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7B50" w14:textId="77777777" w:rsidR="00A84C01" w:rsidRDefault="006877BF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7EC97C62" w14:textId="77777777" w:rsidR="00A84C01" w:rsidRDefault="006877B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3AB025" wp14:editId="6B84532E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9245"/>
                <wp:effectExtent l="15875" t="15875" r="31750" b="1778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92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5C375123" w14:textId="4CF073BA" w:rsidR="00550E5E" w:rsidRDefault="006877BF" w:rsidP="00550E5E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550E5E" w:rsidRPr="00550E5E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 xml:space="preserve"> </w:t>
                            </w:r>
                            <w:r w:rsidR="00550E5E" w:rsidRPr="00550E5E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530407000232026000074</w:t>
                            </w: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550E5E" w:rsidRPr="00550E5E" w14:paraId="4DB9E7AC" w14:textId="77777777" w:rsidTr="00550E5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130870D" w14:textId="77777777" w:rsidR="00550E5E" w:rsidRPr="00550E5E" w:rsidRDefault="00550E5E" w:rsidP="00550E5E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550E5E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530407000232026000074</w:t>
                                  </w:r>
                                </w:p>
                              </w:tc>
                            </w:tr>
                            <w:tr w:rsidR="00550E5E" w:rsidRPr="00550E5E" w14:paraId="721A8CCB" w14:textId="77777777" w:rsidTr="00550E5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412036E" w14:textId="77777777" w:rsidR="00550E5E" w:rsidRPr="00550E5E" w:rsidRDefault="00550E5E" w:rsidP="00550E5E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550E5E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530407000232026000074</w:t>
                                  </w:r>
                                </w:p>
                              </w:tc>
                            </w:tr>
                            <w:tr w:rsidR="00550E5E" w:rsidRPr="00550E5E" w14:paraId="1868FC40" w14:textId="77777777" w:rsidTr="00550E5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34EFDBC" w14:textId="77777777" w:rsidR="00550E5E" w:rsidRPr="00550E5E" w:rsidRDefault="00550E5E" w:rsidP="00550E5E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550E5E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530407000232026000074</w:t>
                                  </w:r>
                                </w:p>
                              </w:tc>
                            </w:tr>
                            <w:tr w:rsidR="00550E5E" w:rsidRPr="00550E5E" w14:paraId="21AA30B0" w14:textId="77777777" w:rsidTr="00550E5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6F0EB106" w14:textId="77777777" w:rsidR="00550E5E" w:rsidRPr="00550E5E" w:rsidRDefault="00550E5E" w:rsidP="00550E5E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550E5E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530407000232026000074</w:t>
                                  </w:r>
                                </w:p>
                              </w:tc>
                            </w:tr>
                            <w:tr w:rsidR="00A67C08" w:rsidRPr="00A67C08" w14:paraId="2A4DB99B" w14:textId="77777777" w:rsidTr="00A67C08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B32E37B" w14:textId="77777777" w:rsidR="00A67C08" w:rsidRPr="00A67C08" w:rsidRDefault="00A67C08" w:rsidP="00A67C08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A67C08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A67C08" w:rsidRPr="00A67C08" w14:paraId="54AC7FFC" w14:textId="77777777" w:rsidTr="00A67C08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258D33B" w14:textId="77777777" w:rsidR="00A67C08" w:rsidRPr="00A67C08" w:rsidRDefault="00A67C08" w:rsidP="00A67C08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A67C08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A84C01" w14:paraId="2536689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6D670BA3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A84C01" w14:paraId="3E68937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3577D24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A84C01" w14:paraId="6036F73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CEDF759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530407000232025000904</w:t>
                                  </w:r>
                                </w:p>
                              </w:tc>
                            </w:tr>
                          </w:tbl>
                          <w:p w14:paraId="37B793D6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A84C01" w14:paraId="173CA41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8AF46D2" w14:textId="77777777" w:rsidR="00A84C01" w:rsidRDefault="00A84C01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C707408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A84C01" w14:paraId="562C986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12010AD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530407000232025000898</w:t>
                                  </w:r>
                                </w:p>
                              </w:tc>
                            </w:tr>
                          </w:tbl>
                          <w:p w14:paraId="07DFCCA3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A84C01" w14:paraId="19B0E1B4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2FBA508C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31CF7DE0" w14:textId="77777777" w:rsidR="00A84C01" w:rsidRDefault="006877BF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837"/>
                            </w:tblGrid>
                            <w:tr w:rsidR="00A84C01" w14:paraId="68EA02F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01CB8CB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 w14:paraId="74816313" w14:textId="77777777" w:rsidR="00A84C01" w:rsidRDefault="006877B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 w14:paraId="22C2BCDA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3D3AED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AE852EB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DC1B3CD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B1B7C50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87CF5C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CEDE8FF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E107BB1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9661548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C4B5F26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8DEF2D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A1D57E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2C3235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32FD7AA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714F6D" w14:textId="77777777" w:rsidR="00A84C01" w:rsidRDefault="00A84C0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5F00EB0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1465C7D" w14:textId="77777777" w:rsidR="00A84C01" w:rsidRDefault="00A84C01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357108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E222B8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FED29D1" w14:textId="77777777" w:rsidR="00A84C01" w:rsidRDefault="00A84C01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86A2B4A" w14:textId="77777777" w:rsidR="00A84C01" w:rsidRDefault="00A84C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3AB0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4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" fillcolor="white [3201]" strokecolor="black [3200]" strokeweight="2.5pt">
                <v:textbox>
                  <w:txbxContent>
                    <w:p w14:paraId="5C375123" w14:textId="4CF073BA" w:rsidR="00550E5E" w:rsidRDefault="006877BF" w:rsidP="00550E5E">
                      <w:pPr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550E5E" w:rsidRPr="00550E5E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 xml:space="preserve"> </w:t>
                      </w:r>
                      <w:r w:rsidR="00550E5E" w:rsidRPr="00550E5E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530407000232026000074</w:t>
                      </w:r>
                      <w:r>
                        <w:rPr>
                          <w:rFonts w:ascii="Tahoma" w:eastAsia="Tahoma" w:hAnsi="Tahoma" w:cs="Tahoma"/>
                          <w:color w:val="333333"/>
                          <w:sz w:val="16"/>
                          <w:szCs w:val="16"/>
                          <w:shd w:val="clear" w:color="auto" w:fill="FFFFFF"/>
                        </w:rPr>
                        <w:t xml:space="preserve"> 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550E5E" w:rsidRPr="00550E5E" w14:paraId="4DB9E7AC" w14:textId="77777777" w:rsidTr="00550E5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130870D" w14:textId="77777777" w:rsidR="00550E5E" w:rsidRPr="00550E5E" w:rsidRDefault="00550E5E" w:rsidP="00550E5E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550E5E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530407000232026000074</w:t>
                            </w:r>
                          </w:p>
                        </w:tc>
                      </w:tr>
                      <w:tr w:rsidR="00550E5E" w:rsidRPr="00550E5E" w14:paraId="721A8CCB" w14:textId="77777777" w:rsidTr="00550E5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412036E" w14:textId="77777777" w:rsidR="00550E5E" w:rsidRPr="00550E5E" w:rsidRDefault="00550E5E" w:rsidP="00550E5E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550E5E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530407000232026000074</w:t>
                            </w:r>
                          </w:p>
                        </w:tc>
                      </w:tr>
                      <w:tr w:rsidR="00550E5E" w:rsidRPr="00550E5E" w14:paraId="1868FC40" w14:textId="77777777" w:rsidTr="00550E5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34EFDBC" w14:textId="77777777" w:rsidR="00550E5E" w:rsidRPr="00550E5E" w:rsidRDefault="00550E5E" w:rsidP="00550E5E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550E5E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530407000232026000074</w:t>
                            </w:r>
                          </w:p>
                        </w:tc>
                      </w:tr>
                      <w:tr w:rsidR="00550E5E" w:rsidRPr="00550E5E" w14:paraId="21AA30B0" w14:textId="77777777" w:rsidTr="00550E5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6F0EB106" w14:textId="77777777" w:rsidR="00550E5E" w:rsidRPr="00550E5E" w:rsidRDefault="00550E5E" w:rsidP="00550E5E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550E5E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530407000232026000074</w:t>
                            </w:r>
                          </w:p>
                        </w:tc>
                      </w:tr>
                      <w:tr w:rsidR="00A67C08" w:rsidRPr="00A67C08" w14:paraId="2A4DB99B" w14:textId="77777777" w:rsidTr="00A67C08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B32E37B" w14:textId="77777777" w:rsidR="00A67C08" w:rsidRPr="00A67C08" w:rsidRDefault="00A67C08" w:rsidP="00A67C08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A67C08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A67C08" w:rsidRPr="00A67C08" w14:paraId="54AC7FFC" w14:textId="77777777" w:rsidTr="00A67C08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258D33B" w14:textId="77777777" w:rsidR="00A67C08" w:rsidRPr="00A67C08" w:rsidRDefault="00A67C08" w:rsidP="00A67C08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A67C08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A84C01" w14:paraId="2536689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6D670BA3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A84C01" w14:paraId="3E68937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3577D24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A84C01" w14:paraId="6036F73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CEDF759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530407000232025000904</w:t>
                            </w:r>
                          </w:p>
                        </w:tc>
                      </w:tr>
                    </w:tbl>
                    <w:p w14:paraId="37B793D6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A84C01" w14:paraId="173CA41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8AF46D2" w14:textId="77777777" w:rsidR="00A84C01" w:rsidRDefault="00A84C01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0C707408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A84C01" w14:paraId="562C986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12010AD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530407000232025000898</w:t>
                            </w:r>
                          </w:p>
                        </w:tc>
                      </w:tr>
                    </w:tbl>
                    <w:p w14:paraId="07DFCCA3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A84C01" w14:paraId="19B0E1B4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2FBA508C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</w:r>
                          </w:p>
                        </w:tc>
                      </w:tr>
                    </w:tbl>
                    <w:p w14:paraId="31CF7DE0" w14:textId="77777777" w:rsidR="00A84C01" w:rsidRDefault="006877BF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837"/>
                      </w:tblGrid>
                      <w:tr w:rsidR="00A84C01" w14:paraId="68EA02F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01CB8CB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53040700023202500085</w:t>
                            </w:r>
                          </w:p>
                        </w:tc>
                      </w:tr>
                    </w:tbl>
                    <w:p w14:paraId="74816313" w14:textId="77777777" w:rsidR="00A84C01" w:rsidRDefault="006877B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 w14:paraId="22C2BCDA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3D3AED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AE852EB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DC1B3CD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B1B7C50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87CF5C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CEDE8FF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E107BB1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9661548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C4B5F26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8DEF2D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A1D57E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2C3235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32FD7AA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714F6D" w14:textId="77777777" w:rsidR="00A84C01" w:rsidRDefault="00A84C0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5F00EB0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1465C7D" w14:textId="77777777" w:rsidR="00A84C01" w:rsidRDefault="00A84C01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357108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E222B8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FED29D1" w14:textId="77777777" w:rsidR="00A84C01" w:rsidRDefault="00A84C01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86A2B4A" w14:textId="77777777" w:rsidR="00A84C01" w:rsidRDefault="00A84C01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2B5B104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F54B234" w14:textId="77777777" w:rsidR="00A84C01" w:rsidRDefault="006877B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F45673B" w14:textId="77777777" w:rsidR="00A84C01" w:rsidRDefault="006877B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34962351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7ED5AEF1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 w14:paraId="66A54F8E" w14:textId="7BA8BC4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 w:rsidR="00DF081D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ISABELA MARQUES DE LIMA </w:t>
      </w:r>
    </w:p>
    <w:p w14:paraId="6EE9EC1A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1F138268" w14:textId="77777777" w:rsidR="00A84C01" w:rsidRDefault="00A84C01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4A7E850E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72C3498B" w14:textId="77777777" w:rsidR="00A84C01" w:rsidRDefault="006877B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48E94312" w14:textId="77777777" w:rsidR="00A84C01" w:rsidRDefault="00A84C01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37BEE0D5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93"/>
        <w:gridCol w:w="1074"/>
        <w:gridCol w:w="1507"/>
        <w:gridCol w:w="672"/>
        <w:gridCol w:w="1108"/>
      </w:tblGrid>
      <w:tr w:rsidR="00A84C01" w14:paraId="05B34EBA" w14:textId="77777777" w:rsidTr="007A3C1A">
        <w:trPr>
          <w:trHeight w:val="80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0C4164F" w14:textId="77777777" w:rsidR="00A84C01" w:rsidRDefault="00A8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6D98A0C0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135BCD9B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3EB5D7E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376E8EBB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7665B40" w14:textId="77777777" w:rsidR="00A84C01" w:rsidRDefault="00A8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CC76C63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995C60B" w14:textId="77777777" w:rsidR="00A84C01" w:rsidRDefault="00A84C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1DB50AF" w14:textId="77777777" w:rsidR="00A84C01" w:rsidRDefault="006877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E036B0" w14:paraId="7800C504" w14:textId="77777777" w:rsidTr="007A3C1A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CC503" w14:textId="66DC3E75" w:rsidR="00E036B0" w:rsidRPr="00E036B0" w:rsidRDefault="007A3C1A" w:rsidP="007A3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 w:rsidRPr="007A3C1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  <w:t>2965747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BD69" w14:textId="1D568F40" w:rsidR="00E036B0" w:rsidRPr="00FE6FFB" w:rsidRDefault="007A3C1A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3C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CURATIVO EM FILME TRANSPARENTE E ADESIVO - FIXADOR DE CATETER INTRAVENOSO,PELICULA TRANSPARENTE ADESIVA DE POLIURETANO SEMI-PERMEAVEL COM BARREIRA VIRAL E BACTERIANA, CONTENDO ALMOFADA DE GEL TRANSPARENTE COM GLUCONATO DE CLOREXIDINA A 2%, AGENTE ATIVO ANTIMICROBIANO DE AMPLO ESPECTRO CONTRA GRAM NEGATIVO E POSITIVO, E FUNGOS, ABSORVE OITO VEZES SEU PESO EM FLUIDO E TRES VEZES SEU PESO EM SANGUE.,APRESENTANDO EFICACIA EM 15 CEPAS DE MICROORGANISMO PATOGENICOS, INCLUSIVE AS RESISTENTES A ANTIBIOTICOS. TAMANHO 3 X 4 CM. PESO 2,3 GRAMAS. COMPOSTO POR DUAS FITAS ESTEREIS PRE-CORTADAS, BORDAS DE TELA SUAVE EM TODA EXTENSAO DO FILME. TAMANHO 8,5 X 11, 5 CM. REG NO MS/ANVISA.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53D43" w14:textId="565CF79F" w:rsidR="00E036B0" w:rsidRDefault="00FE6FFB" w:rsidP="00FE6FFB">
            <w:pPr>
              <w:spacing w:after="125" w:line="252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="007A3C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BFE32" w14:textId="130CAE58" w:rsidR="00E036B0" w:rsidRDefault="003D5F2D">
            <w:pPr>
              <w:spacing w:after="125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1100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3893F" w14:textId="1A98C97F" w:rsidR="00E036B0" w:rsidRDefault="003D7964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822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521DB" w14:textId="7276BEF6" w:rsidR="00E036B0" w:rsidRDefault="003D7964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14:paraId="17CE8CF5" w14:textId="77777777" w:rsidR="007A3C1A" w:rsidRPr="007A3C1A" w:rsidRDefault="007A3C1A" w:rsidP="007A3C1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bookmarkStart w:id="0" w:name="_Hlk215134177"/>
    </w:p>
    <w:p w14:paraId="127C44CF" w14:textId="30A330FC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 quantitativo foi estimado para atendim</w:t>
      </w:r>
      <w:r w:rsidR="00ED6AD4">
        <w:rPr>
          <w:rFonts w:ascii="Times New Roman" w:hAnsi="Times New Roman" w:cs="Times New Roman"/>
          <w:color w:val="000000"/>
          <w:sz w:val="20"/>
          <w:szCs w:val="20"/>
        </w:rPr>
        <w:t xml:space="preserve">ento da demanda aproximada de </w:t>
      </w:r>
      <w:r w:rsidR="003D5F2D">
        <w:rPr>
          <w:rFonts w:ascii="Times New Roman" w:hAnsi="Times New Roman" w:cs="Times New Roman"/>
          <w:color w:val="000000"/>
          <w:sz w:val="20"/>
          <w:szCs w:val="20"/>
        </w:rPr>
        <w:t>40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dias;</w:t>
      </w:r>
    </w:p>
    <w:bookmarkEnd w:id="0"/>
    <w:p w14:paraId="44686508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2AF3FDE8" w14:textId="77777777" w:rsidR="00FE6FFB" w:rsidRDefault="00FE6FF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6BB6695" w14:textId="40F882C5" w:rsidR="00FE6FFB" w:rsidRDefault="003D7964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780073" wp14:editId="47F90DA6">
                <wp:simplePos x="0" y="0"/>
                <wp:positionH relativeFrom="margin">
                  <wp:align>left</wp:align>
                </wp:positionH>
                <wp:positionV relativeFrom="paragraph">
                  <wp:posOffset>-180616</wp:posOffset>
                </wp:positionV>
                <wp:extent cx="6600825" cy="2318633"/>
                <wp:effectExtent l="19050" t="19050" r="28575" b="2476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231863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3B72F49A" w14:textId="355A2AC2" w:rsidR="007A3C1A" w:rsidRPr="007A3C1A" w:rsidRDefault="007A3C1A" w:rsidP="007A3C1A">
                            <w:pP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7A3C1A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PROCESSO HR HOMOLOGADO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7A3C1A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2300000871.000318/2023-12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7A3C1A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0545.2023.AC-49.PE.0464.SAD.HR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7A3C1A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VAL 29/01/26 - R$ 54,99 </w:t>
                            </w:r>
                            <w:r w:rsidRPr="007A3C1A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SALDO CONSUMIDO NÃO PODE CONTRATUALIZAR</w:t>
                            </w:r>
                          </w:p>
                          <w:p w14:paraId="44D21E2F" w14:textId="055BA8A8" w:rsidR="007A3C1A" w:rsidRPr="007A3C1A" w:rsidRDefault="007A3C1A" w:rsidP="007A3C1A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7A3C1A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ADESÃO 382/24 </w:t>
                            </w:r>
                            <w:r w:rsidRPr="007A3C1A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SALDO CONSUMIDO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7A3C1A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VAL 08/25 - R$ 56,9800 </w:t>
                            </w:r>
                          </w:p>
                          <w:p w14:paraId="62242E83" w14:textId="25778F2C" w:rsidR="007A3C1A" w:rsidRPr="007A3C1A" w:rsidRDefault="007A3C1A" w:rsidP="007A3C1A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7A3C1A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ADESÃO 465/24 </w:t>
                            </w:r>
                            <w:r w:rsidRPr="007A3C1A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SALDO CONSUMIDO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7A3C1A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VAL 10/25 -R$ 55,9999</w:t>
                            </w:r>
                          </w:p>
                          <w:p w14:paraId="7E7EE87F" w14:textId="5F2721CD" w:rsidR="007A3C1A" w:rsidRDefault="007A3C1A" w:rsidP="007A3C1A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7A3C1A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DL CENTRALIZADA </w:t>
                            </w:r>
                            <w:r w:rsidRPr="007A3C1A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VENCIDA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7A3C1A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2300002634.000003/2024-76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7A3C1A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3307.2024.CCD -I.CD.0181.SES.FES-PE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V</w:t>
                            </w:r>
                            <w:r w:rsidRPr="007A3C1A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AL: 16/10/25 - R$ 75,90</w:t>
                            </w:r>
                          </w:p>
                          <w:p w14:paraId="66A47D94" w14:textId="1D44EAFE" w:rsidR="003D7964" w:rsidRPr="003D7964" w:rsidRDefault="003D7964" w:rsidP="003D7964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3D7964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PROCESSO HGV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–</w:t>
                            </w:r>
                            <w:r w:rsidRPr="003D7964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3D7964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VENCIDO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3D7964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2300001049.000198/2022-20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proofErr w:type="gramStart"/>
                            <w:r w:rsidRPr="003D7964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0622.2023.AC</w:t>
                            </w:r>
                            <w:proofErr w:type="gramEnd"/>
                            <w:r w:rsidRPr="003D7964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70.PE.0529.SAD.HGV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3D7964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VAL: 15/05/25 - R$ 79,00 / R$ 55,9999</w:t>
                            </w:r>
                          </w:p>
                          <w:p w14:paraId="635FAF0A" w14:textId="77777777" w:rsidR="003D7964" w:rsidRDefault="003D7964" w:rsidP="007A3C1A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3D7964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PROCESSO UNIFICADO EM ANDAMENTO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3D7964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2300002414.000049/2024-80 - </w:t>
                            </w:r>
                            <w:r w:rsidRPr="003D7964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HR SEM QT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</w:p>
                          <w:p w14:paraId="2BC6D5DF" w14:textId="4ECA0E01" w:rsidR="00FE6FFB" w:rsidRPr="00FE6FFB" w:rsidRDefault="00FE6FFB" w:rsidP="003D7964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80073" id="Text Box 3" o:spid="_x0000_s1027" type="#_x0000_t202" style="position:absolute;left:0;text-align:left;margin-left:0;margin-top:-14.2pt;width:519.75pt;height:182.55pt;z-index:25166131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" fillcolor="white [3201]" strokecolor="black [3200]" strokeweight="2.5pt">
                <v:textbox>
                  <w:txbxContent>
                    <w:p w14:paraId="3B72F49A" w14:textId="355A2AC2" w:rsidR="007A3C1A" w:rsidRPr="007A3C1A" w:rsidRDefault="007A3C1A" w:rsidP="007A3C1A">
                      <w:pP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 w:rsidRPr="007A3C1A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PROCESSO HR HOMOLOGADO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7A3C1A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2300000871.000318/2023-12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7A3C1A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0545.2023.AC-49.PE.0464.SAD.HR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7A3C1A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VAL 29/01/26 - R$ 54,99 </w:t>
                      </w:r>
                      <w:r w:rsidRPr="007A3C1A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SALDO CONSUMIDO NÃO PODE CONTRATUALIZAR</w:t>
                      </w:r>
                    </w:p>
                    <w:p w14:paraId="44D21E2F" w14:textId="055BA8A8" w:rsidR="007A3C1A" w:rsidRPr="007A3C1A" w:rsidRDefault="007A3C1A" w:rsidP="007A3C1A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  <w:r w:rsidRPr="007A3C1A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ADESÃO 382/24 </w:t>
                      </w:r>
                      <w:r w:rsidRPr="007A3C1A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SALDO CONSUMIDO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7A3C1A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VAL 08/25 - R$ 56,9800 </w:t>
                      </w:r>
                    </w:p>
                    <w:p w14:paraId="62242E83" w14:textId="25778F2C" w:rsidR="007A3C1A" w:rsidRPr="007A3C1A" w:rsidRDefault="007A3C1A" w:rsidP="007A3C1A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  <w:r w:rsidRPr="007A3C1A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ADESÃO 465/24 </w:t>
                      </w:r>
                      <w:r w:rsidRPr="007A3C1A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SALDO CONSUMIDO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7A3C1A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VAL 10/25 -R$ 55,9999</w:t>
                      </w:r>
                    </w:p>
                    <w:p w14:paraId="7E7EE87F" w14:textId="5F2721CD" w:rsidR="007A3C1A" w:rsidRDefault="007A3C1A" w:rsidP="007A3C1A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  <w:r w:rsidRPr="007A3C1A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DL CENTRALIZADA </w:t>
                      </w:r>
                      <w:r w:rsidRPr="007A3C1A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VENCIDA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7A3C1A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2300002634.000003/2024-76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7A3C1A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3307.2024.CCD -I.CD.0181.SES.FES-PE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V</w:t>
                      </w:r>
                      <w:r w:rsidRPr="007A3C1A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AL: 16/10/25 - R$ 75,90</w:t>
                      </w:r>
                    </w:p>
                    <w:p w14:paraId="66A47D94" w14:textId="1D44EAFE" w:rsidR="003D7964" w:rsidRPr="003D7964" w:rsidRDefault="003D7964" w:rsidP="003D796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  <w:r w:rsidRPr="003D7964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PROCESSO HGV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–</w:t>
                      </w:r>
                      <w:r w:rsidRPr="003D7964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3D7964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VENCIDO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3D7964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2300001049.000198/2022-20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proofErr w:type="gramStart"/>
                      <w:r w:rsidRPr="003D7964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0622.2023.AC</w:t>
                      </w:r>
                      <w:proofErr w:type="gramEnd"/>
                      <w:r w:rsidRPr="003D7964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70.PE.0529.SAD.HGV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3D7964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VAL: 15/05/25 - R$ 79,00 / R$ 55,9999</w:t>
                      </w:r>
                    </w:p>
                    <w:p w14:paraId="635FAF0A" w14:textId="77777777" w:rsidR="003D7964" w:rsidRDefault="003D7964" w:rsidP="007A3C1A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  <w:r w:rsidRPr="003D7964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PROCESSO UNIFICADO EM ANDAMENTO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3D7964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2300002414.000049/2024-80 - </w:t>
                      </w:r>
                      <w:r w:rsidRPr="003D7964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HR SEM QT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</w:p>
                    <w:p w14:paraId="2BC6D5DF" w14:textId="4ECA0E01" w:rsidR="00FE6FFB" w:rsidRPr="00FE6FFB" w:rsidRDefault="00FE6FFB" w:rsidP="003D796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BA33BF" w14:textId="5FE72161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B3AAB26" w14:textId="6F6FC6AE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7A82F8F" w14:textId="59781790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3DBC5C8" w14:textId="3E1E27EE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7E73029" w14:textId="2AFC5F94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84FF618" w14:textId="1F9EB35A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4637D20" w14:textId="24AA239C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9CA419E" w14:textId="7C76F321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96E7117" w14:textId="5CF53F31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8E048EC" w14:textId="77777777" w:rsidR="003D7964" w:rsidRDefault="003D7964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B8D1D6D" w14:textId="4C306D5C" w:rsidR="00A84C01" w:rsidRDefault="006877BF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 w14:paraId="6FAEC612" w14:textId="77777777" w:rsidR="00A84C01" w:rsidRDefault="00A84C01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EF19AE6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>
        <w:rPr>
          <w:rFonts w:ascii="Times New Roman" w:hAnsi="Times New Roman" w:cs="Times New Roman"/>
          <w:sz w:val="20"/>
          <w:szCs w:val="20"/>
        </w:rPr>
        <w:t>Efisco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 w14:paraId="35D034DC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 xml:space="preserve">Se o item solicitado necessitar de comodato de equipamento, descrever neste campo a especificação do equipamento e quantidade necessária; </w:t>
      </w:r>
    </w:p>
    <w:p w14:paraId="0F88A475" w14:textId="77777777" w:rsidR="00A84C01" w:rsidRDefault="00A84C01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819C964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604FAD3C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 w14:paraId="6BB5C191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</w:t>
      </w:r>
      <w:proofErr w:type="spellStart"/>
      <w:r>
        <w:rPr>
          <w:rFonts w:ascii="Times New Roman" w:eastAsia="Arial" w:hAnsi="Times New Roman" w:cs="Times New Roman"/>
          <w:b/>
        </w:rPr>
        <w:t>is</w:t>
      </w:r>
      <w:proofErr w:type="spellEnd"/>
      <w:r>
        <w:rPr>
          <w:rFonts w:ascii="Times New Roman" w:eastAsia="Arial" w:hAnsi="Times New Roman" w:cs="Times New Roman"/>
          <w:b/>
        </w:rPr>
        <w:t>) de entrega</w:t>
      </w:r>
    </w:p>
    <w:p w14:paraId="36CFD1A9" w14:textId="77777777" w:rsidR="00A84C01" w:rsidRDefault="006877BF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DAB0F25" w14:textId="77777777" w:rsidR="00A84C01" w:rsidRDefault="006877BF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0670D49D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31993A2B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 w14:paraId="5E5940C3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21165B13" w14:textId="77777777" w:rsidR="00A84C01" w:rsidRDefault="00A84C01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1B0A065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2006413F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Incluir na nota fiscal: os números dos lotes, as quantidades por lote, suas fabricações, validades, números de empenhos, fabricante, além do nome e endereço do local de entrega;</w:t>
      </w:r>
    </w:p>
    <w:p w14:paraId="2B01DFC9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01F2E9F4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5F05F780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02F4DCBF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 w14:paraId="06C53D71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57D2D86A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4EC54C77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0213465A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387EAB5C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 w14:paraId="6E80B8E5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EB69C15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8EB9A2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47433D2" w14:textId="4AACF6F2" w:rsidR="00A84C01" w:rsidRDefault="009F21F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7A3C1A">
        <w:rPr>
          <w:rFonts w:ascii="Times New Roman" w:hAnsi="Times New Roman" w:cs="Times New Roman"/>
          <w:b/>
        </w:rPr>
        <w:t>30</w:t>
      </w:r>
      <w:r w:rsidR="006877BF">
        <w:rPr>
          <w:rFonts w:ascii="Times New Roman" w:hAnsi="Times New Roman" w:cs="Times New Roman"/>
          <w:b/>
        </w:rPr>
        <w:t xml:space="preserve"> de </w:t>
      </w:r>
      <w:r w:rsidR="00E036B0">
        <w:rPr>
          <w:rFonts w:ascii="Times New Roman" w:hAnsi="Times New Roman" w:cs="Times New Roman"/>
          <w:b/>
        </w:rPr>
        <w:t>JANEIRO</w:t>
      </w:r>
      <w:r w:rsidR="00BF05EA">
        <w:rPr>
          <w:rFonts w:ascii="Times New Roman" w:hAnsi="Times New Roman" w:cs="Times New Roman"/>
          <w:b/>
        </w:rPr>
        <w:t xml:space="preserve"> de</w:t>
      </w:r>
      <w:r w:rsidR="006877BF">
        <w:rPr>
          <w:rFonts w:ascii="Times New Roman" w:hAnsi="Times New Roman" w:cs="Times New Roman"/>
          <w:b/>
        </w:rPr>
        <w:t xml:space="preserve"> 202</w:t>
      </w:r>
      <w:r w:rsidR="00E036B0">
        <w:rPr>
          <w:rFonts w:ascii="Times New Roman" w:hAnsi="Times New Roman" w:cs="Times New Roman"/>
          <w:b/>
        </w:rPr>
        <w:t>6</w:t>
      </w:r>
      <w:r w:rsidR="006877BF">
        <w:rPr>
          <w:rFonts w:ascii="Times New Roman" w:hAnsi="Times New Roman" w:cs="Times New Roman"/>
          <w:b/>
        </w:rPr>
        <w:t>.</w:t>
      </w:r>
    </w:p>
    <w:p w14:paraId="58F4F36D" w14:textId="77777777" w:rsidR="00A84C01" w:rsidRDefault="006877B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482B8B44" w14:textId="77777777" w:rsidR="00A84C01" w:rsidRDefault="006877BF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498A9468" w14:textId="5EC72ECD" w:rsidR="00A84C01" w:rsidRDefault="00DF081D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ISABELA MARQUES DE LIMA</w:t>
      </w:r>
    </w:p>
    <w:p w14:paraId="646C386A" w14:textId="4C09F551" w:rsidR="00A84C01" w:rsidRDefault="00E036B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Farmacêutico / CRF/PE: </w:t>
      </w:r>
      <w:r w:rsidR="00DF081D">
        <w:rPr>
          <w:rFonts w:ascii="Times New Roman" w:hAnsi="Times New Roman" w:cs="Times New Roman"/>
          <w:b/>
          <w:bCs/>
        </w:rPr>
        <w:t>15</w:t>
      </w:r>
      <w:r w:rsidR="003D7964">
        <w:rPr>
          <w:rFonts w:ascii="Times New Roman" w:hAnsi="Times New Roman" w:cs="Times New Roman"/>
          <w:b/>
          <w:bCs/>
        </w:rPr>
        <w:t>.</w:t>
      </w:r>
      <w:r w:rsidR="00DF081D">
        <w:rPr>
          <w:rFonts w:ascii="Times New Roman" w:hAnsi="Times New Roman" w:cs="Times New Roman"/>
          <w:b/>
          <w:bCs/>
        </w:rPr>
        <w:t>002</w:t>
      </w:r>
    </w:p>
    <w:p w14:paraId="26BD2429" w14:textId="77777777" w:rsidR="00A84C01" w:rsidRDefault="006877BF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e Suprimentos - HR</w:t>
      </w:r>
    </w:p>
    <w:p w14:paraId="54714607" w14:textId="3E1DD4B3" w:rsidR="006877BF" w:rsidRDefault="006877BF" w:rsidP="00ED6AD4">
      <w:pPr>
        <w:rPr>
          <w:rFonts w:ascii="Times New Roman" w:hAnsi="Times New Roman" w:cs="Times New Roman"/>
          <w:b/>
          <w:bCs/>
        </w:rPr>
      </w:pPr>
    </w:p>
    <w:p w14:paraId="2AE9573C" w14:textId="77777777" w:rsidR="006877BF" w:rsidRDefault="006877BF">
      <w:pPr>
        <w:jc w:val="center"/>
        <w:rPr>
          <w:rFonts w:ascii="Times New Roman" w:hAnsi="Times New Roman" w:cs="Times New Roman"/>
          <w:b/>
          <w:bCs/>
        </w:rPr>
      </w:pPr>
    </w:p>
    <w:p w14:paraId="28334F9B" w14:textId="77777777" w:rsidR="00084906" w:rsidRDefault="00084906">
      <w:pPr>
        <w:jc w:val="center"/>
        <w:rPr>
          <w:rFonts w:ascii="Times New Roman" w:hAnsi="Times New Roman" w:cs="Times New Roman"/>
          <w:b/>
          <w:bCs/>
        </w:rPr>
      </w:pPr>
    </w:p>
    <w:p w14:paraId="786AC4FA" w14:textId="77777777" w:rsidR="007A3C1A" w:rsidRDefault="007A3C1A" w:rsidP="003D7964">
      <w:pPr>
        <w:rPr>
          <w:rFonts w:ascii="Times New Roman" w:hAnsi="Times New Roman" w:cs="Times New Roman"/>
          <w:b/>
          <w:bCs/>
        </w:rPr>
      </w:pPr>
    </w:p>
    <w:p w14:paraId="1407FD57" w14:textId="77777777" w:rsidR="007A3C1A" w:rsidRDefault="007A3C1A">
      <w:pPr>
        <w:jc w:val="center"/>
        <w:rPr>
          <w:rFonts w:ascii="Times New Roman" w:hAnsi="Times New Roman" w:cs="Times New Roman"/>
          <w:b/>
          <w:bCs/>
        </w:rPr>
      </w:pPr>
    </w:p>
    <w:p w14:paraId="646DD9B7" w14:textId="118EBDB0" w:rsidR="00E036B0" w:rsidRPr="007A3C1A" w:rsidRDefault="006877BF" w:rsidP="007A3C1A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ANEXO        </w:t>
      </w:r>
    </w:p>
    <w:p w14:paraId="052F7546" w14:textId="2C0FBC91" w:rsidR="00A84C01" w:rsidRDefault="00A84C01">
      <w:pPr>
        <w:spacing w:after="0" w:line="360" w:lineRule="auto"/>
        <w:jc w:val="center"/>
        <w:rPr>
          <w:sz w:val="18"/>
          <w:szCs w:val="18"/>
        </w:rPr>
      </w:pPr>
    </w:p>
    <w:p w14:paraId="08B2AA44" w14:textId="0CAE083E" w:rsidR="00A84C01" w:rsidRDefault="003D7964">
      <w:pPr>
        <w:spacing w:after="0" w:line="360" w:lineRule="auto"/>
        <w:jc w:val="center"/>
        <w:rPr>
          <w:sz w:val="18"/>
          <w:szCs w:val="18"/>
        </w:rPr>
      </w:pPr>
      <w:r w:rsidRPr="003D7964">
        <w:rPr>
          <w:sz w:val="18"/>
          <w:szCs w:val="18"/>
        </w:rPr>
        <w:drawing>
          <wp:inline distT="0" distB="0" distL="0" distR="0" wp14:anchorId="0B7EFC42" wp14:editId="25397AD1">
            <wp:extent cx="6645910" cy="1560830"/>
            <wp:effectExtent l="0" t="0" r="2540" b="1270"/>
            <wp:docPr id="188578990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78990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560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4C01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D9B08" w14:textId="77777777" w:rsidR="00A84C01" w:rsidRDefault="006877BF">
      <w:pPr>
        <w:spacing w:line="240" w:lineRule="auto"/>
      </w:pPr>
      <w:r>
        <w:separator/>
      </w:r>
    </w:p>
  </w:endnote>
  <w:endnote w:type="continuationSeparator" w:id="0">
    <w:p w14:paraId="452BB1E4" w14:textId="77777777" w:rsidR="00A84C01" w:rsidRDefault="006877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61348" w14:textId="77777777" w:rsidR="00A84C01" w:rsidRDefault="006877BF">
      <w:pPr>
        <w:spacing w:after="0"/>
      </w:pPr>
      <w:r>
        <w:separator/>
      </w:r>
    </w:p>
  </w:footnote>
  <w:footnote w:type="continuationSeparator" w:id="0">
    <w:p w14:paraId="0E2F7D62" w14:textId="77777777" w:rsidR="00A84C01" w:rsidRDefault="006877B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A16B9" w14:textId="6BD2F666" w:rsidR="00A84C01" w:rsidRDefault="00E036B0">
    <w:pPr>
      <w:pStyle w:val="Cabealho"/>
    </w:pPr>
    <w:r w:rsidRPr="00E036B0">
      <w:rPr>
        <w:noProof/>
        <w:lang w:eastAsia="pt-BR"/>
      </w:rPr>
      <w:drawing>
        <wp:inline distT="0" distB="0" distL="0" distR="0" wp14:anchorId="1743A1DD" wp14:editId="14E6EC72">
          <wp:extent cx="1253490" cy="786875"/>
          <wp:effectExtent l="0" t="0" r="381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997" cy="819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877BF">
      <w:ptab w:relativeTo="margin" w:alignment="center" w:leader="none"/>
    </w:r>
    <w:r w:rsidR="006877BF">
      <w:ptab w:relativeTo="margin" w:alignment="right" w:leader="none"/>
    </w:r>
    <w:r w:rsidR="006877BF">
      <w:rPr>
        <w:noProof/>
        <w:lang w:eastAsia="pt-BR"/>
      </w:rPr>
      <w:drawing>
        <wp:inline distT="0" distB="0" distL="0" distR="0" wp14:anchorId="2B8CD92B" wp14:editId="557412AC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06655C" w14:textId="77777777" w:rsidR="00A84C01" w:rsidRDefault="006877BF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416B766E" w14:textId="77777777" w:rsidR="00A84C01" w:rsidRDefault="006877BF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52AB250A" w14:textId="77777777" w:rsidR="00A84C01" w:rsidRDefault="00A84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167253C"/>
    <w:multiLevelType w:val="singleLevel"/>
    <w:tmpl w:val="B167253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34929A40"/>
    <w:multiLevelType w:val="singleLevel"/>
    <w:tmpl w:val="34929A40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70C639AC"/>
    <w:multiLevelType w:val="hybridMultilevel"/>
    <w:tmpl w:val="046013F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8937784">
    <w:abstractNumId w:val="2"/>
  </w:num>
  <w:num w:numId="2" w16cid:durableId="1058894162">
    <w:abstractNumId w:val="1"/>
  </w:num>
  <w:num w:numId="3" w16cid:durableId="516507663">
    <w:abstractNumId w:val="0"/>
  </w:num>
  <w:num w:numId="4" w16cid:durableId="19560560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74EC8"/>
    <w:rsid w:val="000767B8"/>
    <w:rsid w:val="00084906"/>
    <w:rsid w:val="00084970"/>
    <w:rsid w:val="00090758"/>
    <w:rsid w:val="00093880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B4D1E"/>
    <w:rsid w:val="002C0B38"/>
    <w:rsid w:val="002C54B1"/>
    <w:rsid w:val="002C7516"/>
    <w:rsid w:val="002D55EB"/>
    <w:rsid w:val="002E063D"/>
    <w:rsid w:val="002E2780"/>
    <w:rsid w:val="002E2DC0"/>
    <w:rsid w:val="002E5B70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D5F2D"/>
    <w:rsid w:val="003D7964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082D"/>
    <w:rsid w:val="00475195"/>
    <w:rsid w:val="004779B9"/>
    <w:rsid w:val="00491BD0"/>
    <w:rsid w:val="00495AA9"/>
    <w:rsid w:val="004B0206"/>
    <w:rsid w:val="004B1B10"/>
    <w:rsid w:val="004B5221"/>
    <w:rsid w:val="004B5AA5"/>
    <w:rsid w:val="004C0958"/>
    <w:rsid w:val="004C75A7"/>
    <w:rsid w:val="004D31ED"/>
    <w:rsid w:val="004E42C0"/>
    <w:rsid w:val="004E5137"/>
    <w:rsid w:val="00500C29"/>
    <w:rsid w:val="005011D0"/>
    <w:rsid w:val="00503683"/>
    <w:rsid w:val="00513968"/>
    <w:rsid w:val="00516EDB"/>
    <w:rsid w:val="00522603"/>
    <w:rsid w:val="00534438"/>
    <w:rsid w:val="00534782"/>
    <w:rsid w:val="005462F9"/>
    <w:rsid w:val="00550A12"/>
    <w:rsid w:val="00550E5E"/>
    <w:rsid w:val="00553C5D"/>
    <w:rsid w:val="005542B8"/>
    <w:rsid w:val="00554857"/>
    <w:rsid w:val="0056008A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16DA7"/>
    <w:rsid w:val="006171F1"/>
    <w:rsid w:val="00623529"/>
    <w:rsid w:val="00642D0B"/>
    <w:rsid w:val="006440A2"/>
    <w:rsid w:val="006540C7"/>
    <w:rsid w:val="00665CC0"/>
    <w:rsid w:val="00665E5C"/>
    <w:rsid w:val="00675948"/>
    <w:rsid w:val="006877BF"/>
    <w:rsid w:val="006A2AF1"/>
    <w:rsid w:val="006A49DB"/>
    <w:rsid w:val="006A52A8"/>
    <w:rsid w:val="006A5F4C"/>
    <w:rsid w:val="006B1A67"/>
    <w:rsid w:val="006B46B9"/>
    <w:rsid w:val="006B5DB0"/>
    <w:rsid w:val="006C192E"/>
    <w:rsid w:val="006D27B8"/>
    <w:rsid w:val="006E2867"/>
    <w:rsid w:val="006E3AEB"/>
    <w:rsid w:val="006E6CA7"/>
    <w:rsid w:val="006E6E48"/>
    <w:rsid w:val="006F60C9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90DB4"/>
    <w:rsid w:val="00795E90"/>
    <w:rsid w:val="007A3C1A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25B77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A583C"/>
    <w:rsid w:val="008B2E51"/>
    <w:rsid w:val="008B5147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4A12"/>
    <w:rsid w:val="009658D0"/>
    <w:rsid w:val="00970F3F"/>
    <w:rsid w:val="0097470E"/>
    <w:rsid w:val="00974DAA"/>
    <w:rsid w:val="0097648B"/>
    <w:rsid w:val="0098762B"/>
    <w:rsid w:val="009876B5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9F21FD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7C08"/>
    <w:rsid w:val="00A8305D"/>
    <w:rsid w:val="00A84C01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7CFC"/>
    <w:rsid w:val="00B22698"/>
    <w:rsid w:val="00B23306"/>
    <w:rsid w:val="00B24D85"/>
    <w:rsid w:val="00B26F86"/>
    <w:rsid w:val="00B43731"/>
    <w:rsid w:val="00B5726F"/>
    <w:rsid w:val="00B57B20"/>
    <w:rsid w:val="00B7348B"/>
    <w:rsid w:val="00B73D45"/>
    <w:rsid w:val="00B95F88"/>
    <w:rsid w:val="00B96EDF"/>
    <w:rsid w:val="00BB223E"/>
    <w:rsid w:val="00BC41E9"/>
    <w:rsid w:val="00BD2768"/>
    <w:rsid w:val="00BD41B5"/>
    <w:rsid w:val="00BE32A5"/>
    <w:rsid w:val="00BF05EA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4AC3"/>
    <w:rsid w:val="00CB06DD"/>
    <w:rsid w:val="00CC48A1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562A6"/>
    <w:rsid w:val="00D56430"/>
    <w:rsid w:val="00D73DC7"/>
    <w:rsid w:val="00D748C8"/>
    <w:rsid w:val="00D87B5F"/>
    <w:rsid w:val="00D9177F"/>
    <w:rsid w:val="00D918F8"/>
    <w:rsid w:val="00D9448D"/>
    <w:rsid w:val="00D96149"/>
    <w:rsid w:val="00DA3271"/>
    <w:rsid w:val="00DA6FDE"/>
    <w:rsid w:val="00DC6B1F"/>
    <w:rsid w:val="00DD0D17"/>
    <w:rsid w:val="00DD1D89"/>
    <w:rsid w:val="00DE0C3C"/>
    <w:rsid w:val="00DE1DD5"/>
    <w:rsid w:val="00DE39BF"/>
    <w:rsid w:val="00DF081D"/>
    <w:rsid w:val="00DF1BE9"/>
    <w:rsid w:val="00DF37F9"/>
    <w:rsid w:val="00DF6976"/>
    <w:rsid w:val="00E00E37"/>
    <w:rsid w:val="00E036B0"/>
    <w:rsid w:val="00E1116E"/>
    <w:rsid w:val="00E14557"/>
    <w:rsid w:val="00E2119E"/>
    <w:rsid w:val="00E35CED"/>
    <w:rsid w:val="00E44031"/>
    <w:rsid w:val="00E55EB5"/>
    <w:rsid w:val="00E66A01"/>
    <w:rsid w:val="00E76325"/>
    <w:rsid w:val="00E9483D"/>
    <w:rsid w:val="00EA45A2"/>
    <w:rsid w:val="00EB1E9E"/>
    <w:rsid w:val="00EB6101"/>
    <w:rsid w:val="00EB76BD"/>
    <w:rsid w:val="00EC0147"/>
    <w:rsid w:val="00EC7628"/>
    <w:rsid w:val="00ED6AD4"/>
    <w:rsid w:val="00EE21F5"/>
    <w:rsid w:val="00EE4102"/>
    <w:rsid w:val="00EE49A6"/>
    <w:rsid w:val="00EE5597"/>
    <w:rsid w:val="00EE722B"/>
    <w:rsid w:val="00F017BE"/>
    <w:rsid w:val="00F050EF"/>
    <w:rsid w:val="00F06588"/>
    <w:rsid w:val="00F12DE3"/>
    <w:rsid w:val="00F221E1"/>
    <w:rsid w:val="00F31DDA"/>
    <w:rsid w:val="00F330BD"/>
    <w:rsid w:val="00F43E0A"/>
    <w:rsid w:val="00F4680C"/>
    <w:rsid w:val="00F52FE9"/>
    <w:rsid w:val="00F57E8C"/>
    <w:rsid w:val="00F63FA0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E6FFB"/>
    <w:rsid w:val="00FF2B19"/>
    <w:rsid w:val="00FF3A7A"/>
    <w:rsid w:val="00FF65C0"/>
    <w:rsid w:val="02153E18"/>
    <w:rsid w:val="045955FB"/>
    <w:rsid w:val="109E5D0B"/>
    <w:rsid w:val="10EA56B2"/>
    <w:rsid w:val="12D81BBB"/>
    <w:rsid w:val="13167B42"/>
    <w:rsid w:val="15A53947"/>
    <w:rsid w:val="291F70FA"/>
    <w:rsid w:val="32BB77EE"/>
    <w:rsid w:val="3EF81CC0"/>
    <w:rsid w:val="400E1BD9"/>
    <w:rsid w:val="46EA5186"/>
    <w:rsid w:val="4A2E66E5"/>
    <w:rsid w:val="4C617760"/>
    <w:rsid w:val="4D032C00"/>
    <w:rsid w:val="55AE6D26"/>
    <w:rsid w:val="55CE2AE4"/>
    <w:rsid w:val="66B40B0F"/>
    <w:rsid w:val="68D46D3E"/>
    <w:rsid w:val="73995E74"/>
    <w:rsid w:val="74155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C722162"/>
  <w15:docId w15:val="{96661C86-BD9D-41F3-9AD9-497642D64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Ttulo">
    <w:name w:val="Title"/>
    <w:basedOn w:val="Normal1"/>
    <w:next w:val="Normal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Style23">
    <w:name w:val="_Style 23"/>
    <w:basedOn w:val="TableNormal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80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9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54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ABCF8A35-C07F-4F02-B332-561A917C9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940</Words>
  <Characters>5076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Isabela Marques de Lima</cp:lastModifiedBy>
  <cp:revision>4</cp:revision>
  <cp:lastPrinted>2026-01-14T16:43:00Z</cp:lastPrinted>
  <dcterms:created xsi:type="dcterms:W3CDTF">2026-01-14T16:44:00Z</dcterms:created>
  <dcterms:modified xsi:type="dcterms:W3CDTF">2026-01-30T13:46:00Z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