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03F86557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6000081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03F86557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6000081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4294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A558FD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9A18E8F" w:rsidR="00C41B7F" w:rsidRPr="00A56FCA" w:rsidRDefault="002E7507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5205620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1D117B7" w:rsidR="00C41B7F" w:rsidRPr="00C94333" w:rsidRDefault="002E7507" w:rsidP="00C94333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2E7507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 xml:space="preserve">PLACA - EM BORRACHA DE SILICONE, </w:t>
            </w:r>
            <w:proofErr w:type="gramStart"/>
            <w:r w:rsidRPr="002E7507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>AUTOCLAVAVEL,PARA</w:t>
            </w:r>
            <w:proofErr w:type="gramEnd"/>
            <w:r w:rsidRPr="002E7507">
              <w:rPr>
                <w:rFonts w:ascii="Helvetica" w:hAnsi="Helvetica" w:cs="Helvetica"/>
                <w:b/>
                <w:bCs/>
                <w:color w:val="222222"/>
                <w:sz w:val="20"/>
                <w:szCs w:val="20"/>
              </w:rPr>
              <w:t xml:space="preserve"> USO EM BISTURI ELETRICO,MARCA BARRFAB, MODELO LE3,ADULTO, ACOMPANHA CABO ELETRICO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66E0573D" w:rsidR="00C41B7F" w:rsidRPr="00A56FCA" w:rsidRDefault="002E7507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30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3D561033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9B839EA" w:rsidR="00C41B7F" w:rsidRPr="00A56FCA" w:rsidRDefault="00C9329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7825DCBA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677A7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7825DCBA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677A7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720C4A5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93298">
        <w:rPr>
          <w:rFonts w:ascii="Times New Roman" w:hAnsi="Times New Roman" w:cs="Times New Roman"/>
          <w:b/>
        </w:rPr>
        <w:t>02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C93298">
        <w:rPr>
          <w:rFonts w:ascii="Times New Roman" w:hAnsi="Times New Roman" w:cs="Times New Roman"/>
          <w:b/>
        </w:rPr>
        <w:t>Fevereiro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BCCA77" w14:textId="77777777" w:rsidR="003F6B08" w:rsidRDefault="003F6B08" w:rsidP="0060370E">
      <w:pPr>
        <w:spacing w:after="0" w:line="240" w:lineRule="auto"/>
      </w:pPr>
      <w:r>
        <w:separator/>
      </w:r>
    </w:p>
  </w:endnote>
  <w:endnote w:type="continuationSeparator" w:id="0">
    <w:p w14:paraId="34E85B1D" w14:textId="77777777" w:rsidR="003F6B08" w:rsidRDefault="003F6B08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AE4DF8" w14:textId="77777777" w:rsidR="003F6B08" w:rsidRDefault="003F6B08" w:rsidP="0060370E">
      <w:pPr>
        <w:spacing w:after="0" w:line="240" w:lineRule="auto"/>
      </w:pPr>
      <w:r>
        <w:separator/>
      </w:r>
    </w:p>
  </w:footnote>
  <w:footnote w:type="continuationSeparator" w:id="0">
    <w:p w14:paraId="5329ED51" w14:textId="77777777" w:rsidR="003F6B08" w:rsidRDefault="003F6B08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DAE"/>
    <w:rsid w:val="003A2792"/>
    <w:rsid w:val="003A3B5F"/>
    <w:rsid w:val="003C7DE8"/>
    <w:rsid w:val="003E4243"/>
    <w:rsid w:val="003E67C9"/>
    <w:rsid w:val="003F18EA"/>
    <w:rsid w:val="003F6B08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227D3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C5E8A"/>
    <w:rsid w:val="00CD037A"/>
    <w:rsid w:val="00CE1B92"/>
    <w:rsid w:val="00CF2BF7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853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4</cp:revision>
  <cp:lastPrinted>2025-05-30T16:38:00Z</cp:lastPrinted>
  <dcterms:created xsi:type="dcterms:W3CDTF">2025-08-19T11:21:00Z</dcterms:created>
  <dcterms:modified xsi:type="dcterms:W3CDTF">2026-02-02T17:08:00Z</dcterms:modified>
</cp:coreProperties>
</file>