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7B50" w14:textId="77777777" w:rsidR="00A84C01" w:rsidRDefault="006877BF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7EC97C62" w14:textId="77777777" w:rsidR="00A84C01" w:rsidRDefault="006877B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3AB025" wp14:editId="6B84532E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1C9D9117" w14:textId="6C235B52" w:rsidR="00CA76C7" w:rsidRDefault="006877BF" w:rsidP="00CA76C7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550E5E" w:rsidRPr="00550E5E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 xml:space="preserve"> </w:t>
                            </w:r>
                            <w:r w:rsidR="00CA76C7" w:rsidRPr="00CA76C7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530407000232026000089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CA76C7" w:rsidRPr="00CA76C7" w14:paraId="507FC4B9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3D3D42E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CA76C7" w:rsidRPr="00CA76C7" w14:paraId="7928BBB2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E8A4292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CA76C7" w:rsidRPr="00CA76C7" w14:paraId="05A0100E" w14:textId="77777777" w:rsidTr="00CA76C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9CBAC5C" w14:textId="77777777" w:rsidR="00CA76C7" w:rsidRPr="00CA76C7" w:rsidRDefault="00CA76C7" w:rsidP="00CA76C7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CA76C7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530407000232026000089</w:t>
                                  </w:r>
                                </w:p>
                              </w:tc>
                            </w:tr>
                            <w:tr w:rsidR="00543C44" w:rsidRPr="00543C44" w14:paraId="4EF3D6C6" w14:textId="77777777" w:rsidTr="00543C4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DA99CDE" w14:textId="77777777" w:rsidR="00543C44" w:rsidRPr="00543C44" w:rsidRDefault="00543C44" w:rsidP="00543C44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43C44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543C44" w:rsidRPr="00543C44" w14:paraId="6AC03DF3" w14:textId="77777777" w:rsidTr="00543C44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157F45" w14:textId="77777777" w:rsidR="00543C44" w:rsidRPr="00543C44" w:rsidRDefault="00543C44" w:rsidP="00543C44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43C44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530407000232026000078</w:t>
                                  </w:r>
                                </w:p>
                              </w:tc>
                            </w:tr>
                            <w:tr w:rsidR="00550E5E" w:rsidRPr="00550E5E" w14:paraId="4DB9E7AC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30870D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721A8CCB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412036E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1868FC4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34EFDBC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550E5E" w:rsidRPr="00550E5E" w14:paraId="21AA30B0" w14:textId="77777777" w:rsidTr="00550E5E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F0EB106" w14:textId="77777777" w:rsidR="00550E5E" w:rsidRPr="00550E5E" w:rsidRDefault="00550E5E" w:rsidP="00550E5E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550E5E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530407000232026000074</w:t>
                                  </w:r>
                                </w:p>
                              </w:tc>
                            </w:tr>
                            <w:tr w:rsidR="00A67C08" w:rsidRPr="00A67C08" w14:paraId="2A4DB99B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B32E37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67C08" w:rsidRPr="00A67C08" w14:paraId="54AC7FFC" w14:textId="77777777" w:rsidTr="00A67C08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258D33B" w14:textId="77777777" w:rsidR="00A67C08" w:rsidRPr="00A67C08" w:rsidRDefault="00A67C08" w:rsidP="00A67C08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A67C08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A84C01" w14:paraId="2536689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6D670BA3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3E68937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33577D24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A84C01" w14:paraId="6036F73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EDF759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37B793D6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73CA41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8AF46D2" w14:textId="77777777" w:rsidR="00A84C01" w:rsidRDefault="00A84C0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C707408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A84C01" w14:paraId="562C986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12010AD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07DFCCA3" w14:textId="77777777" w:rsidR="00A84C01" w:rsidRDefault="00A84C01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A84C01" w14:paraId="19B0E1B4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BA508C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31CF7DE0" w14:textId="77777777" w:rsidR="00A84C01" w:rsidRDefault="006877BF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A84C01" w14:paraId="68EA02FC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01CB8CB" w14:textId="77777777" w:rsidR="00A84C01" w:rsidRDefault="006877BF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74816313" w14:textId="77777777" w:rsidR="00A84C01" w:rsidRDefault="006877BF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22C2BCD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3D3AED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AE852EB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DC1B3C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B1B7C50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7CF5C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EDE8FF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E107BB1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9661548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C4B5F26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28DEF2D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A1D57E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2C3235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32FD7AA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D714F6D" w14:textId="77777777" w:rsidR="00A84C01" w:rsidRDefault="00A84C0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5F00EB0E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1465C7D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35710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222B89" w14:textId="77777777" w:rsidR="00A84C01" w:rsidRDefault="00A84C01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FED29D1" w14:textId="77777777" w:rsidR="00A84C01" w:rsidRDefault="00A84C01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86A2B4A" w14:textId="77777777" w:rsidR="00A84C01" w:rsidRDefault="00A84C0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3AB0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" fillcolor="white [3201]" strokecolor="black [3200]" strokeweight="2.5pt">
                <v:textbox>
                  <w:txbxContent>
                    <w:p w14:paraId="1C9D9117" w14:textId="6C235B52" w:rsidR="00CA76C7" w:rsidRDefault="006877BF" w:rsidP="00CA76C7">
                      <w:pPr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550E5E" w:rsidRPr="00550E5E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 xml:space="preserve"> </w:t>
                      </w:r>
                      <w:r w:rsidR="00CA76C7" w:rsidRPr="00CA76C7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530407000232026000089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CA76C7" w:rsidRPr="00CA76C7" w14:paraId="507FC4B9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3D3D42E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CA76C7" w:rsidRPr="00CA76C7" w14:paraId="7928BBB2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E8A4292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CA76C7" w:rsidRPr="00CA76C7" w14:paraId="05A0100E" w14:textId="77777777" w:rsidTr="00CA76C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9CBAC5C" w14:textId="77777777" w:rsidR="00CA76C7" w:rsidRPr="00CA76C7" w:rsidRDefault="00CA76C7" w:rsidP="00CA76C7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CA76C7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530407000232026000089</w:t>
                            </w:r>
                          </w:p>
                        </w:tc>
                      </w:tr>
                      <w:tr w:rsidR="00543C44" w:rsidRPr="00543C44" w14:paraId="4EF3D6C6" w14:textId="77777777" w:rsidTr="00543C4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DA99CDE" w14:textId="77777777" w:rsidR="00543C44" w:rsidRPr="00543C44" w:rsidRDefault="00543C44" w:rsidP="00543C44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43C44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543C44" w:rsidRPr="00543C44" w14:paraId="6AC03DF3" w14:textId="77777777" w:rsidTr="00543C44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157F45" w14:textId="77777777" w:rsidR="00543C44" w:rsidRPr="00543C44" w:rsidRDefault="00543C44" w:rsidP="00543C44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43C44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530407000232026000078</w:t>
                            </w:r>
                          </w:p>
                        </w:tc>
                      </w:tr>
                      <w:tr w:rsidR="00550E5E" w:rsidRPr="00550E5E" w14:paraId="4DB9E7AC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30870D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721A8CCB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412036E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1868FC4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34EFDBC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550E5E" w:rsidRPr="00550E5E" w14:paraId="21AA30B0" w14:textId="77777777" w:rsidTr="00550E5E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F0EB106" w14:textId="77777777" w:rsidR="00550E5E" w:rsidRPr="00550E5E" w:rsidRDefault="00550E5E" w:rsidP="00550E5E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550E5E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530407000232026000074</w:t>
                            </w:r>
                          </w:p>
                        </w:tc>
                      </w:tr>
                      <w:tr w:rsidR="00A67C08" w:rsidRPr="00A67C08" w14:paraId="2A4DB99B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B32E37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67C08" w:rsidRPr="00A67C08" w14:paraId="54AC7FFC" w14:textId="77777777" w:rsidTr="00A67C08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258D33B" w14:textId="77777777" w:rsidR="00A67C08" w:rsidRPr="00A67C08" w:rsidRDefault="00A67C08" w:rsidP="00A67C08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A67C08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A84C01" w14:paraId="2536689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6D670BA3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3E68937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33577D24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A84C01" w14:paraId="6036F73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EDF759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37B793D6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73CA41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8AF46D2" w14:textId="77777777" w:rsidR="00A84C01" w:rsidRDefault="00A84C0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0C707408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A84C01" w14:paraId="562C986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12010AD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07DFCCA3" w14:textId="77777777" w:rsidR="00A84C01" w:rsidRDefault="00A84C01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A84C01" w14:paraId="19B0E1B4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BA508C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31CF7DE0" w14:textId="77777777" w:rsidR="00A84C01" w:rsidRDefault="006877BF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A84C01" w14:paraId="68EA02FC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01CB8CB" w14:textId="77777777" w:rsidR="00A84C01" w:rsidRDefault="006877BF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74816313" w14:textId="77777777" w:rsidR="00A84C01" w:rsidRDefault="006877BF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22C2BCD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3D3AED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AE852EB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DC1B3C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B1B7C50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7CF5C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EDE8FF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E107BB1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9661548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C4B5F26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28DEF2D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A1D57E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2C3235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32FD7AA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D714F6D" w14:textId="77777777" w:rsidR="00A84C01" w:rsidRDefault="00A84C0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5F00EB0E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1465C7D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35710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222B89" w14:textId="77777777" w:rsidR="00A84C01" w:rsidRDefault="00A84C01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FED29D1" w14:textId="77777777" w:rsidR="00A84C01" w:rsidRDefault="00A84C01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86A2B4A" w14:textId="77777777" w:rsidR="00A84C01" w:rsidRDefault="00A84C01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2B5B104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5F54B234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F45673B" w14:textId="77777777" w:rsidR="00A84C01" w:rsidRDefault="006877B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96235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7ED5AEF1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66A54F8E" w14:textId="7BA8BC4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DF081D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ISABELA MARQUES DE LIMA </w:t>
      </w:r>
    </w:p>
    <w:p w14:paraId="6EE9EC1A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1F138268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4A7E850E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72C3498B" w14:textId="77777777" w:rsidR="00A84C01" w:rsidRDefault="006877B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48E94312" w14:textId="77777777" w:rsidR="00A84C01" w:rsidRDefault="00A84C01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37BEE0D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793"/>
        <w:gridCol w:w="1074"/>
        <w:gridCol w:w="1507"/>
        <w:gridCol w:w="672"/>
        <w:gridCol w:w="1108"/>
      </w:tblGrid>
      <w:tr w:rsidR="00A84C01" w14:paraId="05B34EBA" w14:textId="77777777" w:rsidTr="007A3C1A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0C4164F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D98A0C0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135BCD9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EB5D7E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6E8EBB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7665B40" w14:textId="77777777" w:rsidR="00A84C01" w:rsidRDefault="00A84C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CC76C63" w14:textId="77777777" w:rsidR="00A84C01" w:rsidRDefault="006877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995C60B" w14:textId="77777777" w:rsidR="00A84C01" w:rsidRDefault="00A84C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1DB50AF" w14:textId="77777777" w:rsidR="00A84C01" w:rsidRDefault="006877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E036B0" w14:paraId="7800C504" w14:textId="77777777" w:rsidTr="007A3C1A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C503" w14:textId="013E9DB8" w:rsidR="00E036B0" w:rsidRPr="00E036B0" w:rsidRDefault="00357060" w:rsidP="007A3C1A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  <w:t>2818086</w:t>
            </w:r>
          </w:p>
        </w:tc>
        <w:tc>
          <w:tcPr>
            <w:tcW w:w="2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BD69" w14:textId="44E42E53" w:rsidR="00E036B0" w:rsidRPr="00FE6FFB" w:rsidRDefault="0035706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LAMINA DE DERMATONO - LAMINA DESCARTAVEL PARA DERMATOMO EM ACO INOXIDAVEL ISENTA DE REBARBAS E SINAIS DE OXIDACAO, PARA RETIRADA DE ENXERTIAS,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COMPATIVEL COM DERMATOMO ELETRICO 80 MODELO "D",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ESTERIL,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EMBALAGEM CONTENDO DADOS DE IDENTIFICACAO, PROCEDENCIA, VALIDADE E REGISTRO NO MS.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53D43" w14:textId="565CF79F" w:rsidR="00E036B0" w:rsidRDefault="00FE6FFB" w:rsidP="00FE6FFB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</w:t>
            </w:r>
            <w:r w:rsidR="007A3C1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BFE32" w14:textId="7A188E6D" w:rsidR="0030435C" w:rsidRDefault="0034218A" w:rsidP="0030435C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150</w:t>
            </w:r>
          </w:p>
        </w:tc>
        <w:tc>
          <w:tcPr>
            <w:tcW w:w="3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23893F" w14:textId="7CC69F37" w:rsidR="00E036B0" w:rsidRDefault="0030435C" w:rsidP="009166FE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25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521DB" w14:textId="6AD70005" w:rsidR="00E036B0" w:rsidRDefault="00543C44" w:rsidP="009166FE">
            <w:pPr>
              <w:spacing w:after="125" w:line="252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</w:t>
            </w:r>
            <w:r w:rsidR="00357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</w:tr>
    </w:tbl>
    <w:p w14:paraId="17CE8CF5" w14:textId="77777777" w:rsidR="007A3C1A" w:rsidRPr="007A3C1A" w:rsidRDefault="007A3C1A" w:rsidP="007A3C1A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</w:p>
    <w:p w14:paraId="127C44CF" w14:textId="63B9C4F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</w:t>
      </w:r>
      <w:r w:rsidR="00ED6AD4">
        <w:rPr>
          <w:rFonts w:ascii="Times New Roman" w:hAnsi="Times New Roman" w:cs="Times New Roman"/>
          <w:color w:val="000000"/>
          <w:sz w:val="20"/>
          <w:szCs w:val="20"/>
        </w:rPr>
        <w:t xml:space="preserve">ento da demanda aproximada de </w:t>
      </w:r>
      <w:r w:rsidR="0034218A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bookmarkEnd w:id="0"/>
    <w:p w14:paraId="44686508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AF3FDE8" w14:textId="10D5541E" w:rsidR="00FE6FFB" w:rsidRDefault="00FE6FF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6BB6695" w14:textId="4FC38CE3" w:rsidR="00FE6FFB" w:rsidRDefault="00E6254B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780073" wp14:editId="2BF7FE49">
                <wp:simplePos x="0" y="0"/>
                <wp:positionH relativeFrom="margin">
                  <wp:align>right</wp:align>
                </wp:positionH>
                <wp:positionV relativeFrom="paragraph">
                  <wp:posOffset>50231</wp:posOffset>
                </wp:positionV>
                <wp:extent cx="6600825" cy="663702"/>
                <wp:effectExtent l="19050" t="19050" r="28575" b="222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663702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2BC6D5DF" w14:textId="154B7563" w:rsidR="00FE6FFB" w:rsidRPr="00FE6FFB" w:rsidRDefault="00E6254B" w:rsidP="0064496B">
                            <w:pP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PROCESSO UNIFICADO HOMOLOGADO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2300002414.000071/2024-20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4347.2025.AC-17.PE.0331.SAD.FES-PE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>VAL: 03/09/26 - R$ 219,96</w:t>
                            </w:r>
                            <w:r w:rsidR="0064496B"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 w:eastAsia="pt-BR"/>
                              </w:rPr>
                              <w:t xml:space="preserve"> </w:t>
                            </w:r>
                            <w:r w:rsidR="0064496B" w:rsidRPr="0064496B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val="en-US" w:eastAsia="pt-BR"/>
                              </w:rPr>
                              <w:t>SALDO CONSUMIDO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780073" id="Text Box 3" o:spid="_x0000_s1027" type="#_x0000_t202" style="position:absolute;left:0;text-align:left;margin-left:468.55pt;margin-top:3.95pt;width:519.75pt;height:52.25pt;z-index:251661312;visibility:visible;mso-wrap-style:square;mso-height-percent:0;mso-wrap-distance-left:9pt;mso-wrap-distance-top:0;mso-wrap-distance-right:9pt;mso-wrap-distance-bottom:0;mso-position-horizontal:righ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" fillcolor="white [3201]" strokecolor="black [3200]" strokeweight="2.5pt">
                <v:textbox>
                  <w:txbxContent>
                    <w:p w14:paraId="2BC6D5DF" w14:textId="154B7563" w:rsidR="00FE6FFB" w:rsidRPr="00FE6FFB" w:rsidRDefault="00E6254B" w:rsidP="0064496B">
                      <w:pP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PROCESSO UNIFICADO HOMOLOGADO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2300002414.000071/2024-20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4347.2025.AC-17.PE.0331.SAD.FES-PE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>VAL: 03/09/26 - R$ 219,96</w:t>
                      </w:r>
                      <w:r w:rsidR="0064496B">
                        <w:rPr>
                          <w:rFonts w:ascii="Times New Roman" w:hAnsi="Times New Roman"/>
                          <w:sz w:val="20"/>
                          <w:szCs w:val="20"/>
                          <w:lang w:val="en-US" w:eastAsia="pt-BR"/>
                        </w:rPr>
                        <w:t xml:space="preserve"> </w:t>
                      </w:r>
                      <w:r w:rsidR="0064496B" w:rsidRPr="0064496B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val="en-US" w:eastAsia="pt-BR"/>
                        </w:rPr>
                        <w:t>SALDO CONSUMIDO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4BA33BF" w14:textId="031B777C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B3AAB26" w14:textId="6F6FC6AE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6E7117" w14:textId="5CF53F31" w:rsidR="00E036B0" w:rsidRDefault="00E036B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B8D1D6D" w14:textId="4C306D5C" w:rsidR="00A84C01" w:rsidRDefault="006877BF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FAEC612" w14:textId="77777777" w:rsidR="00A84C01" w:rsidRDefault="00A84C01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EF19AE6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lastRenderedPageBreak/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 w:cs="Times New Roman"/>
          <w:sz w:val="20"/>
          <w:szCs w:val="20"/>
        </w:rPr>
        <w:t>iten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>
        <w:rPr>
          <w:rFonts w:ascii="Times New Roman" w:hAnsi="Times New Roman" w:cs="Times New Roman"/>
          <w:sz w:val="20"/>
          <w:szCs w:val="20"/>
        </w:rPr>
        <w:t>Efisco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35D034D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 xml:space="preserve">Se o item solicitado necessitar de comodato de equipamento, descrever neste campo a especificação do equipamento e quantidade necessária; </w:t>
      </w:r>
    </w:p>
    <w:p w14:paraId="73FC8A0A" w14:textId="77777777" w:rsidR="008B0F66" w:rsidRPr="00CA76C7" w:rsidRDefault="008B0F66" w:rsidP="00CA76C7">
      <w:p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</w:p>
    <w:p w14:paraId="0F88A475" w14:textId="77777777" w:rsidR="00A84C01" w:rsidRDefault="00A84C01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0819C964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604FAD3C" w14:textId="77777777" w:rsidR="00A84C01" w:rsidRDefault="006877B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6BB5C191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</w:t>
      </w:r>
      <w:proofErr w:type="spellStart"/>
      <w:r>
        <w:rPr>
          <w:rFonts w:ascii="Times New Roman" w:eastAsia="Arial" w:hAnsi="Times New Roman" w:cs="Times New Roman"/>
          <w:b/>
        </w:rPr>
        <w:t>is</w:t>
      </w:r>
      <w:proofErr w:type="spellEnd"/>
      <w:r>
        <w:rPr>
          <w:rFonts w:ascii="Times New Roman" w:eastAsia="Arial" w:hAnsi="Times New Roman" w:cs="Times New Roman"/>
          <w:b/>
        </w:rPr>
        <w:t>) de entrega</w:t>
      </w:r>
    </w:p>
    <w:p w14:paraId="36CFD1A9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DAB0F25" w14:textId="77777777" w:rsidR="00A84C01" w:rsidRDefault="006877BF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0670D49D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31993A2B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5E5940C3" w14:textId="77777777" w:rsidR="00A84C01" w:rsidRDefault="006877B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21165B13" w14:textId="77777777" w:rsidR="00A84C01" w:rsidRDefault="00A84C01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1B0A065" w14:textId="77777777" w:rsidR="00A84C01" w:rsidRDefault="006877B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2006413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B01DFC9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1F2E9F4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F05F780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02F4DCBF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06C53D71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Em caso excepcional de indisponibilidade do produto nas condições de validade acima especificadas, devidamente justificado e submetido à apreciação desta unidade, deverá a empresa indicar expressamente o período de validade do </w:t>
      </w:r>
      <w:r>
        <w:rPr>
          <w:rFonts w:ascii="Times New Roman" w:hAnsi="Times New Roman" w:cs="Times New Roman"/>
          <w:sz w:val="20"/>
          <w:szCs w:val="20"/>
        </w:rPr>
        <w:lastRenderedPageBreak/>
        <w:t>produto, bem como declarar formalmente o compromisso em substituição dos mesmos, com a devida Carta de Compromisso de Troca;</w:t>
      </w:r>
    </w:p>
    <w:p w14:paraId="57D2D86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4EC54C77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0213465A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387EAB5C" w14:textId="77777777" w:rsidR="00A84C01" w:rsidRDefault="006877BF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6E80B8E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EB69C15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8EB9A2" w14:textId="77777777" w:rsidR="00A84C01" w:rsidRDefault="00A84C01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47433D2" w14:textId="233CA1EC" w:rsidR="00A84C01" w:rsidRDefault="009F21FD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357060">
        <w:rPr>
          <w:rFonts w:ascii="Times New Roman" w:hAnsi="Times New Roman" w:cs="Times New Roman"/>
          <w:b/>
        </w:rPr>
        <w:t>0</w:t>
      </w:r>
      <w:r w:rsidR="00CA76C7">
        <w:rPr>
          <w:rFonts w:ascii="Times New Roman" w:hAnsi="Times New Roman" w:cs="Times New Roman"/>
          <w:b/>
        </w:rPr>
        <w:t>3</w:t>
      </w:r>
      <w:r w:rsidR="006877BF">
        <w:rPr>
          <w:rFonts w:ascii="Times New Roman" w:hAnsi="Times New Roman" w:cs="Times New Roman"/>
          <w:b/>
        </w:rPr>
        <w:t xml:space="preserve"> de </w:t>
      </w:r>
      <w:r w:rsidR="00357060">
        <w:rPr>
          <w:rFonts w:ascii="Times New Roman" w:hAnsi="Times New Roman" w:cs="Times New Roman"/>
          <w:b/>
        </w:rPr>
        <w:t>FEVEREIRO</w:t>
      </w:r>
      <w:r w:rsidR="00BF05EA">
        <w:rPr>
          <w:rFonts w:ascii="Times New Roman" w:hAnsi="Times New Roman" w:cs="Times New Roman"/>
          <w:b/>
        </w:rPr>
        <w:t xml:space="preserve"> de</w:t>
      </w:r>
      <w:r w:rsidR="006877BF">
        <w:rPr>
          <w:rFonts w:ascii="Times New Roman" w:hAnsi="Times New Roman" w:cs="Times New Roman"/>
          <w:b/>
        </w:rPr>
        <w:t xml:space="preserve"> 202</w:t>
      </w:r>
      <w:r w:rsidR="00E036B0">
        <w:rPr>
          <w:rFonts w:ascii="Times New Roman" w:hAnsi="Times New Roman" w:cs="Times New Roman"/>
          <w:b/>
        </w:rPr>
        <w:t>6</w:t>
      </w:r>
      <w:r w:rsidR="006877BF">
        <w:rPr>
          <w:rFonts w:ascii="Times New Roman" w:hAnsi="Times New Roman" w:cs="Times New Roman"/>
          <w:b/>
        </w:rPr>
        <w:t>.</w:t>
      </w:r>
    </w:p>
    <w:p w14:paraId="3EF3F575" w14:textId="77777777" w:rsidR="00203A8E" w:rsidRDefault="00203A8E">
      <w:pPr>
        <w:jc w:val="center"/>
        <w:rPr>
          <w:rFonts w:ascii="Times New Roman" w:hAnsi="Times New Roman" w:cs="Times New Roman"/>
          <w:b/>
        </w:rPr>
      </w:pPr>
    </w:p>
    <w:p w14:paraId="58F4F36D" w14:textId="0BFE89AA" w:rsidR="00A84C01" w:rsidRDefault="006877B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482B8B44" w14:textId="77777777" w:rsidR="00A84C01" w:rsidRDefault="006877BF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498A9468" w14:textId="5EC72ECD" w:rsidR="00A84C01" w:rsidRDefault="00DF081D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ISABELA MARQUES DE LIMA</w:t>
      </w:r>
    </w:p>
    <w:p w14:paraId="646C386A" w14:textId="4C09F551" w:rsidR="00A84C01" w:rsidRDefault="00E036B0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Farmacêutico / CRF/PE: </w:t>
      </w:r>
      <w:r w:rsidR="00DF081D">
        <w:rPr>
          <w:rFonts w:ascii="Times New Roman" w:hAnsi="Times New Roman" w:cs="Times New Roman"/>
          <w:b/>
          <w:bCs/>
        </w:rPr>
        <w:t>15</w:t>
      </w:r>
      <w:r w:rsidR="003D7964">
        <w:rPr>
          <w:rFonts w:ascii="Times New Roman" w:hAnsi="Times New Roman" w:cs="Times New Roman"/>
          <w:b/>
          <w:bCs/>
        </w:rPr>
        <w:t>.</w:t>
      </w:r>
      <w:r w:rsidR="00DF081D">
        <w:rPr>
          <w:rFonts w:ascii="Times New Roman" w:hAnsi="Times New Roman" w:cs="Times New Roman"/>
          <w:b/>
          <w:bCs/>
        </w:rPr>
        <w:t>002</w:t>
      </w:r>
    </w:p>
    <w:p w14:paraId="26BD2429" w14:textId="77777777" w:rsidR="00A84C01" w:rsidRDefault="006877BF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4714607" w14:textId="3E1DD4B3" w:rsidR="006877BF" w:rsidRDefault="006877BF" w:rsidP="00ED6AD4">
      <w:pPr>
        <w:rPr>
          <w:rFonts w:ascii="Times New Roman" w:hAnsi="Times New Roman" w:cs="Times New Roman"/>
          <w:b/>
          <w:bCs/>
        </w:rPr>
      </w:pPr>
    </w:p>
    <w:p w14:paraId="2AE9573C" w14:textId="77777777" w:rsidR="006877BF" w:rsidRDefault="006877BF">
      <w:pPr>
        <w:jc w:val="center"/>
        <w:rPr>
          <w:rFonts w:ascii="Times New Roman" w:hAnsi="Times New Roman" w:cs="Times New Roman"/>
          <w:b/>
          <w:bCs/>
        </w:rPr>
      </w:pPr>
    </w:p>
    <w:p w14:paraId="28334F9B" w14:textId="77777777" w:rsidR="00084906" w:rsidRDefault="00084906">
      <w:pPr>
        <w:jc w:val="center"/>
        <w:rPr>
          <w:rFonts w:ascii="Times New Roman" w:hAnsi="Times New Roman" w:cs="Times New Roman"/>
          <w:b/>
          <w:bCs/>
        </w:rPr>
      </w:pPr>
    </w:p>
    <w:p w14:paraId="786AC4FA" w14:textId="77777777" w:rsidR="007A3C1A" w:rsidRDefault="007A3C1A" w:rsidP="003D7964">
      <w:pPr>
        <w:rPr>
          <w:rFonts w:ascii="Times New Roman" w:hAnsi="Times New Roman" w:cs="Times New Roman"/>
          <w:b/>
          <w:bCs/>
        </w:rPr>
      </w:pPr>
    </w:p>
    <w:p w14:paraId="1407FD57" w14:textId="77777777" w:rsidR="007A3C1A" w:rsidRDefault="007A3C1A">
      <w:pPr>
        <w:jc w:val="center"/>
        <w:rPr>
          <w:rFonts w:ascii="Times New Roman" w:hAnsi="Times New Roman" w:cs="Times New Roman"/>
          <w:b/>
          <w:bCs/>
        </w:rPr>
      </w:pPr>
    </w:p>
    <w:p w14:paraId="3CC95964" w14:textId="77777777" w:rsidR="009166FE" w:rsidRDefault="009166FE">
      <w:pPr>
        <w:jc w:val="center"/>
        <w:rPr>
          <w:rFonts w:ascii="Times New Roman" w:hAnsi="Times New Roman" w:cs="Times New Roman"/>
          <w:b/>
          <w:bCs/>
        </w:rPr>
      </w:pPr>
    </w:p>
    <w:p w14:paraId="43BDFB18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167E33C6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2697071A" w14:textId="77777777" w:rsidR="0064496B" w:rsidRDefault="0064496B">
      <w:pPr>
        <w:jc w:val="center"/>
        <w:rPr>
          <w:rFonts w:ascii="Times New Roman" w:hAnsi="Times New Roman" w:cs="Times New Roman"/>
          <w:b/>
          <w:bCs/>
        </w:rPr>
      </w:pPr>
    </w:p>
    <w:p w14:paraId="21B0E2B9" w14:textId="77777777" w:rsidR="009166FE" w:rsidRDefault="009166FE" w:rsidP="00357060">
      <w:pPr>
        <w:rPr>
          <w:rFonts w:ascii="Times New Roman" w:hAnsi="Times New Roman" w:cs="Times New Roman"/>
          <w:b/>
          <w:bCs/>
        </w:rPr>
      </w:pPr>
    </w:p>
    <w:p w14:paraId="646DD9B7" w14:textId="118EBDB0" w:rsidR="00E036B0" w:rsidRPr="007A3C1A" w:rsidRDefault="006877BF" w:rsidP="007A3C1A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ANEXO        </w:t>
      </w:r>
    </w:p>
    <w:p w14:paraId="08B2AA44" w14:textId="39330B9E" w:rsidR="00A84C01" w:rsidRDefault="00A84C01">
      <w:pPr>
        <w:spacing w:after="0" w:line="360" w:lineRule="auto"/>
        <w:jc w:val="center"/>
        <w:rPr>
          <w:sz w:val="18"/>
          <w:szCs w:val="18"/>
        </w:rPr>
      </w:pPr>
    </w:p>
    <w:p w14:paraId="6B7984D2" w14:textId="67607E83" w:rsidR="0057109A" w:rsidRDefault="00357060" w:rsidP="0057109A">
      <w:pPr>
        <w:spacing w:after="0" w:line="360" w:lineRule="auto"/>
        <w:jc w:val="center"/>
        <w:rPr>
          <w:sz w:val="18"/>
          <w:szCs w:val="18"/>
        </w:rPr>
      </w:pPr>
      <w:r w:rsidRPr="00357060">
        <w:rPr>
          <w:noProof/>
          <w:sz w:val="18"/>
          <w:szCs w:val="18"/>
        </w:rPr>
        <w:drawing>
          <wp:inline distT="0" distB="0" distL="0" distR="0" wp14:anchorId="50FF25EF" wp14:editId="1BF298FF">
            <wp:extent cx="6645910" cy="1492250"/>
            <wp:effectExtent l="0" t="0" r="2540" b="0"/>
            <wp:docPr id="60617085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617085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9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A650AF" w14:textId="5D45CF5C" w:rsidR="0030435C" w:rsidRDefault="0057109A" w:rsidP="0057109A">
      <w:pPr>
        <w:spacing w:after="0" w:line="360" w:lineRule="auto"/>
        <w:jc w:val="both"/>
        <w:rPr>
          <w:sz w:val="18"/>
          <w:szCs w:val="18"/>
        </w:rPr>
      </w:pPr>
      <w:r w:rsidRPr="0057109A">
        <w:rPr>
          <w:sz w:val="18"/>
          <w:szCs w:val="18"/>
        </w:rPr>
        <w:t xml:space="preserve">Para fins de validação do consumo, os meses de fevereiro e junho foram desconsiderados no cálculo, em razão de desabastecimento. Dessa forma, a média de consumo apurada foi de </w:t>
      </w:r>
      <w:r w:rsidRPr="0057109A">
        <w:rPr>
          <w:b/>
          <w:bCs/>
          <w:sz w:val="18"/>
          <w:szCs w:val="18"/>
        </w:rPr>
        <w:t>25</w:t>
      </w:r>
      <w:r w:rsidRPr="0057109A">
        <w:rPr>
          <w:sz w:val="18"/>
          <w:szCs w:val="18"/>
        </w:rPr>
        <w:t>.</w:t>
      </w:r>
    </w:p>
    <w:sectPr w:rsidR="0030435C">
      <w:headerReference w:type="default" r:id="rId13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D9B08" w14:textId="77777777" w:rsidR="00A84C01" w:rsidRDefault="006877BF">
      <w:pPr>
        <w:spacing w:line="240" w:lineRule="auto"/>
      </w:pPr>
      <w:r>
        <w:separator/>
      </w:r>
    </w:p>
  </w:endnote>
  <w:endnote w:type="continuationSeparator" w:id="0">
    <w:p w14:paraId="452BB1E4" w14:textId="77777777" w:rsidR="00A84C01" w:rsidRDefault="00687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861348" w14:textId="77777777" w:rsidR="00A84C01" w:rsidRDefault="006877BF">
      <w:pPr>
        <w:spacing w:after="0"/>
      </w:pPr>
      <w:r>
        <w:separator/>
      </w:r>
    </w:p>
  </w:footnote>
  <w:footnote w:type="continuationSeparator" w:id="0">
    <w:p w14:paraId="0E2F7D62" w14:textId="77777777" w:rsidR="00A84C01" w:rsidRDefault="006877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BA16B9" w14:textId="6BD2F666" w:rsidR="00A84C01" w:rsidRDefault="00E036B0">
    <w:pPr>
      <w:pStyle w:val="Cabealho"/>
    </w:pPr>
    <w:r w:rsidRPr="00E036B0">
      <w:rPr>
        <w:noProof/>
        <w:lang w:eastAsia="pt-BR"/>
      </w:rPr>
      <w:drawing>
        <wp:inline distT="0" distB="0" distL="0" distR="0" wp14:anchorId="1743A1DD" wp14:editId="14E6EC72">
          <wp:extent cx="1253490" cy="78687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6877BF">
      <w:ptab w:relativeTo="margin" w:alignment="center" w:leader="none"/>
    </w:r>
    <w:r w:rsidR="006877BF">
      <w:ptab w:relativeTo="margin" w:alignment="right" w:leader="none"/>
    </w:r>
    <w:r w:rsidR="006877BF">
      <w:rPr>
        <w:noProof/>
        <w:lang w:eastAsia="pt-BR"/>
      </w:rPr>
      <w:drawing>
        <wp:inline distT="0" distB="0" distL="0" distR="0" wp14:anchorId="2B8CD92B" wp14:editId="557412AC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506655C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416B766E" w14:textId="77777777" w:rsidR="00A84C01" w:rsidRDefault="006877BF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52AB250A" w14:textId="77777777" w:rsidR="00A84C01" w:rsidRDefault="00A84C0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167253C"/>
    <w:multiLevelType w:val="singleLevel"/>
    <w:tmpl w:val="B167253C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34929A40"/>
    <w:multiLevelType w:val="singleLevel"/>
    <w:tmpl w:val="34929A40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3" w15:restartNumberingAfterBreak="0">
    <w:nsid w:val="70C639AC"/>
    <w:multiLevelType w:val="hybridMultilevel"/>
    <w:tmpl w:val="046013F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8937784">
    <w:abstractNumId w:val="2"/>
  </w:num>
  <w:num w:numId="2" w16cid:durableId="1058894162">
    <w:abstractNumId w:val="1"/>
  </w:num>
  <w:num w:numId="3" w16cid:durableId="516507663">
    <w:abstractNumId w:val="0"/>
  </w:num>
  <w:num w:numId="4" w16cid:durableId="19560560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4096" w:nlCheck="1" w:checkStyle="0"/>
  <w:activeWritingStyle w:appName="MSWord" w:lang="en-US" w:vendorID="64" w:dllVersion="4096" w:nlCheck="1" w:checkStyle="0"/>
  <w:proofState w:spelling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4EC8"/>
    <w:rsid w:val="000767B8"/>
    <w:rsid w:val="00084906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6C2C"/>
    <w:rsid w:val="001537C0"/>
    <w:rsid w:val="0015418E"/>
    <w:rsid w:val="00162D34"/>
    <w:rsid w:val="00163346"/>
    <w:rsid w:val="001760D9"/>
    <w:rsid w:val="00180C84"/>
    <w:rsid w:val="001854D0"/>
    <w:rsid w:val="001858A6"/>
    <w:rsid w:val="001941A1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3A8E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63E"/>
    <w:rsid w:val="002930B3"/>
    <w:rsid w:val="00294146"/>
    <w:rsid w:val="00295950"/>
    <w:rsid w:val="002B4D1E"/>
    <w:rsid w:val="002C0B38"/>
    <w:rsid w:val="002C54B1"/>
    <w:rsid w:val="002C7516"/>
    <w:rsid w:val="002D55EB"/>
    <w:rsid w:val="002E063D"/>
    <w:rsid w:val="002E2780"/>
    <w:rsid w:val="002E2DC0"/>
    <w:rsid w:val="002E5B70"/>
    <w:rsid w:val="002F4A53"/>
    <w:rsid w:val="0030435C"/>
    <w:rsid w:val="003079EE"/>
    <w:rsid w:val="003151A4"/>
    <w:rsid w:val="00317D5A"/>
    <w:rsid w:val="00320E88"/>
    <w:rsid w:val="00330F3F"/>
    <w:rsid w:val="00332164"/>
    <w:rsid w:val="003419D1"/>
    <w:rsid w:val="0034216D"/>
    <w:rsid w:val="0034218A"/>
    <w:rsid w:val="00357060"/>
    <w:rsid w:val="0036194F"/>
    <w:rsid w:val="003668D7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D5F2D"/>
    <w:rsid w:val="003D7964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B5AA5"/>
    <w:rsid w:val="004C0958"/>
    <w:rsid w:val="004C75A7"/>
    <w:rsid w:val="004D31ED"/>
    <w:rsid w:val="004E42C0"/>
    <w:rsid w:val="004E5137"/>
    <w:rsid w:val="00500C29"/>
    <w:rsid w:val="005011D0"/>
    <w:rsid w:val="00503683"/>
    <w:rsid w:val="00513968"/>
    <w:rsid w:val="00516EDB"/>
    <w:rsid w:val="00522603"/>
    <w:rsid w:val="00534438"/>
    <w:rsid w:val="00534782"/>
    <w:rsid w:val="00543C44"/>
    <w:rsid w:val="005462F9"/>
    <w:rsid w:val="00550A12"/>
    <w:rsid w:val="00550E5E"/>
    <w:rsid w:val="00553C5D"/>
    <w:rsid w:val="005542B8"/>
    <w:rsid w:val="00554857"/>
    <w:rsid w:val="0056008A"/>
    <w:rsid w:val="0056606C"/>
    <w:rsid w:val="00570AD7"/>
    <w:rsid w:val="0057109A"/>
    <w:rsid w:val="00575D5A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16DA7"/>
    <w:rsid w:val="006171F1"/>
    <w:rsid w:val="00623529"/>
    <w:rsid w:val="00642D0B"/>
    <w:rsid w:val="006440A2"/>
    <w:rsid w:val="0064496B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E2867"/>
    <w:rsid w:val="006E3AEB"/>
    <w:rsid w:val="006E6CA7"/>
    <w:rsid w:val="006E6E48"/>
    <w:rsid w:val="006F60C9"/>
    <w:rsid w:val="00701AB6"/>
    <w:rsid w:val="00707C91"/>
    <w:rsid w:val="0071302C"/>
    <w:rsid w:val="0071480B"/>
    <w:rsid w:val="00717B19"/>
    <w:rsid w:val="0072075B"/>
    <w:rsid w:val="007440A8"/>
    <w:rsid w:val="007461D4"/>
    <w:rsid w:val="00750D6C"/>
    <w:rsid w:val="00756730"/>
    <w:rsid w:val="00776F3C"/>
    <w:rsid w:val="007779E7"/>
    <w:rsid w:val="00780927"/>
    <w:rsid w:val="00785003"/>
    <w:rsid w:val="00790DB4"/>
    <w:rsid w:val="00795E90"/>
    <w:rsid w:val="007A3C1A"/>
    <w:rsid w:val="007A3E4B"/>
    <w:rsid w:val="007A47D3"/>
    <w:rsid w:val="007B07D9"/>
    <w:rsid w:val="007B3F14"/>
    <w:rsid w:val="007B4EC4"/>
    <w:rsid w:val="007B60DA"/>
    <w:rsid w:val="007C0DDF"/>
    <w:rsid w:val="007C17D3"/>
    <w:rsid w:val="007C4074"/>
    <w:rsid w:val="007C4357"/>
    <w:rsid w:val="007C766E"/>
    <w:rsid w:val="007D0D8A"/>
    <w:rsid w:val="007D7069"/>
    <w:rsid w:val="007E7917"/>
    <w:rsid w:val="007F68C5"/>
    <w:rsid w:val="00800369"/>
    <w:rsid w:val="00801961"/>
    <w:rsid w:val="008019AA"/>
    <w:rsid w:val="00802F74"/>
    <w:rsid w:val="00804406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2447"/>
    <w:rsid w:val="0087495F"/>
    <w:rsid w:val="00891DD8"/>
    <w:rsid w:val="00894CD1"/>
    <w:rsid w:val="008A583C"/>
    <w:rsid w:val="008B0F66"/>
    <w:rsid w:val="008B2E51"/>
    <w:rsid w:val="008B5147"/>
    <w:rsid w:val="008B570A"/>
    <w:rsid w:val="008D0B7A"/>
    <w:rsid w:val="008D1311"/>
    <w:rsid w:val="008D1A16"/>
    <w:rsid w:val="008E1455"/>
    <w:rsid w:val="008F2842"/>
    <w:rsid w:val="00900CBC"/>
    <w:rsid w:val="009063C6"/>
    <w:rsid w:val="009101B6"/>
    <w:rsid w:val="009166FE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5B4F"/>
    <w:rsid w:val="009F0A34"/>
    <w:rsid w:val="009F21FD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C109C"/>
    <w:rsid w:val="00AC10DF"/>
    <w:rsid w:val="00AC464A"/>
    <w:rsid w:val="00AE7CFC"/>
    <w:rsid w:val="00B22698"/>
    <w:rsid w:val="00B23306"/>
    <w:rsid w:val="00B24D85"/>
    <w:rsid w:val="00B26F86"/>
    <w:rsid w:val="00B43731"/>
    <w:rsid w:val="00B5726F"/>
    <w:rsid w:val="00B57B20"/>
    <w:rsid w:val="00B7348B"/>
    <w:rsid w:val="00B73D45"/>
    <w:rsid w:val="00B95F88"/>
    <w:rsid w:val="00B96EDF"/>
    <w:rsid w:val="00BB223E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A76C7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2A6"/>
    <w:rsid w:val="00D56430"/>
    <w:rsid w:val="00D73DC7"/>
    <w:rsid w:val="00D748C8"/>
    <w:rsid w:val="00D87B5F"/>
    <w:rsid w:val="00D907D6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39BF"/>
    <w:rsid w:val="00DF081D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6254B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4102"/>
    <w:rsid w:val="00EE49A6"/>
    <w:rsid w:val="00EE5597"/>
    <w:rsid w:val="00EE722B"/>
    <w:rsid w:val="00F017BE"/>
    <w:rsid w:val="00F050EF"/>
    <w:rsid w:val="00F06588"/>
    <w:rsid w:val="00F12DE3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E6FFB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1C722162"/>
  <w15:docId w15:val="{96661C86-BD9D-41F3-9AD9-497642D6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80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29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544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8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customXml/itemProps2.xml><?xml version="1.0" encoding="utf-8"?>
<ds:datastoreItem xmlns:ds="http://schemas.openxmlformats.org/officeDocument/2006/customXml" ds:itemID="{ABCF8A35-C07F-4F02-B332-561A917C94D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4</Pages>
  <Words>907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Isabela Marques de Lima</cp:lastModifiedBy>
  <cp:revision>10</cp:revision>
  <cp:lastPrinted>2026-01-30T18:47:00Z</cp:lastPrinted>
  <dcterms:created xsi:type="dcterms:W3CDTF">2026-01-14T16:44:00Z</dcterms:created>
  <dcterms:modified xsi:type="dcterms:W3CDTF">2026-02-03T13:55:00Z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