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19A55" w14:textId="77777777" w:rsidR="001B44D4" w:rsidRDefault="001B44D4"/>
    <w:p w14:paraId="040A679B" w14:textId="77777777" w:rsidR="001B44D4" w:rsidRDefault="001B44D4"/>
    <w:p w14:paraId="1E3545AE" w14:textId="77777777" w:rsidR="001B44D4" w:rsidRDefault="001B44D4"/>
    <w:p w14:paraId="7CBEE9AB" w14:textId="77777777" w:rsidR="001B44D4" w:rsidRDefault="001B44D4"/>
    <w:p w14:paraId="43172D92" w14:textId="77777777" w:rsidR="001B44D4" w:rsidRDefault="00CE04D4">
      <w:pPr>
        <w:shd w:val="clear" w:color="auto" w:fill="DBE5F1"/>
        <w:spacing w:line="360" w:lineRule="auto"/>
        <w:ind w:right="-1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TERMO DE REFERÊNCIA</w:t>
      </w:r>
    </w:p>
    <w:p w14:paraId="24B4A7D0" w14:textId="77777777" w:rsidR="00C05D98" w:rsidRDefault="00C05D98">
      <w:pPr>
        <w:spacing w:line="360" w:lineRule="auto"/>
        <w:ind w:right="-140"/>
        <w:jc w:val="center"/>
        <w:rPr>
          <w:b/>
          <w:bCs/>
          <w:sz w:val="24"/>
          <w:szCs w:val="24"/>
        </w:rPr>
      </w:pPr>
    </w:p>
    <w:p w14:paraId="6B3C1BF8" w14:textId="3FF7E90F" w:rsidR="001B44D4" w:rsidRDefault="00CE04D4">
      <w:pPr>
        <w:spacing w:line="360" w:lineRule="auto"/>
        <w:ind w:right="-1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C05D98">
        <w:rPr>
          <w:b/>
          <w:bCs/>
          <w:sz w:val="24"/>
          <w:szCs w:val="24"/>
        </w:rPr>
        <w:t xml:space="preserve">PROCESSO Nº </w:t>
      </w:r>
      <w:r w:rsidR="00C05D98" w:rsidRPr="00C05D98">
        <w:rPr>
          <w:b/>
          <w:bCs/>
          <w:sz w:val="24"/>
          <w:szCs w:val="24"/>
        </w:rPr>
        <w:t>1400004301.000119/2026-73</w:t>
      </w:r>
    </w:p>
    <w:p w14:paraId="7C09E271" w14:textId="4475902F" w:rsidR="001B44D4" w:rsidRDefault="00CE04D4">
      <w:pPr>
        <w:spacing w:line="360" w:lineRule="auto"/>
        <w:ind w:right="-1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SC Nº</w:t>
      </w:r>
      <w:r w:rsidR="00C05D98">
        <w:rPr>
          <w:b/>
          <w:bCs/>
          <w:sz w:val="24"/>
          <w:szCs w:val="24"/>
        </w:rPr>
        <w:t xml:space="preserve"> </w:t>
      </w:r>
      <w:r w:rsidR="001D1521" w:rsidRPr="001D1521">
        <w:rPr>
          <w:b/>
          <w:bCs/>
          <w:sz w:val="24"/>
          <w:szCs w:val="24"/>
        </w:rPr>
        <w:t>140101000012026000142</w:t>
      </w:r>
    </w:p>
    <w:p w14:paraId="2240F1E1" w14:textId="77777777" w:rsidR="001B44D4" w:rsidRDefault="00CE04D4">
      <w:pPr>
        <w:shd w:val="clear" w:color="auto" w:fill="DBE5F1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  <w:bCs/>
          <w:sz w:val="24"/>
          <w:szCs w:val="24"/>
        </w:rPr>
        <w:t>DO OBJETO</w:t>
      </w:r>
    </w:p>
    <w:p w14:paraId="308BFCB6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056A9FE6" w14:textId="77777777" w:rsidR="001B44D4" w:rsidRDefault="00CE04D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</w:t>
      </w:r>
      <w:r>
        <w:rPr>
          <w:sz w:val="24"/>
          <w:szCs w:val="24"/>
        </w:rPr>
        <w:t>Contratação da Pessoa Jurídica Companhia Editora de Pernambuco – CEPE para execução do serviço de Assinatura de Jornais e Periódicos – Do Tipo Assinatura Anual do Periódico Sócio de Cultura Anual – Pernambuco e Continente por meio de Inexigibilidade de licitação com fundamento no art. 74, inc. I, da Lei 14.133/21, a fim de atender as necessidades da Secretaria de Educação do Estado de Pernambuco, conforme as condições, especificações, quantidades e exigências contidas neste Termo de Referência.</w:t>
      </w:r>
    </w:p>
    <w:p w14:paraId="6684DC7F" w14:textId="77777777" w:rsidR="001B44D4" w:rsidRDefault="00CE04D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20BD8D8" w14:textId="77777777" w:rsidR="001B44D4" w:rsidRDefault="00CE04D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</w:t>
      </w:r>
      <w:r>
        <w:rPr>
          <w:sz w:val="24"/>
          <w:szCs w:val="24"/>
        </w:rPr>
        <w:t>O objeto desta contratação não se enquadra como sendo bem de luxo, conforme definição do art. 8º do Decreto nº 51.652/ 2021.</w:t>
      </w:r>
    </w:p>
    <w:p w14:paraId="6B8A8EBD" w14:textId="77777777" w:rsidR="001B44D4" w:rsidRDefault="00CE04D4">
      <w:pPr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D92D24F" w14:textId="77777777" w:rsidR="001B44D4" w:rsidRDefault="00CE04D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</w:t>
      </w:r>
      <w:r>
        <w:rPr>
          <w:sz w:val="24"/>
          <w:szCs w:val="24"/>
        </w:rPr>
        <w:t xml:space="preserve">As especificações e os quantitativos do objeto desta </w:t>
      </w:r>
      <w:r w:rsidRPr="000A3304">
        <w:rPr>
          <w:b/>
          <w:sz w:val="24"/>
          <w:szCs w:val="24"/>
        </w:rPr>
        <w:t>inexigibilidade</w:t>
      </w:r>
      <w:r>
        <w:rPr>
          <w:sz w:val="24"/>
          <w:szCs w:val="24"/>
        </w:rPr>
        <w:t xml:space="preserve"> estão divididos por </w:t>
      </w:r>
      <w:r w:rsidRPr="00FD649A">
        <w:rPr>
          <w:b/>
          <w:sz w:val="24"/>
          <w:szCs w:val="24"/>
        </w:rPr>
        <w:t>itens</w:t>
      </w:r>
      <w:r>
        <w:rPr>
          <w:sz w:val="24"/>
          <w:szCs w:val="24"/>
        </w:rPr>
        <w:t>, descritos conforme quadro abaixo:</w:t>
      </w:r>
    </w:p>
    <w:p w14:paraId="449AFF09" w14:textId="4D95BF8E" w:rsidR="001B44D4" w:rsidRDefault="00CE04D4">
      <w:pPr>
        <w:spacing w:line="360" w:lineRule="auto"/>
        <w:ind w:right="-140"/>
        <w:jc w:val="both"/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 xml:space="preserve"> </w:t>
      </w:r>
    </w:p>
    <w:p w14:paraId="04E27D89" w14:textId="7FF6A72A" w:rsidR="000A3304" w:rsidRDefault="000A3304">
      <w:pPr>
        <w:spacing w:line="360" w:lineRule="auto"/>
        <w:ind w:right="-140"/>
        <w:jc w:val="both"/>
        <w:rPr>
          <w:b/>
          <w:bCs/>
          <w:color w:val="0070C0"/>
          <w:sz w:val="24"/>
          <w:szCs w:val="24"/>
        </w:rPr>
      </w:pPr>
    </w:p>
    <w:p w14:paraId="3477F184" w14:textId="78792725" w:rsidR="000A3304" w:rsidRDefault="000A3304">
      <w:pPr>
        <w:spacing w:line="360" w:lineRule="auto"/>
        <w:ind w:right="-140"/>
        <w:jc w:val="both"/>
        <w:rPr>
          <w:b/>
          <w:bCs/>
          <w:color w:val="0070C0"/>
          <w:sz w:val="24"/>
          <w:szCs w:val="24"/>
        </w:rPr>
      </w:pPr>
    </w:p>
    <w:p w14:paraId="5ADFC09C" w14:textId="54ECF869" w:rsidR="000A3304" w:rsidRDefault="000A3304">
      <w:pPr>
        <w:spacing w:line="360" w:lineRule="auto"/>
        <w:ind w:right="-140"/>
        <w:jc w:val="both"/>
        <w:rPr>
          <w:b/>
          <w:bCs/>
          <w:color w:val="0070C0"/>
          <w:sz w:val="24"/>
          <w:szCs w:val="24"/>
        </w:rPr>
      </w:pPr>
    </w:p>
    <w:p w14:paraId="2202C8E3" w14:textId="5FE15FCA" w:rsidR="000A3304" w:rsidRDefault="000A3304">
      <w:pPr>
        <w:spacing w:line="360" w:lineRule="auto"/>
        <w:ind w:right="-140"/>
        <w:jc w:val="both"/>
        <w:rPr>
          <w:b/>
          <w:bCs/>
          <w:color w:val="0070C0"/>
          <w:sz w:val="24"/>
          <w:szCs w:val="24"/>
        </w:rPr>
      </w:pPr>
    </w:p>
    <w:p w14:paraId="6424B27B" w14:textId="6EDFFA50" w:rsidR="000A3304" w:rsidRDefault="000A3304">
      <w:pPr>
        <w:spacing w:line="360" w:lineRule="auto"/>
        <w:ind w:right="-140"/>
        <w:jc w:val="both"/>
        <w:rPr>
          <w:b/>
          <w:bCs/>
          <w:color w:val="0070C0"/>
          <w:sz w:val="24"/>
          <w:szCs w:val="24"/>
        </w:rPr>
      </w:pPr>
    </w:p>
    <w:p w14:paraId="2192C2E7" w14:textId="164BEADE" w:rsidR="000A3304" w:rsidRDefault="000A3304">
      <w:pPr>
        <w:spacing w:line="360" w:lineRule="auto"/>
        <w:ind w:right="-140"/>
        <w:jc w:val="both"/>
        <w:rPr>
          <w:b/>
          <w:bCs/>
          <w:color w:val="0070C0"/>
          <w:sz w:val="24"/>
          <w:szCs w:val="24"/>
        </w:rPr>
      </w:pPr>
    </w:p>
    <w:p w14:paraId="797DFD0B" w14:textId="71618A40" w:rsidR="000A3304" w:rsidRDefault="000A3304">
      <w:pPr>
        <w:spacing w:line="360" w:lineRule="auto"/>
        <w:ind w:right="-140"/>
        <w:jc w:val="both"/>
        <w:rPr>
          <w:b/>
          <w:bCs/>
          <w:color w:val="0070C0"/>
          <w:sz w:val="24"/>
          <w:szCs w:val="24"/>
        </w:rPr>
      </w:pPr>
    </w:p>
    <w:p w14:paraId="4601B1CF" w14:textId="4A0F3614" w:rsidR="000A3304" w:rsidRDefault="000A3304">
      <w:pPr>
        <w:spacing w:line="360" w:lineRule="auto"/>
        <w:ind w:right="-140"/>
        <w:jc w:val="both"/>
        <w:rPr>
          <w:b/>
          <w:bCs/>
          <w:color w:val="0070C0"/>
          <w:sz w:val="24"/>
          <w:szCs w:val="24"/>
        </w:rPr>
      </w:pPr>
    </w:p>
    <w:p w14:paraId="449A7BFA" w14:textId="7592F012" w:rsidR="000A3304" w:rsidRDefault="000A3304">
      <w:pPr>
        <w:spacing w:line="360" w:lineRule="auto"/>
        <w:ind w:right="-140"/>
        <w:jc w:val="both"/>
        <w:rPr>
          <w:b/>
          <w:bCs/>
          <w:color w:val="0070C0"/>
          <w:sz w:val="24"/>
          <w:szCs w:val="24"/>
        </w:rPr>
      </w:pPr>
    </w:p>
    <w:p w14:paraId="2110E2F8" w14:textId="77777777" w:rsidR="000A3304" w:rsidRDefault="000A3304">
      <w:pPr>
        <w:spacing w:line="360" w:lineRule="auto"/>
        <w:ind w:right="-140"/>
        <w:jc w:val="both"/>
        <w:rPr>
          <w:b/>
          <w:bCs/>
          <w:color w:val="0070C0"/>
          <w:sz w:val="24"/>
          <w:szCs w:val="24"/>
        </w:rPr>
      </w:pPr>
    </w:p>
    <w:tbl>
      <w:tblPr>
        <w:tblStyle w:val="Tabelacomgrade"/>
        <w:tblW w:w="8616" w:type="dxa"/>
        <w:tblLook w:val="04A0" w:firstRow="1" w:lastRow="0" w:firstColumn="1" w:lastColumn="0" w:noHBand="0" w:noVBand="1"/>
      </w:tblPr>
      <w:tblGrid>
        <w:gridCol w:w="646"/>
        <w:gridCol w:w="947"/>
        <w:gridCol w:w="1121"/>
        <w:gridCol w:w="1539"/>
        <w:gridCol w:w="766"/>
        <w:gridCol w:w="1427"/>
        <w:gridCol w:w="1050"/>
        <w:gridCol w:w="1120"/>
      </w:tblGrid>
      <w:tr w:rsidR="0085218C" w14:paraId="0F765EF0" w14:textId="77777777" w:rsidTr="0085218C">
        <w:trPr>
          <w:trHeight w:val="1735"/>
        </w:trPr>
        <w:tc>
          <w:tcPr>
            <w:tcW w:w="646" w:type="dxa"/>
            <w:shd w:val="clear" w:color="auto" w:fill="D9D9D9" w:themeFill="background1" w:themeFillShade="D9"/>
          </w:tcPr>
          <w:p w14:paraId="0DEC623F" w14:textId="1BD85800" w:rsidR="0085218C" w:rsidRPr="00031BAD" w:rsidRDefault="0085218C" w:rsidP="00031BAD">
            <w:pPr>
              <w:spacing w:line="360" w:lineRule="auto"/>
              <w:ind w:right="-140"/>
              <w:rPr>
                <w:b/>
                <w:bCs/>
                <w:sz w:val="18"/>
                <w:szCs w:val="24"/>
              </w:rPr>
            </w:pPr>
            <w:r w:rsidRPr="00031BAD">
              <w:rPr>
                <w:b/>
                <w:bCs/>
                <w:sz w:val="18"/>
                <w:szCs w:val="24"/>
              </w:rPr>
              <w:lastRenderedPageBreak/>
              <w:t>ITEM</w:t>
            </w:r>
          </w:p>
        </w:tc>
        <w:tc>
          <w:tcPr>
            <w:tcW w:w="947" w:type="dxa"/>
            <w:shd w:val="clear" w:color="auto" w:fill="D9D9D9" w:themeFill="background1" w:themeFillShade="D9"/>
          </w:tcPr>
          <w:p w14:paraId="4081B8F8" w14:textId="5D3C10BE" w:rsidR="0085218C" w:rsidRPr="00031BAD" w:rsidRDefault="0085218C" w:rsidP="00031BAD">
            <w:pPr>
              <w:spacing w:line="360" w:lineRule="auto"/>
              <w:ind w:right="-140"/>
              <w:rPr>
                <w:b/>
                <w:bCs/>
                <w:sz w:val="18"/>
                <w:szCs w:val="24"/>
              </w:rPr>
            </w:pPr>
            <w:r w:rsidRPr="00031BAD">
              <w:rPr>
                <w:b/>
                <w:bCs/>
                <w:sz w:val="18"/>
                <w:szCs w:val="24"/>
              </w:rPr>
              <w:t>CÓDIGO E-FISCO</w:t>
            </w:r>
          </w:p>
        </w:tc>
        <w:tc>
          <w:tcPr>
            <w:tcW w:w="1121" w:type="dxa"/>
            <w:shd w:val="clear" w:color="auto" w:fill="D9D9D9" w:themeFill="background1" w:themeFillShade="D9"/>
          </w:tcPr>
          <w:p w14:paraId="4BA1D0C5" w14:textId="058238B1" w:rsidR="0085218C" w:rsidRPr="00031BAD" w:rsidRDefault="0085218C" w:rsidP="00031BAD">
            <w:pPr>
              <w:spacing w:line="360" w:lineRule="auto"/>
              <w:ind w:right="-140"/>
              <w:rPr>
                <w:b/>
                <w:bCs/>
                <w:sz w:val="18"/>
                <w:szCs w:val="24"/>
              </w:rPr>
            </w:pPr>
            <w:r w:rsidRPr="00031BAD">
              <w:rPr>
                <w:b/>
              </w:rPr>
              <w:t>CATSER</w:t>
            </w:r>
          </w:p>
        </w:tc>
        <w:tc>
          <w:tcPr>
            <w:tcW w:w="1539" w:type="dxa"/>
            <w:shd w:val="clear" w:color="auto" w:fill="D9D9D9" w:themeFill="background1" w:themeFillShade="D9"/>
          </w:tcPr>
          <w:p w14:paraId="19D2E4C5" w14:textId="6D570F73" w:rsidR="0085218C" w:rsidRPr="00031BAD" w:rsidRDefault="0085218C" w:rsidP="00031BAD">
            <w:pPr>
              <w:spacing w:line="360" w:lineRule="auto"/>
              <w:ind w:right="-140"/>
              <w:rPr>
                <w:b/>
                <w:bCs/>
                <w:sz w:val="18"/>
                <w:szCs w:val="24"/>
              </w:rPr>
            </w:pPr>
            <w:r w:rsidRPr="00031BAD">
              <w:rPr>
                <w:b/>
              </w:rPr>
              <w:t>Descrição</w:t>
            </w:r>
          </w:p>
        </w:tc>
        <w:tc>
          <w:tcPr>
            <w:tcW w:w="766" w:type="dxa"/>
            <w:shd w:val="clear" w:color="auto" w:fill="D9D9D9" w:themeFill="background1" w:themeFillShade="D9"/>
          </w:tcPr>
          <w:p w14:paraId="4A9F0CD1" w14:textId="39BD0636" w:rsidR="0085218C" w:rsidRPr="00031BAD" w:rsidRDefault="0085218C" w:rsidP="00031BAD">
            <w:pPr>
              <w:spacing w:line="360" w:lineRule="auto"/>
              <w:ind w:right="-140"/>
              <w:rPr>
                <w:b/>
                <w:bCs/>
                <w:sz w:val="18"/>
                <w:szCs w:val="24"/>
              </w:rPr>
            </w:pPr>
            <w:r w:rsidRPr="00031BAD">
              <w:rPr>
                <w:b/>
              </w:rPr>
              <w:t>Unid.</w:t>
            </w:r>
          </w:p>
        </w:tc>
        <w:tc>
          <w:tcPr>
            <w:tcW w:w="1427" w:type="dxa"/>
            <w:shd w:val="clear" w:color="auto" w:fill="D9D9D9" w:themeFill="background1" w:themeFillShade="D9"/>
          </w:tcPr>
          <w:p w14:paraId="52BB910E" w14:textId="2DB52017" w:rsidR="0085218C" w:rsidRPr="00031BAD" w:rsidRDefault="0085218C" w:rsidP="00031BAD">
            <w:pPr>
              <w:spacing w:line="360" w:lineRule="auto"/>
              <w:ind w:right="-140"/>
              <w:rPr>
                <w:b/>
                <w:bCs/>
                <w:sz w:val="18"/>
                <w:szCs w:val="24"/>
              </w:rPr>
            </w:pPr>
            <w:r w:rsidRPr="00031BAD">
              <w:rPr>
                <w:b/>
              </w:rPr>
              <w:t>Quantidade (A)</w:t>
            </w:r>
          </w:p>
        </w:tc>
        <w:tc>
          <w:tcPr>
            <w:tcW w:w="1050" w:type="dxa"/>
            <w:shd w:val="clear" w:color="auto" w:fill="D9D9D9" w:themeFill="background1" w:themeFillShade="D9"/>
          </w:tcPr>
          <w:p w14:paraId="47A52435" w14:textId="465EBC62" w:rsidR="0085218C" w:rsidRPr="00031BAD" w:rsidRDefault="0085218C" w:rsidP="00031BAD">
            <w:pPr>
              <w:spacing w:line="360" w:lineRule="auto"/>
              <w:ind w:right="-140"/>
              <w:rPr>
                <w:b/>
                <w:bCs/>
                <w:sz w:val="18"/>
                <w:szCs w:val="24"/>
              </w:rPr>
            </w:pPr>
            <w:r w:rsidRPr="00031BAD">
              <w:rPr>
                <w:b/>
              </w:rPr>
              <w:t>Preço Unitário Anual (C) = (B) x 12</w:t>
            </w:r>
          </w:p>
        </w:tc>
        <w:tc>
          <w:tcPr>
            <w:tcW w:w="1120" w:type="dxa"/>
            <w:shd w:val="clear" w:color="auto" w:fill="D9D9D9" w:themeFill="background1" w:themeFillShade="D9"/>
          </w:tcPr>
          <w:p w14:paraId="256ADB93" w14:textId="4B4ADF49" w:rsidR="0085218C" w:rsidRPr="00031BAD" w:rsidRDefault="0085218C" w:rsidP="00031BAD">
            <w:pPr>
              <w:spacing w:line="360" w:lineRule="auto"/>
              <w:ind w:right="-140"/>
              <w:rPr>
                <w:b/>
                <w:bCs/>
                <w:sz w:val="18"/>
                <w:szCs w:val="24"/>
              </w:rPr>
            </w:pPr>
            <w:r w:rsidRPr="00031BAD">
              <w:rPr>
                <w:b/>
              </w:rPr>
              <w:t>Valor Total (12 meses) (D) = (A) x (C)</w:t>
            </w:r>
          </w:p>
        </w:tc>
      </w:tr>
      <w:tr w:rsidR="0085218C" w14:paraId="383CDDD9" w14:textId="77777777" w:rsidTr="0085218C">
        <w:trPr>
          <w:trHeight w:val="433"/>
        </w:trPr>
        <w:tc>
          <w:tcPr>
            <w:tcW w:w="646" w:type="dxa"/>
          </w:tcPr>
          <w:p w14:paraId="4B24CA12" w14:textId="3045CF0A" w:rsidR="0085218C" w:rsidRPr="00031BAD" w:rsidRDefault="0085218C" w:rsidP="00031BAD">
            <w:pPr>
              <w:spacing w:line="360" w:lineRule="auto"/>
              <w:ind w:right="-140"/>
              <w:jc w:val="both"/>
              <w:rPr>
                <w:bCs/>
                <w:color w:val="0070C0"/>
                <w:sz w:val="24"/>
                <w:szCs w:val="24"/>
              </w:rPr>
            </w:pPr>
            <w:r w:rsidRPr="00031BA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947" w:type="dxa"/>
          </w:tcPr>
          <w:p w14:paraId="5D68E6CF" w14:textId="47663F8F" w:rsidR="0085218C" w:rsidRPr="00031BAD" w:rsidRDefault="0085218C" w:rsidP="00031BAD">
            <w:pPr>
              <w:spacing w:line="360" w:lineRule="auto"/>
              <w:ind w:right="-140"/>
              <w:jc w:val="both"/>
              <w:rPr>
                <w:bCs/>
                <w:color w:val="0070C0"/>
                <w:sz w:val="24"/>
                <w:szCs w:val="24"/>
              </w:rPr>
            </w:pPr>
            <w:r w:rsidRPr="00031BAD">
              <w:rPr>
                <w:bCs/>
                <w:sz w:val="18"/>
                <w:szCs w:val="18"/>
              </w:rPr>
              <w:t>578884-6</w:t>
            </w:r>
          </w:p>
        </w:tc>
        <w:tc>
          <w:tcPr>
            <w:tcW w:w="1121" w:type="dxa"/>
          </w:tcPr>
          <w:p w14:paraId="1C6B7DF9" w14:textId="5E60AFDB" w:rsidR="0085218C" w:rsidRPr="00031BAD" w:rsidRDefault="0085218C" w:rsidP="00031BAD">
            <w:pPr>
              <w:spacing w:line="360" w:lineRule="auto"/>
              <w:ind w:right="-140"/>
              <w:jc w:val="center"/>
              <w:rPr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4243</w:t>
            </w:r>
          </w:p>
        </w:tc>
        <w:tc>
          <w:tcPr>
            <w:tcW w:w="1539" w:type="dxa"/>
          </w:tcPr>
          <w:p w14:paraId="62CC8D13" w14:textId="39C334E8" w:rsidR="0085218C" w:rsidRPr="00031BAD" w:rsidRDefault="0085218C" w:rsidP="00031BAD">
            <w:pPr>
              <w:spacing w:line="360" w:lineRule="auto"/>
              <w:ind w:right="-140"/>
              <w:jc w:val="center"/>
              <w:rPr>
                <w:bCs/>
                <w:color w:val="0070C0"/>
                <w:sz w:val="24"/>
                <w:szCs w:val="24"/>
              </w:rPr>
            </w:pPr>
            <w:r w:rsidRPr="00031BAD">
              <w:rPr>
                <w:bCs/>
                <w:sz w:val="18"/>
                <w:szCs w:val="18"/>
              </w:rPr>
              <w:t>SERVIÇO DE ASSINATURA DE JORNAIS E PERIÓDICOS - DO TIPO ASSINATURA DE PERIÓDICO SÓCIO DE CULTURA ANUAL - PERNAMBUCO CONTINENTE</w:t>
            </w:r>
          </w:p>
        </w:tc>
        <w:tc>
          <w:tcPr>
            <w:tcW w:w="766" w:type="dxa"/>
          </w:tcPr>
          <w:p w14:paraId="5C4D0704" w14:textId="16FDB05A" w:rsidR="0085218C" w:rsidRPr="00031BAD" w:rsidRDefault="0085218C" w:rsidP="00031BAD">
            <w:pPr>
              <w:spacing w:line="360" w:lineRule="auto"/>
              <w:ind w:right="-140"/>
              <w:jc w:val="both"/>
              <w:rPr>
                <w:bCs/>
                <w:color w:val="0070C0"/>
                <w:sz w:val="24"/>
                <w:szCs w:val="24"/>
              </w:rPr>
            </w:pPr>
            <w:r w:rsidRPr="00031BAD">
              <w:rPr>
                <w:bCs/>
                <w:sz w:val="18"/>
                <w:szCs w:val="18"/>
              </w:rPr>
              <w:t>Unid.</w:t>
            </w:r>
          </w:p>
        </w:tc>
        <w:tc>
          <w:tcPr>
            <w:tcW w:w="1427" w:type="dxa"/>
          </w:tcPr>
          <w:p w14:paraId="1212FAA0" w14:textId="57CA8413" w:rsidR="0085218C" w:rsidRPr="00031BAD" w:rsidRDefault="0085218C" w:rsidP="00031BAD">
            <w:pPr>
              <w:spacing w:line="360" w:lineRule="auto"/>
              <w:ind w:right="-140"/>
              <w:jc w:val="both"/>
              <w:rPr>
                <w:bCs/>
                <w:color w:val="0070C0"/>
                <w:sz w:val="24"/>
                <w:szCs w:val="24"/>
              </w:rPr>
            </w:pPr>
            <w:r w:rsidRPr="00031BAD">
              <w:rPr>
                <w:bCs/>
                <w:color w:val="0070C0"/>
                <w:sz w:val="24"/>
                <w:szCs w:val="24"/>
              </w:rPr>
              <w:t xml:space="preserve"> </w:t>
            </w:r>
            <w:r w:rsidRPr="00031BAD">
              <w:rPr>
                <w:bCs/>
                <w:sz w:val="18"/>
                <w:szCs w:val="18"/>
              </w:rPr>
              <w:t>1.061</w:t>
            </w:r>
          </w:p>
        </w:tc>
        <w:tc>
          <w:tcPr>
            <w:tcW w:w="1050" w:type="dxa"/>
          </w:tcPr>
          <w:p w14:paraId="21F6501F" w14:textId="21D3AA78" w:rsidR="0085218C" w:rsidRPr="00031BAD" w:rsidRDefault="0085218C" w:rsidP="00031BAD">
            <w:pPr>
              <w:spacing w:line="360" w:lineRule="auto"/>
              <w:ind w:right="-140"/>
              <w:jc w:val="both"/>
              <w:rPr>
                <w:bCs/>
                <w:color w:val="0070C0"/>
                <w:sz w:val="24"/>
                <w:szCs w:val="24"/>
              </w:rPr>
            </w:pPr>
            <w:r w:rsidRPr="00031BAD">
              <w:rPr>
                <w:bCs/>
                <w:sz w:val="18"/>
                <w:szCs w:val="18"/>
              </w:rPr>
              <w:t>R$ 280,00</w:t>
            </w:r>
          </w:p>
        </w:tc>
        <w:tc>
          <w:tcPr>
            <w:tcW w:w="1120" w:type="dxa"/>
          </w:tcPr>
          <w:p w14:paraId="016C7122" w14:textId="308309BF" w:rsidR="0085218C" w:rsidRPr="00031BAD" w:rsidRDefault="0085218C" w:rsidP="00031BAD">
            <w:pPr>
              <w:spacing w:line="360" w:lineRule="auto"/>
              <w:ind w:right="-140"/>
              <w:jc w:val="both"/>
              <w:rPr>
                <w:bCs/>
                <w:color w:val="0070C0"/>
                <w:sz w:val="24"/>
                <w:szCs w:val="24"/>
              </w:rPr>
            </w:pPr>
            <w:r w:rsidRPr="00031BAD">
              <w:rPr>
                <w:bCs/>
                <w:sz w:val="18"/>
                <w:szCs w:val="18"/>
              </w:rPr>
              <w:t>R$ 297.080,00</w:t>
            </w:r>
          </w:p>
        </w:tc>
      </w:tr>
      <w:tr w:rsidR="0085218C" w14:paraId="431495B2" w14:textId="77777777" w:rsidTr="00DF3BFB">
        <w:trPr>
          <w:trHeight w:val="433"/>
        </w:trPr>
        <w:tc>
          <w:tcPr>
            <w:tcW w:w="5019" w:type="dxa"/>
            <w:gridSpan w:val="5"/>
          </w:tcPr>
          <w:p w14:paraId="7AE502D4" w14:textId="50582463" w:rsidR="0085218C" w:rsidRPr="0085218C" w:rsidRDefault="0085218C" w:rsidP="0085218C">
            <w:pPr>
              <w:spacing w:line="360" w:lineRule="auto"/>
              <w:ind w:right="-140"/>
              <w:jc w:val="center"/>
              <w:rPr>
                <w:b/>
                <w:bCs/>
                <w:sz w:val="18"/>
                <w:szCs w:val="18"/>
              </w:rPr>
            </w:pPr>
            <w:r w:rsidRPr="0085218C">
              <w:rPr>
                <w:b/>
                <w:bCs/>
                <w:sz w:val="18"/>
                <w:szCs w:val="18"/>
              </w:rPr>
              <w:t>VALOR TOTAL</w:t>
            </w:r>
          </w:p>
        </w:tc>
        <w:tc>
          <w:tcPr>
            <w:tcW w:w="3597" w:type="dxa"/>
            <w:gridSpan w:val="3"/>
          </w:tcPr>
          <w:p w14:paraId="7A3AF6A2" w14:textId="69D41CE2" w:rsidR="0085218C" w:rsidRPr="0085218C" w:rsidRDefault="0085218C" w:rsidP="00031BAD">
            <w:pPr>
              <w:spacing w:line="360" w:lineRule="auto"/>
              <w:ind w:right="-140"/>
              <w:jc w:val="both"/>
              <w:rPr>
                <w:b/>
                <w:bCs/>
              </w:rPr>
            </w:pPr>
            <w:r w:rsidRPr="0085218C">
              <w:rPr>
                <w:b/>
                <w:bCs/>
              </w:rPr>
              <w:t>R$ 297.080,00</w:t>
            </w:r>
          </w:p>
        </w:tc>
      </w:tr>
    </w:tbl>
    <w:p w14:paraId="558F37D6" w14:textId="725E012E" w:rsidR="00031BAD" w:rsidRDefault="00031BAD">
      <w:pPr>
        <w:spacing w:line="360" w:lineRule="auto"/>
        <w:ind w:right="-140"/>
        <w:jc w:val="both"/>
        <w:rPr>
          <w:b/>
          <w:bCs/>
          <w:color w:val="0070C0"/>
          <w:sz w:val="24"/>
          <w:szCs w:val="24"/>
        </w:rPr>
      </w:pPr>
    </w:p>
    <w:p w14:paraId="029F7EA1" w14:textId="4E43BBCE" w:rsidR="001B44D4" w:rsidRDefault="00CE04D4">
      <w:pPr>
        <w:spacing w:line="360" w:lineRule="auto"/>
        <w:ind w:right="-140"/>
        <w:jc w:val="both"/>
        <w:rPr>
          <w:b/>
          <w:bCs/>
          <w:color w:val="FF0000"/>
          <w:sz w:val="24"/>
          <w:szCs w:val="24"/>
          <w:u w:val="single"/>
        </w:rPr>
      </w:pPr>
      <w:r>
        <w:rPr>
          <w:b/>
          <w:bCs/>
          <w:color w:val="FF0000"/>
          <w:sz w:val="24"/>
          <w:szCs w:val="24"/>
          <w:u w:val="single"/>
        </w:rPr>
        <w:t xml:space="preserve"> </w:t>
      </w:r>
    </w:p>
    <w:p w14:paraId="40C3B9DE" w14:textId="1C4E8618" w:rsidR="001B44D4" w:rsidRDefault="00CE04D4">
      <w:pPr>
        <w:shd w:val="clear" w:color="auto" w:fill="DBE5F1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  <w:bCs/>
          <w:sz w:val="24"/>
          <w:szCs w:val="24"/>
        </w:rPr>
        <w:t>DAS JUSTIFICATIVAS</w:t>
      </w:r>
    </w:p>
    <w:p w14:paraId="2FBE62C6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35E019B3" w14:textId="77777777" w:rsidR="001B44D4" w:rsidRDefault="00CE04D4">
      <w:pPr>
        <w:shd w:val="clear" w:color="auto" w:fill="DBE5F1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b/>
          <w:bCs/>
          <w:sz w:val="24"/>
          <w:szCs w:val="24"/>
        </w:rPr>
        <w:t>JUSTIFICATIVA DA NECESSIDADE DA CONTRATAÇÃO</w:t>
      </w:r>
    </w:p>
    <w:p w14:paraId="7146C4B6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2F56E68" w14:textId="3B928BB0" w:rsidR="001B44D4" w:rsidRDefault="00CE04D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2.1.1 A presente contratação se </w:t>
      </w:r>
      <w:r w:rsidR="000A3304">
        <w:rPr>
          <w:sz w:val="24"/>
          <w:szCs w:val="24"/>
        </w:rPr>
        <w:t xml:space="preserve">dará em função da necessidade </w:t>
      </w:r>
      <w:r w:rsidR="00233113">
        <w:rPr>
          <w:sz w:val="24"/>
          <w:szCs w:val="24"/>
        </w:rPr>
        <w:t xml:space="preserve">do </w:t>
      </w:r>
      <w:r>
        <w:rPr>
          <w:sz w:val="24"/>
          <w:szCs w:val="24"/>
        </w:rPr>
        <w:t>serviço de</w:t>
      </w:r>
      <w:r w:rsidRPr="00233113">
        <w:rPr>
          <w:b/>
          <w:sz w:val="24"/>
          <w:szCs w:val="24"/>
        </w:rPr>
        <w:t xml:space="preserve"> assinatura de jornais e periódicos – do tipo assinatura anual do Periódico Sócio de Cultura Anual – Pernambuco e Continente</w:t>
      </w:r>
      <w:r>
        <w:rPr>
          <w:sz w:val="24"/>
          <w:szCs w:val="24"/>
        </w:rPr>
        <w:t>, a fim de atender à</w:t>
      </w:r>
      <w:r w:rsidRPr="00233113">
        <w:rPr>
          <w:b/>
          <w:sz w:val="24"/>
          <w:szCs w:val="24"/>
        </w:rPr>
        <w:t xml:space="preserve"> Secretaria de Educação de Pernambuco</w:t>
      </w:r>
      <w:r w:rsidRPr="00233113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uma vez que a </w:t>
      </w:r>
      <w:r w:rsidRPr="00233113">
        <w:rPr>
          <w:b/>
          <w:sz w:val="24"/>
          <w:szCs w:val="24"/>
        </w:rPr>
        <w:t xml:space="preserve">contratação do serviço em tela possui como objetivo fomentar ainda mais a cultura e a leitura nas Escolas da </w:t>
      </w:r>
      <w:r w:rsidR="000A3304" w:rsidRPr="00233113">
        <w:rPr>
          <w:b/>
          <w:sz w:val="24"/>
          <w:szCs w:val="24"/>
        </w:rPr>
        <w:t>Rede Pública Estadual de Ensino</w:t>
      </w:r>
      <w:r w:rsidR="000A3304">
        <w:rPr>
          <w:sz w:val="24"/>
          <w:szCs w:val="24"/>
        </w:rPr>
        <w:t xml:space="preserve">, </w:t>
      </w:r>
      <w:r w:rsidR="000A3304" w:rsidRPr="000A3304">
        <w:rPr>
          <w:sz w:val="24"/>
          <w:szCs w:val="24"/>
        </w:rPr>
        <w:t>de acordo com as especificações e quantidades constantes neste Termo de Referência.</w:t>
      </w:r>
    </w:p>
    <w:p w14:paraId="5C996206" w14:textId="77777777" w:rsidR="001B44D4" w:rsidRDefault="00CE04D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2.1.2. A Secretaria Executiva de Desenvolvimento da Educação, vinculada à Secretaria de Educação de Pernambuco, tem por objetivos principais, exercer, desenvolver e incentivar a política educacional do Estado, formando cidadãs e cidadãos conscientes de suas escolhas e com capacidade crítica para o amplo exercício da democracia. Em cumprimento a sua função institucional, assume a responsabilidade ao alcance de tais </w:t>
      </w:r>
      <w:r>
        <w:rPr>
          <w:sz w:val="24"/>
          <w:szCs w:val="24"/>
        </w:rPr>
        <w:lastRenderedPageBreak/>
        <w:t>objetivos, não perdendo o foco na observância da impessoalidade e supremacia do interesse público sobre o interesse particular.</w:t>
      </w:r>
    </w:p>
    <w:p w14:paraId="03525CA5" w14:textId="77777777" w:rsidR="001B44D4" w:rsidRDefault="00CE04D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2.1.3. A contratação da assinatura da Revista Continente e do Jornal Literário Pernambuco contribui para o alcance dos objetivos institucionais da Secretaria de Educação, de forma a ampliar o acesso a fontes atualizadas de informação e conteúdos diversificados, favorecendo o desenvolvimento da leitura crítica, da interpretação de textos e da formação cidadã dos estudantes.</w:t>
      </w:r>
    </w:p>
    <w:p w14:paraId="09B8DEF7" w14:textId="77777777" w:rsidR="001B44D4" w:rsidRDefault="00CE04D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2.1.4. A Revista Continente constitui um relevante periódico produzido no Estado desde os anos 2000, com conteúdos </w:t>
      </w:r>
      <w:r>
        <w:rPr>
          <w:color w:val="111111"/>
          <w:sz w:val="24"/>
          <w:szCs w:val="24"/>
          <w:highlight w:val="white"/>
        </w:rPr>
        <w:t>inéditos elaborados por pesquisadores</w:t>
      </w:r>
      <w:r>
        <w:rPr>
          <w:sz w:val="24"/>
          <w:szCs w:val="24"/>
        </w:rPr>
        <w:t xml:space="preserve"> e pesquisadoras com qualificação acadêmica e/ou notório saber em música, literatura, história, língua portuguesa, cinema, teatro, gastronomia, museus, circo, ópera, cultura popular, entre outras áreas e linguagens possíveis de tecer um diálogo próspero com a educação, contribuindo para uma geração de estudantes com pensamento crítico e reflexivo.</w:t>
      </w:r>
    </w:p>
    <w:p w14:paraId="144E65FA" w14:textId="77777777" w:rsidR="001B44D4" w:rsidRDefault="00CE04D4">
      <w:pPr>
        <w:spacing w:before="240" w:line="360" w:lineRule="auto"/>
        <w:jc w:val="both"/>
        <w:rPr>
          <w:color w:val="111111"/>
          <w:sz w:val="24"/>
          <w:szCs w:val="24"/>
          <w:highlight w:val="white"/>
        </w:rPr>
      </w:pPr>
      <w:r>
        <w:rPr>
          <w:sz w:val="24"/>
          <w:szCs w:val="24"/>
        </w:rPr>
        <w:t xml:space="preserve">2.1.5. Com abordagens atuais, a Continente apresenta conteúdos distribuídos em painéis informativos, matérias, entrevistas, sugestões de leituras, filmes, séries e outras formas de apresentar seus materiais de pesquisa, extrapolando as fronteiras estaduais e nacionais, agregando valor e ampliando </w:t>
      </w:r>
      <w:r>
        <w:rPr>
          <w:color w:val="111111"/>
          <w:sz w:val="24"/>
          <w:szCs w:val="24"/>
          <w:highlight w:val="white"/>
        </w:rPr>
        <w:t>o debate sobre os desafios postos à Educação na interface com a cultura e suas diferentes linguagens.</w:t>
      </w:r>
    </w:p>
    <w:p w14:paraId="1EAAF3CA" w14:textId="77777777" w:rsidR="001B44D4" w:rsidRDefault="00CE04D4">
      <w:pPr>
        <w:spacing w:before="240" w:line="360" w:lineRule="auto"/>
        <w:jc w:val="both"/>
        <w:rPr>
          <w:color w:val="111111"/>
          <w:sz w:val="24"/>
          <w:szCs w:val="24"/>
          <w:highlight w:val="white"/>
        </w:rPr>
      </w:pPr>
      <w:r>
        <w:rPr>
          <w:color w:val="111111"/>
          <w:sz w:val="24"/>
          <w:szCs w:val="24"/>
          <w:highlight w:val="white"/>
        </w:rPr>
        <w:t xml:space="preserve">2.1.6. Publicada trimestralmente, a revista </w:t>
      </w:r>
      <w:r>
        <w:rPr>
          <w:color w:val="222222"/>
          <w:sz w:val="24"/>
          <w:szCs w:val="24"/>
          <w:highlight w:val="white"/>
        </w:rPr>
        <w:t xml:space="preserve">impressa possui o formato 28cm x 21cm, com média de 88 páginas e editada pela Companhia Editora de Pernambuco, a qual comercializa assinaturas anual, semestral e bianual, com </w:t>
      </w:r>
      <w:r>
        <w:rPr>
          <w:color w:val="111111"/>
          <w:sz w:val="24"/>
          <w:szCs w:val="24"/>
          <w:highlight w:val="white"/>
        </w:rPr>
        <w:t>publicações em português e bastante procurada por docentes de todos os níveis de ensino, com o objetivo de subsidiá-los e subsidiá-las na elaboração de ementas, planos de aula, sequências didáticas, pesquisas teóricas e questões metodológicas.</w:t>
      </w:r>
    </w:p>
    <w:p w14:paraId="1F575E05" w14:textId="77777777" w:rsidR="001B44D4" w:rsidRDefault="00CE04D4">
      <w:pPr>
        <w:spacing w:before="240" w:line="360" w:lineRule="auto"/>
        <w:jc w:val="both"/>
        <w:rPr>
          <w:color w:val="111111"/>
          <w:sz w:val="24"/>
          <w:szCs w:val="24"/>
          <w:highlight w:val="white"/>
        </w:rPr>
      </w:pPr>
      <w:r>
        <w:rPr>
          <w:color w:val="111111"/>
          <w:sz w:val="24"/>
          <w:szCs w:val="24"/>
          <w:highlight w:val="white"/>
        </w:rPr>
        <w:t>2.1.7. O Jornal Literário de Pernambuco é um jornal criado em 2007 como suplemento cultural do Diário Oficial do Estado de Pernambuco. Essa publicação de jornalismo cultural tem o formato de 275 x 425mm, com média de 32 páginas e editada pela Companhia Editora de Pernambuco.</w:t>
      </w:r>
      <w:r>
        <w:rPr>
          <w:sz w:val="24"/>
          <w:szCs w:val="24"/>
        </w:rPr>
        <w:t xml:space="preserve"> </w:t>
      </w:r>
      <w:r>
        <w:rPr>
          <w:color w:val="111111"/>
          <w:sz w:val="24"/>
          <w:szCs w:val="24"/>
          <w:highlight w:val="white"/>
        </w:rPr>
        <w:t>Com periodicidade mensal e circulação nacional, o jornal tem como objetivo abordar sobre assuntos relacionados à Literatura e a questões do contemporâneo.</w:t>
      </w:r>
    </w:p>
    <w:p w14:paraId="2E54999A" w14:textId="0ED4E761" w:rsidR="001B44D4" w:rsidRDefault="00CE04D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2.1.8. Sendo assim, tal contratação fortalece a política de incentivo à leitura nas escolas, alinhada aos princípios de equidade, inclusão e qualidade da educação, uma vez que leva informação e conhecimento a todos os estudantes da rede, independentemente de sua condição social ou localidade.</w:t>
      </w:r>
    </w:p>
    <w:p w14:paraId="7E95748B" w14:textId="77777777" w:rsidR="001B44D4" w:rsidRDefault="00CE04D4">
      <w:pPr>
        <w:shd w:val="clear" w:color="auto" w:fill="B7DDE8"/>
        <w:spacing w:before="24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 JUSTIFICATIVA DO QUANTITATIVO ESTIMADO</w:t>
      </w:r>
    </w:p>
    <w:p w14:paraId="46A50343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3B3C5A5" w14:textId="52D24FF0" w:rsidR="00B113D0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2.2.1.</w:t>
      </w:r>
      <w:r w:rsidR="00B113D0">
        <w:rPr>
          <w:sz w:val="24"/>
          <w:szCs w:val="24"/>
        </w:rPr>
        <w:t xml:space="preserve"> </w:t>
      </w:r>
      <w:r>
        <w:rPr>
          <w:sz w:val="24"/>
          <w:szCs w:val="24"/>
        </w:rPr>
        <w:t>Os quantitativos previstos no presente Termo de Referência</w:t>
      </w:r>
      <w:r w:rsidR="00B113D0">
        <w:rPr>
          <w:sz w:val="24"/>
          <w:szCs w:val="24"/>
        </w:rPr>
        <w:t xml:space="preserve"> foram definidos no documento fundamentado n</w:t>
      </w:r>
      <w:r>
        <w:rPr>
          <w:sz w:val="24"/>
          <w:szCs w:val="24"/>
        </w:rPr>
        <w:t xml:space="preserve">a </w:t>
      </w:r>
      <w:r w:rsidRPr="00B113D0">
        <w:rPr>
          <w:b/>
          <w:sz w:val="24"/>
          <w:szCs w:val="24"/>
        </w:rPr>
        <w:t>importância de que todas as escolas da Rede Estadual de Educação sejam compreendidas com a presente contratação, objetivando obter alinhamento das estratégias educacionais de toda a Rede Pública Estadual de Ensino</w:t>
      </w:r>
      <w:r>
        <w:rPr>
          <w:sz w:val="24"/>
          <w:szCs w:val="24"/>
        </w:rPr>
        <w:t>.</w:t>
      </w:r>
      <w:r w:rsidR="00B113D0">
        <w:rPr>
          <w:sz w:val="24"/>
          <w:szCs w:val="24"/>
        </w:rPr>
        <w:t xml:space="preserve"> A assinatura Sócio de Cultura Anual (Pernambuco e Continente) compreenderá todas as Escolas da Rede Estadual de Educação de Pernambuco, ou seja</w:t>
      </w:r>
      <w:r w:rsidR="00B113D0" w:rsidRPr="00B113D0">
        <w:rPr>
          <w:b/>
          <w:sz w:val="24"/>
          <w:szCs w:val="24"/>
        </w:rPr>
        <w:t>, todas as 1.061 (mil e sessenta e um) escolas</w:t>
      </w:r>
      <w:r w:rsidR="00B113D0">
        <w:rPr>
          <w:sz w:val="24"/>
          <w:szCs w:val="24"/>
        </w:rPr>
        <w:t xml:space="preserve"> serão contempladas com o recebimento dos produtos, a saber: Jornal Literário Pernambuco e Revista Continente. </w:t>
      </w:r>
    </w:p>
    <w:p w14:paraId="624D4B00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A431BB0" w14:textId="77777777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b/>
          <w:bCs/>
          <w:sz w:val="24"/>
          <w:szCs w:val="24"/>
        </w:rPr>
        <w:t>JUSTIFICATIVA DA ESCOLHA DA SOLUÇÃO</w:t>
      </w:r>
    </w:p>
    <w:p w14:paraId="0B89FCDE" w14:textId="77777777" w:rsidR="001B44D4" w:rsidRDefault="00CE04D4">
      <w:pPr>
        <w:spacing w:line="360" w:lineRule="auto"/>
        <w:ind w:right="-140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p w14:paraId="47B68087" w14:textId="441FD3F0" w:rsidR="001B44D4" w:rsidRPr="00B113D0" w:rsidRDefault="00CE04D4">
      <w:pPr>
        <w:spacing w:line="360" w:lineRule="auto"/>
        <w:ind w:right="-140"/>
        <w:jc w:val="both"/>
        <w:rPr>
          <w:b/>
          <w:sz w:val="24"/>
          <w:szCs w:val="24"/>
        </w:rPr>
      </w:pPr>
      <w:r>
        <w:rPr>
          <w:sz w:val="24"/>
          <w:szCs w:val="24"/>
        </w:rPr>
        <w:t>2.3.1.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sz w:val="24"/>
          <w:szCs w:val="24"/>
        </w:rPr>
        <w:t xml:space="preserve">Visando atender à necessidade pública do </w:t>
      </w:r>
      <w:r w:rsidRPr="00B113D0">
        <w:rPr>
          <w:b/>
          <w:sz w:val="24"/>
          <w:szCs w:val="24"/>
        </w:rPr>
        <w:t>órgão</w:t>
      </w:r>
      <w:r>
        <w:rPr>
          <w:sz w:val="24"/>
          <w:szCs w:val="24"/>
        </w:rPr>
        <w:t xml:space="preserve"> demandante já exposta no item acima, uma vez que se mostra como essencial para o desenvolvimento de suas atividades, a Administração Pública optou por contratar o serviço em tela, </w:t>
      </w:r>
      <w:r w:rsidR="00B113D0">
        <w:rPr>
          <w:sz w:val="24"/>
          <w:szCs w:val="24"/>
        </w:rPr>
        <w:t xml:space="preserve">uma vez </w:t>
      </w:r>
      <w:r w:rsidR="00B113D0" w:rsidRPr="00B113D0">
        <w:rPr>
          <w:b/>
          <w:sz w:val="24"/>
          <w:szCs w:val="24"/>
        </w:rPr>
        <w:t xml:space="preserve">que </w:t>
      </w:r>
      <w:r w:rsidRPr="00B113D0">
        <w:rPr>
          <w:b/>
          <w:sz w:val="24"/>
          <w:szCs w:val="24"/>
        </w:rPr>
        <w:t>a qualidade dos periódicos em questão, Revista Continente e Jornal Literário Pernambuco, possuem grande relevância para fomentar ainda mais a cultura e leitura nas Escolas da Rede Estadual de Ensino, tendo em vista que facilitarão o processo de ensino-aprendizagem.</w:t>
      </w:r>
    </w:p>
    <w:p w14:paraId="3F6D9781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A5A0F3F" w14:textId="77777777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  <w:bCs/>
          <w:sz w:val="24"/>
          <w:szCs w:val="24"/>
        </w:rPr>
        <w:t>JUSTIFICATIVA PARA O NÃO PARCELAMENTO DA CONTRATAÇÃO</w:t>
      </w:r>
    </w:p>
    <w:p w14:paraId="1C07C67F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7156AB1C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2.4.1.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sz w:val="24"/>
          <w:szCs w:val="24"/>
        </w:rPr>
        <w:t>A regra a ser observada pela Administração nas contratações é a do parcelamento do objeto, mas é imprescindível que a divisão deste seja tecnicamente viável e economicamente vantajosa e não represente perda de economia de escala (Art. 47, inciso II combinado com §1º do mesmo artigo, da Lei 14.1333/2021).</w:t>
      </w:r>
    </w:p>
    <w:p w14:paraId="24EF3B1F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08BBE81C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2.4.2.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sz w:val="24"/>
          <w:szCs w:val="24"/>
        </w:rPr>
        <w:t>Na presente contratação, a razão técnica e econômica para a preservação do objeto em item único foi a contratação direta por inexigibilidade, com base na exclusividade do fornecedor, pois o eventual parcelamento do objeto também seria incoerente com a própria fundamentação legal da contratação, uma vez que a exclusividade pressupõe que apenas uma empresa é capaz de executar o objeto integralmente, e não partes isoladas dele.</w:t>
      </w:r>
    </w:p>
    <w:p w14:paraId="2BC43777" w14:textId="77777777" w:rsidR="001B44D4" w:rsidRDefault="00CE04D4">
      <w:pPr>
        <w:spacing w:line="360" w:lineRule="auto"/>
        <w:ind w:right="-140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p w14:paraId="21909A09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2.4.3. Conclui-se, portanto, que o modelo definido para esta contratação é o mais apropriado tanto técnica quanto economicamente e, consequentemente, o mais adequado para promover a maior vantajosidade para o Estado.</w:t>
      </w:r>
    </w:p>
    <w:p w14:paraId="437221E3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C8ADA68" w14:textId="77777777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2.5.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  <w:bCs/>
          <w:sz w:val="24"/>
          <w:szCs w:val="24"/>
        </w:rPr>
        <w:t xml:space="preserve"> JUSTIFICATIVA DA CONTRATAÇÃO POR INEXIGIBILIDADE</w:t>
      </w:r>
    </w:p>
    <w:p w14:paraId="45E9928F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CA85C6E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2.5.1 A presente contratação será formalizada conforme permissivo legal contido no </w:t>
      </w:r>
      <w:r w:rsidRPr="00117B63">
        <w:rPr>
          <w:b/>
          <w:sz w:val="24"/>
          <w:szCs w:val="24"/>
        </w:rPr>
        <w:t>art. 74, I, da Lei Federal nº 14.133/2021</w:t>
      </w:r>
      <w:r>
        <w:rPr>
          <w:sz w:val="24"/>
          <w:szCs w:val="24"/>
        </w:rPr>
        <w:t xml:space="preserve">, o qual define os casos em que é cabida a contratação mediante </w:t>
      </w:r>
      <w:r w:rsidRPr="00117B63">
        <w:rPr>
          <w:b/>
          <w:sz w:val="24"/>
          <w:szCs w:val="24"/>
        </w:rPr>
        <w:t>inexigibilidade</w:t>
      </w:r>
      <w:r>
        <w:rPr>
          <w:sz w:val="24"/>
          <w:szCs w:val="24"/>
        </w:rPr>
        <w:t xml:space="preserve"> de licitação nos termos a seguir expostos:</w:t>
      </w:r>
    </w:p>
    <w:p w14:paraId="51EEB1B1" w14:textId="77777777" w:rsidR="001B44D4" w:rsidRDefault="00CE04D4">
      <w:pPr>
        <w:ind w:right="-140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p w14:paraId="4D23A2F3" w14:textId="77777777" w:rsidR="001B44D4" w:rsidRDefault="00CE04D4">
      <w:pPr>
        <w:spacing w:line="360" w:lineRule="auto"/>
        <w:ind w:left="2400" w:right="640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“Art 74. É inexigível a licitação quando inviável a competição, em especial nos casos de:</w:t>
      </w:r>
    </w:p>
    <w:p w14:paraId="6B2F2156" w14:textId="77777777" w:rsidR="001B44D4" w:rsidRDefault="00CE04D4">
      <w:pPr>
        <w:spacing w:line="360" w:lineRule="auto"/>
        <w:ind w:left="2420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  <w:highlight w:val="white"/>
        </w:rPr>
        <w:t xml:space="preserve">I - </w:t>
      </w:r>
      <w:r>
        <w:rPr>
          <w:i/>
          <w:iCs/>
          <w:sz w:val="24"/>
          <w:szCs w:val="24"/>
        </w:rPr>
        <w:t>aquisição de materiais, de equipamentos ou de gêneros ou contratação de serviços que só possam ser fornecidos por produtor, empresa ou representante comercial exclusivos;</w:t>
      </w:r>
    </w:p>
    <w:p w14:paraId="0A1ED103" w14:textId="77777777" w:rsidR="001B44D4" w:rsidRDefault="00CE04D4">
      <w:pPr>
        <w:spacing w:line="360" w:lineRule="auto"/>
        <w:ind w:left="2420"/>
        <w:jc w:val="both"/>
        <w:rPr>
          <w:i/>
          <w:iCs/>
          <w:sz w:val="24"/>
          <w:szCs w:val="24"/>
          <w:highlight w:val="white"/>
        </w:rPr>
      </w:pPr>
      <w:r>
        <w:rPr>
          <w:i/>
          <w:iCs/>
          <w:sz w:val="24"/>
          <w:szCs w:val="24"/>
          <w:highlight w:val="white"/>
        </w:rPr>
        <w:t>(...)</w:t>
      </w:r>
    </w:p>
    <w:p w14:paraId="5B4521CD" w14:textId="77777777" w:rsidR="001B44D4" w:rsidRDefault="00CE04D4">
      <w:pPr>
        <w:spacing w:line="360" w:lineRule="auto"/>
        <w:ind w:left="2420"/>
        <w:jc w:val="both"/>
        <w:rPr>
          <w:i/>
          <w:iCs/>
          <w:sz w:val="24"/>
          <w:szCs w:val="24"/>
          <w:highlight w:val="white"/>
        </w:rPr>
      </w:pPr>
      <w:r>
        <w:rPr>
          <w:i/>
          <w:iCs/>
          <w:sz w:val="24"/>
          <w:szCs w:val="24"/>
          <w:highlight w:val="white"/>
        </w:rPr>
        <w:t>§ 1º Para fins do disposto no inciso I do caput deste artigo, a Administração deverá demonstrar a inviabilidade de competição mediante atestado de exclusividade, contrato de exclusividade, declaração do fabricante ou outro documento idôneo capaz de comprovar que o objeto é fornecido ou prestado por produtor, empresa ou representante comercial exclusivos, vedada a preferência por marca específica.”</w:t>
      </w:r>
    </w:p>
    <w:p w14:paraId="062E9AC8" w14:textId="77777777" w:rsidR="001B44D4" w:rsidRDefault="00CE04D4">
      <w:pPr>
        <w:spacing w:line="360" w:lineRule="auto"/>
        <w:ind w:right="-140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p w14:paraId="44F48DF3" w14:textId="7B0D6035" w:rsidR="001B44D4" w:rsidRPr="00117B63" w:rsidRDefault="00CE04D4">
      <w:pPr>
        <w:spacing w:line="360" w:lineRule="auto"/>
        <w:ind w:right="-1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Tal dispositivo se coaduna perfeitamente ao caso concreto, uma vez que </w:t>
      </w:r>
      <w:r w:rsidRPr="00117B63">
        <w:rPr>
          <w:b/>
          <w:sz w:val="24"/>
          <w:szCs w:val="24"/>
        </w:rPr>
        <w:t xml:space="preserve">a contratação direta é permitida quando houver inviabilidade de competição, notadamente nos casos de fornecedor exclusivo e os serviços de assinatura da Revista Continente e </w:t>
      </w:r>
      <w:r w:rsidRPr="00117B63">
        <w:rPr>
          <w:b/>
          <w:sz w:val="24"/>
          <w:szCs w:val="24"/>
        </w:rPr>
        <w:lastRenderedPageBreak/>
        <w:t xml:space="preserve">do Jornal Literário Pernambuco, prestados pela </w:t>
      </w:r>
      <w:r w:rsidRPr="00117B63">
        <w:rPr>
          <w:b/>
          <w:sz w:val="24"/>
          <w:szCs w:val="24"/>
          <w:highlight w:val="white"/>
        </w:rPr>
        <w:t>Companhia Editora de Pernambuco – CEPE</w:t>
      </w:r>
      <w:r w:rsidRPr="00117B63">
        <w:rPr>
          <w:b/>
          <w:sz w:val="24"/>
          <w:szCs w:val="24"/>
        </w:rPr>
        <w:t>, são exclusivos, tornando, portanto, inviável a competição.</w:t>
      </w:r>
    </w:p>
    <w:p w14:paraId="74F66BF4" w14:textId="77777777" w:rsidR="001B44D4" w:rsidRDefault="00CE04D4">
      <w:pPr>
        <w:spacing w:line="360" w:lineRule="auto"/>
        <w:ind w:right="-140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p w14:paraId="2C987730" w14:textId="6975D2DD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Assim, considerando o exposto acima, verifica-se que a contratação pretendida neste Termo de Referência, enquadra-se na exigência prevista especificamente na lei de licitações, a qual poderá ser realizada mediante </w:t>
      </w:r>
      <w:r w:rsidRPr="00C451EE">
        <w:rPr>
          <w:b/>
          <w:sz w:val="24"/>
          <w:szCs w:val="24"/>
        </w:rPr>
        <w:t>inexigibilidade</w:t>
      </w:r>
      <w:r>
        <w:rPr>
          <w:sz w:val="24"/>
          <w:szCs w:val="24"/>
        </w:rPr>
        <w:t xml:space="preserve"> de Licitação, consoante o já citado inciso I, do art. 74 da Lei federal nº 14.133/2021.</w:t>
      </w:r>
    </w:p>
    <w:p w14:paraId="7AD90B3A" w14:textId="39128306" w:rsidR="00843411" w:rsidRPr="00843411" w:rsidRDefault="00843411">
      <w:pPr>
        <w:spacing w:line="360" w:lineRule="auto"/>
        <w:ind w:right="-140"/>
        <w:jc w:val="both"/>
        <w:rPr>
          <w:sz w:val="24"/>
          <w:szCs w:val="24"/>
        </w:rPr>
      </w:pPr>
    </w:p>
    <w:p w14:paraId="4D0D4895" w14:textId="77777777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2.6.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  <w:bCs/>
          <w:sz w:val="24"/>
          <w:szCs w:val="24"/>
        </w:rPr>
        <w:t>DA  VEDAÇÃO DE PESSOAS FÍSICAS NA CONTRATAÇÃO</w:t>
      </w:r>
    </w:p>
    <w:p w14:paraId="11A64869" w14:textId="77777777" w:rsidR="001B44D4" w:rsidRDefault="00CE04D4">
      <w:pPr>
        <w:spacing w:line="360" w:lineRule="auto"/>
        <w:ind w:right="-140"/>
        <w:jc w:val="both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</w:t>
      </w:r>
    </w:p>
    <w:p w14:paraId="3334942D" w14:textId="77777777" w:rsidR="001B44D4" w:rsidRPr="00C451EE" w:rsidRDefault="00CE04D4">
      <w:pPr>
        <w:spacing w:line="360" w:lineRule="auto"/>
        <w:ind w:right="-140"/>
        <w:jc w:val="both"/>
        <w:rPr>
          <w:b/>
          <w:sz w:val="24"/>
          <w:szCs w:val="24"/>
          <w:highlight w:val="white"/>
        </w:rPr>
      </w:pPr>
      <w:r>
        <w:rPr>
          <w:sz w:val="24"/>
          <w:szCs w:val="24"/>
        </w:rPr>
        <w:t xml:space="preserve">2.6.1 É vedada a participação de pessoas físicas na presente licitação, uma vez que </w:t>
      </w:r>
      <w:r w:rsidRPr="00C451EE">
        <w:rPr>
          <w:b/>
          <w:sz w:val="24"/>
          <w:szCs w:val="24"/>
        </w:rPr>
        <w:t>este tipo de serviço é prestado exclusivamente pela Companhia Editora de Pernambuco - CEPE</w:t>
      </w:r>
      <w:r w:rsidRPr="00C451EE">
        <w:rPr>
          <w:b/>
          <w:sz w:val="24"/>
          <w:szCs w:val="24"/>
          <w:highlight w:val="white"/>
        </w:rPr>
        <w:t>.</w:t>
      </w:r>
    </w:p>
    <w:p w14:paraId="03254663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4809F4BE" w14:textId="77777777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2.7.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  <w:bCs/>
          <w:sz w:val="24"/>
          <w:szCs w:val="24"/>
        </w:rPr>
        <w:t>RAZÃO DA ESCOLHA DO CONTRATADO</w:t>
      </w:r>
    </w:p>
    <w:p w14:paraId="40FF0062" w14:textId="77777777" w:rsidR="001B44D4" w:rsidRDefault="00CE04D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2.7.1 A presente contratação direta tem como objeto a assinatura da </w:t>
      </w:r>
      <w:r>
        <w:rPr>
          <w:i/>
          <w:iCs/>
          <w:sz w:val="24"/>
          <w:szCs w:val="24"/>
        </w:rPr>
        <w:t>Revista Continente</w:t>
      </w:r>
      <w:r>
        <w:rPr>
          <w:sz w:val="24"/>
          <w:szCs w:val="24"/>
        </w:rPr>
        <w:t xml:space="preserve"> e do </w:t>
      </w:r>
      <w:r>
        <w:rPr>
          <w:i/>
          <w:iCs/>
          <w:sz w:val="24"/>
          <w:szCs w:val="24"/>
        </w:rPr>
        <w:t>Jornal Literário Pernambuco</w:t>
      </w:r>
      <w:r>
        <w:rPr>
          <w:sz w:val="24"/>
          <w:szCs w:val="24"/>
        </w:rPr>
        <w:t>, ambos editados com exclusividade pela Companhia Editora de Pernambuco – CEPE, o que configura situação de inexigibilidade de licitação, conforme previsto no art. 74, inciso I, da Lei Federal nº 14.133/2021.</w:t>
      </w:r>
    </w:p>
    <w:p w14:paraId="11BE748A" w14:textId="77777777" w:rsidR="001B44D4" w:rsidRDefault="00CE04D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CEPE é uma editora pública vinculada à Secretaria da Casa Civil do Governo do Estado de Pernambuco, criada em 1967 com a missão institucional de publicar o Diário Oficial do Estado, promovendo a divulgação oficial de atos, decretos e regulamentos de interesse público estadual. Ao longo de sua trajetória, a CEPE consolidou-se como referência em inovação editorial, investindo continuamente em tecnologia e aprimoramento de seus processos produtivos.</w:t>
      </w:r>
    </w:p>
    <w:p w14:paraId="528989CE" w14:textId="77777777" w:rsidR="001B44D4" w:rsidRDefault="00CE04D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 forte atuação na promoção da cultura, a CEPE edita importantes periódicos, como o </w:t>
      </w:r>
      <w:r>
        <w:rPr>
          <w:i/>
          <w:iCs/>
          <w:sz w:val="24"/>
          <w:szCs w:val="24"/>
        </w:rPr>
        <w:t>Jornal Literário Pernambuco</w:t>
      </w:r>
      <w:r>
        <w:rPr>
          <w:sz w:val="24"/>
          <w:szCs w:val="24"/>
        </w:rPr>
        <w:t xml:space="preserve">, criado em 1986 sob o nome de </w:t>
      </w:r>
      <w:r>
        <w:rPr>
          <w:i/>
          <w:iCs/>
          <w:sz w:val="24"/>
          <w:szCs w:val="24"/>
        </w:rPr>
        <w:t>Suplemento Cultural do Estado de Pernambuco</w:t>
      </w:r>
      <w:r>
        <w:rPr>
          <w:sz w:val="24"/>
          <w:szCs w:val="24"/>
        </w:rPr>
        <w:t>. Publicado mensalmente, o jornal tem foco na produção literária e, atualmente, é disponibilizado em formato de assinatura individual.</w:t>
      </w:r>
    </w:p>
    <w:p w14:paraId="01787C1B" w14:textId="77777777" w:rsidR="001B44D4" w:rsidRDefault="00CE04D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Outro destaque do catálogo editorial da CEPE é a </w:t>
      </w:r>
      <w:r>
        <w:rPr>
          <w:i/>
          <w:iCs/>
          <w:sz w:val="24"/>
          <w:szCs w:val="24"/>
        </w:rPr>
        <w:t>Revista Continente</w:t>
      </w:r>
      <w:r>
        <w:rPr>
          <w:sz w:val="24"/>
          <w:szCs w:val="24"/>
        </w:rPr>
        <w:t xml:space="preserve">, publicação cultural de circulação mensal que, há quase duas décadas, vem se firmando no cenário nacional </w:t>
      </w:r>
      <w:r>
        <w:rPr>
          <w:sz w:val="24"/>
          <w:szCs w:val="24"/>
        </w:rPr>
        <w:lastRenderedPageBreak/>
        <w:t>como referência em jornalismo cultural, com conteúdo qualificado, projeto gráfico refinado e ampla aceitação entre leitores interessados em arte, cultura e literatura.</w:t>
      </w:r>
    </w:p>
    <w:p w14:paraId="063DCA3D" w14:textId="77777777" w:rsidR="001B44D4" w:rsidRDefault="00CE04D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Diante da exclusividade da CEPE na edição e distribuição desses periódicos, e considerando sua relevância para a promoção do conhecimento e da cultura no âmbito educacional, justifica-se plenamente a contratação direta por inexigibilidade para assinatura da </w:t>
      </w:r>
      <w:r>
        <w:rPr>
          <w:i/>
          <w:iCs/>
          <w:sz w:val="24"/>
          <w:szCs w:val="24"/>
        </w:rPr>
        <w:t>Revista Continente</w:t>
      </w:r>
      <w:r>
        <w:rPr>
          <w:sz w:val="24"/>
          <w:szCs w:val="24"/>
        </w:rPr>
        <w:t xml:space="preserve"> e do </w:t>
      </w:r>
      <w:r>
        <w:rPr>
          <w:i/>
          <w:iCs/>
          <w:sz w:val="24"/>
          <w:szCs w:val="24"/>
        </w:rPr>
        <w:t>Jornal Literário Pernambuco</w:t>
      </w:r>
      <w:r>
        <w:rPr>
          <w:sz w:val="24"/>
          <w:szCs w:val="24"/>
        </w:rPr>
        <w:t xml:space="preserve"> por esta Secretaria de Educação.</w:t>
      </w:r>
    </w:p>
    <w:p w14:paraId="0B844302" w14:textId="7390AA6D" w:rsidR="001B44D4" w:rsidRDefault="00CE04D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Frise-se que o doc. SEI 68321972 - Declaração de Exclusividade, comprova a exclusividade da CEPE, nos termos do art. 74, I, da Lei 14.133/2021.</w:t>
      </w:r>
    </w:p>
    <w:p w14:paraId="0FE70944" w14:textId="77777777" w:rsidR="00843411" w:rsidRDefault="00843411">
      <w:pPr>
        <w:spacing w:before="240" w:line="360" w:lineRule="auto"/>
        <w:jc w:val="both"/>
        <w:rPr>
          <w:sz w:val="24"/>
          <w:szCs w:val="24"/>
        </w:rPr>
      </w:pPr>
    </w:p>
    <w:p w14:paraId="6C0B4F37" w14:textId="29590F65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Desta forma, evidencia-se que a Companhia Editora de Pernambuco – CEPE, CNPJ é prestadora exclusiva do serviço </w:t>
      </w:r>
      <w:r w:rsidR="004D4C59">
        <w:rPr>
          <w:sz w:val="24"/>
          <w:szCs w:val="24"/>
        </w:rPr>
        <w:t>de Revista</w:t>
      </w:r>
      <w:r>
        <w:rPr>
          <w:sz w:val="24"/>
          <w:szCs w:val="24"/>
        </w:rPr>
        <w:t xml:space="preserve"> Continente e do Jornal Literário Pernambuco, restando comprovada a inviabilidade de competição.</w:t>
      </w:r>
    </w:p>
    <w:p w14:paraId="08EAE75A" w14:textId="77777777" w:rsidR="001B44D4" w:rsidRDefault="00CE04D4">
      <w:pPr>
        <w:spacing w:line="360" w:lineRule="auto"/>
        <w:ind w:right="-140"/>
        <w:jc w:val="both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</w:t>
      </w:r>
    </w:p>
    <w:p w14:paraId="36BA22D1" w14:textId="77777777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2.8.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b/>
          <w:bCs/>
          <w:sz w:val="24"/>
          <w:szCs w:val="24"/>
        </w:rPr>
        <w:t xml:space="preserve"> JUSTIFICATIVA DO PREÇO A SER CONTRATADO</w:t>
      </w:r>
    </w:p>
    <w:p w14:paraId="1DD66B78" w14:textId="77777777" w:rsidR="001B44D4" w:rsidRDefault="00CE04D4">
      <w:pPr>
        <w:spacing w:line="360" w:lineRule="auto"/>
        <w:ind w:right="840"/>
        <w:jc w:val="both"/>
        <w:rPr>
          <w:sz w:val="24"/>
          <w:szCs w:val="24"/>
          <w:highlight w:val="yellow"/>
          <w:u w:val="single"/>
        </w:rPr>
      </w:pPr>
      <w:r>
        <w:rPr>
          <w:sz w:val="24"/>
          <w:szCs w:val="24"/>
          <w:highlight w:val="yellow"/>
          <w:u w:val="single"/>
        </w:rPr>
        <w:t xml:space="preserve"> </w:t>
      </w:r>
    </w:p>
    <w:p w14:paraId="45E58F45" w14:textId="77777777" w:rsidR="001B44D4" w:rsidRDefault="00CE04D4">
      <w:pPr>
        <w:spacing w:line="360" w:lineRule="auto"/>
        <w:ind w:right="-280"/>
        <w:jc w:val="both"/>
        <w:rPr>
          <w:sz w:val="24"/>
          <w:szCs w:val="24"/>
        </w:rPr>
      </w:pPr>
      <w:r w:rsidRPr="00843411">
        <w:rPr>
          <w:sz w:val="24"/>
          <w:szCs w:val="24"/>
        </w:rPr>
        <w:t>2.8.1</w:t>
      </w:r>
      <w:r>
        <w:rPr>
          <w:sz w:val="24"/>
          <w:szCs w:val="24"/>
        </w:rPr>
        <w:t xml:space="preserve"> O valor da proposta da empresa </w:t>
      </w:r>
      <w:r w:rsidRPr="004D4C59">
        <w:rPr>
          <w:b/>
          <w:sz w:val="24"/>
          <w:szCs w:val="24"/>
        </w:rPr>
        <w:t>(Doc. SEI 68320343)</w:t>
      </w:r>
      <w:r>
        <w:rPr>
          <w:sz w:val="24"/>
          <w:szCs w:val="24"/>
        </w:rPr>
        <w:t xml:space="preserve"> está compatível com os valores de mercado praticado pela empresa demonstrado através de documentos enviados por ela </w:t>
      </w:r>
      <w:r w:rsidRPr="004D4C59">
        <w:rPr>
          <w:b/>
          <w:sz w:val="24"/>
          <w:szCs w:val="24"/>
        </w:rPr>
        <w:t>(Docs. SEI 68373093, 68373210 e 68373369</w:t>
      </w:r>
      <w:r>
        <w:rPr>
          <w:sz w:val="24"/>
          <w:szCs w:val="24"/>
        </w:rPr>
        <w:t>) de contratos firmados com outras entidades.</w:t>
      </w:r>
    </w:p>
    <w:p w14:paraId="12B61825" w14:textId="77777777" w:rsidR="001B44D4" w:rsidRDefault="00CE04D4">
      <w:pPr>
        <w:shd w:val="clear" w:color="auto" w:fill="FFFFFF"/>
        <w:spacing w:line="360" w:lineRule="auto"/>
        <w:ind w:right="-140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p w14:paraId="6EC90141" w14:textId="77777777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>
        <w:rPr>
          <w:b/>
          <w:bCs/>
          <w:sz w:val="24"/>
          <w:szCs w:val="24"/>
        </w:rPr>
        <w:t>DAS ESPECIFICAÇÕES DO OBJETO</w:t>
      </w:r>
    </w:p>
    <w:p w14:paraId="30421532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7233FF4B" w14:textId="77777777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b/>
          <w:bCs/>
          <w:sz w:val="24"/>
          <w:szCs w:val="24"/>
        </w:rPr>
        <w:t>DESCRIÇÃO DO SERVIÇO/ DETALHAMENTO DO OBJETO</w:t>
      </w:r>
    </w:p>
    <w:p w14:paraId="4FD5E22C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5B528AA0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089CF166" w14:textId="7229C1B6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 w:rsidRPr="005A0A4A">
        <w:rPr>
          <w:sz w:val="24"/>
          <w:szCs w:val="24"/>
        </w:rPr>
        <w:t>3.1.1</w:t>
      </w:r>
      <w:r w:rsidR="005A0A4A"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sz w:val="24"/>
          <w:szCs w:val="24"/>
        </w:rPr>
        <w:t>Além da descrição apresentada no quadro do item 1 deste Termo de Referência, para a prestação dos serviços, deve-se observar as seguintes especificações:</w:t>
      </w:r>
    </w:p>
    <w:p w14:paraId="07E57E4C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A2ACB7B" w14:textId="77777777" w:rsidR="001B44D4" w:rsidRDefault="00CE04D4">
      <w:pPr>
        <w:spacing w:line="360" w:lineRule="auto"/>
        <w:ind w:left="1800" w:hanging="360"/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00000A"/>
          <w:sz w:val="14"/>
          <w:szCs w:val="14"/>
        </w:rPr>
        <w:t xml:space="preserve">      </w:t>
      </w:r>
      <w:r>
        <w:rPr>
          <w:color w:val="00000A"/>
          <w:sz w:val="24"/>
          <w:szCs w:val="24"/>
        </w:rPr>
        <w:t>Jornal Literário Pernambuco:</w:t>
      </w:r>
    </w:p>
    <w:p w14:paraId="26CCE50F" w14:textId="77777777" w:rsidR="001B44D4" w:rsidRDefault="00CE04D4">
      <w:pPr>
        <w:spacing w:line="360" w:lineRule="auto"/>
        <w:ind w:left="1440"/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- Edições mensais, sendo distribuído 1 (um) exemplar por escola;</w:t>
      </w:r>
    </w:p>
    <w:p w14:paraId="1D7C2CD8" w14:textId="77777777" w:rsidR="001B44D4" w:rsidRDefault="00CE04D4">
      <w:pPr>
        <w:spacing w:line="360" w:lineRule="auto"/>
        <w:ind w:left="1440"/>
        <w:jc w:val="both"/>
        <w:rPr>
          <w:color w:val="111111"/>
          <w:sz w:val="24"/>
          <w:szCs w:val="24"/>
          <w:highlight w:val="white"/>
        </w:rPr>
      </w:pPr>
      <w:r>
        <w:rPr>
          <w:color w:val="00000A"/>
          <w:sz w:val="24"/>
          <w:szCs w:val="24"/>
        </w:rPr>
        <w:t xml:space="preserve">- </w:t>
      </w:r>
      <w:r>
        <w:rPr>
          <w:color w:val="111111"/>
          <w:sz w:val="24"/>
          <w:szCs w:val="24"/>
          <w:highlight w:val="white"/>
        </w:rPr>
        <w:t>Formato de 275 x 425mm;</w:t>
      </w:r>
    </w:p>
    <w:p w14:paraId="3FD11D61" w14:textId="77777777" w:rsidR="001B44D4" w:rsidRDefault="00CE04D4">
      <w:pPr>
        <w:spacing w:line="360" w:lineRule="auto"/>
        <w:ind w:left="1440"/>
        <w:jc w:val="both"/>
        <w:rPr>
          <w:color w:val="111111"/>
          <w:sz w:val="24"/>
          <w:szCs w:val="24"/>
          <w:highlight w:val="white"/>
        </w:rPr>
      </w:pPr>
      <w:r>
        <w:rPr>
          <w:color w:val="111111"/>
          <w:sz w:val="24"/>
          <w:szCs w:val="24"/>
          <w:highlight w:val="white"/>
        </w:rPr>
        <w:t>- Com média de 32 páginas.</w:t>
      </w:r>
    </w:p>
    <w:p w14:paraId="5460F3F2" w14:textId="77777777" w:rsidR="001B44D4" w:rsidRDefault="00CE04D4">
      <w:pPr>
        <w:spacing w:line="360" w:lineRule="auto"/>
        <w:ind w:left="1800" w:hanging="360"/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lastRenderedPageBreak/>
        <w:t>●</w:t>
      </w:r>
      <w:r>
        <w:rPr>
          <w:rFonts w:ascii="Times New Roman" w:eastAsia="Times New Roman" w:hAnsi="Times New Roman" w:cs="Times New Roman"/>
          <w:color w:val="00000A"/>
          <w:sz w:val="14"/>
          <w:szCs w:val="14"/>
        </w:rPr>
        <w:t xml:space="preserve">      </w:t>
      </w:r>
      <w:r>
        <w:rPr>
          <w:color w:val="00000A"/>
          <w:sz w:val="24"/>
          <w:szCs w:val="24"/>
        </w:rPr>
        <w:t>Revista Continente</w:t>
      </w:r>
    </w:p>
    <w:p w14:paraId="267B5F5C" w14:textId="77777777" w:rsidR="001B44D4" w:rsidRDefault="00CE04D4">
      <w:pPr>
        <w:spacing w:line="360" w:lineRule="auto"/>
        <w:ind w:left="1440"/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- Edições trimestrais, sendo distribuído 1 (um) exemplar por escola;</w:t>
      </w:r>
    </w:p>
    <w:p w14:paraId="66061B18" w14:textId="77777777" w:rsidR="001B44D4" w:rsidRDefault="00CE04D4">
      <w:pPr>
        <w:spacing w:line="360" w:lineRule="auto"/>
        <w:ind w:left="700" w:firstLine="700"/>
        <w:jc w:val="both"/>
        <w:rPr>
          <w:color w:val="222222"/>
          <w:sz w:val="24"/>
          <w:szCs w:val="24"/>
          <w:highlight w:val="white"/>
        </w:rPr>
      </w:pPr>
      <w:r>
        <w:rPr>
          <w:color w:val="00000A"/>
          <w:sz w:val="24"/>
          <w:szCs w:val="24"/>
        </w:rPr>
        <w:t xml:space="preserve">- </w:t>
      </w:r>
      <w:r>
        <w:rPr>
          <w:color w:val="222222"/>
          <w:sz w:val="24"/>
          <w:szCs w:val="24"/>
          <w:highlight w:val="white"/>
        </w:rPr>
        <w:t>Formato 28cm x 21cm;</w:t>
      </w:r>
    </w:p>
    <w:p w14:paraId="38E89035" w14:textId="4D6FE19E" w:rsidR="00843411" w:rsidRDefault="00CE04D4">
      <w:pPr>
        <w:spacing w:line="360" w:lineRule="auto"/>
        <w:ind w:right="-140"/>
        <w:jc w:val="both"/>
        <w:rPr>
          <w:sz w:val="24"/>
          <w:szCs w:val="24"/>
          <w:highlight w:val="white"/>
        </w:rPr>
      </w:pPr>
      <w:r>
        <w:rPr>
          <w:color w:val="222222"/>
          <w:sz w:val="24"/>
          <w:szCs w:val="24"/>
          <w:highlight w:val="white"/>
        </w:rPr>
        <w:t xml:space="preserve">       </w:t>
      </w:r>
      <w:r>
        <w:rPr>
          <w:sz w:val="24"/>
          <w:szCs w:val="24"/>
          <w:highlight w:val="white"/>
        </w:rPr>
        <w:t xml:space="preserve">             - Com média de 88 páginas</w:t>
      </w:r>
    </w:p>
    <w:p w14:paraId="26E96CC6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63FEA4B2" w14:textId="77777777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3.2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>
        <w:rPr>
          <w:b/>
          <w:bCs/>
          <w:sz w:val="24"/>
          <w:szCs w:val="24"/>
        </w:rPr>
        <w:t>EXECUÇÃO DOS SERVIÇOS</w:t>
      </w:r>
    </w:p>
    <w:p w14:paraId="362BA3F9" w14:textId="3F593261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433E5DC6" w14:textId="77777777" w:rsidR="001B44D4" w:rsidRPr="00E44A86" w:rsidRDefault="00CE04D4">
      <w:pPr>
        <w:spacing w:line="360" w:lineRule="auto"/>
        <w:ind w:right="-140"/>
        <w:jc w:val="both"/>
        <w:rPr>
          <w:b/>
          <w:color w:val="FF0000"/>
          <w:sz w:val="24"/>
          <w:szCs w:val="24"/>
          <w:highlight w:val="white"/>
        </w:rPr>
      </w:pPr>
      <w:r>
        <w:rPr>
          <w:sz w:val="24"/>
          <w:szCs w:val="24"/>
        </w:rPr>
        <w:t xml:space="preserve">3.2.1 Os serviços serão prestados no seguinte local:  </w:t>
      </w:r>
      <w:r w:rsidRPr="00E44A86">
        <w:rPr>
          <w:b/>
          <w:sz w:val="24"/>
          <w:szCs w:val="24"/>
          <w:highlight w:val="white"/>
        </w:rPr>
        <w:t>DEPÓSITO DA SECRETARIA DE EDUCAÇÃO (CD Cabo de Santo Agostinho); CONDOMÍNIO CONE PLUG &amp; PLAY 4, Galpão G3, Módulo 8, 9 e 10 – Ponte dos Carvalhos, Endereço: Avenida Governador Miguel Arraes de Alencar, n 1380, Cidade: Cabo de Santo Agostinho – PE, CEP: 54.580-875. Ponto de referência: Próximo a Metalúrgica Gerdau</w:t>
      </w:r>
      <w:r w:rsidRPr="00E44A86">
        <w:rPr>
          <w:b/>
          <w:color w:val="FF0000"/>
          <w:sz w:val="24"/>
          <w:szCs w:val="24"/>
          <w:highlight w:val="white"/>
        </w:rPr>
        <w:t>.</w:t>
      </w:r>
    </w:p>
    <w:p w14:paraId="4AA0585C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46A9CB0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3.2.2 O início da execução contratual deve se dar no prazo máximo de </w:t>
      </w:r>
      <w:r w:rsidRPr="00E44A86">
        <w:rPr>
          <w:b/>
          <w:sz w:val="24"/>
          <w:szCs w:val="24"/>
        </w:rPr>
        <w:t>05 (cinco) dias</w:t>
      </w:r>
      <w:r>
        <w:rPr>
          <w:sz w:val="24"/>
          <w:szCs w:val="24"/>
        </w:rPr>
        <w:t xml:space="preserve"> </w:t>
      </w:r>
      <w:r w:rsidRPr="00E44A86">
        <w:rPr>
          <w:b/>
          <w:sz w:val="24"/>
          <w:szCs w:val="24"/>
        </w:rPr>
        <w:t>úteis</w:t>
      </w:r>
      <w:r>
        <w:rPr>
          <w:sz w:val="24"/>
          <w:szCs w:val="24"/>
        </w:rPr>
        <w:t xml:space="preserve">, contados a partir da </w:t>
      </w:r>
      <w:r w:rsidRPr="00E44A86">
        <w:rPr>
          <w:b/>
          <w:sz w:val="24"/>
          <w:szCs w:val="24"/>
        </w:rPr>
        <w:t>assinatura do contrato</w:t>
      </w:r>
      <w:r>
        <w:rPr>
          <w:sz w:val="24"/>
          <w:szCs w:val="24"/>
        </w:rPr>
        <w:t>.</w:t>
      </w:r>
    </w:p>
    <w:p w14:paraId="0909C88F" w14:textId="672326E8" w:rsidR="001B44D4" w:rsidRDefault="001B44D4">
      <w:pPr>
        <w:spacing w:line="360" w:lineRule="auto"/>
        <w:ind w:right="-140"/>
        <w:jc w:val="both"/>
        <w:rPr>
          <w:sz w:val="24"/>
          <w:szCs w:val="24"/>
        </w:rPr>
      </w:pPr>
    </w:p>
    <w:p w14:paraId="575FC767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3.2.3 O objeto será recebido: Não se aplica.</w:t>
      </w:r>
    </w:p>
    <w:p w14:paraId="10718FC4" w14:textId="77777777" w:rsidR="001B44D4" w:rsidRDefault="00CE04D4">
      <w:pPr>
        <w:spacing w:line="360" w:lineRule="auto"/>
        <w:ind w:right="-140"/>
        <w:jc w:val="both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</w:t>
      </w:r>
    </w:p>
    <w:p w14:paraId="6FA50168" w14:textId="77777777" w:rsidR="001B44D4" w:rsidRPr="00E44A86" w:rsidRDefault="00CE04D4">
      <w:pPr>
        <w:spacing w:line="360" w:lineRule="auto"/>
        <w:ind w:right="-1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3.2.4 O objeto será contratado por meio do regime de execução </w:t>
      </w:r>
      <w:r w:rsidRPr="00E44A86">
        <w:rPr>
          <w:b/>
          <w:sz w:val="24"/>
          <w:szCs w:val="24"/>
        </w:rPr>
        <w:t>EMPREITADA POR PREÇO GLOBAL.</w:t>
      </w:r>
    </w:p>
    <w:p w14:paraId="2833DD42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8BBE4CC" w14:textId="59ADFE34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</w:t>
      </w:r>
      <w:r>
        <w:rPr>
          <w:b/>
          <w:bCs/>
          <w:sz w:val="24"/>
          <w:szCs w:val="24"/>
        </w:rPr>
        <w:t xml:space="preserve">DO VALOR A SER CONTRATADO </w:t>
      </w:r>
      <w:r w:rsidR="00843411">
        <w:rPr>
          <w:b/>
          <w:bCs/>
          <w:sz w:val="24"/>
          <w:szCs w:val="24"/>
        </w:rPr>
        <w:t>E CLASSIFICAÇÃO</w:t>
      </w:r>
      <w:r>
        <w:rPr>
          <w:b/>
          <w:bCs/>
          <w:sz w:val="24"/>
          <w:szCs w:val="24"/>
        </w:rPr>
        <w:t xml:space="preserve"> ORÇAMENTÁRIA DA DESPESA </w:t>
      </w:r>
      <w:r w:rsidR="00843411">
        <w:rPr>
          <w:b/>
          <w:bCs/>
          <w:sz w:val="24"/>
          <w:szCs w:val="24"/>
        </w:rPr>
        <w:t>E CRITÉRIO</w:t>
      </w:r>
      <w:r>
        <w:rPr>
          <w:b/>
          <w:bCs/>
          <w:sz w:val="24"/>
          <w:szCs w:val="24"/>
        </w:rPr>
        <w:t xml:space="preserve"> DE JULGAMENTO</w:t>
      </w:r>
    </w:p>
    <w:p w14:paraId="0B454C51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C8D699B" w14:textId="77777777" w:rsidR="001B44D4" w:rsidRDefault="00CE04D4" w:rsidP="00843411">
      <w:pPr>
        <w:shd w:val="clear" w:color="auto" w:fill="B7DDE8"/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</w:t>
      </w:r>
      <w:r>
        <w:rPr>
          <w:b/>
          <w:bCs/>
          <w:sz w:val="24"/>
          <w:szCs w:val="24"/>
        </w:rPr>
        <w:t>DO VALOR A SER CONTRATADO</w:t>
      </w:r>
    </w:p>
    <w:p w14:paraId="61F604F3" w14:textId="356CA4D2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628D8B6" w14:textId="09BBCA12" w:rsidR="001B44D4" w:rsidRDefault="008A070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4.1.1 O valor estimado global para a</w:t>
      </w:r>
      <w:r w:rsidR="00CE04D4">
        <w:rPr>
          <w:sz w:val="24"/>
          <w:szCs w:val="24"/>
        </w:rPr>
        <w:t xml:space="preserve"> contratação é de </w:t>
      </w:r>
      <w:r w:rsidR="00CE04D4" w:rsidRPr="00226BD5">
        <w:rPr>
          <w:b/>
          <w:sz w:val="24"/>
          <w:szCs w:val="24"/>
        </w:rPr>
        <w:t>R$297.080,00 (duzentos e noventa e sete mil e oitenta reais)</w:t>
      </w:r>
      <w:r w:rsidR="00226BD5">
        <w:rPr>
          <w:b/>
          <w:sz w:val="24"/>
          <w:szCs w:val="24"/>
        </w:rPr>
        <w:t>,</w:t>
      </w:r>
      <w:r w:rsidR="00226BD5" w:rsidRPr="00226BD5">
        <w:rPr>
          <w:b/>
          <w:bCs/>
          <w:sz w:val="24"/>
          <w:szCs w:val="24"/>
        </w:rPr>
        <w:t xml:space="preserve"> </w:t>
      </w:r>
      <w:r w:rsidR="00226BD5">
        <w:t xml:space="preserve">perfazendo o </w:t>
      </w:r>
      <w:r w:rsidR="00226BD5" w:rsidRPr="00226BD5">
        <w:rPr>
          <w:b/>
        </w:rPr>
        <w:t xml:space="preserve">valor estimado global de R$ </w:t>
      </w:r>
      <w:r w:rsidR="00226BD5" w:rsidRPr="00226BD5">
        <w:rPr>
          <w:b/>
          <w:sz w:val="24"/>
          <w:szCs w:val="24"/>
        </w:rPr>
        <w:t xml:space="preserve">R$297.080,00 (duzentos e noventa e sete mil e oitenta reais), </w:t>
      </w:r>
    </w:p>
    <w:p w14:paraId="50A48044" w14:textId="51D98F69" w:rsidR="00226BD5" w:rsidRDefault="00226BD5">
      <w:pPr>
        <w:spacing w:line="360" w:lineRule="auto"/>
        <w:ind w:right="-140"/>
        <w:jc w:val="both"/>
        <w:rPr>
          <w:sz w:val="24"/>
          <w:szCs w:val="24"/>
        </w:rPr>
      </w:pPr>
    </w:p>
    <w:p w14:paraId="580E9050" w14:textId="2737260F" w:rsidR="001B44D4" w:rsidRDefault="00226BD5">
      <w:pPr>
        <w:spacing w:line="360" w:lineRule="auto"/>
        <w:ind w:right="-140"/>
        <w:jc w:val="both"/>
      </w:pPr>
      <w:r>
        <w:t xml:space="preserve">a. </w:t>
      </w:r>
      <w:r w:rsidRPr="00226BD5">
        <w:rPr>
          <w:b/>
        </w:rPr>
        <w:t>Item I</w:t>
      </w:r>
      <w:r>
        <w:t xml:space="preserve"> – Valor estimado total - </w:t>
      </w:r>
      <w:r w:rsidRPr="00226BD5">
        <w:rPr>
          <w:b/>
        </w:rPr>
        <w:t xml:space="preserve">R$ </w:t>
      </w:r>
      <w:r w:rsidRPr="00226BD5">
        <w:rPr>
          <w:b/>
          <w:sz w:val="24"/>
          <w:szCs w:val="24"/>
        </w:rPr>
        <w:t>R$297.080,00 (duzentos e noventa e sete mil e oitenta reais)</w:t>
      </w:r>
      <w:r>
        <w:t xml:space="preserve">; </w:t>
      </w:r>
    </w:p>
    <w:p w14:paraId="5DD24AD9" w14:textId="77777777" w:rsidR="00226BD5" w:rsidRDefault="00226BD5">
      <w:pPr>
        <w:spacing w:line="360" w:lineRule="auto"/>
        <w:ind w:right="-140"/>
        <w:jc w:val="both"/>
        <w:rPr>
          <w:color w:val="FF0000"/>
          <w:sz w:val="24"/>
          <w:szCs w:val="24"/>
        </w:rPr>
      </w:pPr>
    </w:p>
    <w:p w14:paraId="41C330DE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4.1.2. No preço total do objeto deverão estar inclusos todos os tributos (impostos, taxas e contribuições), sejam federais, estaduais e municipais, bem como frete, comissões, pessoal, embalagem, seguros, encargos sociais e trabalhistas, assim como demais insumos inerentes que incidam ou venham a incidir sobre o objeto, sejam de que naturezas forem.</w:t>
      </w:r>
    </w:p>
    <w:p w14:paraId="78368C63" w14:textId="77777777" w:rsidR="001B44D4" w:rsidRDefault="00CE04D4">
      <w:pPr>
        <w:spacing w:line="360" w:lineRule="auto"/>
        <w:ind w:left="-140"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B6E6216" w14:textId="0443C5FF" w:rsidR="00DB020D" w:rsidRDefault="00CE04D4" w:rsidP="002461BF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4.1.3. Os preços ﬁnais unitários e totais propostos pelos fornecedores não poderão ultrapassar o preço unitário e total estimado pela Administração.</w:t>
      </w:r>
    </w:p>
    <w:p w14:paraId="370F769E" w14:textId="674660F7" w:rsidR="00226BD5" w:rsidRDefault="00226BD5" w:rsidP="002461BF">
      <w:pPr>
        <w:spacing w:line="360" w:lineRule="auto"/>
        <w:ind w:right="-140"/>
        <w:jc w:val="both"/>
        <w:rPr>
          <w:sz w:val="24"/>
          <w:szCs w:val="24"/>
        </w:rPr>
      </w:pPr>
    </w:p>
    <w:p w14:paraId="18316C66" w14:textId="77777777" w:rsidR="00226BD5" w:rsidRPr="00226BD5" w:rsidRDefault="00226BD5" w:rsidP="00226BD5">
      <w:pPr>
        <w:shd w:val="clear" w:color="auto" w:fill="B6DDE8" w:themeFill="accent5" w:themeFillTint="66"/>
        <w:spacing w:line="360" w:lineRule="auto"/>
        <w:ind w:right="-140"/>
        <w:jc w:val="both"/>
        <w:rPr>
          <w:b/>
          <w:sz w:val="24"/>
          <w:szCs w:val="24"/>
        </w:rPr>
      </w:pPr>
      <w:r w:rsidRPr="00226BD5">
        <w:rPr>
          <w:b/>
          <w:sz w:val="24"/>
          <w:szCs w:val="24"/>
        </w:rPr>
        <w:t xml:space="preserve">4.2. CLASSIFICAÇÃO ORÇAMENTÁRIA DA DESPESA </w:t>
      </w:r>
    </w:p>
    <w:p w14:paraId="2A26B7A0" w14:textId="77777777" w:rsidR="00226BD5" w:rsidRDefault="00226BD5" w:rsidP="002461BF">
      <w:pPr>
        <w:spacing w:line="360" w:lineRule="auto"/>
        <w:ind w:right="-140"/>
        <w:jc w:val="both"/>
      </w:pPr>
    </w:p>
    <w:p w14:paraId="21FE3297" w14:textId="77777777" w:rsidR="00226BD5" w:rsidRDefault="00226BD5" w:rsidP="002461BF">
      <w:pPr>
        <w:spacing w:line="360" w:lineRule="auto"/>
        <w:ind w:right="-140"/>
        <w:jc w:val="both"/>
      </w:pPr>
      <w:r>
        <w:t xml:space="preserve">4.2.1. As despesas decorrentes desta contratação serão incluídas no orçamento do Estado de Pernambuco, para o presente exercício, na classificação abaixo: </w:t>
      </w:r>
    </w:p>
    <w:p w14:paraId="61FCD0FC" w14:textId="77777777" w:rsidR="00226BD5" w:rsidRDefault="00226BD5" w:rsidP="002461BF">
      <w:pPr>
        <w:spacing w:line="360" w:lineRule="auto"/>
        <w:ind w:right="-140"/>
        <w:jc w:val="both"/>
      </w:pPr>
    </w:p>
    <w:p w14:paraId="476E4305" w14:textId="77777777" w:rsidR="00226BD5" w:rsidRDefault="00226BD5" w:rsidP="002461BF">
      <w:pPr>
        <w:spacing w:line="360" w:lineRule="auto"/>
        <w:ind w:right="-140"/>
        <w:jc w:val="both"/>
      </w:pPr>
      <w:r>
        <w:t xml:space="preserve">Fonte: _________________ </w:t>
      </w:r>
    </w:p>
    <w:p w14:paraId="701234F7" w14:textId="77777777" w:rsidR="00226BD5" w:rsidRDefault="00226BD5" w:rsidP="002461BF">
      <w:pPr>
        <w:spacing w:line="360" w:lineRule="auto"/>
        <w:ind w:right="-140"/>
        <w:jc w:val="both"/>
      </w:pPr>
      <w:r>
        <w:t xml:space="preserve">Unidade: _______________ </w:t>
      </w:r>
    </w:p>
    <w:p w14:paraId="2143672E" w14:textId="77777777" w:rsidR="00226BD5" w:rsidRDefault="00226BD5" w:rsidP="002461BF">
      <w:pPr>
        <w:spacing w:line="360" w:lineRule="auto"/>
        <w:ind w:right="-140"/>
        <w:jc w:val="both"/>
      </w:pPr>
      <w:r>
        <w:t xml:space="preserve">Programa: ______________ </w:t>
      </w:r>
    </w:p>
    <w:p w14:paraId="2B0E8EF6" w14:textId="77777777" w:rsidR="00226BD5" w:rsidRDefault="00226BD5" w:rsidP="002461BF">
      <w:pPr>
        <w:spacing w:line="360" w:lineRule="auto"/>
        <w:ind w:right="-140"/>
        <w:jc w:val="both"/>
      </w:pPr>
      <w:r>
        <w:t xml:space="preserve">Ação: __________________ </w:t>
      </w:r>
    </w:p>
    <w:p w14:paraId="5BF682E8" w14:textId="77777777" w:rsidR="00226BD5" w:rsidRDefault="00226BD5" w:rsidP="002461BF">
      <w:pPr>
        <w:spacing w:line="360" w:lineRule="auto"/>
        <w:ind w:right="-140"/>
        <w:jc w:val="both"/>
      </w:pPr>
      <w:r>
        <w:t xml:space="preserve">Elemento de Despesa: ________________ </w:t>
      </w:r>
    </w:p>
    <w:p w14:paraId="1202CE35" w14:textId="688F4928" w:rsidR="00226BD5" w:rsidRDefault="00226BD5" w:rsidP="002461BF">
      <w:pPr>
        <w:spacing w:line="360" w:lineRule="auto"/>
        <w:ind w:right="-140"/>
        <w:jc w:val="both"/>
        <w:rPr>
          <w:sz w:val="24"/>
          <w:szCs w:val="24"/>
        </w:rPr>
      </w:pPr>
      <w:r>
        <w:t>Categoria Econômica: _______________</w:t>
      </w:r>
    </w:p>
    <w:p w14:paraId="67DD1F23" w14:textId="77777777" w:rsidR="002461BF" w:rsidRPr="00970F71" w:rsidRDefault="002461BF" w:rsidP="002461BF">
      <w:pPr>
        <w:spacing w:line="360" w:lineRule="auto"/>
        <w:ind w:right="-140"/>
        <w:jc w:val="both"/>
        <w:rPr>
          <w:sz w:val="24"/>
          <w:szCs w:val="24"/>
        </w:rPr>
      </w:pPr>
    </w:p>
    <w:p w14:paraId="2900824B" w14:textId="77777777" w:rsidR="002461BF" w:rsidRPr="00970F71" w:rsidRDefault="002461BF" w:rsidP="002461BF">
      <w:pPr>
        <w:shd w:val="clear" w:color="auto" w:fill="B6DDE8" w:themeFill="accent5" w:themeFillTint="66"/>
        <w:spacing w:line="360" w:lineRule="auto"/>
        <w:ind w:right="8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4.3 CRITÉRIO DE JULGAMENTO                                                                                                </w:t>
      </w:r>
    </w:p>
    <w:p w14:paraId="77C82D5C" w14:textId="41E13AB0" w:rsidR="002461BF" w:rsidRPr="002461BF" w:rsidRDefault="002461BF" w:rsidP="00970F71">
      <w:pPr>
        <w:spacing w:before="240" w:line="360" w:lineRule="auto"/>
        <w:jc w:val="both"/>
        <w:rPr>
          <w:b/>
          <w:sz w:val="24"/>
          <w:szCs w:val="24"/>
          <w:highlight w:val="white"/>
        </w:rPr>
      </w:pPr>
      <w:r>
        <w:rPr>
          <w:sz w:val="24"/>
          <w:szCs w:val="24"/>
        </w:rPr>
        <w:t xml:space="preserve">4.3.1 O critério de julgamento será o </w:t>
      </w:r>
      <w:r w:rsidRPr="00970F71">
        <w:rPr>
          <w:b/>
          <w:sz w:val="24"/>
          <w:szCs w:val="24"/>
        </w:rPr>
        <w:t xml:space="preserve">MENOR PREÇO </w:t>
      </w:r>
      <w:r w:rsidRPr="00970F71">
        <w:rPr>
          <w:b/>
          <w:sz w:val="24"/>
          <w:szCs w:val="24"/>
          <w:highlight w:val="white"/>
        </w:rPr>
        <w:t>GLOBAL.</w:t>
      </w:r>
    </w:p>
    <w:p w14:paraId="0A204D28" w14:textId="77777777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0"/>
          <w:szCs w:val="20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b/>
          <w:bCs/>
          <w:sz w:val="24"/>
          <w:szCs w:val="24"/>
        </w:rPr>
        <w:t>DA PROPOSTA</w:t>
      </w:r>
    </w:p>
    <w:p w14:paraId="143CBECB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14:paraId="79701B41" w14:textId="77777777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5.1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  <w:bCs/>
          <w:sz w:val="24"/>
          <w:szCs w:val="24"/>
        </w:rPr>
        <w:t>PRAZO DE VALIDADE DA PROPOSTA</w:t>
      </w:r>
    </w:p>
    <w:p w14:paraId="5CD27E94" w14:textId="77777777" w:rsidR="001B44D4" w:rsidRDefault="00CE04D4">
      <w:pPr>
        <w:spacing w:line="360" w:lineRule="auto"/>
        <w:ind w:right="-140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p w14:paraId="124ED83F" w14:textId="1EA86D82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5.1.1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D76983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sz w:val="24"/>
          <w:szCs w:val="24"/>
        </w:rPr>
        <w:t xml:space="preserve">As propostas deverão ter validade de, </w:t>
      </w:r>
      <w:r w:rsidRPr="002461BF">
        <w:rPr>
          <w:b/>
          <w:sz w:val="24"/>
          <w:szCs w:val="24"/>
        </w:rPr>
        <w:t>no mínimo,</w:t>
      </w:r>
      <w:r>
        <w:rPr>
          <w:sz w:val="24"/>
          <w:szCs w:val="24"/>
        </w:rPr>
        <w:t xml:space="preserve"> </w:t>
      </w:r>
      <w:r w:rsidRPr="002461BF">
        <w:rPr>
          <w:b/>
          <w:sz w:val="24"/>
          <w:szCs w:val="24"/>
        </w:rPr>
        <w:t xml:space="preserve">120 </w:t>
      </w:r>
      <w:r w:rsidR="002461BF" w:rsidRPr="002461BF">
        <w:rPr>
          <w:b/>
          <w:sz w:val="24"/>
          <w:szCs w:val="24"/>
        </w:rPr>
        <w:t>(cento</w:t>
      </w:r>
      <w:r w:rsidRPr="002461BF">
        <w:rPr>
          <w:b/>
          <w:sz w:val="24"/>
          <w:szCs w:val="24"/>
        </w:rPr>
        <w:t xml:space="preserve"> e </w:t>
      </w:r>
      <w:r w:rsidR="002461BF" w:rsidRPr="002461BF">
        <w:rPr>
          <w:b/>
          <w:sz w:val="24"/>
          <w:szCs w:val="24"/>
        </w:rPr>
        <w:t>vinte)</w:t>
      </w:r>
      <w:r w:rsidRPr="002461BF">
        <w:rPr>
          <w:b/>
          <w:sz w:val="24"/>
          <w:szCs w:val="24"/>
        </w:rPr>
        <w:t xml:space="preserve"> dias</w:t>
      </w:r>
      <w:r>
        <w:rPr>
          <w:sz w:val="24"/>
          <w:szCs w:val="24"/>
        </w:rPr>
        <w:t>, contados da data da publicação do aviso de intenção de contratar do presente procedimento.</w:t>
      </w:r>
    </w:p>
    <w:p w14:paraId="75CAB29D" w14:textId="7B551A5D" w:rsidR="001B44D4" w:rsidRDefault="00CE04D4">
      <w:pPr>
        <w:spacing w:line="360" w:lineRule="auto"/>
        <w:ind w:right="-140"/>
        <w:jc w:val="both"/>
        <w:rPr>
          <w:strike/>
          <w:sz w:val="24"/>
          <w:szCs w:val="24"/>
        </w:rPr>
      </w:pPr>
      <w:r>
        <w:rPr>
          <w:strike/>
          <w:sz w:val="24"/>
          <w:szCs w:val="24"/>
        </w:rPr>
        <w:t xml:space="preserve"> </w:t>
      </w:r>
    </w:p>
    <w:p w14:paraId="0AE1539B" w14:textId="0151117E" w:rsidR="00440316" w:rsidRDefault="00440316">
      <w:pPr>
        <w:spacing w:line="360" w:lineRule="auto"/>
        <w:ind w:right="-140"/>
        <w:jc w:val="both"/>
        <w:rPr>
          <w:strike/>
          <w:sz w:val="24"/>
          <w:szCs w:val="24"/>
        </w:rPr>
      </w:pPr>
    </w:p>
    <w:p w14:paraId="1E18BA62" w14:textId="35B31081" w:rsidR="00440316" w:rsidRDefault="00440316">
      <w:pPr>
        <w:spacing w:line="360" w:lineRule="auto"/>
        <w:ind w:right="-140"/>
        <w:jc w:val="both"/>
        <w:rPr>
          <w:strike/>
          <w:sz w:val="24"/>
          <w:szCs w:val="24"/>
        </w:rPr>
      </w:pPr>
    </w:p>
    <w:p w14:paraId="318CEE1B" w14:textId="77777777" w:rsidR="00440316" w:rsidRDefault="00440316">
      <w:pPr>
        <w:spacing w:line="360" w:lineRule="auto"/>
        <w:ind w:right="-140"/>
        <w:jc w:val="both"/>
        <w:rPr>
          <w:strike/>
          <w:sz w:val="24"/>
          <w:szCs w:val="24"/>
        </w:rPr>
      </w:pPr>
    </w:p>
    <w:p w14:paraId="7C33270B" w14:textId="77777777" w:rsidR="001B44D4" w:rsidRDefault="00CE04D4" w:rsidP="002461BF">
      <w:pPr>
        <w:shd w:val="clear" w:color="auto" w:fill="B7DDE8"/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b/>
          <w:bCs/>
          <w:sz w:val="24"/>
          <w:szCs w:val="24"/>
        </w:rPr>
        <w:t>REQUISITOS ESPECÍFICOS DE HABILITAÇÃO</w:t>
      </w:r>
    </w:p>
    <w:p w14:paraId="516DD47F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7D7DDD95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6.1 A  proponente deverá apresentar os seguintes documentos, nos termos e prazo previstos neste Termo de Referência:</w:t>
      </w:r>
    </w:p>
    <w:p w14:paraId="60AA87FA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92F5C90" w14:textId="77777777" w:rsidR="001B44D4" w:rsidRDefault="00CE04D4" w:rsidP="002461BF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6.2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b/>
          <w:bCs/>
          <w:sz w:val="24"/>
          <w:szCs w:val="24"/>
        </w:rPr>
        <w:t>HABILITAÇÃO JURÍDICA:</w:t>
      </w:r>
    </w:p>
    <w:p w14:paraId="5E134040" w14:textId="5CFAC0A0" w:rsidR="001B44D4" w:rsidRDefault="00CE04D4" w:rsidP="002461BF">
      <w:pPr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38452AD" w14:textId="609B568C" w:rsidR="0063241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6.2.1 Inscrição do ato constitutivo, estatuto ou contrato social no Registro Público de Empresas Mercantis, a cargo da Junta Comercial da respectiva sede, acompanhada de documento comprobatório de seus administradores;</w:t>
      </w:r>
    </w:p>
    <w:p w14:paraId="42542B20" w14:textId="77777777" w:rsidR="00DB1B68" w:rsidRPr="00632414" w:rsidRDefault="00DB1B68">
      <w:pPr>
        <w:spacing w:line="360" w:lineRule="auto"/>
        <w:ind w:right="-140"/>
        <w:jc w:val="both"/>
        <w:rPr>
          <w:sz w:val="24"/>
          <w:szCs w:val="24"/>
        </w:rPr>
      </w:pPr>
    </w:p>
    <w:p w14:paraId="7F707D28" w14:textId="51249333" w:rsidR="00C70C45" w:rsidRPr="00632414" w:rsidRDefault="00DB1B68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6.2.2</w:t>
      </w:r>
      <w:r w:rsidR="00632414" w:rsidRPr="00632414">
        <w:rPr>
          <w:sz w:val="24"/>
          <w:szCs w:val="24"/>
        </w:rPr>
        <w:t>. Os documentos apresentados deverão estar acompanhados de todas as alterações ou da consolidação respectiva.</w:t>
      </w:r>
    </w:p>
    <w:p w14:paraId="20503534" w14:textId="77777777" w:rsidR="00C70C45" w:rsidRDefault="00C70C45">
      <w:pPr>
        <w:spacing w:line="360" w:lineRule="auto"/>
        <w:ind w:right="-140"/>
        <w:jc w:val="both"/>
        <w:rPr>
          <w:b/>
          <w:bCs/>
          <w:color w:val="0070C0"/>
          <w:sz w:val="24"/>
          <w:szCs w:val="24"/>
        </w:rPr>
      </w:pPr>
    </w:p>
    <w:p w14:paraId="28F8CBB8" w14:textId="77777777" w:rsidR="001B44D4" w:rsidRDefault="00CE04D4" w:rsidP="002461BF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6.3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b/>
          <w:bCs/>
          <w:sz w:val="24"/>
          <w:szCs w:val="24"/>
        </w:rPr>
        <w:t>REGULARIDADE FISCAL, SOCIAL E TRABALHISTA:</w:t>
      </w:r>
    </w:p>
    <w:p w14:paraId="6BAC0A30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20FC40E" w14:textId="77777777" w:rsidR="001B44D4" w:rsidRPr="00FD649A" w:rsidRDefault="00CE04D4">
      <w:pPr>
        <w:spacing w:line="360" w:lineRule="auto"/>
        <w:ind w:right="-140"/>
        <w:jc w:val="both"/>
        <w:rPr>
          <w:sz w:val="24"/>
          <w:szCs w:val="24"/>
        </w:rPr>
      </w:pPr>
      <w:r w:rsidRPr="00FD649A">
        <w:rPr>
          <w:bCs/>
          <w:sz w:val="24"/>
          <w:szCs w:val="24"/>
        </w:rPr>
        <w:t xml:space="preserve">6.3.1 </w:t>
      </w:r>
      <w:r w:rsidRPr="00FD649A">
        <w:rPr>
          <w:sz w:val="24"/>
          <w:szCs w:val="24"/>
        </w:rPr>
        <w:t>Prova de inscrição no Cadastro Nacional de Pessoas Jurídicas.</w:t>
      </w:r>
    </w:p>
    <w:p w14:paraId="71E12739" w14:textId="77777777" w:rsidR="001B44D4" w:rsidRPr="00FD649A" w:rsidRDefault="00CE04D4">
      <w:pPr>
        <w:spacing w:line="360" w:lineRule="auto"/>
        <w:ind w:right="-140"/>
        <w:jc w:val="both"/>
        <w:rPr>
          <w:bCs/>
          <w:sz w:val="24"/>
          <w:szCs w:val="24"/>
        </w:rPr>
      </w:pPr>
      <w:r w:rsidRPr="00FD649A">
        <w:rPr>
          <w:bCs/>
          <w:sz w:val="24"/>
          <w:szCs w:val="24"/>
        </w:rPr>
        <w:t xml:space="preserve"> </w:t>
      </w:r>
    </w:p>
    <w:p w14:paraId="65AAA340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 w:rsidRPr="00FD649A">
        <w:rPr>
          <w:bCs/>
          <w:sz w:val="24"/>
          <w:szCs w:val="24"/>
        </w:rPr>
        <w:t>6.3.2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Prova de regularidade fiscal perante a Fazenda Nacional, através da Certidão Negativa de Débitos relativos a Créditos Tributários Federais e à Dívida Ativa da União (CND), expedida conjuntamente pela Secretaria da Receita Federal do Brasil (RFB) e pela Procuradoria-Geral da Fazenda Nacional (PGFN), referente a todos os créditos tributários federais e à Dívida Ativa da União (DAU) por elas administrados, ou Certidão Positiva com Efeitos de Negativa;</w:t>
      </w:r>
    </w:p>
    <w:p w14:paraId="5E45BDAB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48A26C8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6.3.3 Prova de regularidade relativa ao Fundo de Garantia por Tempo de Serviço – FGTS, comprovada através de apresentação de certidão fornecida pela Caixa Econômica Federal;</w:t>
      </w:r>
    </w:p>
    <w:p w14:paraId="32FEA272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DAAB672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6.3.4 Prova de inscrição no cadastro de contribuintes</w:t>
      </w:r>
      <w:r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estadual</w:t>
      </w:r>
      <w:r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relativo ao domicílio ou sede do fornecedor, pertinente ao seu ramo de atividade e compatível com o objeto contratual;</w:t>
      </w:r>
    </w:p>
    <w:p w14:paraId="492614BF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4F6BB6D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6.3.5 Prova de regularidade para com a Fazenda Estadual, comprovada através de Certidão de Regularidade Fiscal – CRF, emitida pela Secretaria da Fazenda do domicílio ou sede da proponente.</w:t>
      </w:r>
    </w:p>
    <w:p w14:paraId="18812ED9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EEF040A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6.3.5.1 Caso a proponente tenha filial no Estado de Pernambuco, deverá apresentar também a CRF de Pernambuco;</w:t>
      </w:r>
    </w:p>
    <w:p w14:paraId="227AB8DE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912F031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6.3.6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Prova de regularidade perante a Justiça do Trabalho, através de Certidão Negativa de Débitos Trabalhistas – CNDT ou Certidão Positiva com efeitos de Negativa, de acordo com a Lei nº 12.440/2011 e Resolução Administrativa nº 1.470/2011 do TST.</w:t>
      </w:r>
    </w:p>
    <w:p w14:paraId="469575F2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EDA9F33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6.3.7 As microempresas, as empresas de pequeno porte e o Microempreendedor Individual (MEI) deverão apresentar toda a documentação exigida para fins de regularidade fiscal e trabalhista, mesmo que apresente alguma restrição, sendo a comprovação efetiva exigível somente para efeito de contratação, nos termos dos arts. 42 e 43 da LC 123, de 2006 e art. 4º do Decreto Federal 8.538, de 2015.</w:t>
      </w:r>
    </w:p>
    <w:p w14:paraId="541A6302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3552AC2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6.3.8 Havendo alguma restrição na comprovação da regularidade fiscal ou trabalhista da Microempresa, da Empresa de Pequeno Porte ou do Microempreendedor Individual, será assegurado o prazo de 05 (cinco) dias úteis, cujo termo inicial corresponderá ao momento em que a proponente for sagrada vencedora, prorrogável por igual período, a critério da administração, para regularização da documentação, para pagamento ou parcelamento do débito e para emissão de eventuais certidões negativas ou positivas com efeito de certidão negativa.</w:t>
      </w:r>
    </w:p>
    <w:p w14:paraId="4555FE96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F149D7B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6.3.9 A não regularização da documentação, no prazo previsto no subitem anterior, implicará decadência do direito à contratação, sem prejuízo das sanções previstas nesta contratação.</w:t>
      </w:r>
    </w:p>
    <w:p w14:paraId="24EA3B1F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8EADA05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6.3.10 Caso a proponente esteja em recuperação judicial, estará dispensada da apresentação dos documentos de regularidade fiscal, social e trabalhista, com exceção da certidão de regularidade perante a Previdência Social, desde que apresente decisão judicial em vigor que autorize o processamento do pedido e dispense expressamente as certidões negativas, nos termos do artigo 52, inciso II, da Lei Federal nº 11.101/2005.</w:t>
      </w:r>
    </w:p>
    <w:p w14:paraId="74BACFC6" w14:textId="032FDA22" w:rsidR="001B44D4" w:rsidRDefault="00CE04D4">
      <w:pPr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14:paraId="5DCFEC38" w14:textId="0CA5FE16" w:rsidR="00DB1B68" w:rsidRDefault="00DB1B68">
      <w:pPr>
        <w:spacing w:line="360" w:lineRule="auto"/>
        <w:ind w:left="720"/>
        <w:jc w:val="both"/>
        <w:rPr>
          <w:sz w:val="24"/>
          <w:szCs w:val="24"/>
        </w:rPr>
      </w:pPr>
    </w:p>
    <w:p w14:paraId="57113F06" w14:textId="77777777" w:rsidR="00DB1B68" w:rsidRDefault="00DB1B68">
      <w:pPr>
        <w:spacing w:line="360" w:lineRule="auto"/>
        <w:ind w:left="720"/>
        <w:jc w:val="both"/>
        <w:rPr>
          <w:sz w:val="24"/>
          <w:szCs w:val="24"/>
        </w:rPr>
      </w:pPr>
    </w:p>
    <w:p w14:paraId="3DC1D697" w14:textId="77777777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6.4 QUALIFICAÇÃO ECONÔMICO-FINANCEIRA:</w:t>
      </w:r>
    </w:p>
    <w:p w14:paraId="50523BD7" w14:textId="77777777" w:rsidR="001B44D4" w:rsidRDefault="00CE04D4">
      <w:pPr>
        <w:spacing w:line="360" w:lineRule="auto"/>
        <w:ind w:right="-2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FA164E4" w14:textId="13A5F14B" w:rsidR="00ED26BE" w:rsidRPr="00ED26BE" w:rsidRDefault="00ED26BE">
      <w:pPr>
        <w:spacing w:line="360" w:lineRule="auto"/>
        <w:ind w:right="-280"/>
        <w:jc w:val="both"/>
        <w:rPr>
          <w:sz w:val="24"/>
          <w:szCs w:val="24"/>
        </w:rPr>
      </w:pPr>
      <w:r>
        <w:rPr>
          <w:sz w:val="24"/>
          <w:szCs w:val="24"/>
        </w:rPr>
        <w:t>6.4.1</w:t>
      </w:r>
      <w:r w:rsidRPr="00ED26BE">
        <w:rPr>
          <w:sz w:val="24"/>
          <w:szCs w:val="24"/>
        </w:rPr>
        <w:t xml:space="preserve">. Certidão Negativa de Falência, expedida pelo distribuidor ou distribuidores (caso exista mais de um) da sede ou domicílio da proponente; </w:t>
      </w:r>
    </w:p>
    <w:p w14:paraId="2EC5E523" w14:textId="77777777" w:rsidR="00ED26BE" w:rsidRPr="00ED26BE" w:rsidRDefault="00ED26BE">
      <w:pPr>
        <w:spacing w:line="360" w:lineRule="auto"/>
        <w:ind w:right="-280"/>
        <w:jc w:val="both"/>
        <w:rPr>
          <w:sz w:val="24"/>
          <w:szCs w:val="24"/>
        </w:rPr>
      </w:pPr>
    </w:p>
    <w:p w14:paraId="4F68D63D" w14:textId="0FC1EA3F" w:rsidR="00ED26BE" w:rsidRPr="00ED26BE" w:rsidRDefault="00ED26BE">
      <w:pPr>
        <w:spacing w:line="360" w:lineRule="auto"/>
        <w:ind w:right="-280"/>
        <w:jc w:val="both"/>
        <w:rPr>
          <w:sz w:val="24"/>
          <w:szCs w:val="24"/>
        </w:rPr>
      </w:pPr>
      <w:r>
        <w:rPr>
          <w:sz w:val="24"/>
          <w:szCs w:val="24"/>
        </w:rPr>
        <w:t>6.4.1</w:t>
      </w:r>
      <w:r w:rsidRPr="00ED26BE">
        <w:rPr>
          <w:sz w:val="24"/>
          <w:szCs w:val="24"/>
        </w:rPr>
        <w:t xml:space="preserve">.1. Certidão Negativa de Falência referente aos processos distribuídos pelo PJe (processos judiciais eletrônicos) da sede ou domicílio da proponente; </w:t>
      </w:r>
    </w:p>
    <w:p w14:paraId="52D089AA" w14:textId="253E20B1" w:rsidR="00ED26BE" w:rsidRPr="00ED26BE" w:rsidRDefault="00ED26BE">
      <w:pPr>
        <w:spacing w:line="360" w:lineRule="auto"/>
        <w:ind w:right="-280"/>
        <w:jc w:val="both"/>
        <w:rPr>
          <w:sz w:val="24"/>
          <w:szCs w:val="24"/>
        </w:rPr>
      </w:pPr>
    </w:p>
    <w:p w14:paraId="7C17A441" w14:textId="4B859B3E" w:rsidR="00DB020D" w:rsidRPr="00226BD5" w:rsidRDefault="00ED26BE" w:rsidP="00226BD5">
      <w:pPr>
        <w:spacing w:line="360" w:lineRule="auto"/>
        <w:ind w:right="-280"/>
        <w:jc w:val="both"/>
        <w:rPr>
          <w:sz w:val="24"/>
          <w:szCs w:val="24"/>
        </w:rPr>
      </w:pPr>
      <w:r>
        <w:rPr>
          <w:sz w:val="24"/>
          <w:szCs w:val="24"/>
        </w:rPr>
        <w:t>6.4</w:t>
      </w:r>
      <w:r w:rsidR="00651067">
        <w:rPr>
          <w:sz w:val="24"/>
          <w:szCs w:val="24"/>
        </w:rPr>
        <w:t>.1</w:t>
      </w:r>
      <w:r w:rsidRPr="00ED26BE">
        <w:rPr>
          <w:sz w:val="24"/>
          <w:szCs w:val="24"/>
        </w:rPr>
        <w:t>.2.</w:t>
      </w:r>
      <w:r w:rsidR="00651067">
        <w:rPr>
          <w:sz w:val="24"/>
          <w:szCs w:val="24"/>
        </w:rPr>
        <w:t xml:space="preserve"> A certidão descrita no item 6.4</w:t>
      </w:r>
      <w:r w:rsidRPr="00ED26BE">
        <w:rPr>
          <w:sz w:val="24"/>
          <w:szCs w:val="24"/>
        </w:rPr>
        <w:t>.1. somente é exigível quando a certidão negativa de Falência da sede ou do domi</w:t>
      </w:r>
      <w:r w:rsidR="00651067">
        <w:rPr>
          <w:sz w:val="24"/>
          <w:szCs w:val="24"/>
        </w:rPr>
        <w:t>cílio da proponente (subitem 6.4.1</w:t>
      </w:r>
      <w:r w:rsidRPr="00ED26BE">
        <w:rPr>
          <w:sz w:val="24"/>
          <w:szCs w:val="24"/>
        </w:rPr>
        <w:t>.1 )contiver a ressalva expressa de que não abrange os processos judiciais eletrônicos</w:t>
      </w:r>
      <w:r w:rsidR="00DB1B68">
        <w:rPr>
          <w:sz w:val="24"/>
          <w:szCs w:val="24"/>
        </w:rPr>
        <w:t xml:space="preserve">. </w:t>
      </w:r>
    </w:p>
    <w:p w14:paraId="6DC6F6CE" w14:textId="5FA17768" w:rsidR="00651067" w:rsidRDefault="00651067" w:rsidP="00632414">
      <w:pPr>
        <w:spacing w:line="360" w:lineRule="auto"/>
        <w:ind w:right="-140"/>
        <w:jc w:val="both"/>
        <w:rPr>
          <w:sz w:val="24"/>
          <w:szCs w:val="24"/>
        </w:rPr>
      </w:pPr>
    </w:p>
    <w:p w14:paraId="6EDC87B5" w14:textId="22DF3180" w:rsidR="00632414" w:rsidRPr="00632414" w:rsidRDefault="00587312" w:rsidP="0063241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6.5</w:t>
      </w:r>
      <w:r w:rsidR="00632414" w:rsidRPr="00632414">
        <w:rPr>
          <w:b/>
          <w:bCs/>
          <w:sz w:val="24"/>
          <w:szCs w:val="24"/>
        </w:rPr>
        <w:t>. DOCUMENTOS COMPLEMENTARES:</w:t>
      </w:r>
    </w:p>
    <w:p w14:paraId="0194664E" w14:textId="77777777" w:rsidR="00632414" w:rsidRDefault="00632414" w:rsidP="00632414">
      <w:pPr>
        <w:spacing w:line="360" w:lineRule="auto"/>
        <w:ind w:right="-140"/>
        <w:jc w:val="both"/>
        <w:rPr>
          <w:sz w:val="24"/>
          <w:szCs w:val="24"/>
        </w:rPr>
      </w:pPr>
    </w:p>
    <w:p w14:paraId="1AAE7D2F" w14:textId="1EE77310" w:rsidR="00632414" w:rsidRDefault="00587312" w:rsidP="00632414">
      <w:pPr>
        <w:spacing w:line="360" w:lineRule="auto"/>
        <w:ind w:right="-140"/>
        <w:jc w:val="both"/>
      </w:pPr>
      <w:r>
        <w:t>6.5</w:t>
      </w:r>
      <w:r w:rsidR="00632414">
        <w:t>.1. Declaração de cumprimento do disposto no inciso XXXIII do art. 7º da Constituição Federal, de acordo com o</w:t>
      </w:r>
      <w:r w:rsidR="00A22168">
        <w:t xml:space="preserve"> modelo estabelecido no </w:t>
      </w:r>
      <w:r w:rsidR="00A22168" w:rsidRPr="005E57C5">
        <w:rPr>
          <w:b/>
        </w:rPr>
        <w:t xml:space="preserve">Anexo </w:t>
      </w:r>
      <w:r w:rsidR="009C7C8B" w:rsidRPr="009C7C8B">
        <w:rPr>
          <w:b/>
        </w:rPr>
        <w:t xml:space="preserve">G </w:t>
      </w:r>
      <w:r w:rsidR="005E57C5">
        <w:t>deste</w:t>
      </w:r>
      <w:r w:rsidR="00632414">
        <w:t xml:space="preserve"> Termo de Referência; </w:t>
      </w:r>
    </w:p>
    <w:p w14:paraId="6701E6F2" w14:textId="77777777" w:rsidR="00632414" w:rsidRDefault="00632414" w:rsidP="00632414">
      <w:pPr>
        <w:spacing w:line="360" w:lineRule="auto"/>
        <w:ind w:right="-140"/>
        <w:jc w:val="both"/>
      </w:pPr>
    </w:p>
    <w:p w14:paraId="2A863B29" w14:textId="75B58D7C" w:rsidR="00632414" w:rsidRDefault="00587312" w:rsidP="00632414">
      <w:pPr>
        <w:spacing w:line="360" w:lineRule="auto"/>
        <w:ind w:right="-140"/>
        <w:jc w:val="both"/>
      </w:pPr>
      <w:r>
        <w:t>6.5</w:t>
      </w:r>
      <w:r w:rsidR="00632414">
        <w:t xml:space="preserve">.2. Declaração de cumprimento das exigências de reserva de cargos para pessoa com deficiência e para reabilitado da Previdência Social, previstas em lei e em outras normas específicas, de acordo com o modelo estabelecido no </w:t>
      </w:r>
      <w:r w:rsidR="009C7C8B">
        <w:rPr>
          <w:b/>
        </w:rPr>
        <w:t xml:space="preserve">Anexo G </w:t>
      </w:r>
      <w:r w:rsidR="009C7C8B">
        <w:t>deste</w:t>
      </w:r>
      <w:r w:rsidR="00632414">
        <w:t xml:space="preserve"> Termo de Referência.</w:t>
      </w:r>
    </w:p>
    <w:p w14:paraId="450CD317" w14:textId="77777777" w:rsidR="00632414" w:rsidRDefault="00632414" w:rsidP="00632414">
      <w:pPr>
        <w:spacing w:line="360" w:lineRule="auto"/>
        <w:ind w:right="-140"/>
        <w:jc w:val="both"/>
      </w:pPr>
    </w:p>
    <w:p w14:paraId="262A571B" w14:textId="688DF931" w:rsidR="00632414" w:rsidRDefault="00587312" w:rsidP="00632414">
      <w:pPr>
        <w:spacing w:line="360" w:lineRule="auto"/>
        <w:ind w:right="-140"/>
        <w:jc w:val="both"/>
      </w:pPr>
      <w:r>
        <w:t>6.5</w:t>
      </w:r>
      <w:r w:rsidR="00632414">
        <w:t xml:space="preserve">.3. Declaração de que não possui em seu quadro societário ou de pessoal agente público do órgão ou entidade licitante ou contratante, nos termos do art. 9º, §1º da Lei 14.133/2021, de acordo com o modelo estabelecido no </w:t>
      </w:r>
      <w:r w:rsidR="009C7C8B">
        <w:rPr>
          <w:b/>
        </w:rPr>
        <w:t xml:space="preserve">Anexo G </w:t>
      </w:r>
      <w:r w:rsidR="009C7C8B">
        <w:t>deste</w:t>
      </w:r>
      <w:r w:rsidR="00632414">
        <w:t xml:space="preserve"> Termo de Referência. </w:t>
      </w:r>
    </w:p>
    <w:p w14:paraId="162A0503" w14:textId="77777777" w:rsidR="00587312" w:rsidRDefault="00587312" w:rsidP="00632414">
      <w:pPr>
        <w:spacing w:line="360" w:lineRule="auto"/>
        <w:ind w:right="-140"/>
        <w:jc w:val="both"/>
      </w:pPr>
    </w:p>
    <w:p w14:paraId="12928B12" w14:textId="45DE31A4" w:rsidR="00632414" w:rsidRDefault="00587312" w:rsidP="00632414">
      <w:pPr>
        <w:spacing w:line="360" w:lineRule="auto"/>
        <w:ind w:right="-140"/>
        <w:jc w:val="both"/>
      </w:pPr>
      <w:r>
        <w:t>6.5</w:t>
      </w:r>
      <w:r w:rsidR="00632414">
        <w:t xml:space="preserve">.4. Declaração de que não incorre em qualquer uma das vedações impostas no art. 14 da Lei 14.133/2021 aplicáveis ao objeto da presente licitação, de acordo com o modelo estabelecido no </w:t>
      </w:r>
      <w:r w:rsidR="009C7C8B">
        <w:rPr>
          <w:b/>
        </w:rPr>
        <w:t>Anexo G</w:t>
      </w:r>
      <w:r w:rsidR="00632414" w:rsidRPr="005E57C5">
        <w:rPr>
          <w:b/>
        </w:rPr>
        <w:t xml:space="preserve"> </w:t>
      </w:r>
      <w:r w:rsidR="00632414">
        <w:t xml:space="preserve">deste Termo de Referência; </w:t>
      </w:r>
    </w:p>
    <w:p w14:paraId="327AA782" w14:textId="77777777" w:rsidR="00632414" w:rsidRDefault="00632414" w:rsidP="00632414">
      <w:pPr>
        <w:spacing w:line="360" w:lineRule="auto"/>
        <w:ind w:right="-140"/>
        <w:jc w:val="both"/>
      </w:pPr>
    </w:p>
    <w:p w14:paraId="0F479C59" w14:textId="781310B3" w:rsidR="00632414" w:rsidRDefault="00587312" w:rsidP="00632414">
      <w:pPr>
        <w:spacing w:line="360" w:lineRule="auto"/>
        <w:ind w:right="-140"/>
        <w:jc w:val="both"/>
        <w:rPr>
          <w:sz w:val="24"/>
          <w:szCs w:val="24"/>
        </w:rPr>
      </w:pPr>
      <w:r>
        <w:t>6.5</w:t>
      </w:r>
      <w:r w:rsidR="00632414">
        <w:t xml:space="preserve">.5. Declaração de que atende às disposições da Lei Geral de Proteção de Dados (LGPD), conforme determinação da Lei Estadual nº 18.671/2024, de acordo com o modelo estabelecido no </w:t>
      </w:r>
      <w:r w:rsidR="009C7C8B">
        <w:rPr>
          <w:b/>
        </w:rPr>
        <w:t>Anexo G</w:t>
      </w:r>
      <w:r w:rsidR="00632414">
        <w:t xml:space="preserve"> deste Termo de Referência</w:t>
      </w:r>
      <w:r w:rsidR="00CE04D4">
        <w:rPr>
          <w:sz w:val="24"/>
          <w:szCs w:val="24"/>
        </w:rPr>
        <w:t xml:space="preserve"> </w:t>
      </w:r>
    </w:p>
    <w:p w14:paraId="15FFEDF9" w14:textId="0F86D0DE" w:rsidR="00632414" w:rsidRDefault="00632414" w:rsidP="00632414">
      <w:pPr>
        <w:spacing w:line="360" w:lineRule="auto"/>
        <w:ind w:right="-140"/>
        <w:jc w:val="both"/>
        <w:rPr>
          <w:sz w:val="24"/>
          <w:szCs w:val="24"/>
        </w:rPr>
      </w:pPr>
    </w:p>
    <w:p w14:paraId="42078248" w14:textId="351DCF63" w:rsidR="00DB1B68" w:rsidRDefault="00DB1B68" w:rsidP="00632414">
      <w:pPr>
        <w:spacing w:line="360" w:lineRule="auto"/>
        <w:ind w:right="-140"/>
        <w:jc w:val="both"/>
        <w:rPr>
          <w:sz w:val="24"/>
          <w:szCs w:val="24"/>
        </w:rPr>
      </w:pPr>
    </w:p>
    <w:p w14:paraId="53A9CA87" w14:textId="77777777" w:rsidR="00DB1B68" w:rsidRPr="00632414" w:rsidRDefault="00DB1B68" w:rsidP="00632414">
      <w:pPr>
        <w:spacing w:line="360" w:lineRule="auto"/>
        <w:ind w:right="-140"/>
        <w:jc w:val="both"/>
        <w:rPr>
          <w:sz w:val="24"/>
          <w:szCs w:val="24"/>
        </w:rPr>
      </w:pPr>
    </w:p>
    <w:p w14:paraId="662B0CBF" w14:textId="77777777" w:rsidR="00BE65B6" w:rsidRDefault="00587312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6.6</w:t>
      </w:r>
      <w:r w:rsidR="00CE04D4">
        <w:rPr>
          <w:rFonts w:ascii="Times New Roman" w:eastAsia="Times New Roman" w:hAnsi="Times New Roman" w:cs="Times New Roman"/>
          <w:sz w:val="14"/>
          <w:szCs w:val="14"/>
        </w:rPr>
        <w:tab/>
      </w:r>
      <w:r w:rsidR="00CE04D4">
        <w:rPr>
          <w:b/>
          <w:bCs/>
          <w:sz w:val="24"/>
          <w:szCs w:val="24"/>
        </w:rPr>
        <w:t>DAS REGRAS GERAIS RELATIVAS AOS DOCUMENTOS DE HABILITAÇÃO</w:t>
      </w:r>
    </w:p>
    <w:p w14:paraId="05B30818" w14:textId="411538A6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:</w:t>
      </w:r>
    </w:p>
    <w:p w14:paraId="404A3DEF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7B36E305" w14:textId="5E911887" w:rsidR="001B44D4" w:rsidRDefault="00A22168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6.6</w:t>
      </w:r>
      <w:r w:rsidR="00CE04D4">
        <w:rPr>
          <w:sz w:val="24"/>
          <w:szCs w:val="24"/>
        </w:rPr>
        <w:t>.1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CE04D4">
        <w:rPr>
          <w:sz w:val="24"/>
          <w:szCs w:val="24"/>
        </w:rPr>
        <w:t xml:space="preserve">Inexistindo preceito legal ou prazo de validade fixado no próprio instrumento, os documentos/certidões serão considerados válidos por um período de </w:t>
      </w:r>
      <w:r w:rsidR="00CE04D4" w:rsidRPr="00587312">
        <w:rPr>
          <w:b/>
          <w:sz w:val="24"/>
          <w:szCs w:val="24"/>
        </w:rPr>
        <w:t>90 (noventa) dias</w:t>
      </w:r>
      <w:r w:rsidR="00CE04D4">
        <w:rPr>
          <w:sz w:val="24"/>
          <w:szCs w:val="24"/>
        </w:rPr>
        <w:t xml:space="preserve"> contados da sua emissão, exceto quando se tratar de Certidão Negativa de Falência, que terá validade de </w:t>
      </w:r>
      <w:r w:rsidR="00CE04D4" w:rsidRPr="00587312">
        <w:rPr>
          <w:b/>
          <w:sz w:val="24"/>
          <w:szCs w:val="24"/>
        </w:rPr>
        <w:t>180 (cento e oitenta) dias</w:t>
      </w:r>
      <w:r w:rsidR="00CE04D4">
        <w:rPr>
          <w:sz w:val="24"/>
          <w:szCs w:val="24"/>
        </w:rPr>
        <w:t xml:space="preserve"> da sua expedição.</w:t>
      </w:r>
    </w:p>
    <w:p w14:paraId="03B037EC" w14:textId="77777777" w:rsidR="001B44D4" w:rsidRDefault="00CE04D4">
      <w:pPr>
        <w:spacing w:line="360" w:lineRule="auto"/>
        <w:ind w:left="360"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A5E0B04" w14:textId="0F1FF3F3" w:rsidR="001B44D4" w:rsidRDefault="00A22168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6.6</w:t>
      </w:r>
      <w:r w:rsidR="00CE04D4">
        <w:rPr>
          <w:sz w:val="24"/>
          <w:szCs w:val="24"/>
        </w:rPr>
        <w:t>.1.1</w:t>
      </w:r>
      <w:r w:rsidR="00CE04D4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CE04D4">
        <w:rPr>
          <w:sz w:val="24"/>
          <w:szCs w:val="24"/>
        </w:rPr>
        <w:t>Caso haja previsão de prazo diverso em lei ou em norma infralegal municipal, de outros estados da federação ou internacional, a proponente ficará responsável por juntar a respectiva comprovação.</w:t>
      </w:r>
    </w:p>
    <w:p w14:paraId="24D9475C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35343F9" w14:textId="13507FE2" w:rsidR="00A22168" w:rsidRPr="005E57C5" w:rsidRDefault="00A22168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6.6</w:t>
      </w:r>
      <w:r w:rsidR="00CE04D4">
        <w:rPr>
          <w:sz w:val="24"/>
          <w:szCs w:val="24"/>
        </w:rPr>
        <w:t>.2</w:t>
      </w:r>
      <w:r w:rsidR="00CE04D4"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 w:rsidR="00CE04D4">
        <w:rPr>
          <w:sz w:val="24"/>
          <w:szCs w:val="24"/>
        </w:rPr>
        <w:t>A documentação exigida para fins de habilitação jurídica, fiscal, social e trabalhista e econômico-financeira poderá ser substituída pelo Certificado de Registro de Fornecedor emitido pelo CADFOR-PE, desde que os documentos contemplados estejam dentro do prazo de validade, ou pelo certificado de registro cadastral unificado disponível no Portal Nacional de Contratações Públicas - PNCP, nos termos do regulamento próprio.</w:t>
      </w:r>
    </w:p>
    <w:p w14:paraId="6FA0E3A5" w14:textId="0A4A187F" w:rsidR="00A22168" w:rsidRDefault="00A22168">
      <w:pPr>
        <w:spacing w:line="360" w:lineRule="auto"/>
        <w:ind w:right="-140"/>
        <w:jc w:val="both"/>
        <w:rPr>
          <w:color w:val="FF0000"/>
          <w:sz w:val="24"/>
          <w:szCs w:val="24"/>
        </w:rPr>
      </w:pPr>
    </w:p>
    <w:p w14:paraId="53B4BC7E" w14:textId="77777777" w:rsidR="001B44D4" w:rsidRDefault="00CE04D4" w:rsidP="00587312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  <w:bCs/>
          <w:sz w:val="24"/>
          <w:szCs w:val="24"/>
        </w:rPr>
        <w:t>DO CONTRATO</w:t>
      </w:r>
    </w:p>
    <w:p w14:paraId="57B0170C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</w:t>
      </w:r>
    </w:p>
    <w:p w14:paraId="19710912" w14:textId="0FF153B2" w:rsidR="001B44D4" w:rsidRDefault="00CE04D4" w:rsidP="00587312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7.1</w:t>
      </w:r>
      <w:r w:rsidR="007F5555">
        <w:rPr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b/>
          <w:bCs/>
          <w:sz w:val="24"/>
          <w:szCs w:val="24"/>
        </w:rPr>
        <w:t>PRAZO DE VIGÊNCIA CONTRATUAL E PRORROGAÇÃO</w:t>
      </w:r>
    </w:p>
    <w:p w14:paraId="5C5F936F" w14:textId="11B028EA" w:rsidR="001B44D4" w:rsidRDefault="00CE04D4">
      <w:pPr>
        <w:spacing w:line="360" w:lineRule="auto"/>
        <w:ind w:right="-140"/>
        <w:jc w:val="both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</w:t>
      </w:r>
    </w:p>
    <w:p w14:paraId="59A7FEE3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7.1.1 O prazo de vigência do contrato é de </w:t>
      </w:r>
      <w:r w:rsidRPr="00FB3284">
        <w:rPr>
          <w:b/>
          <w:sz w:val="24"/>
          <w:szCs w:val="24"/>
        </w:rPr>
        <w:t>12 (doze) meses</w:t>
      </w:r>
      <w:r>
        <w:rPr>
          <w:sz w:val="24"/>
          <w:szCs w:val="24"/>
        </w:rPr>
        <w:t xml:space="preserve"> contados a partir da </w:t>
      </w:r>
      <w:r w:rsidRPr="00FB3284">
        <w:rPr>
          <w:b/>
          <w:sz w:val="24"/>
          <w:szCs w:val="24"/>
        </w:rPr>
        <w:t>data de sua assinatura</w:t>
      </w:r>
      <w:r>
        <w:rPr>
          <w:sz w:val="24"/>
          <w:szCs w:val="24"/>
        </w:rPr>
        <w:t>, na forma do art. 105 da Lei 14.133, de 2021.</w:t>
      </w:r>
    </w:p>
    <w:p w14:paraId="1CEA2415" w14:textId="77777777" w:rsidR="001B44D4" w:rsidRDefault="00CE04D4">
      <w:pPr>
        <w:spacing w:line="360" w:lineRule="auto"/>
        <w:ind w:right="-140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D76F665" w14:textId="776C471E" w:rsidR="001B44D4" w:rsidRDefault="00CE04D4" w:rsidP="00A22168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7.2</w:t>
      </w:r>
      <w:r w:rsidR="007F5555">
        <w:rPr>
          <w:rFonts w:ascii="Times New Roman" w:eastAsia="Times New Roman" w:hAnsi="Times New Roman" w:cs="Times New Roman"/>
          <w:sz w:val="14"/>
          <w:szCs w:val="14"/>
        </w:rPr>
        <w:t xml:space="preserve">. 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b/>
          <w:bCs/>
          <w:sz w:val="24"/>
          <w:szCs w:val="24"/>
        </w:rPr>
        <w:t>PRAZO PARA ASSINATURA DO CONTRATO OU RETIRADA DO INSTRUMENTO EQUIVALENTE</w:t>
      </w:r>
    </w:p>
    <w:p w14:paraId="37D76672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5D81F084" w14:textId="46A448DC" w:rsidR="001B44D4" w:rsidRDefault="00CE04D4">
      <w:pPr>
        <w:spacing w:line="360" w:lineRule="auto"/>
        <w:ind w:left="20" w:right="-140"/>
        <w:jc w:val="both"/>
        <w:rPr>
          <w:sz w:val="24"/>
          <w:szCs w:val="24"/>
        </w:rPr>
      </w:pPr>
      <w:r>
        <w:rPr>
          <w:sz w:val="24"/>
          <w:szCs w:val="24"/>
        </w:rPr>
        <w:t>7.2.1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sz w:val="24"/>
          <w:szCs w:val="24"/>
        </w:rPr>
        <w:t xml:space="preserve">Após a </w:t>
      </w:r>
      <w:r w:rsidR="00BA4FC7">
        <w:rPr>
          <w:sz w:val="24"/>
          <w:szCs w:val="24"/>
        </w:rPr>
        <w:t>autorização da</w:t>
      </w:r>
      <w:r>
        <w:rPr>
          <w:sz w:val="24"/>
          <w:szCs w:val="24"/>
        </w:rPr>
        <w:t xml:space="preserve"> inexigibilidade, o fornecedor será convocado para assinatura do termo de contrato no prazo de </w:t>
      </w:r>
      <w:r w:rsidRPr="00BA4FC7">
        <w:rPr>
          <w:b/>
          <w:sz w:val="24"/>
          <w:szCs w:val="24"/>
        </w:rPr>
        <w:t xml:space="preserve">10 </w:t>
      </w:r>
      <w:r w:rsidR="00BA4FC7" w:rsidRPr="00BA4FC7">
        <w:rPr>
          <w:b/>
          <w:sz w:val="24"/>
          <w:szCs w:val="24"/>
        </w:rPr>
        <w:t>(dez)</w:t>
      </w:r>
      <w:r w:rsidRPr="00BA4FC7">
        <w:rPr>
          <w:b/>
          <w:sz w:val="24"/>
          <w:szCs w:val="24"/>
        </w:rPr>
        <w:t xml:space="preserve"> dias úteis</w:t>
      </w:r>
      <w:r>
        <w:rPr>
          <w:sz w:val="24"/>
          <w:szCs w:val="24"/>
        </w:rPr>
        <w:t>, contados a partir da convocação, sob pena de decair o direito à contratação.</w:t>
      </w:r>
    </w:p>
    <w:p w14:paraId="5CF4CE45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14:paraId="369A107F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7.2.2 O prazo de convocação poderá ser prorrogado </w:t>
      </w:r>
      <w:r w:rsidRPr="00BA4FC7">
        <w:rPr>
          <w:b/>
          <w:sz w:val="24"/>
          <w:szCs w:val="24"/>
        </w:rPr>
        <w:t>1 (uma) vez</w:t>
      </w:r>
      <w:r>
        <w:rPr>
          <w:sz w:val="24"/>
          <w:szCs w:val="24"/>
        </w:rPr>
        <w:t>, por igual período, mediante solicitação da parte durante seu transcurso, devidamente justificada, e desde que o motivo apresentado seja aceito pela Administração.</w:t>
      </w:r>
    </w:p>
    <w:p w14:paraId="4F77B366" w14:textId="77777777" w:rsidR="001B44D4" w:rsidRDefault="00CE04D4">
      <w:pPr>
        <w:spacing w:line="360" w:lineRule="auto"/>
        <w:ind w:right="-140"/>
        <w:jc w:val="both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</w:t>
      </w:r>
    </w:p>
    <w:p w14:paraId="3E2A3309" w14:textId="3F933FCE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7.3</w:t>
      </w:r>
      <w:r w:rsidR="007F5555">
        <w:rPr>
          <w:rFonts w:ascii="Times New Roman" w:eastAsia="Times New Roman" w:hAnsi="Times New Roman" w:cs="Times New Roman"/>
          <w:sz w:val="14"/>
          <w:szCs w:val="14"/>
        </w:rPr>
        <w:t xml:space="preserve">. </w:t>
      </w:r>
      <w:r>
        <w:rPr>
          <w:b/>
          <w:bCs/>
          <w:sz w:val="24"/>
          <w:szCs w:val="24"/>
        </w:rPr>
        <w:t>OBRIGAÇÕES E RESPONSABILIDADES DA CONTRATANTE</w:t>
      </w:r>
    </w:p>
    <w:p w14:paraId="73F4B815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0E46F957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7.3.1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sz w:val="24"/>
          <w:szCs w:val="24"/>
        </w:rPr>
        <w:t xml:space="preserve">As obrigações da </w:t>
      </w:r>
      <w:r>
        <w:rPr>
          <w:b/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 serão detalhadas na minuta do contrato anexa ao presente processo.</w:t>
      </w:r>
    </w:p>
    <w:p w14:paraId="2765288B" w14:textId="011C6444" w:rsidR="001B44D4" w:rsidRDefault="00CE04D4">
      <w:pPr>
        <w:spacing w:line="360" w:lineRule="auto"/>
        <w:ind w:right="-14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14:paraId="6ED1367C" w14:textId="4AC331AB" w:rsidR="001B44D4" w:rsidRDefault="00CE04D4" w:rsidP="00BA4FC7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7.4</w:t>
      </w:r>
      <w:r w:rsidR="007F5555">
        <w:rPr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b/>
          <w:bCs/>
          <w:sz w:val="24"/>
          <w:szCs w:val="24"/>
        </w:rPr>
        <w:t>OBRIGAÇÕES E RESPONSABILIDADES DA CONTRATADA</w:t>
      </w:r>
    </w:p>
    <w:p w14:paraId="6B2412A7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14:paraId="61EC882D" w14:textId="166C86AE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7.4.1</w:t>
      </w:r>
      <w:r w:rsidR="006F156E"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sz w:val="24"/>
          <w:szCs w:val="24"/>
        </w:rPr>
        <w:t xml:space="preserve"> As obrigações da </w:t>
      </w:r>
      <w:r>
        <w:rPr>
          <w:b/>
          <w:bCs/>
          <w:sz w:val="24"/>
          <w:szCs w:val="24"/>
        </w:rPr>
        <w:t>Contratada</w:t>
      </w:r>
      <w:r w:rsidR="00BA4FC7">
        <w:rPr>
          <w:sz w:val="24"/>
          <w:szCs w:val="24"/>
        </w:rPr>
        <w:t xml:space="preserve"> serão detalhadas na</w:t>
      </w:r>
      <w:r>
        <w:rPr>
          <w:sz w:val="24"/>
          <w:szCs w:val="24"/>
        </w:rPr>
        <w:t xml:space="preserve"> minuta do contrato anexa ao presente processo.</w:t>
      </w:r>
    </w:p>
    <w:p w14:paraId="4A311BC3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14:paraId="5902D384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14:paraId="5C795A53" w14:textId="728DF37F" w:rsidR="001B44D4" w:rsidRDefault="00CE04D4" w:rsidP="00BA4FC7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7.5</w:t>
      </w:r>
      <w:r w:rsidR="007F5555">
        <w:rPr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b/>
          <w:bCs/>
          <w:sz w:val="24"/>
          <w:szCs w:val="24"/>
        </w:rPr>
        <w:t>PREVISÃO E CONDIÇÕES DE PRESTAÇÃO DA GARANTIA CONTRATUAL</w:t>
      </w:r>
    </w:p>
    <w:p w14:paraId="368B0728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6C7C8F03" w14:textId="19A0801D" w:rsidR="001B44D4" w:rsidRPr="00BA4FC7" w:rsidRDefault="00CE04D4">
      <w:pPr>
        <w:spacing w:line="360" w:lineRule="auto"/>
        <w:ind w:right="-140"/>
        <w:jc w:val="both"/>
        <w:rPr>
          <w:b/>
          <w:sz w:val="24"/>
          <w:szCs w:val="24"/>
        </w:rPr>
      </w:pPr>
      <w:r>
        <w:rPr>
          <w:sz w:val="24"/>
          <w:szCs w:val="24"/>
        </w:rPr>
        <w:t>7.5.1. Não haverá exigência da garantia contratual da execução (</w:t>
      </w:r>
      <w:hyperlink r:id="rId5" w:anchor="art96">
        <w:r>
          <w:rPr>
            <w:sz w:val="24"/>
            <w:szCs w:val="24"/>
            <w:u w:val="single"/>
          </w:rPr>
          <w:t>art. 96 e seguintes da Lei nº 14.133, de 2021</w:t>
        </w:r>
      </w:hyperlink>
      <w:r>
        <w:rPr>
          <w:sz w:val="24"/>
          <w:szCs w:val="24"/>
        </w:rPr>
        <w:t>), pelas seguintes razões expostas neste termo de referência</w:t>
      </w:r>
      <w:r w:rsidRPr="00BA4FC7">
        <w:rPr>
          <w:b/>
          <w:sz w:val="24"/>
          <w:szCs w:val="24"/>
        </w:rPr>
        <w:t>: a Companhia Editora de Pernambuco - CEPE é sociedade de economia mista, criada pela Lei Estadual nº 6.065/67 especificamente para este fim (serviço gráfico).</w:t>
      </w:r>
    </w:p>
    <w:p w14:paraId="018745C7" w14:textId="77777777" w:rsidR="001B44D4" w:rsidRDefault="00CE04D4">
      <w:pPr>
        <w:spacing w:line="360" w:lineRule="auto"/>
        <w:ind w:left="1440" w:right="-140" w:hanging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D8C951F" w14:textId="7B0E66E2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7.6</w:t>
      </w:r>
      <w:r w:rsidR="007F5555">
        <w:rPr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  <w:bCs/>
          <w:sz w:val="24"/>
          <w:szCs w:val="24"/>
        </w:rPr>
        <w:t>DA VEDAÇÃO DA SUBCONTRATAÇÃO</w:t>
      </w:r>
    </w:p>
    <w:p w14:paraId="55419815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7A276FAE" w14:textId="4D1A436F" w:rsidR="001B44D4" w:rsidRPr="007F5555" w:rsidRDefault="00BA4FC7" w:rsidP="007F5555">
      <w:pPr>
        <w:spacing w:before="280" w:after="28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7.6.</w:t>
      </w:r>
      <w:r w:rsidR="00CE04D4">
        <w:rPr>
          <w:sz w:val="24"/>
          <w:szCs w:val="24"/>
        </w:rPr>
        <w:t xml:space="preserve">1 Não será permitida a subcontratação de qualquer parcela do objeto da presente contratação, uma vez que ela se fundamenta no art. 74, inciso I, da Lei Federal nº 14.133/2021, em razão da </w:t>
      </w:r>
      <w:r w:rsidR="00CE04D4">
        <w:rPr>
          <w:b/>
          <w:bCs/>
          <w:sz w:val="24"/>
          <w:szCs w:val="24"/>
        </w:rPr>
        <w:t>inviabilidade de competição decorrente da exclusividade do fornecedor</w:t>
      </w:r>
      <w:r w:rsidR="00CE04D4">
        <w:rPr>
          <w:sz w:val="24"/>
          <w:szCs w:val="24"/>
        </w:rPr>
        <w:t xml:space="preserve">. A lógica da contratação direta por inexigibilidade, especialmente nos casos de exclusividade, pressupõe que </w:t>
      </w:r>
      <w:r w:rsidR="00CE04D4">
        <w:rPr>
          <w:b/>
          <w:bCs/>
          <w:sz w:val="24"/>
          <w:szCs w:val="24"/>
        </w:rPr>
        <w:t>apenas o contratado possui as condições técnicas, operacionais e/ou jurídicas necessárias para executar o objeto da contratação</w:t>
      </w:r>
      <w:r w:rsidR="00CE04D4">
        <w:rPr>
          <w:sz w:val="24"/>
          <w:szCs w:val="24"/>
        </w:rPr>
        <w:t xml:space="preserve">. A eventual subcontratação descaracterizaria esse fundamento, uma vez que terceiros, e não o fornecedor exclusivo, estariam executando parte ou a totalidade </w:t>
      </w:r>
      <w:r w:rsidR="00CE04D4">
        <w:rPr>
          <w:sz w:val="24"/>
          <w:szCs w:val="24"/>
        </w:rPr>
        <w:lastRenderedPageBreak/>
        <w:t>do serviço, contrariando a justificativa legal de inviabilidade de competição. Ademais, neste caso, a subcontratação não se mostra vantajosa técnica e economicamente para a Administração Pública.</w:t>
      </w:r>
    </w:p>
    <w:p w14:paraId="55F46477" w14:textId="6FC43016" w:rsidR="001B44D4" w:rsidRDefault="00CE04D4" w:rsidP="00C6694D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7.7</w:t>
      </w:r>
      <w:r w:rsidR="00C6694D">
        <w:rPr>
          <w:rFonts w:ascii="Times New Roman" w:eastAsia="Times New Roman" w:hAnsi="Times New Roman" w:cs="Times New Roman"/>
          <w:sz w:val="14"/>
          <w:szCs w:val="14"/>
        </w:rPr>
        <w:t xml:space="preserve">. 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b/>
          <w:bCs/>
          <w:sz w:val="24"/>
          <w:szCs w:val="24"/>
        </w:rPr>
        <w:t>MODELO DE GESTÃO DO CONTRATO</w:t>
      </w:r>
    </w:p>
    <w:p w14:paraId="1BBF059F" w14:textId="77777777" w:rsidR="001B44D4" w:rsidRDefault="00CE04D4">
      <w:pPr>
        <w:spacing w:line="360" w:lineRule="auto"/>
        <w:ind w:right="-140"/>
        <w:jc w:val="both"/>
        <w:rPr>
          <w:b/>
          <w:bCs/>
          <w:color w:val="76923C"/>
          <w:sz w:val="24"/>
          <w:szCs w:val="24"/>
          <w:u w:val="single"/>
        </w:rPr>
      </w:pPr>
      <w:r>
        <w:rPr>
          <w:b/>
          <w:bCs/>
          <w:color w:val="76923C"/>
          <w:sz w:val="24"/>
          <w:szCs w:val="24"/>
          <w:u w:val="single"/>
        </w:rPr>
        <w:t xml:space="preserve"> </w:t>
      </w:r>
    </w:p>
    <w:p w14:paraId="6DDA5049" w14:textId="747DB930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7.7.1</w:t>
      </w:r>
      <w:r w:rsidR="00C6694D">
        <w:rPr>
          <w:rFonts w:ascii="Times New Roman" w:eastAsia="Times New Roman" w:hAnsi="Times New Roman" w:cs="Times New Roman"/>
          <w:sz w:val="14"/>
          <w:szCs w:val="14"/>
        </w:rPr>
        <w:t xml:space="preserve">. </w:t>
      </w:r>
      <w:r>
        <w:rPr>
          <w:sz w:val="24"/>
          <w:szCs w:val="24"/>
        </w:rPr>
        <w:t>As obrigações dos agentes responsáveis pela gestão e fiscalização da presente contratação estão detalhadas no Decreto Estadual nº 51.651/2021, bem como, serão dispostas na minuta do contrato, anexa ao presente processo.</w:t>
      </w:r>
    </w:p>
    <w:p w14:paraId="1E1EA917" w14:textId="330C07B3" w:rsidR="001B44D4" w:rsidRPr="007F5555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7.7.2</w:t>
      </w:r>
      <w:r w:rsidR="00C6694D">
        <w:rPr>
          <w:rFonts w:ascii="Times New Roman" w:eastAsia="Times New Roman" w:hAnsi="Times New Roman" w:cs="Times New Roman"/>
          <w:sz w:val="14"/>
          <w:szCs w:val="14"/>
        </w:rPr>
        <w:t xml:space="preserve">. 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sz w:val="24"/>
          <w:szCs w:val="24"/>
        </w:rPr>
        <w:t xml:space="preserve">A comunicação entre a Contratante e a Contratada se dará por meio do e-mail: </w:t>
      </w:r>
      <w:hyperlink r:id="rId6" w:history="1">
        <w:r w:rsidR="00C6694D" w:rsidRPr="008450A1">
          <w:rPr>
            <w:rStyle w:val="Hyperlink"/>
            <w:sz w:val="24"/>
            <w:szCs w:val="24"/>
          </w:rPr>
          <w:t>gac@adm.educacao.pe.gov.br</w:t>
        </w:r>
      </w:hyperlink>
      <w:r>
        <w:rPr>
          <w:sz w:val="24"/>
          <w:szCs w:val="24"/>
        </w:rPr>
        <w:t>,</w:t>
      </w:r>
      <w:r w:rsidR="00C6694D">
        <w:rPr>
          <w:sz w:val="24"/>
          <w:szCs w:val="24"/>
        </w:rPr>
        <w:t xml:space="preserve"> </w:t>
      </w:r>
      <w:r>
        <w:rPr>
          <w:sz w:val="24"/>
          <w:szCs w:val="24"/>
        </w:rPr>
        <w:t>sem prejuízo de outros meios disponíveis.</w:t>
      </w:r>
    </w:p>
    <w:p w14:paraId="1949A74F" w14:textId="1A9DD94F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7.7.3</w:t>
      </w:r>
      <w:r w:rsidR="00C6694D"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sz w:val="24"/>
          <w:szCs w:val="24"/>
        </w:rPr>
        <w:t>A contratada deverá apresentar a Nota Fiscal ou fatura para atesto da Administração no seguinte endereço: Avenida Afonso Olindense, 1513, Várzea, Recife/PE</w:t>
      </w:r>
    </w:p>
    <w:p w14:paraId="39A42DE8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7E966D0" w14:textId="63E177CD" w:rsidR="001B44D4" w:rsidRPr="007F5555" w:rsidRDefault="00CE04D4">
      <w:pPr>
        <w:spacing w:line="360" w:lineRule="auto"/>
        <w:ind w:right="-140"/>
        <w:jc w:val="both"/>
        <w:rPr>
          <w:color w:val="0070C0"/>
          <w:sz w:val="24"/>
          <w:szCs w:val="24"/>
        </w:rPr>
      </w:pPr>
      <w:r>
        <w:rPr>
          <w:sz w:val="24"/>
          <w:szCs w:val="24"/>
        </w:rPr>
        <w:t>7.7.4</w:t>
      </w:r>
      <w:r w:rsidR="006F156E"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sz w:val="24"/>
          <w:szCs w:val="24"/>
        </w:rPr>
        <w:t>A Gestão do contrato ficará a cargo de Lêda de Oliveira Dias, Gerente de Ações Culturais</w:t>
      </w:r>
      <w:r>
        <w:rPr>
          <w:color w:val="0070C0"/>
          <w:sz w:val="24"/>
          <w:szCs w:val="24"/>
        </w:rPr>
        <w:t>.</w:t>
      </w:r>
    </w:p>
    <w:p w14:paraId="701A09CF" w14:textId="2FB123FC" w:rsidR="001B44D4" w:rsidRPr="007F5555" w:rsidRDefault="00CE04D4" w:rsidP="00C6694D">
      <w:pPr>
        <w:spacing w:line="360" w:lineRule="auto"/>
        <w:ind w:right="-140"/>
        <w:jc w:val="both"/>
        <w:rPr>
          <w:b/>
          <w:sz w:val="24"/>
          <w:szCs w:val="24"/>
        </w:rPr>
      </w:pPr>
      <w:r>
        <w:rPr>
          <w:sz w:val="24"/>
          <w:szCs w:val="24"/>
        </w:rPr>
        <w:t>7.7.5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 w:rsidR="007F5555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sz w:val="24"/>
          <w:szCs w:val="24"/>
        </w:rPr>
        <w:t xml:space="preserve">A Fiscalização do contrato ficará a cargo de </w:t>
      </w:r>
      <w:r w:rsidRPr="007F5555">
        <w:rPr>
          <w:b/>
          <w:sz w:val="24"/>
          <w:szCs w:val="24"/>
        </w:rPr>
        <w:t>Adriana Santos Lima, Professora.</w:t>
      </w:r>
    </w:p>
    <w:p w14:paraId="31F738A5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444E1E3" w14:textId="3C6147DB" w:rsidR="001B44D4" w:rsidRDefault="007F5555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7.8. </w:t>
      </w:r>
      <w:r w:rsidR="00CE04D4">
        <w:rPr>
          <w:b/>
          <w:bCs/>
          <w:sz w:val="24"/>
          <w:szCs w:val="24"/>
        </w:rPr>
        <w:t>DOS CRITÉRIOS E PRAZOS PARA PAGAMENTO</w:t>
      </w:r>
    </w:p>
    <w:p w14:paraId="119ABA67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</w:t>
      </w:r>
    </w:p>
    <w:p w14:paraId="763E7B7B" w14:textId="13044A80" w:rsidR="001B44D4" w:rsidRDefault="007F5555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7.8.1.</w:t>
      </w:r>
      <w:r w:rsidR="00CE04D4">
        <w:rPr>
          <w:sz w:val="24"/>
          <w:szCs w:val="24"/>
        </w:rPr>
        <w:t xml:space="preserve"> As disposições sobre o tema serão detalhadas em cláusulas da </w:t>
      </w:r>
      <w:r w:rsidR="00CE04D4" w:rsidRPr="007F5555">
        <w:rPr>
          <w:b/>
          <w:sz w:val="24"/>
          <w:szCs w:val="24"/>
        </w:rPr>
        <w:t>minuta do contrato</w:t>
      </w:r>
      <w:r w:rsidR="00CE04D4">
        <w:rPr>
          <w:sz w:val="24"/>
          <w:szCs w:val="24"/>
        </w:rPr>
        <w:t>, anexa ao presente processo.</w:t>
      </w:r>
    </w:p>
    <w:p w14:paraId="0BF5AABB" w14:textId="77777777" w:rsidR="007F5555" w:rsidRPr="007F5555" w:rsidRDefault="007F5555">
      <w:pPr>
        <w:spacing w:line="360" w:lineRule="auto"/>
        <w:ind w:right="-140"/>
        <w:jc w:val="both"/>
        <w:rPr>
          <w:sz w:val="24"/>
          <w:szCs w:val="24"/>
        </w:rPr>
      </w:pPr>
    </w:p>
    <w:p w14:paraId="56140C34" w14:textId="77777777" w:rsidR="001B44D4" w:rsidRDefault="00CE04D4" w:rsidP="00C6694D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  <w:bCs/>
          <w:sz w:val="24"/>
          <w:szCs w:val="24"/>
        </w:rPr>
        <w:t>DAS SANÇÕES GERAIS E ESPECÍFICAS</w:t>
      </w:r>
    </w:p>
    <w:p w14:paraId="5A24FDBB" w14:textId="77777777" w:rsidR="001B44D4" w:rsidRDefault="00CE04D4">
      <w:pPr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5826DCC7" w14:textId="77777777" w:rsidR="001B44D4" w:rsidRDefault="00CE04D4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rPr>
          <w:b/>
          <w:bCs/>
          <w:sz w:val="24"/>
          <w:szCs w:val="24"/>
        </w:rPr>
        <w:t xml:space="preserve"> DAS SANÇÕES A SEREM APLICADAS DURANTE A CONTRATAÇÃO </w:t>
      </w:r>
    </w:p>
    <w:p w14:paraId="65F0A312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BACCF24" w14:textId="77777777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>9.1.1.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sz w:val="24"/>
          <w:szCs w:val="24"/>
        </w:rPr>
        <w:t xml:space="preserve">As penalidades relativas a infrações cometidas no curso da contratação serão devidamente consignadas na </w:t>
      </w:r>
      <w:r w:rsidRPr="007F5555">
        <w:rPr>
          <w:b/>
          <w:sz w:val="24"/>
          <w:szCs w:val="24"/>
        </w:rPr>
        <w:t>minuta do contrato</w:t>
      </w:r>
      <w:r>
        <w:rPr>
          <w:sz w:val="24"/>
          <w:szCs w:val="24"/>
        </w:rPr>
        <w:t>, anexa ao presente processo.</w:t>
      </w:r>
    </w:p>
    <w:p w14:paraId="284681DF" w14:textId="074A625F" w:rsidR="001B44D4" w:rsidRDefault="001B44D4">
      <w:pPr>
        <w:spacing w:line="360" w:lineRule="auto"/>
        <w:ind w:right="840"/>
        <w:jc w:val="both"/>
        <w:rPr>
          <w:b/>
          <w:bCs/>
          <w:sz w:val="24"/>
          <w:szCs w:val="24"/>
        </w:rPr>
      </w:pPr>
    </w:p>
    <w:p w14:paraId="33F10454" w14:textId="77777777" w:rsidR="001B44D4" w:rsidRDefault="00CE04D4" w:rsidP="007F5555">
      <w:pPr>
        <w:shd w:val="clear" w:color="auto" w:fill="B7DDE8"/>
        <w:spacing w:line="360" w:lineRule="auto"/>
        <w:ind w:right="-1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ANEXOS DO TERMO DE REFERÊNCIA:</w:t>
      </w:r>
    </w:p>
    <w:p w14:paraId="5487484E" w14:textId="77777777" w:rsidR="00DB1B68" w:rsidRDefault="00DB1B68" w:rsidP="00DB1B68">
      <w:pPr>
        <w:spacing w:line="360" w:lineRule="auto"/>
        <w:ind w:right="840"/>
        <w:jc w:val="both"/>
        <w:rPr>
          <w:sz w:val="24"/>
          <w:szCs w:val="24"/>
        </w:rPr>
      </w:pPr>
    </w:p>
    <w:p w14:paraId="16745C79" w14:textId="3F31EF3A" w:rsidR="00DB1B68" w:rsidRDefault="00DB1B68">
      <w:pPr>
        <w:spacing w:line="360" w:lineRule="auto"/>
        <w:ind w:right="840"/>
        <w:jc w:val="both"/>
        <w:rPr>
          <w:sz w:val="24"/>
          <w:szCs w:val="24"/>
        </w:rPr>
      </w:pPr>
      <w:r>
        <w:rPr>
          <w:sz w:val="24"/>
          <w:szCs w:val="24"/>
        </w:rPr>
        <w:t>Anexo A – Relação das Escolas Contempladas</w:t>
      </w:r>
    </w:p>
    <w:p w14:paraId="0D0197AE" w14:textId="27DDB48A" w:rsidR="00DB1B68" w:rsidRPr="008E58D1" w:rsidRDefault="00DB1B68">
      <w:pPr>
        <w:spacing w:line="360" w:lineRule="auto"/>
        <w:ind w:right="840"/>
        <w:jc w:val="both"/>
        <w:rPr>
          <w:sz w:val="24"/>
          <w:szCs w:val="24"/>
        </w:rPr>
      </w:pPr>
      <w:r w:rsidRPr="008E58D1">
        <w:rPr>
          <w:sz w:val="24"/>
          <w:szCs w:val="24"/>
        </w:rPr>
        <w:t xml:space="preserve">Anexo B – Minuta do Contrato </w:t>
      </w:r>
    </w:p>
    <w:p w14:paraId="47A8F419" w14:textId="450C4267" w:rsidR="00DB1B68" w:rsidRPr="008E58D1" w:rsidRDefault="00DB1B68">
      <w:pPr>
        <w:spacing w:line="360" w:lineRule="auto"/>
        <w:ind w:right="840"/>
        <w:jc w:val="both"/>
        <w:rPr>
          <w:sz w:val="24"/>
          <w:szCs w:val="24"/>
        </w:rPr>
      </w:pPr>
      <w:r w:rsidRPr="008E58D1">
        <w:rPr>
          <w:sz w:val="24"/>
          <w:szCs w:val="24"/>
        </w:rPr>
        <w:lastRenderedPageBreak/>
        <w:t xml:space="preserve">Anexo C – Modelo de ordem de serviço </w:t>
      </w:r>
    </w:p>
    <w:p w14:paraId="3EC302E6" w14:textId="5515EC85" w:rsidR="00DB1B68" w:rsidRPr="008E58D1" w:rsidRDefault="00DB1B68">
      <w:pPr>
        <w:spacing w:line="360" w:lineRule="auto"/>
        <w:ind w:right="840"/>
        <w:jc w:val="both"/>
        <w:rPr>
          <w:sz w:val="24"/>
          <w:szCs w:val="24"/>
        </w:rPr>
      </w:pPr>
      <w:r w:rsidRPr="008E58D1">
        <w:rPr>
          <w:sz w:val="24"/>
          <w:szCs w:val="24"/>
        </w:rPr>
        <w:t xml:space="preserve">Anexo D – Modelo de proposta </w:t>
      </w:r>
    </w:p>
    <w:p w14:paraId="33643A15" w14:textId="4E01C232" w:rsidR="00DB1B68" w:rsidRPr="008E58D1" w:rsidRDefault="00DB1B68">
      <w:pPr>
        <w:spacing w:line="360" w:lineRule="auto"/>
        <w:ind w:right="840"/>
        <w:jc w:val="both"/>
        <w:rPr>
          <w:sz w:val="24"/>
          <w:szCs w:val="24"/>
        </w:rPr>
      </w:pPr>
      <w:r w:rsidRPr="008E58D1">
        <w:rPr>
          <w:sz w:val="24"/>
          <w:szCs w:val="24"/>
        </w:rPr>
        <w:t xml:space="preserve">Anexo E - Modelo da Declaração de Conhecimento Pleno das Condições da Contratação </w:t>
      </w:r>
    </w:p>
    <w:p w14:paraId="6A9764F1" w14:textId="68B8C99D" w:rsidR="00DB1B68" w:rsidRDefault="00DB1B68">
      <w:pPr>
        <w:spacing w:line="360" w:lineRule="auto"/>
        <w:ind w:right="840"/>
        <w:jc w:val="both"/>
      </w:pPr>
      <w:r>
        <w:t xml:space="preserve">Anexo F - Modelo de Relatório Mensal de Avaliação dos Serviços Executados (com orientações para elaboração de instrumentos de avaliação de resultados) </w:t>
      </w:r>
    </w:p>
    <w:p w14:paraId="54C4F008" w14:textId="0362852F" w:rsidR="00DB1B68" w:rsidRPr="00DB1B68" w:rsidRDefault="00DB1B68">
      <w:pPr>
        <w:spacing w:line="360" w:lineRule="auto"/>
        <w:ind w:right="840"/>
        <w:jc w:val="both"/>
      </w:pPr>
      <w:r>
        <w:t>Anexo G – Declarações complementares</w:t>
      </w:r>
    </w:p>
    <w:p w14:paraId="1F3DB20B" w14:textId="1CE417EE" w:rsidR="00DB1B68" w:rsidRDefault="00DB1B68">
      <w:pPr>
        <w:spacing w:line="360" w:lineRule="auto"/>
        <w:ind w:right="840"/>
        <w:jc w:val="both"/>
        <w:rPr>
          <w:sz w:val="24"/>
          <w:szCs w:val="24"/>
        </w:rPr>
      </w:pPr>
    </w:p>
    <w:p w14:paraId="6F6D1A1D" w14:textId="67043F70" w:rsidR="001B44D4" w:rsidRDefault="001B44D4">
      <w:pPr>
        <w:spacing w:line="360" w:lineRule="auto"/>
        <w:ind w:right="840"/>
        <w:jc w:val="both"/>
        <w:rPr>
          <w:sz w:val="24"/>
          <w:szCs w:val="24"/>
        </w:rPr>
      </w:pPr>
    </w:p>
    <w:p w14:paraId="01160639" w14:textId="5056D8FC" w:rsidR="007F5555" w:rsidRDefault="007F5555" w:rsidP="007F5555">
      <w:pPr>
        <w:spacing w:before="240" w:line="360" w:lineRule="auto"/>
        <w:jc w:val="center"/>
        <w:rPr>
          <w:b/>
          <w:bCs/>
          <w:sz w:val="24"/>
          <w:szCs w:val="24"/>
        </w:rPr>
      </w:pPr>
      <w:r>
        <w:t>Recife, _______ de ___________de 2026</w:t>
      </w:r>
    </w:p>
    <w:p w14:paraId="62A9820B" w14:textId="77777777" w:rsidR="007F5555" w:rsidRDefault="007F5555" w:rsidP="007F5555">
      <w:pPr>
        <w:spacing w:line="360" w:lineRule="auto"/>
        <w:ind w:right="-140"/>
        <w:jc w:val="center"/>
      </w:pPr>
    </w:p>
    <w:p w14:paraId="70E018CB" w14:textId="10DF5416" w:rsidR="007F5555" w:rsidRDefault="007F5555" w:rsidP="007F5555">
      <w:pPr>
        <w:spacing w:line="360" w:lineRule="auto"/>
        <w:ind w:right="-140"/>
        <w:jc w:val="center"/>
      </w:pPr>
      <w:r>
        <w:t>____________________________________</w:t>
      </w:r>
    </w:p>
    <w:p w14:paraId="794F7314" w14:textId="77777777" w:rsidR="00DB020D" w:rsidRDefault="00DB020D" w:rsidP="00DB020D">
      <w:pPr>
        <w:pStyle w:val="NormalWeb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</w:rPr>
        <w:t>Lêda de Oliveira Dias</w:t>
      </w:r>
    </w:p>
    <w:p w14:paraId="77FEBFDF" w14:textId="77777777" w:rsidR="00DB020D" w:rsidRDefault="00DB020D" w:rsidP="00DB020D">
      <w:pPr>
        <w:pStyle w:val="NormalWeb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</w:rPr>
        <w:t>Gerente de Ações Culturais</w:t>
      </w:r>
    </w:p>
    <w:p w14:paraId="6E3628EA" w14:textId="52E64255" w:rsidR="001B44D4" w:rsidRDefault="001B44D4" w:rsidP="007F5555">
      <w:pPr>
        <w:spacing w:line="360" w:lineRule="auto"/>
        <w:ind w:right="-140"/>
        <w:jc w:val="center"/>
        <w:rPr>
          <w:color w:val="0070C0"/>
          <w:sz w:val="24"/>
          <w:szCs w:val="24"/>
        </w:rPr>
      </w:pPr>
    </w:p>
    <w:p w14:paraId="602DE229" w14:textId="5DF5DF4F" w:rsidR="001B44D4" w:rsidRDefault="00CE04D4">
      <w:pPr>
        <w:spacing w:line="360" w:lineRule="auto"/>
        <w:ind w:right="-140"/>
        <w:jc w:val="both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</w:t>
      </w:r>
    </w:p>
    <w:p w14:paraId="446FF84C" w14:textId="704D7598" w:rsidR="001B44D4" w:rsidRPr="007F5555" w:rsidRDefault="007F5555" w:rsidP="00C6694D">
      <w:pPr>
        <w:spacing w:line="360" w:lineRule="auto"/>
        <w:ind w:right="-140"/>
        <w:jc w:val="both"/>
        <w:rPr>
          <w:b/>
          <w:color w:val="0070C0"/>
          <w:sz w:val="24"/>
          <w:szCs w:val="24"/>
        </w:rPr>
      </w:pPr>
      <w:r>
        <w:t xml:space="preserve">Observação: Este termo de referência foi elaborado de acordo com os instrumentos padronizados da PGE: Edital de Fornecimento </w:t>
      </w:r>
      <w:r w:rsidRPr="007F5555">
        <w:rPr>
          <w:b/>
        </w:rPr>
        <w:t>(Atualizado em 31/10/2024)</w:t>
      </w:r>
      <w:r>
        <w:t xml:space="preserve">, Minuta do Contrato de </w:t>
      </w:r>
      <w:r w:rsidRPr="007F5555">
        <w:rPr>
          <w:b/>
        </w:rPr>
        <w:t>Fornecimento</w:t>
      </w:r>
      <w:r>
        <w:rPr>
          <w:b/>
        </w:rPr>
        <w:t xml:space="preserve"> </w:t>
      </w:r>
      <w:r w:rsidRPr="007F5555">
        <w:rPr>
          <w:b/>
        </w:rPr>
        <w:t>(Atualizada em 05/11/2024)</w:t>
      </w:r>
      <w:r>
        <w:t xml:space="preserve"> e Minuta da Ata de Registro de Preços </w:t>
      </w:r>
      <w:r w:rsidRPr="007F5555">
        <w:rPr>
          <w:b/>
        </w:rPr>
        <w:t>(Atualizada em 04/06/2024)</w:t>
      </w:r>
      <w:r>
        <w:rPr>
          <w:b/>
        </w:rPr>
        <w:t>.</w:t>
      </w:r>
    </w:p>
    <w:p w14:paraId="16955274" w14:textId="66A5352A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7F5555" w14:paraId="65DA0CFE" w14:textId="77777777" w:rsidTr="007F5555">
        <w:tc>
          <w:tcPr>
            <w:tcW w:w="4672" w:type="dxa"/>
          </w:tcPr>
          <w:p w14:paraId="586AAA9E" w14:textId="411A7FBA" w:rsidR="007F5555" w:rsidRPr="007F5555" w:rsidRDefault="007F5555" w:rsidP="007F5555">
            <w:pPr>
              <w:spacing w:line="360" w:lineRule="auto"/>
              <w:ind w:right="-140"/>
              <w:jc w:val="center"/>
              <w:rPr>
                <w:b/>
                <w:sz w:val="24"/>
                <w:szCs w:val="24"/>
              </w:rPr>
            </w:pPr>
            <w:r w:rsidRPr="007F5555">
              <w:rPr>
                <w:b/>
              </w:rPr>
              <w:t>DATA DE VERSÃO DO TR SAD</w:t>
            </w:r>
          </w:p>
        </w:tc>
        <w:tc>
          <w:tcPr>
            <w:tcW w:w="4672" w:type="dxa"/>
          </w:tcPr>
          <w:p w14:paraId="0F205142" w14:textId="5D33375A" w:rsidR="007F5555" w:rsidRPr="007F5555" w:rsidRDefault="007F5555" w:rsidP="007F5555">
            <w:pPr>
              <w:spacing w:line="360" w:lineRule="auto"/>
              <w:ind w:right="-140"/>
              <w:jc w:val="center"/>
              <w:rPr>
                <w:b/>
                <w:sz w:val="24"/>
                <w:szCs w:val="24"/>
              </w:rPr>
            </w:pPr>
            <w:r w:rsidRPr="007F5555">
              <w:rPr>
                <w:b/>
              </w:rPr>
              <w:t>08/11/2024</w:t>
            </w:r>
          </w:p>
        </w:tc>
      </w:tr>
    </w:tbl>
    <w:p w14:paraId="6AF56A4A" w14:textId="77777777" w:rsidR="007F5555" w:rsidRDefault="007F5555">
      <w:pPr>
        <w:spacing w:line="360" w:lineRule="auto"/>
        <w:ind w:right="-140"/>
        <w:jc w:val="both"/>
        <w:rPr>
          <w:sz w:val="24"/>
          <w:szCs w:val="24"/>
        </w:rPr>
      </w:pPr>
    </w:p>
    <w:p w14:paraId="7988F39E" w14:textId="35DE93F3" w:rsidR="001B44D4" w:rsidRDefault="00CE04D4">
      <w:pPr>
        <w:spacing w:line="360" w:lineRule="auto"/>
        <w:ind w:right="-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6DEAE0A" w14:textId="17C78A88" w:rsidR="00DB1B68" w:rsidRDefault="00DB1B68">
      <w:pPr>
        <w:spacing w:line="360" w:lineRule="auto"/>
        <w:ind w:right="-140"/>
        <w:jc w:val="both"/>
        <w:rPr>
          <w:sz w:val="24"/>
          <w:szCs w:val="24"/>
        </w:rPr>
      </w:pPr>
    </w:p>
    <w:p w14:paraId="5D1A2F2A" w14:textId="50903B18" w:rsidR="00DB1B68" w:rsidRDefault="00DB1B68">
      <w:pPr>
        <w:spacing w:line="360" w:lineRule="auto"/>
        <w:ind w:right="-140"/>
        <w:jc w:val="both"/>
        <w:rPr>
          <w:sz w:val="24"/>
          <w:szCs w:val="24"/>
        </w:rPr>
      </w:pPr>
    </w:p>
    <w:p w14:paraId="4837E395" w14:textId="23229922" w:rsidR="00DB1B68" w:rsidRDefault="00DB1B68">
      <w:pPr>
        <w:spacing w:line="360" w:lineRule="auto"/>
        <w:ind w:right="-140"/>
        <w:jc w:val="both"/>
        <w:rPr>
          <w:sz w:val="24"/>
          <w:szCs w:val="24"/>
        </w:rPr>
      </w:pPr>
    </w:p>
    <w:p w14:paraId="01596434" w14:textId="5D65D0DE" w:rsidR="00DB1B68" w:rsidRDefault="00DB1B68">
      <w:pPr>
        <w:spacing w:line="360" w:lineRule="auto"/>
        <w:ind w:right="-140"/>
        <w:jc w:val="both"/>
        <w:rPr>
          <w:sz w:val="24"/>
          <w:szCs w:val="24"/>
        </w:rPr>
      </w:pPr>
    </w:p>
    <w:p w14:paraId="260AB469" w14:textId="03B7E455" w:rsidR="00DB1B68" w:rsidRDefault="00DB1B68">
      <w:pPr>
        <w:spacing w:line="360" w:lineRule="auto"/>
        <w:ind w:right="-140"/>
        <w:jc w:val="both"/>
        <w:rPr>
          <w:sz w:val="24"/>
          <w:szCs w:val="24"/>
        </w:rPr>
      </w:pPr>
    </w:p>
    <w:p w14:paraId="40BF4F98" w14:textId="065D5556" w:rsidR="00DB1B68" w:rsidRDefault="00DB1B68">
      <w:pPr>
        <w:spacing w:line="360" w:lineRule="auto"/>
        <w:ind w:right="-140"/>
        <w:jc w:val="both"/>
        <w:rPr>
          <w:sz w:val="24"/>
          <w:szCs w:val="24"/>
        </w:rPr>
      </w:pPr>
    </w:p>
    <w:p w14:paraId="459F72EC" w14:textId="1108A7CC" w:rsidR="00DB1B68" w:rsidRDefault="00DB1B68">
      <w:pPr>
        <w:spacing w:line="360" w:lineRule="auto"/>
        <w:ind w:right="-140"/>
        <w:jc w:val="both"/>
        <w:rPr>
          <w:sz w:val="24"/>
          <w:szCs w:val="24"/>
        </w:rPr>
      </w:pPr>
    </w:p>
    <w:p w14:paraId="0B7A3C4E" w14:textId="17132F55" w:rsidR="00DB1B68" w:rsidRDefault="00DB1B68">
      <w:pPr>
        <w:spacing w:line="360" w:lineRule="auto"/>
        <w:ind w:right="-140"/>
        <w:jc w:val="both"/>
        <w:rPr>
          <w:sz w:val="24"/>
          <w:szCs w:val="24"/>
        </w:rPr>
      </w:pPr>
    </w:p>
    <w:p w14:paraId="560B8C7F" w14:textId="1419BBF5" w:rsidR="00DB1B68" w:rsidRDefault="00DB1B68">
      <w:pPr>
        <w:spacing w:line="360" w:lineRule="auto"/>
        <w:ind w:right="-140"/>
        <w:jc w:val="both"/>
        <w:rPr>
          <w:sz w:val="24"/>
          <w:szCs w:val="24"/>
        </w:rPr>
      </w:pPr>
    </w:p>
    <w:p w14:paraId="3A4C54FC" w14:textId="1D651D1E" w:rsidR="00DB1B68" w:rsidRDefault="00DB1B68">
      <w:pPr>
        <w:spacing w:line="360" w:lineRule="auto"/>
        <w:ind w:right="-140"/>
        <w:jc w:val="both"/>
        <w:rPr>
          <w:sz w:val="24"/>
          <w:szCs w:val="24"/>
        </w:rPr>
      </w:pPr>
    </w:p>
    <w:p w14:paraId="4B1ACC02" w14:textId="5E1146D6" w:rsidR="00DB1B68" w:rsidRDefault="00DB1B68">
      <w:pPr>
        <w:spacing w:line="360" w:lineRule="auto"/>
        <w:ind w:right="-140"/>
        <w:jc w:val="both"/>
        <w:rPr>
          <w:sz w:val="24"/>
          <w:szCs w:val="24"/>
        </w:rPr>
      </w:pPr>
    </w:p>
    <w:p w14:paraId="57D75EFA" w14:textId="77777777" w:rsidR="00DB1B68" w:rsidRDefault="00DB1B68">
      <w:pPr>
        <w:spacing w:line="360" w:lineRule="auto"/>
        <w:ind w:right="-140"/>
        <w:jc w:val="both"/>
        <w:rPr>
          <w:sz w:val="24"/>
          <w:szCs w:val="24"/>
        </w:rPr>
      </w:pPr>
    </w:p>
    <w:p w14:paraId="28BB72A9" w14:textId="3A2A93DD" w:rsidR="00DB020D" w:rsidRDefault="00DB020D">
      <w:pPr>
        <w:spacing w:line="360" w:lineRule="auto"/>
        <w:ind w:right="-140"/>
        <w:jc w:val="both"/>
        <w:rPr>
          <w:sz w:val="24"/>
          <w:szCs w:val="24"/>
        </w:rPr>
      </w:pPr>
    </w:p>
    <w:p w14:paraId="0E77674B" w14:textId="77777777" w:rsidR="00DB020D" w:rsidRDefault="00DB020D">
      <w:pPr>
        <w:spacing w:line="360" w:lineRule="auto"/>
        <w:ind w:right="-140"/>
        <w:jc w:val="both"/>
        <w:rPr>
          <w:sz w:val="24"/>
          <w:szCs w:val="24"/>
        </w:rPr>
      </w:pPr>
    </w:p>
    <w:p w14:paraId="15F6FF8B" w14:textId="333C92F5" w:rsidR="001B44D4" w:rsidRDefault="00CE04D4">
      <w:pPr>
        <w:spacing w:line="360" w:lineRule="auto"/>
        <w:ind w:right="8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ANEXO </w:t>
      </w:r>
      <w:r w:rsidR="00DB1B68">
        <w:rPr>
          <w:b/>
          <w:bCs/>
          <w:sz w:val="24"/>
          <w:szCs w:val="24"/>
        </w:rPr>
        <w:t>A</w:t>
      </w:r>
    </w:p>
    <w:p w14:paraId="3FB636D0" w14:textId="77777777" w:rsidR="001B44D4" w:rsidRDefault="00CE04D4">
      <w:pPr>
        <w:spacing w:line="360" w:lineRule="auto"/>
        <w:ind w:right="8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RELAÇÃO DAS ESCOLAS CONTEMPLADAS</w:t>
      </w:r>
    </w:p>
    <w:p w14:paraId="3DEBE4BE" w14:textId="0661820E" w:rsidR="001B44D4" w:rsidRDefault="001B44D4"/>
    <w:tbl>
      <w:tblPr>
        <w:tblStyle w:val="a0"/>
        <w:tblW w:w="93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5"/>
        <w:gridCol w:w="1950"/>
        <w:gridCol w:w="1005"/>
        <w:gridCol w:w="960"/>
        <w:gridCol w:w="4560"/>
      </w:tblGrid>
      <w:tr w:rsidR="001B44D4" w14:paraId="2D780E5C" w14:textId="77777777">
        <w:trPr>
          <w:trHeight w:val="525"/>
        </w:trPr>
        <w:tc>
          <w:tcPr>
            <w:tcW w:w="8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B322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Nº ORD</w:t>
            </w:r>
          </w:p>
        </w:tc>
        <w:tc>
          <w:tcPr>
            <w:tcW w:w="1950" w:type="dxa"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5144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</w:t>
            </w:r>
          </w:p>
        </w:tc>
        <w:tc>
          <w:tcPr>
            <w:tcW w:w="1005" w:type="dxa"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C4B7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MUNICÍPIO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B05B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CÓDIGO DO MEC</w:t>
            </w:r>
          </w:p>
        </w:tc>
        <w:tc>
          <w:tcPr>
            <w:tcW w:w="4560" w:type="dxa"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B114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ESCOLA</w:t>
            </w:r>
          </w:p>
        </w:tc>
      </w:tr>
      <w:tr w:rsidR="001B44D4" w14:paraId="3625B9C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CBAB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9247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DD42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5C9D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26024659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2204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DE ATENDIMENTO EDUCACIONAL ESPECIALIZADO DE ARCOVERDE</w:t>
            </w:r>
          </w:p>
        </w:tc>
      </w:tr>
      <w:tr w:rsidR="001B44D4" w14:paraId="4658B65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558B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E1C0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9FAD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Limoeiro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CFDF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26069202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B13C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DE ATENDIMENTO EDUCACIONAL ESPECIALIZADO DO LIMOEIRO</w:t>
            </w:r>
          </w:p>
        </w:tc>
      </w:tr>
      <w:tr w:rsidR="001B44D4" w14:paraId="5BA1DC0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5884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DCE2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D7E2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0FF5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26153688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40EB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DE ATENDIMENTO EDUCACIONAL ESPECIALIZADO DO RECIFE – CAEER</w:t>
            </w:r>
          </w:p>
        </w:tc>
      </w:tr>
      <w:tr w:rsidR="001B44D4" w14:paraId="2CA6077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81DA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A337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8EF3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28E8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26024667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69B73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DE EDUCAÇÃO DE JOVENS E ADULTOS CICERO FRANKLIN CORDEIRO</w:t>
            </w:r>
          </w:p>
        </w:tc>
      </w:tr>
      <w:tr w:rsidR="001B44D4" w14:paraId="2E9A25B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78C4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1798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33E8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78DC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26033836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A629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DE EDUCAÇÃO DE JOVENS E ADULTOS JOÃO BARRACÃO</w:t>
            </w:r>
          </w:p>
        </w:tc>
      </w:tr>
      <w:tr w:rsidR="001B44D4" w14:paraId="39CE881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A6DD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9D19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F970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57BD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26117916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0CE5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DE EDUCAÇÃO DE JOVENS E ADULTOS POETA JOAQUIM CARDOZO</w:t>
            </w:r>
          </w:p>
        </w:tc>
      </w:tr>
      <w:tr w:rsidR="001B44D4" w14:paraId="1C3746C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48CE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27CC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DE86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CD4C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26011018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007F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DE EDUCAÇÃO DE JOVENS E ADULTOS PROFESSORA MARIA DA CONCEICAO CISNEIROS SAMPAIO</w:t>
            </w:r>
          </w:p>
        </w:tc>
      </w:tr>
      <w:tr w:rsidR="001B44D4" w14:paraId="23EB581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A287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2699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E59E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EEA0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26121824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8DB8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DE EDUCAÇÃO DE JOVENS E ADULTOS VALDEMAR DE OLIVEIRA</w:t>
            </w:r>
          </w:p>
        </w:tc>
      </w:tr>
      <w:tr w:rsidR="001B44D4" w14:paraId="23F907F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A066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84EE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D004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5001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26133753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6565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DE REABILITAÇÃO E EDUCAÇÃO ESPECIAL LIONS CLUBE</w:t>
            </w:r>
          </w:p>
        </w:tc>
      </w:tr>
      <w:tr w:rsidR="001B44D4" w14:paraId="6D23C25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B267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3356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916E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56CE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26053756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374A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DE REABILITAÇÃO E EDUCAÇÃO ESPECIAL ROTARY CLUB</w:t>
            </w:r>
          </w:p>
        </w:tc>
      </w:tr>
      <w:tr w:rsidR="001B44D4" w14:paraId="19971A4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E41A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DEC9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E683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482E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12365498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38B5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EDUCACIONAL INCLUSIVO ULISSES PERNAMBUCANO – CEIUP</w:t>
            </w:r>
          </w:p>
        </w:tc>
      </w:tr>
      <w:tr w:rsidR="001B44D4" w14:paraId="5015F8E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D90E6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099C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C948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Fernando de Noronha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F471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26158531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BCB9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CENTRO INTEGRADO DE EDUCACAO INFANTIL BEM-ME-QUER</w:t>
            </w:r>
          </w:p>
        </w:tc>
      </w:tr>
      <w:tr w:rsidR="001B44D4" w14:paraId="3CB30D3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FB9E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EFE4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1A75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2126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26122120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BD56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COLEGIO DA POLICIA MILITAR DE PERNAMBUCO</w:t>
            </w:r>
          </w:p>
        </w:tc>
      </w:tr>
      <w:tr w:rsidR="001B44D4" w14:paraId="0BCDEEE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0F56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8452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618A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FDDA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26135396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B257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CONSERVATÓRIO PERNAMBUCANO DE MUSICA</w:t>
            </w:r>
          </w:p>
        </w:tc>
      </w:tr>
      <w:tr w:rsidR="001B44D4" w14:paraId="7064CA8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534A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6FDC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6204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Lourenço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4CEC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26129566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17BA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10 DE AGOSTO</w:t>
            </w:r>
          </w:p>
        </w:tc>
      </w:tr>
      <w:tr w:rsidR="001B44D4" w14:paraId="3AB0D72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B9BB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6310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8C5B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Gravatá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97ED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26056550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7B13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AARAO LINS DE ANDRADE</w:t>
            </w:r>
          </w:p>
        </w:tc>
      </w:tr>
      <w:tr w:rsidR="001B44D4" w14:paraId="4E7C1D4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3BEF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5762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6669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F87E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26110148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0F7E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ALFREDO TENORIO</w:t>
            </w:r>
          </w:p>
        </w:tc>
      </w:tr>
      <w:tr w:rsidR="001B44D4" w14:paraId="56A3233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7CD4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DE44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E522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64A8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26110849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A89D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ALTO DOS GUARARAPES</w:t>
            </w:r>
          </w:p>
        </w:tc>
      </w:tr>
      <w:tr w:rsidR="001B44D4" w14:paraId="5A847BF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89BF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8D33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0B71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07D8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26088258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FCC0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ALUÍSIO GERMANO</w:t>
            </w:r>
          </w:p>
        </w:tc>
      </w:tr>
      <w:tr w:rsidR="001B44D4" w14:paraId="56CE82B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943B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CC99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37A3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7AF0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26110857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6376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ALZIRA DA FONSECA BREUEL</w:t>
            </w:r>
          </w:p>
        </w:tc>
      </w:tr>
      <w:tr w:rsidR="001B44D4" w14:paraId="6950F38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7A17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F695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DA09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BCE7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26048078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0DD2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AMALIA CAVALCANTI DA COSTA LIMA</w:t>
            </w:r>
          </w:p>
        </w:tc>
      </w:tr>
      <w:tr w:rsidR="001B44D4" w14:paraId="0220C52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9C69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75EE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41529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Sertânia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09EF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26029812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3025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AMARO LAFAYETTE</w:t>
            </w:r>
          </w:p>
        </w:tc>
      </w:tr>
      <w:tr w:rsidR="001B44D4" w14:paraId="665670D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38CC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0188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DD82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D686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26111411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EF09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AMOR DIVINO</w:t>
            </w:r>
          </w:p>
        </w:tc>
      </w:tr>
      <w:tr w:rsidR="001B44D4" w14:paraId="12212C23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3454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97D5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F026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F391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26125986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2AB9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ANA MALTA DA COSTA AZEVEDO</w:t>
            </w:r>
          </w:p>
        </w:tc>
      </w:tr>
      <w:tr w:rsidR="001B44D4" w14:paraId="498C709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A706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BE54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CCD4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Mirandiba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FC3D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26010100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C744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ANDRE NUNES</w:t>
            </w:r>
          </w:p>
        </w:tc>
      </w:tr>
      <w:tr w:rsidR="001B44D4" w14:paraId="029DD7B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C80D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CAF1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B2A6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Goiana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AED3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26089190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E9BA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ANDRE VIDAL DE NEGREIROS</w:t>
            </w:r>
          </w:p>
        </w:tc>
      </w:tr>
      <w:tr w:rsidR="001B44D4" w14:paraId="616A039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6998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0539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7D33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1D7F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26047845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A887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ANETE VALE DE OLIVEIRA</w:t>
            </w:r>
          </w:p>
        </w:tc>
      </w:tr>
      <w:tr w:rsidR="001B44D4" w14:paraId="0DF3694E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1888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389B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A87B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Ipojuca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869B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26131668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FA64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ANIBAL CARDOSO</w:t>
            </w:r>
          </w:p>
        </w:tc>
      </w:tr>
      <w:tr w:rsidR="001B44D4" w14:paraId="6F0C260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1B8F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29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61F9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AC2C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Afrânio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29EA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26030950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073F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ANTONIO CAVALCANTI FILHO</w:t>
            </w:r>
          </w:p>
        </w:tc>
      </w:tr>
      <w:tr w:rsidR="001B44D4" w14:paraId="1F72B14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1CB2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FD0E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20FE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Macaparana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DD51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26090767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8C7B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ANTONIO COUTINHO</w:t>
            </w:r>
          </w:p>
        </w:tc>
      </w:tr>
      <w:tr w:rsidR="001B44D4" w14:paraId="6360110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0811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A31F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FD9E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A6B1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26035502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F7FAD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ANTONIO NUNES DOS SANTOS</w:t>
            </w:r>
          </w:p>
        </w:tc>
      </w:tr>
      <w:tr w:rsidR="001B44D4" w14:paraId="10749FF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7944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572C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558E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39ED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26113198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6353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ANTONIO SOUTO FILHO</w:t>
            </w:r>
          </w:p>
        </w:tc>
      </w:tr>
      <w:tr w:rsidR="001B44D4" w14:paraId="7BB5F52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2A77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2780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77A6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3A62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26011050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F3BD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ANTONIO VIEIRA DE BARROS</w:t>
            </w:r>
          </w:p>
        </w:tc>
      </w:tr>
      <w:tr w:rsidR="001B44D4" w14:paraId="50816E1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8BBA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829E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079E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Ibimirim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5EDD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26026902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7235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APOLONIO ALVES DA SILVA</w:t>
            </w:r>
          </w:p>
        </w:tc>
      </w:tr>
      <w:tr w:rsidR="001B44D4" w14:paraId="19704EB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6905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1072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F50C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E413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26113210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BF64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ARGENTINA CASTELLO BRANCO</w:t>
            </w:r>
          </w:p>
        </w:tc>
      </w:tr>
      <w:tr w:rsidR="001B44D4" w14:paraId="19EDBE9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8822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A599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FE14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Itambé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718F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26089530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AD8C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ARRUDA CAMARA</w:t>
            </w:r>
          </w:p>
        </w:tc>
      </w:tr>
      <w:tr w:rsidR="001B44D4" w14:paraId="63ED18AE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B6AB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DE7A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1196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Moreno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CB37B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26111853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2509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ARTUR MENDONCA</w:t>
            </w:r>
          </w:p>
        </w:tc>
      </w:tr>
      <w:tr w:rsidR="001B44D4" w14:paraId="78A0C78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D8B8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31D3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8C1C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Catende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2BB1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26098210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57B3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ATHAYDE ACCIOLY LINS</w:t>
            </w:r>
          </w:p>
        </w:tc>
      </w:tr>
      <w:tr w:rsidR="001B44D4" w14:paraId="482765B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135E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2FB4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2898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Igarassu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6F52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26105187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BBBB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BARÃO DE VERA CRUZ</w:t>
            </w:r>
          </w:p>
        </w:tc>
      </w:tr>
      <w:tr w:rsidR="001B44D4" w14:paraId="175BDE3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7646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766E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67A8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Orocó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C7A6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26146967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3CC4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BEM-TE-VI</w:t>
            </w:r>
          </w:p>
        </w:tc>
      </w:tr>
      <w:tr w:rsidR="001B44D4" w14:paraId="5C8E45C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68B2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8967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4183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Macaparana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6671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26090759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145F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BRIGADEIRO EDUARDO GOMES</w:t>
            </w:r>
          </w:p>
        </w:tc>
      </w:tr>
      <w:tr w:rsidR="001B44D4" w14:paraId="63C4697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1843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EA2A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770A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CF29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26124475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7558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BRIGADEIRO EDUARDO GOMES - RECIFE</w:t>
            </w:r>
          </w:p>
        </w:tc>
      </w:tr>
      <w:tr w:rsidR="001B44D4" w14:paraId="566B1B5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0E35F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3959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1B93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FE6F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26058910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0CCE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CACILDA ALMEIDA</w:t>
            </w:r>
          </w:p>
        </w:tc>
      </w:tr>
      <w:tr w:rsidR="001B44D4" w14:paraId="3F97E80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057A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44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30D8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E1FC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AB54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26126010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D990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CAIO PEREIRA</w:t>
            </w:r>
          </w:p>
        </w:tc>
      </w:tr>
      <w:tr w:rsidR="001B44D4" w14:paraId="43CCDCF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ACF1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B280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FF34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9E5E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26114488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92F4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CAPITAO ANDRE PEREIRA TEMUDO</w:t>
            </w:r>
          </w:p>
        </w:tc>
      </w:tr>
      <w:tr w:rsidR="001B44D4" w14:paraId="74364ED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4672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9094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B074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Nazaré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7A83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26090856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0AD2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CAPITÃO PLÍNIO DE SOUZA MONTEIRO</w:t>
            </w:r>
          </w:p>
        </w:tc>
      </w:tr>
      <w:tr w:rsidR="001B44D4" w14:paraId="73FAE2D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7BB2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8456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F81B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32FA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26113260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B251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CARLOS GONÇALVES</w:t>
            </w:r>
          </w:p>
        </w:tc>
      </w:tr>
      <w:tr w:rsidR="001B44D4" w14:paraId="2D6B0D1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DC8F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6E43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1544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F408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26122987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092F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CARMELA DUTRA</w:t>
            </w:r>
          </w:p>
        </w:tc>
      </w:tr>
      <w:tr w:rsidR="001B44D4" w14:paraId="1F1637C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E284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F385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5F3D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Belém de São Francisco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D71D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26040220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82CD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CELESTINO NUNES</w:t>
            </w:r>
          </w:p>
        </w:tc>
      </w:tr>
      <w:tr w:rsidR="001B44D4" w14:paraId="0720D80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67AF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CF4C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ACD6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Goiana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A99B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26089238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BCDA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CEL JOSE PINTO DE ABREU</w:t>
            </w:r>
          </w:p>
        </w:tc>
      </w:tr>
      <w:tr w:rsidR="001B44D4" w14:paraId="18BDBD4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0C94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A62A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A73C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DB85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26113279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A55B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CEL VALERIANO EUGENIO DE MELO</w:t>
            </w:r>
          </w:p>
        </w:tc>
      </w:tr>
      <w:tr w:rsidR="001B44D4" w14:paraId="7889FA5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130F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3A2F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2A04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Ibimirim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F37D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26026910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1AB4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CICERO AUGUSTO GOMES</w:t>
            </w:r>
          </w:p>
        </w:tc>
      </w:tr>
      <w:tr w:rsidR="001B44D4" w14:paraId="3529610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55D5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FB5B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F6F4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0031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26126559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82D4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COMANDANTE LUIZ GOMES</w:t>
            </w:r>
          </w:p>
        </w:tc>
      </w:tr>
      <w:tr w:rsidR="001B44D4" w14:paraId="2012387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7B62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8225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D366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Venturosa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0262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26049422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94FF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CONEGO EMANUEL VASCONCELOS</w:t>
            </w:r>
          </w:p>
        </w:tc>
      </w:tr>
      <w:tr w:rsidR="001B44D4" w14:paraId="7B58D97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0CCF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7D4F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580F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Afogados da Ingazeira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5088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26014572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84A9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CÔNEGO JOÃO LEITE GONÇALVES DE ANDRADE</w:t>
            </w:r>
          </w:p>
        </w:tc>
      </w:tr>
      <w:tr w:rsidR="001B44D4" w14:paraId="64D5D8D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9B5D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5E1A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3783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B587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26113333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1D1C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CONEGO JONAS TAURINO</w:t>
            </w:r>
          </w:p>
        </w:tc>
      </w:tr>
      <w:tr w:rsidR="001B44D4" w14:paraId="4ADF638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ECFE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EAB1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A7B9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95089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26121867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76C7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CONEGO ROCHAEL DE MEDEIROS</w:t>
            </w:r>
          </w:p>
        </w:tc>
      </w:tr>
      <w:tr w:rsidR="001B44D4" w14:paraId="718DB32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F9E2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73F6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B767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Moreilândia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16D6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26008467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3F40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CORONEL CHICO ROMÃO</w:t>
            </w:r>
          </w:p>
        </w:tc>
      </w:tr>
      <w:tr w:rsidR="001B44D4" w14:paraId="113C388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1F7A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BE649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2530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BD85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26126052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BB3D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CORONEL OTHON</w:t>
            </w:r>
          </w:p>
        </w:tc>
      </w:tr>
      <w:tr w:rsidR="001B44D4" w14:paraId="29974FD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5073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60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611A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49A8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D708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26117258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6CD7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CUSTODIO PESSOA</w:t>
            </w:r>
          </w:p>
        </w:tc>
      </w:tr>
      <w:tr w:rsidR="001B44D4" w14:paraId="6B2FB6A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DF97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D1FD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F83B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Araripina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000F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26000261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50AD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DA INDEPENDENCIA</w:t>
            </w:r>
          </w:p>
        </w:tc>
      </w:tr>
      <w:tr w:rsidR="001B44D4" w14:paraId="1CA10C7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7FD6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5B7D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F5B1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A79D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26107104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43806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ABREU E LIMA</w:t>
            </w:r>
          </w:p>
        </w:tc>
      </w:tr>
      <w:tr w:rsidR="001B44D4" w14:paraId="7E2BCA7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6700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8CEF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C23A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5B21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26119730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2922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APLICACAO DO RECIFE</w:t>
            </w:r>
          </w:p>
        </w:tc>
      </w:tr>
      <w:tr w:rsidR="001B44D4" w14:paraId="02E1D5B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02D7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15F4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4DFB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C735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26132230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54A2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APLICAÇÃO PROFESSORA IVONITA ALVES GUERRA</w:t>
            </w:r>
          </w:p>
        </w:tc>
      </w:tr>
      <w:tr w:rsidR="001B44D4" w14:paraId="4041D97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D053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2AB6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AE59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Nazaré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9FB6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26090970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25DA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APLICACAO PROFESSOR CHAVES</w:t>
            </w:r>
          </w:p>
        </w:tc>
      </w:tr>
      <w:tr w:rsidR="001B44D4" w14:paraId="762B416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4159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0C48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38BD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D781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26122855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7DAB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DEBORA FEIJO</w:t>
            </w:r>
          </w:p>
        </w:tc>
      </w:tr>
      <w:tr w:rsidR="001B44D4" w14:paraId="7900CC7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78C5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40FC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14984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Ilha de Itamaracá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23FC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26106213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90C5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JAGUARIBE</w:t>
            </w:r>
          </w:p>
        </w:tc>
      </w:tr>
      <w:tr w:rsidR="001B44D4" w14:paraId="4DDF766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B0FB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B1EF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3D31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Tracunhaém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8EB0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26092298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0BCD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AGAMENON MAGALHÃES</w:t>
            </w:r>
          </w:p>
        </w:tc>
      </w:tr>
      <w:tr w:rsidR="001B44D4" w14:paraId="01DB00F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CE9C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4ED6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8D32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Timbaúba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E6EC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26091879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0FFF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ANA EUFRASIA CABRAL DE MOURA</w:t>
            </w:r>
          </w:p>
        </w:tc>
      </w:tr>
      <w:tr w:rsidR="001B44D4" w14:paraId="040D1DD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C0EE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9BDDB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955C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FCC6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26024721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631A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ANTONIO JAPIASSU</w:t>
            </w:r>
          </w:p>
        </w:tc>
      </w:tr>
      <w:tr w:rsidR="001B44D4" w14:paraId="4605D74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3F75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862E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B69E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Timbaúba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DE91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26091658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7C84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CLÓVIS SALGADO</w:t>
            </w:r>
          </w:p>
        </w:tc>
      </w:tr>
      <w:tr w:rsidR="001B44D4" w14:paraId="7FAE2B3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2015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F452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0232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6614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26123150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3E0E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CREUSA BARRETO DORNELAS</w:t>
            </w:r>
          </w:p>
        </w:tc>
      </w:tr>
      <w:tr w:rsidR="001B44D4" w14:paraId="0C5A588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BDC2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DFD9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B456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74FC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26124572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FF1F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DELMIRO GOUVEIA</w:t>
            </w:r>
          </w:p>
        </w:tc>
      </w:tr>
      <w:tr w:rsidR="001B44D4" w14:paraId="67CB411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042D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4FB9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956D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Igarassu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8D94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26105225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81C7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DESEMBARGADOR CARLOS XAVIER PAES BARRETTO</w:t>
            </w:r>
          </w:p>
        </w:tc>
      </w:tr>
      <w:tr w:rsidR="001B44D4" w14:paraId="2CC7477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8CC9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0F8C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7CEF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0BF2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26058936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70FD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DOM ADELMO CAVALCANTI MACHADO</w:t>
            </w:r>
          </w:p>
        </w:tc>
      </w:tr>
      <w:tr w:rsidR="001B44D4" w14:paraId="5740E7B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0CC3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76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B691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EF11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7F3F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26113449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BDAA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DOM PEDRO BANDEIRA DE MELO</w:t>
            </w:r>
          </w:p>
        </w:tc>
      </w:tr>
      <w:tr w:rsidR="001B44D4" w14:paraId="2BDBD7E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069E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F26C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363D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Sanharó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D9C9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26061112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01CB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DR BENJAMIN CARACIOLO</w:t>
            </w:r>
          </w:p>
        </w:tc>
      </w:tr>
      <w:tr w:rsidR="001B44D4" w14:paraId="2C67458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F5D9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B2AD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B027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D674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26034379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51E2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EDUARDO COELHO</w:t>
            </w:r>
          </w:p>
        </w:tc>
      </w:tr>
      <w:tr w:rsidR="001B44D4" w14:paraId="4CAD5C7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E27F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54FF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CB5B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7DE8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26012081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3D8F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MÉDIO AGRICOLA DE UMAS</w:t>
            </w:r>
          </w:p>
        </w:tc>
      </w:tr>
      <w:tr w:rsidR="001B44D4" w14:paraId="53C2EEB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C065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F7ED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4F33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7276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26113953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45D9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MÉDIO COSTA AZEVEDO</w:t>
            </w:r>
          </w:p>
        </w:tc>
      </w:tr>
      <w:tr w:rsidR="001B44D4" w14:paraId="0CF4962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4D96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858F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DF63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F896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26016729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B3133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MÉDIO DARIO GOMES DE LIMA</w:t>
            </w:r>
          </w:p>
        </w:tc>
      </w:tr>
      <w:tr w:rsidR="001B44D4" w14:paraId="11A7F2F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30E4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BFD0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AE9A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678F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26107570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FEF9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MÉDIO DEPUTADO OSCAR CARNEIRO</w:t>
            </w:r>
          </w:p>
        </w:tc>
      </w:tr>
      <w:tr w:rsidR="001B44D4" w14:paraId="35725CE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213D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3032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1E9D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Belém de São Francisco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822F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26039770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56F1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MÉDIO DOUTOR ALÍPIO LUSTOSA</w:t>
            </w:r>
          </w:p>
        </w:tc>
      </w:tr>
      <w:tr w:rsidR="001B44D4" w14:paraId="107CAC4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61C6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0647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F67A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Bezerros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CDF9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26051176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FC84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MEDIO EURICO QUEIROZ</w:t>
            </w:r>
          </w:p>
        </w:tc>
      </w:tr>
      <w:tr w:rsidR="001B44D4" w14:paraId="4D42AC52" w14:textId="77777777">
        <w:trPr>
          <w:trHeight w:val="750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EA48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F604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28F3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1681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26107597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81AF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MÉDIO FRANCISCO DE PAULA CORRÊA DE</w:t>
            </w:r>
          </w:p>
          <w:p w14:paraId="223B05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ARAÚJO</w:t>
            </w:r>
          </w:p>
        </w:tc>
      </w:tr>
      <w:tr w:rsidR="001B44D4" w14:paraId="5B56D85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D9B4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E431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4F7F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D049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26125013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A0C2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MÉDIO GERCINO DE PONTES</w:t>
            </w:r>
          </w:p>
        </w:tc>
      </w:tr>
      <w:tr w:rsidR="001B44D4" w14:paraId="06C5C2B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B5D97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63B6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5BDB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F085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26122227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2C33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MÉDIO GOVERNADOR BARBOSA LIMA</w:t>
            </w:r>
          </w:p>
        </w:tc>
      </w:tr>
      <w:tr w:rsidR="001B44D4" w14:paraId="2F30D0C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CCB4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2D36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8BE3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Petrolândia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9FE1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26154358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8D5C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MÉDIO ICO MANDANTES</w:t>
            </w:r>
          </w:p>
        </w:tc>
      </w:tr>
      <w:tr w:rsidR="001B44D4" w14:paraId="445B7F8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C5F5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728F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F676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Serra Talhada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25A9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26020882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ED86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MÉDIO METHODIO DE GODOY LIMA</w:t>
            </w:r>
          </w:p>
        </w:tc>
      </w:tr>
      <w:tr w:rsidR="001B44D4" w14:paraId="03A1B1D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388D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90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A896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9B21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José do Belmonte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6C8B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26013436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3BA7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MÉDIO NAPOLEÃO ARAÚJO</w:t>
            </w:r>
          </w:p>
        </w:tc>
      </w:tr>
      <w:tr w:rsidR="001B44D4" w14:paraId="41FE353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2FCE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16F4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B519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9EBF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26106728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30DF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MÉDIO POLIVALENTE DE ABREU E LIMA</w:t>
            </w:r>
          </w:p>
        </w:tc>
      </w:tr>
      <w:tr w:rsidR="001B44D4" w14:paraId="1DE6194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4D44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45AB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CBCC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5E053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26120100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FA50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ENSINO MÉDIO PROFESSORA INALDA SPINELLI</w:t>
            </w:r>
          </w:p>
        </w:tc>
      </w:tr>
      <w:tr w:rsidR="001B44D4" w14:paraId="1F47255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643A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2006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A141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4818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26122553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D3B1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EMBAIXADOR GILBERTO AMADO</w:t>
            </w:r>
          </w:p>
        </w:tc>
      </w:tr>
      <w:tr w:rsidR="001B44D4" w14:paraId="6C612C7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70EA3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D688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41DF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3437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26054019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34D8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ANTONIA CAVALCANTI DE ALBUQUERQUE</w:t>
            </w:r>
          </w:p>
        </w:tc>
      </w:tr>
      <w:tr w:rsidR="001B44D4" w14:paraId="008032D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F3A5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304C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EB5D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66D8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26035340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95CA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ANTONIO CASSIMIRO</w:t>
            </w:r>
          </w:p>
        </w:tc>
      </w:tr>
      <w:tr w:rsidR="001B44D4" w14:paraId="1982391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2C18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A7A8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F800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2507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26107546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9C70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ANTONIO CORREIA DE ARAUJO</w:t>
            </w:r>
          </w:p>
        </w:tc>
      </w:tr>
      <w:tr w:rsidR="001B44D4" w14:paraId="798F5D6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D540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15BF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6782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Lagoa Grande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13BC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26037726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3B71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ANTONIO DE AMORIM COELHO</w:t>
            </w:r>
          </w:p>
        </w:tc>
      </w:tr>
      <w:tr w:rsidR="001B44D4" w14:paraId="31A567A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FF28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BF19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3FEC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Serra Talhada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554C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26020963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701A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ANTONIO TIMOTEO</w:t>
            </w:r>
          </w:p>
        </w:tc>
      </w:tr>
      <w:tr w:rsidR="001B44D4" w14:paraId="08E648C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864B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000C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E928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Tabira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BF04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26023245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15E4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ARNALDO ALVES CAVALCANTI</w:t>
            </w:r>
          </w:p>
        </w:tc>
      </w:tr>
      <w:tr w:rsidR="001B44D4" w14:paraId="0EC8D50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83E7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4933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40AA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CE08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26123720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2D88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MEDIO BARAO DO BONITO</w:t>
            </w:r>
          </w:p>
        </w:tc>
      </w:tr>
      <w:tr w:rsidR="001B44D4" w14:paraId="26A5257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A14E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5BBF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C84F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AD84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26127571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CC24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BARROS CARVALHO</w:t>
            </w:r>
          </w:p>
        </w:tc>
      </w:tr>
      <w:tr w:rsidR="001B44D4" w14:paraId="7765CE6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9A90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983C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5B6D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7316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26113813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309F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COMPOSITOR ANTÔNIO MARIA</w:t>
            </w:r>
          </w:p>
        </w:tc>
      </w:tr>
      <w:tr w:rsidR="001B44D4" w14:paraId="4D2B397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ABE1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EEC3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D2BE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D450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26107562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15A3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CONSELHEIRO SAMUEL MAC DOWELL</w:t>
            </w:r>
          </w:p>
        </w:tc>
      </w:tr>
      <w:tr w:rsidR="001B44D4" w14:paraId="77D8AC8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48F5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107C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81C2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Aliança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013A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26087022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373A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CORONEL LUIZ IGNACIO PESSOA DE MELO</w:t>
            </w:r>
          </w:p>
        </w:tc>
      </w:tr>
      <w:tr w:rsidR="001B44D4" w14:paraId="72C1B4A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5EDA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105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FA1A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CA9C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Barreiros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D403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26097354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875B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CRISTIANO BARBOSA E SILVA</w:t>
            </w:r>
          </w:p>
        </w:tc>
      </w:tr>
      <w:tr w:rsidR="001B44D4" w14:paraId="6C5C267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3D16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A1B6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D123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565F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26087880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8AA8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DEPUTADO JOÃO TEOBALDO DE AZEVEDO</w:t>
            </w:r>
          </w:p>
        </w:tc>
      </w:tr>
      <w:tr w:rsidR="001B44D4" w14:paraId="047F027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3CD0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107D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B256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A4A2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26034328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E7F3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DOM AVELAR BRANDAO VILELA</w:t>
            </w:r>
          </w:p>
        </w:tc>
      </w:tr>
      <w:tr w:rsidR="001B44D4" w14:paraId="322F565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8E50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AFF3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273FF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CE46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26128195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698C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JARBAS PERNAMBUCANO</w:t>
            </w:r>
          </w:p>
        </w:tc>
      </w:tr>
      <w:tr w:rsidR="001B44D4" w14:paraId="4FEBAA4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0F62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382E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4E60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D56D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26113562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D185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MEDIO JERONIMO DE ALBUQUERQUE</w:t>
            </w:r>
          </w:p>
        </w:tc>
      </w:tr>
      <w:tr w:rsidR="001B44D4" w14:paraId="0FB75D2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F162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5146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F731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Ribeirão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21FC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26103052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D0F0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JOAQUIM NABUCO</w:t>
            </w:r>
          </w:p>
        </w:tc>
      </w:tr>
      <w:tr w:rsidR="001B44D4" w14:paraId="57FE402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7DB6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BDE7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668D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Caitano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4712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26062836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9A78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JOAQUIM RIBEIRO DA ROCHA</w:t>
            </w:r>
          </w:p>
        </w:tc>
      </w:tr>
      <w:tr w:rsidR="001B44D4" w14:paraId="5F75EEA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EF25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7129F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6429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93FB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26127695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1B9D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JOAQUIM XAVIER DE BRITO</w:t>
            </w:r>
          </w:p>
        </w:tc>
      </w:tr>
      <w:tr w:rsidR="001B44D4" w14:paraId="281CE23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5124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E4E1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B77C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2CF3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26124645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94E4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JORNALISTA COSTA PORTO</w:t>
            </w:r>
          </w:p>
        </w:tc>
      </w:tr>
      <w:tr w:rsidR="001B44D4" w14:paraId="5E0664E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1FB3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2877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86A4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Tacaratu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5002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26149907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8388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JUAZEIRO</w:t>
            </w:r>
          </w:p>
        </w:tc>
      </w:tr>
      <w:tr w:rsidR="001B44D4" w14:paraId="02703E5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5B10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8EF2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09A0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60F4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26120992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9B28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LICEU DE ARTES E OFICIOS</w:t>
            </w:r>
          </w:p>
        </w:tc>
      </w:tr>
      <w:tr w:rsidR="001B44D4" w14:paraId="4A9AA4E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132B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70F1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E24C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A296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26125650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6826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LIONS DE PARNAMIRIM</w:t>
            </w:r>
          </w:p>
        </w:tc>
      </w:tr>
      <w:tr w:rsidR="001B44D4" w14:paraId="28AC10A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B594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1776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3322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Serra Talhada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B8B9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26021820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9FD4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MANOEL PEREIRA LINS</w:t>
            </w:r>
          </w:p>
        </w:tc>
      </w:tr>
      <w:tr w:rsidR="001B44D4" w14:paraId="3CEA30C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07C8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A033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EA10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7A0E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26124670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928A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MARECHAL EURICO GASPAR DUTRA</w:t>
            </w:r>
          </w:p>
        </w:tc>
      </w:tr>
      <w:tr w:rsidR="001B44D4" w14:paraId="324DCD6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5EE0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E0C2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991E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402C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26113635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EA30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MARIA EMILIA ROMEIRO ESTELITA</w:t>
            </w:r>
          </w:p>
        </w:tc>
      </w:tr>
      <w:tr w:rsidR="001B44D4" w14:paraId="56A91A0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CEBB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120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FDA16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24F7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24C9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26024802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4DD3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MONSENHOR JOSÉ KEHRLE</w:t>
            </w:r>
          </w:p>
        </w:tc>
      </w:tr>
      <w:tr w:rsidR="001B44D4" w14:paraId="2CC207E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58B9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E210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AED9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D96D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26125943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4B3F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MONSENHOR MANOEL MARQUES</w:t>
            </w:r>
          </w:p>
        </w:tc>
      </w:tr>
      <w:tr w:rsidR="001B44D4" w14:paraId="544DD29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B692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2F25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B7C6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539F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26034832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1B3F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MONTEIRO LOBATO</w:t>
            </w:r>
          </w:p>
        </w:tc>
      </w:tr>
      <w:tr w:rsidR="001B44D4" w14:paraId="06BA2BA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9516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8DA5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0417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FC40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26125358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4330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MONTE VERDE</w:t>
            </w:r>
          </w:p>
        </w:tc>
      </w:tr>
      <w:tr w:rsidR="001B44D4" w14:paraId="5ECF71C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289D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2756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27E0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CA74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26036223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F6DE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NOSSA SENHORA APARECIDA</w:t>
            </w:r>
          </w:p>
        </w:tc>
      </w:tr>
      <w:tr w:rsidR="001B44D4" w14:paraId="186C0E4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4E09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D47A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61A5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1867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26126443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5657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NOSSA SENHORA DE FATIMA</w:t>
            </w:r>
          </w:p>
        </w:tc>
      </w:tr>
      <w:tr w:rsidR="001B44D4" w14:paraId="2301F3E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6DB2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5E50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4BA2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Igarassu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AF55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26105888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74A5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NOVA CRUZ</w:t>
            </w:r>
          </w:p>
        </w:tc>
      </w:tr>
      <w:tr w:rsidR="001B44D4" w14:paraId="63B4085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F732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5162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4560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979E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26036134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975C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NUCLEO DE MORADORES 11</w:t>
            </w:r>
          </w:p>
        </w:tc>
      </w:tr>
      <w:tr w:rsidR="001B44D4" w14:paraId="4F24648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B0B7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7748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2E98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A44E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26110229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66AD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ODETE ANTUNES</w:t>
            </w:r>
          </w:p>
        </w:tc>
      </w:tr>
      <w:tr w:rsidR="001B44D4" w14:paraId="291755C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30AD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70DB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AA98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9E0C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26035979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4271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PADRE LUIZ CASSIANO</w:t>
            </w:r>
          </w:p>
        </w:tc>
      </w:tr>
      <w:tr w:rsidR="001B44D4" w14:paraId="2F1311E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4163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8825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08D97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8AA6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26106701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2E16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PASTOR AMARO DE SENA</w:t>
            </w:r>
          </w:p>
        </w:tc>
      </w:tr>
      <w:tr w:rsidR="001B44D4" w14:paraId="22857F3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A1D0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BC87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95A7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4334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26116308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3425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PRESIDENTE CASTELO BRANCO</w:t>
            </w:r>
          </w:p>
        </w:tc>
      </w:tr>
      <w:tr w:rsidR="001B44D4" w14:paraId="7CD950E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6D08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F50C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E412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Cachoeirinha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A585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26052792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F695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PRESIDENTE KENNEDY</w:t>
            </w:r>
          </w:p>
        </w:tc>
      </w:tr>
      <w:tr w:rsidR="001B44D4" w14:paraId="4AC0300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00E7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AC24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08DE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4B43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26107074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5F43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PROFESSORA AZINETE RAMOS CARNEIRO</w:t>
            </w:r>
          </w:p>
        </w:tc>
      </w:tr>
      <w:tr w:rsidR="001B44D4" w14:paraId="246C35A0" w14:textId="77777777">
        <w:trPr>
          <w:trHeight w:val="750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FF64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134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C9A6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0324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A8A2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26116634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6CC9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PROFESSORA MARIA DO CARMO PINTO</w:t>
            </w:r>
          </w:p>
          <w:p w14:paraId="477D13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RIBEIRO</w:t>
            </w:r>
          </w:p>
        </w:tc>
      </w:tr>
      <w:tr w:rsidR="001B44D4" w14:paraId="757A45C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51F2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CDF5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3DAE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512E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26171198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82F8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PROFESSORA MARIA EUGENIA LOPES GOMES</w:t>
            </w:r>
          </w:p>
        </w:tc>
      </w:tr>
      <w:tr w:rsidR="001B44D4" w14:paraId="6D6BE88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D4BD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69D0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64E3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José do Belmonte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6D48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26013185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7ED9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PROFESSOR MANOEL DE QUEIROZ</w:t>
            </w:r>
          </w:p>
        </w:tc>
      </w:tr>
      <w:tr w:rsidR="001B44D4" w14:paraId="7C58FC8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C497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E597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E9B9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7909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26035111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70BE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PROFESSOR MANOEL XAVIER PAES BARRETO</w:t>
            </w:r>
          </w:p>
        </w:tc>
      </w:tr>
      <w:tr w:rsidR="001B44D4" w14:paraId="3228B43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DCF2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4963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7517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Petrolândia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0B30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26042312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4019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SÃO FRANCISCO</w:t>
            </w:r>
          </w:p>
        </w:tc>
      </w:tr>
      <w:tr w:rsidR="001B44D4" w14:paraId="639859F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9677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66C0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0629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744A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26124920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4CBA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SÃO FRANCISCO DE ASSIS</w:t>
            </w:r>
          </w:p>
        </w:tc>
      </w:tr>
      <w:tr w:rsidR="001B44D4" w14:paraId="396EC0C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C009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4AE2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EBDA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347A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26127512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513B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SENADOR NOVAES FILHO</w:t>
            </w:r>
          </w:p>
        </w:tc>
      </w:tr>
      <w:tr w:rsidR="001B44D4" w14:paraId="6AA1144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E614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C01C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0F7E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Catende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7D8C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26098415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81DA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MÉDIO SOFIA FEIJO SAMPAIO</w:t>
            </w:r>
          </w:p>
        </w:tc>
      </w:tr>
      <w:tr w:rsidR="001B44D4" w14:paraId="351DAE4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9443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FEF4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FB7E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4164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26137149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B490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MEDIO STELA MARIA DOS SANTOS PINTO BARROS</w:t>
            </w:r>
          </w:p>
        </w:tc>
      </w:tr>
      <w:tr w:rsidR="001B44D4" w14:paraId="13D8D87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B3DD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4BB6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B73D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C80F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26111349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0819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MEDIO SUPERVISORA MIRIAM SEIXAS</w:t>
            </w:r>
          </w:p>
        </w:tc>
      </w:tr>
      <w:tr w:rsidR="001B44D4" w14:paraId="071245D3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F649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76D9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8501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A65CF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26114860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49D8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MEDIO TABAJARA</w:t>
            </w:r>
          </w:p>
        </w:tc>
      </w:tr>
      <w:tr w:rsidR="001B44D4" w14:paraId="7B6DB3E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0D5C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A0E6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AAEE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8D11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26413817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D9A3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MEDIO TORQUATO DE CASTRO</w:t>
            </w:r>
          </w:p>
        </w:tc>
      </w:tr>
      <w:tr w:rsidR="001B44D4" w14:paraId="427E1BF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9AB8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AD5F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4710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443D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26041200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F754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MEDIO TRES MARIAS</w:t>
            </w:r>
          </w:p>
        </w:tc>
      </w:tr>
      <w:tr w:rsidR="001B44D4" w14:paraId="0E14A1A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0389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B08B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F32F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6A5A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26009323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1B6C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MEDIO VALDICLEIWTSON DA SILVA MENEZES</w:t>
            </w:r>
          </w:p>
        </w:tc>
      </w:tr>
      <w:tr w:rsidR="001B44D4" w14:paraId="0A06C7D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8950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148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EE25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27A6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Buíque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1928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26046040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211A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 MEDIO VIGARIO JOAO INACIO</w:t>
            </w:r>
          </w:p>
        </w:tc>
      </w:tr>
      <w:tr w:rsidR="001B44D4" w14:paraId="1349496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2E20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90B0D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DC4C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62EC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26140179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1143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ENEIDE COELHO PAIXAO CAVALCANTI</w:t>
            </w:r>
          </w:p>
        </w:tc>
      </w:tr>
      <w:tr w:rsidR="001B44D4" w14:paraId="0B6CA86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924E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CA6F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11E2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Tuparetama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1E4C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26024578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785B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ERNESTO DE SOUZA LEITE</w:t>
            </w:r>
          </w:p>
        </w:tc>
      </w:tr>
      <w:tr w:rsidR="001B44D4" w14:paraId="05C3B5F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84A4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A3AD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30D1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Limoeiro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F29E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26069652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A85B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GINASIO ARTHUR CORREIA DE OLIVEIRA</w:t>
            </w:r>
          </w:p>
        </w:tc>
      </w:tr>
      <w:tr w:rsidR="001B44D4" w14:paraId="00490BF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27F3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B2C0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8019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Ibimirim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54D5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26027836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8903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INOCENCIO CORREIA LIMA</w:t>
            </w:r>
          </w:p>
        </w:tc>
      </w:tr>
      <w:tr w:rsidR="001B44D4" w14:paraId="62E8B8A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5BA3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9FE6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56EC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Serra Talhada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B1AC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26020998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311B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IRMA ELIZABETH</w:t>
            </w:r>
          </w:p>
        </w:tc>
      </w:tr>
      <w:tr w:rsidR="001B44D4" w14:paraId="7812450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0128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8AE2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2FD8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A256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26121620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D52C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JOAO BARBALHO</w:t>
            </w:r>
          </w:p>
        </w:tc>
      </w:tr>
      <w:tr w:rsidR="001B44D4" w14:paraId="4D4FA39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EE94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C8A6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B3D6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46FF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26034425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B29D7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JOAQUIM ANDRE CAVALCANTI</w:t>
            </w:r>
          </w:p>
        </w:tc>
      </w:tr>
      <w:tr w:rsidR="001B44D4" w14:paraId="74D4B44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449F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A870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FE5C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Inajá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333E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26028573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F7B4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JOEL PEDRO DA SILVA</w:t>
            </w:r>
          </w:p>
        </w:tc>
      </w:tr>
      <w:tr w:rsidR="001B44D4" w14:paraId="032FCF1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149B3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92CF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225D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Itambé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721F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26089718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23F3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JOSE ANTONIO BEZERRA DE MENEZES</w:t>
            </w:r>
          </w:p>
        </w:tc>
      </w:tr>
      <w:tr w:rsidR="001B44D4" w14:paraId="79A8126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2803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0F28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9FDB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A4C0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26011654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71ED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JOSE VITORINO DE BARROS</w:t>
            </w:r>
          </w:p>
        </w:tc>
      </w:tr>
      <w:tr w:rsidR="001B44D4" w14:paraId="526A44B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D61A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CE5B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8AA6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Buenos Aires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2C02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26087529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6B67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LAURINDO GOMES</w:t>
            </w:r>
          </w:p>
        </w:tc>
      </w:tr>
      <w:tr w:rsidR="001B44D4" w14:paraId="454C9CB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D9FA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60E7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9DD2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B35A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26125080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9626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LUIS DE CAMOES</w:t>
            </w:r>
          </w:p>
        </w:tc>
      </w:tr>
      <w:tr w:rsidR="001B44D4" w14:paraId="37CDC0C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248A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DB38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2539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Surubim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092D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26064642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2D6D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MARIA CECILIA BARBOSA LEAL</w:t>
            </w:r>
          </w:p>
        </w:tc>
      </w:tr>
      <w:tr w:rsidR="001B44D4" w14:paraId="3E5CEAD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697B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C1CA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906A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Gravatá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56B2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26056798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17EF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FUNDAMENTAL MONSENHOR JOSÉ ELIAS DE ALMEIDA</w:t>
            </w:r>
          </w:p>
        </w:tc>
      </w:tr>
      <w:tr w:rsidR="001B44D4" w14:paraId="2B610EF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A9D8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163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D064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9AF7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100D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26153491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D3EE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MONSENHOR MANOEL LEONARDO DE BARROS BARRETO</w:t>
            </w:r>
          </w:p>
        </w:tc>
      </w:tr>
      <w:tr w:rsidR="001B44D4" w14:paraId="083E2DA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87FF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5585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F5B1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A99C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26034476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F44D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MOYSES BARBOSA</w:t>
            </w:r>
          </w:p>
        </w:tc>
      </w:tr>
      <w:tr w:rsidR="001B44D4" w14:paraId="4BAE951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6AD4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77F7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638B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EC31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26127423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2E20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PINTOR LAURO VILLARES</w:t>
            </w:r>
          </w:p>
        </w:tc>
      </w:tr>
      <w:tr w:rsidR="001B44D4" w14:paraId="41C8933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9AB4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0C6DB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D9FB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Limoeiro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80AE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26140187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B779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PROFESSORA SUZEL GALIZA</w:t>
            </w:r>
          </w:p>
        </w:tc>
      </w:tr>
      <w:tr w:rsidR="001B44D4" w14:paraId="04CC979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C4E5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989F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2430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61BA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26113830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4388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PROFESSOR CANDIDO PESSOA</w:t>
            </w:r>
          </w:p>
        </w:tc>
      </w:tr>
      <w:tr w:rsidR="001B44D4" w14:paraId="67A7051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E15D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D617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53E6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Sertânia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B802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26029936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4993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PROFESSOR JORGE DE MENEZES</w:t>
            </w:r>
          </w:p>
        </w:tc>
      </w:tr>
      <w:tr w:rsidR="001B44D4" w14:paraId="207D33F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7B27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9747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A8FC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F338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26122260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C54F3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PROFESSOR MOTTA E ALBUQUERQUE</w:t>
            </w:r>
          </w:p>
        </w:tc>
      </w:tr>
      <w:tr w:rsidR="001B44D4" w14:paraId="7EA08F7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3E96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212A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62CE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8CB4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26150131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029F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PROFESSOR PAULO FREIRE</w:t>
            </w:r>
          </w:p>
        </w:tc>
      </w:tr>
      <w:tr w:rsidR="001B44D4" w14:paraId="0C24339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AC51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C8E8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9C8C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B9E6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26128462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C6BB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PROFESSOR PEDRO AUGUSTO CARNEIRO LEAO</w:t>
            </w:r>
          </w:p>
        </w:tc>
      </w:tr>
      <w:tr w:rsidR="001B44D4" w14:paraId="112BD77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DCD0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3A56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0C57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José do Egito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8F53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26019949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9318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PROFESSOR SEBASTIAO FERREIRA RABELO SOBRINHO</w:t>
            </w:r>
          </w:p>
        </w:tc>
      </w:tr>
      <w:tr w:rsidR="001B44D4" w14:paraId="2DB46D0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F63D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923F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A26D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4325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26171600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F6E4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RURAL MANOEL GOMES DE SÁ</w:t>
            </w:r>
          </w:p>
        </w:tc>
      </w:tr>
      <w:tr w:rsidR="001B44D4" w14:paraId="65B9E42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C891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732B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65ED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549D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26114135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1B5C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SANTO INACIO DE LOYOLA</w:t>
            </w:r>
          </w:p>
        </w:tc>
      </w:tr>
      <w:tr w:rsidR="001B44D4" w14:paraId="59BF34DC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72E4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B1A97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BE6C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5C29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26125293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A569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SENADOR ANTONIO FARIAS</w:t>
            </w:r>
          </w:p>
        </w:tc>
      </w:tr>
      <w:tr w:rsidR="001B44D4" w14:paraId="77489C1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5BD1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7A9B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BC71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Tacaratu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646B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26043130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6ABF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SERGIO MAGALHAES</w:t>
            </w:r>
          </w:p>
        </w:tc>
      </w:tr>
      <w:tr w:rsidR="001B44D4" w14:paraId="0856AC7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9971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95E2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277D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0AE8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26114852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9572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FUNDAMENTAL SIGISMUNDO GONÇALVES</w:t>
            </w:r>
          </w:p>
        </w:tc>
      </w:tr>
      <w:tr w:rsidR="001B44D4" w14:paraId="4013C5C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23E0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178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7889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398C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D58D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26070260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A06A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ABILIO DE SOUZA BARBOSA</w:t>
            </w:r>
          </w:p>
        </w:tc>
      </w:tr>
      <w:tr w:rsidR="001B44D4" w14:paraId="30FBC97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967A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E802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C370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Lagoa do Ouro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C05E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26078562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FD14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ABILIO MONTEIRO</w:t>
            </w:r>
          </w:p>
        </w:tc>
      </w:tr>
      <w:tr w:rsidR="001B44D4" w14:paraId="09FEE25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6C4F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3075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27B5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780F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26111403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FCB6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ADELAIDE PESSOA CAMARA</w:t>
            </w:r>
          </w:p>
        </w:tc>
      </w:tr>
      <w:tr w:rsidR="001B44D4" w14:paraId="2573B6D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3D2E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3055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3FA9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Caitano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4D3E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26062410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764C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AGAMENON MAGALHAES</w:t>
            </w:r>
          </w:p>
        </w:tc>
      </w:tr>
      <w:tr w:rsidR="001B44D4" w14:paraId="700885D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3AFD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2C25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96F1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B478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26126079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8882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AGEU MAGALHAES</w:t>
            </w:r>
          </w:p>
        </w:tc>
      </w:tr>
      <w:tr w:rsidR="001B44D4" w14:paraId="583C202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03D6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4828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3C9A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F2BC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26016540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4507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AIRES GAMA</w:t>
            </w:r>
          </w:p>
        </w:tc>
      </w:tr>
      <w:tr w:rsidR="001B44D4" w14:paraId="62319E8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AA02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4050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6A07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Ipojuca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B9DF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26131528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C882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ALBERTINA DA COSTA SOARES</w:t>
            </w:r>
          </w:p>
        </w:tc>
      </w:tr>
      <w:tr w:rsidR="001B44D4" w14:paraId="04BF18D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9CC7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A0C3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7B6C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Ilha de Itamaracá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0C36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26106060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8BDD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ALBERTO AUGUSTO DE MORAIS PRADINES</w:t>
            </w:r>
          </w:p>
        </w:tc>
      </w:tr>
      <w:tr w:rsidR="001B44D4" w14:paraId="3C5894B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2856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7C22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454A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57E3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26123479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CCEA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ALBERTO TORRES</w:t>
            </w:r>
          </w:p>
        </w:tc>
      </w:tr>
      <w:tr w:rsidR="001B44D4" w14:paraId="2C38AEB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4CF2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F021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3432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Triunfo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75C8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26134085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AA31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ALFREDO DE CARVALHO</w:t>
            </w:r>
          </w:p>
        </w:tc>
      </w:tr>
      <w:tr w:rsidR="001B44D4" w14:paraId="324B2E6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93B8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24DF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8F81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558C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26125978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08B6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ALVARO LINS</w:t>
            </w:r>
          </w:p>
        </w:tc>
      </w:tr>
      <w:tr w:rsidR="001B44D4" w14:paraId="33B9D83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4088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D0CB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0B8A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DA4C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26122847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B0B2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AMAURY DE MEDEIROS</w:t>
            </w:r>
          </w:p>
        </w:tc>
      </w:tr>
      <w:tr w:rsidR="001B44D4" w14:paraId="42D491E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A971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7157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38F7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Surubim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804D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26065401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1ABD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ANA FAUSTINA</w:t>
            </w:r>
          </w:p>
        </w:tc>
      </w:tr>
      <w:tr w:rsidR="001B44D4" w14:paraId="6A6B0D8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EE9C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EAEA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1FF8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Brejo da Madre de Deus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9CE6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26052083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4761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ANDRE CORDEIRO</w:t>
            </w:r>
          </w:p>
        </w:tc>
      </w:tr>
      <w:tr w:rsidR="001B44D4" w14:paraId="08E7FD4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F395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B230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00BC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477C9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26123703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82FB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ANIBAL FALCAO</w:t>
            </w:r>
          </w:p>
        </w:tc>
      </w:tr>
      <w:tr w:rsidR="001B44D4" w14:paraId="1C37BC4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EC1E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5443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A793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D579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26121859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936FD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ANIBAL FERNANDES</w:t>
            </w:r>
          </w:p>
        </w:tc>
      </w:tr>
      <w:tr w:rsidR="001B44D4" w14:paraId="14F5748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3E59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194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EC9F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BA2F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Verdejante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B52B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26014190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4A5D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ANISIO VERAS</w:t>
            </w:r>
          </w:p>
        </w:tc>
      </w:tr>
      <w:tr w:rsidR="001B44D4" w14:paraId="7B1AA95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8501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84CE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ECE2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Araripina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B1B5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26001624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90BF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ANIZIO RODRIGUES COELHO</w:t>
            </w:r>
          </w:p>
        </w:tc>
      </w:tr>
      <w:tr w:rsidR="001B44D4" w14:paraId="162BFADE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DF12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E6AB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4E22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Amaraji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876E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26097117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B7F4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ANTONIO ALVES DE ARAUJO</w:t>
            </w:r>
          </w:p>
        </w:tc>
      </w:tr>
      <w:tr w:rsidR="001B44D4" w14:paraId="54A9718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43CF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8875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0F4F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Condado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70FD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26088410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BF22D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ANTONIO CORREIA DE OLIVEIRA ANDRADE</w:t>
            </w:r>
          </w:p>
        </w:tc>
      </w:tr>
      <w:tr w:rsidR="001B44D4" w14:paraId="20AC8E1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74D1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86F8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EC1B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Vitória de Santo Antão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DBBA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26094800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8BFE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ANTONIO DIAS CARDOSO</w:t>
            </w:r>
          </w:p>
        </w:tc>
      </w:tr>
      <w:tr w:rsidR="001B44D4" w14:paraId="6CF072F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D3D0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FE87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AE19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Calumbi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1507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26015625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CEE9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ANTONIO GOMES DE LIMA</w:t>
            </w:r>
          </w:p>
        </w:tc>
      </w:tr>
      <w:tr w:rsidR="001B44D4" w14:paraId="585A405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789B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EA73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5AD4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Inajá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9C92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26027917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B42E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ANTONIO GUILHERME DIAS LIMA</w:t>
            </w:r>
          </w:p>
        </w:tc>
      </w:tr>
      <w:tr w:rsidR="001B44D4" w14:paraId="0474CED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6324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847B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9193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Feira Nova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D550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26068508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756A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MÉDIO ANTONIO INACIO</w:t>
            </w:r>
          </w:p>
        </w:tc>
      </w:tr>
      <w:tr w:rsidR="001B44D4" w14:paraId="5CFB685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2F4A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590F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BA59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F72A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26034298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1FBF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ANTONIO PADILHA</w:t>
            </w:r>
          </w:p>
        </w:tc>
      </w:tr>
      <w:tr w:rsidR="001B44D4" w14:paraId="1750264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DF54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B610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B0F9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7389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26124432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5E64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APOLONIO SALES</w:t>
            </w:r>
          </w:p>
        </w:tc>
      </w:tr>
      <w:tr w:rsidR="001B44D4" w14:paraId="7135697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D99A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0D0F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0D81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Ipubi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3A7B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26004518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9FF2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ARAO PEIXOTO DE ALENCAR</w:t>
            </w:r>
          </w:p>
        </w:tc>
      </w:tr>
      <w:tr w:rsidR="001B44D4" w14:paraId="47C4AE7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1B0D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ED9E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E5BE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Ingazeira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BDE1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26018020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79F5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ARISTAQUE JOSE DE VERAS</w:t>
            </w:r>
          </w:p>
        </w:tc>
      </w:tr>
      <w:tr w:rsidR="001B44D4" w14:paraId="7CA7B86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65F2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05DE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3DAA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D548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26054027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40F2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ARNALDO ASSUNCAO</w:t>
            </w:r>
          </w:p>
        </w:tc>
      </w:tr>
      <w:tr w:rsidR="001B44D4" w14:paraId="12A1C18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59A1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A40E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D015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Fernando de Noronha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D343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26132001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C124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ARQUIPELAGO FERNANDO DE NORONHA</w:t>
            </w:r>
          </w:p>
        </w:tc>
      </w:tr>
      <w:tr w:rsidR="001B44D4" w14:paraId="0BA3C18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8A24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94B4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E50B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Bodocó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F8CF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26001942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3D52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ARTUR BARROS CAVALCANTI</w:t>
            </w:r>
          </w:p>
        </w:tc>
      </w:tr>
      <w:tr w:rsidR="001B44D4" w14:paraId="579C7F1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44AA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209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570C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7AC2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961C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26124440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C5B4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ASSIS CHATEAUBRIAND</w:t>
            </w:r>
          </w:p>
        </w:tc>
      </w:tr>
      <w:tr w:rsidR="001B44D4" w14:paraId="178F538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C4E0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F33E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B741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Calçado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4FBB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26074079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CC7A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AUGUSTA CORDEIRO DE MELO</w:t>
            </w:r>
          </w:p>
        </w:tc>
      </w:tr>
      <w:tr w:rsidR="001B44D4" w14:paraId="494C3B3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83AC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84F5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DAF6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Goiana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2923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26088851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3FD7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AUGUSTO GONDIM</w:t>
            </w:r>
          </w:p>
        </w:tc>
      </w:tr>
      <w:tr w:rsidR="001B44D4" w14:paraId="5699921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88F1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A63F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EA76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Correntes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C00E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26074907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F9BB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AUGUSTO LUCIO DA SILVA</w:t>
            </w:r>
          </w:p>
        </w:tc>
      </w:tr>
      <w:tr w:rsidR="001B44D4" w14:paraId="7BA3FF7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85FE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90C4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CF41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10FE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26110881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FAB2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AUGUSTO SEVERO</w:t>
            </w:r>
          </w:p>
        </w:tc>
      </w:tr>
      <w:tr w:rsidR="001B44D4" w14:paraId="33C8BF0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8B5E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C592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7FC7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1717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26011069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F735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AURA SAMPAIO PARENTE MUNIZ</w:t>
            </w:r>
          </w:p>
        </w:tc>
      </w:tr>
      <w:tr w:rsidR="001B44D4" w14:paraId="587ED86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547C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3FE7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A477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8A50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26113236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4141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AUREA DE MOURA CAVALCANTI</w:t>
            </w:r>
          </w:p>
        </w:tc>
      </w:tr>
      <w:tr w:rsidR="001B44D4" w14:paraId="360532B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410C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9450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D8F5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Limoeiro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4E5E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26069288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8687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AUSTRO COSTA</w:t>
            </w:r>
          </w:p>
        </w:tc>
      </w:tr>
      <w:tr w:rsidR="001B44D4" w14:paraId="28DCE6C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7673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3D1F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F516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Angelim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5BCC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26071924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CA24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AZARIAS SALGADO</w:t>
            </w:r>
          </w:p>
        </w:tc>
      </w:tr>
      <w:tr w:rsidR="001B44D4" w14:paraId="3BB7296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8DC6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FD03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8DD0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8894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26003066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C0E8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BARAO DE EXU</w:t>
            </w:r>
          </w:p>
        </w:tc>
      </w:tr>
      <w:tr w:rsidR="001B44D4" w14:paraId="2AAB254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BCE3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6553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3A86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Sirinhaém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4F2C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26104601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6B9E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BARRA DO SIRINHAEM</w:t>
            </w:r>
          </w:p>
        </w:tc>
      </w:tr>
      <w:tr w:rsidR="001B44D4" w14:paraId="39F3D4C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C109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8DBA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3460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Goiana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708F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26088894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2E9A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BENIGNO PESSOA DE ARAUJO</w:t>
            </w:r>
          </w:p>
        </w:tc>
      </w:tr>
      <w:tr w:rsidR="001B44D4" w14:paraId="760F3A8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378B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F05F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8711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 Jardim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B48D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26050048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B710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BENTO AMERICO</w:t>
            </w:r>
          </w:p>
        </w:tc>
      </w:tr>
      <w:tr w:rsidR="001B44D4" w14:paraId="5DE5969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459F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10ED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6569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959F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26109360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0820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BERNARDO VIEIRA</w:t>
            </w:r>
          </w:p>
        </w:tc>
      </w:tr>
      <w:tr w:rsidR="001B44D4" w14:paraId="5D30519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CF3C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3E52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E071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Igarassu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6D70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26105195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7AB2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BRASILINO JOSE DE CARVALHO</w:t>
            </w:r>
          </w:p>
        </w:tc>
      </w:tr>
      <w:tr w:rsidR="001B44D4" w14:paraId="189AB93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B81A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224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ECD7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04C9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AD51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26178087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1959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CABO DE SANTO AGOSTINHO</w:t>
            </w:r>
          </w:p>
        </w:tc>
      </w:tr>
      <w:tr w:rsidR="001B44D4" w14:paraId="1461BB5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BFC1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7E95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4306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5C0A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26114496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163E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CAPITAO LUIZ REIS</w:t>
            </w:r>
          </w:p>
        </w:tc>
      </w:tr>
      <w:tr w:rsidR="001B44D4" w14:paraId="2F5BD05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5BB8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CA17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EEAD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Pombos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826D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26093995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ACC0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CAPITAO MANOEL GOMES D ASSUNCAO</w:t>
            </w:r>
          </w:p>
        </w:tc>
      </w:tr>
      <w:tr w:rsidR="001B44D4" w14:paraId="005A3AE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53F0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42CF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2E26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7F8A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26040948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FC8A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CAPITÃO NESTOR VALGUEIRO DE CARVALHO</w:t>
            </w:r>
          </w:p>
        </w:tc>
      </w:tr>
      <w:tr w:rsidR="001B44D4" w14:paraId="1F6962F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9277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09C8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51B8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Moreno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2C32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26111870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A956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CARDEAL DOM JAIME CAMARA</w:t>
            </w:r>
          </w:p>
        </w:tc>
      </w:tr>
      <w:tr w:rsidR="001B44D4" w14:paraId="7153A0B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0795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EDC0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112B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CF45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26011611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BCF6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CARLOS PENA FILHO</w:t>
            </w:r>
          </w:p>
        </w:tc>
      </w:tr>
      <w:tr w:rsidR="001B44D4" w14:paraId="723B71C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4921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A99F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5810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8AFC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26024730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F8F0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CARLOS RIOS</w:t>
            </w:r>
          </w:p>
        </w:tc>
      </w:tr>
      <w:tr w:rsidR="001B44D4" w14:paraId="48233C0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8959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48E9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3742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Salgadinho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F04C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26305615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A319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CARLOS SOARES DA SILVA</w:t>
            </w:r>
          </w:p>
        </w:tc>
      </w:tr>
      <w:tr w:rsidR="001B44D4" w14:paraId="7467615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C19F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0706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8417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7EDE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26178095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3C2B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CLEMENTINO COELHO</w:t>
            </w:r>
          </w:p>
        </w:tc>
      </w:tr>
      <w:tr w:rsidR="001B44D4" w14:paraId="44A09F2E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0EBC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6319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E38A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Gravatá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4058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26056623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816F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CLETO CAMPELO</w:t>
            </w:r>
          </w:p>
        </w:tc>
      </w:tr>
      <w:tr w:rsidR="001B44D4" w14:paraId="72AD931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077B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133A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BD08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01EA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26113325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94B9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CLIDIO DE LIMA NIGRO</w:t>
            </w:r>
          </w:p>
        </w:tc>
      </w:tr>
      <w:tr w:rsidR="001B44D4" w14:paraId="7302E1F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F092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34EF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C53A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6983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26126044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E1C3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CLOTILDE DE OLIVEIRA</w:t>
            </w:r>
          </w:p>
        </w:tc>
      </w:tr>
      <w:tr w:rsidR="001B44D4" w14:paraId="3CE8F12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A4A4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5879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2AEC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C1E5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26122510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7DA3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CLOVIS BEVILAQUA</w:t>
            </w:r>
          </w:p>
        </w:tc>
      </w:tr>
      <w:tr w:rsidR="001B44D4" w14:paraId="5809A42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7915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30F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E77E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Poção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F60A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26059789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0280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COMENDADOR MANOEL CAETANO DE BRITO</w:t>
            </w:r>
          </w:p>
        </w:tc>
      </w:tr>
      <w:tr w:rsidR="001B44D4" w14:paraId="09CE094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EBD9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FFB9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7B69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Lourenço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8EB1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26129086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4602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CONDE CORREA DE ARAUJO</w:t>
            </w:r>
          </w:p>
        </w:tc>
      </w:tr>
      <w:tr w:rsidR="001B44D4" w14:paraId="5718228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46EA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B00C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ED81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Lourenço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8425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26129094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AFDF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CONDE PEREIRA CARNEIRO</w:t>
            </w:r>
          </w:p>
        </w:tc>
      </w:tr>
      <w:tr w:rsidR="001B44D4" w14:paraId="1D2DF90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F1CD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240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6062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B70E7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Bezerros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B205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26051761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975F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CONEGO ALEXANDRE CAVALCANTI</w:t>
            </w:r>
          </w:p>
        </w:tc>
      </w:tr>
      <w:tr w:rsidR="001B44D4" w14:paraId="03555B9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B79F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715A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AD0F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31AD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26070782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C7E9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CONEGO FERNANDO PASSOS</w:t>
            </w:r>
          </w:p>
        </w:tc>
      </w:tr>
      <w:tr w:rsidR="001B44D4" w14:paraId="6C9C3BA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A7A1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E69A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C0E0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Tuparetama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6454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26024551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0395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CONEGO OLIMPIO TORRES</w:t>
            </w:r>
          </w:p>
        </w:tc>
      </w:tr>
      <w:tr w:rsidR="001B44D4" w14:paraId="70A50A2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AA69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8E59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1E44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Paudalho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471D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26091259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3162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CONFEDERACAO DO EQUADOR</w:t>
            </w:r>
          </w:p>
        </w:tc>
      </w:tr>
      <w:tr w:rsidR="001B44D4" w14:paraId="4C04667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8273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8E06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927E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Serra Talhada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05DF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26020971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5DAE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CORNELIO SOARES</w:t>
            </w:r>
          </w:p>
        </w:tc>
      </w:tr>
      <w:tr w:rsidR="001B44D4" w14:paraId="48349F2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DACD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FFEB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EE3D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Vicente Ferrer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CD23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26071606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E6F4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CORONEL JOÃO FRANCISCO</w:t>
            </w:r>
          </w:p>
        </w:tc>
      </w:tr>
      <w:tr w:rsidR="001B44D4" w14:paraId="6182546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CA70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4E07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707D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Bom Conselho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9A98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26072149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E000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CORONEL JOSE ABILIO</w:t>
            </w:r>
          </w:p>
        </w:tc>
      </w:tr>
      <w:tr w:rsidR="001B44D4" w14:paraId="157044E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EBCC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0A8A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6114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Manari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6086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26029243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18AB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CORONEL MANOEL DE SOUZA NETO</w:t>
            </w:r>
          </w:p>
        </w:tc>
      </w:tr>
      <w:tr w:rsidR="001B44D4" w14:paraId="4334CEF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10E2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BD28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C782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Águas Belas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D9E3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26044862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01EE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CORONEL NICOLAU SIQUEIRA</w:t>
            </w:r>
          </w:p>
        </w:tc>
      </w:tr>
      <w:tr w:rsidR="001B44D4" w14:paraId="7460C43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F526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C1F4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BE5D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Cachoeirinha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1383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26052776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A022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CORSINA BRAGA</w:t>
            </w:r>
          </w:p>
        </w:tc>
      </w:tr>
      <w:tr w:rsidR="001B44D4" w14:paraId="0093B19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541D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FD18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B35E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Catende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3193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26098270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EC19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COSTA AZEVEDO - CATENDE</w:t>
            </w:r>
          </w:p>
        </w:tc>
      </w:tr>
      <w:tr w:rsidR="001B44D4" w14:paraId="787FB8A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1173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7D814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D69CD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Macaparana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4B1E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26090406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DAF1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CREUSA DE FREITAS CAVALCANTI</w:t>
            </w:r>
          </w:p>
        </w:tc>
      </w:tr>
      <w:tr w:rsidR="001B44D4" w14:paraId="1921296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DC01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37A6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04FA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FB95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26058960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B3A7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CRISTO REI</w:t>
            </w:r>
          </w:p>
        </w:tc>
      </w:tr>
      <w:tr w:rsidR="001B44D4" w14:paraId="6E29AD1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3E86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BE73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5545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Palmares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6311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26101602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B497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DA FRATERNIDADE PALMARENSE</w:t>
            </w:r>
          </w:p>
        </w:tc>
      </w:tr>
      <w:tr w:rsidR="001B44D4" w14:paraId="07FAE1E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E22E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23F0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D2A93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B2E9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26117045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A21B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DANTAS BARRETO</w:t>
            </w:r>
          </w:p>
        </w:tc>
      </w:tr>
      <w:tr w:rsidR="001B44D4" w14:paraId="569EA88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B820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C384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D120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D1B7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26178699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849D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 ARCOVERDE</w:t>
            </w:r>
          </w:p>
        </w:tc>
      </w:tr>
      <w:tr w:rsidR="001B44D4" w14:paraId="3BA9D09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B555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256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A5DF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8901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185A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26128101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572E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 BEBERIBE</w:t>
            </w:r>
          </w:p>
        </w:tc>
      </w:tr>
      <w:tr w:rsidR="001B44D4" w14:paraId="56BEE1D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B53F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456B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494C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 Jardim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0B33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26179873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CCA4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 BELO JARDIM</w:t>
            </w:r>
          </w:p>
        </w:tc>
      </w:tr>
      <w:tr w:rsidR="001B44D4" w14:paraId="1F1AE12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E9C6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8033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3E0C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Bezerros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6C0B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26177013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02C3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de Bezerros</w:t>
            </w:r>
          </w:p>
        </w:tc>
      </w:tr>
      <w:tr w:rsidR="001B44D4" w14:paraId="3ECEC93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3C6C4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13F6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D34B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Ipojuca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FFAF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26178028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F674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 IPOJUCA</w:t>
            </w:r>
          </w:p>
        </w:tc>
      </w:tr>
      <w:tr w:rsidR="001B44D4" w14:paraId="42C5350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0A79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F295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57F3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36F7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26042053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C334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DE ITAPARICA</w:t>
            </w:r>
          </w:p>
        </w:tc>
      </w:tr>
      <w:tr w:rsidR="001B44D4" w14:paraId="477291C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906C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9555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FAF4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Petrolândia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7C7A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26042037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8207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 JATOBA</w:t>
            </w:r>
          </w:p>
        </w:tc>
      </w:tr>
      <w:tr w:rsidR="001B44D4" w14:paraId="44B5981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4E4E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334A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C393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Petrolândia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F118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26042045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4AD4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DELMIRO GOUVEIA-PETROLANDIA</w:t>
            </w:r>
          </w:p>
        </w:tc>
      </w:tr>
      <w:tr w:rsidR="001B44D4" w14:paraId="32BB71D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9797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9BBC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9695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F330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26112701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86BA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 OLINDA</w:t>
            </w:r>
          </w:p>
        </w:tc>
      </w:tr>
      <w:tr w:rsidR="001B44D4" w14:paraId="7CBA537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0B69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CF9B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8A6C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Lajedo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725F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26078805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BDA6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DEOLINDA AMARAL</w:t>
            </w:r>
          </w:p>
        </w:tc>
      </w:tr>
      <w:tr w:rsidR="001B44D4" w14:paraId="7E2A1A4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2146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A47F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C6E6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Panelas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8314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26178656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C7AC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 PANELAS</w:t>
            </w:r>
          </w:p>
        </w:tc>
      </w:tr>
      <w:tr w:rsidR="001B44D4" w14:paraId="1B4E0AC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3E1B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AC7A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D338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2DBF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26115883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0963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 PAULISTA</w:t>
            </w:r>
          </w:p>
        </w:tc>
      </w:tr>
      <w:tr w:rsidR="001B44D4" w14:paraId="46DE2CD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001F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C090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7CE3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3BD3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26179806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36D0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 SALGUEIRO</w:t>
            </w:r>
          </w:p>
        </w:tc>
      </w:tr>
      <w:tr w:rsidR="001B44D4" w14:paraId="20CED41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6BE9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E353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1749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74E3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26129817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3657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DESEMBARGADOR ANTÔNIO DA SILVA GUIMARÃES</w:t>
            </w:r>
          </w:p>
        </w:tc>
      </w:tr>
      <w:tr w:rsidR="001B44D4" w14:paraId="388FBE4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ABC9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4FCF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C909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Serrita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8483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26013452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C2BB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DESEMBARGADOR JOAO PAES</w:t>
            </w:r>
          </w:p>
        </w:tc>
      </w:tr>
      <w:tr w:rsidR="001B44D4" w14:paraId="0974CF0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83F6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9169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8531B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D114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26111241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FEA1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DESEMBARGADOR JOSE NEVES FILHO</w:t>
            </w:r>
          </w:p>
        </w:tc>
      </w:tr>
      <w:tr w:rsidR="001B44D4" w14:paraId="4654FAC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381E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F453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3BEF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6ECC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26113392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B97F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DESEMBARGADOR RENATO FONSECA</w:t>
            </w:r>
          </w:p>
        </w:tc>
      </w:tr>
      <w:tr w:rsidR="001B44D4" w14:paraId="4C13D7B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253D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272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A5A0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02A6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B952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26109441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95BA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DESPORTISTA RUBEM RODRIGUES MOREIRA</w:t>
            </w:r>
          </w:p>
        </w:tc>
      </w:tr>
      <w:tr w:rsidR="001B44D4" w14:paraId="4631BF02" w14:textId="77777777">
        <w:trPr>
          <w:trHeight w:val="750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4673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C9B2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E29F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Timbaúba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05CE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26178176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D483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 TIMBAUBA PROFESSOR ANTONIO JOSE BARBOZA DOS</w:t>
            </w:r>
          </w:p>
          <w:p w14:paraId="4EC3BC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SANTOS</w:t>
            </w:r>
          </w:p>
        </w:tc>
      </w:tr>
      <w:tr w:rsidR="001B44D4" w14:paraId="72D7FCE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797D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C506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9E5C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Gravatá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5C61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26056658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228F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DEVALDO BORGES</w:t>
            </w:r>
          </w:p>
        </w:tc>
      </w:tr>
      <w:tr w:rsidR="001B44D4" w14:paraId="4B2862C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0D45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2803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2D24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CAE4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26127300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BA32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DIARIO DE PERNAMBUCO</w:t>
            </w:r>
          </w:p>
        </w:tc>
      </w:tr>
      <w:tr w:rsidR="001B44D4" w14:paraId="6A8B08E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6340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AD07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16AC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Filomena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DBDF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26181975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21FA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DJALMA MACEDO GOMES</w:t>
            </w:r>
          </w:p>
        </w:tc>
      </w:tr>
      <w:tr w:rsidR="001B44D4" w14:paraId="62132D7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E145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3834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3A9A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Lagoa Grande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4333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26155559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1B58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DOM HELDER CAMARA</w:t>
            </w:r>
          </w:p>
        </w:tc>
      </w:tr>
      <w:tr w:rsidR="001B44D4" w14:paraId="28DDA12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C3E3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016B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7526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4531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26075687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8546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DOM JOAO DA MATA AMARAL</w:t>
            </w:r>
          </w:p>
        </w:tc>
      </w:tr>
      <w:tr w:rsidR="001B44D4" w14:paraId="3610BDA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7BA6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C01C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08C6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A0C6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26034336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EB97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DOM MALAN</w:t>
            </w:r>
          </w:p>
        </w:tc>
      </w:tr>
      <w:tr w:rsidR="001B44D4" w14:paraId="32FCB26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4877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0FD1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E826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22B9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26054043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31C2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DOM MIGUEL DE LIMA VALVERDE</w:t>
            </w:r>
          </w:p>
        </w:tc>
      </w:tr>
      <w:tr w:rsidR="001B44D4" w14:paraId="317AE9B3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55EF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E1C8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D80D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77F7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26124785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6345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DOM SEBASTIAO LEME</w:t>
            </w:r>
          </w:p>
        </w:tc>
      </w:tr>
      <w:tr w:rsidR="001B44D4" w14:paraId="3B0A9BE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6452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B9A2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989F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2876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26126133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515A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DOM VITAL</w:t>
            </w:r>
          </w:p>
        </w:tc>
      </w:tr>
      <w:tr w:rsidR="001B44D4" w14:paraId="245B3BA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0AA8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DC21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EDD9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Nazaré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C2B5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26090902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B607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DON VIEIRA</w:t>
            </w:r>
          </w:p>
        </w:tc>
      </w:tr>
      <w:tr w:rsidR="001B44D4" w14:paraId="2423723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0C82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E748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D928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Palmares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E5D2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26178222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B663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DOS PALMARES DOM ACACIO RODRIGUES ALVES</w:t>
            </w:r>
          </w:p>
        </w:tc>
      </w:tr>
      <w:tr w:rsidR="001B44D4" w14:paraId="4117509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E114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D0C4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025E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Cruz do Capibaribe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FB5B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26148447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0266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ADILSON BEZERRA DE SOUZA</w:t>
            </w:r>
          </w:p>
        </w:tc>
      </w:tr>
      <w:tr w:rsidR="001B44D4" w14:paraId="5353222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7AEB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9713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E467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Bonito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6860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26083159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5D60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ALEXANDRINO DA ROCHA</w:t>
            </w:r>
          </w:p>
        </w:tc>
      </w:tr>
      <w:tr w:rsidR="001B44D4" w14:paraId="0684DE1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52AA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631F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CAC3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Barreiros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BAA0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26097257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BF49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ANTHENOR GUIMARAES</w:t>
            </w:r>
          </w:p>
        </w:tc>
      </w:tr>
      <w:tr w:rsidR="001B44D4" w14:paraId="357E174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4931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288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F76C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1651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Sirinhaém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5321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26104920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395B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EURICO CHAVES</w:t>
            </w:r>
          </w:p>
        </w:tc>
      </w:tr>
      <w:tr w:rsidR="001B44D4" w14:paraId="0A4D9DF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507B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9437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30D4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Quipapá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60DE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26102250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4EEF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FERNANDO PESSOA DE MELLO</w:t>
            </w:r>
          </w:p>
        </w:tc>
      </w:tr>
      <w:tr w:rsidR="001B44D4" w14:paraId="3A54D33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B19F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36BB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D097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Lagoa do Carro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548B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26090058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7562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FRANCISCO SIQUEIRA C DA CUNHA</w:t>
            </w:r>
          </w:p>
        </w:tc>
      </w:tr>
      <w:tr w:rsidR="001B44D4" w14:paraId="6A74766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3899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6416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C366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Gameleira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4835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26099853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3474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JAIME MONTEIRO</w:t>
            </w:r>
          </w:p>
        </w:tc>
      </w:tr>
      <w:tr w:rsidR="001B44D4" w14:paraId="5D50417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EF8D7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12B0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004C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Goiana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85E4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26088886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9A6C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JOAO ALFREDO</w:t>
            </w:r>
          </w:p>
        </w:tc>
      </w:tr>
      <w:tr w:rsidR="001B44D4" w14:paraId="23EF8AA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ED50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311E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7C89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Vicência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A728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26092492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C447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JOAQUIM CORREIA</w:t>
            </w:r>
          </w:p>
        </w:tc>
      </w:tr>
      <w:tr w:rsidR="001B44D4" w14:paraId="7FC8082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A6AE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8497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BE39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ACF5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26115913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416B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LUIZ CABRAL DE MELO</w:t>
            </w:r>
          </w:p>
        </w:tc>
      </w:tr>
      <w:tr w:rsidR="001B44D4" w14:paraId="3390391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ED39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D50D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6822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Bom Jardim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1026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26067137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937F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MOTA SILVEIRA</w:t>
            </w:r>
          </w:p>
        </w:tc>
      </w:tr>
      <w:tr w:rsidR="001B44D4" w14:paraId="34061FC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EAA8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56E5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B1E6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DB52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26034352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E9D7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PACIFICO RODRIGUES DA LUZ</w:t>
            </w:r>
          </w:p>
        </w:tc>
      </w:tr>
      <w:tr w:rsidR="001B44D4" w14:paraId="2F1231E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FE4F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44F6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AA95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Palmares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3B4C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26101203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F7A2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PEDRO AFONSO DE MEDEIROS</w:t>
            </w:r>
          </w:p>
        </w:tc>
      </w:tr>
      <w:tr w:rsidR="001B44D4" w14:paraId="34407B6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1089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7DFB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15EA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Limoeiro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C6D9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26069318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82CE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SEBASTIAO DE VASCONCELOS GALVAO</w:t>
            </w:r>
          </w:p>
        </w:tc>
      </w:tr>
      <w:tr w:rsidR="001B44D4" w14:paraId="01AF207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C9DD4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39D6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D7E5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Tracunhaém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9257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26092301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2201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WALFREDO LUIZ PESSOA DE MELO</w:t>
            </w:r>
          </w:p>
        </w:tc>
      </w:tr>
      <w:tr w:rsidR="001B44D4" w14:paraId="0324A9D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7DDF4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EC9E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8042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José do Belmonte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85659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26012359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9690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DOUTOR WALMY CAMPOS BEZERRA</w:t>
            </w:r>
          </w:p>
        </w:tc>
      </w:tr>
      <w:tr w:rsidR="001B44D4" w14:paraId="413892E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9390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1FC1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412D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Buíque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8E07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26045745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BBA8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DUQUE DE CAXIAS</w:t>
            </w:r>
          </w:p>
        </w:tc>
      </w:tr>
      <w:tr w:rsidR="001B44D4" w14:paraId="46A6FED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6831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3A6B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4AD3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A12A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26110970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F499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EDMUR ARLINDO DE OLIVEIRA</w:t>
            </w:r>
          </w:p>
        </w:tc>
      </w:tr>
      <w:tr w:rsidR="001B44D4" w14:paraId="156071F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8C58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2636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F3B9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2919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26110997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B859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EDSON MOURY FERNANDES</w:t>
            </w:r>
          </w:p>
        </w:tc>
      </w:tr>
      <w:tr w:rsidR="001B44D4" w14:paraId="47BB9B2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00AF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304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51FB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1753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José do Egito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FE10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26019825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BB19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EDSON SIMOES</w:t>
            </w:r>
          </w:p>
        </w:tc>
      </w:tr>
      <w:tr w:rsidR="001B44D4" w14:paraId="4E1BADD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3CD6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FA0B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87DA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C529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26124580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C762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ELEANOR ROOSEVELT</w:t>
            </w:r>
          </w:p>
        </w:tc>
      </w:tr>
      <w:tr w:rsidR="001B44D4" w14:paraId="3995C6D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E8A7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74CB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B83D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Primavera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0B8C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26102153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12E2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ELISA MARQUES DE ASSIS</w:t>
            </w:r>
          </w:p>
        </w:tc>
      </w:tr>
      <w:tr w:rsidR="001B44D4" w14:paraId="745E722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F949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7CB3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0DBA7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Benedito do Sul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B67C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26104083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E593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ELOY MALTA DE ALENCAR</w:t>
            </w:r>
          </w:p>
        </w:tc>
      </w:tr>
      <w:tr w:rsidR="001B44D4" w14:paraId="796B933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4DAE4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2507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A954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Cruz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1718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26154803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1AA6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ELVIRA GRANJA DE SOUZA</w:t>
            </w:r>
          </w:p>
        </w:tc>
      </w:tr>
      <w:tr w:rsidR="001B44D4" w14:paraId="19DAE4E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FAC5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6CF0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5156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6993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26130149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4219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EMÍDIO CAVALCANTI DE ALBUQUERQUE</w:t>
            </w:r>
          </w:p>
        </w:tc>
      </w:tr>
      <w:tr w:rsidR="001B44D4" w14:paraId="4BC6871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8C51F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31CF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EF0F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Ferreiros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2F43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26088606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4337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EMILIANO PEREIRA BORGES</w:t>
            </w:r>
          </w:p>
        </w:tc>
      </w:tr>
      <w:tr w:rsidR="001B44D4" w14:paraId="60F2F21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3A97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CAC2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8EFA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1B61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26124602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8394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ENGENHEIRO LAURO DINIZ</w:t>
            </w:r>
          </w:p>
        </w:tc>
      </w:tr>
      <w:tr w:rsidR="001B44D4" w14:paraId="435DD69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3D8C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37B3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E57A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8E7E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26136489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97CB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ESCRITOR JOSE DE ALENCAR</w:t>
            </w:r>
          </w:p>
        </w:tc>
      </w:tr>
      <w:tr w:rsidR="001B44D4" w14:paraId="1500907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FDD4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D742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2CB0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7B8F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26135555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403A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ESCRITOR PAULO CAVALCANTI</w:t>
            </w:r>
          </w:p>
        </w:tc>
      </w:tr>
      <w:tr w:rsidR="001B44D4" w14:paraId="60E592DC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B218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7494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6CD5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Igarassu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52284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26105250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DF34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EURICO PFISTERER</w:t>
            </w:r>
          </w:p>
        </w:tc>
      </w:tr>
      <w:tr w:rsidR="001B44D4" w14:paraId="32F8568C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3FE0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9691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4E88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Itapissuma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E9EB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26106388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F805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EURIDICE CADAVAL</w:t>
            </w:r>
          </w:p>
        </w:tc>
      </w:tr>
      <w:tr w:rsidR="001B44D4" w14:paraId="17899DBC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1CF8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699C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A4F5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Maraial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5C89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26100614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0FA7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FABIO DA SILVEIRA BARROS</w:t>
            </w:r>
          </w:p>
        </w:tc>
      </w:tr>
      <w:tr w:rsidR="001B44D4" w14:paraId="0FBCD69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74E5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8E8B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8C77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CC0E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26111012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474F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FELIPE CAMARAO</w:t>
            </w:r>
          </w:p>
        </w:tc>
      </w:tr>
      <w:tr w:rsidR="001B44D4" w14:paraId="05F6AD6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821C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8B4D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1CEE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ECCF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26054094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E0B7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FELISBERTO CARVALHO</w:t>
            </w:r>
          </w:p>
        </w:tc>
      </w:tr>
      <w:tr w:rsidR="001B44D4" w14:paraId="36B97F5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6607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2E38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3075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Ouricuri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22D8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26005115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E574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FERNANDO BEZERRA</w:t>
            </w:r>
          </w:p>
        </w:tc>
      </w:tr>
      <w:tr w:rsidR="001B44D4" w14:paraId="1B94926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5623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320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AD7C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7C5A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B856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26075385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E93B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FRANCISCO MADEIROS</w:t>
            </w:r>
          </w:p>
        </w:tc>
      </w:tr>
      <w:tr w:rsidR="001B44D4" w14:paraId="5D656B0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C036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F8C8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20D5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Iati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9EE9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26076780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6BF3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FRANCISCO PEREIRA DA COSTA</w:t>
            </w:r>
          </w:p>
        </w:tc>
      </w:tr>
      <w:tr w:rsidR="001B44D4" w14:paraId="1809FE0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C6DB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F095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96C2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Mirandiba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B161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26009390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03B3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FRANCISCO PIRES</w:t>
            </w:r>
          </w:p>
        </w:tc>
      </w:tr>
      <w:tr w:rsidR="001B44D4" w14:paraId="6DBED40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634C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6D46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3421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Bom Conselho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F47F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26072254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CBAD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FREI CAETANO DE MESSINA</w:t>
            </w:r>
          </w:p>
        </w:tc>
      </w:tr>
      <w:tr w:rsidR="001B44D4" w14:paraId="4F12E96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DA3F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BB76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CDD8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Goiana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EC43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26089424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F93F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FREI CAMPO MAYOR</w:t>
            </w:r>
          </w:p>
        </w:tc>
      </w:tr>
      <w:tr w:rsidR="001B44D4" w14:paraId="5AF2DBF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910D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BFD5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76D5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Joaquim do Monte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DA177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26086638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C231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FREI EPIFANIO</w:t>
            </w:r>
          </w:p>
        </w:tc>
      </w:tr>
      <w:tr w:rsidR="001B44D4" w14:paraId="4A5BD50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ED56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2F13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1D75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1E30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26110016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2945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FREI JABOATAO</w:t>
            </w:r>
          </w:p>
        </w:tc>
      </w:tr>
      <w:tr w:rsidR="001B44D4" w14:paraId="40530BA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0766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E97F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C4E0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Itambé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E72A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26089505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4B1A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FREI ORLANDO</w:t>
            </w:r>
          </w:p>
        </w:tc>
      </w:tr>
      <w:tr w:rsidR="001B44D4" w14:paraId="1F7BB28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F388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C74C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C5C3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Ipojuca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E5A2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26131684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932E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FREI OTTO</w:t>
            </w:r>
          </w:p>
        </w:tc>
      </w:tr>
      <w:tr w:rsidR="001B44D4" w14:paraId="6DDA74C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7CD8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798A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BC41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2CCA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26108801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53BF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MEDIO FREI ROMEU PEREA</w:t>
            </w:r>
          </w:p>
        </w:tc>
      </w:tr>
      <w:tr w:rsidR="001B44D4" w14:paraId="1BB1E20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BF80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AC49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9CD0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Ipubi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F203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26185059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6A36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GENIFA FELISBELA NOBRE</w:t>
            </w:r>
          </w:p>
        </w:tc>
      </w:tr>
      <w:tr w:rsidR="001B44D4" w14:paraId="585FF41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3991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7F27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1CEE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FDC5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26035600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7D92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GERCINO COELHO</w:t>
            </w:r>
          </w:p>
        </w:tc>
      </w:tr>
      <w:tr w:rsidR="001B44D4" w14:paraId="7164C3A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2333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6B46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730A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Vertentes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5CFC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26066572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50F2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GIL RODRIGUES</w:t>
            </w:r>
          </w:p>
        </w:tc>
      </w:tr>
      <w:tr w:rsidR="001B44D4" w14:paraId="70E9C57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B2F9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20F5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8499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F3D7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26172712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B0E9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GINASIO PERNAMBUCANO - AURORA</w:t>
            </w:r>
          </w:p>
        </w:tc>
      </w:tr>
      <w:tr w:rsidR="001B44D4" w14:paraId="6883E69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49E2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782C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4D20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Alagoinha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DBEC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26049562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11B6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GONCALO ANTUNES BEZERRA</w:t>
            </w:r>
          </w:p>
        </w:tc>
      </w:tr>
      <w:tr w:rsidR="001B44D4" w14:paraId="4579078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317B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335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4E7A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C36F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Joaquim Nabuco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8CA8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26100525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17D5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GOVERNADOR EDUARDO CAMPOS</w:t>
            </w:r>
          </w:p>
        </w:tc>
      </w:tr>
      <w:tr w:rsidR="001B44D4" w14:paraId="2F538FB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229D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11B6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852E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Granito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48C5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26525780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D9C4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GOVERNADOR MIGUEL ARRAES DE ALENCAR</w:t>
            </w:r>
          </w:p>
        </w:tc>
      </w:tr>
      <w:tr w:rsidR="001B44D4" w14:paraId="2E8538E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BCD1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B424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D98E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Trindade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2E40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26008530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6F8D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GOVERNADOR MUNIZ FALCAO</w:t>
            </w:r>
          </w:p>
        </w:tc>
      </w:tr>
      <w:tr w:rsidR="001B44D4" w14:paraId="5A569C8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E3AA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18F0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E02B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FD91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26113538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BEB5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GUEDES ALCOFORADO</w:t>
            </w:r>
          </w:p>
        </w:tc>
      </w:tr>
      <w:tr w:rsidR="001B44D4" w14:paraId="15E9108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BF56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5748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746A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Vitória de Santo Antão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181F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26094860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6CE0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GUIOMAR KRAUSE GONÇALVES</w:t>
            </w:r>
          </w:p>
        </w:tc>
      </w:tr>
      <w:tr w:rsidR="001B44D4" w14:paraId="594274E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2CE2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EF2E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D89C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Terra Nova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FE81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26038536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BD7B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GUMERCINDO CABRAL</w:t>
            </w:r>
          </w:p>
        </w:tc>
      </w:tr>
      <w:tr w:rsidR="001B44D4" w14:paraId="21E5C3B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8BCC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327E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3D59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8CCA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26075768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3D33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MÉDIO HENRIQUE DIAS</w:t>
            </w:r>
          </w:p>
        </w:tc>
      </w:tr>
      <w:tr w:rsidR="001B44D4" w14:paraId="0FD025E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9182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518F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F1C7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Jucati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8B8B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26174464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82AA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HENRIQUE JUSTINO DE MELO</w:t>
            </w:r>
          </w:p>
        </w:tc>
      </w:tr>
      <w:tr w:rsidR="001B44D4" w14:paraId="5A6EF8A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4C06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A65E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8E8C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Paudalho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A08C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26091267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4BE3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HERCULANO BANDEIRA</w:t>
            </w:r>
          </w:p>
        </w:tc>
      </w:tr>
      <w:tr w:rsidR="001B44D4" w14:paraId="16199EF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46F0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8318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615D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4234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26111020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F6B8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HUMBERTO LINS BARRADAS</w:t>
            </w:r>
          </w:p>
        </w:tc>
      </w:tr>
      <w:tr w:rsidR="001B44D4" w14:paraId="5E4907D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F483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621B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C6CF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Serra Talhada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1349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26021927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08D1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IRNERO IGNACIO</w:t>
            </w:r>
          </w:p>
        </w:tc>
      </w:tr>
      <w:tr w:rsidR="001B44D4" w14:paraId="797CF29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BF73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CBCE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C4BF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Orocó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EBE1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26033364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477C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JACOB ANTONIO DE OLIVEIRA</w:t>
            </w:r>
          </w:p>
        </w:tc>
      </w:tr>
      <w:tr w:rsidR="001B44D4" w14:paraId="2873671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7407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3FDA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A41F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Buenos Aires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56FE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26087375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64EA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JAIME COELHO</w:t>
            </w:r>
          </w:p>
        </w:tc>
      </w:tr>
      <w:tr w:rsidR="001B44D4" w14:paraId="50D69F0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468E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D8D0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D41C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João Alfredo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5211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26068729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7D02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JARINA MAIA</w:t>
            </w:r>
          </w:p>
        </w:tc>
      </w:tr>
      <w:tr w:rsidR="001B44D4" w14:paraId="738339B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9EB8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1586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C9A4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Canhotinho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B68E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26074311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8273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JERONIMO GUEIROS</w:t>
            </w:r>
          </w:p>
        </w:tc>
      </w:tr>
      <w:tr w:rsidR="001B44D4" w14:paraId="31202AD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4921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350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A861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BC35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512B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26036118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0E49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JESUINO ANTONIO DAVILA</w:t>
            </w:r>
          </w:p>
        </w:tc>
      </w:tr>
      <w:tr w:rsidR="001B44D4" w14:paraId="3375BC5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18D9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58B64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54CF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Chã Grande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9BE8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26093219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3189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JOAO BATISTA DE VASCONCELOS - CHA GRANDE</w:t>
            </w:r>
          </w:p>
        </w:tc>
      </w:tr>
      <w:tr w:rsidR="001B44D4" w14:paraId="519040A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C7F7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7780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859D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Tacaratu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E9A6D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26043335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B1B5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JOAO BATISTA DE VASCONCELOS - TACARATU</w:t>
            </w:r>
          </w:p>
        </w:tc>
      </w:tr>
      <w:tr w:rsidR="001B44D4" w14:paraId="6A3D1DE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0CA4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1B22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0423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D12F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26087910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1330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JOAO CAVALCANTI PETRIBU</w:t>
            </w:r>
          </w:p>
        </w:tc>
      </w:tr>
      <w:tr w:rsidR="001B44D4" w14:paraId="392D0D0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B0EE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AB24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9E60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Maria do Cambucá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E5CC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26064294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F280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JOÃO DAVID DE SOUZA</w:t>
            </w:r>
          </w:p>
        </w:tc>
      </w:tr>
      <w:tr w:rsidR="001B44D4" w14:paraId="514A0A7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5A94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019D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F575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9900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26081059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A36A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JOAO FERNANDES DA SILVA</w:t>
            </w:r>
          </w:p>
        </w:tc>
      </w:tr>
      <w:tr w:rsidR="001B44D4" w14:paraId="4FB73E6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8182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7482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B40E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Ribeirão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9B8B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26102552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38F9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JOAO LOPES DE SIQUEIRA SANTOS</w:t>
            </w:r>
          </w:p>
        </w:tc>
      </w:tr>
      <w:tr w:rsidR="001B44D4" w14:paraId="7865E8D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E248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00F7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24DA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 Jardim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EE6F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26050102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426D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JOAO MONTEIRO DE MELO</w:t>
            </w:r>
          </w:p>
        </w:tc>
      </w:tr>
      <w:tr w:rsidR="001B44D4" w14:paraId="308C5B4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A19F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71AC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F095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Xexéu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B1DE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26105101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B897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JOAO PEREIRA SOBRINHO</w:t>
            </w:r>
          </w:p>
        </w:tc>
      </w:tr>
      <w:tr w:rsidR="001B44D4" w14:paraId="4035D6A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96D3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377A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610A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Igarassu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EA4A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26105314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2C79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JOAO PESSOA GUERRA</w:t>
            </w:r>
          </w:p>
        </w:tc>
      </w:tr>
      <w:tr w:rsidR="001B44D4" w14:paraId="143F9F0C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7901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3528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5890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Sairé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B7FF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26086077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D2F6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JOÃO PESSOA SOUTO MAIOR</w:t>
            </w:r>
          </w:p>
        </w:tc>
      </w:tr>
      <w:tr w:rsidR="001B44D4" w14:paraId="4EF9AE0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C556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8A5B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F526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D5DE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26139081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BDDD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JOÃO RODRIGUES LEITE</w:t>
            </w:r>
          </w:p>
        </w:tc>
      </w:tr>
      <w:tr w:rsidR="001B44D4" w14:paraId="75E863B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9696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2779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797B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Água Preta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7295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26096030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CC69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JOAO VICENTE DE QUEIROZ</w:t>
            </w:r>
          </w:p>
        </w:tc>
      </w:tr>
      <w:tr w:rsidR="001B44D4" w14:paraId="386F994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45F4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B2E2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B9DC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Água Preta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5C1B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26096358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A177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JOAO VICENTE DE QUEIROZ - USINA</w:t>
            </w:r>
          </w:p>
        </w:tc>
      </w:tr>
      <w:tr w:rsidR="001B44D4" w14:paraId="3F08A4B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57AB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5C54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219E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Casinhas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CB11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26065568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7517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JOAO XXIII</w:t>
            </w:r>
          </w:p>
        </w:tc>
      </w:tr>
      <w:tr w:rsidR="001B44D4" w14:paraId="2C6D088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A41D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1C18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F09A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Ipubi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6926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26004593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E760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JOAQUIM EUGÊNIO SILVA</w:t>
            </w:r>
          </w:p>
        </w:tc>
      </w:tr>
      <w:tr w:rsidR="001B44D4" w14:paraId="4402FBC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ED05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FBAC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GRE SERTÃO DO ALTO PAJEÚ - </w:t>
            </w:r>
            <w:r>
              <w:rPr>
                <w:b/>
                <w:bCs/>
                <w:sz w:val="20"/>
                <w:szCs w:val="20"/>
              </w:rPr>
              <w:lastRenderedPageBreak/>
              <w:t>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1FEF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Carnaíba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3ED3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26016028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3C1B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JOAQUIM MENDES DA SILVA</w:t>
            </w:r>
          </w:p>
        </w:tc>
      </w:tr>
      <w:tr w:rsidR="001B44D4" w14:paraId="66F377C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821A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518A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481F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EA00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26121247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0FA9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JOAQUIM NABUCO</w:t>
            </w:r>
          </w:p>
        </w:tc>
      </w:tr>
      <w:tr w:rsidR="001B44D4" w14:paraId="77DC87A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4692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6227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9910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1D09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26088282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FBAB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JOAQUIM OLAVO</w:t>
            </w:r>
          </w:p>
        </w:tc>
      </w:tr>
      <w:tr w:rsidR="001B44D4" w14:paraId="16AEABA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4CEB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EB0C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4332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Rio Formoso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EC74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26103370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3F5B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JOAQUIM SILVERIO PIMENTEL</w:t>
            </w:r>
          </w:p>
        </w:tc>
      </w:tr>
      <w:tr w:rsidR="001B44D4" w14:paraId="11298F1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FB67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BD96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3BDF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051D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26123282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523E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JOAQUIM TAVORA</w:t>
            </w:r>
          </w:p>
        </w:tc>
      </w:tr>
      <w:tr w:rsidR="001B44D4" w14:paraId="09B6B44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620C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89C4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327C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Aliança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E0A0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26086905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8796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JOAQUINA LIRA</w:t>
            </w:r>
          </w:p>
        </w:tc>
      </w:tr>
      <w:tr w:rsidR="001B44D4" w14:paraId="6BFB80A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2E02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2296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FA80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Timbaúba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2737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26091720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9959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JORNALISTA JADER DE ANDRADE</w:t>
            </w:r>
          </w:p>
        </w:tc>
      </w:tr>
      <w:tr w:rsidR="001B44D4" w14:paraId="182AA31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8444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5682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DC799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30E8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26035316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4F7A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JORNALISTA JOAO FERREIRA GOMES</w:t>
            </w:r>
          </w:p>
        </w:tc>
      </w:tr>
      <w:tr w:rsidR="001B44D4" w14:paraId="1FE7EC7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BFAB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31C0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B713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7DF9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26127334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E059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JORNALISTA TRAJANO CHACON</w:t>
            </w:r>
          </w:p>
        </w:tc>
      </w:tr>
      <w:tr w:rsidR="001B44D4" w14:paraId="0C9207E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6655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F4E1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890A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6AE4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26031272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CD5D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CALDAS CAVALCANTI</w:t>
            </w:r>
          </w:p>
        </w:tc>
      </w:tr>
      <w:tr w:rsidR="001B44D4" w14:paraId="4EFCA7B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4721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D78F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A818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D330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26058430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0A87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DE ALMEIDA MACIEL</w:t>
            </w:r>
          </w:p>
        </w:tc>
      </w:tr>
      <w:tr w:rsidR="001B44D4" w14:paraId="7A0DBE1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BBFB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BEFC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DDB1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E103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26087928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5D72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DE LIMA JUNIOR</w:t>
            </w:r>
          </w:p>
        </w:tc>
      </w:tr>
      <w:tr w:rsidR="001B44D4" w14:paraId="3823D52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425E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3B04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1C5D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Bento do Una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43D2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26366614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EB97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DO PATROCINIO MOTA</w:t>
            </w:r>
          </w:p>
        </w:tc>
      </w:tr>
      <w:tr w:rsidR="001B44D4" w14:paraId="0B41CD7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B4E3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82D7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97E0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Tupanatinga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9EE9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26048337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7792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EMILIO DE MELO</w:t>
            </w:r>
          </w:p>
        </w:tc>
      </w:tr>
      <w:tr w:rsidR="001B44D4" w14:paraId="392FA33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7301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FD29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28D1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Cruz do Capibaribe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FB85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26063891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3E89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FRANCELINO ARAGAO</w:t>
            </w:r>
          </w:p>
        </w:tc>
      </w:tr>
      <w:tr w:rsidR="001B44D4" w14:paraId="7BA4CE5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9549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28E9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93DD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Tacaimbó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B2A6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26063310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B1E4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LEITE BARROS</w:t>
            </w:r>
          </w:p>
        </w:tc>
      </w:tr>
      <w:tr w:rsidR="001B44D4" w14:paraId="1FE0D3C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8CCF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382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FA76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9CF9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18AF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26082020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1CF4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LINS DE FIGUEIREDO</w:t>
            </w:r>
          </w:p>
        </w:tc>
      </w:tr>
      <w:tr w:rsidR="001B44D4" w14:paraId="3B0ADCF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2A0B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11D2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C01F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Jataúba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785E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26057743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DCC8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JOSÉ LOPES DE SIQUEIRA</w:t>
            </w:r>
          </w:p>
        </w:tc>
      </w:tr>
      <w:tr w:rsidR="001B44D4" w14:paraId="5AA7EB03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CB43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DBDF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228A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2E2F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26115999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E858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JOSE MANUEL DE QUEIROZ</w:t>
            </w:r>
          </w:p>
        </w:tc>
      </w:tr>
      <w:tr w:rsidR="001B44D4" w14:paraId="23B3F0AE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EFC2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01F4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0758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CB43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26123517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F5A4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MARIANO</w:t>
            </w:r>
          </w:p>
        </w:tc>
      </w:tr>
      <w:tr w:rsidR="001B44D4" w14:paraId="79FC5AF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250F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D2E4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9B80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Ipojuca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A790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26131692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59D2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MARIO ALVES DA SILVA</w:t>
            </w:r>
          </w:p>
        </w:tc>
      </w:tr>
      <w:tr w:rsidR="001B44D4" w14:paraId="608ADA8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3A32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B646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AE07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Custódia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7407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26026627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6061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PEREIRA BURGOS</w:t>
            </w:r>
          </w:p>
        </w:tc>
      </w:tr>
      <w:tr w:rsidR="001B44D4" w14:paraId="121FC10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EF30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3329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DAD6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71974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26130386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C470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RODRIGUES DE CARVALHO</w:t>
            </w:r>
          </w:p>
        </w:tc>
      </w:tr>
      <w:tr w:rsidR="001B44D4" w14:paraId="31D779D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3DB6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9642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8D63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Brejinho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2291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26015315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3DB1B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SEVERINO DE ARAUJO</w:t>
            </w:r>
          </w:p>
        </w:tc>
      </w:tr>
      <w:tr w:rsidR="001B44D4" w14:paraId="1B9DD6BE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6A2E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841F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B6A7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3B89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26125641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0AB3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JOSE VILELA</w:t>
            </w:r>
          </w:p>
        </w:tc>
      </w:tr>
      <w:tr w:rsidR="001B44D4" w14:paraId="342D76B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43FE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7EE0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655E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Araripina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E785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26179474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013A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JOSIAS INOJOSA DE OLIVEIRA</w:t>
            </w:r>
          </w:p>
        </w:tc>
      </w:tr>
      <w:tr w:rsidR="001B44D4" w14:paraId="7C4C3C4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2F67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ADF4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96E6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Tacaratu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0FC3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26043505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BA47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JULIA GOMES DE ARAUJO</w:t>
            </w:r>
          </w:p>
        </w:tc>
      </w:tr>
      <w:tr w:rsidR="001B44D4" w14:paraId="43EC8E4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B2AF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08F3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7930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Vertente do Lério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478E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26145677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3193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JUSTA BARBOSA DE SALES</w:t>
            </w:r>
          </w:p>
        </w:tc>
      </w:tr>
      <w:tr w:rsidR="001B44D4" w14:paraId="1FB39CA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1AC7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7002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18F7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Bom Jardim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E420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26067382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C222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JUSTULINO FERREIRA GOMES</w:t>
            </w:r>
          </w:p>
        </w:tc>
      </w:tr>
      <w:tr w:rsidR="001B44D4" w14:paraId="0466DA7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8DF6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4031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B861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90C9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26124653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9544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LAGOA ENCANTADA</w:t>
            </w:r>
          </w:p>
        </w:tc>
      </w:tr>
      <w:tr w:rsidR="001B44D4" w14:paraId="165EEBD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D6A6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C763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4A8D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Barra de Guabiraba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2140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26082861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ACCD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LEOBALDO SOARES DA SILVA</w:t>
            </w:r>
          </w:p>
        </w:tc>
      </w:tr>
      <w:tr w:rsidR="001B44D4" w14:paraId="2D3A5C2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895D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E660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05DA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8EB8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26129922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3F3D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LUISA GUERRA</w:t>
            </w:r>
          </w:p>
        </w:tc>
      </w:tr>
      <w:tr w:rsidR="001B44D4" w14:paraId="24EBD27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EEB3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398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6002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578C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Cruz do Capibaribe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BB75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26063905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9973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LUIZ ALVES DA SILVA</w:t>
            </w:r>
          </w:p>
        </w:tc>
      </w:tr>
      <w:tr w:rsidR="001B44D4" w14:paraId="6BB5EFA3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F6CA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B4D0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AB70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193E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26121344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8613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LUIZ DELGADO</w:t>
            </w:r>
          </w:p>
        </w:tc>
      </w:tr>
      <w:tr w:rsidR="001B44D4" w14:paraId="35D5A6F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B729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D0C1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98E8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Araripina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1E82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26000024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8AE0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LUIZ GONZAGA DUARTE</w:t>
            </w:r>
          </w:p>
        </w:tc>
      </w:tr>
      <w:tr w:rsidR="001B44D4" w14:paraId="6012494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7323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24DF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A5E0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Caetés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9B4F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26073498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47C3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LUIZ PEREIRA JUNIOR</w:t>
            </w:r>
          </w:p>
        </w:tc>
      </w:tr>
      <w:tr w:rsidR="001B44D4" w14:paraId="13AD873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91D8D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37DA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CD69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4507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26106957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4233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LUIZ RODOLFO DE ARAUJO JUNIOR</w:t>
            </w:r>
          </w:p>
        </w:tc>
      </w:tr>
      <w:tr w:rsidR="001B44D4" w14:paraId="16BF585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2813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8F77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EC39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Nazaré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5833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26090910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BC9C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MACIEL MONTEIRO</w:t>
            </w:r>
          </w:p>
        </w:tc>
      </w:tr>
      <w:tr w:rsidR="001B44D4" w14:paraId="45C5CAB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ABCE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1366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59D2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E2EC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26116014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8F97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MAESTRO NELSON FERREIRA</w:t>
            </w:r>
          </w:p>
        </w:tc>
      </w:tr>
      <w:tr w:rsidR="001B44D4" w14:paraId="379053E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FE2B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D45B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B5B7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Riacho das Almas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4E53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26060124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DA4B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MANOEL BACELAR</w:t>
            </w:r>
          </w:p>
        </w:tc>
      </w:tr>
      <w:tr w:rsidR="001B44D4" w14:paraId="097CD95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EED6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B243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CD6F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28B8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26121310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2F95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MANOEL BORBA</w:t>
            </w:r>
          </w:p>
        </w:tc>
      </w:tr>
      <w:tr w:rsidR="001B44D4" w14:paraId="3BD8FF9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A9CC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2835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9B7A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A538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26067803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7699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MANOEL GONCALVES DE LIMA</w:t>
            </w:r>
          </w:p>
        </w:tc>
      </w:tr>
      <w:tr w:rsidR="001B44D4" w14:paraId="7AF3F20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D29C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DAEB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92A1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5CD8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26070880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E5AB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MANOEL GUILHERME DA SILVA</w:t>
            </w:r>
          </w:p>
        </w:tc>
      </w:tr>
      <w:tr w:rsidR="001B44D4" w14:paraId="6EFC3B6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97F4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98CC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E170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Ibirajuba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9735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26084317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DF9F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MANOEL MOREIRA DA COSTA</w:t>
            </w:r>
          </w:p>
        </w:tc>
      </w:tr>
      <w:tr w:rsidR="001B44D4" w14:paraId="08ECE0C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80D7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D95D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F3B3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Araripina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34F8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26000636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2217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MANOEL RIBEIRO DAMASCENO</w:t>
            </w:r>
          </w:p>
        </w:tc>
      </w:tr>
      <w:tr w:rsidR="001B44D4" w14:paraId="685A2DA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77B9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2214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6701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B620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26034441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0EA1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MARECHAL ANTONIO ALVES FILHO</w:t>
            </w:r>
          </w:p>
        </w:tc>
      </w:tr>
      <w:tr w:rsidR="001B44D4" w14:paraId="27B627B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95DC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2E42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C9B4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0DDE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26136455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2529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MARECHAL FLORIANO PEIXOTO</w:t>
            </w:r>
          </w:p>
        </w:tc>
      </w:tr>
      <w:tr w:rsidR="001B44D4" w14:paraId="07CB5DC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1E2F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413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125A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13E4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2870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26054140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642A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MARIA AUXILIADORA LIBERATO</w:t>
            </w:r>
          </w:p>
        </w:tc>
      </w:tr>
      <w:tr w:rsidR="001B44D4" w14:paraId="173CA54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DA859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4314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8199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Petrolândia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D836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26042070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B087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MARIA CAVALCANTI NUNES</w:t>
            </w:r>
          </w:p>
        </w:tc>
      </w:tr>
      <w:tr w:rsidR="001B44D4" w14:paraId="1EE01CD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9E4A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9053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E3F7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Moreno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A2E6D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26111926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7FC6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MARIA DO CÉU BANDEIRA</w:t>
            </w:r>
          </w:p>
        </w:tc>
      </w:tr>
      <w:tr w:rsidR="001B44D4" w14:paraId="0314EA5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BFBA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6767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F623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Araçoiaba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CDD2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26105837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1A25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MÉDIO MARIA GAYAO PESSOA GUERRA</w:t>
            </w:r>
          </w:p>
        </w:tc>
      </w:tr>
      <w:tr w:rsidR="001B44D4" w14:paraId="19D15B8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6FB5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A1F0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8CB0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50D3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26124696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C3EF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MARIA RITA DA SILVA LESSA</w:t>
            </w:r>
          </w:p>
        </w:tc>
      </w:tr>
      <w:tr w:rsidR="001B44D4" w14:paraId="294FD5B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B084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D29A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6EF2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4A7F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26178435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0386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MARIA VIEIRA MULITERNO</w:t>
            </w:r>
          </w:p>
        </w:tc>
      </w:tr>
      <w:tr w:rsidR="001B44D4" w14:paraId="2ADA66A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C63B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EE00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897B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506C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26123258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69A4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MARTINS JÚNIOR</w:t>
            </w:r>
          </w:p>
        </w:tc>
      </w:tr>
      <w:tr w:rsidR="001B44D4" w14:paraId="5E076D8E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A1D0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BCBD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B9A9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Catende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AD16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26098482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5348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MENDO SAMPAIO</w:t>
            </w:r>
          </w:p>
        </w:tc>
      </w:tr>
      <w:tr w:rsidR="001B44D4" w14:paraId="6070CE0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02DB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9EE0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2127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FBF0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26100940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4000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MIGUEL PELLEGRINO</w:t>
            </w:r>
          </w:p>
        </w:tc>
      </w:tr>
      <w:tr w:rsidR="001B44D4" w14:paraId="3214FB9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9CD0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F34A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8740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Palmares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C71F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26101084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1628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MONSENHOR ABILIO AMERICO GALVAO</w:t>
            </w:r>
          </w:p>
        </w:tc>
      </w:tr>
      <w:tr w:rsidR="001B44D4" w14:paraId="32EAB9E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05E0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938A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2671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Terezinha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DB06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26081180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9309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MONSENHOR ALFREDO DAMASO</w:t>
            </w:r>
          </w:p>
        </w:tc>
      </w:tr>
      <w:tr w:rsidR="001B44D4" w14:paraId="109D02B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EAF6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F921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799BD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Afogados da Ingazeira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5BD2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26014670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A78B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MONSENHOR ANTONIO DE PADUA SANTOS</w:t>
            </w:r>
          </w:p>
        </w:tc>
      </w:tr>
      <w:tr w:rsidR="001B44D4" w14:paraId="501A893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7E9E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A189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3098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Saloá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45FA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26080516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976C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MONSENHOR JOAO MARQUES</w:t>
            </w:r>
          </w:p>
        </w:tc>
      </w:tr>
      <w:tr w:rsidR="001B44D4" w14:paraId="3EBC4B1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0FF6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5E30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7B57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Belém de São Francisco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D564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26038935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8A2B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MONSENHOR JOAO PIRES</w:t>
            </w:r>
          </w:p>
        </w:tc>
      </w:tr>
      <w:tr w:rsidR="001B44D4" w14:paraId="36B932C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98DC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5CDB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6839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74FB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26099489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F024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MONSENHOR JOAO RODRIGUES DE CARVALHO</w:t>
            </w:r>
          </w:p>
        </w:tc>
      </w:tr>
      <w:tr w:rsidR="001B44D4" w14:paraId="6113BA1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DE39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41DD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CF31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Paudalho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9FB5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26091291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158E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MONSENHOR LANDELINO BARRETO LINS</w:t>
            </w:r>
          </w:p>
        </w:tc>
      </w:tr>
      <w:tr w:rsidR="001B44D4" w14:paraId="6B264A3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D6F4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429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80CE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7FAA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CBE0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26110199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6873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MURILO BRAGA</w:t>
            </w:r>
          </w:p>
        </w:tc>
      </w:tr>
      <w:tr w:rsidR="001B44D4" w14:paraId="67C71BB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FB16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99F3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2AE3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Paranatama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5832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26079739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A16C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NARCISO CORREIA</w:t>
            </w:r>
          </w:p>
        </w:tc>
      </w:tr>
      <w:tr w:rsidR="001B44D4" w14:paraId="43DE026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7F96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C31D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45C3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Surubim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6B74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26064618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54C3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NATALICIA MARIA FIGUEIROA DA SILVA</w:t>
            </w:r>
          </w:p>
        </w:tc>
      </w:tr>
      <w:tr w:rsidR="001B44D4" w14:paraId="77F69FC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1047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A11C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CBB4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C70A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26108925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E1F8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NESTOR GOMES DE MOURA</w:t>
            </w:r>
          </w:p>
        </w:tc>
      </w:tr>
      <w:tr w:rsidR="001B44D4" w14:paraId="2A4D827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5D96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6F0A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EBA9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C254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26053853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2DFC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NICANOR SOUTO MAIOR</w:t>
            </w:r>
          </w:p>
        </w:tc>
      </w:tr>
      <w:tr w:rsidR="001B44D4" w14:paraId="796D6B5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93E6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0093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2F2A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7296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26179610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0F4F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NOBREGA</w:t>
            </w:r>
          </w:p>
        </w:tc>
      </w:tr>
      <w:tr w:rsidR="001B44D4" w14:paraId="0BBA055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BC8C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7643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10E6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Afogados da Ingazeira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76E5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26014564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4DCC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NORMAL ESTADUAL PROFESSORA IONE DE GÓES BARROS</w:t>
            </w:r>
          </w:p>
        </w:tc>
      </w:tr>
      <w:tr w:rsidR="001B44D4" w14:paraId="3A129A7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6AE0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4678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781C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João Alfredo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FAB5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26068877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1942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NOSSA SENHORA AUXILIADORA</w:t>
            </w:r>
          </w:p>
        </w:tc>
      </w:tr>
      <w:tr w:rsidR="001B44D4" w14:paraId="40A68E7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BC63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49CB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0289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Sanharó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66BA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26061023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1773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NOSSA SENHORA DE FATIMA</w:t>
            </w:r>
          </w:p>
        </w:tc>
      </w:tr>
      <w:tr w:rsidR="001B44D4" w14:paraId="142936A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B57BD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5DFC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B6D4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Solidão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022E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26022850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AC96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NOSSA SENHORA DE LOURDES</w:t>
            </w:r>
          </w:p>
        </w:tc>
      </w:tr>
      <w:tr w:rsidR="001B44D4" w14:paraId="2A075D4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22C7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4EB4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7B26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Capoeiras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7AB9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26053608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3825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NOSSA SENHORA DO PERPETUO SOCORRO</w:t>
            </w:r>
          </w:p>
        </w:tc>
      </w:tr>
      <w:tr w:rsidR="001B44D4" w14:paraId="13A8E71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9299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0F17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13D9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Parnamirim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8D9C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26010151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B180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ODORICO MELO</w:t>
            </w:r>
          </w:p>
        </w:tc>
      </w:tr>
      <w:tr w:rsidR="001B44D4" w14:paraId="2D12DB4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B52F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F591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DD75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Sertânia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F3D6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26029910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7E87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OLAVO BILAC</w:t>
            </w:r>
          </w:p>
        </w:tc>
      </w:tr>
      <w:tr w:rsidR="001B44D4" w14:paraId="3968F5F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71ED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A024D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B389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B6A0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26127415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3CD2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OLINTO VICTOR</w:t>
            </w:r>
          </w:p>
        </w:tc>
      </w:tr>
      <w:tr w:rsidR="001B44D4" w14:paraId="1FE015CC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B063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E76D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4FE7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5F37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26121654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E15E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OLIVEIRA LIMA</w:t>
            </w:r>
          </w:p>
        </w:tc>
      </w:tr>
      <w:tr w:rsidR="001B44D4" w14:paraId="6C9D41E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B0E6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444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9659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F9FE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José do Egito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9FED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26019922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571A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OLIVEIRA LIMA - SJ Egito</w:t>
            </w:r>
          </w:p>
        </w:tc>
      </w:tr>
      <w:tr w:rsidR="001B44D4" w14:paraId="7FDD7E7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F61C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A69B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A050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Betânia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2EF1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26025876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F5C0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OSMAR DE SOUZA FERRAZ</w:t>
            </w:r>
          </w:p>
        </w:tc>
      </w:tr>
      <w:tr w:rsidR="001B44D4" w14:paraId="65F0CA5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4A6B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085C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C0AA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57F9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26033879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07FF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OTACILIO NUNES DE SOUZA</w:t>
            </w:r>
          </w:p>
        </w:tc>
      </w:tr>
      <w:tr w:rsidR="001B44D4" w14:paraId="21FFCF2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9001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85B4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60FB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A122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26122839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BA52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OTHON PARAISO</w:t>
            </w:r>
          </w:p>
        </w:tc>
      </w:tr>
      <w:tr w:rsidR="001B44D4" w14:paraId="6F22CB4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BB43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134C9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6D99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Ribeirão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B493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26102633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96AA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PADRE AMERICO NOVAIS</w:t>
            </w:r>
          </w:p>
        </w:tc>
      </w:tr>
      <w:tr w:rsidR="001B44D4" w14:paraId="73B740E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DCDF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6E45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763E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Jurema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3C08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26133920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0C0F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PADRE ANTONIO BARBOSA JUNIOR</w:t>
            </w:r>
          </w:p>
        </w:tc>
      </w:tr>
      <w:tr w:rsidR="001B44D4" w14:paraId="48988C7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4296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953E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91CB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2ACD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26113783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0F86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PADRE FRANCISCO CARNEIRO</w:t>
            </w:r>
          </w:p>
        </w:tc>
      </w:tr>
      <w:tr w:rsidR="001B44D4" w14:paraId="102644A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5125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1452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B5BA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Vicência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BBDF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26092786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8576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PADRE GUEDES</w:t>
            </w:r>
          </w:p>
        </w:tc>
      </w:tr>
      <w:tr w:rsidR="001B44D4" w14:paraId="5F541A5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23AB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7663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C4B8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Araripina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F95B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26000741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39754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PADRE LUIZ GONZAGA</w:t>
            </w:r>
          </w:p>
        </w:tc>
      </w:tr>
      <w:tr w:rsidR="001B44D4" w14:paraId="78326F6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82C8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55BB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FC2A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07F9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26126109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0051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PADRE MACHADO</w:t>
            </w:r>
          </w:p>
        </w:tc>
      </w:tr>
      <w:tr w:rsidR="001B44D4" w14:paraId="15382DE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E9DE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F676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28FD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8189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26035049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83394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PADRE MANOEL DE PAIVA NETTO</w:t>
            </w:r>
          </w:p>
        </w:tc>
      </w:tr>
      <w:tr w:rsidR="001B44D4" w14:paraId="7BA5606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45049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CD74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FD87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Maria da Boa Vista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3626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26037904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7D4A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PADRE MAURILO SAMPAIO</w:t>
            </w:r>
          </w:p>
        </w:tc>
      </w:tr>
      <w:tr w:rsidR="001B44D4" w14:paraId="401CF42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7110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86CC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525E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0394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26128403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6CB3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PADRE NERCIO RODRIGUES</w:t>
            </w:r>
          </w:p>
        </w:tc>
      </w:tr>
      <w:tr w:rsidR="001B44D4" w14:paraId="20BB64B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CE4E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AB82F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CCA0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4040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26117290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0736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PADRE OSMAR NOVAES</w:t>
            </w:r>
          </w:p>
        </w:tc>
      </w:tr>
      <w:tr w:rsidR="001B44D4" w14:paraId="239E017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13AF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4188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2C50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11F8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26054809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7A5F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PADRE ZACARIAS TAVARES</w:t>
            </w:r>
          </w:p>
        </w:tc>
      </w:tr>
      <w:tr w:rsidR="001B44D4" w14:paraId="725F0C3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AA25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459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7F4D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C80A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Cruz do Capibaribe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5549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26063999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E33B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PADRE ZUZINHA</w:t>
            </w:r>
          </w:p>
        </w:tc>
      </w:tr>
      <w:tr w:rsidR="001B44D4" w14:paraId="29662E7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6393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0C95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BD7E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B018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26130114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A0D0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PASTOR JOSE FLORENCIO RODRIGUES</w:t>
            </w:r>
          </w:p>
        </w:tc>
      </w:tr>
      <w:tr w:rsidR="001B44D4" w14:paraId="4979B2C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116B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50AA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A3F0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Maria da Boa Vista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5A95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26140144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38BB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PAU BRASIL</w:t>
            </w:r>
          </w:p>
        </w:tc>
      </w:tr>
      <w:tr w:rsidR="001B44D4" w14:paraId="3165539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CD93F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B2C3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FFEB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Ibimirim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0476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26027828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3F09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PEDRO BEZERRA DE MELO</w:t>
            </w:r>
          </w:p>
        </w:tc>
      </w:tr>
      <w:tr w:rsidR="001B44D4" w14:paraId="0D1BA01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4520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0720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6372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20CB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26128420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3DC0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PEDRO CELSO</w:t>
            </w:r>
          </w:p>
        </w:tc>
      </w:tr>
      <w:tr w:rsidR="001B44D4" w14:paraId="3FF2022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DA78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50FC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F70E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Itaíba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F39E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26047187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233D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PEDRO DE ALCANTARA RAMOS</w:t>
            </w:r>
          </w:p>
        </w:tc>
      </w:tr>
      <w:tr w:rsidR="001B44D4" w14:paraId="5F48127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49E2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7F19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032B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Camutanga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B831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26087715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4774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PEDRO TAVARES</w:t>
            </w:r>
          </w:p>
        </w:tc>
      </w:tr>
      <w:tr w:rsidR="001B44D4" w14:paraId="6E38D91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FA25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70C1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C403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C977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26113805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0371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PINTOR MANOEL BANDEIRA</w:t>
            </w:r>
          </w:p>
        </w:tc>
      </w:tr>
      <w:tr w:rsidR="001B44D4" w14:paraId="715B938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EC39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561D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B8F5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B7C7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26121670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65899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POETA MANUEL BANDEIRA</w:t>
            </w:r>
          </w:p>
        </w:tc>
      </w:tr>
      <w:tr w:rsidR="001B44D4" w14:paraId="48CAFDB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36CA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0470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6B98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B7A7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26108984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910D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POETA MAURO MOTA</w:t>
            </w:r>
          </w:p>
        </w:tc>
      </w:tr>
      <w:tr w:rsidR="001B44D4" w14:paraId="3D74C30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7313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C837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17A2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B268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26188295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68AA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POMPÉIA CAMPOS</w:t>
            </w:r>
          </w:p>
        </w:tc>
      </w:tr>
      <w:tr w:rsidR="001B44D4" w14:paraId="1DEE165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6B3E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4EAB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0A1E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Chã de Alegria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35EC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26093030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B691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PRESIDENTE COSTA E SILVA</w:t>
            </w:r>
          </w:p>
        </w:tc>
      </w:tr>
      <w:tr w:rsidR="001B44D4" w14:paraId="794088C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DBF14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C328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0100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75CD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26123576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5DBD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PRESIDENTE HUMBERTO CASTELO BRANCO</w:t>
            </w:r>
          </w:p>
        </w:tc>
      </w:tr>
      <w:tr w:rsidR="001B44D4" w14:paraId="6ED09F0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CD0D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7A40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086E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Moreilândia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795B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26008181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C17C7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PRESIDENTE MEDICI - MOREILANDIA</w:t>
            </w:r>
          </w:p>
        </w:tc>
      </w:tr>
      <w:tr w:rsidR="001B44D4" w14:paraId="4E3D333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72639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6304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BFC7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Belém de Maria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46A2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26097982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D09D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PRESIDENTE TANCREDO NEVES</w:t>
            </w:r>
          </w:p>
        </w:tc>
      </w:tr>
      <w:tr w:rsidR="001B44D4" w14:paraId="1A7E3BF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E381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D9C9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150D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Cortês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BA39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26098822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4A4D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ABIGAIL GUERRA</w:t>
            </w:r>
          </w:p>
        </w:tc>
      </w:tr>
      <w:tr w:rsidR="001B44D4" w14:paraId="557091F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CF3D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475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6654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D712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E9BE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26054884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3E20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ADELIA LEAL FERREIRA</w:t>
            </w:r>
          </w:p>
        </w:tc>
      </w:tr>
      <w:tr w:rsidR="001B44D4" w14:paraId="07C5AAF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9D23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704C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2E9C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245E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26116316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59C4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AMARINA SIMOES</w:t>
            </w:r>
          </w:p>
        </w:tc>
      </w:tr>
      <w:tr w:rsidR="001B44D4" w14:paraId="6C52D4F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3B6C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B348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E5E5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Vitória de Santo Antão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8F49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26095297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0B5F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AMELIA COELHO</w:t>
            </w:r>
          </w:p>
        </w:tc>
      </w:tr>
      <w:tr w:rsidR="001B44D4" w14:paraId="56FAF56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C043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FA7F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0908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Macaparana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94F2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26408643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3074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BENEDITA DE MORAIS GUERRA</w:t>
            </w:r>
          </w:p>
        </w:tc>
      </w:tr>
      <w:tr w:rsidR="001B44D4" w14:paraId="7D47E30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A4AD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9E46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FCD7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Tabira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E866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26133949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AEF7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CARLOTA BRECKENFELD</w:t>
            </w:r>
          </w:p>
        </w:tc>
      </w:tr>
      <w:tr w:rsidR="001B44D4" w14:paraId="431EA0D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DD0C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47F5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9623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Serra Talhada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EB48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26178192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51E7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ADAUTO CARVALHO</w:t>
            </w:r>
          </w:p>
        </w:tc>
      </w:tr>
      <w:tr w:rsidR="001B44D4" w14:paraId="5070F50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0DE6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5FCA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DF5B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Maria da Boa Vista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D2DF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26179997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C227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EDITE MATOS</w:t>
            </w:r>
          </w:p>
        </w:tc>
      </w:tr>
      <w:tr w:rsidR="001B44D4" w14:paraId="708F2B9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7587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E1F7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E656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A272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26054914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0525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ELISETE LOPES DE LIMA PIRES</w:t>
            </w:r>
          </w:p>
        </w:tc>
      </w:tr>
      <w:tr w:rsidR="001B44D4" w14:paraId="1046703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88D6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A00D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2933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Vitória de Santo Antão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B355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26095530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DDEF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EUDOXIA DE ALCANTARA FERREIRA</w:t>
            </w:r>
          </w:p>
        </w:tc>
      </w:tr>
      <w:tr w:rsidR="001B44D4" w14:paraId="1980E37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4B73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8A87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72A8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B6BD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26187973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86DA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MÉDIO PROFESSORA EVANIRA DE SOUZA DIAS</w:t>
            </w:r>
          </w:p>
        </w:tc>
      </w:tr>
      <w:tr w:rsidR="001B44D4" w14:paraId="4BDA3E9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A214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F6AA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F822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Lourenço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48F0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26129388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4F0E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AGAMENOM MAGALHAES</w:t>
            </w:r>
          </w:p>
        </w:tc>
      </w:tr>
      <w:tr w:rsidR="001B44D4" w14:paraId="6BBDD65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A11A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93B7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E6AC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7E7A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26127741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3D9D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HELENA PUGO</w:t>
            </w:r>
          </w:p>
        </w:tc>
      </w:tr>
      <w:tr w:rsidR="001B44D4" w14:paraId="6808652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D53F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F0B3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1CD4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Afrânio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1F0E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26540720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75AA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IRENE MARIA RAMOS COELHO</w:t>
            </w:r>
          </w:p>
        </w:tc>
      </w:tr>
      <w:tr w:rsidR="001B44D4" w14:paraId="2CB58F0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1E1D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5613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460F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Brejão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D292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26073102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5360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ISMENIA LEMOS WANDERLEY</w:t>
            </w:r>
          </w:p>
        </w:tc>
      </w:tr>
      <w:tr w:rsidR="001B44D4" w14:paraId="3E07AD4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3C273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489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B8C9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22F4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Limoeiro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1708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26069210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A7A2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PROFESSORA JANDIRA DE ANDRADE LIMA</w:t>
            </w:r>
          </w:p>
        </w:tc>
      </w:tr>
      <w:tr w:rsidR="001B44D4" w14:paraId="22701BF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8FD3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AD5F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29E0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841E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26059088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93B4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MARGARIDA DE LIMA FALCAO</w:t>
            </w:r>
          </w:p>
        </w:tc>
      </w:tr>
      <w:tr w:rsidR="001B44D4" w14:paraId="582EFF6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EE7F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A3A2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9A0B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Bezerros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B835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26051737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F496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MARIA ANA</w:t>
            </w:r>
          </w:p>
        </w:tc>
      </w:tr>
      <w:tr w:rsidR="001B44D4" w14:paraId="0C3454C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0896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6FE6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EAAE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36CF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26084201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C36C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MARIA DE LOURDES TEMPORAL</w:t>
            </w:r>
          </w:p>
        </w:tc>
      </w:tr>
      <w:tr w:rsidR="001B44D4" w14:paraId="7B4042A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A5C8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1972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43D8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Itacuruba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DA89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26041910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E1A9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MARIA DE MENEZES GUIMARAES</w:t>
            </w:r>
          </w:p>
        </w:tc>
      </w:tr>
      <w:tr w:rsidR="001B44D4" w14:paraId="5002083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4A20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C4A6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39EE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 Jardim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9170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26050200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9847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MARIA GALVAO</w:t>
            </w:r>
          </w:p>
        </w:tc>
      </w:tr>
      <w:tr w:rsidR="001B44D4" w14:paraId="4BBD876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012B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FEDA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18B0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Feira Nova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290D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26068427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E553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MARILENE CHAVES DE SANTANA</w:t>
            </w:r>
          </w:p>
        </w:tc>
      </w:tr>
      <w:tr w:rsidR="001B44D4" w14:paraId="76DE8E6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009D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AE3A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16CB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8B77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26107937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781C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ANTONIO CARNEIRO LEAO</w:t>
            </w:r>
          </w:p>
        </w:tc>
      </w:tr>
      <w:tr w:rsidR="001B44D4" w14:paraId="4E38E92E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0A7A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F96D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EC03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Gravatá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55D4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26056577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CD8A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ANTONIO FARIAS</w:t>
            </w:r>
          </w:p>
        </w:tc>
      </w:tr>
      <w:tr w:rsidR="001B44D4" w14:paraId="440856F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5677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3B27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5814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0D7B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26035120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5207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OSA SANTANA DE CARVALHO</w:t>
            </w:r>
          </w:p>
        </w:tc>
      </w:tr>
      <w:tr w:rsidR="001B44D4" w14:paraId="55697A3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FCF9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ED3D3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51B6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DEB8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26070456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4C91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RITA MARIA DA CONCEICAO</w:t>
            </w:r>
          </w:p>
        </w:tc>
      </w:tr>
      <w:tr w:rsidR="001B44D4" w14:paraId="49F4779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8229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7D3E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C25C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6A3E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26116324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F346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ARNALDO CARNEIRO LEAO</w:t>
            </w:r>
          </w:p>
        </w:tc>
      </w:tr>
      <w:tr w:rsidR="001B44D4" w14:paraId="020174F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9BD9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F332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E26B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Iguaraci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3A10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26017750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9DC7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PROFESSORA ROSETE BEZERRA DE SOUZA</w:t>
            </w:r>
          </w:p>
        </w:tc>
      </w:tr>
      <w:tr w:rsidR="001B44D4" w14:paraId="184A25B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EFED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6A0C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79C2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34B3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26040280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E2CF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AURELIANO GONCALVES DOS SANTOS</w:t>
            </w:r>
          </w:p>
        </w:tc>
      </w:tr>
      <w:tr w:rsidR="001B44D4" w14:paraId="16CCEB7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95C1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2FE6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A18B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Glória do Goitá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7774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26093570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B9CB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BARROS GUIMARAES</w:t>
            </w:r>
          </w:p>
        </w:tc>
      </w:tr>
      <w:tr w:rsidR="001B44D4" w14:paraId="6023F6C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7111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C14D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D1C34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Jaboatão dos </w:t>
            </w:r>
            <w:r>
              <w:rPr>
                <w:sz w:val="20"/>
                <w:szCs w:val="20"/>
              </w:rPr>
              <w:lastRenderedPageBreak/>
              <w:t>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3C67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26111209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4996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BENEDITO CUNHA MELO</w:t>
            </w:r>
          </w:p>
        </w:tc>
      </w:tr>
      <w:tr w:rsidR="001B44D4" w14:paraId="5DA53D6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BEFF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67DD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B786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B5C2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26047837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EB29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BRASILIANO DONINO DA COSTA LIMA</w:t>
            </w:r>
          </w:p>
        </w:tc>
      </w:tr>
      <w:tr w:rsidR="001B44D4" w14:paraId="76695A7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31104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4948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7AF3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E43D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26125757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1EBD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CANDIDO DUARTE</w:t>
            </w:r>
          </w:p>
        </w:tc>
      </w:tr>
      <w:tr w:rsidR="001B44D4" w14:paraId="09DB959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C106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2963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DA10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ADFA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26107945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8171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CARLOS FREDERICO DO REGO MACIEL</w:t>
            </w:r>
          </w:p>
        </w:tc>
      </w:tr>
      <w:tr w:rsidR="001B44D4" w14:paraId="0457130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06C6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F7B3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B030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José da Coroa Grande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3981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26104229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3131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CARLOS JOSE DIAS DA SILVA</w:t>
            </w:r>
          </w:p>
        </w:tc>
      </w:tr>
      <w:tr w:rsidR="001B44D4" w14:paraId="2FB8A7D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8180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28DF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035B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Itaquitinga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CB0E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26525852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EF69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DENIVAL JOSE RODRIGUES DE MELO</w:t>
            </w:r>
          </w:p>
        </w:tc>
      </w:tr>
      <w:tr w:rsidR="001B44D4" w14:paraId="4BEBAFA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0AD8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148C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5BBC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6281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26111225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067C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EPITACIO ANDRE DIAS</w:t>
            </w:r>
          </w:p>
        </w:tc>
      </w:tr>
      <w:tr w:rsidR="001B44D4" w14:paraId="353298E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BF9B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B695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8B40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2DED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26099322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062E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ERALDO CAMPOS</w:t>
            </w:r>
          </w:p>
        </w:tc>
      </w:tr>
      <w:tr w:rsidR="001B44D4" w14:paraId="6E6651B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1FA1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9468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8745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94F0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26114720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CBCC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ERNESTO SILVA</w:t>
            </w:r>
          </w:p>
        </w:tc>
      </w:tr>
      <w:tr w:rsidR="001B44D4" w14:paraId="1DFB0CC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59BD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C251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B22F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D431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26113856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72BE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ESTEVAO PINTO</w:t>
            </w:r>
          </w:p>
        </w:tc>
      </w:tr>
      <w:tr w:rsidR="001B44D4" w14:paraId="5249F18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2502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EB74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F3B0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D381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26125250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16D0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FERNANDO MOTA</w:t>
            </w:r>
          </w:p>
        </w:tc>
      </w:tr>
      <w:tr w:rsidR="001B44D4" w14:paraId="1FBE20C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C2B9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4E9E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12FE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C0AF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26082179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214E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FRANCISCO JOAQUIM DE BARROS CORREIA</w:t>
            </w:r>
          </w:p>
        </w:tc>
      </w:tr>
      <w:tr w:rsidR="001B44D4" w14:paraId="0102440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FB2F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56717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4B9D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D4C5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26036045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B342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PROFESSOR HUMBERTO SOARES</w:t>
            </w:r>
          </w:p>
        </w:tc>
      </w:tr>
      <w:tr w:rsidR="001B44D4" w14:paraId="3B311BA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F7CC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7216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D251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8E4E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26075903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76E4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JERONIMO GUEIROS</w:t>
            </w:r>
          </w:p>
        </w:tc>
      </w:tr>
      <w:tr w:rsidR="001B44D4" w14:paraId="0510BD0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FF4B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F233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A672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Barreiros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90EE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26097591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123F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JOAQUIM AUGUSTO DE NORONHA FILHO</w:t>
            </w:r>
          </w:p>
        </w:tc>
      </w:tr>
      <w:tr w:rsidR="001B44D4" w14:paraId="02AD075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30CC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2BAA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333F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120E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26186241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C138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JORDAO EMERENCIANO</w:t>
            </w:r>
          </w:p>
        </w:tc>
      </w:tr>
      <w:tr w:rsidR="001B44D4" w14:paraId="6D89941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FE3E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520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B7A9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E9A4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Agrestina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5DD6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26081849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EBC2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JOSE CONSTANTINO</w:t>
            </w:r>
          </w:p>
        </w:tc>
      </w:tr>
      <w:tr w:rsidR="001B44D4" w14:paraId="5511C84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02C5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5F40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4A88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Timbaúba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72163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26091828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CA83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JOSE MENDES DA SILVA</w:t>
            </w:r>
          </w:p>
        </w:tc>
      </w:tr>
      <w:tr w:rsidR="001B44D4" w14:paraId="3563612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3E68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4CFB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5889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9762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26127431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B25B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LEAL DE BARROS</w:t>
            </w:r>
          </w:p>
        </w:tc>
      </w:tr>
      <w:tr w:rsidR="001B44D4" w14:paraId="0A1BFA7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9299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1545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0850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FDAF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26055082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327E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LISBOA</w:t>
            </w:r>
          </w:p>
        </w:tc>
      </w:tr>
      <w:tr w:rsidR="001B44D4" w14:paraId="604D0E4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63A2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7060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342A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Lagoa dos Gatos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44F7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26084791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E20E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MANOEL EDMUNDO</w:t>
            </w:r>
          </w:p>
        </w:tc>
      </w:tr>
      <w:tr w:rsidR="001B44D4" w14:paraId="36C6AF5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2978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F28E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6443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72B3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26009315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5743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MANOEL JOAQUIM LEITE</w:t>
            </w:r>
          </w:p>
        </w:tc>
      </w:tr>
      <w:tr w:rsidR="001B44D4" w14:paraId="6A7FD8A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40A5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289D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1CEB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8E5A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26128721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34DF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MARDONIO DE ANDRADE LIMA COELHO</w:t>
            </w:r>
          </w:p>
        </w:tc>
      </w:tr>
      <w:tr w:rsidR="001B44D4" w14:paraId="793DF68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A81A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01D6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92444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5362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26054850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EE97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MARIO SETTE</w:t>
            </w:r>
          </w:p>
        </w:tc>
      </w:tr>
      <w:tr w:rsidR="001B44D4" w14:paraId="23AD0FE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269C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43AC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3B494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7848D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26110270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905F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MOACYR DE ALBUQUERQUE</w:t>
            </w:r>
          </w:p>
        </w:tc>
      </w:tr>
      <w:tr w:rsidR="001B44D4" w14:paraId="137A24F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4755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A7E7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7322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124D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26123592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332E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PROFESSOR TRAJANO DE MENDONCA</w:t>
            </w:r>
          </w:p>
        </w:tc>
      </w:tr>
      <w:tr w:rsidR="001B44D4" w14:paraId="3171476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E961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4EBE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EEFB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2612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26054876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9C26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PROFESSOR VICENTE MONTEIRO</w:t>
            </w:r>
          </w:p>
        </w:tc>
      </w:tr>
      <w:tr w:rsidR="001B44D4" w14:paraId="62FEFBB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CCA6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1337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44F73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Toritama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CC473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26066220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D57B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PROTAZIO SOARES DE SOUZA</w:t>
            </w:r>
          </w:p>
        </w:tc>
      </w:tr>
      <w:tr w:rsidR="001B44D4" w14:paraId="6BCAE8B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0CBC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A3C7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3AB9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Custódia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DAFB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26181649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E1B43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QUILOMBOLA VEREADORA ALZIRA TENÓRIO DO AMARAL</w:t>
            </w:r>
          </w:p>
        </w:tc>
      </w:tr>
      <w:tr w:rsidR="001B44D4" w14:paraId="71EA27E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4F56D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C2D77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D098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Camocim de São Félix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78DB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26083639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9115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QUINTINO BOCAIUVA</w:t>
            </w:r>
          </w:p>
        </w:tc>
      </w:tr>
      <w:tr w:rsidR="001B44D4" w14:paraId="73D1D37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0A6E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405E7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7487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Venturosa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858A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26049406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2AD8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QUITERIA WANDERLEY SIMOES</w:t>
            </w:r>
          </w:p>
        </w:tc>
      </w:tr>
      <w:tr w:rsidR="001B44D4" w14:paraId="72D859C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AB74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96747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FED7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9244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26116413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510F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RADIALISTA LUIZ QUEIROGA</w:t>
            </w:r>
          </w:p>
        </w:tc>
      </w:tr>
      <w:tr w:rsidR="001B44D4" w14:paraId="3A5CEC7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F82D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536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08F3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73CA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Filomena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313F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26169029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65C5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RAIMUNDO DE CASTRO FERREIRA</w:t>
            </w:r>
          </w:p>
        </w:tc>
      </w:tr>
      <w:tr w:rsidR="001B44D4" w14:paraId="03A17B6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E865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916C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FD1F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Bom Jardim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BCD4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26067552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2B63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RAIMUNDO HONÓRIO</w:t>
            </w:r>
          </w:p>
        </w:tc>
      </w:tr>
      <w:tr w:rsidR="001B44D4" w14:paraId="793E705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0811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A2E1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AEA9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Cruz da Baixa 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A1CA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26133985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D84E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REGINA PACIS</w:t>
            </w:r>
          </w:p>
        </w:tc>
      </w:tr>
      <w:tr w:rsidR="001B44D4" w14:paraId="0B19527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67E4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C0DB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B34C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Palmeirina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83C4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26079593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04ED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MÉDIO REGINA PACIS - GARANHUNS</w:t>
            </w:r>
          </w:p>
        </w:tc>
      </w:tr>
      <w:tr w:rsidR="001B44D4" w14:paraId="448B4E9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7CC9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5147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4293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333E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26122278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E8F1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REGUEIRA COSTA</w:t>
            </w:r>
          </w:p>
        </w:tc>
      </w:tr>
      <w:tr w:rsidR="001B44D4" w14:paraId="00C0C40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51BB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8BAD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7C8B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FC90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26109042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40BD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RODOLFO AURELIANO</w:t>
            </w:r>
          </w:p>
        </w:tc>
      </w:tr>
      <w:tr w:rsidR="001B44D4" w14:paraId="02271BC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2D9E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1470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1B6B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Bento do Una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F14F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26061643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8C87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RODOLFO PAIVA</w:t>
            </w:r>
          </w:p>
        </w:tc>
      </w:tr>
      <w:tr w:rsidR="001B44D4" w14:paraId="322C983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6171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47E9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E2A5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FEF13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26126613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7838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ROSA DE MAGALHAES MELO</w:t>
            </w:r>
          </w:p>
        </w:tc>
      </w:tr>
      <w:tr w:rsidR="001B44D4" w14:paraId="4C85CF5E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D75D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1F5F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A7E8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9A6A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26126621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E6E2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ROTARY DE NOVA DESCOBERTA</w:t>
            </w:r>
          </w:p>
        </w:tc>
      </w:tr>
      <w:tr w:rsidR="001B44D4" w14:paraId="733E56F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7116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80AA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24F8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5C31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26136460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DBB1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SANTA ANA</w:t>
            </w:r>
          </w:p>
        </w:tc>
      </w:tr>
      <w:tr w:rsidR="001B44D4" w14:paraId="34DA2E3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9AD0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48C2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680D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DA94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26122677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925B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SANTA PAULA FRASSINETTI</w:t>
            </w:r>
          </w:p>
        </w:tc>
      </w:tr>
      <w:tr w:rsidR="001B44D4" w14:paraId="0D3E251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2B7E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A84B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6664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Terezinha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1F7A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26019493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B14F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SANTA TEREZINHA</w:t>
            </w:r>
          </w:p>
        </w:tc>
      </w:tr>
      <w:tr w:rsidR="001B44D4" w14:paraId="6CA27F7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226E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03663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74BD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Igarassu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A5CE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26105519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E992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SANTOS COSME E DAMIAO</w:t>
            </w:r>
          </w:p>
        </w:tc>
      </w:tr>
      <w:tr w:rsidR="001B44D4" w14:paraId="2E6FA4D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00D0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45B1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AB43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4A31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26124190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51B3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SANTOS DUMONT</w:t>
            </w:r>
          </w:p>
        </w:tc>
      </w:tr>
      <w:tr w:rsidR="001B44D4" w14:paraId="7BAE379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12E8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6C6D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B76C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Buíque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C638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26045656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738B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SAO FELIX DE CANTALICE</w:t>
            </w:r>
          </w:p>
        </w:tc>
      </w:tr>
      <w:tr w:rsidR="001B44D4" w14:paraId="32180DA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97E0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79E7F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C512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Frei Miguelinho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58FB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26063530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B86C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SAO JOSE</w:t>
            </w:r>
          </w:p>
        </w:tc>
      </w:tr>
      <w:tr w:rsidR="001B44D4" w14:paraId="101EC83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D031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552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0815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29ED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Ouricuri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90F1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26005107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953B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SAO SEBASTIAO - OURICURI</w:t>
            </w:r>
          </w:p>
        </w:tc>
      </w:tr>
      <w:tr w:rsidR="001B44D4" w14:paraId="624E2A9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F3CF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7411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D1E3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1475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26111314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F3C1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SATURNINO DE BRITO</w:t>
            </w:r>
          </w:p>
        </w:tc>
      </w:tr>
      <w:tr w:rsidR="001B44D4" w14:paraId="62BBC3D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C484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1BEB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1FE4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Jupi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9303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26077825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E9E3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SEBASTIAO TIAGO DE OLIVEIRA</w:t>
            </w:r>
          </w:p>
        </w:tc>
      </w:tr>
      <w:tr w:rsidR="001B44D4" w14:paraId="50879BD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5572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05B0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6110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CE2B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26110245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6367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SENADOR ADERBAL JUREMA</w:t>
            </w:r>
          </w:p>
        </w:tc>
      </w:tr>
      <w:tr w:rsidR="001B44D4" w14:paraId="0534BF5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7202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D818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3226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0730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26130203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DFA1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SENADOR FRANCISCO PESSOA DE QUEIROZ</w:t>
            </w:r>
          </w:p>
        </w:tc>
      </w:tr>
      <w:tr w:rsidR="001B44D4" w14:paraId="019A098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9D0C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E239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D663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Vitória de Santo Antão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BA4D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26095335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427B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SENADOR JOÃO CLEOFAS DE OLIVEIRA</w:t>
            </w:r>
          </w:p>
        </w:tc>
      </w:tr>
      <w:tr w:rsidR="001B44D4" w14:paraId="1B773B8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6C10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D142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FA23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Itapissuma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29A3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26106353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78B2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SENADOR JOSE ERMIRIO DE MORAES</w:t>
            </w:r>
          </w:p>
        </w:tc>
      </w:tr>
      <w:tr w:rsidR="001B44D4" w14:paraId="1085DB2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3447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9A35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0CE26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Dormentes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55CF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26033356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034B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SENADOR NILO COELHO</w:t>
            </w:r>
          </w:p>
        </w:tc>
      </w:tr>
      <w:tr w:rsidR="001B44D4" w14:paraId="247F958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356F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07AA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3659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11EE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26031914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0456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SENADOR PAULO GUERRA</w:t>
            </w:r>
          </w:p>
        </w:tc>
      </w:tr>
      <w:tr w:rsidR="001B44D4" w14:paraId="030837C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9931B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151E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30EF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6DD2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26118742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31C9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SENADOR PAULO PESSOA GUERRA</w:t>
            </w:r>
          </w:p>
        </w:tc>
      </w:tr>
      <w:tr w:rsidR="001B44D4" w14:paraId="2FB54C9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50B27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DAA1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726D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CED6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26110237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FB74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SENADOR PETRONIO PORTELA</w:t>
            </w:r>
          </w:p>
        </w:tc>
      </w:tr>
      <w:tr w:rsidR="001B44D4" w14:paraId="47034E2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4898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029C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488B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241B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26024675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3E31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SENADOR VITORINO FREIRE</w:t>
            </w:r>
          </w:p>
        </w:tc>
      </w:tr>
      <w:tr w:rsidR="001B44D4" w14:paraId="38C97F3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D8EA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AA33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785D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Taquaritinga do Norte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954F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26065592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0B3A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SEVERINO CORDEIRO DE ARRUDA</w:t>
            </w:r>
          </w:p>
        </w:tc>
      </w:tr>
      <w:tr w:rsidR="001B44D4" w14:paraId="7D4A2CA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21F4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A0B5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6FB6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Machados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C702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26070090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B77D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SEVERINO DE ANDRADE GUERRA</w:t>
            </w:r>
          </w:p>
        </w:tc>
      </w:tr>
      <w:tr w:rsidR="001B44D4" w14:paraId="52ABA68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9F95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566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27D4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0836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Surubim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2E5C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26064626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A69B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SEVERINO FARIAS</w:t>
            </w:r>
          </w:p>
        </w:tc>
      </w:tr>
      <w:tr w:rsidR="001B44D4" w14:paraId="78A98E5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215F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6C54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024C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5006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26125781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27DF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SILVA JARDIM</w:t>
            </w:r>
          </w:p>
        </w:tc>
      </w:tr>
      <w:tr w:rsidR="001B44D4" w14:paraId="722EACE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C7C8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591A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5410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12DE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26109107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F57F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SIMON BOLIVAR</w:t>
            </w:r>
          </w:p>
        </w:tc>
      </w:tr>
      <w:tr w:rsidR="001B44D4" w14:paraId="752167A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AB79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5FFE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AAFC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A5AD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26121921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F8B4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SIZENANDO SILVEIRA</w:t>
            </w:r>
          </w:p>
        </w:tc>
      </w:tr>
      <w:tr w:rsidR="001B44D4" w14:paraId="040AF65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92BD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6A68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2938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Moreno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57BC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26112108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D86E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SOFRONIO PORTELA</w:t>
            </w:r>
          </w:p>
        </w:tc>
      </w:tr>
      <w:tr w:rsidR="001B44D4" w14:paraId="2A87F0D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99B7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2B57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D73A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Serra Talhada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F542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26021900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17FE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SOLIDONIO LEITE</w:t>
            </w:r>
          </w:p>
        </w:tc>
      </w:tr>
      <w:tr w:rsidR="001B44D4" w14:paraId="7848EEC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2E40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644F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447F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Quixaba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EB2C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26132735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0455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SOLIDONIO PEREIRA DE CARVALHO</w:t>
            </w:r>
          </w:p>
        </w:tc>
      </w:tr>
      <w:tr w:rsidR="001B44D4" w14:paraId="0F27BDFC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FDC5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9649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9C2A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1C34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26121948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1E01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SYLVIO RABELLO</w:t>
            </w:r>
          </w:p>
        </w:tc>
      </w:tr>
      <w:tr w:rsidR="001B44D4" w14:paraId="3DBB5C3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B014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146B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6D40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Tamandaré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4503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26103834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B375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TAMANDARE</w:t>
            </w:r>
          </w:p>
        </w:tc>
      </w:tr>
      <w:tr w:rsidR="001B44D4" w14:paraId="4937415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CD97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493E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E7F1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Belém de São Francisco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26D5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26039702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C7E2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TERCINA RORIZ</w:t>
            </w:r>
          </w:p>
        </w:tc>
      </w:tr>
      <w:tr w:rsidR="001B44D4" w14:paraId="1794BE0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D2B1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E2EA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38E5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Itapetim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CD6E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26018314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040D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TERESA TORRES</w:t>
            </w:r>
          </w:p>
        </w:tc>
      </w:tr>
      <w:tr w:rsidR="001B44D4" w14:paraId="00D36EF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4A54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8764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1B94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0D7D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26108038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8C63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TITO PEREIRA DE OLIVEIRA</w:t>
            </w:r>
          </w:p>
        </w:tc>
      </w:tr>
      <w:tr w:rsidR="001B44D4" w14:paraId="10450C8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53C3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8B8E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F13E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Lagoa do Itaenga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F8EA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26090309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3EB8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TRISTAO FERREIRA BESSA</w:t>
            </w:r>
          </w:p>
        </w:tc>
      </w:tr>
      <w:tr w:rsidR="001B44D4" w14:paraId="3AEF788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FE98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369AF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E416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32AB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26122960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F8F5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REFERÊNCIA EM ENSINO MÉDIO VIDAL DE NEGREIROS</w:t>
            </w:r>
          </w:p>
        </w:tc>
      </w:tr>
      <w:tr w:rsidR="001B44D4" w14:paraId="50F7C31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EFE0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7EF2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3A4F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FD67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26099497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7163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VIGARIO PEDROSA</w:t>
            </w:r>
          </w:p>
        </w:tc>
      </w:tr>
      <w:tr w:rsidR="001B44D4" w14:paraId="183E3E9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0342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230A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4ED8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DC5C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26109468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C5AB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VILA RICA</w:t>
            </w:r>
          </w:p>
        </w:tc>
      </w:tr>
      <w:tr w:rsidR="001B44D4" w14:paraId="2D055AD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F449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582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B580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1490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F2D4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26076250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C238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VIRGEM DO SOCORRO</w:t>
            </w:r>
          </w:p>
        </w:tc>
      </w:tr>
      <w:tr w:rsidR="001B44D4" w14:paraId="7DC8C37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7B4F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AFBB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AFE7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Rio Formoso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5EB9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26103745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067B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WILSON DE ANDRADE BARRETO</w:t>
            </w:r>
          </w:p>
        </w:tc>
      </w:tr>
      <w:tr w:rsidR="001B44D4" w14:paraId="5AFBE08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FF6B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BC60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DC12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B48B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26130521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4534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ENSINO MEDIO ZUMBI DOS PALMARES</w:t>
            </w:r>
          </w:p>
        </w:tc>
      </w:tr>
      <w:tr w:rsidR="001B44D4" w14:paraId="64D8345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E06BB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90FD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5851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Tabira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3256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26023334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2A5A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DE REFERENCIA EM FUNDAMENTAL E MEDIO PEDRO PIRES FERREIRA</w:t>
            </w:r>
          </w:p>
        </w:tc>
      </w:tr>
      <w:tr w:rsidR="001B44D4" w14:paraId="6193783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5CAF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CCFB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C930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44E0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26035561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6750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DOM ANTONIO CAMPELO</w:t>
            </w:r>
          </w:p>
        </w:tc>
      </w:tr>
      <w:tr w:rsidR="001B44D4" w14:paraId="0A6D5B7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7731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AF97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45D5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Aliança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1414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26087030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6381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DOM BOSCO</w:t>
            </w:r>
          </w:p>
        </w:tc>
      </w:tr>
      <w:tr w:rsidR="001B44D4" w14:paraId="649DE0F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5A66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1D21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91F2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Nazaré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1915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26090864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4C1A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DOM CARLOS COELHO - NAZARE</w:t>
            </w:r>
          </w:p>
        </w:tc>
      </w:tr>
      <w:tr w:rsidR="001B44D4" w14:paraId="4CB8C93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CB83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845C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E509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B8E8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26122545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B31E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DOM CARLOS COELHO - RECIFE</w:t>
            </w:r>
          </w:p>
        </w:tc>
      </w:tr>
      <w:tr w:rsidR="001B44D4" w14:paraId="5295BCB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0C46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EA4E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DA21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Igarassu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447B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26437724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3FE0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DOM HELDER CÂMARA</w:t>
            </w:r>
          </w:p>
        </w:tc>
      </w:tr>
      <w:tr w:rsidR="001B44D4" w14:paraId="0F8EA62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7677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DCD9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8F86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Ouricuri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2674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26006138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3FC5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DOM IDILIO JOSE SOARES</w:t>
            </w:r>
          </w:p>
        </w:tc>
      </w:tr>
      <w:tr w:rsidR="001B44D4" w14:paraId="7B7B6A9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8A1E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D36F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5941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Ipojuca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39B43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26130947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C43D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DOMINGOS DE ALBUQUERQUE</w:t>
            </w:r>
          </w:p>
        </w:tc>
      </w:tr>
      <w:tr w:rsidR="001B44D4" w14:paraId="142982DE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B557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F94C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09C3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Bezerros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A081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26051702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A7D1D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DOM JOSE LAMARTINE SOARES</w:t>
            </w:r>
          </w:p>
        </w:tc>
      </w:tr>
      <w:tr w:rsidR="001B44D4" w14:paraId="28F6D10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8E31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1A47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41E0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4BF5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26075709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12BD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DOM JUVENCIO BRITTO</w:t>
            </w:r>
          </w:p>
        </w:tc>
      </w:tr>
      <w:tr w:rsidR="001B44D4" w14:paraId="38682CC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BCEC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D376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6FB3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Amaraji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409C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26097249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BCD5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DOM LUIZ DE BRITO</w:t>
            </w:r>
          </w:p>
        </w:tc>
      </w:tr>
      <w:tr w:rsidR="001B44D4" w14:paraId="409C1E8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8AD1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8B0B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32BF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Nazaré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EB13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26090899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5B1E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DOM RICARDO VILELA</w:t>
            </w:r>
          </w:p>
        </w:tc>
      </w:tr>
      <w:tr w:rsidR="001B44D4" w14:paraId="48DD26F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4B0F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9FB7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6227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9BA5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26054060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1A95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DOM VITAL - CARUARU</w:t>
            </w:r>
          </w:p>
        </w:tc>
      </w:tr>
      <w:tr w:rsidR="001B44D4" w14:paraId="0C126F6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2CED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598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8F20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E590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Lourenço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F676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26129124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3367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DONA LEONOR PORTO</w:t>
            </w:r>
          </w:p>
        </w:tc>
      </w:tr>
      <w:tr w:rsidR="001B44D4" w14:paraId="72E88BB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4870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10AD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D066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FAE2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26126141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CF1F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DONA MARIA TERESA CORREA</w:t>
            </w:r>
          </w:p>
        </w:tc>
      </w:tr>
      <w:tr w:rsidR="001B44D4" w14:paraId="78211D0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4608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CBDE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16AE4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27A1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26034344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6D38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DOUTOR DIEGO REGO BARROS</w:t>
            </w:r>
          </w:p>
        </w:tc>
      </w:tr>
      <w:tr w:rsidR="001B44D4" w14:paraId="5F85987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6356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F743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E47B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6D87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26128160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E26D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DOUTOR FABIO CORREA</w:t>
            </w:r>
          </w:p>
        </w:tc>
      </w:tr>
      <w:tr w:rsidR="001B44D4" w14:paraId="1B2DCA5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382A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B361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B772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B669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26099365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E9FA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DOUTOR FERNANDO CAMPELO</w:t>
            </w:r>
          </w:p>
        </w:tc>
      </w:tr>
      <w:tr w:rsidR="001B44D4" w14:paraId="68CD8DB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B812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B8AF6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2D09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C62D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26128179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DE00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DOUTOR FRANCISCO PESSOA DE QUEIROZ</w:t>
            </w:r>
          </w:p>
        </w:tc>
      </w:tr>
      <w:tr w:rsidR="001B44D4" w14:paraId="39FB09A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C1C8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271A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36B7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Lourenço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2DC8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26129132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6F4D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DOUTOR LEONCIO GOMES DE ARAUJO</w:t>
            </w:r>
          </w:p>
        </w:tc>
      </w:tr>
      <w:tr w:rsidR="001B44D4" w14:paraId="19409BB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AEDD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7860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0D47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7829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26075733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D1AF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DUQUE DE CAXIAS</w:t>
            </w:r>
          </w:p>
        </w:tc>
      </w:tr>
      <w:tr w:rsidR="001B44D4" w14:paraId="4624B00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A164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A54A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1650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1EFE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26034360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0C18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EDSON NOLASCO</w:t>
            </w:r>
          </w:p>
        </w:tc>
      </w:tr>
      <w:tr w:rsidR="001B44D4" w14:paraId="722AD2E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8219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226B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7015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F6A1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26127636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AA2A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EDUCADOR PAULO FREIRE</w:t>
            </w:r>
          </w:p>
        </w:tc>
      </w:tr>
      <w:tr w:rsidR="001B44D4" w14:paraId="07B4CCC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EA5F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4F71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C76A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4EC7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26123509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59F9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EDWIGES DE SA PEREIRA</w:t>
            </w:r>
          </w:p>
        </w:tc>
      </w:tr>
      <w:tr w:rsidR="001B44D4" w14:paraId="7E1D0E4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20D2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3FDF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791C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39E0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26058952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73FF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ELIZEU ARAUJO</w:t>
            </w:r>
          </w:p>
        </w:tc>
      </w:tr>
      <w:tr w:rsidR="001B44D4" w14:paraId="61D11E3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BA09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0834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CB2D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Bento do Una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8C96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26061724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7893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ELPIDIO BARBOSA MACIEL</w:t>
            </w:r>
          </w:p>
        </w:tc>
      </w:tr>
      <w:tr w:rsidR="001B44D4" w14:paraId="0F5316F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80A8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DD65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8B3A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554A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26124599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29D8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ENEIDA RABELLO</w:t>
            </w:r>
          </w:p>
        </w:tc>
      </w:tr>
      <w:tr w:rsidR="001B44D4" w14:paraId="5499BD3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A4AE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D70E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5F35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9AE8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26036207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C723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ERIKA THAYNARA DA SILVA LEITE</w:t>
            </w:r>
          </w:p>
        </w:tc>
      </w:tr>
      <w:tr w:rsidR="001B44D4" w14:paraId="6147BBA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FC9F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84A3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77BE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C846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26126150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3347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ERUNDINA NEGREIROS DE ARAUJO</w:t>
            </w:r>
          </w:p>
        </w:tc>
      </w:tr>
      <w:tr w:rsidR="001B44D4" w14:paraId="107AC20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F698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4E55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308E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Vitória de Santo Antão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CAD1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26191784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CE39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ASP JOSE ALDO DA SILVA</w:t>
            </w:r>
          </w:p>
        </w:tc>
      </w:tr>
      <w:tr w:rsidR="001B44D4" w14:paraId="44DF211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72774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615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57F9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1326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B38B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26177790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FDDB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BENTO XVI</w:t>
            </w:r>
          </w:p>
        </w:tc>
      </w:tr>
      <w:tr w:rsidR="001B44D4" w14:paraId="081F9AA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05C1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CD05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68C0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Afrânio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A1FE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26187566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9A3C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CLAUDIO RODRIGUES GALINDO</w:t>
            </w:r>
          </w:p>
        </w:tc>
      </w:tr>
      <w:tr w:rsidR="001B44D4" w14:paraId="5FBEF95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7DA5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34CB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6A89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2D92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26184699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4B53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COLETTE CATTA</w:t>
            </w:r>
          </w:p>
        </w:tc>
      </w:tr>
      <w:tr w:rsidR="001B44D4" w14:paraId="024B6CF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7129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4356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6A21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A28A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26034310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A95C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DE ALTERNANCIA</w:t>
            </w:r>
          </w:p>
        </w:tc>
      </w:tr>
      <w:tr w:rsidR="001B44D4" w14:paraId="32F304A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A0B9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FAD3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949E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8124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26035553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680E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DE APLICAÇÃO PROFESSORA VANDE DE SOUZA FERREIRA</w:t>
            </w:r>
          </w:p>
        </w:tc>
      </w:tr>
      <w:tr w:rsidR="001B44D4" w14:paraId="497DE49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06F7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53C5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DADA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Lourenço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F196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26183030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2264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DE MATRIZ DA LUZ</w:t>
            </w:r>
          </w:p>
        </w:tc>
      </w:tr>
      <w:tr w:rsidR="001B44D4" w14:paraId="53A2436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B867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5730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E893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6F2B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26181657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F142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DIRCELIO FERREIRA DE PAIVA JUNIOR</w:t>
            </w:r>
          </w:p>
        </w:tc>
      </w:tr>
      <w:tr w:rsidR="001B44D4" w14:paraId="797AC423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01ED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FCD6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C420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Rio Formoso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22D2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26169223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EE0D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DOUTOR CAETANO MONTEIRO</w:t>
            </w:r>
          </w:p>
        </w:tc>
      </w:tr>
      <w:tr w:rsidR="001B44D4" w14:paraId="5445AB0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C37D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AEE1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FB0F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Sirinhaém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7C38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26181320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8A2F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DR. MIGUEL ARRAES DE ALENCAR</w:t>
            </w:r>
          </w:p>
        </w:tc>
      </w:tr>
      <w:tr w:rsidR="001B44D4" w14:paraId="6CB3CE3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BF61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FCB3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916A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Sirinhaém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C25E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26182092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B7DD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ESCRITOR MAXIMIANO ACCIOLY CAMPOS</w:t>
            </w:r>
          </w:p>
        </w:tc>
      </w:tr>
      <w:tr w:rsidR="001B44D4" w14:paraId="574A643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FAEBD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37A6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F76F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7C35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26178079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1665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FERNANDO SOARES LYRA</w:t>
            </w:r>
          </w:p>
        </w:tc>
      </w:tr>
      <w:tr w:rsidR="001B44D4" w14:paraId="3D421F5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F3A0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66AD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25DB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6945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26182637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A1EE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GREGÓRIO BEZERRA - CARUARU</w:t>
            </w:r>
          </w:p>
        </w:tc>
      </w:tr>
      <w:tr w:rsidR="001B44D4" w14:paraId="512DBC4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B8C6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A55A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9272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Panelas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3908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26148021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FFB7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GREGÓRIO BEZERRA - PANELAS</w:t>
            </w:r>
          </w:p>
        </w:tc>
      </w:tr>
      <w:tr w:rsidR="001B44D4" w14:paraId="751E21B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9DA3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9CE5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1124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Belém de São Francisco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C169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26139120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053D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HONÓRIO BERNARDES DA SILVA</w:t>
            </w:r>
          </w:p>
        </w:tc>
      </w:tr>
      <w:tr w:rsidR="001B44D4" w14:paraId="7A5F8E6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009A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355C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174A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9FB2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6106106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80D4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ACELINA COSME DE MOURA</w:t>
            </w:r>
          </w:p>
        </w:tc>
      </w:tr>
      <w:tr w:rsidR="001B44D4" w14:paraId="0F38494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E631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630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1703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FE94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8D56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26032090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42DD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ACILON CIRIACO DA LUZ</w:t>
            </w:r>
          </w:p>
        </w:tc>
      </w:tr>
      <w:tr w:rsidR="001B44D4" w14:paraId="1727E94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5ED6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4DF8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55F4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Tacaratu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90BB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26042754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7F56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AGRESTE</w:t>
            </w:r>
          </w:p>
        </w:tc>
      </w:tr>
      <w:tr w:rsidR="001B44D4" w14:paraId="791A364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2C96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8BA4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4130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Inajá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005C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26028506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F431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AIMBERE</w:t>
            </w:r>
          </w:p>
        </w:tc>
      </w:tr>
      <w:tr w:rsidR="001B44D4" w14:paraId="3F08293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A268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9428D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F0EB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78E4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26158990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E771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ALDEIA ESTREITO</w:t>
            </w:r>
          </w:p>
        </w:tc>
      </w:tr>
      <w:tr w:rsidR="001B44D4" w14:paraId="06DD95B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22F0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5F72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ABC0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Águas Belas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122D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26043548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7703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AMBROSIO PEREIRA JUNIOR</w:t>
            </w:r>
          </w:p>
        </w:tc>
      </w:tr>
      <w:tr w:rsidR="001B44D4" w14:paraId="2AB5F40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C5E5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F3CD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18B4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DB34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26188643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7A95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ANANIAS DE SENA</w:t>
            </w:r>
          </w:p>
        </w:tc>
      </w:tr>
      <w:tr w:rsidR="001B44D4" w14:paraId="238B026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5FD9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3959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3BD5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8236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26040808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82087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ANA NUNES DA SILVA</w:t>
            </w:r>
          </w:p>
        </w:tc>
      </w:tr>
      <w:tr w:rsidR="001B44D4" w14:paraId="4B22797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E85FD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B2AC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9C16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1A16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26031302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DE59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ANTONIO CIRILO DOS SANTOS</w:t>
            </w:r>
          </w:p>
        </w:tc>
      </w:tr>
      <w:tr w:rsidR="001B44D4" w14:paraId="557F33D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9AB8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AE74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B8D2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7CF7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26040603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3FB1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ANTONIO DUDU</w:t>
            </w:r>
          </w:p>
        </w:tc>
      </w:tr>
      <w:tr w:rsidR="001B44D4" w14:paraId="69F1F15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F4D8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2D5F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B1B7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E235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26059363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1B50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ANTONIO FEITOZA CHALEGRE</w:t>
            </w:r>
          </w:p>
        </w:tc>
      </w:tr>
      <w:tr w:rsidR="001B44D4" w14:paraId="2BBC631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C41B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5EE9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39F0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C74E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26041014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2A6D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ANTONIO FRANCISCO DA SILVA</w:t>
            </w:r>
          </w:p>
        </w:tc>
      </w:tr>
      <w:tr w:rsidR="001B44D4" w14:paraId="06AE984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31A2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32DC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37F9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7478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26009544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4023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ANTONIO HONORIO SOBRINHO</w:t>
            </w:r>
          </w:p>
        </w:tc>
      </w:tr>
      <w:tr w:rsidR="001B44D4" w14:paraId="310A62D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13E4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20E3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BAD2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3BF0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26173638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861C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ANTONIO MANOEL DA SILVA</w:t>
            </w:r>
          </w:p>
        </w:tc>
      </w:tr>
      <w:tr w:rsidR="001B44D4" w14:paraId="394D11D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7FCC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D202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BDB6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1FD3F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26059371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13FF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ANTONIO MARINHO FALCAO</w:t>
            </w:r>
          </w:p>
        </w:tc>
      </w:tr>
      <w:tr w:rsidR="001B44D4" w14:paraId="323CF2D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B245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2290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0309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8718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26059380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B718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ANTONIO MONTEIRO LEITE</w:t>
            </w:r>
          </w:p>
        </w:tc>
      </w:tr>
      <w:tr w:rsidR="001B44D4" w14:paraId="06AF202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3BDB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645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5F76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5188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FB0A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26059398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D84A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ANTONIO ZUMBA</w:t>
            </w:r>
          </w:p>
        </w:tc>
      </w:tr>
      <w:tr w:rsidR="001B44D4" w14:paraId="011ACC8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70C0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95A3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B022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32FB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26155516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F549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APINAGE</w:t>
            </w:r>
          </w:p>
        </w:tc>
      </w:tr>
      <w:tr w:rsidR="001B44D4" w14:paraId="3B5194B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25FE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A0BC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7BD7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Buíque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1418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26046210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FC54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BARAO DO RIO BRANCO</w:t>
            </w:r>
          </w:p>
        </w:tc>
      </w:tr>
      <w:tr w:rsidR="001B44D4" w14:paraId="62B829E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C3A4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9CB2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79EF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Petrolândia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E921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26042118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BF23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BARRIGUDA</w:t>
            </w:r>
          </w:p>
        </w:tc>
      </w:tr>
      <w:tr w:rsidR="001B44D4" w14:paraId="6C67953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2BC8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CACF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7AEA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8ECB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26032325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231E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BERTO CIRILO DOS SANTOS</w:t>
            </w:r>
          </w:p>
        </w:tc>
      </w:tr>
      <w:tr w:rsidR="001B44D4" w14:paraId="6F29F94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D339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5BDA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D10F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Águas Belas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585F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26044404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4FC4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BILINGUE ANTONIO JOSE MOREIRA</w:t>
            </w:r>
          </w:p>
        </w:tc>
      </w:tr>
      <w:tr w:rsidR="001B44D4" w14:paraId="7722437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4C69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870E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4B85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479A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26040310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FEDA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BOM JESUS DOS AFLITOS</w:t>
            </w:r>
          </w:p>
        </w:tc>
      </w:tr>
      <w:tr w:rsidR="001B44D4" w14:paraId="218187B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8305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89D2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5CF0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Tacaratu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93CD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26042797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3BB4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CABRAL</w:t>
            </w:r>
          </w:p>
        </w:tc>
      </w:tr>
      <w:tr w:rsidR="001B44D4" w14:paraId="0C9E557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3FDD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0F51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A9F9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E6B3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26169746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6E40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CACHOEIRA II</w:t>
            </w:r>
          </w:p>
        </w:tc>
      </w:tr>
      <w:tr w:rsidR="001B44D4" w14:paraId="7AD077F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4110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2190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AF89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Tacaratu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2F92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555555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1975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CACIQUE NARCISO PEDRO - POVO PANKARARU</w:t>
            </w:r>
          </w:p>
        </w:tc>
      </w:tr>
      <w:tr w:rsidR="001B44D4" w14:paraId="027BB74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9872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7F34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209D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51F3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26058561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FBFF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CANA BRAVA</w:t>
            </w:r>
          </w:p>
        </w:tc>
      </w:tr>
      <w:tr w:rsidR="001B44D4" w14:paraId="414FBD3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3208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73CF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E883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1614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26426714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209D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CAPITAO DENA</w:t>
            </w:r>
          </w:p>
        </w:tc>
      </w:tr>
      <w:tr w:rsidR="001B44D4" w14:paraId="5A8789D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1BB0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582B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9771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Inajá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F038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26027984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C603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CASTELO BRANCO</w:t>
            </w:r>
          </w:p>
        </w:tc>
      </w:tr>
      <w:tr w:rsidR="001B44D4" w14:paraId="53F2C19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BFEB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B3B0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837D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64B5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26135060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92FC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CAXIADO</w:t>
            </w:r>
          </w:p>
        </w:tc>
      </w:tr>
      <w:tr w:rsidR="001B44D4" w14:paraId="7268209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F9CF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A938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E34B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D93A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26169754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98BB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CAXUA</w:t>
            </w:r>
          </w:p>
        </w:tc>
      </w:tr>
      <w:tr w:rsidR="001B44D4" w14:paraId="7992A58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B86C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660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2629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0F77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Inajá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6C8D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26153157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6B97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CLOVIS GOMES DE SA</w:t>
            </w:r>
          </w:p>
        </w:tc>
      </w:tr>
      <w:tr w:rsidR="001B44D4" w14:paraId="35E0B75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E44D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6EFF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56DE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AEBE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26058480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DDBE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CONEGO OLIMPIO TORRES</w:t>
            </w:r>
          </w:p>
        </w:tc>
      </w:tr>
      <w:tr w:rsidR="001B44D4" w14:paraId="58ABDBA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E581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9F6A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CE3B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BB9D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26040697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94A5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COSME E DAMIAO</w:t>
            </w:r>
          </w:p>
        </w:tc>
      </w:tr>
      <w:tr w:rsidR="001B44D4" w14:paraId="150FB09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15D99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48C2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6164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6213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26058596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8F3C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DAMIÃO MONTEIRO</w:t>
            </w:r>
          </w:p>
        </w:tc>
      </w:tr>
      <w:tr w:rsidR="001B44D4" w14:paraId="5E8E9B4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F596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A9CD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4E63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54B3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26059576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84B7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DIONÍSIO BARBOSA DOS SANTOS</w:t>
            </w:r>
          </w:p>
        </w:tc>
      </w:tr>
      <w:tr w:rsidR="001B44D4" w14:paraId="2858995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E81E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F946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0E67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Tacaratu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B519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26042711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A41F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DO ESPINHEIRO</w:t>
            </w:r>
          </w:p>
        </w:tc>
      </w:tr>
      <w:tr w:rsidR="001B44D4" w14:paraId="11C3E7A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FE4D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F502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7AB4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Petrolândia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683D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26042428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0076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DOM JOAO BOSCO</w:t>
            </w:r>
          </w:p>
        </w:tc>
      </w:tr>
      <w:tr w:rsidR="001B44D4" w14:paraId="4F78CC8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9B03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DE6B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CBE2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B87C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26042126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895B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DOUTOR CARLOS ESTEVAO</w:t>
            </w:r>
          </w:p>
        </w:tc>
      </w:tr>
      <w:tr w:rsidR="001B44D4" w14:paraId="5F4A39D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4C7B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1DE5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0216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20BD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26059436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1E87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ELIZEU LIBERATO DA SILVA</w:t>
            </w:r>
          </w:p>
        </w:tc>
      </w:tr>
      <w:tr w:rsidR="001B44D4" w14:paraId="042DB88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9917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1A72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BA07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Inajá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BA32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26028018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3570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EMIDIO PEREIRA LIMA</w:t>
            </w:r>
          </w:p>
        </w:tc>
      </w:tr>
      <w:tr w:rsidR="001B44D4" w14:paraId="6DD7B80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0D2B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4B7F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6D30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FA55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26040646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AFF1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EMILIANO QUIRINO DE SA</w:t>
            </w:r>
          </w:p>
        </w:tc>
      </w:tr>
      <w:tr w:rsidR="001B44D4" w14:paraId="713FA06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BB4B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4FCD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8A91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F0F6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26040824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37A1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ESPECIOSA BENIGNA DE BARROS</w:t>
            </w:r>
          </w:p>
        </w:tc>
      </w:tr>
      <w:tr w:rsidR="001B44D4" w14:paraId="1EDFBB7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FA96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5D01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1A91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5B23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26191512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5AB5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FELIPE JHONES MACIEL</w:t>
            </w:r>
          </w:p>
        </w:tc>
      </w:tr>
      <w:tr w:rsidR="001B44D4" w14:paraId="4F4D2A3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2789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D72D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FA06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Ibimirim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E5DA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26027658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FFED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FIRMINO LARANJEIRA</w:t>
            </w:r>
          </w:p>
        </w:tc>
      </w:tr>
      <w:tr w:rsidR="001B44D4" w14:paraId="304AEA5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592D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404A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854E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Águas Belas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3225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26044447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DC4B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FULNI-O MARECHAL RONDON</w:t>
            </w:r>
          </w:p>
        </w:tc>
      </w:tr>
      <w:tr w:rsidR="001B44D4" w14:paraId="5E6CEF5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0CD3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675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0AD7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0486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9C05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26040581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7E61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GOV ESTACIO COIMBRA</w:t>
            </w:r>
          </w:p>
        </w:tc>
      </w:tr>
      <w:tr w:rsidR="001B44D4" w14:paraId="121C72D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26949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1EBF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A6FF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B040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26059150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9ADC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INTERMEDIÁRIA MONS OLÍMPIO TORRES</w:t>
            </w:r>
          </w:p>
        </w:tc>
      </w:tr>
      <w:tr w:rsidR="001B44D4" w14:paraId="2D4BB42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6E33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BD01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EFF5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Mirandiba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AA13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26009633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B92E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JANUÁRIO DA SILVA</w:t>
            </w:r>
          </w:p>
        </w:tc>
      </w:tr>
      <w:tr w:rsidR="001B44D4" w14:paraId="38041A8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4B81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B7E2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8049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8E1C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26058634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F42A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JATOBÁ</w:t>
            </w:r>
          </w:p>
        </w:tc>
      </w:tr>
      <w:tr w:rsidR="001B44D4" w14:paraId="6BD62B3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79AC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D197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A051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5E3E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26031469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8A7C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JOAO ALBERTO MACIEL</w:t>
            </w:r>
          </w:p>
        </w:tc>
      </w:tr>
      <w:tr w:rsidR="001B44D4" w14:paraId="27036B9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4591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EFEE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99D2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2817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26040387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20EB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JOAO LIMA</w:t>
            </w:r>
          </w:p>
        </w:tc>
      </w:tr>
      <w:tr w:rsidR="001B44D4" w14:paraId="2206952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4388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DF22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31BD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2F7B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26155176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96A36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JOÃO PINHEIRO DE SOUZA</w:t>
            </w:r>
          </w:p>
        </w:tc>
      </w:tr>
      <w:tr w:rsidR="001B44D4" w14:paraId="1FFF1A3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940B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88FD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7D30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C17E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26059460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2073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JOAQUIM MOTA VALENÇA</w:t>
            </w:r>
          </w:p>
        </w:tc>
      </w:tr>
      <w:tr w:rsidR="001B44D4" w14:paraId="4AE3813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9D3F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998F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1979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4C33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26058790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62C3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JOAQUIM NABUCO - PESQUEIRA</w:t>
            </w:r>
          </w:p>
        </w:tc>
      </w:tr>
      <w:tr w:rsidR="001B44D4" w14:paraId="0C4E19F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E184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A635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6F2A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ACF8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26155435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CA41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JOAQUIM ROSENO DOS SANTOS</w:t>
            </w:r>
          </w:p>
        </w:tc>
      </w:tr>
      <w:tr w:rsidR="001B44D4" w14:paraId="50E76A4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4739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62A3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199C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9E87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26011115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AFE4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JOAQUIM VIEIRA</w:t>
            </w:r>
          </w:p>
        </w:tc>
      </w:tr>
      <w:tr w:rsidR="001B44D4" w14:paraId="6730673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E5C9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727E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7E9C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431C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26058650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9E8A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JOSÉ ALVES DE CARVALHO</w:t>
            </w:r>
          </w:p>
        </w:tc>
      </w:tr>
      <w:tr w:rsidR="001B44D4" w14:paraId="719F793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F45B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6C27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37F8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Itacuruba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55FF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26186411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3D9C3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JOSEFA ALICE DA CONCEICAO</w:t>
            </w:r>
          </w:p>
        </w:tc>
      </w:tr>
      <w:tr w:rsidR="001B44D4" w14:paraId="5966D51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FA47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A3C0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0E79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56D5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26142570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4483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JOSE GOMES DA SILVA</w:t>
            </w:r>
          </w:p>
        </w:tc>
      </w:tr>
      <w:tr w:rsidR="001B44D4" w14:paraId="09FFCAB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08A5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BD10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230A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4793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26173700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F7A8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JOSE JERONIMO BARBOSA</w:t>
            </w:r>
          </w:p>
        </w:tc>
      </w:tr>
      <w:tr w:rsidR="001B44D4" w14:paraId="58A7066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10B2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690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9752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36AC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8890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26042096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1773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JOSE LUCIANO</w:t>
            </w:r>
          </w:p>
        </w:tc>
      </w:tr>
      <w:tr w:rsidR="001B44D4" w14:paraId="20BC740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ACAC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73E4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1E913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B538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26059177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52EF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JOSÉ NOGUEIRA NETO</w:t>
            </w:r>
          </w:p>
        </w:tc>
      </w:tr>
      <w:tr w:rsidR="001B44D4" w14:paraId="74F8312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BAE9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89D6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FF98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7A10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26011506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D52B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JOSE PEDRO PEREIRA</w:t>
            </w:r>
          </w:p>
        </w:tc>
      </w:tr>
      <w:tr w:rsidR="001B44D4" w14:paraId="72C40A5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81B7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5CFA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FB95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9499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26059479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DA82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JOSÉ TIMÓTEO DE LIMA</w:t>
            </w:r>
          </w:p>
        </w:tc>
      </w:tr>
      <w:tr w:rsidR="001B44D4" w14:paraId="1AE4A2E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CCDE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8C57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1070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B58D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26146991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122A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JULIO JOSE DA SILVA</w:t>
            </w:r>
          </w:p>
        </w:tc>
      </w:tr>
      <w:tr w:rsidR="001B44D4" w14:paraId="25A1E90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4AFB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B22B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34BF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Buíque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AE31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26046130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9D82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JUSSARA BARBOSA</w:t>
            </w:r>
          </w:p>
        </w:tc>
      </w:tr>
      <w:tr w:rsidR="001B44D4" w14:paraId="3AC2051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7603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6271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AD54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Buíque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8028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26045753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A2C7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KAPINAWA</w:t>
            </w:r>
          </w:p>
        </w:tc>
      </w:tr>
      <w:tr w:rsidR="001B44D4" w14:paraId="6212604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4B0B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14FC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333A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Petrolândia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6303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26042452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8D98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LAGOINHA</w:t>
            </w:r>
          </w:p>
        </w:tc>
      </w:tr>
      <w:tr w:rsidR="001B44D4" w14:paraId="1D2836C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04CE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637F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1B89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Petrolândia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64BF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26042169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261C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LOGRADOURO</w:t>
            </w:r>
          </w:p>
        </w:tc>
      </w:tr>
      <w:tr w:rsidR="001B44D4" w14:paraId="64D2177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C94C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8002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E076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1BCF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26011395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EC3C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LUCIO QUIRINO DE FARIAS</w:t>
            </w:r>
          </w:p>
        </w:tc>
      </w:tr>
      <w:tr w:rsidR="001B44D4" w14:paraId="20F0812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DADA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F438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30D8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Itacuruba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F89C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26189526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9C08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LUIZ PEREIRA LEAL</w:t>
            </w:r>
          </w:p>
        </w:tc>
      </w:tr>
      <w:tr w:rsidR="001B44D4" w14:paraId="182FB27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9875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D484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DCFF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4505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26031850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F24A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MANOEL DEODATO DOS SANTOS</w:t>
            </w:r>
          </w:p>
        </w:tc>
      </w:tr>
      <w:tr w:rsidR="001B44D4" w14:paraId="7343534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DD79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9B9A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7CF7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340D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26040441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E7EB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MANOEL JOAO DE SOUZA</w:t>
            </w:r>
          </w:p>
        </w:tc>
      </w:tr>
      <w:tr w:rsidR="001B44D4" w14:paraId="6DA59DB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DF0F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5074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A3A6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412C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26040786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533F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MANOEL MIGUEL DO NASCIMENTO</w:t>
            </w:r>
          </w:p>
        </w:tc>
      </w:tr>
      <w:tr w:rsidR="001B44D4" w14:paraId="06EC902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9FB1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6FDE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BCF4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F017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26040344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C14E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MANOEL VICENTE DA SILVA</w:t>
            </w:r>
          </w:p>
        </w:tc>
      </w:tr>
      <w:tr w:rsidR="001B44D4" w14:paraId="6DC945A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6265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705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D087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DADD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Tacaratu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681D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26043203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36F1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MARECHAL RONDON</w:t>
            </w:r>
          </w:p>
        </w:tc>
      </w:tr>
      <w:tr w:rsidR="001B44D4" w14:paraId="2AC7002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82D7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8544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A548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EE27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26032066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5E8F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MARIA ANTONIA DA CONCEICAO PRACA</w:t>
            </w:r>
          </w:p>
        </w:tc>
      </w:tr>
      <w:tr w:rsidR="001B44D4" w14:paraId="6AE6785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5EB6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9326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37D4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Inajá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CF37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26188325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8045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MARIA CÂNDIDA DE QUEIRÓZ</w:t>
            </w:r>
          </w:p>
        </w:tc>
      </w:tr>
      <w:tr w:rsidR="001B44D4" w14:paraId="09944A4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A463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9565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5252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2D39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26190095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07C8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MARIA DO CARMO RODRIGUES LEITE</w:t>
            </w:r>
          </w:p>
        </w:tc>
      </w:tr>
      <w:tr w:rsidR="001B44D4" w14:paraId="73CAF29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F2BF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9F76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9209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Inajá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856C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26028409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A00A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MARIA GILDETE ARAUJO</w:t>
            </w:r>
          </w:p>
        </w:tc>
      </w:tr>
      <w:tr w:rsidR="001B44D4" w14:paraId="600B22A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C9C4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76F9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428B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E682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26031841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277D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MARIA ROSA DO ESPIRITO SANTO</w:t>
            </w:r>
          </w:p>
        </w:tc>
      </w:tr>
      <w:tr w:rsidR="001B44D4" w14:paraId="6D54362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3DAE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6796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F96D4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E12A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26031884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350D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MARTILIANO RIBEIRO DE SOUZA</w:t>
            </w:r>
          </w:p>
        </w:tc>
      </w:tr>
      <w:tr w:rsidR="001B44D4" w14:paraId="4F1627B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AE4E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1230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DD1A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3DC2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26041529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5348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MENINO JESUS - FLORESTA</w:t>
            </w:r>
          </w:p>
        </w:tc>
      </w:tr>
      <w:tr w:rsidR="001B44D4" w14:paraId="445AAD9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FEB8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074C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2015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F2B3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26186438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EA3E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MESTRE OTAVIANO</w:t>
            </w:r>
          </w:p>
        </w:tc>
      </w:tr>
      <w:tr w:rsidR="001B44D4" w14:paraId="0029241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C18C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41DC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BC79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9E23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26031892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CDA4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MILITAO PRIMO DOS SANTOS</w:t>
            </w:r>
          </w:p>
        </w:tc>
      </w:tr>
      <w:tr w:rsidR="001B44D4" w14:paraId="3FB5BC9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5964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6EE2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EF3B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D96A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26040743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D5A8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MILTON PEREIRA NETO</w:t>
            </w:r>
          </w:p>
        </w:tc>
      </w:tr>
      <w:tr w:rsidR="001B44D4" w14:paraId="6C3561D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108D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FE0F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B578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E8F0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26040751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7059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MONTEIRO LOBATO</w:t>
            </w:r>
          </w:p>
        </w:tc>
      </w:tr>
      <w:tr w:rsidR="001B44D4" w14:paraId="5E34420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F718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7B49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B799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986D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26173697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AA59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NOSSA SENHORA APARECIDA</w:t>
            </w:r>
          </w:p>
        </w:tc>
      </w:tr>
      <w:tr w:rsidR="001B44D4" w14:paraId="170E1EA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D59A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A259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4839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CA71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26059231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6B36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NOSSA SENHORA APARECIDA - PESQUEIRA</w:t>
            </w:r>
          </w:p>
        </w:tc>
      </w:tr>
      <w:tr w:rsidR="001B44D4" w14:paraId="110F613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B9E2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719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2D64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7CDD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58B2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26186420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CCF6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NOSSA SENHORA DA CONCEICAO</w:t>
            </w:r>
          </w:p>
        </w:tc>
      </w:tr>
      <w:tr w:rsidR="001B44D4" w14:paraId="44BF8F0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1274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10BD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37F5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DD4E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26135387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1A6C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NOSSA SENHORA DAS GRAÇAS - PESQUEIRA</w:t>
            </w:r>
          </w:p>
        </w:tc>
      </w:tr>
      <w:tr w:rsidR="001B44D4" w14:paraId="625FDF5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E002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BA76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5829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4E5D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26040794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5CDB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NOSSA SENHORA DE FATIMA - CARNAUBEIRA</w:t>
            </w:r>
          </w:p>
        </w:tc>
      </w:tr>
      <w:tr w:rsidR="001B44D4" w14:paraId="7A036B0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0786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B886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0BC0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F320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26152541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43E0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NOSSA SENHORA DE FÁTIMA - PESQUEIRA</w:t>
            </w:r>
          </w:p>
        </w:tc>
      </w:tr>
      <w:tr w:rsidR="001B44D4" w14:paraId="0BC4874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2E1F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8A76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E26C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7065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5050505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E7E1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NOSSA SENHORA DO CARMO</w:t>
            </w:r>
          </w:p>
        </w:tc>
      </w:tr>
      <w:tr w:rsidR="001B44D4" w14:paraId="0A215D4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86C3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0D9A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F15F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F956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26058782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79F7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NOSSA SENHORA DO CARMO - PESQUEIRA</w:t>
            </w:r>
          </w:p>
        </w:tc>
      </w:tr>
      <w:tr w:rsidR="001B44D4" w14:paraId="6E2DC6D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0379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63A8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34BB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F6A2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26040760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C114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ODILON NUNES</w:t>
            </w:r>
          </w:p>
        </w:tc>
      </w:tr>
      <w:tr w:rsidR="001B44D4" w14:paraId="3EAC0DB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3247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F39C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D405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Mirandiba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DCFD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26009927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EC27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ODILON NUNES - GRE SERTÃO CENTRAL SALGUEIRO</w:t>
            </w:r>
          </w:p>
        </w:tc>
      </w:tr>
      <w:tr w:rsidR="001B44D4" w14:paraId="0C1CB06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96D2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058C9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EEB8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210D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26058502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189B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OLAVO BILAC</w:t>
            </w:r>
          </w:p>
        </w:tc>
      </w:tr>
      <w:tr w:rsidR="001B44D4" w14:paraId="1F92945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A939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216F9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C259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E140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26040468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76D9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OLHO DAGUA DO PADRE</w:t>
            </w:r>
          </w:p>
        </w:tc>
      </w:tr>
      <w:tr w:rsidR="001B44D4" w14:paraId="114F36F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50BB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3B89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0679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6EA2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26040476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655A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OLIMPIO PEREIRA</w:t>
            </w:r>
          </w:p>
        </w:tc>
      </w:tr>
      <w:tr w:rsidR="001B44D4" w14:paraId="532F3E4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FCDC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9F3A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98C7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207B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26147190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2BDF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ORORUBA</w:t>
            </w:r>
          </w:p>
        </w:tc>
      </w:tr>
      <w:tr w:rsidR="001B44D4" w14:paraId="4B6F354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7581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E517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B16E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D751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26058880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55A3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PADRE CÍCERO</w:t>
            </w:r>
          </w:p>
        </w:tc>
      </w:tr>
      <w:tr w:rsidR="001B44D4" w14:paraId="494879A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5AD5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CA10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E1A9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3B1E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26183293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183F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PANKAIWKA</w:t>
            </w:r>
          </w:p>
        </w:tc>
      </w:tr>
      <w:tr w:rsidR="001B44D4" w14:paraId="68CA2FA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709E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81D2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805C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6E97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26042479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A7C1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PANKARARUS</w:t>
            </w:r>
          </w:p>
        </w:tc>
      </w:tr>
      <w:tr w:rsidR="001B44D4" w14:paraId="76405DA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92CF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734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2552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DA84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Tacaratu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27EB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26043076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6F3B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PANKARARUS EZEQUIEL</w:t>
            </w:r>
          </w:p>
        </w:tc>
      </w:tr>
      <w:tr w:rsidR="001B44D4" w14:paraId="397D2AC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5525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8616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0AD6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Buíque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DADF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26045435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B749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PEDRO BEZERRA DA SILVA</w:t>
            </w:r>
          </w:p>
        </w:tc>
      </w:tr>
      <w:tr w:rsidR="001B44D4" w14:paraId="4BB2DE7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DE68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5766D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1248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Ibimirim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7D38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26027186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E6B4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PEDRO FERREIRA DE QUEIROZ</w:t>
            </w:r>
          </w:p>
        </w:tc>
      </w:tr>
      <w:tr w:rsidR="001B44D4" w14:paraId="4C3764F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0E15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6978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3EEA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BE0E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26040727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45A0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PEDRO FRANCISCO DE OLIVEIRA</w:t>
            </w:r>
          </w:p>
        </w:tc>
      </w:tr>
      <w:tr w:rsidR="001B44D4" w14:paraId="22DBC22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2844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D5B9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281A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8FB1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26059002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A0DA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PEDRO QUINQUIM DE ESPÍNDOLA</w:t>
            </w:r>
          </w:p>
        </w:tc>
      </w:tr>
      <w:tr w:rsidR="001B44D4" w14:paraId="6449C74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B440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1CB6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A3EA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Tacaratu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677F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26043408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878D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PRINCESA ISABEL</w:t>
            </w:r>
          </w:p>
        </w:tc>
      </w:tr>
      <w:tr w:rsidR="001B44D4" w14:paraId="4DF3CEE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6F7E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59E6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E866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B393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26143666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212E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PROC GERALDO ROLIM MOTA FILHO</w:t>
            </w:r>
          </w:p>
        </w:tc>
      </w:tr>
      <w:tr w:rsidR="001B44D4" w14:paraId="32859B2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564E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12B8D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493D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D043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26011948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C9F3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PROFESSOR ANTONIO PEDRO DOS SANTOS</w:t>
            </w:r>
          </w:p>
        </w:tc>
      </w:tr>
      <w:tr w:rsidR="001B44D4" w14:paraId="231DF6E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9E8D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B868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7FDD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6C1E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26011956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C964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PROFESSOR EPIFANIO BEZERRA</w:t>
            </w:r>
          </w:p>
        </w:tc>
      </w:tr>
      <w:tr w:rsidR="001B44D4" w14:paraId="79B8BC6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94A3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6374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8990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756C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26059185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DF97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PROFESSOR JOSE CARLOS DE LIMA</w:t>
            </w:r>
          </w:p>
        </w:tc>
      </w:tr>
      <w:tr w:rsidR="001B44D4" w14:paraId="1C7E600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2151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4E08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9DEE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D9AA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26040506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7779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QUINTINO DE MENEZES</w:t>
            </w:r>
          </w:p>
        </w:tc>
      </w:tr>
      <w:tr w:rsidR="001B44D4" w14:paraId="5A57A4B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37A0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03D79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7246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FBC8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26186446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4F616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QUITERIA MARIA DE JESUS</w:t>
            </w:r>
          </w:p>
        </w:tc>
      </w:tr>
      <w:tr w:rsidR="001B44D4" w14:paraId="0B6F2DD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5728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C9A5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EA68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BD13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26042487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AF55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RAMIRO DANTAS</w:t>
            </w:r>
          </w:p>
        </w:tc>
      </w:tr>
      <w:tr w:rsidR="001B44D4" w14:paraId="3549531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3F83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B212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85E6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FAEA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26137410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08B6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ROGÉRIO CAVALCANTE DE BRITO</w:t>
            </w:r>
          </w:p>
        </w:tc>
      </w:tr>
      <w:tr w:rsidR="001B44D4" w14:paraId="6480045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04BD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E0B0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E804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012F7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26031833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86AB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ROSA MARIA DA CONCEICAO</w:t>
            </w:r>
          </w:p>
        </w:tc>
      </w:tr>
      <w:tr w:rsidR="001B44D4" w14:paraId="09D1629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3431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749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52AA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55CF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07BE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26040301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1B2E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ROSILDA SABAS DE SOUZA</w:t>
            </w:r>
          </w:p>
        </w:tc>
      </w:tr>
      <w:tr w:rsidR="001B44D4" w14:paraId="3BA46A6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BF33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2327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A469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Ibimirim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6CA1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26027577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772A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ROZENO VIEIRA</w:t>
            </w:r>
          </w:p>
        </w:tc>
      </w:tr>
      <w:tr w:rsidR="001B44D4" w14:paraId="207E5D7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9399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78D0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E304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3392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26040522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80B3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SAGRADA FAMILIA</w:t>
            </w:r>
          </w:p>
        </w:tc>
      </w:tr>
      <w:tr w:rsidR="001B44D4" w14:paraId="1095C4D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D3C2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CBD6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E5CE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Petrolândia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2EF7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26042339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DEEF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SALAO</w:t>
            </w:r>
          </w:p>
        </w:tc>
      </w:tr>
      <w:tr w:rsidR="001B44D4" w14:paraId="0FC1155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ACEB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C543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B4CE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5EF3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26059207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B603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SANTA ÁGUEDA</w:t>
            </w:r>
          </w:p>
        </w:tc>
      </w:tr>
      <w:tr w:rsidR="001B44D4" w14:paraId="6D48FEC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5C11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26C0D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C041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A2BB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26040549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0664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SANTA ANA</w:t>
            </w:r>
          </w:p>
        </w:tc>
      </w:tr>
      <w:tr w:rsidR="001B44D4" w14:paraId="3690926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63C2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2CB7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960B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Tacaratu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3E37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26043009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E0AE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SANTA CLARA</w:t>
            </w:r>
          </w:p>
        </w:tc>
      </w:tr>
      <w:tr w:rsidR="001B44D4" w14:paraId="3E2A4CD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4CFD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B010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6AB07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Tacaratu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FFF4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26043017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54ED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SANTA INES DA TAPERA</w:t>
            </w:r>
          </w:p>
        </w:tc>
      </w:tr>
      <w:tr w:rsidR="001B44D4" w14:paraId="55D5AE1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D359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1E86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1803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4B21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26012014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5751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SANTA LUZIA</w:t>
            </w:r>
          </w:p>
        </w:tc>
      </w:tr>
      <w:tr w:rsidR="001B44D4" w14:paraId="491B5E8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8483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A328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523C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F854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26169738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C5C4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SANTA MADALENA</w:t>
            </w:r>
          </w:p>
        </w:tc>
      </w:tr>
      <w:tr w:rsidR="001B44D4" w14:paraId="44F6D02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068F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C96F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B8B2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9E37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26058758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D553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SANTA RITA</w:t>
            </w:r>
          </w:p>
        </w:tc>
      </w:tr>
      <w:tr w:rsidR="001B44D4" w14:paraId="4FAFB1C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9B97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0EBE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B86B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F908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26173689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BA3C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SANTO EXPEDITO</w:t>
            </w:r>
          </w:p>
        </w:tc>
      </w:tr>
      <w:tr w:rsidR="001B44D4" w14:paraId="515A6D8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44BA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C2D0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C8EB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0BD5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26011972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0EF1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SAO DOMINGOS SAVIO</w:t>
            </w:r>
          </w:p>
        </w:tc>
      </w:tr>
      <w:tr w:rsidR="001B44D4" w14:paraId="1B0B29B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290B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BDE6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3A73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Orocó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80AF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26033607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E0D9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SAO FELIX</w:t>
            </w:r>
          </w:p>
        </w:tc>
      </w:tr>
      <w:tr w:rsidR="001B44D4" w14:paraId="1A9A918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4C65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D796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B041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Orocó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D2A1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26178338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7CD2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SAO FRANCISCO</w:t>
            </w:r>
          </w:p>
        </w:tc>
      </w:tr>
      <w:tr w:rsidR="001B44D4" w14:paraId="1C2ED1A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CCDA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764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F2DB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DFFA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Ibimirim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9A63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26027232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F1E0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SÃO FRANCISCO DE ASSIS - IBIMIRIM</w:t>
            </w:r>
          </w:p>
        </w:tc>
      </w:tr>
      <w:tr w:rsidR="001B44D4" w14:paraId="0ACBC65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2E0B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6F7B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E04D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1BA6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26059193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BCC4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SÃO GERALDO</w:t>
            </w:r>
          </w:p>
        </w:tc>
      </w:tr>
      <w:tr w:rsidR="001B44D4" w14:paraId="2334394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8579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8212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1776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3538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26142813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C21F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SÃO JOÃO -ALDEIA SÃO JOÃO- PESQUEIRA</w:t>
            </w:r>
          </w:p>
        </w:tc>
      </w:tr>
      <w:tr w:rsidR="001B44D4" w14:paraId="4BF6B9D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8535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7196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B0B6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Poção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640C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26060116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4D42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SÃO JOÃO BATISTA- POÇÃO</w:t>
            </w:r>
          </w:p>
        </w:tc>
      </w:tr>
      <w:tr w:rsidR="001B44D4" w14:paraId="2F94BF0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44CD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8D1B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5DCE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C85A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26142830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448A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SAO JOSE</w:t>
            </w:r>
          </w:p>
        </w:tc>
      </w:tr>
      <w:tr w:rsidR="001B44D4" w14:paraId="17E1682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70AB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67D7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B5BF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812E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26169762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E889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SAO JOSE - CARNAUBEIRA</w:t>
            </w:r>
          </w:p>
        </w:tc>
      </w:tr>
      <w:tr w:rsidR="001B44D4" w14:paraId="63A6D91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650C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AD2C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9891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1806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4040404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BACF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SAO JOSE - JATOBÁ</w:t>
            </w:r>
          </w:p>
        </w:tc>
      </w:tr>
      <w:tr w:rsidR="001B44D4" w14:paraId="04CCFDB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E2B1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C24D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2536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Buíque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9723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26159422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3802B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SAO MARCOS</w:t>
            </w:r>
          </w:p>
        </w:tc>
      </w:tr>
      <w:tr w:rsidR="001B44D4" w14:paraId="62DE6AD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2D7F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93DD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9556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151D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26058898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2253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SAO SEBASTIAO - PESQUEIRA</w:t>
            </w:r>
          </w:p>
        </w:tc>
      </w:tr>
      <w:tr w:rsidR="001B44D4" w14:paraId="287DD4F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B5F4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8115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189E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Buíque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8195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26045540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5914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SATURNINO VIEIRA DE MELO</w:t>
            </w:r>
          </w:p>
        </w:tc>
      </w:tr>
      <w:tr w:rsidR="001B44D4" w14:paraId="4046344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6062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B910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C48E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8E90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12345678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5468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SEBASTIAO FRANCISCO TENORIO</w:t>
            </w:r>
          </w:p>
        </w:tc>
      </w:tr>
      <w:tr w:rsidR="001B44D4" w14:paraId="12555B6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5068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C6C9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31DD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F886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26158582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4997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SIMAO CICERO DA SILVA</w:t>
            </w:r>
          </w:p>
        </w:tc>
      </w:tr>
      <w:tr w:rsidR="001B44D4" w14:paraId="2A820EF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9F3F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4B52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AD70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C9AC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26191873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EC18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TERRITÓRIO DO SABER - POVO PANKAIWKÁ</w:t>
            </w:r>
          </w:p>
        </w:tc>
      </w:tr>
      <w:tr w:rsidR="001B44D4" w14:paraId="56F5AF2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8483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B4BB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7DC8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715E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26040530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3456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TIA AMELIA CAXIADO</w:t>
            </w:r>
          </w:p>
        </w:tc>
      </w:tr>
      <w:tr w:rsidR="001B44D4" w14:paraId="7C478AE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4C8A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67B1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0E41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FB0B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26041570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FEA6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TIBURCIO LIMA</w:t>
            </w:r>
          </w:p>
        </w:tc>
      </w:tr>
      <w:tr w:rsidR="001B44D4" w14:paraId="03D639C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A844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779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60EB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4806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Tupanatinga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2636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26048949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FC08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TOMÁS CALIXTO GOMES</w:t>
            </w:r>
          </w:p>
        </w:tc>
      </w:tr>
      <w:tr w:rsidR="001B44D4" w14:paraId="71E2008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7435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2EB8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7354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8DEF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26058863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29CE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INDÍGENA VICÊNCIA DE SOUZA LIMA</w:t>
            </w:r>
          </w:p>
        </w:tc>
      </w:tr>
      <w:tr w:rsidR="001B44D4" w14:paraId="55A7AD2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3AD9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C999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128E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E35E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26040557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AE59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VICENTE MUNIZ</w:t>
            </w:r>
          </w:p>
        </w:tc>
      </w:tr>
      <w:tr w:rsidR="001B44D4" w14:paraId="2F52ABA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A9FB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2E74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39B6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16CF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26173719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15E7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VO OLINDINA</w:t>
            </w:r>
          </w:p>
        </w:tc>
      </w:tr>
      <w:tr w:rsidR="001B44D4" w14:paraId="5D2E2B7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8FD4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CF5A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D079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Carnaubeira da Penha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C004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26184710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6BC9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INDIGENA VO SALU</w:t>
            </w:r>
          </w:p>
        </w:tc>
      </w:tr>
      <w:tr w:rsidR="001B44D4" w14:paraId="54723F6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4742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D154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98D4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1317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26186713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7C66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IRMÃ DULCE</w:t>
            </w:r>
          </w:p>
        </w:tc>
      </w:tr>
      <w:tr w:rsidR="001B44D4" w14:paraId="68346C1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F67F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993A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7814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Iguaraci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A666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26017598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BFE1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JOAQUIM ALVES DE FREITAS</w:t>
            </w:r>
          </w:p>
        </w:tc>
      </w:tr>
      <w:tr w:rsidR="001B44D4" w14:paraId="3CE4A76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22C1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658E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2470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ED1A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26419831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2B86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JOSÉ FERREIRA DA SILVA</w:t>
            </w:r>
          </w:p>
        </w:tc>
      </w:tr>
      <w:tr w:rsidR="001B44D4" w14:paraId="6AF3341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F75B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7E67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530C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José da Coroa Grande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0148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26182084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4270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JOSE RODRIGUES DE BARROS - MESTRE ZUZA</w:t>
            </w:r>
          </w:p>
        </w:tc>
      </w:tr>
      <w:tr w:rsidR="001B44D4" w14:paraId="55754AA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21A0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0538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5E58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Bodocó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70E0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26185725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5B73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LUIZ GOMES DINIZ</w:t>
            </w:r>
          </w:p>
        </w:tc>
      </w:tr>
      <w:tr w:rsidR="001B44D4" w14:paraId="3ABB932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BE76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E2AF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77DD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83B0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26153742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0B62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MADRE IVA BEZERRA DE ARAUJO</w:t>
            </w:r>
          </w:p>
        </w:tc>
      </w:tr>
      <w:tr w:rsidR="001B44D4" w14:paraId="30D4C8C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095A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EA21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266B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Canhotinho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F90A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26182173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1355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MONSENHOR ADELMAR DA MOTA VALENÇA</w:t>
            </w:r>
          </w:p>
        </w:tc>
      </w:tr>
      <w:tr w:rsidR="001B44D4" w14:paraId="4A842D3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2860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1D1E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14D5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Gameleira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4C47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26165783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6108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NOSSA SENHORA DA PENHA</w:t>
            </w:r>
          </w:p>
        </w:tc>
      </w:tr>
      <w:tr w:rsidR="001B44D4" w14:paraId="45EAB193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C6B8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A0B8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C3A0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F9CC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26182629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3658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NOSSA SENHORA DAS GRACAS - RECIFE</w:t>
            </w:r>
          </w:p>
        </w:tc>
      </w:tr>
      <w:tr w:rsidR="001B44D4" w14:paraId="06842F3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AB30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7B8D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FBB1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Palmares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E239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26181665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CC9B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PADRE ANDRE ALBERT COOPMAN</w:t>
            </w:r>
          </w:p>
        </w:tc>
      </w:tr>
      <w:tr w:rsidR="001B44D4" w14:paraId="5D4C891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1471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5511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9BAE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Buíque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83E1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26190028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5FEE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PAULO DANTAS FILHO</w:t>
            </w:r>
          </w:p>
        </w:tc>
      </w:tr>
      <w:tr w:rsidR="001B44D4" w14:paraId="19F1553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3468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795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9C26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6C43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Limoeiro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6BEE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26525879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9666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PAULO FREIRE</w:t>
            </w:r>
          </w:p>
        </w:tc>
      </w:tr>
      <w:tr w:rsidR="001B44D4" w14:paraId="376B2F6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5E8A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E9A0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CC6D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83BC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26174570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E313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PIO XII</w:t>
            </w:r>
          </w:p>
        </w:tc>
      </w:tr>
      <w:tr w:rsidR="001B44D4" w14:paraId="05064D5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0660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C339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81C5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8E55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26135400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792E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PROFESSORA MARIZA JOSE BARBOSA DA SILVA</w:t>
            </w:r>
          </w:p>
        </w:tc>
      </w:tr>
      <w:tr w:rsidR="001B44D4" w14:paraId="540F323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D2B4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567E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49A7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AF91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26186985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7135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PROFESSORA ODETE DE ANDRADA ALVES</w:t>
            </w:r>
          </w:p>
        </w:tc>
      </w:tr>
      <w:tr w:rsidR="001B44D4" w14:paraId="73FDF9E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052C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7826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64EC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Itaquitinga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C135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26191270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22A4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PROFESSOR PAULO FREIRE - ITAQUITINGA</w:t>
            </w:r>
          </w:p>
        </w:tc>
      </w:tr>
      <w:tr w:rsidR="001B44D4" w14:paraId="0A7B29A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68A3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545E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C202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D64E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26175509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9B9A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QUILOMBOLA PROFESSORA ROSA DORALINA MENDES</w:t>
            </w:r>
          </w:p>
        </w:tc>
      </w:tr>
      <w:tr w:rsidR="001B44D4" w14:paraId="7C2FB87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FACA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33DB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7BE1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7C89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26117010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AA16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SAO JOSE</w:t>
            </w:r>
          </w:p>
        </w:tc>
      </w:tr>
      <w:tr w:rsidR="001B44D4" w14:paraId="7C5055A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C4DB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375C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EB8A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Sirinhaém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1EE4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26169193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37FF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TEOTONIO CORREIA DA SILVA</w:t>
            </w:r>
          </w:p>
        </w:tc>
      </w:tr>
      <w:tr w:rsidR="001B44D4" w14:paraId="3101495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F348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1E21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07AF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E1C2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26419823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FE61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ESTADUAL TERESINHA DE SOUZA LIRA</w:t>
            </w:r>
          </w:p>
        </w:tc>
      </w:tr>
      <w:tr w:rsidR="001B44D4" w14:paraId="02F680C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66D4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E04F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4E4EF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Toritama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38B4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26066181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63DB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ESTELITA TIMOTEO</w:t>
            </w:r>
          </w:p>
        </w:tc>
      </w:tr>
      <w:tr w:rsidR="001B44D4" w14:paraId="6A7D6F4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B653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A61C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9854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Parnamirim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0175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26010607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1512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EUCLIDES DA CUNHA</w:t>
            </w:r>
          </w:p>
        </w:tc>
      </w:tr>
      <w:tr w:rsidR="001B44D4" w14:paraId="14D89B3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22AD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5825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AFE5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135E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26084040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25EB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EZEQUIEL BERTINO DE ALMEIDA</w:t>
            </w:r>
          </w:p>
        </w:tc>
      </w:tr>
      <w:tr w:rsidR="001B44D4" w14:paraId="5CB6B62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C78F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C7F2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AF71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908A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26127857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2183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FERNANDES VIEIRA</w:t>
            </w:r>
          </w:p>
        </w:tc>
      </w:tr>
      <w:tr w:rsidR="001B44D4" w14:paraId="55B13C0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77C5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EB06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5A11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Mirandiba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6A74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26009617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0C58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FRANCISCO ALVES DE CARVALHO</w:t>
            </w:r>
          </w:p>
        </w:tc>
      </w:tr>
      <w:tr w:rsidR="001B44D4" w14:paraId="3C658A6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59D2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FDD9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83DE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Tacaimbó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05C4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26063280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4B28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FRANCISCO DE ASSIS BARROS</w:t>
            </w:r>
          </w:p>
        </w:tc>
      </w:tr>
      <w:tr w:rsidR="001B44D4" w14:paraId="02F7053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7CA6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1434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22E5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C6D9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26035251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943D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FRANCISCO XAVIER DOS SANTOS</w:t>
            </w:r>
          </w:p>
        </w:tc>
      </w:tr>
      <w:tr w:rsidR="001B44D4" w14:paraId="61BB11D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902B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811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F31E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D618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8205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26107600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20A7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FREI CANECA</w:t>
            </w:r>
          </w:p>
        </w:tc>
      </w:tr>
      <w:tr w:rsidR="001B44D4" w14:paraId="371BA1C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A835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168C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061A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 Jardim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3DBC9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26050064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7838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FREI CASSIANO COMACCHIO</w:t>
            </w:r>
          </w:p>
        </w:tc>
      </w:tr>
      <w:tr w:rsidR="001B44D4" w14:paraId="59F157F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1AE4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AF8C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A361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Itaíba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E693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26047365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B06A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FREI JOAO PEREIRA DE SOUZA</w:t>
            </w:r>
          </w:p>
        </w:tc>
      </w:tr>
      <w:tr w:rsidR="001B44D4" w14:paraId="49B0C2E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C82E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9D0B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C5DA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503C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26126192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3D3F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GABRIELA MISTRAL</w:t>
            </w:r>
          </w:p>
        </w:tc>
      </w:tr>
      <w:tr w:rsidR="001B44D4" w14:paraId="4BFF98B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3228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5811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B607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5319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26106582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0AEB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GENERAL ABREU E LIMA</w:t>
            </w:r>
          </w:p>
        </w:tc>
      </w:tr>
      <w:tr w:rsidR="001B44D4" w14:paraId="2F6DD3E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93B5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B507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F62A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Custódia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CE6E4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26025981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6A7D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GENERAL JOAQUIM INACIO</w:t>
            </w:r>
          </w:p>
        </w:tc>
      </w:tr>
      <w:tr w:rsidR="001B44D4" w14:paraId="46E4506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6700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8A7E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1FD1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AFD3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26126206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5098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GILBERTO FREYRE</w:t>
            </w:r>
          </w:p>
        </w:tc>
      </w:tr>
      <w:tr w:rsidR="001B44D4" w14:paraId="04C5BD0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ED6A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2C6C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3CF9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4B79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26126214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8A46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GOV CARLOS DE LIMA CAVALCANTI</w:t>
            </w:r>
          </w:p>
        </w:tc>
      </w:tr>
      <w:tr w:rsidR="001B44D4" w14:paraId="7CFA76C3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F184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6747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356F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F89A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26115964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3C9A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GOVERNADOR ERALDO GUEIROS LEITE</w:t>
            </w:r>
          </w:p>
        </w:tc>
      </w:tr>
      <w:tr w:rsidR="001B44D4" w14:paraId="4207443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AB11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D0DC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96DB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Barreiros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6622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26097370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3749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HELIO SANTIAGO RAMOS</w:t>
            </w:r>
          </w:p>
        </w:tc>
      </w:tr>
      <w:tr w:rsidR="001B44D4" w14:paraId="638D731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D1B9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D72D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0B27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EEEB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26109506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BDCD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HENRIQUETA DE OLIVEIRA</w:t>
            </w:r>
          </w:p>
        </w:tc>
      </w:tr>
      <w:tr w:rsidR="001B44D4" w14:paraId="019DB8FC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84FA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8F614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92DC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34E9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26123770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DE27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HEROIS DA RESTAURACAO</w:t>
            </w:r>
          </w:p>
        </w:tc>
      </w:tr>
      <w:tr w:rsidR="001B44D4" w14:paraId="1E7DB57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CE55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B19F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49A4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3FA4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26115972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9364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HISTORIADOR PEREIRA DA COSTA</w:t>
            </w:r>
          </w:p>
        </w:tc>
      </w:tr>
      <w:tr w:rsidR="001B44D4" w14:paraId="37AD760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A7C8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C5FB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4D55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Trindade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E47B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26008548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5F9A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HORTENCIO PEREIRA LIMA</w:t>
            </w:r>
          </w:p>
        </w:tc>
      </w:tr>
      <w:tr w:rsidR="001B44D4" w14:paraId="5CFFB67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967A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DEFB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5A66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154D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26031400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5A94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INDIGENA HERMENEGILDO ANTONIO DOS SANTOS</w:t>
            </w:r>
          </w:p>
        </w:tc>
      </w:tr>
      <w:tr w:rsidR="001B44D4" w14:paraId="78C2C28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079D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234F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C01F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97CB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26024756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5A8C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INDUSTRIAL DE ARCOVERDE</w:t>
            </w:r>
          </w:p>
        </w:tc>
      </w:tr>
      <w:tr w:rsidR="001B44D4" w14:paraId="143C394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AE4C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827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AC3F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004E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BD60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26076357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1C49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INSTITUTO PRESBITERIANO DE HELIOPOLIS</w:t>
            </w:r>
          </w:p>
        </w:tc>
      </w:tr>
      <w:tr w:rsidR="001B44D4" w14:paraId="723A9B6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6DE5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0887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4BDC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Ibimirim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5E17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26027615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C84C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IRACEMA MOURA DE MORAES VERAS</w:t>
            </w:r>
          </w:p>
        </w:tc>
      </w:tr>
      <w:tr w:rsidR="001B44D4" w14:paraId="5A49386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695A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D1DD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3452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4E1D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26126230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D123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IRMA MAGNA</w:t>
            </w:r>
          </w:p>
        </w:tc>
      </w:tr>
      <w:tr w:rsidR="001B44D4" w14:paraId="2B09B22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05DA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AAAF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0FF9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E7DD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26055368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3576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IRMA SONIA</w:t>
            </w:r>
          </w:p>
        </w:tc>
      </w:tr>
      <w:tr w:rsidR="001B44D4" w14:paraId="5C7D281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049E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4317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EB93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Bodocó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80CB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26001900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1361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JOAO CARLOS LOCIO DE ALMEIDA</w:t>
            </w:r>
          </w:p>
        </w:tc>
      </w:tr>
      <w:tr w:rsidR="001B44D4" w14:paraId="6F92D30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7741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06D1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ACB0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Paudalho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0A22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26091542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D460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JOAO CAVALCANTI PETRIBU</w:t>
            </w:r>
          </w:p>
        </w:tc>
      </w:tr>
      <w:tr w:rsidR="001B44D4" w14:paraId="7DEFE6E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B731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031E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B020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Carnaíba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E1D5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26016010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CA5A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JOAO GOMES DOS REIS</w:t>
            </w:r>
          </w:p>
        </w:tc>
      </w:tr>
      <w:tr w:rsidR="001B44D4" w14:paraId="63BC2B13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7AC4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C3CC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8A58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6FDB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26114607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442E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JOAO MATOS GUIMARAES</w:t>
            </w:r>
          </w:p>
        </w:tc>
      </w:tr>
      <w:tr w:rsidR="001B44D4" w14:paraId="662A1E1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CD58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B72C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3FBF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B095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26111268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5E27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JOAO PAULO I</w:t>
            </w:r>
          </w:p>
        </w:tc>
      </w:tr>
      <w:tr w:rsidR="001B44D4" w14:paraId="26002FE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D250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6F8B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3F9E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Águas Belas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A40D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26044412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AE4E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JOAO RODRIGUES CARDOSO</w:t>
            </w:r>
          </w:p>
        </w:tc>
      </w:tr>
      <w:tr w:rsidR="001B44D4" w14:paraId="380C912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3B8C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8A49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29A1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1AFA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26107627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0E7E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JOAQUIM AMAZONAS</w:t>
            </w:r>
          </w:p>
        </w:tc>
      </w:tr>
      <w:tr w:rsidR="001B44D4" w14:paraId="577D73B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29F7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FF9A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DB21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Ibimirim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9842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26027488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422B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JOAQUIM GUEDES CORREIA GONDIM NETO</w:t>
            </w:r>
          </w:p>
        </w:tc>
      </w:tr>
      <w:tr w:rsidR="001B44D4" w14:paraId="13E58B9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CE29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18EA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D80D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90A6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26115050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40CC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JOAQUIM NABUCO - OLINDA</w:t>
            </w:r>
          </w:p>
        </w:tc>
      </w:tr>
      <w:tr w:rsidR="001B44D4" w14:paraId="633980D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286D3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F245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6D72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D3C0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26024764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7B1D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JORNALISTA EDSON REGIS</w:t>
            </w:r>
          </w:p>
        </w:tc>
      </w:tr>
      <w:tr w:rsidR="001B44D4" w14:paraId="631222B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11B3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190F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6643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Lajedo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3D14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26078872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44DE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JORNALISTA MANUEL AMARAL</w:t>
            </w:r>
          </w:p>
        </w:tc>
      </w:tr>
      <w:tr w:rsidR="001B44D4" w14:paraId="03DA78E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CABD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842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D089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2F74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Paudalho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A1FB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26169975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48B1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JOSE ANTONIO FAGUNDES</w:t>
            </w:r>
          </w:p>
        </w:tc>
      </w:tr>
      <w:tr w:rsidR="001B44D4" w14:paraId="63D84DC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5D88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4EE6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EF57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Taquaritinga do Norte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0C51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26065606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9B82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JOSE BEZERRA DE ANDRADE</w:t>
            </w:r>
          </w:p>
        </w:tc>
      </w:tr>
      <w:tr w:rsidR="001B44D4" w14:paraId="4F92FF9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2D12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3AFD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1E48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CEDE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26055210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2EB2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JOSE CARLOS FLORENCIO</w:t>
            </w:r>
          </w:p>
        </w:tc>
      </w:tr>
      <w:tr w:rsidR="001B44D4" w14:paraId="69527D8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6542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AA0E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F91C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D1F7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26111071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178B9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JOSE GLICERIO</w:t>
            </w:r>
          </w:p>
        </w:tc>
      </w:tr>
      <w:tr w:rsidR="001B44D4" w14:paraId="58C4D08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A6E9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635E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2EDFD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4F64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26121891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E275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JOSE MARIA</w:t>
            </w:r>
          </w:p>
        </w:tc>
      </w:tr>
      <w:tr w:rsidR="001B44D4" w14:paraId="76C07DC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7FD1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9DF0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153C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Ilha de Itamaracá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BC28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26134839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71FB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JUIZ ANTONIO LUIS LINS DE BARROS</w:t>
            </w:r>
          </w:p>
        </w:tc>
      </w:tr>
      <w:tr w:rsidR="001B44D4" w14:paraId="628FAE0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A5DF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75A7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B920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Condado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31AD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26088533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DC82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Julio Correia</w:t>
            </w:r>
          </w:p>
        </w:tc>
      </w:tr>
      <w:tr w:rsidR="001B44D4" w14:paraId="768B516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140C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3608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EE52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EA8E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26040972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7A3D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JÚLIO DE MELLO</w:t>
            </w:r>
          </w:p>
        </w:tc>
      </w:tr>
      <w:tr w:rsidR="001B44D4" w14:paraId="30BBB64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BDCD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7CE5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83AC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790E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26125072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3141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LANDELINO ROCHA</w:t>
            </w:r>
          </w:p>
        </w:tc>
      </w:tr>
      <w:tr w:rsidR="001B44D4" w14:paraId="6F4D0BD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4BD7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98D9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EEDD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A8F3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26024780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83E7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LIONS ANTONIO MORENO</w:t>
            </w:r>
          </w:p>
        </w:tc>
      </w:tr>
      <w:tr w:rsidR="001B44D4" w14:paraId="3D4E00A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CB86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0133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3230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7A1A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26088053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576F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LIONS CLUBE DE CARPINA</w:t>
            </w:r>
          </w:p>
        </w:tc>
      </w:tr>
      <w:tr w:rsidR="001B44D4" w14:paraId="3C10A73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7CCA9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7498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19FF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6CA7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26123231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5EC7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MACIEL PINHEIRO</w:t>
            </w:r>
          </w:p>
        </w:tc>
      </w:tr>
      <w:tr w:rsidR="001B44D4" w14:paraId="1A5D4AF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ECE0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65973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6781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Vitória de Santo Antão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D3BE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26094878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3626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MADRE LUCILA MAGALHAES</w:t>
            </w:r>
          </w:p>
        </w:tc>
      </w:tr>
      <w:tr w:rsidR="001B44D4" w14:paraId="39672C7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117B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B18B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4784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A850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26108046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2632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MAJOR LÉLIO</w:t>
            </w:r>
          </w:p>
        </w:tc>
      </w:tr>
      <w:tr w:rsidR="001B44D4" w14:paraId="697E47D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22D0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AAE8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A6C7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Cruz do Capibaribe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451D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26064030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855E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MALAQUIAS CARDOSO ARAGAO</w:t>
            </w:r>
          </w:p>
        </w:tc>
      </w:tr>
      <w:tr w:rsidR="001B44D4" w14:paraId="13CFABB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970E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04AC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GRE SERTÃO DO MÉDIO SÃO </w:t>
            </w:r>
            <w:r>
              <w:rPr>
                <w:b/>
                <w:bCs/>
                <w:sz w:val="20"/>
                <w:szCs w:val="20"/>
              </w:rPr>
              <w:lastRenderedPageBreak/>
              <w:t>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6409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C021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26177927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CBF0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MALAQUIAS MENDES DA SILVA</w:t>
            </w:r>
          </w:p>
        </w:tc>
      </w:tr>
      <w:tr w:rsidR="001B44D4" w14:paraId="7D62FB8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FC81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F3629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197E1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0706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26036169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88CE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MANOEL MARINHO</w:t>
            </w:r>
          </w:p>
        </w:tc>
      </w:tr>
      <w:tr w:rsidR="001B44D4" w14:paraId="7A2A634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57D6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C683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BFD7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A9807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26213800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B203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MANOEL MESSIAS BARBOSA</w:t>
            </w:r>
          </w:p>
        </w:tc>
      </w:tr>
      <w:tr w:rsidR="001B44D4" w14:paraId="50B4407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2E94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FBFF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912D4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837D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26117274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75366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MANUEL BASTOS TIGRE</w:t>
            </w:r>
          </w:p>
        </w:tc>
      </w:tr>
      <w:tr w:rsidR="001B44D4" w14:paraId="0C3E65D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1A00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9319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35EC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Palmares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BFF6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26101610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54BF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MAQUINISTA AMARO MONTEIRO</w:t>
            </w:r>
          </w:p>
        </w:tc>
      </w:tr>
      <w:tr w:rsidR="001B44D4" w14:paraId="6334D9E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D6E4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1BBA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E075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0DDB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26123525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A071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MARCELINO CHAMPAGNAT</w:t>
            </w:r>
          </w:p>
        </w:tc>
      </w:tr>
      <w:tr w:rsidR="001B44D4" w14:paraId="659181A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9747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A9A2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CF5A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BFF9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26106612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C13E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MARECHAL COSTA E SILVA</w:t>
            </w:r>
          </w:p>
        </w:tc>
      </w:tr>
      <w:tr w:rsidR="001B44D4" w14:paraId="439BE1D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28A4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3EE7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32F8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7DB0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26113660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E7D9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MARECHAL MASCARENHAS DE MORAES</w:t>
            </w:r>
          </w:p>
        </w:tc>
      </w:tr>
      <w:tr w:rsidR="001B44D4" w14:paraId="1CD4E16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33067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8AC5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CDCF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9CF7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26126290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D858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MARIA AMALIA</w:t>
            </w:r>
          </w:p>
        </w:tc>
      </w:tr>
      <w:tr w:rsidR="001B44D4" w14:paraId="7C958D5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D840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313F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4BFF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9AA8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26107651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447D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MARIA DA CONCEICAO DO REGO B LACERDA</w:t>
            </w:r>
          </w:p>
        </w:tc>
      </w:tr>
      <w:tr w:rsidR="001B44D4" w14:paraId="0DA6F91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5B3C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3A95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75A2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E866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26123240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B750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MARIA GORETTI</w:t>
            </w:r>
          </w:p>
        </w:tc>
      </w:tr>
      <w:tr w:rsidR="001B44D4" w14:paraId="54F4A3F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AEE56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A2CE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D3F0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Moreilândia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B7638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26008505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717D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MARIA LUIZA DE BRITO FERREIRA</w:t>
            </w:r>
          </w:p>
        </w:tc>
      </w:tr>
      <w:tr w:rsidR="001B44D4" w14:paraId="43E2EE8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437A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C406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3CDC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Timbaúba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E766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26091771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58AC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MARIANA FERREIRA LIMA</w:t>
            </w:r>
          </w:p>
        </w:tc>
      </w:tr>
      <w:tr w:rsidR="001B44D4" w14:paraId="1539EBB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E6B0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11D6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6AE5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015C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26126311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4D29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MATIAS DE ALBUQUERQUE</w:t>
            </w:r>
          </w:p>
        </w:tc>
      </w:tr>
      <w:tr w:rsidR="001B44D4" w14:paraId="7CCCE68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14DE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AB29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69E8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José do Egito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11E1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26020572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F602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MAXIMA VIEIRA DE MELO</w:t>
            </w:r>
          </w:p>
        </w:tc>
      </w:tr>
      <w:tr w:rsidR="001B44D4" w14:paraId="5EFECB7C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B423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B486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95CA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85A4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26134857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F473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MEDICO RUI DO REGO BARROS</w:t>
            </w:r>
          </w:p>
        </w:tc>
      </w:tr>
      <w:tr w:rsidR="001B44D4" w14:paraId="7DA9304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D14E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873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C816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0EC1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Bom Conselho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15E1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26072637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88D6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MESTRA BEATRIZ</w:t>
            </w:r>
          </w:p>
        </w:tc>
      </w:tr>
      <w:tr w:rsidR="001B44D4" w14:paraId="6089D42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AE4E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09CA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A0D9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C340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26107678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7C6DB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MINISTRO JARBAS PASSARINHO</w:t>
            </w:r>
          </w:p>
        </w:tc>
      </w:tr>
      <w:tr w:rsidR="001B44D4" w14:paraId="478BEA0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9CD1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26CC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81F9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 Jardim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6044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26050137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39DA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MINISTRO MARCOS DE BARROS FREIRE</w:t>
            </w:r>
          </w:p>
        </w:tc>
      </w:tr>
      <w:tr w:rsidR="001B44D4" w14:paraId="5C1C479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9CE1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908E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B4FA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0B8F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26032082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7A97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MINISTRO MARCOS FREIRE</w:t>
            </w:r>
          </w:p>
        </w:tc>
      </w:tr>
      <w:tr w:rsidR="001B44D4" w14:paraId="687587E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F23C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0B98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F53E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Xexéu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6A3A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26096072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5A5B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MIRANDOLINA PESSOA DE QUEIROZ</w:t>
            </w:r>
          </w:p>
        </w:tc>
      </w:tr>
      <w:tr w:rsidR="001B44D4" w14:paraId="1D77B7F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EAB4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0962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2638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62D9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26124874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4B6B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MISSIONARIO SAO BENTO</w:t>
            </w:r>
          </w:p>
        </w:tc>
      </w:tr>
      <w:tr w:rsidR="001B44D4" w14:paraId="41E3A98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D85A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11616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D1D4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Araripina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CD56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26001594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82B8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MOISES BOM DE OLIVEIRA</w:t>
            </w:r>
          </w:p>
        </w:tc>
      </w:tr>
      <w:tr w:rsidR="001B44D4" w14:paraId="58ACE24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EB42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6644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53D6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45F7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26123533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2FDF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MONSENHOR ALVARO NEGROMONTE</w:t>
            </w:r>
          </w:p>
        </w:tc>
      </w:tr>
      <w:tr w:rsidR="001B44D4" w14:paraId="47F0CB4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719D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AD69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BCA4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0F50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26113724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A00B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MONSENHOR ARRUDA CAMARA</w:t>
            </w:r>
          </w:p>
        </w:tc>
      </w:tr>
      <w:tr w:rsidR="001B44D4" w14:paraId="066DC10E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B331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8077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7B8A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795C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26121638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DE4E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MONSENHOR FRANCISCO SALLES</w:t>
            </w:r>
          </w:p>
        </w:tc>
      </w:tr>
      <w:tr w:rsidR="001B44D4" w14:paraId="57902CC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93DF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F5BC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413B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Triunfo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93A0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26024047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7F09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MONSENHOR LUIZ SAMPAIO</w:t>
            </w:r>
          </w:p>
        </w:tc>
      </w:tr>
      <w:tr w:rsidR="001B44D4" w14:paraId="5E9BC5F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1202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00EF7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EEC4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03A4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26003821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D489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NELSON ARAUJO</w:t>
            </w:r>
          </w:p>
        </w:tc>
      </w:tr>
      <w:tr w:rsidR="001B44D4" w14:paraId="1107FDF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067E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398C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DA7F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6920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26025175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0709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NOE NUNES FERRAZ</w:t>
            </w:r>
          </w:p>
        </w:tc>
      </w:tr>
      <w:tr w:rsidR="001B44D4" w14:paraId="192B20F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A695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D034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85629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Jatobá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2388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26042525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3E54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NOSSA SENHORA APARECIDA - JATOBA</w:t>
            </w:r>
          </w:p>
        </w:tc>
      </w:tr>
      <w:tr w:rsidR="001B44D4" w14:paraId="0F20AE2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9D28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1875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5B5D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24CD0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26124858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DA34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NOSSA SENHORA DA CONCEICAO</w:t>
            </w:r>
          </w:p>
        </w:tc>
      </w:tr>
      <w:tr w:rsidR="001B44D4" w14:paraId="71F4C7A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C4B2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F73D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ED387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Dormentes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9B2D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26033089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29A6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NOSSA SENHORA DAS GRACAS - DORMENTES</w:t>
            </w:r>
          </w:p>
        </w:tc>
      </w:tr>
      <w:tr w:rsidR="001B44D4" w14:paraId="0ED9936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9B51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889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A2638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D15D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Ouricuri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F642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26005468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565A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NOSSA SENHORA DE FATIMA - OURICURI</w:t>
            </w:r>
          </w:p>
        </w:tc>
      </w:tr>
      <w:tr w:rsidR="001B44D4" w14:paraId="6D60C72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F981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E27C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DBB5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Granito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D452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26004453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71F2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NOSSA SENHORA DO BOM CONSELHO</w:t>
            </w:r>
          </w:p>
        </w:tc>
      </w:tr>
      <w:tr w:rsidR="001B44D4" w14:paraId="53A6068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C4ED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D802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D80E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A0E2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26115069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249C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NOSSA SENHORA DO CARMO - OLINDA</w:t>
            </w:r>
          </w:p>
        </w:tc>
      </w:tr>
      <w:tr w:rsidR="001B44D4" w14:paraId="23BECF2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54FA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09A7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6ADC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Ipubi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9D94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26004488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671C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NOSSA SENHORA DO SOCORRO</w:t>
            </w:r>
          </w:p>
        </w:tc>
      </w:tr>
      <w:tr w:rsidR="001B44D4" w14:paraId="0E7663A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1E9A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0DD6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F201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1FCE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26036177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524D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NUCLEO DE MORADORES - 6</w:t>
            </w:r>
          </w:p>
        </w:tc>
      </w:tr>
      <w:tr w:rsidR="001B44D4" w14:paraId="623F244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D8FA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1EE4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35FD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5D6B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26036193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02A3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NUCLEO DE MORADORES-7</w:t>
            </w:r>
          </w:p>
        </w:tc>
      </w:tr>
      <w:tr w:rsidR="001B44D4" w14:paraId="05A6B23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5F7B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1E4B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3620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9878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26036215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5D919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NUCLEO DE MORADORES - 9</w:t>
            </w:r>
          </w:p>
        </w:tc>
      </w:tr>
      <w:tr w:rsidR="001B44D4" w14:paraId="21C7967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0F74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E68D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BED4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DD32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26134177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E49F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OLGA BENÁRIO PRESTES</w:t>
            </w:r>
          </w:p>
        </w:tc>
      </w:tr>
      <w:tr w:rsidR="001B44D4" w14:paraId="75BE24E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E335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8B68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2FFD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Vitória de Santo Antão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0F6A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26095572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7DD0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OLIVIA CARNEIRO DE CARVALHO</w:t>
            </w:r>
          </w:p>
        </w:tc>
      </w:tr>
      <w:tr w:rsidR="001B44D4" w14:paraId="3C8B425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9AE7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C17F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4898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15F0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26106698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A511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ORFANATO ESTRELA DE BETHEL</w:t>
            </w:r>
          </w:p>
        </w:tc>
      </w:tr>
      <w:tr w:rsidR="001B44D4" w14:paraId="3656A5F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7DB7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E978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B79B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DB0C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26124777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6AD4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OTHON BEZERRA DE MELO</w:t>
            </w:r>
          </w:p>
        </w:tc>
      </w:tr>
      <w:tr w:rsidR="001B44D4" w14:paraId="5DB9611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2985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FC86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BD79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F5CF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26127474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20F73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PADRE DEHON</w:t>
            </w:r>
          </w:p>
        </w:tc>
      </w:tr>
      <w:tr w:rsidR="001B44D4" w14:paraId="70FE29E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CF3E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9E5B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372E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 Jardim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0124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26050188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D957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PADRE GIOVANNI TONIUTTI</w:t>
            </w:r>
          </w:p>
        </w:tc>
      </w:tr>
      <w:tr w:rsidR="001B44D4" w14:paraId="75D6C8BC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9983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6686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426B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225A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26126575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F5B9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PADRE JOAO BARBOSA</w:t>
            </w:r>
          </w:p>
        </w:tc>
      </w:tr>
      <w:tr w:rsidR="001B44D4" w14:paraId="0B37163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DFBB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1990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B6AC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022D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26124831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9319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PADRE LEBRET</w:t>
            </w:r>
          </w:p>
        </w:tc>
      </w:tr>
      <w:tr w:rsidR="001B44D4" w14:paraId="6012827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5C546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1E1EF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971B7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0552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26003082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2824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PADRE MEDEIROS</w:t>
            </w:r>
          </w:p>
        </w:tc>
      </w:tr>
      <w:tr w:rsidR="001B44D4" w14:paraId="52821DD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23F5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905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96F3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02BD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Glória do Goitá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2DCB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26093600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DA01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Paroquial de Menores</w:t>
            </w:r>
          </w:p>
        </w:tc>
      </w:tr>
      <w:tr w:rsidR="001B44D4" w14:paraId="2695EA7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C045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2AE1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23A6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B61F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26088037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D092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PAULA FRASSINETTI</w:t>
            </w:r>
          </w:p>
        </w:tc>
      </w:tr>
      <w:tr w:rsidR="001B44D4" w14:paraId="24AABF2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5128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9742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E0DB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4964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26055473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B37C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PAULINA MONTEIRO</w:t>
            </w:r>
          </w:p>
        </w:tc>
      </w:tr>
      <w:tr w:rsidR="001B44D4" w14:paraId="56CCB9F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7469D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0CAD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55C1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Canhotinho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F3DA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26074362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0599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PE. ANTÔNIO CALLOU DE ALENCAR</w:t>
            </w:r>
          </w:p>
        </w:tc>
      </w:tr>
      <w:tr w:rsidR="001B44D4" w14:paraId="70A375C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0664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4229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3FCDD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C7F0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26111195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6E61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PEDRO BARROS FILHO</w:t>
            </w:r>
          </w:p>
        </w:tc>
      </w:tr>
      <w:tr w:rsidR="001B44D4" w14:paraId="6FB6B7D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EA91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D296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DD945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91A6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26133974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9C1A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PEDRO SANTOS ESTIMA</w:t>
            </w:r>
          </w:p>
        </w:tc>
      </w:tr>
      <w:tr w:rsidR="001B44D4" w14:paraId="334226E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B821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F690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1C85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Bonito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3563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26083493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2400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PE JOSE AUGUSTO</w:t>
            </w:r>
          </w:p>
        </w:tc>
      </w:tr>
      <w:tr w:rsidR="001B44D4" w14:paraId="321583A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DA64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5219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B392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Caitano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11B7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26062585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A940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PIO XII</w:t>
            </w:r>
          </w:p>
        </w:tc>
      </w:tr>
      <w:tr w:rsidR="001B44D4" w14:paraId="414CAB6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6751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BF59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DD34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3B83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26035073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1D9E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POETA CARLOS DRUMOND DE ANDRADE</w:t>
            </w:r>
          </w:p>
        </w:tc>
      </w:tr>
      <w:tr w:rsidR="001B44D4" w14:paraId="41C81F7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588A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C342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E1C0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AFB1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26036010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339AD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POETA JOSE RAULINO SAMPAIO</w:t>
            </w:r>
          </w:p>
        </w:tc>
      </w:tr>
      <w:tr w:rsidR="001B44D4" w14:paraId="730983A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6B1D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491D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0759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Ilha de Itamaracá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0AA5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26134847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833E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POETA OLEGARIO MARIANO</w:t>
            </w:r>
          </w:p>
        </w:tc>
      </w:tr>
      <w:tr w:rsidR="001B44D4" w14:paraId="7FC7664C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0BF4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BF49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6C64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590F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26122880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BCD1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PRESIDENTE ARTHUR DA COSTA E SILVA</w:t>
            </w:r>
          </w:p>
        </w:tc>
      </w:tr>
      <w:tr w:rsidR="001B44D4" w14:paraId="7F32BB6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AC70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690C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0CBA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675B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26035146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26C3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ADELINA ALMEIDA</w:t>
            </w:r>
          </w:p>
        </w:tc>
      </w:tr>
      <w:tr w:rsidR="001B44D4" w14:paraId="01F8A91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4D65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4EA5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1CE8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Trindade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0259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26008882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2545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ANTONIA MARINHO APOLINARIO</w:t>
            </w:r>
          </w:p>
        </w:tc>
      </w:tr>
      <w:tr w:rsidR="001B44D4" w14:paraId="255383C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7B5A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4BD27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D61A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Correntes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C8BF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26074923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5EB5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CLARICE GODOY</w:t>
            </w:r>
          </w:p>
        </w:tc>
      </w:tr>
      <w:tr w:rsidR="001B44D4" w14:paraId="7767777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F3C9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8DD8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C140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C8C7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26113872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97BE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DEANA CLARK XAVIER</w:t>
            </w:r>
          </w:p>
        </w:tc>
      </w:tr>
      <w:tr w:rsidR="001B44D4" w14:paraId="6A21427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5E4B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9557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3DB9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Igarassu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053C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26105730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DBD9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ADERBAL JUREMA - MN</w:t>
            </w:r>
          </w:p>
        </w:tc>
      </w:tr>
      <w:tr w:rsidR="001B44D4" w14:paraId="5956C1C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FF01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D682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5145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Timbaúba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E5DE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26091836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98C1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ELISABETH LYRA</w:t>
            </w:r>
          </w:p>
        </w:tc>
      </w:tr>
      <w:tr w:rsidR="001B44D4" w14:paraId="2F30FB3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55CC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9FEE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983B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3398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26075911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5D16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ELISA COELHO</w:t>
            </w:r>
          </w:p>
        </w:tc>
      </w:tr>
      <w:tr w:rsidR="001B44D4" w14:paraId="71B429A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21E3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3162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A332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C522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26075920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B82D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ELVIRA VIANA</w:t>
            </w:r>
          </w:p>
        </w:tc>
      </w:tr>
      <w:tr w:rsidR="001B44D4" w14:paraId="7B17564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AFEC0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FF81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1E59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6B08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26127539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1E93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FONTAINHA DE ABREU</w:t>
            </w:r>
          </w:p>
        </w:tc>
      </w:tr>
      <w:tr w:rsidR="001B44D4" w14:paraId="42638FF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5716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1750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6E6C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Palmares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3365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26167158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C4A7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GALTEMIR LINS</w:t>
            </w:r>
          </w:p>
        </w:tc>
      </w:tr>
      <w:tr w:rsidR="001B44D4" w14:paraId="34FC2E7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95F6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253A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4D3F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Maria da Boa Vista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885C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26037653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4A1B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AGAMENON MAGALHAES</w:t>
            </w:r>
          </w:p>
        </w:tc>
      </w:tr>
      <w:tr w:rsidR="001B44D4" w14:paraId="22B1384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8F71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F9C0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4C9E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5D56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26116367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B931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GENEROSA GIL PEREZ</w:t>
            </w:r>
          </w:p>
        </w:tc>
      </w:tr>
      <w:tr w:rsidR="001B44D4" w14:paraId="3ED75E6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C94A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31304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1680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Itapissuma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5D73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26106337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1BF0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GERCINA FERNANDES RODRIGUES</w:t>
            </w:r>
          </w:p>
        </w:tc>
      </w:tr>
      <w:tr w:rsidR="001B44D4" w14:paraId="6F5DDB6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4D75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9DBE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908C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73A8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26113880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14AD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INES BORBA</w:t>
            </w:r>
          </w:p>
        </w:tc>
      </w:tr>
      <w:tr w:rsidR="001B44D4" w14:paraId="3509CB8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B812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A50F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53E8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03A0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26107082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39AF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ISAURA DE FRANCA</w:t>
            </w:r>
          </w:p>
        </w:tc>
      </w:tr>
      <w:tr w:rsidR="001B44D4" w14:paraId="6C7C3B5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D178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07748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0F20B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66B7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26054825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9FDA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JESUINA PEREIRA REGO</w:t>
            </w:r>
          </w:p>
        </w:tc>
      </w:tr>
      <w:tr w:rsidR="001B44D4" w14:paraId="6834485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FE9C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D542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6020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Lagoa Grande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C182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26155567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C986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JOSEFINA GOMES ARAUJO</w:t>
            </w:r>
          </w:p>
        </w:tc>
      </w:tr>
      <w:tr w:rsidR="001B44D4" w14:paraId="2E657F4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C838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28987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6EE1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Maria da Boa Vista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D87E9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26037599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7C2A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JUDITH GOMES DE BARROS</w:t>
            </w:r>
          </w:p>
        </w:tc>
      </w:tr>
      <w:tr w:rsidR="001B44D4" w14:paraId="2D744CF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D173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935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3F6C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4500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3998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26116383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A57B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MARIA ALVES MACHADO</w:t>
            </w:r>
          </w:p>
        </w:tc>
      </w:tr>
      <w:tr w:rsidR="001B44D4" w14:paraId="2778DA8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BA4A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C1FF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702D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9D805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26132790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521E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MARIA BERNADETE MARINS DE BRITO</w:t>
            </w:r>
          </w:p>
        </w:tc>
      </w:tr>
      <w:tr w:rsidR="001B44D4" w14:paraId="2281915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63B5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4318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0241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Cruz do Capibaribe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AAA57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26064006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9A60D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MARIA LÚCIA ALVES</w:t>
            </w:r>
          </w:p>
        </w:tc>
      </w:tr>
      <w:tr w:rsidR="001B44D4" w14:paraId="6E56C1C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B269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7E00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F22F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26C8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26011352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EBC7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MAURINA RODRIGUES DOS SANTOS</w:t>
            </w:r>
          </w:p>
        </w:tc>
      </w:tr>
      <w:tr w:rsidR="001B44D4" w14:paraId="1B7BA56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5502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490C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6976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037E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26070618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083F9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ANTONIO PEDRO DE AGUIAR</w:t>
            </w:r>
          </w:p>
        </w:tc>
      </w:tr>
      <w:tr w:rsidR="001B44D4" w14:paraId="22BF0CC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8405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D2FC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316D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3CBB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26123584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E7C6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OLINDINA ALVES SEMENTE</w:t>
            </w:r>
          </w:p>
        </w:tc>
      </w:tr>
      <w:tr w:rsidR="001B44D4" w14:paraId="16CF72B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5943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88C4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F9E6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FED0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26054949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9D9E5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ROSILDA MACIEL VIEIRA</w:t>
            </w:r>
          </w:p>
        </w:tc>
      </w:tr>
      <w:tr w:rsidR="001B44D4" w14:paraId="6458D1A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701E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57F23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F511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Pesqueira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BA81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26058812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0628D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ARRUDA MARINHO</w:t>
            </w:r>
          </w:p>
        </w:tc>
      </w:tr>
      <w:tr w:rsidR="001B44D4" w14:paraId="6AD80B7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7024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2C7B9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8EAB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57E3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26035138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B488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WILMA WZELY CUNHA COELHO AMORIM</w:t>
            </w:r>
          </w:p>
        </w:tc>
      </w:tr>
      <w:tr w:rsidR="001B44D4" w14:paraId="08ABE4A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3CE9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D633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8886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9802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26116391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A936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PROFESSORA ZULMIRA DE PAULA ALMEIDA</w:t>
            </w:r>
          </w:p>
        </w:tc>
      </w:tr>
      <w:tr w:rsidR="001B44D4" w14:paraId="5201230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70B9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96ED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2E03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4C15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26127865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DD61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CANDIDO DUARTE</w:t>
            </w:r>
          </w:p>
        </w:tc>
      </w:tr>
      <w:tr w:rsidR="001B44D4" w14:paraId="70FD62C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A963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622DD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85F9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 Jardim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AEA2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26050196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986F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DONINO</w:t>
            </w:r>
          </w:p>
        </w:tc>
      </w:tr>
      <w:tr w:rsidR="001B44D4" w14:paraId="132C799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C30F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4535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2B1E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Palmares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41C1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26101599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A3778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ELISEU PEREIRA DE MELO</w:t>
            </w:r>
          </w:p>
        </w:tc>
      </w:tr>
      <w:tr w:rsidR="001B44D4" w14:paraId="68BEBB9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4154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5920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2E57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Vicente Ferrer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D060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26071673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2168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JOAO BARBOSA DE ALMEIDA</w:t>
            </w:r>
          </w:p>
        </w:tc>
      </w:tr>
      <w:tr w:rsidR="001B44D4" w14:paraId="4DDD7E3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2E98D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AB6BC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5226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Timbaúba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9916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26091925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0DF78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JOAO ROBERTO MOREIRA</w:t>
            </w:r>
          </w:p>
        </w:tc>
      </w:tr>
      <w:tr w:rsidR="001B44D4" w14:paraId="0973CCF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3FAF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45C2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435E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79F4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26134180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9281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JOEL PONTES</w:t>
            </w:r>
          </w:p>
        </w:tc>
      </w:tr>
      <w:tr w:rsidR="001B44D4" w14:paraId="110B3EB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8AB2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951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F8C1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3467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801B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26054965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B8C9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JOSE BIONE DE ARAUJO</w:t>
            </w:r>
          </w:p>
        </w:tc>
      </w:tr>
      <w:tr w:rsidR="001B44D4" w14:paraId="63D8690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7275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0A33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7342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D5A26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26116359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C37E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JOSE BRASILEIRO VILA NOVA</w:t>
            </w:r>
          </w:p>
        </w:tc>
      </w:tr>
      <w:tr w:rsidR="001B44D4" w14:paraId="2E80967F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4260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6E8E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4AA9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48683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26128454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D2B5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JOSE DOS ANJOS</w:t>
            </w:r>
          </w:p>
        </w:tc>
      </w:tr>
      <w:tr w:rsidR="001B44D4" w14:paraId="730C8EA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1A40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322CE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F239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A445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26124807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FD86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JOSE VICENTE BARBOSA</w:t>
            </w:r>
          </w:p>
        </w:tc>
      </w:tr>
      <w:tr w:rsidR="001B44D4" w14:paraId="5F6AD87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C9155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43F2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C5D68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Araripina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C298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26000792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71D7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MANOEL BONIFACIO COSTA</w:t>
            </w:r>
          </w:p>
        </w:tc>
      </w:tr>
      <w:tr w:rsidR="001B44D4" w14:paraId="2A39EFA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FE38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C76B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6516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1339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26011883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83F4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MANUEL LEITE</w:t>
            </w:r>
          </w:p>
        </w:tc>
      </w:tr>
      <w:tr w:rsidR="001B44D4" w14:paraId="37B7BB7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ABCD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E687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F484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92224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26124424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3A0A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MARCOS DE BARROS FREIRE</w:t>
            </w:r>
          </w:p>
        </w:tc>
      </w:tr>
      <w:tr w:rsidR="001B44D4" w14:paraId="4A531F3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9F24B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4F3B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B2DC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B3D9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26130319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AAB7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NATANAEL BARBOSA MEDRADO</w:t>
            </w:r>
          </w:p>
        </w:tc>
      </w:tr>
      <w:tr w:rsidR="001B44D4" w14:paraId="35CF4BF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E21D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9D6B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302D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4541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26107961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E6F8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NELSON CHAVES</w:t>
            </w:r>
          </w:p>
        </w:tc>
      </w:tr>
      <w:tr w:rsidR="001B44D4" w14:paraId="55C10DA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A298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C708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9FC0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AC69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26036037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6A5E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SIMAO AMORIM DURANDO</w:t>
            </w:r>
          </w:p>
        </w:tc>
      </w:tr>
      <w:tr w:rsidR="001B44D4" w14:paraId="23BE48C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3521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40B1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F3ED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Ouricuri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F505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26006499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D126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PROFESSOR TELESFORO SIQUEIRA</w:t>
            </w:r>
          </w:p>
        </w:tc>
      </w:tr>
      <w:tr w:rsidR="001B44D4" w14:paraId="32B1C2F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FBAD9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3EB6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F494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E91C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26113929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FE95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RAIMUNDO DINIZ</w:t>
            </w:r>
          </w:p>
        </w:tc>
      </w:tr>
      <w:tr w:rsidR="001B44D4" w14:paraId="208930F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919FC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AC51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ADD7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2204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26124912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238A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ROBERTO SILVEIRA</w:t>
            </w:r>
          </w:p>
        </w:tc>
      </w:tr>
      <w:tr w:rsidR="001B44D4" w14:paraId="125E674D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28CA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E994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E95C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88C1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26128527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6AF5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ROTARY DO ALTO DO PASCOAL</w:t>
            </w:r>
          </w:p>
        </w:tc>
      </w:tr>
      <w:tr w:rsidR="001B44D4" w14:paraId="25A6720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ADBC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31F2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28386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0995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26025280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A5ED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SANTA CECILIA</w:t>
            </w:r>
          </w:p>
        </w:tc>
      </w:tr>
      <w:tr w:rsidR="001B44D4" w14:paraId="5F34552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7115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5236E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11E5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Cruz da Baixa 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A81E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26019370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9BFC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SANTA CRUZ</w:t>
            </w:r>
          </w:p>
        </w:tc>
      </w:tr>
      <w:tr w:rsidR="001B44D4" w14:paraId="6051A22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B3D8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967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89ED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5FB7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Lagoa Grande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2096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26037700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4919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SANTA MARIA</w:t>
            </w:r>
          </w:p>
        </w:tc>
      </w:tr>
      <w:tr w:rsidR="001B44D4" w14:paraId="32BAA6C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C62A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51A3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E893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5CFF4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26165112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BB410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SANTA SOFIA</w:t>
            </w:r>
          </w:p>
        </w:tc>
      </w:tr>
      <w:tr w:rsidR="001B44D4" w14:paraId="72F5D13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9BDB3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364B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F03C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4315E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26055040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AAEA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SANTO AMARO</w:t>
            </w:r>
          </w:p>
        </w:tc>
      </w:tr>
      <w:tr w:rsidR="001B44D4" w14:paraId="77EA4FE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6842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C893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D841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5F54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26075970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3095A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SAO CRISTOVAO</w:t>
            </w:r>
          </w:p>
        </w:tc>
      </w:tr>
      <w:tr w:rsidR="001B44D4" w14:paraId="3BCCA99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0762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5F5F9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E2874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José da Coroa Grande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6DB3B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26104245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957C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SAO FRANCISCO DE ASSIS - LT</w:t>
            </w:r>
          </w:p>
        </w:tc>
      </w:tr>
      <w:tr w:rsidR="001B44D4" w14:paraId="0269118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9320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4788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5F35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9F65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26128560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F613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SAO FRANCISCO DE ASSIS - RN</w:t>
            </w:r>
          </w:p>
        </w:tc>
      </w:tr>
      <w:tr w:rsidR="001B44D4" w14:paraId="14EEBB2A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D201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9F7B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46F9B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Araripina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E6004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26001225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A64D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SAO JOAO BATISTA - ARARIPINA</w:t>
            </w:r>
          </w:p>
        </w:tc>
      </w:tr>
      <w:tr w:rsidR="001B44D4" w14:paraId="7184EF4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8EFA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1D61A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3741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D671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26088134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DB98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SAO JOSE</w:t>
            </w:r>
          </w:p>
        </w:tc>
      </w:tr>
      <w:tr w:rsidR="001B44D4" w14:paraId="2BDD5CC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DBE3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AF252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3141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A5010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26036266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25092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SAO JOSE - PETROLINA</w:t>
            </w:r>
          </w:p>
        </w:tc>
      </w:tr>
      <w:tr w:rsidR="001B44D4" w14:paraId="5138F91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3C69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B2AEF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EF11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923C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26128586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2504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SAO JUDAS TADEU</w:t>
            </w:r>
          </w:p>
        </w:tc>
      </w:tr>
      <w:tr w:rsidR="001B44D4" w14:paraId="7A4779E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B7C6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351E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D9A5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B3E9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26114054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2129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SAO LUCAS</w:t>
            </w:r>
          </w:p>
        </w:tc>
      </w:tr>
      <w:tr w:rsidR="001B44D4" w14:paraId="0BB06D77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1C80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763E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426A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F96A6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26128594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73E1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SAO MIGUEL</w:t>
            </w:r>
          </w:p>
        </w:tc>
      </w:tr>
      <w:tr w:rsidR="001B44D4" w14:paraId="04B6E38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6432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F4B1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43B6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B8C9C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26003210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20F0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SAO VICENTE DE PAULA - EXU</w:t>
            </w:r>
          </w:p>
        </w:tc>
      </w:tr>
      <w:tr w:rsidR="001B44D4" w14:paraId="4A8251A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4345A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D4C7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07A7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Ouricuri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BED8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26005689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9671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SAO VICENTE DE PAULA - OURICURI</w:t>
            </w:r>
          </w:p>
        </w:tc>
      </w:tr>
      <w:tr w:rsidR="001B44D4" w14:paraId="746C600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8250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5EBA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1BC6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A843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26124939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1F64D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SARGENTO CAMARGO</w:t>
            </w:r>
          </w:p>
        </w:tc>
      </w:tr>
      <w:tr w:rsidR="001B44D4" w14:paraId="7A7D783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ACB0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0794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DC694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BEBA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26075997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1422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SENADOR ADERBAL JUREMA - GARANHUNS</w:t>
            </w:r>
          </w:p>
        </w:tc>
      </w:tr>
      <w:tr w:rsidR="001B44D4" w14:paraId="5F5726FE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7AF5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983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2D2A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CCFF3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68563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26122952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C08F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SENADOR NILO DE SOUZA COELHO</w:t>
            </w:r>
          </w:p>
        </w:tc>
      </w:tr>
      <w:tr w:rsidR="001B44D4" w14:paraId="7EEE6E1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7FB6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8205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12974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Ilha de Itamaracá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41F7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26106159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B918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SENADOR PAULO PESSOA GUERRA</w:t>
            </w:r>
          </w:p>
        </w:tc>
      </w:tr>
      <w:tr w:rsidR="001B44D4" w14:paraId="761DFE4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028F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4304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185B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Limoeiro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76B1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26069555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7D4D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SERAFICO RICARDO</w:t>
            </w:r>
          </w:p>
        </w:tc>
      </w:tr>
      <w:tr w:rsidR="001B44D4" w14:paraId="4195BA7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B181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B388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86D6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Itaquitinga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E4CE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26089947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D319E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SEVERINO GOUVEIA DE LIMA</w:t>
            </w:r>
          </w:p>
        </w:tc>
      </w:tr>
      <w:tr w:rsidR="001B44D4" w14:paraId="160A254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1F31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B19C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CDA71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8F76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26076047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B529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SIMOA GOMES</w:t>
            </w:r>
          </w:p>
        </w:tc>
      </w:tr>
      <w:tr w:rsidR="001B44D4" w14:paraId="54B757E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450C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F5DB4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EB50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8685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26109115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AB751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SOUZA BRANDAO</w:t>
            </w:r>
          </w:p>
        </w:tc>
      </w:tr>
      <w:tr w:rsidR="001B44D4" w14:paraId="3BE46A4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B5333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7B3C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C300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Goiana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ED561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26525798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0D7F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ADERICO ALVES DE VASCONCELOS</w:t>
            </w:r>
          </w:p>
        </w:tc>
      </w:tr>
      <w:tr w:rsidR="001B44D4" w14:paraId="392624A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CEA0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DF06A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0E74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AA8B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26185946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C560F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ADVOGADO JOSE DAVI GIL RODRIGUES</w:t>
            </w:r>
          </w:p>
        </w:tc>
      </w:tr>
      <w:tr w:rsidR="001B44D4" w14:paraId="4EEC000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59A9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D258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89167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2F6C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26176246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674C6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ALCIDES DO NASCIMENTO LINS</w:t>
            </w:r>
          </w:p>
        </w:tc>
      </w:tr>
      <w:tr w:rsidR="001B44D4" w14:paraId="6A3BD29C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CA3E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CF570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4BA32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BE0A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26121816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9904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ALMIRANTE SOARES DUTRA</w:t>
            </w:r>
          </w:p>
        </w:tc>
      </w:tr>
      <w:tr w:rsidR="001B44D4" w14:paraId="733163F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0B9D9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AA5B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95E01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Surubim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C31E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26525836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6607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ANTONIO ARRUDA DE FARIAS</w:t>
            </w:r>
          </w:p>
        </w:tc>
      </w:tr>
      <w:tr w:rsidR="001B44D4" w14:paraId="662C24F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D3DCC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C9C2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3359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Lajedo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ED63E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26182106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1E8DA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ANTONIO DOURADO CAVALCANTI</w:t>
            </w:r>
          </w:p>
        </w:tc>
      </w:tr>
      <w:tr w:rsidR="001B44D4" w14:paraId="5AEC2DC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9208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4A72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23B5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Garanhuns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EF7B6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26188538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5EFB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ARIANO VILAR SUASSUNA - GARANHUNS</w:t>
            </w:r>
          </w:p>
        </w:tc>
      </w:tr>
      <w:tr w:rsidR="001B44D4" w14:paraId="594E198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A59E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AD93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EFE9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Sertânia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DA53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26525933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B33D9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ARLINDO FERREIRA DOS SANTOS</w:t>
            </w:r>
          </w:p>
        </w:tc>
      </w:tr>
      <w:tr w:rsidR="001B44D4" w14:paraId="1B8387F6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3623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08BF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9DC8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Bonito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153C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26176220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C249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CELIA DE SOUZA LEAO ARRAES DE ALENCAR</w:t>
            </w:r>
          </w:p>
        </w:tc>
      </w:tr>
      <w:tr w:rsidR="001B44D4" w14:paraId="1CFF0CA1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03B2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E577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37B6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Barreiros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5AF4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26097710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595A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CENTRAL DE BARREIROS</w:t>
            </w:r>
          </w:p>
        </w:tc>
      </w:tr>
      <w:tr w:rsidR="001B44D4" w14:paraId="72D59AC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942F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999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E149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DA041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DB91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26190737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5BE1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CHICO SCIENCE</w:t>
            </w:r>
          </w:p>
        </w:tc>
      </w:tr>
      <w:tr w:rsidR="001B44D4" w14:paraId="2EE7287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A04D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C001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117A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840C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26178230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D22B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CICERO DIAS</w:t>
            </w:r>
          </w:p>
        </w:tc>
      </w:tr>
      <w:tr w:rsidR="001B44D4" w14:paraId="3EC3970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086A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FD85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FABA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Serra Talhada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CA5B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26020955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1EEE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Clóvis Nogueira Alves</w:t>
            </w:r>
          </w:p>
        </w:tc>
      </w:tr>
      <w:tr w:rsidR="001B44D4" w14:paraId="0712CCB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860B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709E7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7D68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2FDA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26053845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E1A20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DE CARUARU NELSON BARBALHO</w:t>
            </w:r>
          </w:p>
        </w:tc>
      </w:tr>
      <w:tr w:rsidR="001B44D4" w14:paraId="79EB653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43D2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E22E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1673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6430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26157985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B4A3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DE CRIATIVIDADE MUSICAL</w:t>
            </w:r>
          </w:p>
        </w:tc>
      </w:tr>
      <w:tr w:rsidR="001B44D4" w14:paraId="5DF12B4E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9718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8149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E47A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Palmares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305E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26101653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99BCE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DE PALMARES</w:t>
            </w:r>
          </w:p>
        </w:tc>
      </w:tr>
      <w:tr w:rsidR="001B44D4" w14:paraId="375A78D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17486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421F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AF969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31D60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26040956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ECE6A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DEPUTADO AFONSO FERRAZ</w:t>
            </w:r>
          </w:p>
        </w:tc>
      </w:tr>
      <w:tr w:rsidR="001B44D4" w14:paraId="747A753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DAEC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A388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AF4D3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3290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26126125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E3FD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DOM BOSCO - RECIFE</w:t>
            </w:r>
          </w:p>
        </w:tc>
      </w:tr>
      <w:tr w:rsidR="001B44D4" w14:paraId="0DD505DF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F019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16A39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8EE7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 Jardim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568E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26185938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9FE3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EDSON MORORO MOURA</w:t>
            </w:r>
          </w:p>
        </w:tc>
      </w:tr>
      <w:tr w:rsidR="001B44D4" w14:paraId="6EC6126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4EE15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27188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E4B1A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815AB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26129868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821E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EPITACIO PESSOA</w:t>
            </w:r>
          </w:p>
        </w:tc>
      </w:tr>
      <w:tr w:rsidR="001B44D4" w14:paraId="7B079E7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BD1E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3EBB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A032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Bom Conselho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B486D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26188554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A675F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FRANCISCO DE MATOS SOBRINHO</w:t>
            </w:r>
          </w:p>
        </w:tc>
      </w:tr>
      <w:tr w:rsidR="001B44D4" w14:paraId="4B0E576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56A44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EA08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419C6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18E7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26121751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73A8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GINASIO PERNAMBUCANO</w:t>
            </w:r>
          </w:p>
        </w:tc>
      </w:tr>
      <w:tr w:rsidR="001B44D4" w14:paraId="7E52AFF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3C6BB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FD9F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E959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Lourenço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08BD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26185806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6928E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GOVERNADOR EDUARDO CAMPOS</w:t>
            </w:r>
          </w:p>
        </w:tc>
      </w:tr>
      <w:tr w:rsidR="001B44D4" w14:paraId="66D3151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3530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A110B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MERIDIONAL - GARANHUNS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0B02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Bento do Una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649BF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26185660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C12C7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GOVERNADOR EDUARDO CAMPOS - SAO BENTO DO UNA - GARANHUNS</w:t>
            </w:r>
          </w:p>
        </w:tc>
      </w:tr>
      <w:tr w:rsidR="001B44D4" w14:paraId="3E1D7B9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DBE6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180E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006D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62F5D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26125048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7D11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JOÃO BEZERRA</w:t>
            </w:r>
          </w:p>
        </w:tc>
      </w:tr>
      <w:tr w:rsidR="001B44D4" w14:paraId="218CB88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1A2B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F99A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A9FE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Buíque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A62B7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26185750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DEF5E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JORNALISTA CYL GALLINDO</w:t>
            </w:r>
          </w:p>
        </w:tc>
      </w:tr>
      <w:tr w:rsidR="001B44D4" w14:paraId="0F6D36A3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8FAE1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1698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D7C3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84E21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26181282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E2A1F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JOSE ALENCAR GOMES DA SILVA</w:t>
            </w:r>
          </w:p>
        </w:tc>
      </w:tr>
      <w:tr w:rsidR="001B44D4" w14:paraId="3481A68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D5C8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1016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884C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E7342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Limoeiro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C7986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26525801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2D72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JOSE HUMBERTO DE MOURA CAVALCANTI</w:t>
            </w:r>
          </w:p>
        </w:tc>
      </w:tr>
      <w:tr w:rsidR="001B44D4" w14:paraId="57B2E27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DF3B4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F1D44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699E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Vitória de Santo Antão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FA43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26095289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F66C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JOSE JOAQUIM DA SILVA FILHO</w:t>
            </w:r>
          </w:p>
        </w:tc>
      </w:tr>
      <w:tr w:rsidR="001B44D4" w14:paraId="7BD4430E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A5C8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0E93D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4B7B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Santa Cruz do Capibaribe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C02F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26176254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FB90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JOSE NIVALDO PEREIRA RAMOS</w:t>
            </w:r>
          </w:p>
        </w:tc>
      </w:tr>
      <w:tr w:rsidR="001B44D4" w14:paraId="6C84587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1D7BD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1019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2444B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6CEC0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Igarassu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A6E6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26187825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D8A0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JURANDIR BEZERRA LINS</w:t>
            </w:r>
          </w:p>
        </w:tc>
      </w:tr>
      <w:tr w:rsidR="001B44D4" w14:paraId="0CFDC6E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42FA2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83FF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F8BC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Cabo de Santo Agostinho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6DFFD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26185768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FBEE9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LUIZ ALVES LACERDA</w:t>
            </w:r>
          </w:p>
        </w:tc>
      </w:tr>
      <w:tr w:rsidR="001B44D4" w14:paraId="694F233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C4DC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4F880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22B2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Escada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31A9F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26098920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52B7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LUIZ DIAS LINS</w:t>
            </w:r>
          </w:p>
        </w:tc>
      </w:tr>
      <w:tr w:rsidR="001B44D4" w14:paraId="00A1179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070D2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90B45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641E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FDFE6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26525720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15992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MARIA EDUARDA RAMOS DE BARROS</w:t>
            </w:r>
          </w:p>
        </w:tc>
      </w:tr>
      <w:tr w:rsidR="001B44D4" w14:paraId="639B64B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125B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43F2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DEPUTADO ANTONIO NOVAES - FLORESTA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C0E9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Belém de São Francisco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D458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26134213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6603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MARIA EMÍLIA CANTARELLI</w:t>
            </w:r>
          </w:p>
        </w:tc>
      </w:tr>
      <w:tr w:rsidR="001B44D4" w14:paraId="079C786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72C1B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7DE3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876F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Itaíba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C795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26191261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AC21E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MARIA FERREIRA MARTINS</w:t>
            </w:r>
          </w:p>
        </w:tc>
      </w:tr>
      <w:tr w:rsidR="001B44D4" w14:paraId="50DDE6D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C3BBB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05537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5EE87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Bezerros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093C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26176211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5B47C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MARIA JOSE VASCONCELOS</w:t>
            </w:r>
          </w:p>
        </w:tc>
      </w:tr>
      <w:tr w:rsidR="001B44D4" w14:paraId="58CA309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EE04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23EB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103D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179AA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26123819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93E52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MARIANO TEIXEIRA</w:t>
            </w:r>
          </w:p>
        </w:tc>
      </w:tr>
      <w:tr w:rsidR="001B44D4" w14:paraId="70D334A7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B776F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5B8E3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6C8F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DB5CA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26525828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7E6AC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MAXIMIANO ACCIOLY CAMPOS</w:t>
            </w:r>
          </w:p>
        </w:tc>
      </w:tr>
      <w:tr w:rsidR="001B44D4" w14:paraId="7F941A7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97CB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71545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BDF06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Timbaúba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BCE5A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26525810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C40F8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MIGUEL ARRAES DE ALENCAR</w:t>
            </w:r>
          </w:p>
        </w:tc>
      </w:tr>
      <w:tr w:rsidR="001B44D4" w14:paraId="1E5C0AC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C8F79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CF2F1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4ECAC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C6992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26183021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ED30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MIGUEL BATISTA</w:t>
            </w:r>
          </w:p>
        </w:tc>
      </w:tr>
      <w:tr w:rsidR="001B44D4" w14:paraId="2E7D7AC8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153A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6E1B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32D1E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Caruaru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AC68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26187051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21D88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MINISTRO FERNANDO LYRA</w:t>
            </w:r>
          </w:p>
        </w:tc>
      </w:tr>
      <w:tr w:rsidR="001B44D4" w14:paraId="2F4C846C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DC11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910E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F6139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Abreu e Lima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59F64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26189585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48B4C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PASTOR ISAAC MARTINS RODRIGUES</w:t>
            </w:r>
          </w:p>
        </w:tc>
      </w:tr>
      <w:tr w:rsidR="001B44D4" w14:paraId="07397C9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80F16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1032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B927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36C0D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José do Belmonte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91255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26185113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5252A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PEDRO LEAO LEAL</w:t>
            </w:r>
          </w:p>
        </w:tc>
      </w:tr>
      <w:tr w:rsidR="001B44D4" w14:paraId="2FD8304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6CFE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5FD7F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ED13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Araripina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1F1BA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26175533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7411B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PEDRO MUNIZ FALCAO</w:t>
            </w:r>
          </w:p>
        </w:tc>
      </w:tr>
      <w:tr w:rsidR="001B44D4" w14:paraId="29B7210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C036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EC6E1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4926B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5F7F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26179857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A706A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PORTO DIGITAL</w:t>
            </w:r>
          </w:p>
        </w:tc>
      </w:tr>
      <w:tr w:rsidR="001B44D4" w14:paraId="4B52E32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7A62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3315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DD763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José do Egito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0D41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26176262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85491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PROFESSORA CELIA SIQUEIRA</w:t>
            </w:r>
          </w:p>
        </w:tc>
      </w:tr>
      <w:tr w:rsidR="001B44D4" w14:paraId="481B4AD3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E064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69F76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44C6E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8EF39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26122685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22DA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PROFESSOR AGAMENON MAGALHAES - ETEPAM</w:t>
            </w:r>
          </w:p>
        </w:tc>
      </w:tr>
      <w:tr w:rsidR="001B44D4" w14:paraId="5C7F6F8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12535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1551B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ED543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C3AC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26128497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C8F5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PROFESSOR ALFREDO FREYRE</w:t>
            </w:r>
          </w:p>
        </w:tc>
      </w:tr>
      <w:tr w:rsidR="001B44D4" w14:paraId="1B41213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E6EF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902F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8B20C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374C3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26187965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75B22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PROFESSORA MARIA WILZA BARROS DE MIRANDA</w:t>
            </w:r>
          </w:p>
        </w:tc>
      </w:tr>
      <w:tr w:rsidR="001B44D4" w14:paraId="6BB4ADE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A436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B9002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4869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02FBB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26188040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C8093D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PROFESSOR ANTÔNIO CARLOS GOMES DA COSTA</w:t>
            </w:r>
          </w:p>
        </w:tc>
      </w:tr>
      <w:tr w:rsidR="001B44D4" w14:paraId="02306223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80F24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1040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DC5D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MOXOTÓ IPANEMA - ARCOVERDE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F7DB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Arcoverde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A63E7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26185741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B66AE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PROFESSOR FRANCISCO JONAS FEITOSA COSTA</w:t>
            </w:r>
          </w:p>
        </w:tc>
      </w:tr>
      <w:tr w:rsidR="001B44D4" w14:paraId="67A7D199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31850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1041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C811E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CENTRO - VITÓRIA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632D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Gravatá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E2A56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26176882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EFB2B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PROFESSOR JOSE LUIZ DE MENDONÇA</w:t>
            </w:r>
          </w:p>
        </w:tc>
      </w:tr>
      <w:tr w:rsidR="001B44D4" w14:paraId="2E6734B5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20C0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1042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8530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928A1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C792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26176238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4C410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PROFESSOR LUCILO AVILA PESSOA</w:t>
            </w:r>
          </w:p>
        </w:tc>
      </w:tr>
      <w:tr w:rsidR="001B44D4" w14:paraId="557F3A81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5DE0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1043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69BD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9C679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Carnaíba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3FA6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26176203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DA230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PROFESSOR PAULO FREIRE</w:t>
            </w:r>
          </w:p>
        </w:tc>
      </w:tr>
      <w:tr w:rsidR="001B44D4" w14:paraId="75F40AB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F45B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1044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56DD8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CENTRAL - SALGUEIRO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7DD7B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Salgueiro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C9667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26011344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6DAF8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ESTADUAL PROFESSOR URBANO GOMES DE SÁ</w:t>
            </w:r>
          </w:p>
        </w:tc>
      </w:tr>
      <w:tr w:rsidR="001B44D4" w14:paraId="27FDD049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4BD03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1045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7ECD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NORTE - NAZARÉ DA MATA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922E5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Paudalho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085DC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26186004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0363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TECNICA ESTADUAL SENADOR WILSON CAMPOS</w:t>
            </w:r>
          </w:p>
        </w:tc>
      </w:tr>
      <w:tr w:rsidR="001B44D4" w14:paraId="5B0BE4BB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2C535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1046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85193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26896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Cabrobó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716C6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26191229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58E31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TÉCNICA PROFESSORA MARIA AMÉLIA DE FREITAS ARAÚJO</w:t>
            </w:r>
          </w:p>
        </w:tc>
      </w:tr>
      <w:tr w:rsidR="001B44D4" w14:paraId="2A429770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52C6C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1047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A1A3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VALE DO CAPIBARIBE - LIMOEIRO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13F19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Frei Miguelinho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27020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26063522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864C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TEOFILO SEVERINO DE ARRUDA</w:t>
            </w:r>
          </w:p>
        </w:tc>
      </w:tr>
      <w:tr w:rsidR="001B44D4" w14:paraId="1D69355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B86E0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1048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61707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25278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Olinda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694D4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26115085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C5F58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THEMISTOCLES DE ANDRADE</w:t>
            </w:r>
          </w:p>
        </w:tc>
      </w:tr>
      <w:tr w:rsidR="001B44D4" w14:paraId="51530C30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309A7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1049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A24F6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CCCE2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0E713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26108240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18F3F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TIMBI</w:t>
            </w:r>
          </w:p>
        </w:tc>
      </w:tr>
      <w:tr w:rsidR="001B44D4" w14:paraId="3C9C8878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076AA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933AA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MATA SUL - PALMARES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3DABC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Catende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F3B0F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26098504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D976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TOBIAS BARRETO</w:t>
            </w:r>
          </w:p>
        </w:tc>
      </w:tr>
      <w:tr w:rsidR="001B44D4" w14:paraId="5F0E4736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2C40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AAD81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AGRESTE CENTRO NORTE - CARUARU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3073D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 Jardim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DA0E7A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26050331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6A175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TOMAS ALVES</w:t>
            </w:r>
          </w:p>
        </w:tc>
      </w:tr>
      <w:tr w:rsidR="001B44D4" w14:paraId="10A99374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CEBD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1052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5A239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ALTO PAJEÚ - AFOGADOS DA INGAZEIRA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142B8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Quixaba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D795F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26018977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A0109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TOMÉ FRANCISCO DA SILVA</w:t>
            </w:r>
          </w:p>
        </w:tc>
      </w:tr>
      <w:tr w:rsidR="001B44D4" w14:paraId="573AC99B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8A82C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1053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C7407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00F5F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E8CB5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26126605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CC99F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TOME GIBSON</w:t>
            </w:r>
          </w:p>
        </w:tc>
      </w:tr>
      <w:tr w:rsidR="001B44D4" w14:paraId="2FC93C34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55205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1054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C68C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F80F3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Camaragibe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6C7CC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26107996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FCE42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VALE DAS PEDREIRAS</w:t>
            </w:r>
          </w:p>
        </w:tc>
      </w:tr>
      <w:tr w:rsidR="001B44D4" w14:paraId="4861EC1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176BE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1055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948FE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60A5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São Lourenço da Mata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C17A47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26129590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7CBCC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VARZEA FRIA</w:t>
            </w:r>
          </w:p>
        </w:tc>
      </w:tr>
      <w:tr w:rsidR="001B44D4" w14:paraId="63D1FB12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ABF09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1056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3AE6A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RECIFE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AFFE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Recife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D5498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26124904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73C82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VILA DOS MILAGRES</w:t>
            </w:r>
          </w:p>
        </w:tc>
      </w:tr>
      <w:tr w:rsidR="001B44D4" w14:paraId="761CD8A2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99D442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1057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709EF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8F9CBD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7CAFE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26111284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747E45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VILA JOAO DE DEUS</w:t>
            </w:r>
          </w:p>
        </w:tc>
      </w:tr>
      <w:tr w:rsidR="001B44D4" w14:paraId="3450F51C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AFA83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1058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D4955B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ARARIPE - ARARIPINA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727BF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Araripina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D0A2C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26001896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65F41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VITALINA MARIA DE JESUS</w:t>
            </w:r>
          </w:p>
        </w:tc>
      </w:tr>
      <w:tr w:rsidR="001B44D4" w14:paraId="6056D78A" w14:textId="77777777">
        <w:trPr>
          <w:trHeight w:val="31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D8113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1059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18F686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NORTE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B6251C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Paulista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BA600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26117088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023FD0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WALFRIDO ADVINCULA</w:t>
            </w:r>
          </w:p>
        </w:tc>
      </w:tr>
      <w:tr w:rsidR="001B44D4" w14:paraId="5569878D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97C62F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1060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9AFF5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METROPOLITANA SUL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42BFFE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Jaboatão dos Guararapes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CC31C3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26111357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B9DF26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ESCOLA ZEQUINHA BARRETO</w:t>
            </w:r>
          </w:p>
        </w:tc>
      </w:tr>
      <w:tr w:rsidR="001B44D4" w14:paraId="18391775" w14:textId="77777777">
        <w:trPr>
          <w:trHeight w:val="525"/>
        </w:trPr>
        <w:tc>
          <w:tcPr>
            <w:tcW w:w="88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820B28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1061</w:t>
            </w:r>
          </w:p>
        </w:tc>
        <w:tc>
          <w:tcPr>
            <w:tcW w:w="195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F2DCB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GRE SERTÃO DO MÉDIO SÃO FRANCISCO - PETROLINA</w:t>
            </w:r>
          </w:p>
        </w:tc>
        <w:tc>
          <w:tcPr>
            <w:tcW w:w="100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094001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Petrolina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E927B4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26138875</w:t>
            </w:r>
          </w:p>
        </w:tc>
        <w:tc>
          <w:tcPr>
            <w:tcW w:w="45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A4E6D9" w14:textId="77777777" w:rsidR="001B44D4" w:rsidRDefault="00CE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ANEXO I DO COLEGIO DA POLICIA MILITAR PETROLINA</w:t>
            </w:r>
          </w:p>
        </w:tc>
      </w:tr>
    </w:tbl>
    <w:p w14:paraId="6145AA76" w14:textId="0384AED8" w:rsidR="001B44D4" w:rsidRDefault="001B44D4"/>
    <w:p w14:paraId="14343704" w14:textId="322F3DD1" w:rsidR="008E58D1" w:rsidRDefault="008E58D1"/>
    <w:p w14:paraId="59633897" w14:textId="4E7EE580" w:rsidR="008E58D1" w:rsidRDefault="008E58D1"/>
    <w:p w14:paraId="37AEF076" w14:textId="77777777" w:rsidR="008E58D1" w:rsidRDefault="008E58D1" w:rsidP="008E58D1">
      <w:pPr>
        <w:spacing w:line="360" w:lineRule="auto"/>
        <w:ind w:right="840"/>
        <w:jc w:val="both"/>
        <w:rPr>
          <w:sz w:val="24"/>
          <w:szCs w:val="24"/>
        </w:rPr>
      </w:pPr>
    </w:p>
    <w:p w14:paraId="6CCEAB5D" w14:textId="77777777" w:rsidR="008E58D1" w:rsidRDefault="008E58D1" w:rsidP="008E58D1">
      <w:pPr>
        <w:spacing w:line="360" w:lineRule="auto"/>
        <w:ind w:right="840"/>
        <w:jc w:val="both"/>
        <w:rPr>
          <w:sz w:val="24"/>
          <w:szCs w:val="24"/>
        </w:rPr>
      </w:pPr>
    </w:p>
    <w:p w14:paraId="08AB8C3F" w14:textId="77777777" w:rsidR="008E58D1" w:rsidRDefault="008E58D1" w:rsidP="008E58D1">
      <w:pPr>
        <w:spacing w:line="360" w:lineRule="auto"/>
        <w:ind w:right="840"/>
        <w:jc w:val="both"/>
        <w:rPr>
          <w:sz w:val="24"/>
          <w:szCs w:val="24"/>
        </w:rPr>
      </w:pPr>
    </w:p>
    <w:p w14:paraId="26AFC8C2" w14:textId="77777777" w:rsidR="008E58D1" w:rsidRPr="008E58D1" w:rsidRDefault="008E58D1" w:rsidP="008E58D1">
      <w:pPr>
        <w:spacing w:line="360" w:lineRule="auto"/>
        <w:ind w:right="840"/>
        <w:jc w:val="both"/>
        <w:rPr>
          <w:b/>
          <w:sz w:val="24"/>
          <w:szCs w:val="24"/>
        </w:rPr>
      </w:pPr>
    </w:p>
    <w:p w14:paraId="2FCB0BF9" w14:textId="03083295" w:rsidR="008E58D1" w:rsidRPr="008E58D1" w:rsidRDefault="008E58D1" w:rsidP="008E58D1">
      <w:pPr>
        <w:spacing w:line="360" w:lineRule="auto"/>
        <w:ind w:right="840"/>
        <w:jc w:val="center"/>
        <w:rPr>
          <w:b/>
          <w:sz w:val="24"/>
          <w:szCs w:val="24"/>
        </w:rPr>
      </w:pPr>
      <w:r w:rsidRPr="008E58D1">
        <w:rPr>
          <w:b/>
          <w:sz w:val="24"/>
          <w:szCs w:val="24"/>
        </w:rPr>
        <w:t>ANEXO B</w:t>
      </w:r>
    </w:p>
    <w:p w14:paraId="0DFCBC26" w14:textId="77777777" w:rsidR="008E58D1" w:rsidRPr="008E58D1" w:rsidRDefault="008E58D1" w:rsidP="008E58D1">
      <w:pPr>
        <w:spacing w:line="360" w:lineRule="auto"/>
        <w:ind w:right="840"/>
        <w:jc w:val="center"/>
        <w:rPr>
          <w:b/>
          <w:sz w:val="24"/>
          <w:szCs w:val="24"/>
        </w:rPr>
      </w:pPr>
    </w:p>
    <w:p w14:paraId="5C2F80E1" w14:textId="77777777" w:rsidR="008E58D1" w:rsidRPr="008E58D1" w:rsidRDefault="008E58D1" w:rsidP="008E58D1">
      <w:pPr>
        <w:spacing w:line="360" w:lineRule="auto"/>
        <w:ind w:right="840"/>
        <w:jc w:val="center"/>
        <w:rPr>
          <w:b/>
          <w:sz w:val="24"/>
          <w:szCs w:val="24"/>
        </w:rPr>
      </w:pPr>
      <w:r w:rsidRPr="008E58D1">
        <w:rPr>
          <w:b/>
          <w:sz w:val="24"/>
          <w:szCs w:val="24"/>
        </w:rPr>
        <w:t>MINUTA DO CONTRATO</w:t>
      </w:r>
    </w:p>
    <w:p w14:paraId="18D854CD" w14:textId="77777777" w:rsidR="00BE65B6" w:rsidRDefault="00BE65B6" w:rsidP="008E58D1">
      <w:pPr>
        <w:spacing w:line="360" w:lineRule="auto"/>
        <w:ind w:right="840"/>
        <w:jc w:val="center"/>
        <w:rPr>
          <w:sz w:val="24"/>
          <w:szCs w:val="24"/>
        </w:rPr>
        <w:sectPr w:rsidR="00BE65B6">
          <w:pgSz w:w="11909" w:h="16834"/>
          <w:pgMar w:top="1440" w:right="1115" w:bottom="1440" w:left="1440" w:header="720" w:footer="720" w:gutter="0"/>
          <w:pgNumType w:start="1"/>
          <w:cols w:space="720"/>
        </w:sectPr>
      </w:pPr>
    </w:p>
    <w:p w14:paraId="6F388184" w14:textId="77777777" w:rsidR="008E58D1" w:rsidRPr="009C7C8B" w:rsidRDefault="008E58D1" w:rsidP="009C7C8B">
      <w:pPr>
        <w:spacing w:line="360" w:lineRule="auto"/>
        <w:ind w:right="840"/>
        <w:jc w:val="center"/>
        <w:rPr>
          <w:b/>
          <w:sz w:val="24"/>
          <w:szCs w:val="24"/>
        </w:rPr>
      </w:pPr>
      <w:r w:rsidRPr="009C7C8B">
        <w:rPr>
          <w:b/>
          <w:sz w:val="24"/>
          <w:szCs w:val="24"/>
        </w:rPr>
        <w:lastRenderedPageBreak/>
        <w:t>ANEXO C</w:t>
      </w:r>
    </w:p>
    <w:p w14:paraId="65CDA048" w14:textId="77777777" w:rsidR="008E58D1" w:rsidRPr="009C7C8B" w:rsidRDefault="008E58D1" w:rsidP="009C7C8B">
      <w:pPr>
        <w:spacing w:line="360" w:lineRule="auto"/>
        <w:ind w:right="840"/>
        <w:jc w:val="center"/>
        <w:rPr>
          <w:b/>
          <w:sz w:val="24"/>
          <w:szCs w:val="24"/>
        </w:rPr>
      </w:pPr>
    </w:p>
    <w:p w14:paraId="1C8AE9C3" w14:textId="77777777" w:rsidR="008E58D1" w:rsidRPr="009C7C8B" w:rsidRDefault="008E58D1" w:rsidP="009C7C8B">
      <w:pPr>
        <w:spacing w:line="360" w:lineRule="auto"/>
        <w:ind w:right="840"/>
        <w:jc w:val="center"/>
        <w:rPr>
          <w:b/>
          <w:sz w:val="24"/>
          <w:szCs w:val="24"/>
        </w:rPr>
      </w:pPr>
      <w:r w:rsidRPr="009C7C8B">
        <w:rPr>
          <w:b/>
          <w:sz w:val="24"/>
          <w:szCs w:val="24"/>
        </w:rPr>
        <w:t>MODELO DE ORDEM DE SERVIÇO</w:t>
      </w:r>
    </w:p>
    <w:p w14:paraId="18369E22" w14:textId="77777777" w:rsidR="008E58D1" w:rsidRPr="000D1645" w:rsidRDefault="008E58D1" w:rsidP="008E58D1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ind w:right="-141"/>
        <w:jc w:val="center"/>
        <w:rPr>
          <w:rFonts w:asciiTheme="minorHAnsi" w:eastAsia="Calibri" w:hAnsiTheme="minorHAnsi" w:cs="Calibri"/>
          <w:color w:val="000000" w:themeColor="text1"/>
          <w:sz w:val="20"/>
          <w:szCs w:val="20"/>
        </w:rPr>
      </w:pPr>
    </w:p>
    <w:p w14:paraId="31687BEE" w14:textId="77777777" w:rsidR="008E58D1" w:rsidRDefault="008E58D1" w:rsidP="008E58D1">
      <w:pPr>
        <w:ind w:right="-141"/>
        <w:jc w:val="center"/>
        <w:rPr>
          <w:rFonts w:asciiTheme="minorHAnsi" w:hAnsiTheme="minorHAnsi" w:cstheme="minorHAnsi"/>
          <w:color w:val="FF0000"/>
          <w:sz w:val="20"/>
          <w:szCs w:val="20"/>
        </w:rPr>
      </w:pPr>
    </w:p>
    <w:p w14:paraId="1067224B" w14:textId="777C6BAC" w:rsidR="008E58D1" w:rsidRPr="000D1645" w:rsidRDefault="009C7C8B" w:rsidP="008E58D1">
      <w:pPr>
        <w:ind w:right="-141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ITEM I</w:t>
      </w:r>
    </w:p>
    <w:p w14:paraId="5F9B6000" w14:textId="77777777" w:rsidR="008E58D1" w:rsidRDefault="008E58D1" w:rsidP="008E58D1">
      <w:pPr>
        <w:ind w:right="-141"/>
        <w:jc w:val="center"/>
        <w:rPr>
          <w:rFonts w:asciiTheme="minorHAnsi" w:hAnsiTheme="minorHAnsi" w:cstheme="minorHAnsi"/>
          <w:color w:val="FF0000"/>
          <w:sz w:val="20"/>
          <w:szCs w:val="20"/>
        </w:rPr>
      </w:pPr>
    </w:p>
    <w:tbl>
      <w:tblPr>
        <w:tblW w:w="9299" w:type="dxa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526"/>
        <w:gridCol w:w="1099"/>
        <w:gridCol w:w="380"/>
        <w:gridCol w:w="4530"/>
        <w:gridCol w:w="797"/>
        <w:gridCol w:w="847"/>
        <w:gridCol w:w="120"/>
      </w:tblGrid>
      <w:tr w:rsidR="008E58D1" w14:paraId="0F3BAB88" w14:textId="77777777" w:rsidTr="0090001C">
        <w:trPr>
          <w:jc w:val="center"/>
        </w:trPr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BEC826" w14:textId="77777777" w:rsidR="008E58D1" w:rsidRDefault="008E58D1" w:rsidP="00DF3BFB">
            <w:pPr>
              <w:widowControl w:val="0"/>
              <w:ind w:right="-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OS Nº:</w:t>
            </w:r>
          </w:p>
        </w:tc>
        <w:tc>
          <w:tcPr>
            <w:tcW w:w="65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14614" w14:textId="77777777" w:rsidR="008E58D1" w:rsidRDefault="008E58D1" w:rsidP="00DF3BFB">
            <w:pPr>
              <w:widowControl w:val="0"/>
              <w:ind w:right="-14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____ / 20 ____</w:t>
            </w:r>
          </w:p>
        </w:tc>
        <w:tc>
          <w:tcPr>
            <w:tcW w:w="120" w:type="dxa"/>
          </w:tcPr>
          <w:p w14:paraId="71BA32CC" w14:textId="77777777" w:rsidR="008E58D1" w:rsidRDefault="008E58D1" w:rsidP="00DF3BFB">
            <w:pPr>
              <w:widowControl w:val="0"/>
            </w:pPr>
          </w:p>
        </w:tc>
      </w:tr>
      <w:tr w:rsidR="008E58D1" w14:paraId="0172D961" w14:textId="77777777" w:rsidTr="0090001C">
        <w:trPr>
          <w:jc w:val="center"/>
        </w:trPr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3037C6" w14:textId="77777777" w:rsidR="008E58D1" w:rsidRDefault="008E58D1" w:rsidP="00DF3BFB">
            <w:pPr>
              <w:widowControl w:val="0"/>
              <w:ind w:right="-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CONTRATO Nº:</w:t>
            </w:r>
          </w:p>
        </w:tc>
        <w:tc>
          <w:tcPr>
            <w:tcW w:w="65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8B00C" w14:textId="77777777" w:rsidR="008E58D1" w:rsidRDefault="008E58D1" w:rsidP="00DF3BFB">
            <w:pPr>
              <w:widowControl w:val="0"/>
              <w:ind w:right="-14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____ / 20 ____ </w:t>
            </w:r>
          </w:p>
        </w:tc>
        <w:tc>
          <w:tcPr>
            <w:tcW w:w="120" w:type="dxa"/>
          </w:tcPr>
          <w:p w14:paraId="4EE6A5C8" w14:textId="77777777" w:rsidR="008E58D1" w:rsidRDefault="008E58D1" w:rsidP="00DF3BFB">
            <w:pPr>
              <w:widowControl w:val="0"/>
            </w:pPr>
          </w:p>
        </w:tc>
      </w:tr>
      <w:tr w:rsidR="008E58D1" w14:paraId="243CE63E" w14:textId="77777777" w:rsidTr="0090001C">
        <w:trPr>
          <w:jc w:val="center"/>
        </w:trPr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0A0B0C" w14:textId="77777777" w:rsidR="008E58D1" w:rsidRDefault="008E58D1" w:rsidP="00DF3BFB">
            <w:pPr>
              <w:widowControl w:val="0"/>
              <w:ind w:right="-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PERÍODO DE VIGÊNCIA:</w:t>
            </w:r>
          </w:p>
        </w:tc>
        <w:tc>
          <w:tcPr>
            <w:tcW w:w="65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696AA" w14:textId="77777777" w:rsidR="008E58D1" w:rsidRDefault="008E58D1" w:rsidP="00DF3BFB">
            <w:pPr>
              <w:widowControl w:val="0"/>
              <w:ind w:right="-14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 ____ / ____ / 20____ a ____ / ____ / 20____</w:t>
            </w:r>
          </w:p>
        </w:tc>
        <w:tc>
          <w:tcPr>
            <w:tcW w:w="120" w:type="dxa"/>
          </w:tcPr>
          <w:p w14:paraId="5EDECBCA" w14:textId="77777777" w:rsidR="008E58D1" w:rsidRDefault="008E58D1" w:rsidP="00DF3BFB">
            <w:pPr>
              <w:widowControl w:val="0"/>
            </w:pPr>
          </w:p>
        </w:tc>
      </w:tr>
      <w:tr w:rsidR="008E58D1" w14:paraId="3448AEB7" w14:textId="77777777" w:rsidTr="0090001C">
        <w:trPr>
          <w:jc w:val="center"/>
        </w:trPr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F59948A" w14:textId="77777777" w:rsidR="008E58D1" w:rsidRDefault="008E58D1" w:rsidP="00DF3BFB">
            <w:pPr>
              <w:widowControl w:val="0"/>
              <w:ind w:right="-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INÍCIO DA EXECUÇÃO:</w:t>
            </w:r>
          </w:p>
        </w:tc>
        <w:tc>
          <w:tcPr>
            <w:tcW w:w="65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45EEE" w14:textId="77777777" w:rsidR="008E58D1" w:rsidRDefault="008E58D1" w:rsidP="00DF3BFB">
            <w:pPr>
              <w:widowControl w:val="0"/>
              <w:ind w:right="-14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____ / ____ / 20____</w:t>
            </w:r>
          </w:p>
        </w:tc>
        <w:tc>
          <w:tcPr>
            <w:tcW w:w="120" w:type="dxa"/>
          </w:tcPr>
          <w:p w14:paraId="4EDAA069" w14:textId="77777777" w:rsidR="008E58D1" w:rsidRDefault="008E58D1" w:rsidP="00DF3BFB">
            <w:pPr>
              <w:widowControl w:val="0"/>
            </w:pPr>
          </w:p>
        </w:tc>
      </w:tr>
      <w:tr w:rsidR="008E58D1" w14:paraId="6B77AAB6" w14:textId="77777777" w:rsidTr="0090001C">
        <w:trPr>
          <w:jc w:val="center"/>
        </w:trPr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6382C3" w14:textId="77777777" w:rsidR="008E58D1" w:rsidRDefault="008E58D1" w:rsidP="00DF3BFB">
            <w:pPr>
              <w:widowControl w:val="0"/>
              <w:ind w:right="-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PRAZO PARA EXECUÇÃO:</w:t>
            </w:r>
          </w:p>
        </w:tc>
        <w:tc>
          <w:tcPr>
            <w:tcW w:w="65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C5C56" w14:textId="77777777" w:rsidR="008E58D1" w:rsidRPr="009C7C8B" w:rsidRDefault="008E58D1" w:rsidP="00DF3BFB">
            <w:pPr>
              <w:widowControl w:val="0"/>
              <w:ind w:right="-14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C7C8B">
              <w:rPr>
                <w:rFonts w:asciiTheme="minorHAnsi" w:hAnsiTheme="minorHAnsi" w:cstheme="minorHAnsi"/>
                <w:sz w:val="20"/>
                <w:szCs w:val="20"/>
              </w:rPr>
              <w:t>Informar o prazo e o item do contrato o qual se refere</w:t>
            </w:r>
          </w:p>
        </w:tc>
        <w:tc>
          <w:tcPr>
            <w:tcW w:w="120" w:type="dxa"/>
          </w:tcPr>
          <w:p w14:paraId="388F45DB" w14:textId="77777777" w:rsidR="008E58D1" w:rsidRDefault="008E58D1" w:rsidP="00DF3BFB">
            <w:pPr>
              <w:widowControl w:val="0"/>
            </w:pPr>
          </w:p>
        </w:tc>
      </w:tr>
      <w:tr w:rsidR="008E58D1" w14:paraId="19E870AD" w14:textId="77777777" w:rsidTr="0090001C">
        <w:trPr>
          <w:jc w:val="center"/>
        </w:trPr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DD053F" w14:textId="77777777" w:rsidR="008E58D1" w:rsidRDefault="008E58D1" w:rsidP="00DF3BFB">
            <w:pPr>
              <w:widowControl w:val="0"/>
              <w:ind w:right="-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CONTRATANTE:</w:t>
            </w:r>
          </w:p>
        </w:tc>
        <w:tc>
          <w:tcPr>
            <w:tcW w:w="65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F28EB" w14:textId="7B3B9426" w:rsidR="008E58D1" w:rsidRPr="009C7C8B" w:rsidRDefault="008E58D1" w:rsidP="00DF3BFB">
            <w:pPr>
              <w:widowControl w:val="0"/>
              <w:ind w:right="-14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0" w:type="dxa"/>
          </w:tcPr>
          <w:p w14:paraId="0071697C" w14:textId="77777777" w:rsidR="008E58D1" w:rsidRDefault="008E58D1" w:rsidP="00DF3BFB">
            <w:pPr>
              <w:widowControl w:val="0"/>
            </w:pPr>
          </w:p>
        </w:tc>
      </w:tr>
      <w:tr w:rsidR="008E58D1" w14:paraId="59454A40" w14:textId="77777777" w:rsidTr="0090001C">
        <w:trPr>
          <w:jc w:val="center"/>
        </w:trPr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3750EC" w14:textId="77777777" w:rsidR="008E58D1" w:rsidRDefault="008E58D1" w:rsidP="00DF3BFB">
            <w:pPr>
              <w:widowControl w:val="0"/>
              <w:ind w:right="-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CONTRATADA:</w:t>
            </w:r>
          </w:p>
        </w:tc>
        <w:tc>
          <w:tcPr>
            <w:tcW w:w="65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8174D" w14:textId="77777777" w:rsidR="008E58D1" w:rsidRPr="009C7C8B" w:rsidRDefault="008E58D1" w:rsidP="00DF3BFB">
            <w:pPr>
              <w:widowControl w:val="0"/>
              <w:ind w:right="-14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0" w:type="dxa"/>
          </w:tcPr>
          <w:p w14:paraId="3B12BF65" w14:textId="77777777" w:rsidR="008E58D1" w:rsidRDefault="008E58D1" w:rsidP="00DF3BFB">
            <w:pPr>
              <w:widowControl w:val="0"/>
            </w:pPr>
          </w:p>
        </w:tc>
      </w:tr>
      <w:tr w:rsidR="008E58D1" w14:paraId="05F817F0" w14:textId="77777777" w:rsidTr="0090001C">
        <w:trPr>
          <w:jc w:val="center"/>
        </w:trPr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3E5ACE" w14:textId="77777777" w:rsidR="008E58D1" w:rsidRDefault="008E58D1" w:rsidP="00DF3BFB">
            <w:pPr>
              <w:widowControl w:val="0"/>
              <w:ind w:right="-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OBJETO:</w:t>
            </w:r>
          </w:p>
        </w:tc>
        <w:tc>
          <w:tcPr>
            <w:tcW w:w="65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E7DB5" w14:textId="77777777" w:rsidR="008E58D1" w:rsidRPr="009C7C8B" w:rsidRDefault="008E58D1" w:rsidP="00DF3BFB">
            <w:pPr>
              <w:widowControl w:val="0"/>
              <w:ind w:right="-14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0" w:type="dxa"/>
          </w:tcPr>
          <w:p w14:paraId="3B995FAC" w14:textId="77777777" w:rsidR="008E58D1" w:rsidRDefault="008E58D1" w:rsidP="00DF3BFB">
            <w:pPr>
              <w:widowControl w:val="0"/>
            </w:pPr>
          </w:p>
        </w:tc>
      </w:tr>
      <w:tr w:rsidR="008E58D1" w14:paraId="478ED3E0" w14:textId="77777777" w:rsidTr="0090001C">
        <w:trPr>
          <w:trHeight w:val="227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BB0C7C" w14:textId="77777777" w:rsidR="008E58D1" w:rsidRDefault="008E58D1" w:rsidP="00DF3BFB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ITEM/LOTE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DAB0A9" w14:textId="77777777" w:rsidR="008E58D1" w:rsidRPr="009C7C8B" w:rsidRDefault="008E58D1" w:rsidP="00DF3BFB">
            <w:pPr>
              <w:widowControl w:val="0"/>
              <w:ind w:right="-14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7C8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CÓDIGO E-FISCO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B82566" w14:textId="77777777" w:rsidR="008E58D1" w:rsidRPr="009C7C8B" w:rsidRDefault="008E58D1" w:rsidP="00DF3BFB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C7C8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7FAA5F" w14:textId="77777777" w:rsidR="008E58D1" w:rsidRDefault="008E58D1" w:rsidP="00DF3BFB">
            <w:pPr>
              <w:widowControl w:val="0"/>
              <w:ind w:right="-14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B7E311" w14:textId="77777777" w:rsidR="008E58D1" w:rsidRDefault="008E58D1" w:rsidP="00DF3BFB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0001C" w14:paraId="2F64221E" w14:textId="77777777" w:rsidTr="0090001C">
        <w:trPr>
          <w:trHeight w:val="227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6303E7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99925A" w14:textId="1FD7E767" w:rsidR="0090001C" w:rsidRPr="009C7C8B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31BAD">
              <w:rPr>
                <w:bCs/>
                <w:sz w:val="18"/>
                <w:szCs w:val="18"/>
              </w:rPr>
              <w:t>578884-6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BCB7F2" w14:textId="7B8835B6" w:rsidR="0090001C" w:rsidRPr="009C7C8B" w:rsidRDefault="0090001C" w:rsidP="0090001C">
            <w:pPr>
              <w:widowControl w:val="0"/>
              <w:ind w:right="-141"/>
              <w:jc w:val="both"/>
              <w:rPr>
                <w:rFonts w:asciiTheme="minorHAnsi" w:hAnsiTheme="minorHAnsi" w:cstheme="minorHAnsi"/>
                <w:bCs/>
                <w:iCs/>
                <w:spacing w:val="1"/>
                <w:sz w:val="20"/>
                <w:szCs w:val="20"/>
              </w:rPr>
            </w:pPr>
            <w:r w:rsidRPr="00031BAD">
              <w:rPr>
                <w:bCs/>
                <w:sz w:val="18"/>
                <w:szCs w:val="18"/>
              </w:rPr>
              <w:t>SERVIÇO DE ASSINATURA DE JORNAIS E PERIÓDICOS - DO TIPO ASSINATURA DE PERIÓDICO SÓCIO DE CULTURA ANUAL - PERNAMBUCO CONTINENTE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E99F1F" w14:textId="2FCE04ED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31BAD">
              <w:rPr>
                <w:bCs/>
                <w:sz w:val="18"/>
                <w:szCs w:val="18"/>
              </w:rPr>
              <w:t>1.061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8A4ACC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0001C" w14:paraId="2E7FC6D5" w14:textId="77777777" w:rsidTr="0090001C">
        <w:trPr>
          <w:trHeight w:val="354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7DA09B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872DA2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EE52BB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E8903A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F1BA2B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0001C" w14:paraId="015F2A54" w14:textId="77777777" w:rsidTr="0090001C">
        <w:trPr>
          <w:trHeight w:val="227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FBB098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B2A18B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EC21BE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D76478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361F64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0001C" w14:paraId="7C123FD6" w14:textId="77777777" w:rsidTr="0090001C">
        <w:trPr>
          <w:trHeight w:val="227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E79AAE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25C799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671B56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909B84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AAAF8A9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0001C" w14:paraId="59770E97" w14:textId="77777777" w:rsidTr="0090001C">
        <w:trPr>
          <w:trHeight w:val="227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27E9C7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406D02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A2A6E9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EA39E6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BBECC5" w14:textId="77777777" w:rsidR="0090001C" w:rsidRDefault="0090001C" w:rsidP="0090001C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4777AC91" w14:textId="77777777" w:rsidR="008E58D1" w:rsidRDefault="008E58D1" w:rsidP="008E58D1">
      <w:pPr>
        <w:ind w:right="-141"/>
        <w:jc w:val="center"/>
        <w:rPr>
          <w:rFonts w:asciiTheme="minorHAnsi" w:hAnsiTheme="minorHAnsi" w:cstheme="minorHAnsi"/>
          <w:sz w:val="20"/>
          <w:szCs w:val="20"/>
        </w:rPr>
      </w:pPr>
    </w:p>
    <w:p w14:paraId="55241E3A" w14:textId="77777777" w:rsidR="008E58D1" w:rsidRPr="009C7C8B" w:rsidRDefault="008E58D1" w:rsidP="008E58D1">
      <w:pPr>
        <w:ind w:right="-141"/>
        <w:jc w:val="both"/>
        <w:rPr>
          <w:rFonts w:asciiTheme="minorHAnsi" w:eastAsia="Calibri" w:hAnsiTheme="minorHAnsi" w:cs="Calibri"/>
          <w:sz w:val="20"/>
          <w:szCs w:val="20"/>
        </w:rPr>
      </w:pPr>
      <w:r w:rsidRPr="009C7C8B">
        <w:rPr>
          <w:rFonts w:asciiTheme="minorHAnsi" w:eastAsia="Calibri" w:hAnsiTheme="minorHAnsi" w:cs="Calibri"/>
          <w:sz w:val="20"/>
          <w:szCs w:val="20"/>
        </w:rPr>
        <w:t>Os serviços deverão ser entregues em conformidade com as especificações técnicas e demais condições exigidas no Termo de Referência.</w:t>
      </w:r>
    </w:p>
    <w:p w14:paraId="65A871F5" w14:textId="77777777" w:rsidR="008E58D1" w:rsidRPr="009C7C8B" w:rsidRDefault="008E58D1" w:rsidP="008E58D1">
      <w:pPr>
        <w:ind w:right="-141"/>
        <w:jc w:val="center"/>
        <w:rPr>
          <w:rFonts w:asciiTheme="minorHAnsi" w:hAnsiTheme="minorHAnsi" w:cstheme="minorHAnsi"/>
          <w:sz w:val="20"/>
          <w:szCs w:val="20"/>
        </w:rPr>
      </w:pPr>
    </w:p>
    <w:p w14:paraId="0A28AA82" w14:textId="77777777" w:rsidR="008E58D1" w:rsidRPr="009C7C8B" w:rsidRDefault="008E58D1" w:rsidP="008E58D1">
      <w:pPr>
        <w:ind w:right="-141"/>
        <w:jc w:val="center"/>
        <w:rPr>
          <w:rFonts w:asciiTheme="minorHAnsi" w:hAnsiTheme="minorHAnsi" w:cstheme="minorHAnsi"/>
          <w:sz w:val="20"/>
          <w:szCs w:val="20"/>
        </w:rPr>
      </w:pPr>
      <w:r w:rsidRPr="009C7C8B">
        <w:rPr>
          <w:rFonts w:asciiTheme="minorHAnsi" w:hAnsiTheme="minorHAnsi" w:cstheme="minorHAnsi"/>
          <w:sz w:val="20"/>
          <w:szCs w:val="20"/>
        </w:rPr>
        <w:t>Recife, ____ de ________________ de 20____.</w:t>
      </w:r>
    </w:p>
    <w:p w14:paraId="55220349" w14:textId="77777777" w:rsidR="008E58D1" w:rsidRPr="009C7C8B" w:rsidRDefault="008E58D1" w:rsidP="008E58D1">
      <w:pPr>
        <w:ind w:right="-141"/>
        <w:jc w:val="center"/>
        <w:rPr>
          <w:rFonts w:asciiTheme="minorHAnsi" w:hAnsiTheme="minorHAnsi" w:cstheme="minorHAnsi"/>
          <w:sz w:val="20"/>
          <w:szCs w:val="20"/>
        </w:rPr>
      </w:pPr>
      <w:r w:rsidRPr="009C7C8B">
        <w:rPr>
          <w:rFonts w:asciiTheme="minorHAnsi" w:hAnsiTheme="minorHAnsi" w:cstheme="minorHAnsi"/>
          <w:sz w:val="20"/>
          <w:szCs w:val="20"/>
        </w:rPr>
        <w:t>________________________________________________________</w:t>
      </w:r>
    </w:p>
    <w:p w14:paraId="14E4DAFE" w14:textId="77777777" w:rsidR="008E58D1" w:rsidRPr="009C7C8B" w:rsidRDefault="008E58D1" w:rsidP="008E58D1">
      <w:pPr>
        <w:ind w:right="-141"/>
        <w:jc w:val="center"/>
        <w:rPr>
          <w:rFonts w:asciiTheme="minorHAnsi" w:hAnsiTheme="minorHAnsi" w:cstheme="minorHAnsi"/>
          <w:sz w:val="20"/>
          <w:szCs w:val="20"/>
        </w:rPr>
      </w:pPr>
      <w:r w:rsidRPr="009C7C8B">
        <w:rPr>
          <w:rFonts w:asciiTheme="minorHAnsi" w:hAnsiTheme="minorHAnsi" w:cstheme="minorHAnsi"/>
          <w:sz w:val="20"/>
          <w:szCs w:val="20"/>
        </w:rPr>
        <w:t>Nome/Cargo/Matrícula do responsável do órgão/entidade</w:t>
      </w:r>
    </w:p>
    <w:p w14:paraId="2AB20317" w14:textId="77777777" w:rsidR="008E58D1" w:rsidRPr="009C7C8B" w:rsidRDefault="008E58D1" w:rsidP="008E58D1">
      <w:pPr>
        <w:ind w:right="-141"/>
        <w:jc w:val="center"/>
        <w:rPr>
          <w:rFonts w:asciiTheme="minorHAnsi" w:hAnsiTheme="minorHAnsi" w:cstheme="minorHAnsi"/>
          <w:sz w:val="20"/>
          <w:szCs w:val="20"/>
        </w:rPr>
      </w:pPr>
      <w:r w:rsidRPr="009C7C8B">
        <w:rPr>
          <w:rFonts w:asciiTheme="minorHAnsi" w:hAnsiTheme="minorHAnsi" w:cstheme="minorHAnsi"/>
          <w:sz w:val="20"/>
          <w:szCs w:val="20"/>
        </w:rPr>
        <w:t>_________________________________________________________</w:t>
      </w:r>
    </w:p>
    <w:p w14:paraId="0A2D4168" w14:textId="77777777" w:rsidR="008E58D1" w:rsidRPr="009C7C8B" w:rsidRDefault="008E58D1" w:rsidP="008E58D1">
      <w:pPr>
        <w:ind w:right="-141"/>
        <w:jc w:val="center"/>
        <w:rPr>
          <w:rFonts w:asciiTheme="minorHAnsi" w:hAnsiTheme="minorHAnsi" w:cstheme="minorHAnsi"/>
          <w:sz w:val="20"/>
          <w:szCs w:val="20"/>
        </w:rPr>
      </w:pPr>
      <w:r w:rsidRPr="009C7C8B">
        <w:rPr>
          <w:rFonts w:asciiTheme="minorHAnsi" w:hAnsiTheme="minorHAnsi" w:cstheme="minorHAnsi"/>
          <w:sz w:val="20"/>
          <w:szCs w:val="20"/>
        </w:rPr>
        <w:t>Representante legal da empresa</w:t>
      </w:r>
    </w:p>
    <w:p w14:paraId="0532E12A" w14:textId="45E2EC68" w:rsidR="008E58D1" w:rsidRDefault="008E58D1" w:rsidP="008E58D1">
      <w:pPr>
        <w:spacing w:line="240" w:lineRule="auto"/>
      </w:pPr>
    </w:p>
    <w:p w14:paraId="6648C312" w14:textId="77777777" w:rsidR="000D1645" w:rsidRDefault="000D1645" w:rsidP="008E58D1">
      <w:pPr>
        <w:spacing w:line="240" w:lineRule="auto"/>
      </w:pPr>
    </w:p>
    <w:p w14:paraId="05DBE997" w14:textId="609CF9A1" w:rsidR="000D1645" w:rsidRDefault="000D1645" w:rsidP="008E58D1">
      <w:pPr>
        <w:spacing w:line="240" w:lineRule="auto"/>
      </w:pPr>
    </w:p>
    <w:p w14:paraId="0121830A" w14:textId="77777777" w:rsidR="000D1645" w:rsidRDefault="000D1645" w:rsidP="008E58D1">
      <w:pPr>
        <w:spacing w:line="240" w:lineRule="auto"/>
        <w:rPr>
          <w:rFonts w:asciiTheme="minorHAnsi" w:hAnsiTheme="minorHAnsi" w:cstheme="minorHAnsi"/>
          <w:color w:val="0070C0"/>
          <w:sz w:val="20"/>
          <w:szCs w:val="20"/>
        </w:rPr>
      </w:pPr>
    </w:p>
    <w:p w14:paraId="4FAE6F56" w14:textId="77777777" w:rsidR="00BE65B6" w:rsidRDefault="00BE65B6" w:rsidP="000D1645">
      <w:pPr>
        <w:ind w:right="-141"/>
        <w:jc w:val="center"/>
        <w:rPr>
          <w:rFonts w:asciiTheme="minorHAnsi" w:eastAsia="Times New Roman" w:hAnsiTheme="minorHAnsi" w:cs="Calibri"/>
          <w:b/>
          <w:sz w:val="20"/>
          <w:szCs w:val="20"/>
        </w:rPr>
        <w:sectPr w:rsidR="00BE65B6">
          <w:pgSz w:w="11909" w:h="16834"/>
          <w:pgMar w:top="1440" w:right="1115" w:bottom="1440" w:left="1440" w:header="720" w:footer="720" w:gutter="0"/>
          <w:pgNumType w:start="1"/>
          <w:cols w:space="720"/>
        </w:sectPr>
      </w:pPr>
    </w:p>
    <w:p w14:paraId="60684ED7" w14:textId="3E39EFB9" w:rsidR="000D1645" w:rsidRDefault="000D1645" w:rsidP="000D1645">
      <w:pPr>
        <w:ind w:right="-141"/>
        <w:jc w:val="center"/>
        <w:rPr>
          <w:rFonts w:asciiTheme="minorHAnsi" w:eastAsia="Times New Roman" w:hAnsiTheme="minorHAnsi" w:cs="Calibri"/>
          <w:b/>
          <w:sz w:val="20"/>
          <w:szCs w:val="20"/>
        </w:rPr>
      </w:pPr>
      <w:r>
        <w:rPr>
          <w:rFonts w:asciiTheme="minorHAnsi" w:eastAsia="Times New Roman" w:hAnsiTheme="minorHAnsi" w:cs="Calibri"/>
          <w:b/>
          <w:sz w:val="20"/>
          <w:szCs w:val="20"/>
        </w:rPr>
        <w:lastRenderedPageBreak/>
        <w:t>ANEXO D</w:t>
      </w:r>
    </w:p>
    <w:p w14:paraId="1CA575BC" w14:textId="77777777" w:rsidR="000D1645" w:rsidRDefault="000D1645" w:rsidP="000D1645">
      <w:pPr>
        <w:ind w:right="-141"/>
        <w:jc w:val="center"/>
        <w:rPr>
          <w:rFonts w:asciiTheme="minorHAnsi" w:eastAsia="Times New Roman" w:hAnsiTheme="minorHAnsi" w:cs="Calibri"/>
          <w:b/>
          <w:sz w:val="20"/>
          <w:szCs w:val="20"/>
        </w:rPr>
      </w:pPr>
    </w:p>
    <w:p w14:paraId="12A268CB" w14:textId="77777777" w:rsidR="000D1645" w:rsidRDefault="000D1645" w:rsidP="000D1645">
      <w:pPr>
        <w:ind w:right="-141"/>
        <w:jc w:val="center"/>
        <w:rPr>
          <w:rFonts w:asciiTheme="minorHAnsi" w:hAnsiTheme="minorHAnsi" w:cs="Calibri"/>
          <w:b/>
          <w:sz w:val="20"/>
          <w:szCs w:val="20"/>
        </w:rPr>
      </w:pPr>
      <w:r>
        <w:rPr>
          <w:rFonts w:asciiTheme="minorHAnsi" w:hAnsiTheme="minorHAnsi" w:cs="Calibri"/>
          <w:b/>
          <w:sz w:val="20"/>
          <w:szCs w:val="20"/>
        </w:rPr>
        <w:t>MODELO DE PROPOSTA</w:t>
      </w:r>
    </w:p>
    <w:p w14:paraId="7B9AEFC3" w14:textId="77777777" w:rsidR="000D1645" w:rsidRDefault="000D1645" w:rsidP="000D1645">
      <w:pPr>
        <w:ind w:right="-141"/>
        <w:jc w:val="center"/>
        <w:rPr>
          <w:rFonts w:asciiTheme="minorHAnsi" w:hAnsiTheme="minorHAnsi" w:cs="Calibri"/>
          <w:b/>
          <w:sz w:val="20"/>
          <w:szCs w:val="20"/>
        </w:rPr>
      </w:pPr>
    </w:p>
    <w:p w14:paraId="01ECF8A4" w14:textId="77777777" w:rsidR="000D1645" w:rsidRDefault="000D1645" w:rsidP="000D1645">
      <w:pPr>
        <w:ind w:right="-141"/>
        <w:jc w:val="center"/>
        <w:rPr>
          <w:rFonts w:asciiTheme="minorHAnsi" w:hAnsiTheme="minorHAnsi" w:cs="Calibri"/>
          <w:color w:val="FF0000"/>
          <w:sz w:val="20"/>
          <w:szCs w:val="20"/>
        </w:rPr>
      </w:pPr>
      <w:r>
        <w:rPr>
          <w:rFonts w:asciiTheme="minorHAnsi" w:hAnsiTheme="minorHAnsi" w:cs="Calibri"/>
          <w:color w:val="FF0000"/>
          <w:sz w:val="20"/>
          <w:szCs w:val="20"/>
        </w:rPr>
        <w:t>(em papel timbrado do proponente)</w:t>
      </w:r>
    </w:p>
    <w:p w14:paraId="7B0B5529" w14:textId="77777777" w:rsidR="000D1645" w:rsidRDefault="000D1645" w:rsidP="000D1645">
      <w:pPr>
        <w:ind w:right="-141"/>
        <w:jc w:val="center"/>
        <w:rPr>
          <w:rFonts w:asciiTheme="minorHAnsi" w:hAnsiTheme="minorHAnsi" w:cs="Calibri"/>
          <w:color w:val="FF0000"/>
          <w:sz w:val="20"/>
          <w:szCs w:val="20"/>
        </w:rPr>
      </w:pPr>
    </w:p>
    <w:p w14:paraId="7CCEFED4" w14:textId="77777777" w:rsidR="000D1645" w:rsidRDefault="000D1645" w:rsidP="000D1645">
      <w:pPr>
        <w:pStyle w:val="Standard"/>
        <w:tabs>
          <w:tab w:val="left" w:pos="0"/>
          <w:tab w:val="left" w:pos="710"/>
        </w:tabs>
        <w:spacing w:line="276" w:lineRule="auto"/>
        <w:ind w:right="-141"/>
        <w:jc w:val="both"/>
        <w:rPr>
          <w:rFonts w:asciiTheme="minorHAnsi" w:eastAsia="Franklin Gothic Book" w:hAnsiTheme="minorHAnsi" w:cstheme="minorHAnsi"/>
          <w:color w:val="FF0000"/>
          <w:kern w:val="0"/>
          <w:lang w:eastAsia="en-US"/>
        </w:rPr>
      </w:pPr>
      <w:r>
        <w:rPr>
          <w:rFonts w:asciiTheme="minorHAnsi" w:eastAsia="Franklin Gothic Book" w:hAnsiTheme="minorHAnsi" w:cstheme="minorHAnsi"/>
          <w:color w:val="FF0000"/>
          <w:kern w:val="0"/>
          <w:lang w:eastAsia="en-US"/>
        </w:rPr>
        <w:t>(A proposta de preços poderá conter Detalhamentos e Planilhas Estimativas de Custos e Formação de Preços, conforme o caso concreto)</w:t>
      </w:r>
    </w:p>
    <w:p w14:paraId="2C130261" w14:textId="77777777" w:rsidR="000D1645" w:rsidRDefault="000D1645" w:rsidP="000D1645">
      <w:pPr>
        <w:ind w:right="-141"/>
        <w:jc w:val="center"/>
        <w:rPr>
          <w:rFonts w:asciiTheme="minorHAnsi" w:hAnsiTheme="minorHAnsi" w:cs="Calibri"/>
          <w:sz w:val="20"/>
          <w:szCs w:val="20"/>
        </w:rPr>
      </w:pPr>
    </w:p>
    <w:p w14:paraId="704F0459" w14:textId="77777777" w:rsidR="000D1645" w:rsidRDefault="000D1645" w:rsidP="000D1645">
      <w:pPr>
        <w:pStyle w:val="Style4"/>
        <w:spacing w:after="0"/>
        <w:ind w:left="0" w:right="-141"/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2266C49E" w14:textId="77777777" w:rsidR="000D1645" w:rsidRDefault="000D1645" w:rsidP="000D1645">
      <w:pPr>
        <w:widowControl w:val="0"/>
        <w:ind w:right="-14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À Secretaria</w:t>
      </w:r>
      <w:r>
        <w:rPr>
          <w:rFonts w:asciiTheme="minorHAnsi" w:hAnsiTheme="minorHAnsi" w:cstheme="minorHAnsi"/>
          <w:sz w:val="20"/>
          <w:szCs w:val="20"/>
        </w:rPr>
        <w:t xml:space="preserve"> ________________________</w:t>
      </w:r>
    </w:p>
    <w:p w14:paraId="5B91A5A8" w14:textId="77777777" w:rsidR="000D1645" w:rsidRDefault="000D1645" w:rsidP="000D1645">
      <w:pPr>
        <w:widowControl w:val="0"/>
        <w:ind w:right="-14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PROCESSO Nº _____________________</w:t>
      </w:r>
    </w:p>
    <w:p w14:paraId="7D8D0A13" w14:textId="77777777" w:rsidR="000D1645" w:rsidRDefault="000D1645" w:rsidP="000D1645">
      <w:pPr>
        <w:widowControl w:val="0"/>
        <w:ind w:right="-141"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49268024"/>
      <w:bookmarkEnd w:id="0"/>
    </w:p>
    <w:p w14:paraId="26C87842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Prezados Senhores, </w:t>
      </w:r>
    </w:p>
    <w:p w14:paraId="3407D853" w14:textId="29653C98" w:rsidR="000D1645" w:rsidRDefault="000D1645" w:rsidP="000D1645">
      <w:pPr>
        <w:ind w:right="-14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Apresentamos e submetemos à apreciação de V.Sas, nossa Proposta de Preços, para o objeto da presente contratação direta, de acordo com as exigências estabelecidas no termo de referência e seus anexos e de acordo com a planilha abaixo detalhada:</w:t>
      </w:r>
    </w:p>
    <w:p w14:paraId="2BD269FD" w14:textId="77777777" w:rsidR="000D1645" w:rsidRPr="000D1645" w:rsidRDefault="000D1645" w:rsidP="000D1645">
      <w:pPr>
        <w:ind w:right="-141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9194" w:type="dxa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713"/>
        <w:gridCol w:w="938"/>
        <w:gridCol w:w="2464"/>
        <w:gridCol w:w="1016"/>
        <w:gridCol w:w="1215"/>
        <w:gridCol w:w="1144"/>
        <w:gridCol w:w="1704"/>
      </w:tblGrid>
      <w:tr w:rsidR="000D1645" w:rsidRPr="000D1645" w14:paraId="0168B87C" w14:textId="77777777" w:rsidTr="000D1645">
        <w:trPr>
          <w:trHeight w:val="515"/>
          <w:tblHeader/>
        </w:trPr>
        <w:tc>
          <w:tcPr>
            <w:tcW w:w="91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2C02C5BD" w14:textId="5CD62566" w:rsidR="000D1645" w:rsidRPr="000D1645" w:rsidRDefault="000D1645" w:rsidP="000D1645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</w:pPr>
            <w:r w:rsidRPr="000D1645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</w:rPr>
              <w:t xml:space="preserve">Itens </w:t>
            </w:r>
          </w:p>
        </w:tc>
      </w:tr>
      <w:tr w:rsidR="000D1645" w14:paraId="20856469" w14:textId="77777777" w:rsidTr="000D1645">
        <w:trPr>
          <w:trHeight w:val="80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7A11D7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Item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B1FB3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Código</w:t>
            </w:r>
          </w:p>
          <w:p w14:paraId="04CBFD05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E-Fisco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662AA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Descrição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3CFEE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Unidade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C8B78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Quantidade</w:t>
            </w:r>
          </w:p>
          <w:p w14:paraId="1FFF424D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(A)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left w:w="80" w:type="dxa"/>
              <w:right w:w="80" w:type="dxa"/>
            </w:tcMar>
            <w:vAlign w:val="center"/>
          </w:tcPr>
          <w:p w14:paraId="1E9F574C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Valor</w:t>
            </w:r>
          </w:p>
          <w:p w14:paraId="61E4B17C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Unitário (B)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9C8B3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  <w:p w14:paraId="64154F05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Valor Total (C) = (A) x (B)</w:t>
            </w:r>
          </w:p>
        </w:tc>
      </w:tr>
      <w:tr w:rsidR="000D1645" w14:paraId="03FE47FF" w14:textId="77777777" w:rsidTr="000D1645">
        <w:trPr>
          <w:trHeight w:val="373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3869D1B5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E9EE41F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0A24B29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D2A2BD4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5E025E1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right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319F59D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R$ 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5F06FCF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R$  </w:t>
            </w:r>
          </w:p>
        </w:tc>
      </w:tr>
      <w:tr w:rsidR="000D1645" w14:paraId="57341984" w14:textId="77777777" w:rsidTr="000D1645">
        <w:trPr>
          <w:trHeight w:val="386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D1CB569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1686AB0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DD1D134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553ADFA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64633DA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right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E3FF88D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R$ 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72F2891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R$  </w:t>
            </w:r>
          </w:p>
        </w:tc>
      </w:tr>
      <w:tr w:rsidR="000D1645" w14:paraId="46D5C57E" w14:textId="77777777" w:rsidTr="000D1645">
        <w:trPr>
          <w:trHeight w:val="348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4C3CACD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47D8E3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D586211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2B70BB3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348D706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right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C6DEAE7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R$ 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FD98526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R$  </w:t>
            </w:r>
          </w:p>
        </w:tc>
      </w:tr>
      <w:tr w:rsidR="000D1645" w14:paraId="34F160AA" w14:textId="77777777" w:rsidTr="000D1645">
        <w:trPr>
          <w:trHeight w:val="423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12063F94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14C1CB36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99DA42A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FAFDF62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919A3AA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right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7A8B4A1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R$ 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E2678B4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R$  </w:t>
            </w:r>
          </w:p>
        </w:tc>
      </w:tr>
      <w:tr w:rsidR="000D1645" w14:paraId="4F433F29" w14:textId="77777777" w:rsidTr="000D1645">
        <w:trPr>
          <w:trHeight w:val="427"/>
        </w:trPr>
        <w:tc>
          <w:tcPr>
            <w:tcW w:w="51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B163A58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VALOR TOTAL</w:t>
            </w:r>
          </w:p>
        </w:tc>
        <w:tc>
          <w:tcPr>
            <w:tcW w:w="40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EC8FA9E" w14:textId="77777777" w:rsidR="000D1645" w:rsidRDefault="000D1645" w:rsidP="00DF3BFB">
            <w:pPr>
              <w:pStyle w:val="Normal1"/>
              <w:widowControl w:val="0"/>
              <w:spacing w:after="0" w:line="240" w:lineRule="auto"/>
              <w:ind w:right="-14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R$    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    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ab/>
            </w:r>
          </w:p>
        </w:tc>
      </w:tr>
    </w:tbl>
    <w:p w14:paraId="61DAF7D6" w14:textId="77777777" w:rsidR="000D1645" w:rsidRDefault="000D1645" w:rsidP="000D1645">
      <w:pPr>
        <w:ind w:right="-141"/>
        <w:rPr>
          <w:rFonts w:asciiTheme="minorHAnsi" w:hAnsiTheme="minorHAnsi" w:cstheme="minorHAnsi"/>
          <w:sz w:val="20"/>
          <w:szCs w:val="20"/>
        </w:rPr>
      </w:pPr>
    </w:p>
    <w:p w14:paraId="2862B4D2" w14:textId="77777777" w:rsidR="000D1645" w:rsidRDefault="000D1645" w:rsidP="000D1645">
      <w:pPr>
        <w:ind w:right="-141"/>
        <w:rPr>
          <w:rFonts w:asciiTheme="minorHAnsi" w:hAnsiTheme="minorHAnsi" w:cstheme="minorHAnsi"/>
          <w:b/>
          <w:sz w:val="20"/>
          <w:szCs w:val="20"/>
        </w:rPr>
      </w:pPr>
    </w:p>
    <w:p w14:paraId="6DBF9B3A" w14:textId="77777777" w:rsidR="000D1645" w:rsidRDefault="000D1645" w:rsidP="000D1645">
      <w:pPr>
        <w:ind w:right="-141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VALOR GLOBAL DA PROPOSTA: R$ ___________  (___________________________________). </w:t>
      </w:r>
    </w:p>
    <w:p w14:paraId="6AB2F016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VALIDADE DA PROPOSTA: __________ (_____________________) dias, contados da data de abertura da sessão pública estabelecida no preâmbulo do Edital, independente de declaração do proponente. </w:t>
      </w:r>
    </w:p>
    <w:p w14:paraId="6DB16B1C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bCs/>
          <w:kern w:val="2"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DECLARAMOS QUE ESTAMOS DE ACORDO COM TODAS AS CONDIÇÕES ESTABELECIDAS NA CONTRATAÇÃO E SEUS ANEXOS.</w:t>
      </w:r>
    </w:p>
    <w:p w14:paraId="4A66F952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bCs/>
          <w:kern w:val="2"/>
          <w:sz w:val="20"/>
          <w:szCs w:val="20"/>
        </w:rPr>
      </w:pPr>
    </w:p>
    <w:p w14:paraId="6B77AB35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bCs/>
          <w:kern w:val="2"/>
          <w:sz w:val="20"/>
          <w:szCs w:val="20"/>
        </w:rPr>
      </w:pPr>
      <w:r>
        <w:rPr>
          <w:rFonts w:asciiTheme="minorHAnsi" w:hAnsiTheme="minorHAnsi" w:cstheme="minorHAnsi"/>
          <w:bCs/>
          <w:kern w:val="2"/>
          <w:sz w:val="20"/>
          <w:szCs w:val="20"/>
        </w:rPr>
        <w:t>Recife, _______ de ___________ de 202___.</w:t>
      </w:r>
    </w:p>
    <w:p w14:paraId="68F00A16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bCs/>
          <w:kern w:val="2"/>
          <w:sz w:val="20"/>
          <w:szCs w:val="20"/>
        </w:rPr>
      </w:pPr>
    </w:p>
    <w:p w14:paraId="5BBFD551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bCs/>
          <w:kern w:val="2"/>
          <w:sz w:val="20"/>
          <w:szCs w:val="20"/>
        </w:rPr>
      </w:pPr>
    </w:p>
    <w:p w14:paraId="696770C5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bCs/>
          <w:kern w:val="2"/>
          <w:sz w:val="20"/>
          <w:szCs w:val="20"/>
        </w:rPr>
      </w:pPr>
    </w:p>
    <w:p w14:paraId="405E286F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bCs/>
          <w:kern w:val="2"/>
          <w:sz w:val="20"/>
          <w:szCs w:val="20"/>
        </w:rPr>
      </w:pPr>
      <w:r>
        <w:rPr>
          <w:rFonts w:asciiTheme="minorHAnsi" w:hAnsiTheme="minorHAnsi" w:cstheme="minorHAnsi"/>
          <w:bCs/>
          <w:kern w:val="2"/>
          <w:sz w:val="20"/>
          <w:szCs w:val="20"/>
        </w:rPr>
        <w:t>Assinatura</w:t>
      </w:r>
    </w:p>
    <w:p w14:paraId="7741EF41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bCs/>
          <w:kern w:val="2"/>
          <w:sz w:val="20"/>
          <w:szCs w:val="20"/>
        </w:rPr>
      </w:pPr>
      <w:r>
        <w:rPr>
          <w:rFonts w:asciiTheme="minorHAnsi" w:hAnsiTheme="minorHAnsi" w:cstheme="minorHAnsi"/>
          <w:bCs/>
          <w:kern w:val="2"/>
          <w:sz w:val="20"/>
          <w:szCs w:val="20"/>
        </w:rPr>
        <w:t>Cargo</w:t>
      </w:r>
    </w:p>
    <w:p w14:paraId="6888BA84" w14:textId="77777777" w:rsidR="000D1645" w:rsidRDefault="000D1645" w:rsidP="000D1645">
      <w:pPr>
        <w:rPr>
          <w:sz w:val="24"/>
          <w:szCs w:val="24"/>
        </w:rPr>
      </w:pPr>
    </w:p>
    <w:p w14:paraId="5DBC3525" w14:textId="3B1D7D83" w:rsidR="000D1645" w:rsidRPr="000D1645" w:rsidRDefault="000D1645" w:rsidP="000D1645">
      <w:pPr>
        <w:spacing w:line="360" w:lineRule="auto"/>
        <w:ind w:right="840"/>
        <w:jc w:val="center"/>
        <w:rPr>
          <w:b/>
          <w:sz w:val="24"/>
          <w:szCs w:val="24"/>
        </w:rPr>
      </w:pPr>
      <w:r w:rsidRPr="000D1645">
        <w:rPr>
          <w:b/>
          <w:sz w:val="24"/>
          <w:szCs w:val="24"/>
        </w:rPr>
        <w:lastRenderedPageBreak/>
        <w:t>ANEXO E</w:t>
      </w:r>
    </w:p>
    <w:p w14:paraId="55FACABB" w14:textId="00ECEED3" w:rsidR="000D1645" w:rsidRDefault="000D1645" w:rsidP="000D1645">
      <w:pPr>
        <w:spacing w:line="360" w:lineRule="auto"/>
        <w:ind w:right="840"/>
        <w:jc w:val="center"/>
        <w:rPr>
          <w:sz w:val="24"/>
          <w:szCs w:val="24"/>
        </w:rPr>
      </w:pPr>
    </w:p>
    <w:p w14:paraId="66BD7F26" w14:textId="77777777" w:rsidR="000D1645" w:rsidRDefault="000D1645" w:rsidP="000D1645">
      <w:pPr>
        <w:ind w:right="-141"/>
        <w:jc w:val="center"/>
        <w:rPr>
          <w:rFonts w:asciiTheme="minorHAnsi" w:eastAsia="Times New Roman" w:hAnsiTheme="minorHAnsi" w:cstheme="minorHAnsi"/>
          <w:b/>
          <w:sz w:val="20"/>
          <w:szCs w:val="20"/>
        </w:rPr>
      </w:pPr>
      <w:r>
        <w:rPr>
          <w:rFonts w:asciiTheme="minorHAnsi" w:eastAsia="Times New Roman" w:hAnsiTheme="minorHAnsi" w:cstheme="minorHAnsi"/>
          <w:b/>
          <w:sz w:val="20"/>
          <w:szCs w:val="20"/>
        </w:rPr>
        <w:t>MODELO DE DECLARAÇÃO DE CONHECIMENTO PLENO DAS CONDIÇÕES E PECULIARIDADES DA CONTRATAÇÃO</w:t>
      </w:r>
    </w:p>
    <w:p w14:paraId="0EC3CFB1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9036896" w14:textId="77777777" w:rsidR="000D1645" w:rsidRDefault="000D1645" w:rsidP="000D1645">
      <w:pPr>
        <w:ind w:right="-141"/>
        <w:rPr>
          <w:rFonts w:asciiTheme="minorHAnsi" w:hAnsiTheme="minorHAnsi" w:cstheme="minorHAnsi"/>
          <w:color w:val="FF0000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(Utilizar DECLARAÇÃO DE CONHECIMENTO PLENO DAS CONDIÇÕES DA CONTRATAÇÃO se adequar-se ao caso concreto)</w:t>
      </w:r>
    </w:p>
    <w:p w14:paraId="62CFE735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b/>
          <w:strike/>
          <w:sz w:val="20"/>
          <w:szCs w:val="20"/>
          <w:u w:val="single"/>
        </w:rPr>
      </w:pPr>
    </w:p>
    <w:p w14:paraId="5CE5B63E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strike/>
          <w:sz w:val="20"/>
          <w:szCs w:val="20"/>
        </w:rPr>
      </w:pPr>
    </w:p>
    <w:p w14:paraId="738D4821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color w:val="0070C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À </w:t>
      </w:r>
      <w:r>
        <w:rPr>
          <w:rFonts w:asciiTheme="minorHAnsi" w:hAnsiTheme="minorHAnsi" w:cstheme="minorHAnsi"/>
          <w:color w:val="0070C0"/>
          <w:sz w:val="20"/>
          <w:szCs w:val="20"/>
        </w:rPr>
        <w:t xml:space="preserve">_______________ </w:t>
      </w:r>
      <w:r>
        <w:rPr>
          <w:rFonts w:asciiTheme="minorHAnsi" w:hAnsiTheme="minorHAnsi" w:cstheme="minorHAnsi"/>
          <w:color w:val="FF0000"/>
          <w:sz w:val="20"/>
          <w:szCs w:val="20"/>
        </w:rPr>
        <w:t xml:space="preserve">(setor a qual se destina) </w:t>
      </w:r>
    </w:p>
    <w:p w14:paraId="0E151181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Secretaria de </w:t>
      </w:r>
      <w:r>
        <w:rPr>
          <w:rFonts w:asciiTheme="minorHAnsi" w:hAnsiTheme="minorHAnsi" w:cstheme="minorHAnsi"/>
          <w:color w:val="0070C0"/>
          <w:sz w:val="20"/>
          <w:szCs w:val="20"/>
        </w:rPr>
        <w:t>___________________________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FF0000"/>
          <w:sz w:val="20"/>
          <w:szCs w:val="20"/>
        </w:rPr>
        <w:t>(secretaria ou entidade a qual se destina)</w:t>
      </w:r>
    </w:p>
    <w:p w14:paraId="594D2A8C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sz w:val="20"/>
          <w:szCs w:val="20"/>
        </w:rPr>
      </w:pPr>
    </w:p>
    <w:p w14:paraId="00662EE8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sz w:val="20"/>
          <w:szCs w:val="20"/>
        </w:rPr>
      </w:pPr>
    </w:p>
    <w:p w14:paraId="6B2218ED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Referência: Processo nº </w:t>
      </w:r>
      <w:r>
        <w:rPr>
          <w:rFonts w:asciiTheme="minorHAnsi" w:hAnsiTheme="minorHAnsi" w:cstheme="minorHAnsi"/>
          <w:color w:val="0070C0"/>
          <w:sz w:val="20"/>
          <w:szCs w:val="20"/>
        </w:rPr>
        <w:t>______________________</w:t>
      </w:r>
    </w:p>
    <w:p w14:paraId="1623211B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sz w:val="20"/>
          <w:szCs w:val="20"/>
        </w:rPr>
      </w:pPr>
    </w:p>
    <w:p w14:paraId="5CB9C4F9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Assunto: Declaração de conhecimento dos locais e condições da prestação de serviços</w:t>
      </w:r>
    </w:p>
    <w:p w14:paraId="5DC67F30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sz w:val="20"/>
          <w:szCs w:val="20"/>
        </w:rPr>
      </w:pPr>
    </w:p>
    <w:p w14:paraId="230A4282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A empresa </w:t>
      </w:r>
      <w:r>
        <w:rPr>
          <w:rFonts w:asciiTheme="minorHAnsi" w:hAnsiTheme="minorHAnsi" w:cstheme="minorHAnsi"/>
          <w:color w:val="0070C0"/>
          <w:sz w:val="20"/>
          <w:szCs w:val="20"/>
        </w:rPr>
        <w:t>_______________________________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FF0000"/>
          <w:sz w:val="20"/>
          <w:szCs w:val="20"/>
        </w:rPr>
        <w:t>(nome da empresa proponente, sede, CNPJ)</w:t>
      </w:r>
      <w:r>
        <w:rPr>
          <w:rFonts w:asciiTheme="minorHAnsi" w:hAnsiTheme="minorHAnsi" w:cstheme="minorHAnsi"/>
          <w:sz w:val="20"/>
          <w:szCs w:val="20"/>
        </w:rPr>
        <w:t xml:space="preserve">, por seu representante legal </w:t>
      </w:r>
      <w:r>
        <w:rPr>
          <w:rFonts w:asciiTheme="minorHAnsi" w:hAnsiTheme="minorHAnsi" w:cstheme="minorHAnsi"/>
          <w:color w:val="0070C0"/>
          <w:sz w:val="20"/>
          <w:szCs w:val="20"/>
        </w:rPr>
        <w:t>________________________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FF0000"/>
          <w:sz w:val="20"/>
          <w:szCs w:val="20"/>
        </w:rPr>
        <w:t>(nome)</w:t>
      </w:r>
      <w:r>
        <w:rPr>
          <w:rFonts w:asciiTheme="minorHAnsi" w:hAnsiTheme="minorHAnsi" w:cstheme="minorHAnsi"/>
          <w:sz w:val="20"/>
          <w:szCs w:val="20"/>
        </w:rPr>
        <w:t xml:space="preserve">, DECLARA, para os fins de direito e sob as penas da lei, que tem plenos conhecimentos dos locais onde serão prestados os serviços objeto do(a) referido(a) Pregão Eletrônico, bem como de suas condições e peculiaridades que repercutem na execução dos serviços,  e que assume total responsabilidade por essas informações, abstendo-se de utilizá-las para quaisquer questionamentos futuros que ensejem avenças técnicas ou financeiras com o </w:t>
      </w:r>
      <w:r>
        <w:rPr>
          <w:rFonts w:asciiTheme="minorHAnsi" w:hAnsiTheme="minorHAnsi" w:cstheme="minorHAnsi"/>
          <w:color w:val="0070C0"/>
          <w:sz w:val="20"/>
          <w:szCs w:val="20"/>
        </w:rPr>
        <w:t>________________________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FF0000"/>
          <w:sz w:val="20"/>
          <w:szCs w:val="20"/>
        </w:rPr>
        <w:t>(órgão/entidade)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5BA6488C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sz w:val="20"/>
          <w:szCs w:val="20"/>
        </w:rPr>
      </w:pPr>
    </w:p>
    <w:p w14:paraId="1539FC1A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Local, </w:t>
      </w:r>
      <w:r>
        <w:rPr>
          <w:rFonts w:asciiTheme="minorHAnsi" w:hAnsiTheme="minorHAnsi" w:cstheme="minorHAnsi"/>
          <w:color w:val="0070C0"/>
          <w:sz w:val="20"/>
          <w:szCs w:val="20"/>
        </w:rPr>
        <w:t>____</w:t>
      </w:r>
      <w:r>
        <w:rPr>
          <w:rFonts w:asciiTheme="minorHAnsi" w:hAnsiTheme="minorHAnsi" w:cstheme="minorHAnsi"/>
          <w:sz w:val="20"/>
          <w:szCs w:val="20"/>
        </w:rPr>
        <w:t xml:space="preserve"> de </w:t>
      </w:r>
      <w:r>
        <w:rPr>
          <w:rFonts w:asciiTheme="minorHAnsi" w:hAnsiTheme="minorHAnsi" w:cstheme="minorHAnsi"/>
          <w:color w:val="0070C0"/>
          <w:sz w:val="20"/>
          <w:szCs w:val="20"/>
        </w:rPr>
        <w:t>____________</w:t>
      </w:r>
      <w:r>
        <w:rPr>
          <w:rFonts w:asciiTheme="minorHAnsi" w:hAnsiTheme="minorHAnsi" w:cstheme="minorHAnsi"/>
          <w:sz w:val="20"/>
          <w:szCs w:val="20"/>
        </w:rPr>
        <w:t xml:space="preserve"> de 20</w:t>
      </w:r>
      <w:r>
        <w:rPr>
          <w:rFonts w:asciiTheme="minorHAnsi" w:hAnsiTheme="minorHAnsi" w:cstheme="minorHAnsi"/>
          <w:color w:val="0070C0"/>
          <w:sz w:val="20"/>
          <w:szCs w:val="20"/>
        </w:rPr>
        <w:t>____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6C8931BB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sz w:val="20"/>
          <w:szCs w:val="20"/>
        </w:rPr>
      </w:pPr>
    </w:p>
    <w:p w14:paraId="6645CD4A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sz w:val="20"/>
          <w:szCs w:val="20"/>
        </w:rPr>
      </w:pPr>
    </w:p>
    <w:p w14:paraId="1EE1818D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_________________________________________________________</w:t>
      </w:r>
    </w:p>
    <w:p w14:paraId="4C33C6C1" w14:textId="77777777" w:rsidR="000D1645" w:rsidRDefault="000D1645" w:rsidP="000D1645">
      <w:pPr>
        <w:ind w:right="-141"/>
        <w:jc w:val="center"/>
        <w:rPr>
          <w:rFonts w:asciiTheme="minorHAnsi" w:hAnsiTheme="minorHAnsi" w:cstheme="minorHAnsi"/>
          <w:color w:val="0070C0"/>
          <w:sz w:val="20"/>
          <w:szCs w:val="20"/>
        </w:rPr>
      </w:pPr>
      <w:r>
        <w:rPr>
          <w:rFonts w:asciiTheme="minorHAnsi" w:hAnsiTheme="minorHAnsi" w:cstheme="minorHAnsi"/>
          <w:color w:val="0070C0"/>
          <w:sz w:val="20"/>
          <w:szCs w:val="20"/>
        </w:rPr>
        <w:t>Representante legal da empresa</w:t>
      </w:r>
    </w:p>
    <w:p w14:paraId="1C92CD4D" w14:textId="46DAC2BD" w:rsidR="000D1645" w:rsidRDefault="000D1645" w:rsidP="000D1645">
      <w:pPr>
        <w:spacing w:line="360" w:lineRule="auto"/>
        <w:ind w:right="840"/>
        <w:jc w:val="center"/>
        <w:rPr>
          <w:sz w:val="24"/>
          <w:szCs w:val="24"/>
        </w:rPr>
      </w:pPr>
    </w:p>
    <w:p w14:paraId="516DA1BE" w14:textId="75E2C658" w:rsidR="000D1645" w:rsidRDefault="000D1645" w:rsidP="000D1645">
      <w:pPr>
        <w:spacing w:line="360" w:lineRule="auto"/>
        <w:ind w:right="840"/>
        <w:jc w:val="center"/>
        <w:rPr>
          <w:sz w:val="24"/>
          <w:szCs w:val="24"/>
        </w:rPr>
      </w:pPr>
    </w:p>
    <w:p w14:paraId="17E01362" w14:textId="0A54625C" w:rsidR="000D1645" w:rsidRDefault="000D1645" w:rsidP="000D1645">
      <w:pPr>
        <w:spacing w:line="360" w:lineRule="auto"/>
        <w:ind w:right="840"/>
        <w:jc w:val="center"/>
        <w:rPr>
          <w:sz w:val="24"/>
          <w:szCs w:val="24"/>
        </w:rPr>
      </w:pPr>
    </w:p>
    <w:p w14:paraId="624E0909" w14:textId="2B79EDC7" w:rsidR="000D1645" w:rsidRDefault="000D1645" w:rsidP="000D1645">
      <w:pPr>
        <w:spacing w:line="360" w:lineRule="auto"/>
        <w:ind w:right="840"/>
        <w:jc w:val="center"/>
        <w:rPr>
          <w:sz w:val="24"/>
          <w:szCs w:val="24"/>
        </w:rPr>
      </w:pPr>
    </w:p>
    <w:p w14:paraId="7FA3B83E" w14:textId="46E01144" w:rsidR="000D1645" w:rsidRDefault="000D1645" w:rsidP="000D1645">
      <w:pPr>
        <w:spacing w:line="360" w:lineRule="auto"/>
        <w:ind w:right="840"/>
        <w:jc w:val="center"/>
        <w:rPr>
          <w:sz w:val="24"/>
          <w:szCs w:val="24"/>
        </w:rPr>
      </w:pPr>
    </w:p>
    <w:p w14:paraId="1D034987" w14:textId="22288222" w:rsidR="000D1645" w:rsidRDefault="000D1645" w:rsidP="000D1645">
      <w:pPr>
        <w:spacing w:line="360" w:lineRule="auto"/>
        <w:ind w:right="840"/>
        <w:jc w:val="center"/>
        <w:rPr>
          <w:sz w:val="24"/>
          <w:szCs w:val="24"/>
        </w:rPr>
      </w:pPr>
    </w:p>
    <w:p w14:paraId="07150DC6" w14:textId="4DBE19FA" w:rsidR="000D1645" w:rsidRDefault="000D1645" w:rsidP="000D1645">
      <w:pPr>
        <w:spacing w:line="360" w:lineRule="auto"/>
        <w:ind w:right="840"/>
        <w:jc w:val="center"/>
        <w:rPr>
          <w:sz w:val="24"/>
          <w:szCs w:val="24"/>
        </w:rPr>
      </w:pPr>
    </w:p>
    <w:p w14:paraId="10F77CBE" w14:textId="01792E3D" w:rsidR="000D1645" w:rsidRDefault="000D1645" w:rsidP="000D1645">
      <w:pPr>
        <w:spacing w:line="360" w:lineRule="auto"/>
        <w:ind w:right="840"/>
        <w:jc w:val="center"/>
        <w:rPr>
          <w:sz w:val="24"/>
          <w:szCs w:val="24"/>
        </w:rPr>
      </w:pPr>
    </w:p>
    <w:p w14:paraId="20EF89E4" w14:textId="2089BE5B" w:rsidR="000D1645" w:rsidRDefault="000D1645" w:rsidP="000D1645">
      <w:pPr>
        <w:spacing w:line="360" w:lineRule="auto"/>
        <w:ind w:right="840"/>
        <w:jc w:val="center"/>
        <w:rPr>
          <w:sz w:val="24"/>
          <w:szCs w:val="24"/>
        </w:rPr>
      </w:pPr>
    </w:p>
    <w:p w14:paraId="5F5875D2" w14:textId="5FACE9CB" w:rsidR="000D1645" w:rsidRDefault="000D1645" w:rsidP="000D1645">
      <w:pPr>
        <w:spacing w:line="360" w:lineRule="auto"/>
        <w:ind w:right="840"/>
        <w:jc w:val="center"/>
        <w:rPr>
          <w:sz w:val="24"/>
          <w:szCs w:val="24"/>
        </w:rPr>
      </w:pPr>
    </w:p>
    <w:p w14:paraId="0791F381" w14:textId="05375EC7" w:rsidR="000D1645" w:rsidRDefault="000D1645" w:rsidP="000D1645">
      <w:pPr>
        <w:spacing w:line="360" w:lineRule="auto"/>
        <w:ind w:right="840"/>
        <w:jc w:val="center"/>
        <w:rPr>
          <w:sz w:val="24"/>
          <w:szCs w:val="24"/>
        </w:rPr>
      </w:pPr>
    </w:p>
    <w:p w14:paraId="7028D2BC" w14:textId="77777777" w:rsidR="00BE65B6" w:rsidRDefault="00BE65B6" w:rsidP="000D1645">
      <w:pPr>
        <w:ind w:right="-141"/>
        <w:jc w:val="center"/>
        <w:rPr>
          <w:rFonts w:asciiTheme="minorHAnsi" w:eastAsia="Times New Roman" w:hAnsiTheme="minorHAnsi" w:cstheme="minorHAnsi"/>
          <w:b/>
          <w:sz w:val="20"/>
          <w:szCs w:val="20"/>
        </w:rPr>
        <w:sectPr w:rsidR="00BE65B6">
          <w:pgSz w:w="11909" w:h="16834"/>
          <w:pgMar w:top="1440" w:right="1115" w:bottom="1440" w:left="1440" w:header="720" w:footer="720" w:gutter="0"/>
          <w:pgNumType w:start="1"/>
          <w:cols w:space="720"/>
        </w:sectPr>
      </w:pPr>
    </w:p>
    <w:p w14:paraId="762FA431" w14:textId="548F0E2A" w:rsidR="00BE65B6" w:rsidRDefault="00BE65B6" w:rsidP="000D1645">
      <w:pPr>
        <w:ind w:right="-141"/>
        <w:jc w:val="center"/>
        <w:rPr>
          <w:rFonts w:asciiTheme="minorHAnsi" w:eastAsia="Times New Roman" w:hAnsiTheme="minorHAnsi" w:cstheme="minorHAnsi"/>
          <w:b/>
          <w:sz w:val="20"/>
          <w:szCs w:val="20"/>
        </w:rPr>
      </w:pPr>
      <w:r>
        <w:rPr>
          <w:rFonts w:asciiTheme="minorHAnsi" w:eastAsia="Times New Roman" w:hAnsiTheme="minorHAnsi" w:cstheme="minorHAnsi"/>
          <w:b/>
          <w:sz w:val="20"/>
          <w:szCs w:val="20"/>
        </w:rPr>
        <w:lastRenderedPageBreak/>
        <w:t>ANEXO F</w:t>
      </w:r>
    </w:p>
    <w:p w14:paraId="656748A8" w14:textId="6929730D" w:rsidR="000D1645" w:rsidRDefault="000D1645" w:rsidP="000D1645">
      <w:pPr>
        <w:ind w:right="-141"/>
        <w:jc w:val="center"/>
        <w:rPr>
          <w:rFonts w:asciiTheme="minorHAnsi" w:eastAsia="Times New Roman" w:hAnsiTheme="minorHAnsi" w:cstheme="minorHAnsi"/>
          <w:b/>
          <w:sz w:val="20"/>
          <w:szCs w:val="20"/>
        </w:rPr>
      </w:pPr>
      <w:r>
        <w:rPr>
          <w:rFonts w:asciiTheme="minorHAnsi" w:eastAsia="Times New Roman" w:hAnsiTheme="minorHAnsi" w:cstheme="minorHAnsi"/>
          <w:b/>
          <w:sz w:val="20"/>
          <w:szCs w:val="20"/>
        </w:rPr>
        <w:t>MODELO DE RELATÓRIO MENSAL DE AVALIAÇÃO DOS SERVIÇOS EXECUTADOS</w:t>
      </w:r>
    </w:p>
    <w:p w14:paraId="465B4A12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eastAsia="Times New Roman" w:hAnsiTheme="minorHAnsi" w:cstheme="minorHAnsi"/>
          <w:b/>
          <w:sz w:val="20"/>
          <w:szCs w:val="20"/>
          <w:u w:val="single"/>
        </w:rPr>
      </w:pPr>
    </w:p>
    <w:p w14:paraId="373563BD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eastAsia="Times New Roman" w:hAnsiTheme="minorHAnsi" w:cstheme="minorHAnsi"/>
          <w:color w:val="FF0000"/>
          <w:sz w:val="20"/>
          <w:szCs w:val="20"/>
        </w:rPr>
      </w:pPr>
      <w:r>
        <w:rPr>
          <w:rFonts w:asciiTheme="minorHAnsi" w:eastAsia="Times New Roman" w:hAnsiTheme="minorHAnsi" w:cstheme="minorHAnsi"/>
          <w:color w:val="FF0000"/>
          <w:sz w:val="20"/>
          <w:szCs w:val="20"/>
        </w:rPr>
        <w:t>ESTE MODELO DEVE SER ADAPTADO CONFORME INSTRUMENTO DE AVALIAÇÃO DE RESULTADO PREVISTO NO ITEM QUE VERSA SOBRE “DOS INSTRUMENTOS DE MEDIÇÃO E RESULTADOS” DO TERMO DE REFERÊNCIA. OUTROS MODELOS DE FORMULÁRIO PODEM SER ENCONTRADOS NOS ESTUDOS TÉCNICOS ELABORADOS PELA SAD-PE.</w:t>
      </w:r>
    </w:p>
    <w:p w14:paraId="16402347" w14:textId="77777777" w:rsidR="000D1645" w:rsidRDefault="000D1645" w:rsidP="000D1645">
      <w:pPr>
        <w:pStyle w:val="PargrafodaLista"/>
        <w:spacing w:after="0" w:line="240" w:lineRule="auto"/>
        <w:ind w:left="0" w:right="-141"/>
        <w:jc w:val="both"/>
        <w:outlineLvl w:val="1"/>
        <w:rPr>
          <w:rFonts w:asciiTheme="minorHAnsi" w:hAnsiTheme="minorHAnsi" w:cstheme="minorHAnsi"/>
          <w:b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15"/>
        <w:gridCol w:w="1667"/>
        <w:gridCol w:w="2265"/>
        <w:gridCol w:w="2997"/>
      </w:tblGrid>
      <w:tr w:rsidR="000D1645" w14:paraId="35174418" w14:textId="77777777" w:rsidTr="00DF3BFB">
        <w:trPr>
          <w:jc w:val="center"/>
        </w:trPr>
        <w:tc>
          <w:tcPr>
            <w:tcW w:w="4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61790" w14:textId="77777777" w:rsidR="000D1645" w:rsidRDefault="000D1645" w:rsidP="00DF3BFB">
            <w:pPr>
              <w:widowControl w:val="0"/>
              <w:spacing w:line="240" w:lineRule="auto"/>
              <w:ind w:right="-14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ÓRGÃO/ENTIDADE:</w:t>
            </w:r>
          </w:p>
        </w:tc>
        <w:tc>
          <w:tcPr>
            <w:tcW w:w="2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2AEB3" w14:textId="77777777" w:rsidR="000D1645" w:rsidRDefault="000D1645" w:rsidP="00DF3BFB">
            <w:pPr>
              <w:widowControl w:val="0"/>
              <w:spacing w:line="240" w:lineRule="auto"/>
              <w:ind w:right="-14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MÊS DE REF.:</w:t>
            </w:r>
          </w:p>
        </w:tc>
        <w:tc>
          <w:tcPr>
            <w:tcW w:w="3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4FC7F" w14:textId="77777777" w:rsidR="000D1645" w:rsidRDefault="000D1645" w:rsidP="00DF3BFB">
            <w:pPr>
              <w:widowControl w:val="0"/>
              <w:spacing w:line="240" w:lineRule="auto"/>
              <w:ind w:right="-14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DATA:</w:t>
            </w:r>
          </w:p>
        </w:tc>
      </w:tr>
      <w:tr w:rsidR="000D1645" w14:paraId="18BE669C" w14:textId="77777777" w:rsidTr="00DF3BFB">
        <w:trPr>
          <w:jc w:val="center"/>
        </w:trPr>
        <w:tc>
          <w:tcPr>
            <w:tcW w:w="4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C09C9" w14:textId="77777777" w:rsidR="000D1645" w:rsidRDefault="000D1645" w:rsidP="00DF3BFB">
            <w:pPr>
              <w:widowControl w:val="0"/>
              <w:spacing w:line="240" w:lineRule="auto"/>
              <w:ind w:right="-14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UNIDADE:</w:t>
            </w:r>
          </w:p>
        </w:tc>
        <w:tc>
          <w:tcPr>
            <w:tcW w:w="2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03F47" w14:textId="77777777" w:rsidR="000D1645" w:rsidRDefault="000D1645" w:rsidP="00DF3BFB">
            <w:pPr>
              <w:widowControl w:val="0"/>
              <w:spacing w:line="240" w:lineRule="auto"/>
              <w:ind w:right="-14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89023" w14:textId="77777777" w:rsidR="000D1645" w:rsidRDefault="000D1645" w:rsidP="00DF3BFB">
            <w:pPr>
              <w:widowControl w:val="0"/>
              <w:spacing w:line="240" w:lineRule="auto"/>
              <w:ind w:right="-14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1645" w14:paraId="12DE111B" w14:textId="77777777" w:rsidTr="00DF3BFB">
        <w:trPr>
          <w:jc w:val="center"/>
        </w:trPr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B73249E" w14:textId="77777777" w:rsidR="000D1645" w:rsidRDefault="000D1645" w:rsidP="00DF3BFB">
            <w:pPr>
              <w:widowControl w:val="0"/>
              <w:spacing w:line="240" w:lineRule="auto"/>
              <w:ind w:right="-141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CONTRATO Nº:</w:t>
            </w:r>
          </w:p>
        </w:tc>
        <w:tc>
          <w:tcPr>
            <w:tcW w:w="8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0B935" w14:textId="77777777" w:rsidR="000D1645" w:rsidRDefault="000D1645" w:rsidP="00DF3BFB">
            <w:pPr>
              <w:widowControl w:val="0"/>
              <w:spacing w:line="240" w:lineRule="auto"/>
              <w:ind w:right="-14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____ / 20 ____ </w:t>
            </w:r>
          </w:p>
        </w:tc>
      </w:tr>
      <w:tr w:rsidR="000D1645" w14:paraId="2195EE08" w14:textId="77777777" w:rsidTr="00DF3BFB">
        <w:trPr>
          <w:jc w:val="center"/>
        </w:trPr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42ED2E" w14:textId="77777777" w:rsidR="000D1645" w:rsidRDefault="000D1645" w:rsidP="00DF3BFB">
            <w:pPr>
              <w:widowControl w:val="0"/>
              <w:spacing w:line="240" w:lineRule="auto"/>
              <w:ind w:right="-141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PERÍODO DE VIGÊNCIA:</w:t>
            </w:r>
          </w:p>
        </w:tc>
        <w:tc>
          <w:tcPr>
            <w:tcW w:w="8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1FCA3" w14:textId="77777777" w:rsidR="000D1645" w:rsidRDefault="000D1645" w:rsidP="00DF3BFB">
            <w:pPr>
              <w:widowControl w:val="0"/>
              <w:spacing w:line="240" w:lineRule="auto"/>
              <w:ind w:right="-14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 ____ / ____ / 20____ a ____ / ____ / 20____</w:t>
            </w:r>
          </w:p>
        </w:tc>
      </w:tr>
      <w:tr w:rsidR="000D1645" w14:paraId="4AD813DF" w14:textId="77777777" w:rsidTr="00DF3BFB">
        <w:trPr>
          <w:jc w:val="center"/>
        </w:trPr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D96334" w14:textId="77777777" w:rsidR="000D1645" w:rsidRDefault="000D1645" w:rsidP="00DF3BFB">
            <w:pPr>
              <w:widowControl w:val="0"/>
              <w:spacing w:line="240" w:lineRule="auto"/>
              <w:ind w:right="-141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INÍCIO DA EXECUÇÃO:</w:t>
            </w:r>
          </w:p>
        </w:tc>
        <w:tc>
          <w:tcPr>
            <w:tcW w:w="8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F8182" w14:textId="77777777" w:rsidR="000D1645" w:rsidRDefault="000D1645" w:rsidP="00DF3BFB">
            <w:pPr>
              <w:widowControl w:val="0"/>
              <w:spacing w:line="240" w:lineRule="auto"/>
              <w:ind w:right="-14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____ / ____ / 20____</w:t>
            </w:r>
          </w:p>
        </w:tc>
      </w:tr>
    </w:tbl>
    <w:p w14:paraId="5E7F1BF7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D60B749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VERIFICAÇÃO DOS QUANTITATIVOS SEM EFETIVA OPERAÇÃO</w:t>
      </w:r>
    </w:p>
    <w:p w14:paraId="12643C38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66FBE0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hAnsiTheme="minorHAnsi" w:cstheme="minorHAnsi"/>
          <w:b/>
          <w:color w:val="FF0000"/>
          <w:sz w:val="20"/>
          <w:szCs w:val="20"/>
        </w:rPr>
      </w:pPr>
      <w:r>
        <w:rPr>
          <w:rFonts w:asciiTheme="minorHAnsi" w:hAnsiTheme="minorHAnsi" w:cstheme="minorHAnsi"/>
          <w:b/>
          <w:color w:val="FF0000"/>
          <w:sz w:val="20"/>
          <w:szCs w:val="20"/>
        </w:rPr>
        <w:t>(Verificação dos serviços prestados)</w:t>
      </w:r>
    </w:p>
    <w:p w14:paraId="4BD97772" w14:textId="77777777" w:rsidR="000D1645" w:rsidRDefault="000D1645" w:rsidP="000D1645">
      <w:pPr>
        <w:spacing w:line="240" w:lineRule="auto"/>
        <w:ind w:right="-141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>Aqui pode ser incluído/adaptado um quadro de acordo com o tipo de serviço de modo a demonstrar se estes foram ou não prestados e o quanto foram.</w:t>
      </w:r>
    </w:p>
    <w:p w14:paraId="70C83DA8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75"/>
        <w:gridCol w:w="2890"/>
        <w:gridCol w:w="2340"/>
        <w:gridCol w:w="2739"/>
      </w:tblGrid>
      <w:tr w:rsidR="000D1645" w14:paraId="41A2D027" w14:textId="77777777" w:rsidTr="00DF3BFB"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F24FCA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DATA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EBD8AB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DESCRIÇÃO DO SERVIÇO</w:t>
            </w: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0E3DB42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ATENDIDO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5F4339" w14:textId="77777777" w:rsidR="000D1645" w:rsidRDefault="000D1645" w:rsidP="00DF3BFB">
            <w:pPr>
              <w:widowControl w:val="0"/>
              <w:tabs>
                <w:tab w:val="left" w:pos="2160"/>
              </w:tabs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NÃO ATENDIDO</w:t>
            </w:r>
          </w:p>
        </w:tc>
      </w:tr>
      <w:tr w:rsidR="000D1645" w14:paraId="6DC04508" w14:textId="77777777" w:rsidTr="00DF3BFB"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837F8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7E9BB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E6D18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C1A78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1645" w14:paraId="6315DE2A" w14:textId="77777777" w:rsidTr="00DF3BFB"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54323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D59AD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61205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E314B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8F8DBE1" w14:textId="77777777" w:rsidR="000D1645" w:rsidRDefault="000D1645" w:rsidP="000D1645">
      <w:pPr>
        <w:spacing w:line="240" w:lineRule="auto"/>
        <w:ind w:right="-141"/>
        <w:rPr>
          <w:rFonts w:asciiTheme="minorHAnsi" w:hAnsiTheme="minorHAnsi" w:cstheme="minorHAnsi"/>
          <w:sz w:val="20"/>
          <w:szCs w:val="20"/>
        </w:rPr>
      </w:pPr>
    </w:p>
    <w:p w14:paraId="5E1832C9" w14:textId="77777777" w:rsidR="000D1645" w:rsidRDefault="000D1645" w:rsidP="000D1645">
      <w:pPr>
        <w:spacing w:line="240" w:lineRule="auto"/>
        <w:ind w:right="-141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1612002" w14:textId="77777777" w:rsidR="000D1645" w:rsidRDefault="000D1645" w:rsidP="000D1645">
      <w:pPr>
        <w:tabs>
          <w:tab w:val="left" w:pos="0"/>
        </w:tabs>
        <w:spacing w:line="240" w:lineRule="auto"/>
        <w:ind w:right="-141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O </w:t>
      </w:r>
      <w:r>
        <w:rPr>
          <w:rFonts w:asciiTheme="minorHAnsi" w:hAnsiTheme="minorHAnsi" w:cstheme="minorHAnsi"/>
          <w:b/>
          <w:color w:val="FF0000"/>
          <w:sz w:val="20"/>
          <w:szCs w:val="20"/>
          <w:u w:val="single"/>
        </w:rPr>
        <w:t>QUADRO DE INDICADORES</w:t>
      </w:r>
      <w:r>
        <w:rPr>
          <w:rFonts w:asciiTheme="minorHAnsi" w:hAnsiTheme="minorHAnsi" w:cstheme="minorHAnsi"/>
          <w:color w:val="FF0000"/>
          <w:sz w:val="20"/>
          <w:szCs w:val="20"/>
        </w:rPr>
        <w:t xml:space="preserve"> e o </w:t>
      </w:r>
      <w:r>
        <w:rPr>
          <w:rFonts w:asciiTheme="minorHAnsi" w:hAnsiTheme="minorHAnsi" w:cstheme="minorHAnsi"/>
          <w:b/>
          <w:color w:val="FF0000"/>
          <w:sz w:val="20"/>
          <w:szCs w:val="20"/>
          <w:u w:val="single"/>
        </w:rPr>
        <w:t>QUADRO DE REGISTRO DAS ATIVIDADES VERIFICADAS NA EXECUÇÃO DOS SERVIÇOS COM AS RESPECTIVAS PONTUAÇÕES</w:t>
      </w:r>
      <w:r>
        <w:rPr>
          <w:rFonts w:asciiTheme="minorHAnsi" w:hAnsiTheme="minorHAnsi" w:cstheme="minorHAnsi"/>
          <w:color w:val="FF0000"/>
          <w:sz w:val="20"/>
          <w:szCs w:val="20"/>
        </w:rPr>
        <w:t xml:space="preserve"> abaixo deve ser incluído nos casos em que houver a previsão de instrumentos de avaliação de resultados. Este deve ser construído por cada órgão/entidade para atender a contratação no caso concreto:</w:t>
      </w:r>
    </w:p>
    <w:p w14:paraId="6615E882" w14:textId="77777777" w:rsidR="000D1645" w:rsidRDefault="000D1645" w:rsidP="000D1645">
      <w:pPr>
        <w:spacing w:line="240" w:lineRule="auto"/>
        <w:ind w:right="-141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1859FC3" w14:textId="77777777" w:rsidR="000D1645" w:rsidRDefault="000D1645" w:rsidP="000D1645">
      <w:pPr>
        <w:spacing w:line="240" w:lineRule="auto"/>
        <w:ind w:right="-141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E4EE231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hAnsiTheme="minorHAnsi" w:cstheme="minorHAnsi"/>
          <w:b/>
          <w:color w:val="0070C0"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color w:val="0070C0"/>
          <w:sz w:val="20"/>
          <w:szCs w:val="20"/>
          <w:u w:val="single"/>
        </w:rPr>
        <w:t xml:space="preserve">QUADRO DE INDICADORES </w:t>
      </w:r>
    </w:p>
    <w:p w14:paraId="23485070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hAnsiTheme="minorHAnsi" w:cstheme="minorHAnsi"/>
          <w:b/>
          <w:color w:val="0070C0"/>
          <w:sz w:val="20"/>
          <w:szCs w:val="20"/>
          <w:u w:val="single"/>
        </w:rPr>
      </w:pPr>
    </w:p>
    <w:p w14:paraId="28429BFA" w14:textId="77777777" w:rsidR="000D1645" w:rsidRDefault="000D1645" w:rsidP="000D1645">
      <w:pPr>
        <w:pStyle w:val="PargrafodaLista"/>
        <w:spacing w:after="0" w:line="240" w:lineRule="auto"/>
        <w:ind w:left="0" w:right="-141"/>
        <w:jc w:val="both"/>
        <w:outlineLvl w:val="1"/>
        <w:rPr>
          <w:rFonts w:asciiTheme="minorHAnsi" w:hAnsiTheme="minorHAnsi" w:cstheme="minorHAnsi"/>
          <w:color w:val="FF0000"/>
          <w:u w:val="single"/>
        </w:rPr>
      </w:pPr>
      <w:r>
        <w:rPr>
          <w:rFonts w:asciiTheme="minorHAnsi" w:hAnsiTheme="minorHAnsi" w:cstheme="minorHAnsi"/>
          <w:b/>
          <w:color w:val="FF0000"/>
        </w:rPr>
        <w:t xml:space="preserve">Aqui pode ser incluído um quadro, elaborado conforme descrição presente nas </w:t>
      </w:r>
      <w:r>
        <w:rPr>
          <w:rFonts w:asciiTheme="minorHAnsi" w:hAnsiTheme="minorHAnsi" w:cstheme="minorHAnsi"/>
          <w:color w:val="FF0000"/>
          <w:u w:val="single"/>
        </w:rPr>
        <w:t>ORIENTAÇÕES GERAIS PARA ELABORAÇÃO DE INSTRUMENTOS DE AVALIAÇÃO DE RESULTADO.</w:t>
      </w:r>
    </w:p>
    <w:p w14:paraId="1E667DA5" w14:textId="77777777" w:rsidR="000D1645" w:rsidRDefault="000D1645" w:rsidP="000D1645">
      <w:pPr>
        <w:spacing w:line="240" w:lineRule="auto"/>
        <w:ind w:right="-141"/>
        <w:rPr>
          <w:rFonts w:asciiTheme="minorHAnsi" w:hAnsiTheme="minorHAnsi" w:cstheme="minorHAnsi"/>
          <w:sz w:val="20"/>
          <w:szCs w:val="20"/>
        </w:rPr>
      </w:pPr>
    </w:p>
    <w:p w14:paraId="5CEEE2C7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hAnsiTheme="minorHAnsi" w:cstheme="minorHAnsi"/>
          <w:b/>
          <w:color w:val="0070C0"/>
          <w:sz w:val="20"/>
          <w:szCs w:val="20"/>
        </w:rPr>
      </w:pPr>
      <w:r>
        <w:rPr>
          <w:rFonts w:asciiTheme="minorHAnsi" w:hAnsiTheme="minorHAnsi" w:cstheme="minorHAnsi"/>
          <w:b/>
          <w:color w:val="0070C0"/>
          <w:sz w:val="20"/>
          <w:szCs w:val="20"/>
        </w:rPr>
        <w:t>REGISTRO DAS ATIVIDADES VERIFICADAS NA EXECUÇÃO DOS SERVIÇOS COM AS RESPECTIVAS PONTUAÇÕES</w:t>
      </w:r>
    </w:p>
    <w:p w14:paraId="537EE334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5000" w:type="pct"/>
        <w:tblInd w:w="-5" w:type="dxa"/>
        <w:tblLook w:val="04A0" w:firstRow="1" w:lastRow="0" w:firstColumn="1" w:lastColumn="0" w:noHBand="0" w:noVBand="1"/>
      </w:tblPr>
      <w:tblGrid>
        <w:gridCol w:w="1514"/>
        <w:gridCol w:w="2620"/>
        <w:gridCol w:w="1209"/>
        <w:gridCol w:w="1586"/>
        <w:gridCol w:w="2415"/>
      </w:tblGrid>
      <w:tr w:rsidR="000D1645" w14:paraId="674D3D7E" w14:textId="77777777" w:rsidTr="00DF3BFB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5DF25D8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ATIVIDADE EXECUTADA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CBBB526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REPRESENTATIVIDADE NO PAGAMENTO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82138EF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DATA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D9229A0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PONTUAÇÃO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53C22E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DETALHAMENTO / JUSTIFICATIVA</w:t>
            </w:r>
          </w:p>
        </w:tc>
      </w:tr>
      <w:tr w:rsidR="000D1645" w14:paraId="78EAA835" w14:textId="77777777" w:rsidTr="00DF3BFB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D025D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0595D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12BBD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7BB2A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41B5E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1645" w14:paraId="6FFE9E9B" w14:textId="77777777" w:rsidTr="00DF3BFB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3E8E5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A8BE9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620A4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F19DB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FBE26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1645" w14:paraId="4C650373" w14:textId="77777777" w:rsidTr="00DF3BFB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7823E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C4796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30EC5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A8E21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B7DC6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1645" w14:paraId="5E669443" w14:textId="77777777" w:rsidTr="00DF3BFB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2298B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0A060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54569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4B25F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BCF90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1645" w14:paraId="621A5A7C" w14:textId="77777777" w:rsidTr="00DF3BFB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2BD16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CBA4E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3F67C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3DD11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4D633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1645" w14:paraId="65414E6C" w14:textId="77777777" w:rsidTr="00DF3BFB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E3FE8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68099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034D8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7EBFB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4C7CA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1645" w14:paraId="720F3E81" w14:textId="77777777" w:rsidTr="00DF3BFB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A6E5D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89331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39B7C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0D856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8317C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1645" w14:paraId="6ACD9600" w14:textId="77777777" w:rsidTr="00DF3BFB">
        <w:tc>
          <w:tcPr>
            <w:tcW w:w="6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DE09C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TOTAL DE PONTOS POSSÍVEIS</w:t>
            </w:r>
          </w:p>
        </w:tc>
        <w:tc>
          <w:tcPr>
            <w:tcW w:w="4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EA35A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</w:p>
        </w:tc>
      </w:tr>
      <w:tr w:rsidR="000D1645" w14:paraId="0B614E23" w14:textId="77777777" w:rsidTr="00DF3BFB">
        <w:tc>
          <w:tcPr>
            <w:tcW w:w="6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063D3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TOTAL DE PONTOS OBTIDOS</w:t>
            </w:r>
          </w:p>
        </w:tc>
        <w:tc>
          <w:tcPr>
            <w:tcW w:w="4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29028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</w:p>
        </w:tc>
      </w:tr>
    </w:tbl>
    <w:p w14:paraId="2EFF5501" w14:textId="77777777" w:rsidR="000D1645" w:rsidRDefault="000D1645" w:rsidP="000D1645">
      <w:pPr>
        <w:ind w:right="-141"/>
        <w:jc w:val="both"/>
        <w:rPr>
          <w:rFonts w:asciiTheme="minorHAnsi" w:hAnsiTheme="minorHAnsi" w:cstheme="minorHAnsi"/>
          <w:sz w:val="20"/>
          <w:szCs w:val="20"/>
        </w:rPr>
      </w:pPr>
    </w:p>
    <w:p w14:paraId="146CDB5C" w14:textId="77777777" w:rsidR="000D1645" w:rsidRDefault="000D1645" w:rsidP="000D1645">
      <w:pPr>
        <w:spacing w:line="240" w:lineRule="auto"/>
        <w:ind w:right="-141"/>
        <w:rPr>
          <w:rFonts w:asciiTheme="minorHAnsi" w:hAnsiTheme="minorHAnsi" w:cstheme="minorHAnsi"/>
          <w:sz w:val="20"/>
          <w:szCs w:val="20"/>
        </w:rPr>
      </w:pPr>
    </w:p>
    <w:tbl>
      <w:tblPr>
        <w:tblW w:w="5000" w:type="pct"/>
        <w:tblInd w:w="-5" w:type="dxa"/>
        <w:tblLook w:val="04A0" w:firstRow="1" w:lastRow="0" w:firstColumn="1" w:lastColumn="0" w:noHBand="0" w:noVBand="1"/>
      </w:tblPr>
      <w:tblGrid>
        <w:gridCol w:w="4777"/>
        <w:gridCol w:w="4567"/>
      </w:tblGrid>
      <w:tr w:rsidR="000D1645" w14:paraId="58D9D1CC" w14:textId="77777777" w:rsidTr="00DF3BFB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823A7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VALOR MENSAL TOTAL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C7F3B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R$</w:t>
            </w:r>
          </w:p>
        </w:tc>
      </w:tr>
      <w:tr w:rsidR="000D1645" w14:paraId="1120BA47" w14:textId="77777777" w:rsidTr="00DF3BFB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2775F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VALOR A SER DESCONTADO POR ATIVIDADES NÃO EXECUTADAS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A3F71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R$</w:t>
            </w:r>
          </w:p>
        </w:tc>
      </w:tr>
      <w:tr w:rsidR="000D1645" w14:paraId="768947DF" w14:textId="77777777" w:rsidTr="00DF3BFB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702BF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VALOR MENSAL DE REFERÊNCIA APÓS DESCONTOS DAS ATIVIDADES NÃO EXECUTADAS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121C4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R$</w:t>
            </w:r>
          </w:p>
        </w:tc>
      </w:tr>
      <w:tr w:rsidR="000D1645" w14:paraId="79177212" w14:textId="77777777" w:rsidTr="00DF3BFB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736E4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lastRenderedPageBreak/>
              <w:t>TOTAL DE PONTOS OBTIDOS NO MÊS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18C7D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</w:p>
        </w:tc>
      </w:tr>
      <w:tr w:rsidR="000D1645" w14:paraId="0026C3F5" w14:textId="77777777" w:rsidTr="00DF3BFB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01481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PERCENTUAL A SER APLICADO CONFORME TERMO DE REFERÊNCIA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F44FF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</w:p>
        </w:tc>
      </w:tr>
      <w:tr w:rsidR="000D1645" w14:paraId="31E63EF3" w14:textId="77777777" w:rsidTr="00DF3BFB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82EE5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VALOR A SER PAGO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BFD6F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R$</w:t>
            </w:r>
          </w:p>
        </w:tc>
      </w:tr>
    </w:tbl>
    <w:p w14:paraId="6909CFE2" w14:textId="77777777" w:rsidR="000D1645" w:rsidRDefault="000D1645" w:rsidP="000D1645">
      <w:pPr>
        <w:spacing w:line="240" w:lineRule="auto"/>
        <w:ind w:right="-141"/>
        <w:rPr>
          <w:rFonts w:asciiTheme="minorHAnsi" w:hAnsiTheme="minorHAnsi" w:cstheme="minorHAnsi"/>
          <w:sz w:val="20"/>
          <w:szCs w:val="20"/>
        </w:rPr>
      </w:pPr>
    </w:p>
    <w:p w14:paraId="3879089D" w14:textId="77777777" w:rsidR="000D1645" w:rsidRDefault="000D1645" w:rsidP="000D1645">
      <w:pPr>
        <w:spacing w:line="240" w:lineRule="auto"/>
        <w:ind w:right="-141"/>
        <w:rPr>
          <w:rFonts w:asciiTheme="minorHAnsi" w:hAnsiTheme="minorHAnsi" w:cstheme="minorHAnsi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44"/>
      </w:tblGrid>
      <w:tr w:rsidR="000D1645" w14:paraId="05F3BDCE" w14:textId="77777777" w:rsidTr="00DF3BFB">
        <w:tc>
          <w:tcPr>
            <w:tcW w:w="1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64C3E03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CONSIDERAÇÕES - GESTOR DO CONTRATO</w:t>
            </w:r>
          </w:p>
        </w:tc>
      </w:tr>
      <w:tr w:rsidR="000D1645" w14:paraId="6DD6E6D0" w14:textId="77777777" w:rsidTr="00DF3BFB">
        <w:tc>
          <w:tcPr>
            <w:tcW w:w="1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52A9A" w14:textId="77777777" w:rsidR="000D1645" w:rsidRDefault="000D1645" w:rsidP="00DF3BFB">
            <w:pPr>
              <w:widowControl w:val="0"/>
              <w:spacing w:line="240" w:lineRule="auto"/>
              <w:ind w:right="-14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1003A94" w14:textId="77777777" w:rsidR="000D1645" w:rsidRDefault="000D1645" w:rsidP="00DF3BFB">
            <w:pPr>
              <w:widowControl w:val="0"/>
              <w:tabs>
                <w:tab w:val="left" w:pos="2205"/>
              </w:tabs>
              <w:spacing w:line="240" w:lineRule="auto"/>
              <w:ind w:right="-14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D3F125" w14:textId="77777777" w:rsidR="000D1645" w:rsidRDefault="000D1645" w:rsidP="00DF3BFB">
            <w:pPr>
              <w:widowControl w:val="0"/>
              <w:tabs>
                <w:tab w:val="left" w:pos="2205"/>
              </w:tabs>
              <w:spacing w:line="240" w:lineRule="auto"/>
              <w:ind w:right="-14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</w:tc>
      </w:tr>
    </w:tbl>
    <w:p w14:paraId="6861B99D" w14:textId="77777777" w:rsidR="000D1645" w:rsidRDefault="000D1645" w:rsidP="000D1645">
      <w:pPr>
        <w:spacing w:line="240" w:lineRule="auto"/>
        <w:ind w:right="-141"/>
        <w:rPr>
          <w:rFonts w:asciiTheme="minorHAnsi" w:hAnsiTheme="minorHAnsi" w:cstheme="minorHAnsi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44"/>
      </w:tblGrid>
      <w:tr w:rsidR="000D1645" w14:paraId="016727DC" w14:textId="77777777" w:rsidTr="00DF3BFB">
        <w:tc>
          <w:tcPr>
            <w:tcW w:w="1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81AA636" w14:textId="77777777" w:rsidR="000D1645" w:rsidRDefault="000D1645" w:rsidP="00DF3BFB">
            <w:pPr>
              <w:widowControl w:val="0"/>
              <w:spacing w:line="240" w:lineRule="auto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JUSTIFICATIVA/PRAZO PARA EXECUÇÃO OU CORREÇÃO DOS SERVIÇOS - CONTRATADA</w:t>
            </w:r>
          </w:p>
        </w:tc>
      </w:tr>
      <w:tr w:rsidR="000D1645" w14:paraId="4B18DB11" w14:textId="77777777" w:rsidTr="00DF3BFB">
        <w:tc>
          <w:tcPr>
            <w:tcW w:w="1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0C5E9" w14:textId="77777777" w:rsidR="000D1645" w:rsidRDefault="000D1645" w:rsidP="00DF3BFB">
            <w:pPr>
              <w:widowControl w:val="0"/>
              <w:spacing w:line="240" w:lineRule="auto"/>
              <w:ind w:right="-14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65752F" w14:textId="77777777" w:rsidR="000D1645" w:rsidRDefault="000D1645" w:rsidP="00DF3BFB">
            <w:pPr>
              <w:widowControl w:val="0"/>
              <w:spacing w:line="240" w:lineRule="auto"/>
              <w:ind w:right="-14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4D3C8E" w14:textId="77777777" w:rsidR="000D1645" w:rsidRDefault="000D1645" w:rsidP="00DF3BFB">
            <w:pPr>
              <w:widowControl w:val="0"/>
              <w:spacing w:line="240" w:lineRule="auto"/>
              <w:ind w:right="-14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398FFF5" w14:textId="77777777" w:rsidR="000D1645" w:rsidRDefault="000D1645" w:rsidP="000D1645">
      <w:pPr>
        <w:spacing w:line="240" w:lineRule="auto"/>
        <w:ind w:right="-141"/>
        <w:rPr>
          <w:rFonts w:asciiTheme="minorHAnsi" w:hAnsiTheme="minorHAnsi" w:cstheme="minorHAnsi"/>
          <w:b/>
          <w:color w:val="0070C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85"/>
        <w:gridCol w:w="4669"/>
      </w:tblGrid>
      <w:tr w:rsidR="000D1645" w14:paraId="056BE245" w14:textId="77777777" w:rsidTr="00DF3BFB">
        <w:tc>
          <w:tcPr>
            <w:tcW w:w="5598" w:type="dxa"/>
            <w:vAlign w:val="center"/>
          </w:tcPr>
          <w:p w14:paraId="6FA0193E" w14:textId="77777777" w:rsidR="000D1645" w:rsidRDefault="000D1645" w:rsidP="00DF3BFB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_________________</w:t>
            </w:r>
          </w:p>
          <w:p w14:paraId="6BF5450D" w14:textId="77777777" w:rsidR="000D1645" w:rsidRDefault="000D1645" w:rsidP="00DF3BFB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Assinatura (Fiscal do Contrato)</w:t>
            </w:r>
          </w:p>
          <w:p w14:paraId="3B66E25C" w14:textId="77777777" w:rsidR="000D1645" w:rsidRDefault="000D1645" w:rsidP="00DF3BFB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Nome/Cargo</w:t>
            </w:r>
          </w:p>
          <w:p w14:paraId="7506A6C8" w14:textId="77777777" w:rsidR="000D1645" w:rsidRDefault="000D1645" w:rsidP="00DF3BFB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Data: ___/___/___</w:t>
            </w:r>
          </w:p>
          <w:p w14:paraId="1B392BD0" w14:textId="77777777" w:rsidR="000D1645" w:rsidRDefault="000D1645" w:rsidP="00DF3BFB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598" w:type="dxa"/>
            <w:vAlign w:val="center"/>
          </w:tcPr>
          <w:p w14:paraId="7B52866D" w14:textId="77777777" w:rsidR="000D1645" w:rsidRDefault="000D1645" w:rsidP="00DF3BFB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________________</w:t>
            </w:r>
          </w:p>
          <w:p w14:paraId="27FC08D2" w14:textId="77777777" w:rsidR="000D1645" w:rsidRDefault="000D1645" w:rsidP="00DF3BFB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Assinatura (Gestor do Contrato)</w:t>
            </w:r>
          </w:p>
          <w:p w14:paraId="0AEB38A2" w14:textId="77777777" w:rsidR="000D1645" w:rsidRDefault="000D1645" w:rsidP="00DF3BFB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Nome/Cargo</w:t>
            </w:r>
          </w:p>
          <w:p w14:paraId="7CE8583E" w14:textId="77777777" w:rsidR="000D1645" w:rsidRDefault="000D1645" w:rsidP="00DF3BFB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Data: ___/___/___</w:t>
            </w:r>
          </w:p>
          <w:p w14:paraId="788E47F8" w14:textId="77777777" w:rsidR="000D1645" w:rsidRDefault="000D1645" w:rsidP="00DF3BFB">
            <w:pPr>
              <w:widowControl w:val="0"/>
              <w:ind w:right="-1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16D41735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</w:t>
      </w:r>
    </w:p>
    <w:p w14:paraId="618B1130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Assinatura (Representante da Contratada)</w:t>
      </w:r>
    </w:p>
    <w:p w14:paraId="2F1F3C79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Nome/Cargo</w:t>
      </w:r>
    </w:p>
    <w:p w14:paraId="5C5FC639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Data: ___/___/___</w:t>
      </w:r>
    </w:p>
    <w:p w14:paraId="6144517F" w14:textId="77777777" w:rsidR="000D1645" w:rsidRDefault="000D1645" w:rsidP="000D1645">
      <w:pPr>
        <w:pStyle w:val="SemEspaamento"/>
        <w:ind w:right="-141"/>
        <w:jc w:val="center"/>
        <w:outlineLvl w:val="0"/>
        <w:rPr>
          <w:rFonts w:asciiTheme="minorHAnsi" w:hAnsiTheme="minorHAnsi" w:cstheme="minorHAnsi"/>
          <w:sz w:val="20"/>
          <w:szCs w:val="20"/>
        </w:rPr>
      </w:pPr>
    </w:p>
    <w:p w14:paraId="14F75858" w14:textId="77777777" w:rsidR="000D1645" w:rsidRDefault="000D1645" w:rsidP="000D1645">
      <w:pPr>
        <w:pStyle w:val="SemEspaamento"/>
        <w:ind w:right="-141"/>
        <w:jc w:val="center"/>
        <w:rPr>
          <w:rFonts w:asciiTheme="minorHAnsi" w:hAnsiTheme="minorHAnsi" w:cstheme="minorHAnsi"/>
          <w:sz w:val="20"/>
          <w:szCs w:val="20"/>
        </w:rPr>
      </w:pPr>
    </w:p>
    <w:p w14:paraId="7004EE53" w14:textId="77777777" w:rsidR="000D1645" w:rsidRDefault="000D1645" w:rsidP="000D1645">
      <w:pPr>
        <w:pStyle w:val="SemEspaamento"/>
        <w:ind w:right="-141"/>
        <w:jc w:val="center"/>
        <w:rPr>
          <w:rFonts w:asciiTheme="minorHAnsi" w:hAnsiTheme="minorHAnsi" w:cstheme="minorHAnsi"/>
          <w:sz w:val="20"/>
          <w:szCs w:val="20"/>
        </w:rPr>
      </w:pPr>
    </w:p>
    <w:p w14:paraId="0837D580" w14:textId="77777777" w:rsidR="000D1645" w:rsidRDefault="000D1645" w:rsidP="000D1645">
      <w:pPr>
        <w:pStyle w:val="SemEspaamento"/>
        <w:ind w:right="-141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local,______ de _____________ de 20__.</w:t>
      </w:r>
    </w:p>
    <w:p w14:paraId="61063FFA" w14:textId="77777777" w:rsidR="000D1645" w:rsidRDefault="000D1645" w:rsidP="000D1645">
      <w:pPr>
        <w:pStyle w:val="SemEspaamento"/>
        <w:ind w:right="-141"/>
        <w:jc w:val="both"/>
        <w:rPr>
          <w:rFonts w:asciiTheme="minorHAnsi" w:hAnsiTheme="minorHAnsi" w:cstheme="minorHAnsi"/>
          <w:sz w:val="20"/>
          <w:szCs w:val="20"/>
        </w:rPr>
      </w:pPr>
    </w:p>
    <w:p w14:paraId="47D147AA" w14:textId="77777777" w:rsidR="000D1645" w:rsidRDefault="000D1645" w:rsidP="000D1645">
      <w:pPr>
        <w:pStyle w:val="SemEspaamento"/>
        <w:ind w:right="-141"/>
        <w:jc w:val="both"/>
        <w:rPr>
          <w:rFonts w:asciiTheme="minorHAnsi" w:hAnsiTheme="minorHAnsi" w:cstheme="minorHAnsi"/>
          <w:sz w:val="20"/>
          <w:szCs w:val="20"/>
        </w:rPr>
      </w:pPr>
    </w:p>
    <w:p w14:paraId="42B72989" w14:textId="77777777" w:rsidR="000D1645" w:rsidRDefault="000D1645" w:rsidP="000D1645">
      <w:pPr>
        <w:pStyle w:val="SemEspaamento"/>
        <w:ind w:right="-141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_____________________________________________________</w:t>
      </w:r>
    </w:p>
    <w:p w14:paraId="07C15260" w14:textId="77777777" w:rsidR="000D1645" w:rsidRDefault="000D1645" w:rsidP="000D1645">
      <w:pPr>
        <w:pStyle w:val="SemEspaamento"/>
        <w:ind w:right="-141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Responsável do órgão/entidade</w:t>
      </w:r>
    </w:p>
    <w:p w14:paraId="1E81EC0B" w14:textId="77777777" w:rsidR="000D1645" w:rsidRDefault="000D1645" w:rsidP="000D1645">
      <w:pPr>
        <w:ind w:right="-141"/>
        <w:rPr>
          <w:rFonts w:asciiTheme="minorHAnsi" w:eastAsia="Times New Roman" w:hAnsiTheme="minorHAnsi" w:cstheme="minorHAnsi"/>
          <w:sz w:val="20"/>
          <w:szCs w:val="20"/>
        </w:rPr>
      </w:pPr>
    </w:p>
    <w:p w14:paraId="79491A30" w14:textId="77777777" w:rsidR="000D1645" w:rsidRDefault="000D1645" w:rsidP="000D1645">
      <w:pPr>
        <w:ind w:right="-141"/>
        <w:rPr>
          <w:rFonts w:asciiTheme="minorHAnsi" w:eastAsia="Times New Roman" w:hAnsiTheme="minorHAnsi" w:cstheme="minorHAnsi"/>
          <w:sz w:val="20"/>
          <w:szCs w:val="20"/>
        </w:rPr>
      </w:pPr>
    </w:p>
    <w:p w14:paraId="383BB3A3" w14:textId="77777777" w:rsidR="000D1645" w:rsidRDefault="000D1645" w:rsidP="000D1645">
      <w:pPr>
        <w:spacing w:line="360" w:lineRule="auto"/>
        <w:ind w:right="840"/>
        <w:jc w:val="center"/>
        <w:rPr>
          <w:sz w:val="24"/>
          <w:szCs w:val="24"/>
        </w:rPr>
      </w:pPr>
    </w:p>
    <w:p w14:paraId="753747DF" w14:textId="2A02F3C3" w:rsidR="008E58D1" w:rsidRDefault="008E58D1"/>
    <w:p w14:paraId="3FFC6AC9" w14:textId="77777777" w:rsidR="00BE65B6" w:rsidRDefault="00BE65B6" w:rsidP="000D1645">
      <w:pPr>
        <w:ind w:right="-141"/>
        <w:jc w:val="center"/>
        <w:rPr>
          <w:rFonts w:asciiTheme="minorHAnsi" w:eastAsia="Times New Roman" w:hAnsiTheme="minorHAnsi" w:cstheme="minorHAnsi"/>
          <w:b/>
          <w:sz w:val="20"/>
          <w:szCs w:val="20"/>
        </w:rPr>
        <w:sectPr w:rsidR="00BE65B6">
          <w:pgSz w:w="11909" w:h="16834"/>
          <w:pgMar w:top="1440" w:right="1115" w:bottom="1440" w:left="1440" w:header="720" w:footer="720" w:gutter="0"/>
          <w:pgNumType w:start="1"/>
          <w:cols w:space="720"/>
        </w:sectPr>
      </w:pPr>
    </w:p>
    <w:p w14:paraId="57419944" w14:textId="135CD4D2" w:rsidR="000D1645" w:rsidRDefault="00BE65B6" w:rsidP="000D1645">
      <w:pPr>
        <w:ind w:right="-141"/>
        <w:jc w:val="center"/>
        <w:rPr>
          <w:rFonts w:asciiTheme="minorHAnsi" w:eastAsia="Times New Roman" w:hAnsiTheme="minorHAnsi" w:cstheme="minorHAnsi"/>
          <w:b/>
          <w:sz w:val="20"/>
          <w:szCs w:val="20"/>
        </w:rPr>
      </w:pPr>
      <w:r>
        <w:rPr>
          <w:rFonts w:asciiTheme="minorHAnsi" w:eastAsia="Times New Roman" w:hAnsiTheme="minorHAnsi" w:cstheme="minorHAnsi"/>
          <w:b/>
          <w:sz w:val="20"/>
          <w:szCs w:val="20"/>
        </w:rPr>
        <w:lastRenderedPageBreak/>
        <w:t>ANEXO G</w:t>
      </w:r>
    </w:p>
    <w:p w14:paraId="78B403A9" w14:textId="77777777" w:rsidR="000D1645" w:rsidRDefault="000D1645" w:rsidP="000D1645">
      <w:pPr>
        <w:ind w:right="-141"/>
        <w:jc w:val="center"/>
        <w:rPr>
          <w:rFonts w:asciiTheme="minorHAnsi" w:eastAsia="Times New Roman" w:hAnsiTheme="minorHAnsi" w:cstheme="minorHAnsi"/>
          <w:b/>
          <w:sz w:val="20"/>
          <w:szCs w:val="20"/>
        </w:rPr>
      </w:pPr>
      <w:bookmarkStart w:id="1" w:name="_GoBack"/>
      <w:bookmarkEnd w:id="1"/>
      <w:r>
        <w:rPr>
          <w:rFonts w:asciiTheme="minorHAnsi" w:eastAsia="Times New Roman" w:hAnsiTheme="minorHAnsi" w:cstheme="minorHAnsi"/>
          <w:b/>
          <w:sz w:val="20"/>
          <w:szCs w:val="20"/>
        </w:rPr>
        <w:t>DECLARAÇÕES COMPLEMENTARES</w:t>
      </w:r>
    </w:p>
    <w:p w14:paraId="2CFD644E" w14:textId="77777777" w:rsidR="000D1645" w:rsidRDefault="000D1645" w:rsidP="000D1645">
      <w:pPr>
        <w:ind w:right="-141"/>
        <w:jc w:val="center"/>
        <w:rPr>
          <w:rFonts w:asciiTheme="minorHAnsi" w:eastAsia="Times New Roman" w:hAnsiTheme="minorHAnsi" w:cstheme="minorHAnsi"/>
          <w:b/>
          <w:sz w:val="20"/>
          <w:szCs w:val="20"/>
        </w:rPr>
      </w:pPr>
    </w:p>
    <w:p w14:paraId="0FFDCC32" w14:textId="77777777" w:rsidR="000D1645" w:rsidRDefault="000D1645" w:rsidP="000D1645">
      <w:pPr>
        <w:ind w:right="-141"/>
        <w:rPr>
          <w:rFonts w:asciiTheme="minorHAnsi" w:eastAsia="Times New Roman" w:hAnsiTheme="minorHAnsi" w:cstheme="minorHAnsi"/>
          <w:b/>
          <w:sz w:val="20"/>
          <w:szCs w:val="20"/>
        </w:rPr>
      </w:pPr>
    </w:p>
    <w:p w14:paraId="168F5510" w14:textId="77777777" w:rsidR="000D1645" w:rsidRDefault="000D1645" w:rsidP="000D1645">
      <w:pPr>
        <w:ind w:right="-141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</w:p>
    <w:p w14:paraId="13BEF173" w14:textId="77777777" w:rsidR="000D1645" w:rsidRPr="009C7C8B" w:rsidRDefault="000D1645" w:rsidP="000D1645">
      <w:pPr>
        <w:ind w:right="-141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C7C8B">
        <w:rPr>
          <w:rFonts w:asciiTheme="minorHAnsi" w:eastAsia="Times New Roman" w:hAnsiTheme="minorHAnsi" w:cstheme="minorHAnsi"/>
          <w:sz w:val="20"/>
          <w:szCs w:val="20"/>
        </w:rPr>
        <w:t>A empresa _____________________ , inscrita no CNPJ sob o nº ______________ , sediada __________, por intermédio do seu representante legal o(a) Sr(a) ____________, sob as penais da lei:</w:t>
      </w:r>
    </w:p>
    <w:p w14:paraId="1F4189D1" w14:textId="77777777" w:rsidR="000D1645" w:rsidRPr="009C7C8B" w:rsidRDefault="000D1645" w:rsidP="000D1645">
      <w:pPr>
        <w:ind w:right="-141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14:paraId="3050E3E1" w14:textId="77777777" w:rsidR="000D1645" w:rsidRPr="009C7C8B" w:rsidRDefault="000D1645" w:rsidP="000D1645">
      <w:pPr>
        <w:ind w:right="-141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C7C8B">
        <w:rPr>
          <w:rFonts w:asciiTheme="minorHAnsi" w:eastAsia="Times New Roman" w:hAnsiTheme="minorHAnsi" w:cstheme="minorHAnsi"/>
          <w:bCs/>
          <w:sz w:val="20"/>
          <w:szCs w:val="20"/>
        </w:rPr>
        <w:t xml:space="preserve">DECLARA </w:t>
      </w:r>
      <w:r w:rsidRPr="009C7C8B">
        <w:rPr>
          <w:rFonts w:asciiTheme="minorHAnsi" w:eastAsia="Times New Roman" w:hAnsiTheme="minorHAnsi" w:cstheme="minorHAnsi"/>
          <w:sz w:val="20"/>
          <w:szCs w:val="20"/>
        </w:rPr>
        <w:t xml:space="preserve">que cumpre o disposto no inciso XXXIII do art. 7º da Constituição Federal; </w:t>
      </w:r>
    </w:p>
    <w:p w14:paraId="2A42F71F" w14:textId="77777777" w:rsidR="000D1645" w:rsidRPr="009C7C8B" w:rsidRDefault="000D1645" w:rsidP="000D1645">
      <w:pPr>
        <w:ind w:right="-141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14:paraId="660F2592" w14:textId="77777777" w:rsidR="000D1645" w:rsidRPr="009C7C8B" w:rsidRDefault="000D1645" w:rsidP="000D1645">
      <w:pPr>
        <w:ind w:right="-141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C7C8B">
        <w:rPr>
          <w:rFonts w:asciiTheme="minorHAnsi" w:eastAsia="Times New Roman" w:hAnsiTheme="minorHAnsi" w:cstheme="minorHAnsi"/>
          <w:bCs/>
          <w:sz w:val="20"/>
          <w:szCs w:val="20"/>
        </w:rPr>
        <w:t xml:space="preserve">DECLARA </w:t>
      </w:r>
      <w:r w:rsidRPr="009C7C8B">
        <w:rPr>
          <w:rFonts w:asciiTheme="minorHAnsi" w:eastAsia="Times New Roman" w:hAnsiTheme="minorHAnsi" w:cstheme="minorHAnsi"/>
          <w:sz w:val="20"/>
          <w:szCs w:val="20"/>
        </w:rPr>
        <w:t xml:space="preserve">que cumpre as exigências de reserva de cargos para pessoa com deficiência e para reabilitado da Previdência Social, previstas em lei e em outras normas específica; </w:t>
      </w:r>
    </w:p>
    <w:p w14:paraId="6E212C8D" w14:textId="77777777" w:rsidR="000D1645" w:rsidRPr="009C7C8B" w:rsidRDefault="000D1645" w:rsidP="000D1645">
      <w:pPr>
        <w:ind w:right="-141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14:paraId="09B70740" w14:textId="77777777" w:rsidR="000D1645" w:rsidRPr="009C7C8B" w:rsidRDefault="000D1645" w:rsidP="000D1645">
      <w:pPr>
        <w:pStyle w:val="PargrafodaLista"/>
        <w:tabs>
          <w:tab w:val="left" w:pos="-284"/>
          <w:tab w:val="left" w:pos="567"/>
        </w:tabs>
        <w:spacing w:after="0"/>
        <w:ind w:left="0" w:right="-141"/>
        <w:jc w:val="both"/>
        <w:rPr>
          <w:rFonts w:asciiTheme="minorHAnsi" w:hAnsiTheme="minorHAnsi" w:cstheme="minorHAnsi"/>
          <w:color w:val="000000"/>
        </w:rPr>
      </w:pPr>
      <w:r w:rsidRPr="009C7C8B">
        <w:rPr>
          <w:rFonts w:asciiTheme="minorHAnsi" w:eastAsia="Times New Roman" w:hAnsiTheme="minorHAnsi" w:cstheme="minorHAnsi"/>
          <w:bCs/>
        </w:rPr>
        <w:t>DECLARA</w:t>
      </w:r>
      <w:r w:rsidRPr="009C7C8B">
        <w:rPr>
          <w:rFonts w:asciiTheme="minorHAnsi" w:hAnsiTheme="minorHAnsi" w:cstheme="minorHAnsi"/>
          <w:color w:val="000000"/>
        </w:rPr>
        <w:t xml:space="preserve"> que não possui em seu quadro societário ou de pessoal agente público do órgão ou entidade licitante ou contratante, nos termos do art. 9º, §1º da Lei 14.133/2021;</w:t>
      </w:r>
    </w:p>
    <w:p w14:paraId="4D9DD6A0" w14:textId="77777777" w:rsidR="000D1645" w:rsidRPr="009C7C8B" w:rsidRDefault="000D1645" w:rsidP="000D1645">
      <w:pPr>
        <w:ind w:right="-141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14:paraId="3B3F90B1" w14:textId="77777777" w:rsidR="000D1645" w:rsidRPr="009C7C8B" w:rsidRDefault="000D1645" w:rsidP="000D1645">
      <w:pPr>
        <w:pStyle w:val="PargrafodaLista"/>
        <w:ind w:left="0"/>
        <w:jc w:val="both"/>
        <w:rPr>
          <w:rFonts w:asciiTheme="minorHAnsi" w:hAnsiTheme="minorHAnsi" w:cstheme="minorHAnsi"/>
          <w:color w:val="000000"/>
        </w:rPr>
      </w:pPr>
    </w:p>
    <w:p w14:paraId="109EA49B" w14:textId="77777777" w:rsidR="000D1645" w:rsidRPr="009C7C8B" w:rsidRDefault="000D1645" w:rsidP="000D1645">
      <w:pPr>
        <w:pStyle w:val="PargrafodaLista"/>
        <w:ind w:left="0"/>
        <w:rPr>
          <w:rFonts w:asciiTheme="minorHAnsi" w:hAnsiTheme="minorHAnsi" w:cstheme="minorHAnsi"/>
          <w:color w:val="000000"/>
        </w:rPr>
      </w:pPr>
      <w:r w:rsidRPr="009C7C8B">
        <w:rPr>
          <w:rFonts w:asciiTheme="minorHAnsi" w:hAnsiTheme="minorHAnsi" w:cstheme="minorHAnsi"/>
          <w:b/>
          <w:color w:val="000000"/>
        </w:rPr>
        <w:t xml:space="preserve">DECLARA </w:t>
      </w:r>
      <w:r w:rsidRPr="009C7C8B">
        <w:rPr>
          <w:rFonts w:asciiTheme="minorHAnsi" w:hAnsiTheme="minorHAnsi" w:cstheme="minorHAnsi"/>
          <w:color w:val="000000"/>
        </w:rPr>
        <w:t>que não incorre em qualquer uma das vedações impostas no art. 14 da Lei 14.133/2021 aplicáveis ao objeto da presente licitação.</w:t>
      </w:r>
    </w:p>
    <w:p w14:paraId="311D7AAB" w14:textId="77777777" w:rsidR="000D1645" w:rsidRPr="009C7C8B" w:rsidRDefault="000D1645" w:rsidP="000D1645">
      <w:pPr>
        <w:pStyle w:val="PargrafodaLista"/>
        <w:jc w:val="both"/>
        <w:rPr>
          <w:rFonts w:asciiTheme="minorHAnsi" w:hAnsiTheme="minorHAnsi" w:cstheme="minorHAnsi"/>
          <w:color w:val="000000"/>
        </w:rPr>
      </w:pPr>
    </w:p>
    <w:p w14:paraId="52F7B9FA" w14:textId="77777777" w:rsidR="000D1645" w:rsidRDefault="000D1645" w:rsidP="000D1645">
      <w:pPr>
        <w:pStyle w:val="PargrafodaLista"/>
        <w:ind w:left="0"/>
        <w:rPr>
          <w:rFonts w:asciiTheme="minorHAnsi" w:hAnsiTheme="minorHAnsi" w:cstheme="minorHAnsi"/>
          <w:color w:val="000000"/>
        </w:rPr>
      </w:pPr>
      <w:r w:rsidRPr="009C7C8B">
        <w:rPr>
          <w:rFonts w:asciiTheme="minorHAnsi" w:hAnsiTheme="minorHAnsi" w:cstheme="minorHAnsi"/>
          <w:b/>
          <w:color w:val="000000"/>
        </w:rPr>
        <w:t xml:space="preserve">DECLARA </w:t>
      </w:r>
      <w:r w:rsidRPr="009C7C8B">
        <w:rPr>
          <w:rFonts w:asciiTheme="minorHAnsi" w:hAnsiTheme="minorHAnsi" w:cstheme="minorHAnsi"/>
          <w:color w:val="000000"/>
        </w:rPr>
        <w:t>que atende às disposições da Lei Geral de Proteção de Dados (LGPD).</w:t>
      </w:r>
    </w:p>
    <w:p w14:paraId="04A68D15" w14:textId="77777777" w:rsidR="000D1645" w:rsidRDefault="000D1645" w:rsidP="000D1645">
      <w:pPr>
        <w:pStyle w:val="PargrafodaLista"/>
        <w:jc w:val="both"/>
        <w:rPr>
          <w:rFonts w:asciiTheme="minorHAnsi" w:hAnsiTheme="minorHAnsi" w:cstheme="minorHAnsi"/>
          <w:color w:val="000000"/>
        </w:rPr>
      </w:pPr>
    </w:p>
    <w:p w14:paraId="047F0944" w14:textId="77777777" w:rsidR="000D1645" w:rsidRDefault="000D1645" w:rsidP="000D1645">
      <w:pPr>
        <w:ind w:right="-141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14:paraId="189336BE" w14:textId="77777777" w:rsidR="000D1645" w:rsidRDefault="000D1645" w:rsidP="000D1645">
      <w:pPr>
        <w:spacing w:line="240" w:lineRule="auto"/>
        <w:ind w:right="-141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Recife, ___ de __________ de 202__</w:t>
      </w:r>
    </w:p>
    <w:p w14:paraId="62A7E3F9" w14:textId="77777777" w:rsidR="000D1645" w:rsidRDefault="000D1645" w:rsidP="000D1645">
      <w:pPr>
        <w:spacing w:line="240" w:lineRule="auto"/>
        <w:ind w:right="-141"/>
        <w:jc w:val="center"/>
        <w:rPr>
          <w:rFonts w:asciiTheme="minorHAnsi" w:eastAsia="Times New Roman" w:hAnsiTheme="minorHAnsi" w:cstheme="minorHAnsi"/>
          <w:sz w:val="20"/>
          <w:szCs w:val="20"/>
        </w:rPr>
      </w:pPr>
    </w:p>
    <w:p w14:paraId="5DE1B633" w14:textId="77777777" w:rsidR="000D1645" w:rsidRDefault="000D1645" w:rsidP="000D1645">
      <w:pPr>
        <w:spacing w:line="240" w:lineRule="auto"/>
        <w:ind w:right="-142"/>
        <w:jc w:val="center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_______________________________________</w:t>
      </w:r>
    </w:p>
    <w:p w14:paraId="3717AE33" w14:textId="77777777" w:rsidR="000D1645" w:rsidRDefault="000D1645" w:rsidP="000D1645">
      <w:pPr>
        <w:spacing w:line="240" w:lineRule="auto"/>
        <w:ind w:right="-142"/>
        <w:jc w:val="center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>REPRESENTANTE DA EMPRESA</w:t>
      </w:r>
    </w:p>
    <w:p w14:paraId="2282B50B" w14:textId="77777777" w:rsidR="000D1645" w:rsidRDefault="000D1645" w:rsidP="000D1645">
      <w:pPr>
        <w:spacing w:line="240" w:lineRule="auto"/>
        <w:ind w:right="-142"/>
        <w:jc w:val="center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>CNPJ _____________________</w:t>
      </w:r>
    </w:p>
    <w:p w14:paraId="0B682AA9" w14:textId="77777777" w:rsidR="000D1645" w:rsidRDefault="000D1645" w:rsidP="000D1645">
      <w:pPr>
        <w:spacing w:line="240" w:lineRule="auto"/>
        <w:ind w:right="-142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14:paraId="363949B2" w14:textId="77777777" w:rsidR="000D1645" w:rsidRDefault="000D1645" w:rsidP="000D1645">
      <w:pPr>
        <w:spacing w:line="240" w:lineRule="auto"/>
        <w:ind w:right="-142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14:paraId="4ECD0343" w14:textId="77777777" w:rsidR="000D1645" w:rsidRDefault="000D1645" w:rsidP="000D1645">
      <w:pPr>
        <w:ind w:right="-141"/>
        <w:rPr>
          <w:rFonts w:asciiTheme="minorHAnsi" w:hAnsiTheme="minorHAnsi" w:cstheme="minorHAnsi"/>
          <w:bCs/>
          <w:kern w:val="2"/>
          <w:sz w:val="20"/>
          <w:szCs w:val="20"/>
        </w:rPr>
      </w:pPr>
    </w:p>
    <w:p w14:paraId="0AABCD11" w14:textId="77777777" w:rsidR="000D1645" w:rsidRDefault="000D1645"/>
    <w:sectPr w:rsidR="000D1645">
      <w:pgSz w:w="11909" w:h="16834"/>
      <w:pgMar w:top="1440" w:right="1115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69FB0107-8CAE-4E65-B24B-049EFF326A3F}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  <w:embedRegular r:id="rId2" w:fontKey="{170BAE81-14CC-4EDC-8A6E-2003A3E70A52}"/>
    <w:embedBold r:id="rId3" w:fontKey="{E711D1D7-9AF7-4AD0-BDE5-A14620DCAF8E}"/>
  </w:font>
  <w:font w:name="Libre Franklin">
    <w:altName w:val="Times New Roman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A58FB75E-ADB4-4E47-AC33-A44BA002B5B0}"/>
    <w:embedBold r:id="rId5" w:fontKey="{355EC50D-1157-437F-96A4-9E56E1EC7DE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D244B70E-A491-4665-B293-4174AEBC0CBD}"/>
    <w:embedBold r:id="rId7" w:fontKey="{73F0815F-5F55-4A64-B287-2A9DD2677ABE}"/>
    <w:embedBoldItalic r:id="rId8" w:fontKey="{0C90BFAB-EDB0-44A3-8A32-C99BC7D5F3F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4D4"/>
    <w:rsid w:val="00031BAD"/>
    <w:rsid w:val="00070A87"/>
    <w:rsid w:val="000A3304"/>
    <w:rsid w:val="000A3487"/>
    <w:rsid w:val="000D1645"/>
    <w:rsid w:val="000F2C1C"/>
    <w:rsid w:val="00110947"/>
    <w:rsid w:val="00117B63"/>
    <w:rsid w:val="001B44D4"/>
    <w:rsid w:val="001D1521"/>
    <w:rsid w:val="001F6E59"/>
    <w:rsid w:val="00226BD5"/>
    <w:rsid w:val="00227439"/>
    <w:rsid w:val="00233113"/>
    <w:rsid w:val="002461BF"/>
    <w:rsid w:val="0027474D"/>
    <w:rsid w:val="00374CB7"/>
    <w:rsid w:val="00440316"/>
    <w:rsid w:val="004D4C59"/>
    <w:rsid w:val="004E4BDF"/>
    <w:rsid w:val="00587312"/>
    <w:rsid w:val="005A0A4A"/>
    <w:rsid w:val="005E57C5"/>
    <w:rsid w:val="00632414"/>
    <w:rsid w:val="00651067"/>
    <w:rsid w:val="006F156E"/>
    <w:rsid w:val="00794318"/>
    <w:rsid w:val="007F5555"/>
    <w:rsid w:val="00817CD8"/>
    <w:rsid w:val="00843411"/>
    <w:rsid w:val="0085218C"/>
    <w:rsid w:val="008A0704"/>
    <w:rsid w:val="008D403B"/>
    <w:rsid w:val="008E58D1"/>
    <w:rsid w:val="0090001C"/>
    <w:rsid w:val="00970F71"/>
    <w:rsid w:val="0099727B"/>
    <w:rsid w:val="009B1627"/>
    <w:rsid w:val="009C7C8B"/>
    <w:rsid w:val="00A0223A"/>
    <w:rsid w:val="00A22168"/>
    <w:rsid w:val="00B113D0"/>
    <w:rsid w:val="00BA4FC7"/>
    <w:rsid w:val="00BE65B6"/>
    <w:rsid w:val="00C05D98"/>
    <w:rsid w:val="00C305A8"/>
    <w:rsid w:val="00C451EE"/>
    <w:rsid w:val="00C6694D"/>
    <w:rsid w:val="00C70C45"/>
    <w:rsid w:val="00CE04D4"/>
    <w:rsid w:val="00D76983"/>
    <w:rsid w:val="00DB020D"/>
    <w:rsid w:val="00DB1B68"/>
    <w:rsid w:val="00DF3BFB"/>
    <w:rsid w:val="00E44A86"/>
    <w:rsid w:val="00ED26BE"/>
    <w:rsid w:val="00F72B01"/>
    <w:rsid w:val="00FB3284"/>
    <w:rsid w:val="00FD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EE3B6"/>
  <w15:docId w15:val="{46686AA1-EB28-43B6-A57C-9B158D53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character" w:styleId="Refdecomentrio">
    <w:name w:val="annotation reference"/>
    <w:basedOn w:val="Fontepargpadro"/>
    <w:uiPriority w:val="99"/>
    <w:semiHidden/>
    <w:unhideWhenUsed/>
    <w:rsid w:val="00CE04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E04D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E04D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E04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E04D4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04D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4D4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9B162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6694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B0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qFormat/>
    <w:rsid w:val="000D1645"/>
    <w:pPr>
      <w:suppressAutoHyphens/>
      <w:spacing w:line="240" w:lineRule="auto"/>
      <w:textAlignment w:val="baseline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Style4">
    <w:name w:val="_Style 4"/>
    <w:basedOn w:val="Standard"/>
    <w:qFormat/>
    <w:rsid w:val="000D1645"/>
    <w:pPr>
      <w:spacing w:after="200" w:line="276" w:lineRule="auto"/>
      <w:ind w:left="720"/>
    </w:pPr>
    <w:rPr>
      <w:rFonts w:ascii="Franklin Gothic Book" w:eastAsia="Franklin Gothic Book" w:hAnsi="Franklin Gothic Book" w:cs="Franklin Gothic Book"/>
      <w:szCs w:val="22"/>
    </w:rPr>
  </w:style>
  <w:style w:type="paragraph" w:customStyle="1" w:styleId="Normal1">
    <w:name w:val="Normal1"/>
    <w:qFormat/>
    <w:rsid w:val="000D1645"/>
    <w:pPr>
      <w:suppressAutoHyphens/>
      <w:spacing w:after="200"/>
    </w:pPr>
    <w:rPr>
      <w:rFonts w:ascii="Libre Franklin" w:eastAsia="Libre Franklin" w:hAnsi="Libre Franklin" w:cs="Libre Franklin"/>
    </w:rPr>
  </w:style>
  <w:style w:type="character" w:customStyle="1" w:styleId="SemEspaamentoChar">
    <w:name w:val="Sem Espaçamento Char"/>
    <w:link w:val="SemEspaamento"/>
    <w:qFormat/>
    <w:locked/>
    <w:rsid w:val="000D1645"/>
    <w:rPr>
      <w:rFonts w:ascii="Times New Roman" w:eastAsia="Times New Roman" w:hAnsi="Times New Roman"/>
      <w:lang w:val="pt-PT" w:eastAsia="en-US"/>
    </w:rPr>
  </w:style>
  <w:style w:type="character" w:customStyle="1" w:styleId="PargrafodaListaChar">
    <w:name w:val="Parágrafo da Lista Char"/>
    <w:link w:val="PargrafodaLista"/>
    <w:uiPriority w:val="99"/>
    <w:qFormat/>
    <w:locked/>
    <w:rsid w:val="000D1645"/>
    <w:rPr>
      <w:rFonts w:ascii="Franklin Gothic Book" w:eastAsia="Franklin Gothic Book" w:hAnsi="Franklin Gothic Book"/>
    </w:rPr>
  </w:style>
  <w:style w:type="paragraph" w:styleId="SemEspaamento">
    <w:name w:val="No Spacing"/>
    <w:link w:val="SemEspaamentoChar"/>
    <w:qFormat/>
    <w:rsid w:val="000D1645"/>
    <w:pPr>
      <w:suppressAutoHyphens/>
      <w:spacing w:line="240" w:lineRule="auto"/>
    </w:pPr>
    <w:rPr>
      <w:rFonts w:ascii="Times New Roman" w:eastAsia="Times New Roman" w:hAnsi="Times New Roman"/>
      <w:lang w:val="pt-PT" w:eastAsia="en-US"/>
    </w:rPr>
  </w:style>
  <w:style w:type="paragraph" w:styleId="PargrafodaLista">
    <w:name w:val="List Paragraph"/>
    <w:basedOn w:val="Normal"/>
    <w:link w:val="PargrafodaListaChar"/>
    <w:uiPriority w:val="99"/>
    <w:qFormat/>
    <w:rsid w:val="000D1645"/>
    <w:pPr>
      <w:suppressAutoHyphens/>
      <w:spacing w:after="200"/>
      <w:ind w:left="720"/>
      <w:contextualSpacing/>
    </w:pPr>
    <w:rPr>
      <w:rFonts w:ascii="Franklin Gothic Book" w:eastAsia="Franklin Gothic Book" w:hAnsi="Franklin Gothic Book"/>
    </w:rPr>
  </w:style>
  <w:style w:type="paragraph" w:styleId="Reviso">
    <w:name w:val="Revision"/>
    <w:hidden/>
    <w:uiPriority w:val="99"/>
    <w:semiHidden/>
    <w:rsid w:val="009C7C8B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8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9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3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3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4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c@adm.educacao.pe.gov.br" TargetMode="External"/><Relationship Id="rId5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D309C-BBE4-4CB2-8DB2-28A929CF5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92</Pages>
  <Words>23000</Words>
  <Characters>124202</Characters>
  <Application>Microsoft Office Word</Application>
  <DocSecurity>0</DocSecurity>
  <Lines>1035</Lines>
  <Paragraphs>293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Fernandes Ferreira da Silva</dc:creator>
  <cp:lastModifiedBy>Paulo Fernandes Ferreira da Silva</cp:lastModifiedBy>
  <cp:revision>2</cp:revision>
  <dcterms:created xsi:type="dcterms:W3CDTF">2026-06-15T14:04:00Z</dcterms:created>
  <dcterms:modified xsi:type="dcterms:W3CDTF">2026-06-15T14:04:00Z</dcterms:modified>
</cp:coreProperties>
</file>