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584" w:type="pct"/>
        <w:tblCellSpacing w:w="0" w:type="dxa"/>
        <w:tblInd w:w="-993" w:type="dxa"/>
        <w:shd w:val="clear" w:color="auto" w:fill="D8E5B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0354D0" w:rsidRPr="000354D0" w14:paraId="03E9A924" w14:textId="77777777" w:rsidTr="00BE1A02">
        <w:trPr>
          <w:tblCellSpacing w:w="0" w:type="dxa"/>
        </w:trPr>
        <w:tc>
          <w:tcPr>
            <w:tcW w:w="5000" w:type="pct"/>
            <w:shd w:val="clear" w:color="auto" w:fill="D8E5B8"/>
            <w:vAlign w:val="center"/>
            <w:hideMark/>
          </w:tcPr>
          <w:p w14:paraId="3ABD1C0B" w14:textId="77777777" w:rsidR="000354D0" w:rsidRPr="000354D0" w:rsidRDefault="000354D0" w:rsidP="000354D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0354D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Observações Gerais</w:t>
            </w:r>
          </w:p>
        </w:tc>
      </w:tr>
      <w:tr w:rsidR="000354D0" w:rsidRPr="000354D0" w14:paraId="4CEC91D5" w14:textId="77777777" w:rsidTr="00BE1A02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D5E6920" w14:textId="77777777" w:rsidR="000354D0" w:rsidRDefault="000354D0" w:rsidP="000354D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  <w:p w14:paraId="6885AA95" w14:textId="77777777" w:rsidR="000354D0" w:rsidRDefault="000354D0" w:rsidP="000354D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  <w:p w14:paraId="360A8712" w14:textId="567C7CF5" w:rsidR="000354D0" w:rsidRPr="000354D0" w:rsidRDefault="000354D0" w:rsidP="000354D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0354D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t>A PROPOSTA DEVERÁ INDICAR A MARCA DO(S) PRODUTO(S) E DEVERÁ ABSORVER TODOS OS CUSTOS DIRETOS E INDIRETOS, TAIS QUAIS TRIBUTOS EM GERAL, TARIFAS E FRETE.</w:t>
            </w:r>
          </w:p>
        </w:tc>
      </w:tr>
      <w:tr w:rsidR="00501097" w:rsidRPr="000354D0" w14:paraId="28002E07" w14:textId="77777777" w:rsidTr="00BE1A02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14:paraId="279F5EAF" w14:textId="77777777" w:rsidR="00501097" w:rsidRDefault="00501097" w:rsidP="000354D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</w:tbl>
    <w:p w14:paraId="0E28EFFF" w14:textId="77777777" w:rsidR="000354D0" w:rsidRDefault="000354D0"/>
    <w:sectPr w:rsidR="00035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4D0"/>
    <w:rsid w:val="000354D0"/>
    <w:rsid w:val="00440CAB"/>
    <w:rsid w:val="00501097"/>
    <w:rsid w:val="00BE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61480"/>
  <w15:chartTrackingRefBased/>
  <w15:docId w15:val="{026EA9BD-62DE-4884-8917-F3D6959D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Roberto Cavalcanti de Albuquerque</dc:creator>
  <cp:keywords/>
  <dc:description/>
  <cp:lastModifiedBy>Paulo Roberto Cavalcanti de Albuquerque</cp:lastModifiedBy>
  <cp:revision>4</cp:revision>
  <dcterms:created xsi:type="dcterms:W3CDTF">2022-03-29T12:06:00Z</dcterms:created>
  <dcterms:modified xsi:type="dcterms:W3CDTF">2022-04-07T11:55:00Z</dcterms:modified>
</cp:coreProperties>
</file>