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BA864" w14:textId="77777777" w:rsidR="007D0AEF" w:rsidRPr="00727E94" w:rsidRDefault="007D0AEF" w:rsidP="007D0AEF">
      <w:pPr>
        <w:rPr>
          <w:rStyle w:val="Forte"/>
        </w:rPr>
      </w:pPr>
    </w:p>
    <w:p w14:paraId="7127ED26" w14:textId="383281E5" w:rsidR="003D2DBF" w:rsidRPr="00F81519" w:rsidRDefault="003D2DBF" w:rsidP="003D2DBF">
      <w:pPr>
        <w:jc w:val="right"/>
        <w:rPr>
          <w:rFonts w:ascii="Arial" w:hAnsi="Arial" w:cs="Arial"/>
        </w:rPr>
      </w:pPr>
      <w:r>
        <w:t xml:space="preserve">                                                                     </w:t>
      </w:r>
      <w:r w:rsidRPr="00F81519">
        <w:t>J</w:t>
      </w:r>
      <w:r>
        <w:rPr>
          <w:rFonts w:ascii="Arial" w:hAnsi="Arial" w:cs="Arial"/>
        </w:rPr>
        <w:t xml:space="preserve">oão Pessoa, </w:t>
      </w:r>
      <w:r w:rsidR="00CE36FB">
        <w:rPr>
          <w:rFonts w:ascii="Arial" w:hAnsi="Arial" w:cs="Arial"/>
        </w:rPr>
        <w:t>02</w:t>
      </w:r>
      <w:r>
        <w:rPr>
          <w:rFonts w:ascii="Arial" w:hAnsi="Arial" w:cs="Arial"/>
        </w:rPr>
        <w:t xml:space="preserve"> </w:t>
      </w:r>
      <w:r w:rsidRPr="00F81519">
        <w:rPr>
          <w:rFonts w:ascii="Arial" w:hAnsi="Arial" w:cs="Arial"/>
        </w:rPr>
        <w:t xml:space="preserve">de </w:t>
      </w:r>
      <w:r w:rsidR="00CE36FB">
        <w:rPr>
          <w:rFonts w:ascii="Arial" w:hAnsi="Arial" w:cs="Arial"/>
        </w:rPr>
        <w:t>outu</w:t>
      </w:r>
      <w:r w:rsidR="00F14628">
        <w:rPr>
          <w:rFonts w:ascii="Arial" w:hAnsi="Arial" w:cs="Arial"/>
        </w:rPr>
        <w:t>br</w:t>
      </w:r>
      <w:r w:rsidR="001316D6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</w:t>
      </w:r>
      <w:r w:rsidR="009738E5">
        <w:rPr>
          <w:rFonts w:ascii="Arial" w:hAnsi="Arial" w:cs="Arial"/>
        </w:rPr>
        <w:t>23</w:t>
      </w:r>
      <w:r w:rsidRPr="00F81519">
        <w:rPr>
          <w:rFonts w:ascii="Arial" w:hAnsi="Arial" w:cs="Arial"/>
        </w:rPr>
        <w:t>.</w:t>
      </w:r>
    </w:p>
    <w:p w14:paraId="23C1CF6E" w14:textId="77777777" w:rsidR="003D2DBF" w:rsidRDefault="003D2DBF" w:rsidP="003D2DBF"/>
    <w:p w14:paraId="5D3F75EB" w14:textId="39757611" w:rsidR="003D2DBF" w:rsidRDefault="003D2DBF" w:rsidP="003D2DBF">
      <w:pPr>
        <w:rPr>
          <w:rFonts w:ascii="Arial" w:hAnsi="Arial" w:cs="Arial"/>
        </w:rPr>
      </w:pPr>
      <w:r>
        <w:rPr>
          <w:rFonts w:ascii="Arial" w:hAnsi="Arial" w:cs="Arial"/>
        </w:rPr>
        <w:t>PROCESSO: 23326.</w:t>
      </w:r>
      <w:r w:rsidR="00B608DC">
        <w:rPr>
          <w:rFonts w:ascii="Arial" w:hAnsi="Arial" w:cs="Arial"/>
        </w:rPr>
        <w:t>010842</w:t>
      </w:r>
      <w:r w:rsidR="0057168B">
        <w:rPr>
          <w:rFonts w:ascii="Arial" w:hAnsi="Arial" w:cs="Arial"/>
        </w:rPr>
        <w:t>.</w:t>
      </w:r>
      <w:r w:rsidR="005F6FE8">
        <w:rPr>
          <w:rFonts w:ascii="Arial" w:hAnsi="Arial" w:cs="Arial"/>
        </w:rPr>
        <w:t>2023</w:t>
      </w:r>
      <w:r w:rsidR="0057168B">
        <w:rPr>
          <w:rFonts w:ascii="Arial" w:hAnsi="Arial" w:cs="Arial"/>
        </w:rPr>
        <w:t>-</w:t>
      </w:r>
      <w:r w:rsidR="00B608DC">
        <w:rPr>
          <w:rFonts w:ascii="Arial" w:hAnsi="Arial" w:cs="Arial"/>
        </w:rPr>
        <w:t>05</w:t>
      </w:r>
    </w:p>
    <w:p w14:paraId="669B92BC" w14:textId="4599BE4D" w:rsidR="003D2DBF" w:rsidRDefault="003D2DBF" w:rsidP="003D2DBF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INEXIGIBILIDADE Nº </w:t>
      </w:r>
      <w:r w:rsidR="00B608DC">
        <w:rPr>
          <w:rFonts w:ascii="Arial" w:hAnsi="Arial" w:cs="Arial"/>
        </w:rPr>
        <w:t>21</w:t>
      </w:r>
      <w:r>
        <w:rPr>
          <w:rFonts w:ascii="Arial" w:hAnsi="Arial" w:cs="Arial"/>
        </w:rPr>
        <w:t>/20</w:t>
      </w:r>
      <w:r w:rsidR="009738E5">
        <w:rPr>
          <w:rFonts w:ascii="Arial" w:hAnsi="Arial" w:cs="Arial"/>
        </w:rPr>
        <w:t>23</w:t>
      </w:r>
    </w:p>
    <w:p w14:paraId="79591261" w14:textId="77777777" w:rsidR="003D2DBF" w:rsidRDefault="003D2DBF" w:rsidP="003D2DBF">
      <w:pPr>
        <w:rPr>
          <w:rFonts w:ascii="Arial" w:hAnsi="Arial" w:cs="Arial"/>
        </w:rPr>
      </w:pPr>
      <w:r w:rsidRPr="00E32C35">
        <w:rPr>
          <w:rFonts w:ascii="Arial" w:hAnsi="Arial" w:cs="Arial"/>
        </w:rPr>
        <w:t>DA:</w:t>
      </w:r>
      <w:r>
        <w:rPr>
          <w:rFonts w:ascii="Arial" w:hAnsi="Arial" w:cs="Arial"/>
        </w:rPr>
        <w:t xml:space="preserve"> DIRETORIA DE ADMINISTRAÇÃO/CAMPUS JOÃO PESSOA</w:t>
      </w:r>
    </w:p>
    <w:p w14:paraId="69231C81" w14:textId="77777777" w:rsidR="003D2DBF" w:rsidRDefault="003D2DBF" w:rsidP="003D2DBF">
      <w:pPr>
        <w:rPr>
          <w:rFonts w:ascii="Arial" w:hAnsi="Arial" w:cs="Arial"/>
        </w:rPr>
      </w:pPr>
      <w:r>
        <w:rPr>
          <w:rFonts w:ascii="Arial" w:hAnsi="Arial" w:cs="Arial"/>
        </w:rPr>
        <w:t>À: DIRETORIA GERAL</w:t>
      </w:r>
    </w:p>
    <w:p w14:paraId="03097814" w14:textId="77777777" w:rsidR="003D2DBF" w:rsidRDefault="003D2DBF" w:rsidP="003D2DBF">
      <w:pPr>
        <w:rPr>
          <w:rFonts w:ascii="Arial" w:hAnsi="Arial" w:cs="Arial"/>
        </w:rPr>
      </w:pPr>
    </w:p>
    <w:p w14:paraId="1D504A5F" w14:textId="77777777" w:rsidR="003D2DBF" w:rsidRDefault="003D2DBF" w:rsidP="003D2DB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Assunto: </w:t>
      </w:r>
      <w:r w:rsidR="004220CF">
        <w:rPr>
          <w:rFonts w:ascii="Arial" w:hAnsi="Arial" w:cs="Arial"/>
        </w:rPr>
        <w:t>Encaminhar para empenho</w:t>
      </w:r>
    </w:p>
    <w:p w14:paraId="2C41CD59" w14:textId="77777777" w:rsidR="002B5D9C" w:rsidRDefault="002B5D9C" w:rsidP="003D2DBF">
      <w:pPr>
        <w:ind w:firstLine="708"/>
        <w:rPr>
          <w:rFonts w:ascii="Arial" w:hAnsi="Arial" w:cs="Arial"/>
        </w:rPr>
      </w:pPr>
    </w:p>
    <w:p w14:paraId="736F879A" w14:textId="77777777" w:rsidR="003D2DBF" w:rsidRDefault="003D2DBF" w:rsidP="003D2DBF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Senhor Diretor,</w:t>
      </w:r>
    </w:p>
    <w:p w14:paraId="18B20899" w14:textId="77777777" w:rsidR="003D2DBF" w:rsidRDefault="003D2DBF" w:rsidP="003D2DBF">
      <w:pPr>
        <w:ind w:firstLine="708"/>
        <w:rPr>
          <w:rFonts w:ascii="Arial" w:hAnsi="Arial" w:cs="Arial"/>
        </w:rPr>
      </w:pPr>
    </w:p>
    <w:p w14:paraId="01008D8F" w14:textId="4A69242F" w:rsidR="003D2DBF" w:rsidRDefault="003D2DBF" w:rsidP="003D2DB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Cumprimentando-o cordialmente, vimos por meio</w:t>
      </w:r>
      <w:r w:rsidR="0089759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deste</w:t>
      </w:r>
      <w:r w:rsidR="00A44F1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solicitar os bons préstimos de Vossa Senhoria no sentido </w:t>
      </w:r>
      <w:r w:rsidR="00153E4F">
        <w:rPr>
          <w:rFonts w:ascii="Arial" w:hAnsi="Arial" w:cs="Arial"/>
        </w:rPr>
        <w:t xml:space="preserve">de encaminhar </w:t>
      </w:r>
      <w:r w:rsidR="004220CF">
        <w:rPr>
          <w:rFonts w:ascii="Arial" w:hAnsi="Arial" w:cs="Arial"/>
        </w:rPr>
        <w:t>ao DOF</w:t>
      </w:r>
      <w:r w:rsidR="00153E4F">
        <w:rPr>
          <w:rFonts w:ascii="Arial" w:hAnsi="Arial" w:cs="Arial"/>
        </w:rPr>
        <w:t xml:space="preserve">, para </w:t>
      </w:r>
      <w:r w:rsidR="004220CF">
        <w:rPr>
          <w:rFonts w:ascii="Arial" w:hAnsi="Arial" w:cs="Arial"/>
        </w:rPr>
        <w:t>emissão de Nota de Empenho,</w:t>
      </w:r>
      <w:r w:rsidR="00153E4F">
        <w:rPr>
          <w:rFonts w:ascii="Arial" w:hAnsi="Arial" w:cs="Arial"/>
        </w:rPr>
        <w:t xml:space="preserve"> o referido processo por </w:t>
      </w:r>
      <w:r w:rsidR="00153E4F">
        <w:rPr>
          <w:rFonts w:ascii="Arial" w:hAnsi="Arial" w:cs="Arial"/>
          <w:b/>
        </w:rPr>
        <w:t>INEXIGIBILIDADE DE LICITAÇÃO</w:t>
      </w:r>
      <w:r w:rsidR="00153E4F">
        <w:rPr>
          <w:rFonts w:ascii="Arial" w:hAnsi="Arial" w:cs="Arial"/>
        </w:rPr>
        <w:t xml:space="preserve"> </w:t>
      </w:r>
      <w:r w:rsidR="004220CF">
        <w:rPr>
          <w:rFonts w:ascii="Arial" w:hAnsi="Arial" w:cs="Arial"/>
        </w:rPr>
        <w:t xml:space="preserve">nº </w:t>
      </w:r>
      <w:r w:rsidR="00B608DC">
        <w:rPr>
          <w:rFonts w:ascii="Arial" w:hAnsi="Arial" w:cs="Arial"/>
        </w:rPr>
        <w:t>21</w:t>
      </w:r>
      <w:r w:rsidR="004220CF">
        <w:rPr>
          <w:rFonts w:ascii="Arial" w:hAnsi="Arial" w:cs="Arial"/>
        </w:rPr>
        <w:t>/20</w:t>
      </w:r>
      <w:r w:rsidR="009738E5">
        <w:rPr>
          <w:rFonts w:ascii="Arial" w:hAnsi="Arial" w:cs="Arial"/>
        </w:rPr>
        <w:t>23</w:t>
      </w:r>
      <w:r w:rsidR="004220CF">
        <w:rPr>
          <w:rFonts w:ascii="Arial" w:hAnsi="Arial" w:cs="Arial"/>
        </w:rPr>
        <w:t xml:space="preserve">, </w:t>
      </w:r>
      <w:r w:rsidR="00153E4F">
        <w:rPr>
          <w:rFonts w:ascii="Arial" w:hAnsi="Arial" w:cs="Arial"/>
        </w:rPr>
        <w:t>(</w:t>
      </w:r>
      <w:r w:rsidR="004220CF">
        <w:rPr>
          <w:rFonts w:ascii="Arial" w:hAnsi="Arial" w:cs="Arial"/>
        </w:rPr>
        <w:t>A</w:t>
      </w:r>
      <w:r w:rsidR="00153E4F">
        <w:rPr>
          <w:rFonts w:ascii="Arial" w:hAnsi="Arial" w:cs="Arial"/>
        </w:rPr>
        <w:t xml:space="preserve">rt. </w:t>
      </w:r>
      <w:r w:rsidR="009738E5">
        <w:rPr>
          <w:rFonts w:ascii="Arial" w:hAnsi="Arial" w:cs="Arial"/>
        </w:rPr>
        <w:t>74</w:t>
      </w:r>
      <w:r w:rsidR="00153E4F">
        <w:rPr>
          <w:rFonts w:ascii="Arial" w:hAnsi="Arial" w:cs="Arial"/>
        </w:rPr>
        <w:t xml:space="preserve">, </w:t>
      </w:r>
      <w:r w:rsidR="004220CF">
        <w:rPr>
          <w:rFonts w:ascii="Arial" w:hAnsi="Arial" w:cs="Arial"/>
        </w:rPr>
        <w:t>Inciso I</w:t>
      </w:r>
      <w:r w:rsidR="00561269">
        <w:rPr>
          <w:rFonts w:ascii="Arial" w:hAnsi="Arial" w:cs="Arial"/>
        </w:rPr>
        <w:t>I</w:t>
      </w:r>
      <w:r w:rsidR="004220CF">
        <w:rPr>
          <w:rFonts w:ascii="Arial" w:hAnsi="Arial" w:cs="Arial"/>
        </w:rPr>
        <w:t>I</w:t>
      </w:r>
      <w:r w:rsidR="00561269">
        <w:rPr>
          <w:rFonts w:ascii="Arial" w:hAnsi="Arial" w:cs="Arial"/>
        </w:rPr>
        <w:t>-F</w:t>
      </w:r>
      <w:r w:rsidR="004220CF">
        <w:rPr>
          <w:rFonts w:ascii="Arial" w:hAnsi="Arial" w:cs="Arial"/>
        </w:rPr>
        <w:t xml:space="preserve">, da </w:t>
      </w:r>
      <w:r w:rsidR="00153E4F">
        <w:rPr>
          <w:rFonts w:ascii="Arial" w:hAnsi="Arial" w:cs="Arial"/>
        </w:rPr>
        <w:t xml:space="preserve">Lei n° </w:t>
      </w:r>
      <w:r w:rsidR="009738E5">
        <w:rPr>
          <w:rFonts w:ascii="Arial" w:hAnsi="Arial" w:cs="Arial"/>
        </w:rPr>
        <w:t>14.133</w:t>
      </w:r>
      <w:r w:rsidR="00153E4F">
        <w:rPr>
          <w:rFonts w:ascii="Arial" w:hAnsi="Arial" w:cs="Arial"/>
        </w:rPr>
        <w:t>/</w:t>
      </w:r>
      <w:r w:rsidR="009738E5">
        <w:rPr>
          <w:rFonts w:ascii="Arial" w:hAnsi="Arial" w:cs="Arial"/>
        </w:rPr>
        <w:t>21</w:t>
      </w:r>
      <w:r w:rsidR="0013025C">
        <w:rPr>
          <w:rFonts w:ascii="Arial" w:hAnsi="Arial" w:cs="Arial"/>
        </w:rPr>
        <w:t>)</w:t>
      </w:r>
      <w:r w:rsidR="00C226A5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para </w:t>
      </w:r>
      <w:r w:rsidR="0007261B">
        <w:rPr>
          <w:rFonts w:ascii="Arial" w:hAnsi="Arial" w:cs="Arial"/>
        </w:rPr>
        <w:t>pagamento de inscrição d</w:t>
      </w:r>
      <w:r w:rsidR="008B7CE7">
        <w:rPr>
          <w:rFonts w:ascii="Arial" w:hAnsi="Arial" w:cs="Arial"/>
        </w:rPr>
        <w:t>o</w:t>
      </w:r>
      <w:r w:rsidR="00F14628">
        <w:rPr>
          <w:rFonts w:ascii="Arial" w:hAnsi="Arial" w:cs="Arial"/>
        </w:rPr>
        <w:t>s</w:t>
      </w:r>
      <w:r w:rsidR="001B4174">
        <w:rPr>
          <w:rFonts w:ascii="Arial" w:hAnsi="Arial" w:cs="Arial"/>
        </w:rPr>
        <w:t xml:space="preserve"> </w:t>
      </w:r>
      <w:r w:rsidR="00D46B15">
        <w:rPr>
          <w:rFonts w:ascii="Arial" w:hAnsi="Arial" w:cs="Arial"/>
        </w:rPr>
        <w:t>servidor</w:t>
      </w:r>
      <w:r w:rsidR="00F14628">
        <w:rPr>
          <w:rFonts w:ascii="Arial" w:hAnsi="Arial" w:cs="Arial"/>
        </w:rPr>
        <w:t xml:space="preserve">es </w:t>
      </w:r>
      <w:r w:rsidR="005F6FE8">
        <w:rPr>
          <w:rFonts w:ascii="Arial" w:hAnsi="Arial" w:cs="Arial"/>
        </w:rPr>
        <w:t>lotad</w:t>
      </w:r>
      <w:r w:rsidR="008B7CE7">
        <w:rPr>
          <w:rFonts w:ascii="Arial" w:hAnsi="Arial" w:cs="Arial"/>
        </w:rPr>
        <w:t>o</w:t>
      </w:r>
      <w:r w:rsidR="00F14628">
        <w:rPr>
          <w:rFonts w:ascii="Arial" w:hAnsi="Arial" w:cs="Arial"/>
        </w:rPr>
        <w:t>s</w:t>
      </w:r>
      <w:r w:rsidR="005F6FE8">
        <w:rPr>
          <w:rFonts w:ascii="Arial" w:hAnsi="Arial" w:cs="Arial"/>
        </w:rPr>
        <w:t xml:space="preserve"> n</w:t>
      </w:r>
      <w:r w:rsidR="00F14628">
        <w:rPr>
          <w:rFonts w:ascii="Arial" w:hAnsi="Arial" w:cs="Arial"/>
        </w:rPr>
        <w:t>o</w:t>
      </w:r>
      <w:r w:rsidR="005F6FE8">
        <w:rPr>
          <w:rFonts w:ascii="Arial" w:hAnsi="Arial" w:cs="Arial"/>
        </w:rPr>
        <w:t xml:space="preserve"> </w:t>
      </w:r>
      <w:r w:rsidR="00F14628">
        <w:rPr>
          <w:rFonts w:ascii="Arial" w:hAnsi="Arial" w:cs="Arial"/>
        </w:rPr>
        <w:t>Departamento de Articulação Pedagógica</w:t>
      </w:r>
      <w:r w:rsidR="008B7CE7">
        <w:t xml:space="preserve"> </w:t>
      </w:r>
      <w:r w:rsidR="000858A0">
        <w:rPr>
          <w:rFonts w:ascii="Arial" w:hAnsi="Arial" w:cs="Arial"/>
        </w:rPr>
        <w:t>d</w:t>
      </w:r>
      <w:r w:rsidR="00B23A3C">
        <w:rPr>
          <w:rFonts w:ascii="Arial" w:hAnsi="Arial" w:cs="Arial"/>
        </w:rPr>
        <w:t xml:space="preserve">o </w:t>
      </w:r>
      <w:r>
        <w:rPr>
          <w:rFonts w:ascii="Arial" w:hAnsi="Arial" w:cs="Arial"/>
        </w:rPr>
        <w:t>IFPB – Campus João Pessoa</w:t>
      </w:r>
      <w:r w:rsidR="0007261B">
        <w:rPr>
          <w:rFonts w:ascii="Arial" w:hAnsi="Arial" w:cs="Arial"/>
        </w:rPr>
        <w:t xml:space="preserve">, </w:t>
      </w:r>
      <w:r w:rsidR="00C04FBF">
        <w:rPr>
          <w:rFonts w:ascii="Arial" w:hAnsi="Arial" w:cs="Arial"/>
        </w:rPr>
        <w:t>em</w:t>
      </w:r>
      <w:r w:rsidR="005F6FE8">
        <w:rPr>
          <w:rFonts w:ascii="Arial" w:hAnsi="Arial" w:cs="Arial"/>
        </w:rPr>
        <w:t xml:space="preserve"> curso </w:t>
      </w:r>
      <w:r w:rsidR="00F14628">
        <w:rPr>
          <w:rFonts w:ascii="Arial" w:hAnsi="Arial" w:cs="Arial"/>
        </w:rPr>
        <w:t>de 12 a 14 de outubro de 2023.</w:t>
      </w:r>
      <w:r w:rsidR="00D46B15">
        <w:rPr>
          <w:rFonts w:ascii="Arial" w:hAnsi="Arial" w:cs="Arial"/>
        </w:rPr>
        <w:t xml:space="preserve"> </w:t>
      </w:r>
      <w:r w:rsidR="0007261B">
        <w:rPr>
          <w:rFonts w:ascii="Arial" w:hAnsi="Arial" w:cs="Arial"/>
        </w:rPr>
        <w:t xml:space="preserve"> </w:t>
      </w:r>
    </w:p>
    <w:p w14:paraId="0D434E5D" w14:textId="77777777" w:rsidR="003D2DBF" w:rsidRDefault="003D2DBF" w:rsidP="003D2DBF">
      <w:pPr>
        <w:ind w:firstLine="708"/>
        <w:jc w:val="both"/>
        <w:rPr>
          <w:rFonts w:ascii="Arial" w:hAnsi="Arial" w:cs="Arial"/>
        </w:rPr>
      </w:pPr>
    </w:p>
    <w:p w14:paraId="6A220E17" w14:textId="77777777" w:rsidR="003D2DBF" w:rsidRDefault="003D2DBF" w:rsidP="003D2DB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JUSTIFICATIVA: </w:t>
      </w:r>
    </w:p>
    <w:p w14:paraId="37837890" w14:textId="77777777" w:rsidR="000429D5" w:rsidRDefault="000429D5" w:rsidP="003D2DBF">
      <w:pPr>
        <w:ind w:firstLine="708"/>
        <w:jc w:val="both"/>
        <w:rPr>
          <w:rFonts w:ascii="Arial" w:hAnsi="Arial" w:cs="Arial"/>
        </w:rPr>
      </w:pPr>
    </w:p>
    <w:p w14:paraId="3F344B6F" w14:textId="6386BD5C" w:rsidR="00014308" w:rsidRPr="00CD1F2F" w:rsidRDefault="008F47DD" w:rsidP="003D2DBF">
      <w:pPr>
        <w:ind w:firstLine="708"/>
        <w:jc w:val="both"/>
        <w:rPr>
          <w:rFonts w:ascii="Arial" w:hAnsi="Arial" w:cs="Arial"/>
        </w:rPr>
      </w:pPr>
      <w:r w:rsidRPr="00243B82">
        <w:rPr>
          <w:rFonts w:ascii="Arial" w:hAnsi="Arial" w:cs="Arial"/>
          <w:color w:val="000000"/>
          <w:shd w:val="clear" w:color="auto" w:fill="FFFFFF"/>
        </w:rPr>
        <w:t> </w:t>
      </w:r>
      <w:r w:rsidR="00CD1F2F" w:rsidRPr="00CD1F2F">
        <w:rPr>
          <w:rFonts w:ascii="Arial" w:hAnsi="Arial" w:cs="Arial"/>
          <w:color w:val="000000"/>
          <w:shd w:val="clear" w:color="auto" w:fill="FFFFFF"/>
        </w:rPr>
        <w:t xml:space="preserve">O DEPAP-JP solicita o financiamento das inscrições de servidores Técnicos em Assuntos Educacionais e Pedagogas do setor no IX CONGRESSO NACIONAL DE EDUCAÇÃO - CONEDU 2023 como capacitação, uma vez que a perspectiva desse congresso é a reflexão e construção de compreensões a respeito da educação </w:t>
      </w:r>
      <w:proofErr w:type="spellStart"/>
      <w:r w:rsidR="00CD1F2F" w:rsidRPr="00CD1F2F">
        <w:rPr>
          <w:rFonts w:ascii="Arial" w:hAnsi="Arial" w:cs="Arial"/>
          <w:color w:val="000000"/>
          <w:shd w:val="clear" w:color="auto" w:fill="FFFFFF"/>
        </w:rPr>
        <w:t>Educação</w:t>
      </w:r>
      <w:proofErr w:type="spellEnd"/>
      <w:r w:rsidR="00CD1F2F" w:rsidRPr="00CD1F2F">
        <w:rPr>
          <w:rFonts w:ascii="Arial" w:hAnsi="Arial" w:cs="Arial"/>
          <w:color w:val="000000"/>
          <w:shd w:val="clear" w:color="auto" w:fill="FFFFFF"/>
        </w:rPr>
        <w:t xml:space="preserve"> para a sociedade: Ciência, Tecnologia e Sustentabilidade, os ajustes nas políticas públicas e a (</w:t>
      </w:r>
      <w:proofErr w:type="spellStart"/>
      <w:r w:rsidR="00CD1F2F" w:rsidRPr="00CD1F2F">
        <w:rPr>
          <w:rFonts w:ascii="Arial" w:hAnsi="Arial" w:cs="Arial"/>
          <w:color w:val="000000"/>
          <w:shd w:val="clear" w:color="auto" w:fill="FFFFFF"/>
        </w:rPr>
        <w:t>re</w:t>
      </w:r>
      <w:proofErr w:type="spellEnd"/>
      <w:r w:rsidR="00CD1F2F" w:rsidRPr="00CD1F2F">
        <w:rPr>
          <w:rFonts w:ascii="Arial" w:hAnsi="Arial" w:cs="Arial"/>
          <w:color w:val="000000"/>
          <w:shd w:val="clear" w:color="auto" w:fill="FFFFFF"/>
        </w:rPr>
        <w:t>)afirmação da profissionalidade docente frente aos desafios que para além dos conteúdos curriculares envolvem o exercício de ser humano com empatia, resiliência e ações colaborativas na condução do processo educativo.</w:t>
      </w:r>
    </w:p>
    <w:p w14:paraId="4661FC80" w14:textId="77777777" w:rsidR="00243B82" w:rsidRPr="00014308" w:rsidRDefault="00243B82" w:rsidP="003D2DBF">
      <w:pPr>
        <w:ind w:firstLine="708"/>
        <w:jc w:val="both"/>
        <w:rPr>
          <w:rFonts w:ascii="Arial" w:hAnsi="Arial" w:cs="Arial"/>
        </w:rPr>
      </w:pPr>
    </w:p>
    <w:p w14:paraId="39038628" w14:textId="77777777" w:rsidR="003D2DBF" w:rsidRDefault="004E2602" w:rsidP="003D2DB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Informamos, também, a adequação orçamentária, </w:t>
      </w:r>
      <w:r w:rsidR="00D5059D">
        <w:rPr>
          <w:rFonts w:ascii="Arial" w:hAnsi="Arial" w:cs="Arial"/>
        </w:rPr>
        <w:t xml:space="preserve">Justificativa da Singularidade e Notória Especialização, </w:t>
      </w:r>
      <w:r w:rsidR="003D2DBF">
        <w:rPr>
          <w:rFonts w:ascii="Arial" w:hAnsi="Arial" w:cs="Arial"/>
        </w:rPr>
        <w:t>assim como a regularidade fiscal do fornecedor</w:t>
      </w:r>
      <w:r w:rsidR="00E11635">
        <w:rPr>
          <w:rFonts w:ascii="Arial" w:hAnsi="Arial" w:cs="Arial"/>
        </w:rPr>
        <w:t>.</w:t>
      </w:r>
    </w:p>
    <w:p w14:paraId="573E8F10" w14:textId="77777777" w:rsidR="0039799F" w:rsidRDefault="0039799F" w:rsidP="003D2DBF">
      <w:pPr>
        <w:ind w:firstLine="708"/>
        <w:jc w:val="both"/>
        <w:rPr>
          <w:rFonts w:ascii="Arial" w:hAnsi="Arial" w:cs="Arial"/>
        </w:rPr>
      </w:pPr>
    </w:p>
    <w:p w14:paraId="16032D2F" w14:textId="7836D519" w:rsidR="003D2DBF" w:rsidRDefault="0039799F" w:rsidP="00F21EE8">
      <w:pPr>
        <w:pStyle w:val="NormalWeb"/>
        <w:spacing w:before="120" w:beforeAutospacing="0" w:after="120" w:afterAutospacing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Consta também, </w:t>
      </w:r>
      <w:r w:rsidR="000A0E7C">
        <w:rPr>
          <w:rFonts w:ascii="Arial" w:hAnsi="Arial" w:cs="Arial"/>
        </w:rPr>
        <w:t xml:space="preserve">conteúdo programático, </w:t>
      </w:r>
      <w:r>
        <w:rPr>
          <w:rFonts w:ascii="Arial" w:hAnsi="Arial" w:cs="Arial"/>
        </w:rPr>
        <w:t>proposta enviada pelo fornecedor</w:t>
      </w:r>
      <w:r w:rsidR="005223F6">
        <w:rPr>
          <w:rFonts w:ascii="Arial" w:hAnsi="Arial" w:cs="Arial"/>
        </w:rPr>
        <w:t>,</w:t>
      </w:r>
      <w:r w:rsidR="000A0E7C">
        <w:rPr>
          <w:rFonts w:ascii="Arial" w:hAnsi="Arial" w:cs="Arial"/>
        </w:rPr>
        <w:t xml:space="preserve"> </w:t>
      </w:r>
      <w:r w:rsidR="00682599">
        <w:rPr>
          <w:b/>
          <w:bCs/>
          <w:color w:val="000000"/>
        </w:rPr>
        <w:t>REALIZE EVENTOS</w:t>
      </w:r>
      <w:r w:rsidR="00E71037">
        <w:rPr>
          <w:b/>
          <w:bCs/>
          <w:color w:val="000000"/>
        </w:rPr>
        <w:t xml:space="preserve"> CIENTÍFICOS E EDITORA LTDA</w:t>
      </w:r>
      <w:r w:rsidR="008B668D">
        <w:rPr>
          <w:color w:val="000000"/>
        </w:rPr>
        <w:t xml:space="preserve">, CNPJ: </w:t>
      </w:r>
      <w:r w:rsidR="00682599" w:rsidRPr="00682599">
        <w:rPr>
          <w:b/>
          <w:bCs/>
          <w:color w:val="000000"/>
        </w:rPr>
        <w:t>09</w:t>
      </w:r>
      <w:r w:rsidR="004D1C68">
        <w:rPr>
          <w:b/>
          <w:bCs/>
          <w:color w:val="000000"/>
        </w:rPr>
        <w:t>.</w:t>
      </w:r>
      <w:r w:rsidR="00682599">
        <w:rPr>
          <w:b/>
          <w:bCs/>
          <w:color w:val="000000"/>
        </w:rPr>
        <w:t>425</w:t>
      </w:r>
      <w:r w:rsidR="004D1C68">
        <w:rPr>
          <w:b/>
          <w:bCs/>
          <w:color w:val="000000"/>
        </w:rPr>
        <w:t>.</w:t>
      </w:r>
      <w:r w:rsidR="00682599">
        <w:rPr>
          <w:b/>
          <w:bCs/>
          <w:color w:val="000000"/>
        </w:rPr>
        <w:t>538</w:t>
      </w:r>
      <w:r w:rsidR="004D1C68">
        <w:rPr>
          <w:b/>
          <w:bCs/>
          <w:color w:val="000000"/>
        </w:rPr>
        <w:t>/0001-</w:t>
      </w:r>
      <w:r w:rsidR="00682599">
        <w:rPr>
          <w:b/>
          <w:bCs/>
          <w:color w:val="000000"/>
        </w:rPr>
        <w:t>12</w:t>
      </w:r>
      <w:r w:rsidR="00FA713F">
        <w:rPr>
          <w:color w:val="000000"/>
        </w:rPr>
        <w:t>,</w:t>
      </w:r>
      <w:r w:rsidR="008B668D">
        <w:rPr>
          <w:color w:val="000000"/>
        </w:rPr>
        <w:t xml:space="preserve"> </w:t>
      </w:r>
      <w:r>
        <w:rPr>
          <w:rFonts w:ascii="Arial" w:hAnsi="Arial" w:cs="Arial"/>
        </w:rPr>
        <w:t xml:space="preserve">que apresentou a proposta no valor </w:t>
      </w:r>
      <w:r w:rsidR="00CA40E2">
        <w:rPr>
          <w:rFonts w:ascii="Arial" w:hAnsi="Arial" w:cs="Arial"/>
        </w:rPr>
        <w:t xml:space="preserve">total </w:t>
      </w:r>
      <w:r>
        <w:rPr>
          <w:rFonts w:ascii="Arial" w:hAnsi="Arial" w:cs="Arial"/>
        </w:rPr>
        <w:t xml:space="preserve">de R$ </w:t>
      </w:r>
      <w:r w:rsidR="00682599">
        <w:rPr>
          <w:rFonts w:ascii="Arial" w:hAnsi="Arial" w:cs="Arial"/>
        </w:rPr>
        <w:t>1</w:t>
      </w:r>
      <w:r w:rsidR="004D1C68">
        <w:rPr>
          <w:rFonts w:ascii="Arial" w:hAnsi="Arial" w:cs="Arial"/>
        </w:rPr>
        <w:t>.</w:t>
      </w:r>
      <w:r w:rsidR="00DB7BC3">
        <w:rPr>
          <w:rFonts w:ascii="Arial" w:hAnsi="Arial" w:cs="Arial"/>
        </w:rPr>
        <w:t>136</w:t>
      </w:r>
      <w:r w:rsidR="00112AB5">
        <w:rPr>
          <w:rFonts w:ascii="Arial" w:hAnsi="Arial" w:cs="Arial"/>
        </w:rPr>
        <w:t>,00</w:t>
      </w:r>
      <w:r>
        <w:rPr>
          <w:rFonts w:ascii="Arial" w:hAnsi="Arial" w:cs="Arial"/>
        </w:rPr>
        <w:t>(</w:t>
      </w:r>
      <w:r w:rsidR="00682599">
        <w:rPr>
          <w:rFonts w:ascii="Arial" w:hAnsi="Arial" w:cs="Arial"/>
        </w:rPr>
        <w:t>Um</w:t>
      </w:r>
      <w:r w:rsidR="00044ABE">
        <w:rPr>
          <w:rFonts w:ascii="Arial" w:hAnsi="Arial" w:cs="Arial"/>
        </w:rPr>
        <w:t xml:space="preserve"> </w:t>
      </w:r>
      <w:r w:rsidR="004110C9">
        <w:rPr>
          <w:rFonts w:ascii="Arial" w:hAnsi="Arial" w:cs="Arial"/>
        </w:rPr>
        <w:t>mil</w:t>
      </w:r>
      <w:r w:rsidR="00B51E3F">
        <w:rPr>
          <w:rFonts w:ascii="Arial" w:hAnsi="Arial" w:cs="Arial"/>
        </w:rPr>
        <w:t xml:space="preserve">, </w:t>
      </w:r>
      <w:r w:rsidR="00682599">
        <w:rPr>
          <w:rFonts w:ascii="Arial" w:hAnsi="Arial" w:cs="Arial"/>
        </w:rPr>
        <w:t>c</w:t>
      </w:r>
      <w:r w:rsidR="00FA713F">
        <w:rPr>
          <w:rFonts w:ascii="Arial" w:hAnsi="Arial" w:cs="Arial"/>
        </w:rPr>
        <w:t>ent</w:t>
      </w:r>
      <w:r w:rsidR="00682599">
        <w:rPr>
          <w:rFonts w:ascii="Arial" w:hAnsi="Arial" w:cs="Arial"/>
        </w:rPr>
        <w:t>o</w:t>
      </w:r>
      <w:r w:rsidR="00B51E3F">
        <w:rPr>
          <w:rFonts w:ascii="Arial" w:hAnsi="Arial" w:cs="Arial"/>
        </w:rPr>
        <w:t xml:space="preserve"> e </w:t>
      </w:r>
      <w:r w:rsidR="00DB7BC3">
        <w:rPr>
          <w:rFonts w:ascii="Arial" w:hAnsi="Arial" w:cs="Arial"/>
        </w:rPr>
        <w:t>tr</w:t>
      </w:r>
      <w:r w:rsidR="00B51E3F">
        <w:rPr>
          <w:rFonts w:ascii="Arial" w:hAnsi="Arial" w:cs="Arial"/>
        </w:rPr>
        <w:t>int</w:t>
      </w:r>
      <w:r w:rsidR="00DB7BC3">
        <w:rPr>
          <w:rFonts w:ascii="Arial" w:hAnsi="Arial" w:cs="Arial"/>
        </w:rPr>
        <w:t>a</w:t>
      </w:r>
      <w:r w:rsidR="00B51E3F">
        <w:rPr>
          <w:rFonts w:ascii="Arial" w:hAnsi="Arial" w:cs="Arial"/>
        </w:rPr>
        <w:t xml:space="preserve"> </w:t>
      </w:r>
      <w:r w:rsidR="00DB7BC3">
        <w:rPr>
          <w:rFonts w:ascii="Arial" w:hAnsi="Arial" w:cs="Arial"/>
        </w:rPr>
        <w:t xml:space="preserve">e seis </w:t>
      </w:r>
      <w:r>
        <w:rPr>
          <w:rFonts w:ascii="Arial" w:hAnsi="Arial" w:cs="Arial"/>
        </w:rPr>
        <w:t>reais)</w:t>
      </w:r>
      <w:r w:rsidR="00273254">
        <w:rPr>
          <w:rFonts w:ascii="Arial" w:hAnsi="Arial" w:cs="Arial"/>
        </w:rPr>
        <w:t xml:space="preserve">, para </w:t>
      </w:r>
      <w:r w:rsidR="00DB7BC3">
        <w:rPr>
          <w:rFonts w:ascii="Arial" w:hAnsi="Arial" w:cs="Arial"/>
        </w:rPr>
        <w:t>4</w:t>
      </w:r>
      <w:r w:rsidR="00B51E3F">
        <w:rPr>
          <w:rFonts w:ascii="Arial" w:hAnsi="Arial" w:cs="Arial"/>
        </w:rPr>
        <w:t>(</w:t>
      </w:r>
      <w:r w:rsidR="00DB7BC3">
        <w:rPr>
          <w:rFonts w:ascii="Arial" w:hAnsi="Arial" w:cs="Arial"/>
        </w:rPr>
        <w:t>quatro</w:t>
      </w:r>
      <w:r w:rsidR="00B51E3F">
        <w:rPr>
          <w:rFonts w:ascii="Arial" w:hAnsi="Arial" w:cs="Arial"/>
        </w:rPr>
        <w:t>)</w:t>
      </w:r>
      <w:r w:rsidR="00273254">
        <w:rPr>
          <w:rFonts w:ascii="Arial" w:hAnsi="Arial" w:cs="Arial"/>
        </w:rPr>
        <w:t xml:space="preserve"> inscrições.</w:t>
      </w:r>
    </w:p>
    <w:p w14:paraId="12E92BC9" w14:textId="77777777" w:rsidR="00745413" w:rsidRDefault="00745413" w:rsidP="003D2DBF">
      <w:pPr>
        <w:ind w:firstLine="708"/>
        <w:jc w:val="both"/>
        <w:rPr>
          <w:rFonts w:ascii="Arial" w:hAnsi="Arial" w:cs="Arial"/>
        </w:rPr>
      </w:pPr>
    </w:p>
    <w:p w14:paraId="16416AFB" w14:textId="2262D630" w:rsidR="003D2DBF" w:rsidRDefault="003D2DBF" w:rsidP="00F4610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14:paraId="66B1D20F" w14:textId="77777777" w:rsidR="003D2DBF" w:rsidRDefault="003D2DBF" w:rsidP="00F46105">
      <w:pPr>
        <w:ind w:firstLine="708"/>
        <w:jc w:val="center"/>
        <w:rPr>
          <w:rFonts w:ascii="Arial" w:hAnsi="Arial" w:cs="Arial"/>
        </w:rPr>
      </w:pPr>
    </w:p>
    <w:p w14:paraId="4ED4701A" w14:textId="77777777" w:rsidR="003D2DBF" w:rsidRDefault="003D2DBF" w:rsidP="00F46105">
      <w:pPr>
        <w:ind w:firstLine="708"/>
        <w:jc w:val="center"/>
        <w:rPr>
          <w:rFonts w:ascii="Arial" w:hAnsi="Arial" w:cs="Arial"/>
        </w:rPr>
      </w:pPr>
    </w:p>
    <w:p w14:paraId="273D705D" w14:textId="77777777" w:rsidR="00F46105" w:rsidRDefault="00F46105" w:rsidP="00F46105">
      <w:pPr>
        <w:jc w:val="center"/>
        <w:rPr>
          <w:rFonts w:ascii="Arial" w:hAnsi="Arial" w:cs="Arial"/>
        </w:rPr>
      </w:pPr>
    </w:p>
    <w:p w14:paraId="34ED52B1" w14:textId="25147352" w:rsidR="002A4413" w:rsidRDefault="00D716DA" w:rsidP="00F4610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Carlos Alberto Assis Montenegro Junior</w:t>
      </w:r>
    </w:p>
    <w:p w14:paraId="762B2564" w14:textId="360E2F27" w:rsidR="007D0AEF" w:rsidRPr="00A972B4" w:rsidRDefault="002A4413" w:rsidP="002A4413">
      <w:pPr>
        <w:jc w:val="center"/>
        <w:rPr>
          <w:rFonts w:ascii="Arial" w:hAnsi="Arial" w:cs="Arial"/>
        </w:rPr>
      </w:pPr>
      <w:r w:rsidRPr="002A4413">
        <w:rPr>
          <w:rFonts w:ascii="Arial" w:hAnsi="Arial" w:cs="Arial"/>
        </w:rPr>
        <w:t>Direto</w:t>
      </w:r>
      <w:r w:rsidR="002E07CC">
        <w:rPr>
          <w:rFonts w:ascii="Arial" w:hAnsi="Arial" w:cs="Arial"/>
        </w:rPr>
        <w:t>r</w:t>
      </w:r>
      <w:r w:rsidRPr="002A4413">
        <w:rPr>
          <w:rFonts w:ascii="Arial" w:hAnsi="Arial" w:cs="Arial"/>
        </w:rPr>
        <w:t xml:space="preserve"> </w:t>
      </w:r>
      <w:r w:rsidR="00D716DA">
        <w:rPr>
          <w:rFonts w:ascii="Arial" w:hAnsi="Arial" w:cs="Arial"/>
        </w:rPr>
        <w:t xml:space="preserve">em Exercício </w:t>
      </w:r>
      <w:r w:rsidRPr="002A4413">
        <w:rPr>
          <w:rFonts w:ascii="Arial" w:hAnsi="Arial" w:cs="Arial"/>
        </w:rPr>
        <w:t>da DAPF</w:t>
      </w:r>
      <w:r w:rsidR="00C417CF">
        <w:rPr>
          <w:rFonts w:ascii="Arial" w:hAnsi="Arial" w:cs="Arial"/>
        </w:rPr>
        <w:t xml:space="preserve"> – Campus João Pessoa</w:t>
      </w:r>
    </w:p>
    <w:sectPr w:rsidR="007D0AEF" w:rsidRPr="00A972B4" w:rsidSect="00AA74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708" w:bottom="34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B299F" w14:textId="77777777" w:rsidR="007F2B53" w:rsidRDefault="007F2B53">
      <w:r>
        <w:separator/>
      </w:r>
    </w:p>
  </w:endnote>
  <w:endnote w:type="continuationSeparator" w:id="0">
    <w:p w14:paraId="540EFDFD" w14:textId="77777777" w:rsidR="007F2B53" w:rsidRDefault="007F2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CBDBA" w14:textId="77777777" w:rsidR="00291F38" w:rsidRDefault="00291F3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25AAE" w14:textId="77777777" w:rsidR="00291F38" w:rsidRPr="000A52B1" w:rsidRDefault="00291F38" w:rsidP="007D0AEF">
    <w:pPr>
      <w:pStyle w:val="Rodap"/>
      <w:jc w:val="center"/>
      <w:rPr>
        <w:sz w:val="16"/>
        <w:szCs w:val="16"/>
      </w:rPr>
    </w:pPr>
    <w:r w:rsidRPr="000A52B1">
      <w:rPr>
        <w:sz w:val="16"/>
        <w:szCs w:val="16"/>
      </w:rPr>
      <w:t>Av. 1º de Maio, 720 – Jaguaribe – 58.015-430 – João Pessoa/PB</w:t>
    </w:r>
  </w:p>
  <w:p w14:paraId="4FFDB228" w14:textId="77777777" w:rsidR="00291F38" w:rsidRPr="00D26CC9" w:rsidRDefault="00291F38" w:rsidP="00D26CC9">
    <w:pPr>
      <w:pStyle w:val="Rodap"/>
      <w:jc w:val="center"/>
      <w:rPr>
        <w:sz w:val="16"/>
        <w:szCs w:val="16"/>
      </w:rPr>
    </w:pPr>
    <w:r w:rsidRPr="000A52B1">
      <w:rPr>
        <w:sz w:val="16"/>
        <w:szCs w:val="16"/>
      </w:rPr>
      <w:t xml:space="preserve">Fone: (83) </w:t>
    </w:r>
    <w:r>
      <w:rPr>
        <w:sz w:val="16"/>
        <w:szCs w:val="16"/>
      </w:rPr>
      <w:t>3612-1121</w:t>
    </w:r>
    <w:r w:rsidRPr="000A52B1">
      <w:rPr>
        <w:sz w:val="16"/>
        <w:szCs w:val="16"/>
      </w:rPr>
      <w:t xml:space="preserve"> – e-mail </w:t>
    </w:r>
    <w:hyperlink r:id="rId1" w:history="1">
      <w:r w:rsidRPr="000A52B1">
        <w:rPr>
          <w:rStyle w:val="Hyperlink"/>
          <w:sz w:val="16"/>
          <w:szCs w:val="16"/>
        </w:rPr>
        <w:t>da.jpa@ifpb.edu.br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7EA68" w14:textId="77777777" w:rsidR="00291F38" w:rsidRDefault="00291F3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358E9" w14:textId="77777777" w:rsidR="007F2B53" w:rsidRDefault="007F2B53">
      <w:r>
        <w:separator/>
      </w:r>
    </w:p>
  </w:footnote>
  <w:footnote w:type="continuationSeparator" w:id="0">
    <w:p w14:paraId="5F03F2FA" w14:textId="77777777" w:rsidR="007F2B53" w:rsidRDefault="007F2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64DBD" w14:textId="77777777" w:rsidR="00291F38" w:rsidRDefault="00291F3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09EE1" w14:textId="01BF8F8A" w:rsidR="00291F38" w:rsidRDefault="00291F38" w:rsidP="007D0AEF">
    <w:pPr>
      <w:pStyle w:val="Cabealho"/>
      <w:tabs>
        <w:tab w:val="left" w:pos="2250"/>
        <w:tab w:val="center" w:pos="4535"/>
        <w:tab w:val="right" w:pos="9071"/>
      </w:tabs>
    </w:pPr>
    <w:r>
      <w:tab/>
    </w:r>
    <w:r>
      <w:tab/>
    </w:r>
    <w:r w:rsidR="00D55F8E">
      <w:rPr>
        <w:noProof/>
      </w:rPr>
      <w:drawing>
        <wp:inline distT="0" distB="0" distL="0" distR="0" wp14:anchorId="0FA46342" wp14:editId="1388CA24">
          <wp:extent cx="1352550" cy="552450"/>
          <wp:effectExtent l="0" t="0" r="0" b="0"/>
          <wp:docPr id="38" name="Imagem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8134" w14:textId="77777777" w:rsidR="00291F38" w:rsidRDefault="00291F3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CE0B78"/>
    <w:multiLevelType w:val="multilevel"/>
    <w:tmpl w:val="38BE4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8209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AEF"/>
    <w:rsid w:val="00000D9B"/>
    <w:rsid w:val="0000385B"/>
    <w:rsid w:val="00003F55"/>
    <w:rsid w:val="000122C9"/>
    <w:rsid w:val="00014308"/>
    <w:rsid w:val="0001461B"/>
    <w:rsid w:val="00020274"/>
    <w:rsid w:val="00020940"/>
    <w:rsid w:val="00040999"/>
    <w:rsid w:val="00041A3C"/>
    <w:rsid w:val="000429D5"/>
    <w:rsid w:val="00044ABE"/>
    <w:rsid w:val="000474BB"/>
    <w:rsid w:val="00051EF6"/>
    <w:rsid w:val="00055CA9"/>
    <w:rsid w:val="00071A9C"/>
    <w:rsid w:val="0007261B"/>
    <w:rsid w:val="00077771"/>
    <w:rsid w:val="000858A0"/>
    <w:rsid w:val="000867CE"/>
    <w:rsid w:val="000903F9"/>
    <w:rsid w:val="000A0E7C"/>
    <w:rsid w:val="000A52B1"/>
    <w:rsid w:val="000B0EE5"/>
    <w:rsid w:val="000B16D3"/>
    <w:rsid w:val="000B76BF"/>
    <w:rsid w:val="000E2AE1"/>
    <w:rsid w:val="000E6FC9"/>
    <w:rsid w:val="000F418D"/>
    <w:rsid w:val="000F6EAD"/>
    <w:rsid w:val="0010268A"/>
    <w:rsid w:val="00102BCE"/>
    <w:rsid w:val="001115AF"/>
    <w:rsid w:val="00112AB5"/>
    <w:rsid w:val="00113BE7"/>
    <w:rsid w:val="00114F1F"/>
    <w:rsid w:val="00122BF0"/>
    <w:rsid w:val="001237C1"/>
    <w:rsid w:val="00126D37"/>
    <w:rsid w:val="0012718F"/>
    <w:rsid w:val="00127E6C"/>
    <w:rsid w:val="0013025C"/>
    <w:rsid w:val="001316D6"/>
    <w:rsid w:val="00132753"/>
    <w:rsid w:val="00133266"/>
    <w:rsid w:val="00137B4D"/>
    <w:rsid w:val="001409C3"/>
    <w:rsid w:val="00153E4F"/>
    <w:rsid w:val="001558C8"/>
    <w:rsid w:val="001647E2"/>
    <w:rsid w:val="0017444B"/>
    <w:rsid w:val="001823FB"/>
    <w:rsid w:val="0018744E"/>
    <w:rsid w:val="00194527"/>
    <w:rsid w:val="00195EC2"/>
    <w:rsid w:val="00197CA3"/>
    <w:rsid w:val="001A1C95"/>
    <w:rsid w:val="001A2B57"/>
    <w:rsid w:val="001A3E04"/>
    <w:rsid w:val="001A4443"/>
    <w:rsid w:val="001A676C"/>
    <w:rsid w:val="001A7CD2"/>
    <w:rsid w:val="001B3602"/>
    <w:rsid w:val="001B4174"/>
    <w:rsid w:val="001B43E3"/>
    <w:rsid w:val="001B57FD"/>
    <w:rsid w:val="001B6860"/>
    <w:rsid w:val="001D5A47"/>
    <w:rsid w:val="001D6AD9"/>
    <w:rsid w:val="001E016F"/>
    <w:rsid w:val="001E0D03"/>
    <w:rsid w:val="001E2010"/>
    <w:rsid w:val="001F2EDC"/>
    <w:rsid w:val="001F3C36"/>
    <w:rsid w:val="002003A9"/>
    <w:rsid w:val="00202E93"/>
    <w:rsid w:val="0020437C"/>
    <w:rsid w:val="002050CD"/>
    <w:rsid w:val="00210D1A"/>
    <w:rsid w:val="00212CAB"/>
    <w:rsid w:val="00216070"/>
    <w:rsid w:val="0022434C"/>
    <w:rsid w:val="00231900"/>
    <w:rsid w:val="00231946"/>
    <w:rsid w:val="00233ED7"/>
    <w:rsid w:val="00234F90"/>
    <w:rsid w:val="00243B82"/>
    <w:rsid w:val="00246671"/>
    <w:rsid w:val="00256BAF"/>
    <w:rsid w:val="0025705B"/>
    <w:rsid w:val="00261BBD"/>
    <w:rsid w:val="00273254"/>
    <w:rsid w:val="00283C6F"/>
    <w:rsid w:val="00286614"/>
    <w:rsid w:val="00291F38"/>
    <w:rsid w:val="00292D1A"/>
    <w:rsid w:val="00296DCD"/>
    <w:rsid w:val="002A12FF"/>
    <w:rsid w:val="002A132E"/>
    <w:rsid w:val="002A1983"/>
    <w:rsid w:val="002A4413"/>
    <w:rsid w:val="002B038E"/>
    <w:rsid w:val="002B1660"/>
    <w:rsid w:val="002B5D9C"/>
    <w:rsid w:val="002C165E"/>
    <w:rsid w:val="002C76E1"/>
    <w:rsid w:val="002E07CC"/>
    <w:rsid w:val="002E1267"/>
    <w:rsid w:val="002E2853"/>
    <w:rsid w:val="002E628A"/>
    <w:rsid w:val="002E6F1A"/>
    <w:rsid w:val="002F429B"/>
    <w:rsid w:val="00300A69"/>
    <w:rsid w:val="00301CCF"/>
    <w:rsid w:val="00302BD5"/>
    <w:rsid w:val="003061CB"/>
    <w:rsid w:val="0032382F"/>
    <w:rsid w:val="00327043"/>
    <w:rsid w:val="00327B16"/>
    <w:rsid w:val="0035343A"/>
    <w:rsid w:val="00355B3E"/>
    <w:rsid w:val="00356BEA"/>
    <w:rsid w:val="00361D8F"/>
    <w:rsid w:val="003638B8"/>
    <w:rsid w:val="003641A8"/>
    <w:rsid w:val="00367786"/>
    <w:rsid w:val="003773FA"/>
    <w:rsid w:val="00385BEC"/>
    <w:rsid w:val="0039680A"/>
    <w:rsid w:val="003974F9"/>
    <w:rsid w:val="0039799F"/>
    <w:rsid w:val="003A159A"/>
    <w:rsid w:val="003A1B13"/>
    <w:rsid w:val="003A1EAA"/>
    <w:rsid w:val="003A275E"/>
    <w:rsid w:val="003A722B"/>
    <w:rsid w:val="003B7A33"/>
    <w:rsid w:val="003C113F"/>
    <w:rsid w:val="003C416C"/>
    <w:rsid w:val="003C7446"/>
    <w:rsid w:val="003D1589"/>
    <w:rsid w:val="003D1C20"/>
    <w:rsid w:val="003D2DBF"/>
    <w:rsid w:val="003D6D50"/>
    <w:rsid w:val="003D742D"/>
    <w:rsid w:val="003E00EE"/>
    <w:rsid w:val="003E207B"/>
    <w:rsid w:val="003E5050"/>
    <w:rsid w:val="004050F6"/>
    <w:rsid w:val="004110C9"/>
    <w:rsid w:val="00411DB5"/>
    <w:rsid w:val="00413CBF"/>
    <w:rsid w:val="0041589F"/>
    <w:rsid w:val="0041704A"/>
    <w:rsid w:val="00420687"/>
    <w:rsid w:val="004220CF"/>
    <w:rsid w:val="00422E72"/>
    <w:rsid w:val="00432415"/>
    <w:rsid w:val="00447283"/>
    <w:rsid w:val="00447593"/>
    <w:rsid w:val="0045078E"/>
    <w:rsid w:val="00452DA4"/>
    <w:rsid w:val="00453298"/>
    <w:rsid w:val="00462685"/>
    <w:rsid w:val="00462EC6"/>
    <w:rsid w:val="00464010"/>
    <w:rsid w:val="00470567"/>
    <w:rsid w:val="00476EEB"/>
    <w:rsid w:val="0048526A"/>
    <w:rsid w:val="004855D7"/>
    <w:rsid w:val="00486795"/>
    <w:rsid w:val="0049071D"/>
    <w:rsid w:val="00491C7A"/>
    <w:rsid w:val="004935F7"/>
    <w:rsid w:val="00496CF0"/>
    <w:rsid w:val="004977A7"/>
    <w:rsid w:val="004A3311"/>
    <w:rsid w:val="004B0BBD"/>
    <w:rsid w:val="004C130B"/>
    <w:rsid w:val="004D1C68"/>
    <w:rsid w:val="004D7960"/>
    <w:rsid w:val="004E1781"/>
    <w:rsid w:val="004E2602"/>
    <w:rsid w:val="004E40AC"/>
    <w:rsid w:val="004E6FB4"/>
    <w:rsid w:val="004F5D2E"/>
    <w:rsid w:val="004F7651"/>
    <w:rsid w:val="004F78B4"/>
    <w:rsid w:val="00500A22"/>
    <w:rsid w:val="00507C1E"/>
    <w:rsid w:val="00513370"/>
    <w:rsid w:val="00515FB7"/>
    <w:rsid w:val="00521206"/>
    <w:rsid w:val="00521302"/>
    <w:rsid w:val="005223F6"/>
    <w:rsid w:val="00525C43"/>
    <w:rsid w:val="00530640"/>
    <w:rsid w:val="00533B14"/>
    <w:rsid w:val="005370BF"/>
    <w:rsid w:val="0054015E"/>
    <w:rsid w:val="0054076D"/>
    <w:rsid w:val="0054407E"/>
    <w:rsid w:val="00544C2D"/>
    <w:rsid w:val="00544EAF"/>
    <w:rsid w:val="00551C4B"/>
    <w:rsid w:val="005524D4"/>
    <w:rsid w:val="00553728"/>
    <w:rsid w:val="00554385"/>
    <w:rsid w:val="00561269"/>
    <w:rsid w:val="005713A6"/>
    <w:rsid w:val="0057168B"/>
    <w:rsid w:val="00573636"/>
    <w:rsid w:val="00584D54"/>
    <w:rsid w:val="00595FCD"/>
    <w:rsid w:val="0059748C"/>
    <w:rsid w:val="005A225E"/>
    <w:rsid w:val="005A5A19"/>
    <w:rsid w:val="005B0BB0"/>
    <w:rsid w:val="005B45EE"/>
    <w:rsid w:val="005B7BFE"/>
    <w:rsid w:val="005C3657"/>
    <w:rsid w:val="005D050E"/>
    <w:rsid w:val="005D5BE5"/>
    <w:rsid w:val="005E0B9D"/>
    <w:rsid w:val="005E42DB"/>
    <w:rsid w:val="005E556A"/>
    <w:rsid w:val="005E5E74"/>
    <w:rsid w:val="005F324C"/>
    <w:rsid w:val="005F51C7"/>
    <w:rsid w:val="005F600B"/>
    <w:rsid w:val="005F6FE8"/>
    <w:rsid w:val="0061137E"/>
    <w:rsid w:val="00613B3C"/>
    <w:rsid w:val="0061729E"/>
    <w:rsid w:val="00637E0F"/>
    <w:rsid w:val="00640311"/>
    <w:rsid w:val="00640588"/>
    <w:rsid w:val="00640F75"/>
    <w:rsid w:val="0064609E"/>
    <w:rsid w:val="00654B9F"/>
    <w:rsid w:val="0066362B"/>
    <w:rsid w:val="0066474F"/>
    <w:rsid w:val="00677884"/>
    <w:rsid w:val="006816EB"/>
    <w:rsid w:val="00682599"/>
    <w:rsid w:val="00687B9C"/>
    <w:rsid w:val="00690F02"/>
    <w:rsid w:val="006969A9"/>
    <w:rsid w:val="006A1B9D"/>
    <w:rsid w:val="006A33D4"/>
    <w:rsid w:val="006B0ED3"/>
    <w:rsid w:val="006B5D65"/>
    <w:rsid w:val="006C0C9A"/>
    <w:rsid w:val="006C6465"/>
    <w:rsid w:val="006C6DE8"/>
    <w:rsid w:val="006D10B3"/>
    <w:rsid w:val="006D2A61"/>
    <w:rsid w:val="006E10D9"/>
    <w:rsid w:val="006E6B31"/>
    <w:rsid w:val="006F1BE1"/>
    <w:rsid w:val="006F3FA4"/>
    <w:rsid w:val="006F6456"/>
    <w:rsid w:val="0070174C"/>
    <w:rsid w:val="0070446A"/>
    <w:rsid w:val="00707CDA"/>
    <w:rsid w:val="007104BC"/>
    <w:rsid w:val="00712DDE"/>
    <w:rsid w:val="007133BA"/>
    <w:rsid w:val="00716838"/>
    <w:rsid w:val="00725254"/>
    <w:rsid w:val="007253C1"/>
    <w:rsid w:val="007265D9"/>
    <w:rsid w:val="00727E94"/>
    <w:rsid w:val="00741756"/>
    <w:rsid w:val="00741EF8"/>
    <w:rsid w:val="00745413"/>
    <w:rsid w:val="00750A67"/>
    <w:rsid w:val="00753C45"/>
    <w:rsid w:val="00762913"/>
    <w:rsid w:val="00763F47"/>
    <w:rsid w:val="00764AFF"/>
    <w:rsid w:val="0076610A"/>
    <w:rsid w:val="00773F01"/>
    <w:rsid w:val="00781F44"/>
    <w:rsid w:val="00782C55"/>
    <w:rsid w:val="00782FFD"/>
    <w:rsid w:val="007853D4"/>
    <w:rsid w:val="00791913"/>
    <w:rsid w:val="00792DA0"/>
    <w:rsid w:val="007A2CBD"/>
    <w:rsid w:val="007A2D02"/>
    <w:rsid w:val="007A37BF"/>
    <w:rsid w:val="007A4B09"/>
    <w:rsid w:val="007B33A9"/>
    <w:rsid w:val="007B604C"/>
    <w:rsid w:val="007C016C"/>
    <w:rsid w:val="007C1347"/>
    <w:rsid w:val="007C2A76"/>
    <w:rsid w:val="007C4130"/>
    <w:rsid w:val="007D0AEF"/>
    <w:rsid w:val="007D426A"/>
    <w:rsid w:val="007D6FDA"/>
    <w:rsid w:val="007E2375"/>
    <w:rsid w:val="007E2F8F"/>
    <w:rsid w:val="007E3BF4"/>
    <w:rsid w:val="007F2B53"/>
    <w:rsid w:val="00801F5B"/>
    <w:rsid w:val="0080316E"/>
    <w:rsid w:val="0080568F"/>
    <w:rsid w:val="0080584C"/>
    <w:rsid w:val="00807A01"/>
    <w:rsid w:val="00810181"/>
    <w:rsid w:val="00811708"/>
    <w:rsid w:val="0081179C"/>
    <w:rsid w:val="008126FC"/>
    <w:rsid w:val="0081381A"/>
    <w:rsid w:val="00813F4A"/>
    <w:rsid w:val="008161A0"/>
    <w:rsid w:val="008265DE"/>
    <w:rsid w:val="00832FAF"/>
    <w:rsid w:val="00836309"/>
    <w:rsid w:val="00843F58"/>
    <w:rsid w:val="00844BD5"/>
    <w:rsid w:val="00845AEC"/>
    <w:rsid w:val="00854FEC"/>
    <w:rsid w:val="00856C2C"/>
    <w:rsid w:val="0085793A"/>
    <w:rsid w:val="00864868"/>
    <w:rsid w:val="00864B3B"/>
    <w:rsid w:val="00866715"/>
    <w:rsid w:val="00871E40"/>
    <w:rsid w:val="0087298D"/>
    <w:rsid w:val="00876394"/>
    <w:rsid w:val="00882A6D"/>
    <w:rsid w:val="00882F33"/>
    <w:rsid w:val="008851A3"/>
    <w:rsid w:val="008861A9"/>
    <w:rsid w:val="008871E6"/>
    <w:rsid w:val="00893A55"/>
    <w:rsid w:val="00895C45"/>
    <w:rsid w:val="00896B20"/>
    <w:rsid w:val="00897595"/>
    <w:rsid w:val="008976B9"/>
    <w:rsid w:val="008A3F56"/>
    <w:rsid w:val="008A40B9"/>
    <w:rsid w:val="008A44C6"/>
    <w:rsid w:val="008A50B7"/>
    <w:rsid w:val="008A6164"/>
    <w:rsid w:val="008B3FEB"/>
    <w:rsid w:val="008B645F"/>
    <w:rsid w:val="008B668D"/>
    <w:rsid w:val="008B7CE7"/>
    <w:rsid w:val="008B7D79"/>
    <w:rsid w:val="008C0325"/>
    <w:rsid w:val="008C2842"/>
    <w:rsid w:val="008D3361"/>
    <w:rsid w:val="008D507B"/>
    <w:rsid w:val="008E171D"/>
    <w:rsid w:val="008F173F"/>
    <w:rsid w:val="008F47DD"/>
    <w:rsid w:val="008F5384"/>
    <w:rsid w:val="008F799C"/>
    <w:rsid w:val="00901481"/>
    <w:rsid w:val="0090411D"/>
    <w:rsid w:val="0091040E"/>
    <w:rsid w:val="0091199A"/>
    <w:rsid w:val="00916712"/>
    <w:rsid w:val="00917A12"/>
    <w:rsid w:val="009206B7"/>
    <w:rsid w:val="00923A85"/>
    <w:rsid w:val="00924DE4"/>
    <w:rsid w:val="00927640"/>
    <w:rsid w:val="00927C4F"/>
    <w:rsid w:val="00930F65"/>
    <w:rsid w:val="00937ED9"/>
    <w:rsid w:val="00941BAA"/>
    <w:rsid w:val="00943808"/>
    <w:rsid w:val="009449AD"/>
    <w:rsid w:val="00950C02"/>
    <w:rsid w:val="00952B07"/>
    <w:rsid w:val="00952E0A"/>
    <w:rsid w:val="009539F5"/>
    <w:rsid w:val="0096006C"/>
    <w:rsid w:val="009738E5"/>
    <w:rsid w:val="00976ABB"/>
    <w:rsid w:val="00977A74"/>
    <w:rsid w:val="00981F8F"/>
    <w:rsid w:val="00984DAD"/>
    <w:rsid w:val="00990AE6"/>
    <w:rsid w:val="00991150"/>
    <w:rsid w:val="009972A9"/>
    <w:rsid w:val="009B16A8"/>
    <w:rsid w:val="009B43E6"/>
    <w:rsid w:val="009C4670"/>
    <w:rsid w:val="009D215A"/>
    <w:rsid w:val="009D4887"/>
    <w:rsid w:val="009E088F"/>
    <w:rsid w:val="009E1EB7"/>
    <w:rsid w:val="009E407F"/>
    <w:rsid w:val="00A01A73"/>
    <w:rsid w:val="00A024BF"/>
    <w:rsid w:val="00A02F9B"/>
    <w:rsid w:val="00A04A41"/>
    <w:rsid w:val="00A11941"/>
    <w:rsid w:val="00A17227"/>
    <w:rsid w:val="00A202C8"/>
    <w:rsid w:val="00A20CA4"/>
    <w:rsid w:val="00A223D8"/>
    <w:rsid w:val="00A22E57"/>
    <w:rsid w:val="00A319C3"/>
    <w:rsid w:val="00A32ACF"/>
    <w:rsid w:val="00A42973"/>
    <w:rsid w:val="00A4438D"/>
    <w:rsid w:val="00A44731"/>
    <w:rsid w:val="00A44F19"/>
    <w:rsid w:val="00A51F73"/>
    <w:rsid w:val="00A5391E"/>
    <w:rsid w:val="00A640CD"/>
    <w:rsid w:val="00A6732F"/>
    <w:rsid w:val="00A7489E"/>
    <w:rsid w:val="00A75C21"/>
    <w:rsid w:val="00A852DD"/>
    <w:rsid w:val="00A9405D"/>
    <w:rsid w:val="00A97C22"/>
    <w:rsid w:val="00AA0708"/>
    <w:rsid w:val="00AA23E1"/>
    <w:rsid w:val="00AA6C68"/>
    <w:rsid w:val="00AA74FD"/>
    <w:rsid w:val="00AA7AFD"/>
    <w:rsid w:val="00AB50C4"/>
    <w:rsid w:val="00AB7A25"/>
    <w:rsid w:val="00AC53CC"/>
    <w:rsid w:val="00AC63F2"/>
    <w:rsid w:val="00AE49DD"/>
    <w:rsid w:val="00AE5682"/>
    <w:rsid w:val="00AE6EBD"/>
    <w:rsid w:val="00AF0B61"/>
    <w:rsid w:val="00AF18BC"/>
    <w:rsid w:val="00AF5D0E"/>
    <w:rsid w:val="00B01C91"/>
    <w:rsid w:val="00B02835"/>
    <w:rsid w:val="00B03AF4"/>
    <w:rsid w:val="00B05677"/>
    <w:rsid w:val="00B06322"/>
    <w:rsid w:val="00B15B29"/>
    <w:rsid w:val="00B23A3C"/>
    <w:rsid w:val="00B2592B"/>
    <w:rsid w:val="00B35164"/>
    <w:rsid w:val="00B40A09"/>
    <w:rsid w:val="00B4303C"/>
    <w:rsid w:val="00B45C05"/>
    <w:rsid w:val="00B472C4"/>
    <w:rsid w:val="00B51C0A"/>
    <w:rsid w:val="00B51E3F"/>
    <w:rsid w:val="00B533E7"/>
    <w:rsid w:val="00B53B65"/>
    <w:rsid w:val="00B55B53"/>
    <w:rsid w:val="00B57844"/>
    <w:rsid w:val="00B578C3"/>
    <w:rsid w:val="00B608DC"/>
    <w:rsid w:val="00B73050"/>
    <w:rsid w:val="00B8220C"/>
    <w:rsid w:val="00B9355F"/>
    <w:rsid w:val="00B953C7"/>
    <w:rsid w:val="00BA0333"/>
    <w:rsid w:val="00BA5164"/>
    <w:rsid w:val="00BB0C1A"/>
    <w:rsid w:val="00BB3D62"/>
    <w:rsid w:val="00BB3F8E"/>
    <w:rsid w:val="00BD1435"/>
    <w:rsid w:val="00BD3F7B"/>
    <w:rsid w:val="00BD4B47"/>
    <w:rsid w:val="00BD5CE9"/>
    <w:rsid w:val="00BD7BE3"/>
    <w:rsid w:val="00BE292F"/>
    <w:rsid w:val="00BE3433"/>
    <w:rsid w:val="00BE515A"/>
    <w:rsid w:val="00BE6F11"/>
    <w:rsid w:val="00BF4A77"/>
    <w:rsid w:val="00BF4E97"/>
    <w:rsid w:val="00C00BB4"/>
    <w:rsid w:val="00C04151"/>
    <w:rsid w:val="00C04FBF"/>
    <w:rsid w:val="00C06B7B"/>
    <w:rsid w:val="00C10608"/>
    <w:rsid w:val="00C15104"/>
    <w:rsid w:val="00C226A5"/>
    <w:rsid w:val="00C23C30"/>
    <w:rsid w:val="00C27087"/>
    <w:rsid w:val="00C36F8B"/>
    <w:rsid w:val="00C417CF"/>
    <w:rsid w:val="00C449EE"/>
    <w:rsid w:val="00C576F9"/>
    <w:rsid w:val="00C60898"/>
    <w:rsid w:val="00C62C52"/>
    <w:rsid w:val="00C64BBB"/>
    <w:rsid w:val="00C64BFC"/>
    <w:rsid w:val="00C71F27"/>
    <w:rsid w:val="00C74BCF"/>
    <w:rsid w:val="00C7585A"/>
    <w:rsid w:val="00C859A3"/>
    <w:rsid w:val="00C879FA"/>
    <w:rsid w:val="00C9126E"/>
    <w:rsid w:val="00C92EA4"/>
    <w:rsid w:val="00CA1EDB"/>
    <w:rsid w:val="00CA2842"/>
    <w:rsid w:val="00CA40E2"/>
    <w:rsid w:val="00CB152E"/>
    <w:rsid w:val="00CC11D3"/>
    <w:rsid w:val="00CC4F91"/>
    <w:rsid w:val="00CD1F2F"/>
    <w:rsid w:val="00CD29CF"/>
    <w:rsid w:val="00CD31E6"/>
    <w:rsid w:val="00CE2C9C"/>
    <w:rsid w:val="00CE36FB"/>
    <w:rsid w:val="00CE7438"/>
    <w:rsid w:val="00CF01DB"/>
    <w:rsid w:val="00CF0743"/>
    <w:rsid w:val="00CF29B3"/>
    <w:rsid w:val="00CF3C3C"/>
    <w:rsid w:val="00D1400D"/>
    <w:rsid w:val="00D1459C"/>
    <w:rsid w:val="00D1606F"/>
    <w:rsid w:val="00D1658E"/>
    <w:rsid w:val="00D22C68"/>
    <w:rsid w:val="00D239D3"/>
    <w:rsid w:val="00D2694F"/>
    <w:rsid w:val="00D26CC9"/>
    <w:rsid w:val="00D31052"/>
    <w:rsid w:val="00D33A4A"/>
    <w:rsid w:val="00D37DC5"/>
    <w:rsid w:val="00D40D37"/>
    <w:rsid w:val="00D46374"/>
    <w:rsid w:val="00D46B15"/>
    <w:rsid w:val="00D5059D"/>
    <w:rsid w:val="00D51273"/>
    <w:rsid w:val="00D52CB1"/>
    <w:rsid w:val="00D55F8E"/>
    <w:rsid w:val="00D61603"/>
    <w:rsid w:val="00D61D73"/>
    <w:rsid w:val="00D64168"/>
    <w:rsid w:val="00D64549"/>
    <w:rsid w:val="00D64CEA"/>
    <w:rsid w:val="00D67C5C"/>
    <w:rsid w:val="00D716DA"/>
    <w:rsid w:val="00D75496"/>
    <w:rsid w:val="00D75AE8"/>
    <w:rsid w:val="00D84FB3"/>
    <w:rsid w:val="00D86F3F"/>
    <w:rsid w:val="00D9263C"/>
    <w:rsid w:val="00DB30E0"/>
    <w:rsid w:val="00DB7BC3"/>
    <w:rsid w:val="00DE0229"/>
    <w:rsid w:val="00DE3397"/>
    <w:rsid w:val="00DE54FA"/>
    <w:rsid w:val="00DE69AD"/>
    <w:rsid w:val="00DF1754"/>
    <w:rsid w:val="00DF287E"/>
    <w:rsid w:val="00DF2F5D"/>
    <w:rsid w:val="00E072D2"/>
    <w:rsid w:val="00E11635"/>
    <w:rsid w:val="00E342E8"/>
    <w:rsid w:val="00E34934"/>
    <w:rsid w:val="00E40EFE"/>
    <w:rsid w:val="00E426F0"/>
    <w:rsid w:val="00E44682"/>
    <w:rsid w:val="00E44DF0"/>
    <w:rsid w:val="00E4678D"/>
    <w:rsid w:val="00E54E3C"/>
    <w:rsid w:val="00E60AA2"/>
    <w:rsid w:val="00E630C9"/>
    <w:rsid w:val="00E6670C"/>
    <w:rsid w:val="00E71037"/>
    <w:rsid w:val="00E74B5D"/>
    <w:rsid w:val="00E76CCF"/>
    <w:rsid w:val="00E76FA8"/>
    <w:rsid w:val="00E84A67"/>
    <w:rsid w:val="00E91010"/>
    <w:rsid w:val="00E94030"/>
    <w:rsid w:val="00EA534A"/>
    <w:rsid w:val="00EA6EE9"/>
    <w:rsid w:val="00EB074A"/>
    <w:rsid w:val="00EB116F"/>
    <w:rsid w:val="00EB3E47"/>
    <w:rsid w:val="00EC4897"/>
    <w:rsid w:val="00EC6092"/>
    <w:rsid w:val="00EC78A7"/>
    <w:rsid w:val="00ED190D"/>
    <w:rsid w:val="00ED301A"/>
    <w:rsid w:val="00ED32F8"/>
    <w:rsid w:val="00ED3C38"/>
    <w:rsid w:val="00ED635D"/>
    <w:rsid w:val="00EE2B83"/>
    <w:rsid w:val="00EE6AE2"/>
    <w:rsid w:val="00F01069"/>
    <w:rsid w:val="00F01CCF"/>
    <w:rsid w:val="00F13774"/>
    <w:rsid w:val="00F14628"/>
    <w:rsid w:val="00F16701"/>
    <w:rsid w:val="00F21EE8"/>
    <w:rsid w:val="00F244E3"/>
    <w:rsid w:val="00F26092"/>
    <w:rsid w:val="00F2744B"/>
    <w:rsid w:val="00F34CF5"/>
    <w:rsid w:val="00F46105"/>
    <w:rsid w:val="00F50C54"/>
    <w:rsid w:val="00F51079"/>
    <w:rsid w:val="00F61583"/>
    <w:rsid w:val="00F62671"/>
    <w:rsid w:val="00F73152"/>
    <w:rsid w:val="00F74262"/>
    <w:rsid w:val="00F74A91"/>
    <w:rsid w:val="00F75952"/>
    <w:rsid w:val="00F8028B"/>
    <w:rsid w:val="00F8124E"/>
    <w:rsid w:val="00F84434"/>
    <w:rsid w:val="00F86517"/>
    <w:rsid w:val="00F97381"/>
    <w:rsid w:val="00FA019B"/>
    <w:rsid w:val="00FA0381"/>
    <w:rsid w:val="00FA713F"/>
    <w:rsid w:val="00FC2077"/>
    <w:rsid w:val="00FC659A"/>
    <w:rsid w:val="00FD471E"/>
    <w:rsid w:val="00FD50E1"/>
    <w:rsid w:val="00FD5DA9"/>
    <w:rsid w:val="00FD621A"/>
    <w:rsid w:val="00FE0858"/>
    <w:rsid w:val="00FE24C5"/>
    <w:rsid w:val="00FE6EC1"/>
    <w:rsid w:val="00FF2741"/>
    <w:rsid w:val="00FF6075"/>
    <w:rsid w:val="00FF6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CCAA0B"/>
  <w15:chartTrackingRefBased/>
  <w15:docId w15:val="{CDE86C09-A217-4B78-96AE-5C214F5F1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D0AE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D0A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semiHidden/>
    <w:locked/>
    <w:rsid w:val="007D0AEF"/>
    <w:rPr>
      <w:sz w:val="24"/>
      <w:szCs w:val="24"/>
      <w:lang w:val="pt-BR" w:eastAsia="pt-BR" w:bidi="ar-SA"/>
    </w:rPr>
  </w:style>
  <w:style w:type="paragraph" w:styleId="Rodap">
    <w:name w:val="footer"/>
    <w:basedOn w:val="Normal"/>
    <w:link w:val="RodapChar"/>
    <w:rsid w:val="007D0A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semiHidden/>
    <w:locked/>
    <w:rsid w:val="007D0AEF"/>
    <w:rPr>
      <w:sz w:val="24"/>
      <w:szCs w:val="24"/>
      <w:lang w:val="pt-BR" w:eastAsia="pt-BR" w:bidi="ar-SA"/>
    </w:rPr>
  </w:style>
  <w:style w:type="character" w:styleId="Hyperlink">
    <w:name w:val="Hyperlink"/>
    <w:rsid w:val="007D0AEF"/>
    <w:rPr>
      <w:color w:val="0000FF"/>
      <w:u w:val="single"/>
    </w:rPr>
  </w:style>
  <w:style w:type="character" w:styleId="Forte">
    <w:name w:val="Strong"/>
    <w:qFormat/>
    <w:rsid w:val="00544EAF"/>
    <w:rPr>
      <w:b/>
      <w:bCs/>
    </w:rPr>
  </w:style>
  <w:style w:type="character" w:styleId="CitaoHTML">
    <w:name w:val="HTML Cite"/>
    <w:rsid w:val="00296DCD"/>
    <w:rPr>
      <w:i/>
      <w:iCs/>
    </w:rPr>
  </w:style>
  <w:style w:type="character" w:styleId="nfase">
    <w:name w:val="Emphasis"/>
    <w:qFormat/>
    <w:rsid w:val="001D5A47"/>
    <w:rPr>
      <w:i/>
      <w:iCs/>
    </w:rPr>
  </w:style>
  <w:style w:type="paragraph" w:styleId="Textodebalo">
    <w:name w:val="Balloon Text"/>
    <w:basedOn w:val="Normal"/>
    <w:link w:val="TextodebaloChar"/>
    <w:rsid w:val="00A04A4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A04A41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8B668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8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a.jpa@ifpb.edu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João Pessoa, 04 de março de 2011</vt:lpstr>
    </vt:vector>
  </TitlesOfParts>
  <Company>ifpb</Company>
  <LinksUpToDate>false</LinksUpToDate>
  <CharactersWithSpaces>1889</CharactersWithSpaces>
  <SharedDoc>false</SharedDoc>
  <HLinks>
    <vt:vector size="6" baseType="variant">
      <vt:variant>
        <vt:i4>7209053</vt:i4>
      </vt:variant>
      <vt:variant>
        <vt:i4>0</vt:i4>
      </vt:variant>
      <vt:variant>
        <vt:i4>0</vt:i4>
      </vt:variant>
      <vt:variant>
        <vt:i4>5</vt:i4>
      </vt:variant>
      <vt:variant>
        <vt:lpwstr>mailto:da.jpa@ifpb.edu.br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João Pessoa, 04 de março de 2011</dc:title>
  <dc:subject/>
  <dc:creator>IFPB</dc:creator>
  <cp:keywords/>
  <cp:lastModifiedBy>Paulo Roberto Cavalcanti de Albuquerque</cp:lastModifiedBy>
  <cp:revision>2</cp:revision>
  <cp:lastPrinted>2023-07-12T13:16:00Z</cp:lastPrinted>
  <dcterms:created xsi:type="dcterms:W3CDTF">2023-10-04T12:06:00Z</dcterms:created>
  <dcterms:modified xsi:type="dcterms:W3CDTF">2023-10-04T12:06:00Z</dcterms:modified>
</cp:coreProperties>
</file>