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825500" cy="8763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876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Ministério da Educação</w:t>
        <w:br w:type="textWrapping"/>
        <w:t xml:space="preserve">Secretaria de Educação Profissional e Tecnológica</w:t>
        <w:br w:type="textWrapping"/>
        <w:t xml:space="preserve">Instituto Federal de Educação Ciência e Tecnologia de Mato Grosso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  <w:shd w:fill="bfbfbf" w:val="clear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shd w:fill="bfbfbf" w:val="clear"/>
          <w:rtl w:val="0"/>
        </w:rPr>
        <w:t xml:space="preserve">ANEXO III</w:t>
        <w:br w:type="textWrapping"/>
        <w:t xml:space="preserve">Termo de ciência e concordância </w:t>
      </w:r>
    </w:p>
    <w:p w:rsidR="00000000" w:rsidDel="00000000" w:rsidP="00000000" w:rsidRDefault="00000000" w:rsidRPr="00000000" w14:paraId="00000005">
      <w:pPr>
        <w:jc w:val="left"/>
        <w:rPr>
          <w:rFonts w:ascii="Calibri" w:cs="Calibri" w:eastAsia="Calibri" w:hAnsi="Calibri"/>
          <w:b w:val="1"/>
          <w:bCs w:val="1"/>
          <w:sz w:val="24"/>
          <w:szCs w:val="24"/>
          <w:shd w:fill="bfbfbf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Rule="auto"/>
        <w:ind w:firstLine="72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Por meio deste instrumento, ..................... (identificar o Contratado) declara que está ciente e concorda com as disposições e obrigações previstas no Edital OU Aviso de Contratação Direta, no Termo de Referência e nos demais anexos a que se refere o Pregão/Concorrência/Dispensa Eletrônica nº.........../20......., bem como que se responsabiliza, sob as penas da Lei, pela veracidade e legitimidade das informações e documentos apresentados durante o processo de contratação. </w:t>
      </w:r>
    </w:p>
    <w:p w:rsidR="00000000" w:rsidDel="00000000" w:rsidP="00000000" w:rsidRDefault="00000000" w:rsidRPr="00000000" w14:paraId="00000007">
      <w:pPr>
        <w:spacing w:after="240" w:before="240" w:lineRule="auto"/>
        <w:ind w:firstLine="72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Rule="auto"/>
        <w:ind w:firstLine="720"/>
        <w:jc w:val="righ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Local-UF, ........ de ................... de 20.... . </w:t>
      </w:r>
    </w:p>
    <w:p w:rsidR="00000000" w:rsidDel="00000000" w:rsidP="00000000" w:rsidRDefault="00000000" w:rsidRPr="00000000" w14:paraId="00000009">
      <w:pPr>
        <w:spacing w:after="240" w:before="240" w:lineRule="auto"/>
        <w:ind w:firstLine="720"/>
        <w:jc w:val="righ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Rule="auto"/>
        <w:jc w:val="center"/>
        <w:rPr/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__________________________________________________</w:t>
        <w:br w:type="textWrapping"/>
        <w:t xml:space="preserve">Assinatura e Carimbo do Representante Legal da licitante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Rule="auto"/>
        <w:ind w:left="0"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Rule="auto"/>
        <w:jc w:val="center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8FV+6bXkvuBC24dQcobh1Y2RjFg==">CgMxLjA4AHIhMTR1YVFoMmxSUWZ4WG9MV3p2VjNwc0toM0FHYm03Q0d0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