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1D13" w14:textId="6AB0374E" w:rsidR="00C80EBB" w:rsidRDefault="00C80EBB">
      <w:r w:rsidRPr="00C80EBB">
        <w:t>23178.000719202319</w:t>
      </w:r>
    </w:p>
    <w:p w14:paraId="51E2CE63" w14:textId="77777777" w:rsidR="00C80EBB" w:rsidRDefault="00C80EBB"/>
    <w:p w14:paraId="0D5D4DFB" w14:textId="57862FC0" w:rsidR="00C80EBB" w:rsidRDefault="00C80EBB">
      <w:r w:rsidRPr="00C80EBB">
        <w:t>O objeto da presente dispensa é a escolha da proposta mais vantajosa para a contratação, por dispensa de licitação, de Aquisição de materiais e equipamentos para construção de instalações rurais para a criação de suínos, caprinos e ovinos</w:t>
      </w:r>
    </w:p>
    <w:p w14:paraId="49A97012" w14:textId="59BDD17F" w:rsidR="00C80EBB" w:rsidRDefault="00C80EBB">
      <w:r w:rsidRPr="00C80EBB">
        <w:t>Por não haver ata vigente para o campus com o objeto necessário ao atendimento da demanda.</w:t>
      </w:r>
    </w:p>
    <w:p w14:paraId="3AD64F3B" w14:textId="77777777" w:rsidR="00C80EBB" w:rsidRDefault="00C80EBB"/>
    <w:p w14:paraId="07A18E6A" w14:textId="040EF0E4" w:rsidR="00C80EBB" w:rsidRDefault="00C80EBB">
      <w:r w:rsidRPr="00C80EBB">
        <w:t>255.217.481-72</w:t>
      </w:r>
    </w:p>
    <w:p w14:paraId="3E89ACA8" w14:textId="77777777" w:rsidR="00C80EBB" w:rsidRDefault="00C80EBB"/>
    <w:p w14:paraId="5DD05779" w14:textId="2FB6AF2D" w:rsidR="006D294B" w:rsidRDefault="00C80EBB">
      <w:r>
        <w:t xml:space="preserve">1 </w:t>
      </w:r>
      <w:r w:rsidR="006D294B" w:rsidRPr="006D294B">
        <w:t xml:space="preserve">Telha Material: </w:t>
      </w:r>
      <w:proofErr w:type="gramStart"/>
      <w:r w:rsidR="006D294B" w:rsidRPr="006D294B">
        <w:t>Fibrocimento ,</w:t>
      </w:r>
      <w:proofErr w:type="gramEnd"/>
      <w:r w:rsidR="006D294B" w:rsidRPr="006D294B">
        <w:t xml:space="preserve"> Tipo: Ondulada , Comprimento: 244 CM, Largura: 50 CM, Espessura: 4 M</w:t>
      </w:r>
    </w:p>
    <w:p w14:paraId="6567BFC6" w14:textId="3FF48727" w:rsidR="006D294B" w:rsidRDefault="00C80EBB">
      <w:r>
        <w:t xml:space="preserve">2 </w:t>
      </w:r>
      <w:r w:rsidR="006D294B" w:rsidRPr="006D294B">
        <w:t xml:space="preserve">Cimento Portland Material: </w:t>
      </w:r>
      <w:proofErr w:type="spellStart"/>
      <w:proofErr w:type="gramStart"/>
      <w:r w:rsidR="006D294B" w:rsidRPr="006D294B">
        <w:t>Clinker</w:t>
      </w:r>
      <w:proofErr w:type="spellEnd"/>
      <w:r w:rsidR="006D294B" w:rsidRPr="006D294B">
        <w:t xml:space="preserve"> ,</w:t>
      </w:r>
      <w:proofErr w:type="gramEnd"/>
      <w:r w:rsidR="006D294B" w:rsidRPr="006D294B">
        <w:t xml:space="preserve"> Tipo: </w:t>
      </w:r>
      <w:proofErr w:type="spellStart"/>
      <w:r w:rsidR="006D294B" w:rsidRPr="006D294B">
        <w:t>Cp</w:t>
      </w:r>
      <w:proofErr w:type="spellEnd"/>
      <w:r w:rsidR="006D294B" w:rsidRPr="006D294B">
        <w:t xml:space="preserve"> </w:t>
      </w:r>
      <w:proofErr w:type="spellStart"/>
      <w:r w:rsidR="006D294B" w:rsidRPr="006D294B">
        <w:t>Ii</w:t>
      </w:r>
      <w:proofErr w:type="spellEnd"/>
      <w:r w:rsidR="006D294B" w:rsidRPr="006D294B">
        <w:t xml:space="preserve"> - F 32</w:t>
      </w:r>
    </w:p>
    <w:p w14:paraId="4B1CDF09" w14:textId="77777777" w:rsidR="006D294B" w:rsidRDefault="006D294B"/>
    <w:p w14:paraId="56217B9A" w14:textId="2FF25BA2" w:rsidR="006D294B" w:rsidRDefault="00C80EBB">
      <w:r>
        <w:t xml:space="preserve">3 </w:t>
      </w:r>
      <w:r w:rsidR="006D294B" w:rsidRPr="006D294B">
        <w:t xml:space="preserve">Areia Tipo: Normal </w:t>
      </w:r>
      <w:proofErr w:type="gramStart"/>
      <w:r w:rsidR="006D294B" w:rsidRPr="006D294B">
        <w:t>Brasileira ,</w:t>
      </w:r>
      <w:proofErr w:type="gramEnd"/>
      <w:r w:rsidR="006D294B" w:rsidRPr="006D294B">
        <w:t xml:space="preserve"> Granulometria: Grossa</w:t>
      </w:r>
    </w:p>
    <w:p w14:paraId="427E1B00" w14:textId="77777777" w:rsidR="006D294B" w:rsidRDefault="006D294B"/>
    <w:p w14:paraId="4AA415EA" w14:textId="6D55FF17" w:rsidR="006D294B" w:rsidRDefault="00C80EBB">
      <w:r>
        <w:t xml:space="preserve">4 </w:t>
      </w:r>
      <w:r w:rsidR="006D294B" w:rsidRPr="006D294B">
        <w:t xml:space="preserve">Bloco De Concreto Comprimento: 29 CM, Largura: 14 CM, Altura: 19 CM, Aplicação: Construção </w:t>
      </w:r>
      <w:proofErr w:type="gramStart"/>
      <w:r w:rsidR="006D294B" w:rsidRPr="006D294B">
        <w:t>Civil ,</w:t>
      </w:r>
      <w:proofErr w:type="gramEnd"/>
      <w:r w:rsidR="006D294B" w:rsidRPr="006D294B">
        <w:t xml:space="preserve"> Tipo: Vazado</w:t>
      </w:r>
    </w:p>
    <w:p w14:paraId="38D7024A" w14:textId="77777777" w:rsidR="006D294B" w:rsidRDefault="006D294B"/>
    <w:p w14:paraId="5A7D9B9F" w14:textId="73AE1049" w:rsidR="006D294B" w:rsidRDefault="00C80EBB">
      <w:r>
        <w:t xml:space="preserve">5 </w:t>
      </w:r>
      <w:r w:rsidR="006D294B" w:rsidRPr="006D294B">
        <w:t xml:space="preserve">Laje De Concreto Pré-Fabricada Componentes: Trilho De Concreto Armado/Bloco De </w:t>
      </w:r>
      <w:proofErr w:type="spellStart"/>
      <w:r w:rsidR="006D294B" w:rsidRPr="006D294B">
        <w:t>Eps</w:t>
      </w:r>
      <w:proofErr w:type="spellEnd"/>
      <w:r w:rsidR="006D294B" w:rsidRPr="006D294B">
        <w:t xml:space="preserve"> (</w:t>
      </w:r>
      <w:proofErr w:type="spellStart"/>
      <w:proofErr w:type="gramStart"/>
      <w:r w:rsidR="006D294B" w:rsidRPr="006D294B">
        <w:t>Poliest</w:t>
      </w:r>
      <w:proofErr w:type="spellEnd"/>
      <w:r w:rsidR="006D294B" w:rsidRPr="006D294B">
        <w:t xml:space="preserve"> ,</w:t>
      </w:r>
      <w:proofErr w:type="gramEnd"/>
      <w:r w:rsidR="006D294B" w:rsidRPr="006D294B">
        <w:t xml:space="preserve"> Aplicação: Construção Civil , Tipo: Treliçada</w:t>
      </w:r>
    </w:p>
    <w:p w14:paraId="74E072B3" w14:textId="77777777" w:rsidR="006D294B" w:rsidRDefault="006D294B"/>
    <w:p w14:paraId="6953E5F8" w14:textId="443D7ED1" w:rsidR="006D294B" w:rsidRDefault="00C80EBB">
      <w:r>
        <w:t xml:space="preserve">6 </w:t>
      </w:r>
      <w:r w:rsidR="006D294B" w:rsidRPr="006D294B">
        <w:t xml:space="preserve">Brita Material: Rocha </w:t>
      </w:r>
      <w:proofErr w:type="gramStart"/>
      <w:r w:rsidR="006D294B" w:rsidRPr="006D294B">
        <w:t>Triturada ,</w:t>
      </w:r>
      <w:proofErr w:type="gramEnd"/>
      <w:r w:rsidR="006D294B" w:rsidRPr="006D294B">
        <w:t xml:space="preserve"> Tamanho: Brita 5</w:t>
      </w:r>
    </w:p>
    <w:p w14:paraId="0714C77F" w14:textId="77777777" w:rsidR="006D294B" w:rsidRDefault="006D294B"/>
    <w:p w14:paraId="0CB3AF2C" w14:textId="03AF4BD9" w:rsidR="006D294B" w:rsidRDefault="00C80EBB">
      <w:r>
        <w:t xml:space="preserve">7 </w:t>
      </w:r>
      <w:r w:rsidR="006D294B" w:rsidRPr="006D294B">
        <w:t xml:space="preserve">Grade Janela Material: </w:t>
      </w:r>
      <w:proofErr w:type="gramStart"/>
      <w:r w:rsidR="006D294B" w:rsidRPr="006D294B">
        <w:t>Ferro ,</w:t>
      </w:r>
      <w:proofErr w:type="gramEnd"/>
      <w:r w:rsidR="006D294B" w:rsidRPr="006D294B">
        <w:t xml:space="preserve"> Modelo: Tela Artística , Altura: 1,10 M, Largura: 1 M, Acabamento Superficial: Anticorrosivo</w:t>
      </w:r>
    </w:p>
    <w:p w14:paraId="2DCAF0B1" w14:textId="77777777" w:rsidR="006D294B" w:rsidRDefault="006D294B"/>
    <w:p w14:paraId="28AAC0CD" w14:textId="727B3E87" w:rsidR="006D294B" w:rsidRDefault="00C80EBB">
      <w:r>
        <w:t xml:space="preserve">8 </w:t>
      </w:r>
      <w:r w:rsidR="006D294B" w:rsidRPr="006D294B">
        <w:t xml:space="preserve">Grade Janela Material: </w:t>
      </w:r>
      <w:proofErr w:type="gramStart"/>
      <w:r w:rsidR="006D294B" w:rsidRPr="006D294B">
        <w:t>Ferro ,</w:t>
      </w:r>
      <w:proofErr w:type="gramEnd"/>
      <w:r w:rsidR="006D294B" w:rsidRPr="006D294B">
        <w:t xml:space="preserve"> Modelo: Tela Artística , Altura: 0,50 M, Largura: 1 M, Acabamento Superficial: Anticorrosivo</w:t>
      </w:r>
    </w:p>
    <w:p w14:paraId="6D3611E2" w14:textId="03D97DA4" w:rsidR="006D294B" w:rsidRDefault="00C80EBB">
      <w:r>
        <w:t xml:space="preserve">9 </w:t>
      </w:r>
      <w:r w:rsidRPr="00C80EBB">
        <w:t xml:space="preserve">Bebedouro Suíno Material: Aço </w:t>
      </w:r>
      <w:proofErr w:type="gramStart"/>
      <w:r w:rsidRPr="00C80EBB">
        <w:t>Inox ,</w:t>
      </w:r>
      <w:proofErr w:type="gramEnd"/>
      <w:r w:rsidRPr="00C80EBB">
        <w:t xml:space="preserve"> Tipo: Chupeta De Mordida , </w:t>
      </w:r>
      <w:proofErr w:type="spellStart"/>
      <w:r w:rsidRPr="00C80EBB">
        <w:t>Dimensoes</w:t>
      </w:r>
      <w:proofErr w:type="spellEnd"/>
      <w:r w:rsidRPr="00C80EBB">
        <w:t xml:space="preserve">: 1/2 POL, </w:t>
      </w:r>
      <w:proofErr w:type="spellStart"/>
      <w:r w:rsidRPr="00C80EBB">
        <w:t>Caracteristicas</w:t>
      </w:r>
      <w:proofErr w:type="spellEnd"/>
      <w:r w:rsidRPr="00C80EBB">
        <w:t xml:space="preserve"> Adicionais: Automático</w:t>
      </w:r>
    </w:p>
    <w:p w14:paraId="576F4BF8" w14:textId="77777777" w:rsidR="00C80EBB" w:rsidRDefault="00C80EBB"/>
    <w:p w14:paraId="51BCA6EC" w14:textId="261BF89F" w:rsidR="00C80EBB" w:rsidRDefault="00C80EBB">
      <w:r>
        <w:t xml:space="preserve">10 </w:t>
      </w:r>
      <w:r w:rsidRPr="00C80EBB">
        <w:t xml:space="preserve">Bebedouro Suíno Material: Aço </w:t>
      </w:r>
      <w:proofErr w:type="gramStart"/>
      <w:r w:rsidRPr="00C80EBB">
        <w:t>Inox ,</w:t>
      </w:r>
      <w:proofErr w:type="gramEnd"/>
      <w:r w:rsidRPr="00C80EBB">
        <w:t xml:space="preserve"> Tipo: Chupeta De Mordida , </w:t>
      </w:r>
      <w:proofErr w:type="spellStart"/>
      <w:r w:rsidRPr="00C80EBB">
        <w:t>Dimensoes</w:t>
      </w:r>
      <w:proofErr w:type="spellEnd"/>
      <w:r w:rsidRPr="00C80EBB">
        <w:t xml:space="preserve">: 1/2 POL, </w:t>
      </w:r>
      <w:proofErr w:type="spellStart"/>
      <w:r w:rsidRPr="00C80EBB">
        <w:t>Caracteristicas</w:t>
      </w:r>
      <w:proofErr w:type="spellEnd"/>
      <w:r w:rsidRPr="00C80EBB">
        <w:t xml:space="preserve"> Adicionais: Automático</w:t>
      </w:r>
    </w:p>
    <w:sectPr w:rsidR="00C80E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94B"/>
    <w:rsid w:val="002C08C2"/>
    <w:rsid w:val="006D294B"/>
    <w:rsid w:val="008A30C6"/>
    <w:rsid w:val="00C8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5422B"/>
  <w15:chartTrackingRefBased/>
  <w15:docId w15:val="{D12366E8-A2C6-46B9-9F82-A6F0CF40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2023-06-29T01:35:00Z</dcterms:created>
  <dcterms:modified xsi:type="dcterms:W3CDTF">2023-06-29T03:08:00Z</dcterms:modified>
</cp:coreProperties>
</file>