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BD" w:rsidRPr="003645A7" w:rsidRDefault="002A3CBD" w:rsidP="002A3C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ANEXO I</w:t>
      </w:r>
    </w:p>
    <w:p w:rsidR="002A3CBD" w:rsidRPr="003645A7" w:rsidRDefault="002A3CBD" w:rsidP="002A3C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 xml:space="preserve">MODELO PARA APRESENTAÇÃO DE PROPOSTA AO FUNDO MUNICIPAL DE </w:t>
      </w:r>
      <w:r w:rsidR="00106508" w:rsidRPr="003645A7">
        <w:rPr>
          <w:rFonts w:ascii="Times New Roman" w:hAnsi="Times New Roman" w:cs="Times New Roman"/>
          <w:b/>
          <w:sz w:val="24"/>
          <w:szCs w:val="24"/>
        </w:rPr>
        <w:t>SAÚDE</w:t>
      </w:r>
      <w:r w:rsidRPr="003645A7">
        <w:rPr>
          <w:rFonts w:ascii="Times New Roman" w:hAnsi="Times New Roman" w:cs="Times New Roman"/>
          <w:b/>
          <w:sz w:val="24"/>
          <w:szCs w:val="24"/>
        </w:rPr>
        <w:t xml:space="preserve"> DE PETROLINA DE GOIÁS</w:t>
      </w: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A Empresa, inscrita no </w:t>
      </w:r>
      <w:proofErr w:type="gramStart"/>
      <w:r w:rsidRPr="003645A7">
        <w:rPr>
          <w:rFonts w:ascii="Times New Roman" w:hAnsi="Times New Roman" w:cs="Times New Roman"/>
          <w:sz w:val="24"/>
          <w:szCs w:val="24"/>
        </w:rPr>
        <w:t>CNPJ(</w:t>
      </w:r>
      <w:proofErr w:type="gramEnd"/>
      <w:r w:rsidRPr="003645A7">
        <w:rPr>
          <w:rFonts w:ascii="Times New Roman" w:hAnsi="Times New Roman" w:cs="Times New Roman"/>
          <w:sz w:val="24"/>
          <w:szCs w:val="24"/>
        </w:rPr>
        <w:t>CGC)/MF _________________sob nº instalada na (endereço completo), telefone, fax e endereço eletrônico (e-mail), este último se houver, apresenta proposta para:</w:t>
      </w:r>
    </w:p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2735"/>
        <w:gridCol w:w="695"/>
        <w:gridCol w:w="889"/>
        <w:gridCol w:w="1560"/>
        <w:gridCol w:w="1559"/>
      </w:tblGrid>
      <w:tr w:rsidR="00B829BB" w:rsidRPr="00B829BB" w:rsidTr="00B829BB">
        <w:trPr>
          <w:trHeight w:val="39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UND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1560" w:type="dxa"/>
            <w:vAlign w:val="center"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UNTÁRIO</w:t>
            </w:r>
          </w:p>
        </w:tc>
        <w:tc>
          <w:tcPr>
            <w:tcW w:w="1559" w:type="dxa"/>
            <w:vAlign w:val="center"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SUGADOR DESCARTAVEL ENDODONTICO EM PVC ATOXICO COLORIDO PACOTE 20UN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SERINGA CARPULE INOX COM REFLUXO REF 146-1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bookmarkStart w:id="0" w:name="_GoBack"/>
        <w:bookmarkEnd w:id="0"/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ARCO DE OSTBY NYLON SIMPLES AUTOCLAVEL ADULTO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LENÇOL DE BORRACHA PARA ISOLAMENTO COR AZUL 13,5X13,5CM COM 26UN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GRAMPO PARA ISOLAMENTO 211 RE 84-20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GRAMPO PARA ISOLAMENTO 212 REF 84-21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BARREIRA GENGIVAL AZUL SERINGA 2G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PONTA DIAMANTADA FG 1014HL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PONTA DIAMANTADA FG 1016HL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EDTA TRISSODICO LIQUIDO 17% 500ML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CX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HIPOCLORITO DE SÓDIO 1% SOLUÇÃO DE MILTON 1000ML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480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PASTA DE HIDROXIDO DE CALCIO A 35% SERINGA COM 1,2ML, 1,76G+1NAVITIP 29GA 25MM+1 NAVITIP 29GA 27MM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PONTA DE PAPEL ABSORVENTE 25 29MM COM 200UN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TESOURA IRIS 11,5CM RETA REF 145-29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TESOURA IRIS 11,5CM CURVA REF 145-28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480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 xml:space="preserve">CIMENTO OBTURADOR ENDODONTICO BIOCERAMICO COM 4 </w:t>
            </w: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SERINGAS DE 0,5G CADA + 20 PONTAS APLICADORES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lastRenderedPageBreak/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CIMENTO OBTURADOR PROVISORIO POTE COM 25G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VASELINA SOLIDA POMADA SABOR MENTA POTE 90G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  <w:tr w:rsidR="00B829BB" w:rsidRPr="00B829BB" w:rsidTr="00B829BB">
        <w:trPr>
          <w:trHeight w:val="339"/>
          <w:jc w:val="center"/>
        </w:trPr>
        <w:tc>
          <w:tcPr>
            <w:tcW w:w="77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273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VASELINA LIQUIDA 100% 1000ML</w:t>
            </w:r>
          </w:p>
        </w:tc>
        <w:tc>
          <w:tcPr>
            <w:tcW w:w="695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:rsidR="00B829BB" w:rsidRPr="00B829BB" w:rsidRDefault="00B829BB" w:rsidP="00B829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</w:pPr>
            <w:r w:rsidRPr="00B829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560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  <w:tc>
          <w:tcPr>
            <w:tcW w:w="1559" w:type="dxa"/>
            <w:vAlign w:val="center"/>
          </w:tcPr>
          <w:p w:rsidR="00B829BB" w:rsidRDefault="00B829BB" w:rsidP="00B829BB">
            <w:pPr>
              <w:jc w:val="center"/>
            </w:pPr>
            <w:r w:rsidRPr="00372C6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t-BR"/>
              </w:rPr>
              <w:t>R$</w:t>
            </w:r>
          </w:p>
        </w:tc>
      </w:tr>
    </w:tbl>
    <w:p w:rsidR="002A3CBD" w:rsidRPr="003645A7" w:rsidRDefault="002A3CBD" w:rsidP="002A3CB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Validade da Proposta: _________ dias (não inferior a 60 dias).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Os Pagamentos deverão ser efetuados no Banco _ Agência Conta Corrente n. ________.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Declaramos que na nossa proposta os valores apresentados englobam todas as despesas com tributos, impostos, contribuições fiscais, </w:t>
      </w:r>
      <w:proofErr w:type="spellStart"/>
      <w:r w:rsidRPr="003645A7">
        <w:rPr>
          <w:rFonts w:ascii="Times New Roman" w:hAnsi="Times New Roman" w:cs="Times New Roman"/>
          <w:sz w:val="24"/>
          <w:szCs w:val="24"/>
        </w:rPr>
        <w:t>parafiscais</w:t>
      </w:r>
      <w:proofErr w:type="spellEnd"/>
      <w:r w:rsidRPr="003645A7">
        <w:rPr>
          <w:rFonts w:ascii="Times New Roman" w:hAnsi="Times New Roman" w:cs="Times New Roman"/>
          <w:sz w:val="24"/>
          <w:szCs w:val="24"/>
        </w:rPr>
        <w:t xml:space="preserve"> ou taxas, inclusive, porventura, com serviços de terceiros, que incidam direta ou indiretamente no valor dos serviços cotados que venham a onerar o objeto desta licitação. </w:t>
      </w:r>
    </w:p>
    <w:p w:rsidR="002A3CBD" w:rsidRPr="003645A7" w:rsidRDefault="002A3CBD" w:rsidP="002A3CBD">
      <w:pPr>
        <w:pStyle w:val="Pargrafoda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 xml:space="preserve">Declaramos que os prazos serão os indicados ou os solicitados na forma do Termo de Referência e processo. 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Data da Proposta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Nome, RG/CPF e</w:t>
      </w:r>
    </w:p>
    <w:p w:rsidR="002A3CBD" w:rsidRPr="003645A7" w:rsidRDefault="002A3CBD" w:rsidP="002A3CBD">
      <w:pPr>
        <w:pStyle w:val="PargrafodaLista"/>
        <w:spacing w:after="0" w:line="240" w:lineRule="auto"/>
        <w:contextualSpacing w:val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645A7">
        <w:rPr>
          <w:rFonts w:ascii="Times New Roman" w:hAnsi="Times New Roman" w:cs="Times New Roman"/>
          <w:sz w:val="24"/>
          <w:szCs w:val="24"/>
        </w:rPr>
        <w:t>assinatura</w:t>
      </w:r>
      <w:proofErr w:type="gramEnd"/>
      <w:r w:rsidRPr="003645A7">
        <w:rPr>
          <w:rFonts w:ascii="Times New Roman" w:hAnsi="Times New Roman" w:cs="Times New Roman"/>
          <w:sz w:val="24"/>
          <w:szCs w:val="24"/>
        </w:rPr>
        <w:t xml:space="preserve"> do representante da empresa Identificação do Cargo</w:t>
      </w:r>
    </w:p>
    <w:p w:rsidR="002A3CBD" w:rsidRPr="003645A7" w:rsidRDefault="002A3CBD" w:rsidP="002A3CBD">
      <w:pPr>
        <w:rPr>
          <w:rFonts w:ascii="Times New Roman" w:hAnsi="Times New Roman" w:cs="Times New Roman"/>
        </w:rPr>
      </w:pPr>
      <w:r w:rsidRPr="003645A7">
        <w:rPr>
          <w:rFonts w:ascii="Times New Roman" w:hAnsi="Times New Roman" w:cs="Times New Roman"/>
        </w:rPr>
        <w:br w:type="page"/>
      </w:r>
    </w:p>
    <w:p w:rsidR="002A3CBD" w:rsidRPr="003645A7" w:rsidRDefault="002A3CBD" w:rsidP="002A3C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lastRenderedPageBreak/>
        <w:t>ANEXO II</w:t>
      </w:r>
    </w:p>
    <w:p w:rsidR="002A3CBD" w:rsidRPr="003645A7" w:rsidRDefault="002A3CBD" w:rsidP="002A3CBD">
      <w:pPr>
        <w:jc w:val="center"/>
        <w:rPr>
          <w:rFonts w:ascii="Times New Roman" w:hAnsi="Times New Roman" w:cs="Times New Roman"/>
          <w:b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DOCUMENTAÇÃO DE HABILITAÇÃO</w:t>
      </w:r>
      <w:r w:rsidRPr="003645A7">
        <w:rPr>
          <w:rFonts w:ascii="Times New Roman" w:hAnsi="Times New Roman" w:cs="Times New Roman"/>
          <w:b/>
        </w:rPr>
        <w:t xml:space="preserve"> </w:t>
      </w:r>
    </w:p>
    <w:p w:rsidR="002A3CBD" w:rsidRPr="003645A7" w:rsidRDefault="002A3CBD" w:rsidP="002A3CBD">
      <w:pPr>
        <w:rPr>
          <w:rFonts w:ascii="Times New Roman" w:hAnsi="Times New Roman" w:cs="Times New Roman"/>
        </w:rPr>
      </w:pPr>
      <w:r w:rsidRPr="003645A7">
        <w:rPr>
          <w:rFonts w:ascii="Times New Roman" w:hAnsi="Times New Roman" w:cs="Times New Roman"/>
        </w:rPr>
        <w:t>Os documentos de habilitação deverão acompanhar a proposta de acordo com o artigo 62 e seguintes da Lei 14.133/2021 conforme descrito abaixo: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Ato Constitutivo e suas alterações (se houver alterações);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Documentos dos Sócios;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</w:rPr>
        <w:t>Procuração (se houver);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inscrição no Cadastro Nacional de Pessoas Jurídicas - CNPJ;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02/10/2014, do Secretário da Receita Federal do Brasil e da Procuradora-Geral da Fazenda Nacional;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com a Fazenda Estadual do domicílio ou sede do licitante, relativa à atividade ou outra equivalente, na forma da lei;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EE057A">
        <w:rPr>
          <w:rFonts w:ascii="Times New Roman" w:hAnsi="Times New Roman" w:cs="Times New Roman"/>
          <w:lang w:eastAsia="pt-BR"/>
        </w:rPr>
        <w:t>Prova de regularidade para com a Fazenda Municipal do domicílio sede do licitante, relativa à atividade ou outra equivalente, na forma da lei;</w:t>
      </w:r>
      <w:r w:rsidRPr="00EE057A">
        <w:rPr>
          <w:rFonts w:ascii="Times New Roman" w:hAnsi="Times New Roman" w:cs="Times New Roman"/>
        </w:rPr>
        <w:t xml:space="preserve"> 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regularidade relativa à Seguridade Social e ao Fundo de Garantia por Tempo de Serviço (FGTS), demonstrando situação regular no cumprimento dos encargos sociais instituídos por lei;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Prova de inexistência de débitos inadimplidos perante a justiça do trabalho, mediante a apresentação de Certidão Negativa de Débitos - CNDT;</w:t>
      </w:r>
    </w:p>
    <w:p w:rsidR="00EE057A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não emprego de menores;</w:t>
      </w:r>
    </w:p>
    <w:p w:rsidR="00EE057A" w:rsidRPr="00EE057A" w:rsidRDefault="00EE057A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 xml:space="preserve">A Qualificação Técnica Operacional será comprovada mediante a apresentação de no mínimo 01 (um) atestado, fornecido por pessoa jurídica de direito público ou privado, que comprove aptidão para o cumprimento de fornecimentos similares de complexidade tecnológica e operacional equivalente ou superior, sendo este nas seguintes atividades: </w:t>
      </w:r>
    </w:p>
    <w:p w:rsidR="00EE057A" w:rsidRPr="00EE057A" w:rsidRDefault="00EE057A" w:rsidP="00EE057A">
      <w:pPr>
        <w:pStyle w:val="Default"/>
        <w:numPr>
          <w:ilvl w:val="0"/>
          <w:numId w:val="3"/>
        </w:numPr>
        <w:spacing w:line="360" w:lineRule="auto"/>
        <w:rPr>
          <w:b/>
          <w:color w:val="auto"/>
          <w:sz w:val="22"/>
          <w:szCs w:val="22"/>
          <w:lang w:eastAsia="pt-BR"/>
        </w:rPr>
      </w:pPr>
      <w:r w:rsidRPr="00EE057A">
        <w:rPr>
          <w:b/>
          <w:color w:val="auto"/>
          <w:sz w:val="22"/>
          <w:szCs w:val="22"/>
          <w:lang w:eastAsia="pt-BR"/>
        </w:rPr>
        <w:t xml:space="preserve">Fornecimento de Medicamentos/Materiais Odontológicos; </w:t>
      </w:r>
    </w:p>
    <w:p w:rsidR="00EE057A" w:rsidRPr="00EE057A" w:rsidRDefault="00EE057A" w:rsidP="00EE057A">
      <w:pPr>
        <w:pStyle w:val="Default"/>
        <w:spacing w:line="360" w:lineRule="auto"/>
        <w:rPr>
          <w:color w:val="auto"/>
          <w:sz w:val="22"/>
          <w:szCs w:val="22"/>
          <w:lang w:eastAsia="pt-BR"/>
        </w:rPr>
      </w:pPr>
    </w:p>
    <w:p w:rsidR="00EE057A" w:rsidRPr="00EE057A" w:rsidRDefault="00EE057A" w:rsidP="00EE057A">
      <w:pPr>
        <w:pStyle w:val="Default"/>
        <w:numPr>
          <w:ilvl w:val="0"/>
          <w:numId w:val="2"/>
        </w:numPr>
        <w:spacing w:line="360" w:lineRule="auto"/>
        <w:rPr>
          <w:color w:val="auto"/>
          <w:sz w:val="22"/>
          <w:szCs w:val="22"/>
          <w:lang w:eastAsia="pt-BR"/>
        </w:rPr>
      </w:pPr>
      <w:r w:rsidRPr="00EE057A">
        <w:rPr>
          <w:color w:val="auto"/>
          <w:sz w:val="22"/>
          <w:szCs w:val="22"/>
          <w:lang w:eastAsia="pt-BR"/>
        </w:rPr>
        <w:t xml:space="preserve">Alvará de Licença Sanitária expedido pelo órgão da Vigilância Estadual ou Municipal da sede da empresa licitante. </w:t>
      </w:r>
    </w:p>
    <w:p w:rsidR="00F575CC" w:rsidRDefault="00EE057A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lastRenderedPageBreak/>
        <w:t>AF-Autorização de Funcionamento emitida pela Agência Nacional de Vigilância Sanitária - ANVISA, devendo ser especial no caso de itens serem psicotrópicos</w:t>
      </w:r>
      <w:r w:rsidR="00F575CC">
        <w:rPr>
          <w:rFonts w:ascii="Times New Roman" w:hAnsi="Times New Roman" w:cs="Times New Roman"/>
          <w:lang w:eastAsia="pt-BR"/>
        </w:rPr>
        <w:t>.</w:t>
      </w:r>
    </w:p>
    <w:p w:rsidR="00EE057A" w:rsidRPr="00EE057A" w:rsidRDefault="00EE057A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Certidão negativa de feitos sobre falência expedida pelo distribuidor da sede do licitante emitida dentro de um prazo máximo de 60 (sessenta) dias anteriores à sessão pública de processamento do pregão. Para esta certidão só será aceita outra validade se estiver expresso no próprio documento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Pleno Conhecimento;</w:t>
      </w:r>
    </w:p>
    <w:p w:rsidR="002A3CBD" w:rsidRPr="00EE057A" w:rsidRDefault="002A3CBD" w:rsidP="00EE057A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lang w:eastAsia="pt-BR"/>
        </w:rPr>
      </w:pPr>
      <w:r w:rsidRPr="00EE057A">
        <w:rPr>
          <w:rFonts w:ascii="Times New Roman" w:hAnsi="Times New Roman" w:cs="Times New Roman"/>
          <w:lang w:eastAsia="pt-BR"/>
        </w:rPr>
        <w:t>Declaração de Microempresa ou Pequeno Porte.</w:t>
      </w:r>
    </w:p>
    <w:p w:rsidR="002A3CBD" w:rsidRPr="003645A7" w:rsidRDefault="002A3CBD" w:rsidP="002A3CBD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3CBD" w:rsidRPr="003645A7" w:rsidRDefault="002A3CBD" w:rsidP="002A3CBD">
      <w:pPr>
        <w:tabs>
          <w:tab w:val="left" w:pos="36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548C" w:rsidRPr="003645A7" w:rsidRDefault="00B2548C">
      <w:pPr>
        <w:rPr>
          <w:rFonts w:ascii="Times New Roman" w:hAnsi="Times New Roman" w:cs="Times New Roman"/>
        </w:rPr>
      </w:pPr>
    </w:p>
    <w:p w:rsidR="003645A7" w:rsidRDefault="003645A7">
      <w:pPr>
        <w:rPr>
          <w:rFonts w:ascii="Times New Roman" w:hAnsi="Times New Roman" w:cs="Times New Roman"/>
        </w:rPr>
      </w:pPr>
    </w:p>
    <w:p w:rsidR="003645A7" w:rsidRDefault="003645A7">
      <w:pPr>
        <w:rPr>
          <w:rFonts w:ascii="Times New Roman" w:hAnsi="Times New Roman" w:cs="Times New Roman"/>
        </w:rPr>
      </w:pPr>
    </w:p>
    <w:p w:rsidR="003645A7" w:rsidRDefault="003645A7">
      <w:pPr>
        <w:rPr>
          <w:rFonts w:ascii="Times New Roman" w:hAnsi="Times New Roman" w:cs="Times New Roman"/>
        </w:rPr>
      </w:pPr>
    </w:p>
    <w:p w:rsidR="003645A7" w:rsidRDefault="003645A7">
      <w:pPr>
        <w:rPr>
          <w:rFonts w:ascii="Times New Roman" w:hAnsi="Times New Roman" w:cs="Times New Roman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057A" w:rsidRDefault="00EE057A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b/>
          <w:sz w:val="24"/>
          <w:szCs w:val="24"/>
        </w:rPr>
        <w:t>ANEXO III -  MODELOS DE DECLARAÇÕES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45A7">
        <w:rPr>
          <w:rFonts w:ascii="Times New Roman" w:hAnsi="Times New Roman" w:cs="Times New Roman"/>
          <w:b/>
          <w:bCs/>
          <w:sz w:val="24"/>
          <w:szCs w:val="24"/>
        </w:rPr>
        <w:t>DECLARAÇÃO DO PLENO CONHECIMENTO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45A7">
        <w:rPr>
          <w:rFonts w:ascii="Times New Roman" w:hAnsi="Times New Roman" w:cs="Times New Roman"/>
          <w:sz w:val="24"/>
          <w:szCs w:val="24"/>
        </w:rPr>
        <w:t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o Senhor ___________, nacionalidade, estado civil, residente e domiciliado na _________, portador da Carteira de Identidade n°______ e CPF n° 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</w:t>
      </w: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DECLARAÇÃO DE MICROEMPRESA E EMPRESA DE PEQUENO PORTE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(a) ___________, nacionalidade, estado civil, residente e domiciliado (a) na _________, portador da Carteira de Identidade n°______ e CPF n° ___________, DECLARA, sob as penas da lei e sem prejuízo das penalidades previstas neste edital, que é “</w:t>
      </w: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MICROEMPRESA OU EMPRESA DE PEQUENO PORTE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”, nos termos do enquadramento previsto na Lei Complementar nº 123, de 14 de dezembro de 2006, que conhece na íntegra, e está, portanto, apta a exercer o direito de preferência como critério de desempate na Dispensa ____, realizado pelo Município de Petrolina de Goiás/GO.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E057A" w:rsidRDefault="00EE057A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DECLARAÇÃO QUE NÃO EMPREGA MENOR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A empresa _____________________________________, inscrita no CNPJ (M.F.) sob o nº _____________, sediada à Rua/Avenida ___________________nº ________, Setor/Bairro ____________________, na cidade de ________________ Estado de _______, neste ato representado pelo seu sócio/procurador o Senhor ___________, nacionalidade, estado civil, residente e domiciliado na _________, portador da Carteira de Identidade n°______ e CPF n° ___________, </w:t>
      </w: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DECLARA, 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b/>
          <w:color w:val="000000"/>
          <w:sz w:val="24"/>
          <w:szCs w:val="24"/>
        </w:rPr>
        <w:t>Ressalva: emprega menor, a partir de quatorze anos, na condição de aprendiz.</w:t>
      </w: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________________________, ______/ ______/ 202</w:t>
      </w:r>
      <w:r w:rsidR="006D382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3645A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852" w:firstLine="564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Local e Data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________________________________________ 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ind w:left="2124" w:firstLine="708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3645A7">
        <w:rPr>
          <w:rFonts w:ascii="Times New Roman" w:hAnsi="Times New Roman" w:cs="Times New Roman"/>
          <w:color w:val="000000"/>
          <w:sz w:val="24"/>
          <w:szCs w:val="24"/>
        </w:rPr>
        <w:t>Nome, RG do Representante Legal, Carimbo e Assinatura</w:t>
      </w: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 w:rsidP="003645A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45A7" w:rsidRPr="003645A7" w:rsidRDefault="003645A7">
      <w:pPr>
        <w:rPr>
          <w:rFonts w:ascii="Times New Roman" w:hAnsi="Times New Roman" w:cs="Times New Roman"/>
        </w:rPr>
      </w:pPr>
    </w:p>
    <w:sectPr w:rsidR="003645A7" w:rsidRPr="003645A7" w:rsidSect="00EE057A">
      <w:headerReference w:type="even" r:id="rId7"/>
      <w:headerReference w:type="default" r:id="rId8"/>
      <w:headerReference w:type="first" r:id="rId9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430" w:rsidRDefault="00B10430" w:rsidP="000B5043">
      <w:pPr>
        <w:spacing w:after="0" w:line="240" w:lineRule="auto"/>
      </w:pPr>
      <w:r>
        <w:separator/>
      </w:r>
    </w:p>
  </w:endnote>
  <w:endnote w:type="continuationSeparator" w:id="0">
    <w:p w:rsidR="00B10430" w:rsidRDefault="00B10430" w:rsidP="000B5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430" w:rsidRDefault="00B10430" w:rsidP="000B5043">
      <w:pPr>
        <w:spacing w:after="0" w:line="240" w:lineRule="auto"/>
      </w:pPr>
      <w:r>
        <w:separator/>
      </w:r>
    </w:p>
  </w:footnote>
  <w:footnote w:type="continuationSeparator" w:id="0">
    <w:p w:rsidR="00B10430" w:rsidRDefault="00B10430" w:rsidP="000B5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43" w:rsidRDefault="00B10430">
    <w:pPr>
      <w:pStyle w:val="Cabealho"/>
    </w:pPr>
    <w:r>
      <w:rPr>
        <w:noProof/>
      </w:rPr>
      <w:pict w14:anchorId="58AEFCE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46204" o:spid="_x0000_s2053" type="#_x0000_t75" style="position:absolute;margin-left:0;margin-top:0;width:594.95pt;height:841.45pt;z-index:-251657216;mso-position-horizontal:center;mso-position-horizontal-relative:margin;mso-position-vertical:center;mso-position-vertical-relative:margin" o:allowincell="f">
          <v:imagedata r:id="rId1" o:title="TIMBRADO PETY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43" w:rsidRDefault="00B1043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46205" o:spid="_x0000_s2055" type="#_x0000_t75" style="position:absolute;margin-left:-83.5pt;margin-top:-125.25pt;width:594.95pt;height:841.45pt;z-index:-251656192;mso-position-horizontal-relative:margin;mso-position-vertical-relative:margin" o:allowincell="f">
          <v:imagedata r:id="rId1" o:title="TIMBRADO PETYR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043" w:rsidRDefault="00B10430">
    <w:pPr>
      <w:pStyle w:val="Cabealho"/>
    </w:pPr>
    <w:r>
      <w:rPr>
        <w:noProof/>
      </w:rPr>
      <w:pict w14:anchorId="398311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46203" o:spid="_x0000_s2052" type="#_x0000_t75" style="position:absolute;margin-left:0;margin-top:0;width:594.95pt;height:841.45pt;z-index:-251658240;mso-position-horizontal:center;mso-position-horizontal-relative:margin;mso-position-vertical:center;mso-position-vertical-relative:margin" o:allowincell="f">
          <v:imagedata r:id="rId1" o:title="TIMBRADO PETYR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31C4B"/>
    <w:multiLevelType w:val="hybridMultilevel"/>
    <w:tmpl w:val="304C39DE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F7D23D8"/>
    <w:multiLevelType w:val="hybridMultilevel"/>
    <w:tmpl w:val="A25C0F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811FC"/>
    <w:multiLevelType w:val="hybridMultilevel"/>
    <w:tmpl w:val="E72660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43"/>
    <w:rsid w:val="000B5043"/>
    <w:rsid w:val="00106508"/>
    <w:rsid w:val="001A7239"/>
    <w:rsid w:val="001A7F9E"/>
    <w:rsid w:val="002A0310"/>
    <w:rsid w:val="002A3CBD"/>
    <w:rsid w:val="002C0CAF"/>
    <w:rsid w:val="00300082"/>
    <w:rsid w:val="003645A7"/>
    <w:rsid w:val="003E46CE"/>
    <w:rsid w:val="004B0350"/>
    <w:rsid w:val="0053605D"/>
    <w:rsid w:val="005942C2"/>
    <w:rsid w:val="00601794"/>
    <w:rsid w:val="006A0684"/>
    <w:rsid w:val="006D3823"/>
    <w:rsid w:val="006E15C0"/>
    <w:rsid w:val="007A72EE"/>
    <w:rsid w:val="00846F99"/>
    <w:rsid w:val="008F7728"/>
    <w:rsid w:val="0099404D"/>
    <w:rsid w:val="00A576E3"/>
    <w:rsid w:val="00B10430"/>
    <w:rsid w:val="00B2548C"/>
    <w:rsid w:val="00B82887"/>
    <w:rsid w:val="00B829BB"/>
    <w:rsid w:val="00C71F52"/>
    <w:rsid w:val="00EE057A"/>
    <w:rsid w:val="00F575CC"/>
    <w:rsid w:val="00F6570F"/>
    <w:rsid w:val="00F9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4473713"/>
  <w15:chartTrackingRefBased/>
  <w15:docId w15:val="{4C013ED6-C79E-4B48-BCCC-AE004ACCC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CB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50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043"/>
  </w:style>
  <w:style w:type="paragraph" w:styleId="Rodap">
    <w:name w:val="footer"/>
    <w:basedOn w:val="Normal"/>
    <w:link w:val="RodapChar"/>
    <w:uiPriority w:val="99"/>
    <w:unhideWhenUsed/>
    <w:rsid w:val="000B50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043"/>
  </w:style>
  <w:style w:type="paragraph" w:styleId="Textodebalo">
    <w:name w:val="Balloon Text"/>
    <w:basedOn w:val="Normal"/>
    <w:link w:val="TextodebaloChar"/>
    <w:uiPriority w:val="99"/>
    <w:semiHidden/>
    <w:unhideWhenUsed/>
    <w:rsid w:val="00F657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570F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2A3CBD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2A3CBD"/>
    <w:pPr>
      <w:ind w:left="720"/>
      <w:contextualSpacing/>
    </w:pPr>
  </w:style>
  <w:style w:type="paragraph" w:customStyle="1" w:styleId="Default">
    <w:name w:val="Default"/>
    <w:rsid w:val="00EE05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1235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LICITACAO02</dc:creator>
  <cp:keywords/>
  <dc:description/>
  <cp:lastModifiedBy>Ghustavo de Sá</cp:lastModifiedBy>
  <cp:revision>9</cp:revision>
  <cp:lastPrinted>2024-07-08T13:55:00Z</cp:lastPrinted>
  <dcterms:created xsi:type="dcterms:W3CDTF">2025-08-26T20:05:00Z</dcterms:created>
  <dcterms:modified xsi:type="dcterms:W3CDTF">2026-03-03T17:04:00Z</dcterms:modified>
</cp:coreProperties>
</file>