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5852A" w14:textId="05FF1723" w:rsidR="00D633FE" w:rsidRDefault="00D633FE" w:rsidP="00D633FE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 Diretor-Presidente,</w:t>
      </w:r>
    </w:p>
    <w:p w14:paraId="0F3FDB25" w14:textId="28257ADA" w:rsidR="0036428C" w:rsidRPr="009D2335" w:rsidRDefault="0036428C" w:rsidP="0036428C">
      <w:pPr>
        <w:spacing w:before="24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2335">
        <w:rPr>
          <w:rFonts w:ascii="Times New Roman" w:hAnsi="Times New Roman" w:cs="Times New Roman"/>
          <w:sz w:val="24"/>
          <w:szCs w:val="24"/>
        </w:rPr>
        <w:t>Considerando a necessidade de abastecimento do veículo de propriedade deste Instituto, segue cotação realizada nesta data através de consulta pelo telefone e visita no local.</w:t>
      </w:r>
    </w:p>
    <w:tbl>
      <w:tblPr>
        <w:tblStyle w:val="ListaClara-nfase3"/>
        <w:tblW w:w="8642" w:type="dxa"/>
        <w:tblLayout w:type="fixed"/>
        <w:tblLook w:val="0620" w:firstRow="1" w:lastRow="0" w:firstColumn="0" w:lastColumn="0" w:noHBand="1" w:noVBand="1"/>
      </w:tblPr>
      <w:tblGrid>
        <w:gridCol w:w="776"/>
        <w:gridCol w:w="5456"/>
        <w:gridCol w:w="1276"/>
        <w:gridCol w:w="1134"/>
      </w:tblGrid>
      <w:tr w:rsidR="007C680E" w:rsidRPr="004013EF" w14:paraId="48BBE5D2" w14:textId="52051EBF" w:rsidTr="00B246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9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35A9E58" w14:textId="77777777" w:rsidR="007C680E" w:rsidRPr="00B24643" w:rsidRDefault="007C680E" w:rsidP="00367488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2464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ITEM</w:t>
            </w: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6798AEE" w14:textId="77777777" w:rsidR="007C680E" w:rsidRPr="00B24643" w:rsidRDefault="007C680E" w:rsidP="005D2BEA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2464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DESCRIÇÃO DOS PRODUTOS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FD3BB0F" w14:textId="77777777" w:rsidR="007C680E" w:rsidRPr="00B24643" w:rsidRDefault="007C680E" w:rsidP="005D2BEA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2464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UNIDADE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979739C" w14:textId="4C8BCACF" w:rsidR="007C680E" w:rsidRPr="00B24643" w:rsidRDefault="007C680E" w:rsidP="007C680E">
            <w:pPr>
              <w:spacing w:after="0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2464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QTD</w:t>
            </w:r>
          </w:p>
        </w:tc>
      </w:tr>
      <w:tr w:rsidR="007C680E" w:rsidRPr="004F3926" w14:paraId="5E6CBB3E" w14:textId="2DD49EE3" w:rsidTr="007C680E">
        <w:trPr>
          <w:trHeight w:val="649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8C0B" w14:textId="77777777" w:rsidR="007C680E" w:rsidRPr="00554DE8" w:rsidRDefault="007C680E" w:rsidP="007C680E">
            <w:pPr>
              <w:pStyle w:val="PargrafodaLista"/>
              <w:numPr>
                <w:ilvl w:val="0"/>
                <w:numId w:val="1"/>
              </w:num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56B45" w14:textId="6C309097" w:rsidR="007C680E" w:rsidRPr="004F3926" w:rsidRDefault="00225791" w:rsidP="005D2BE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20F3F">
              <w:rPr>
                <w:rFonts w:ascii="Times New Roman" w:hAnsi="Times New Roman" w:cs="Times New Roman"/>
              </w:rPr>
              <w:t>COMBUSTÍVEL</w:t>
            </w:r>
            <w:r>
              <w:rPr>
                <w:rFonts w:ascii="Times New Roman" w:hAnsi="Times New Roman" w:cs="Times New Roman"/>
              </w:rPr>
              <w:t xml:space="preserve">; </w:t>
            </w:r>
            <w:r w:rsidR="000A0C39">
              <w:rPr>
                <w:rFonts w:ascii="Times New Roman" w:hAnsi="Times New Roman" w:cs="Times New Roman"/>
              </w:rPr>
              <w:t>ETANOL</w:t>
            </w:r>
            <w:r w:rsidRPr="00820F3F">
              <w:rPr>
                <w:rFonts w:ascii="Times New Roman" w:hAnsi="Times New Roman" w:cs="Times New Roman"/>
              </w:rPr>
              <w:t xml:space="preserve"> COMUM (C); </w:t>
            </w:r>
            <w:r w:rsidR="00820F3F" w:rsidRPr="00820F3F">
              <w:rPr>
                <w:rFonts w:ascii="Times New Roman" w:hAnsi="Times New Roman" w:cs="Times New Roman"/>
              </w:rPr>
              <w:t>automotiva; de acordo com as legislações vigentes da ANP</w:t>
            </w:r>
            <w:r w:rsidR="00820F3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17DA" w14:textId="28DBED45" w:rsidR="007C680E" w:rsidRPr="004F3926" w:rsidRDefault="00B740F1" w:rsidP="005D2BE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0376A" w14:textId="1600B86A" w:rsidR="007C680E" w:rsidRDefault="00123138" w:rsidP="007C680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</w:tbl>
    <w:p w14:paraId="450BC1E9" w14:textId="00AC90E5" w:rsidR="00994E84" w:rsidRPr="00474E2A" w:rsidRDefault="00B740F1" w:rsidP="00CD72E2">
      <w:pPr>
        <w:ind w:firstLine="85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474E2A">
        <w:rPr>
          <w:rFonts w:ascii="Times New Roman" w:hAnsi="Times New Roman" w:cs="Times New Roman"/>
          <w:i/>
          <w:iCs/>
          <w:sz w:val="24"/>
          <w:szCs w:val="24"/>
        </w:rPr>
        <w:t>*Observação:</w:t>
      </w:r>
      <w:r w:rsidR="002B343B" w:rsidRPr="00474E2A">
        <w:rPr>
          <w:rFonts w:ascii="Times New Roman" w:hAnsi="Times New Roman" w:cs="Times New Roman"/>
          <w:i/>
          <w:iCs/>
          <w:sz w:val="24"/>
          <w:szCs w:val="24"/>
        </w:rPr>
        <w:t xml:space="preserve"> A quantidade</w:t>
      </w:r>
      <w:r w:rsidR="007A6C3F" w:rsidRPr="00474E2A">
        <w:rPr>
          <w:rFonts w:ascii="Times New Roman" w:hAnsi="Times New Roman" w:cs="Times New Roman"/>
          <w:i/>
          <w:iCs/>
          <w:sz w:val="24"/>
          <w:szCs w:val="24"/>
        </w:rPr>
        <w:t xml:space="preserve"> acima colocada considera a capacidade total do ta</w:t>
      </w:r>
      <w:r w:rsidR="00431586" w:rsidRPr="00474E2A">
        <w:rPr>
          <w:rFonts w:ascii="Times New Roman" w:hAnsi="Times New Roman" w:cs="Times New Roman"/>
          <w:i/>
          <w:iCs/>
          <w:sz w:val="24"/>
          <w:szCs w:val="24"/>
        </w:rPr>
        <w:t xml:space="preserve">nque do veículo a </w:t>
      </w:r>
      <w:r w:rsidR="000D5700" w:rsidRPr="00474E2A">
        <w:rPr>
          <w:rFonts w:ascii="Times New Roman" w:hAnsi="Times New Roman" w:cs="Times New Roman"/>
          <w:i/>
          <w:iCs/>
          <w:sz w:val="24"/>
          <w:szCs w:val="24"/>
        </w:rPr>
        <w:t>se</w:t>
      </w:r>
      <w:r w:rsidR="000D5700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431586" w:rsidRPr="00474E2A">
        <w:rPr>
          <w:rFonts w:ascii="Times New Roman" w:hAnsi="Times New Roman" w:cs="Times New Roman"/>
          <w:i/>
          <w:iCs/>
          <w:sz w:val="24"/>
          <w:szCs w:val="24"/>
        </w:rPr>
        <w:t xml:space="preserve"> abastecido</w:t>
      </w:r>
      <w:r w:rsidR="005F7DEC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474E2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F7DEC">
        <w:rPr>
          <w:rFonts w:ascii="Times New Roman" w:hAnsi="Times New Roman" w:cs="Times New Roman"/>
          <w:i/>
          <w:iCs/>
          <w:sz w:val="24"/>
          <w:szCs w:val="24"/>
        </w:rPr>
        <w:t>sendo</w:t>
      </w:r>
      <w:r w:rsidR="00474E2A">
        <w:rPr>
          <w:rFonts w:ascii="Times New Roman" w:hAnsi="Times New Roman" w:cs="Times New Roman"/>
          <w:i/>
          <w:iCs/>
          <w:sz w:val="24"/>
          <w:szCs w:val="24"/>
        </w:rPr>
        <w:t xml:space="preserve"> objetivo estimativo</w:t>
      </w:r>
      <w:r w:rsidR="00431586" w:rsidRPr="00474E2A">
        <w:rPr>
          <w:rFonts w:ascii="Times New Roman" w:hAnsi="Times New Roman" w:cs="Times New Roman"/>
          <w:i/>
          <w:iCs/>
          <w:sz w:val="24"/>
          <w:szCs w:val="24"/>
        </w:rPr>
        <w:t>, não sendo</w:t>
      </w:r>
      <w:r w:rsidR="00EE483F" w:rsidRPr="00474E2A">
        <w:rPr>
          <w:rFonts w:ascii="Times New Roman" w:hAnsi="Times New Roman" w:cs="Times New Roman"/>
          <w:i/>
          <w:iCs/>
          <w:sz w:val="24"/>
          <w:szCs w:val="24"/>
        </w:rPr>
        <w:t xml:space="preserve"> obrigatório que </w:t>
      </w:r>
      <w:r w:rsidR="00460487" w:rsidRPr="00474E2A">
        <w:rPr>
          <w:rFonts w:ascii="Times New Roman" w:hAnsi="Times New Roman" w:cs="Times New Roman"/>
          <w:i/>
          <w:iCs/>
          <w:sz w:val="24"/>
          <w:szCs w:val="24"/>
        </w:rPr>
        <w:t xml:space="preserve">se atinja </w:t>
      </w:r>
      <w:r w:rsidR="008877E9" w:rsidRPr="00474E2A">
        <w:rPr>
          <w:rFonts w:ascii="Times New Roman" w:hAnsi="Times New Roman" w:cs="Times New Roman"/>
          <w:i/>
          <w:iCs/>
          <w:sz w:val="24"/>
          <w:szCs w:val="24"/>
        </w:rPr>
        <w:t xml:space="preserve">tal </w:t>
      </w:r>
      <w:r w:rsidR="00BB40BF" w:rsidRPr="00474E2A">
        <w:rPr>
          <w:rFonts w:ascii="Times New Roman" w:hAnsi="Times New Roman" w:cs="Times New Roman"/>
          <w:i/>
          <w:iCs/>
          <w:sz w:val="24"/>
          <w:szCs w:val="24"/>
        </w:rPr>
        <w:t>medida</w:t>
      </w:r>
      <w:r w:rsidR="00474E2A" w:rsidRPr="00474E2A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tbl>
      <w:tblPr>
        <w:tblW w:w="86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2030"/>
        <w:gridCol w:w="2272"/>
        <w:gridCol w:w="2272"/>
      </w:tblGrid>
      <w:tr w:rsidR="00367488" w:rsidRPr="000B0E14" w14:paraId="0169280F" w14:textId="77777777" w:rsidTr="00B24643">
        <w:trPr>
          <w:trHeight w:val="300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4E93E129" w14:textId="77777777" w:rsidR="00367488" w:rsidRPr="0021748F" w:rsidRDefault="00367488" w:rsidP="00CC0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21748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65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bottom"/>
            <w:hideMark/>
          </w:tcPr>
          <w:p w14:paraId="1A31BE95" w14:textId="77777777" w:rsidR="00367488" w:rsidRPr="0021748F" w:rsidRDefault="00367488" w:rsidP="00CC0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21748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Posto de Combustível </w:t>
            </w:r>
          </w:p>
        </w:tc>
      </w:tr>
      <w:tr w:rsidR="00367488" w:rsidRPr="000B0E14" w14:paraId="290CECD3" w14:textId="77777777" w:rsidTr="00B24643">
        <w:trPr>
          <w:trHeight w:val="300"/>
        </w:trPr>
        <w:tc>
          <w:tcPr>
            <w:tcW w:w="21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A327754" w14:textId="77777777" w:rsidR="00367488" w:rsidRPr="0021748F" w:rsidRDefault="00367488" w:rsidP="00CC09E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8ADFB" w14:textId="77777777" w:rsidR="00367488" w:rsidRPr="0021748F" w:rsidRDefault="00367488" w:rsidP="00CC0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Autoposto Avenida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73AAA" w14:textId="088C2EDF" w:rsidR="00367488" w:rsidRPr="0021748F" w:rsidRDefault="003F73D0" w:rsidP="00CC0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Autoposto Quatrocentão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28CB6" w14:textId="7E9D57CF" w:rsidR="00B55B2D" w:rsidRPr="0021748F" w:rsidRDefault="008A0A92" w:rsidP="00B55B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Autoposto </w:t>
            </w:r>
            <w:r w:rsidR="00B55B2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Barão</w:t>
            </w:r>
          </w:p>
        </w:tc>
      </w:tr>
      <w:tr w:rsidR="00367488" w:rsidRPr="000B0E14" w14:paraId="2A84C19D" w14:textId="77777777" w:rsidTr="00FD7AD9">
        <w:trPr>
          <w:trHeight w:val="300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6FE611CC" w14:textId="77777777" w:rsidR="00367488" w:rsidRPr="0021748F" w:rsidRDefault="00367488" w:rsidP="00CC0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21748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Distância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(ida e volta)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5B352" w14:textId="77777777" w:rsidR="00367488" w:rsidRPr="0021748F" w:rsidRDefault="00367488" w:rsidP="00CC0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1650</w:t>
            </w:r>
            <w:r w:rsidRPr="0021748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D4680" w14:textId="77777777" w:rsidR="00367488" w:rsidRPr="0021748F" w:rsidRDefault="00367488" w:rsidP="00CC0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1750</w:t>
            </w:r>
            <w:r w:rsidRPr="0021748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6840E" w14:textId="0DECCFCB" w:rsidR="00367488" w:rsidRPr="0021748F" w:rsidRDefault="00367488" w:rsidP="00CC09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</w:t>
            </w:r>
            <w:r w:rsidR="000933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00</w:t>
            </w:r>
            <w:r w:rsidRPr="0021748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m</w:t>
            </w:r>
          </w:p>
        </w:tc>
      </w:tr>
      <w:tr w:rsidR="00FD7AD9" w:rsidRPr="000B0E14" w14:paraId="113EE3AB" w14:textId="77777777" w:rsidTr="00FD7AD9">
        <w:trPr>
          <w:trHeight w:val="30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ABE570" w14:textId="035AC8C0" w:rsidR="00FD7AD9" w:rsidRPr="0021748F" w:rsidRDefault="000A0C39" w:rsidP="00FD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t-BR"/>
              </w:rPr>
              <w:t>Etanol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8DC840" w14:textId="36A0A3AB" w:rsidR="00FD7AD9" w:rsidRPr="00E4345B" w:rsidRDefault="00FD7AD9" w:rsidP="00FD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u w:val="single"/>
                <w:lang w:eastAsia="pt-BR"/>
              </w:rPr>
            </w:pPr>
            <w:r w:rsidRPr="00E4345B">
              <w:rPr>
                <w:rFonts w:ascii="Times New Roman" w:eastAsia="Times New Roman" w:hAnsi="Times New Roman" w:cs="Times New Roman"/>
                <w:i/>
                <w:iCs/>
                <w:color w:val="000000"/>
                <w:u w:val="single"/>
                <w:lang w:eastAsia="pt-BR"/>
              </w:rPr>
              <w:t>R$</w:t>
            </w:r>
            <w:r w:rsidR="00D34C60">
              <w:rPr>
                <w:rFonts w:ascii="Times New Roman" w:eastAsia="Times New Roman" w:hAnsi="Times New Roman" w:cs="Times New Roman"/>
                <w:i/>
                <w:iCs/>
                <w:color w:val="000000"/>
                <w:u w:val="single"/>
                <w:lang w:eastAsia="pt-BR"/>
              </w:rPr>
              <w:t>4,09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481737" w14:textId="7736E77A" w:rsidR="00FD7AD9" w:rsidRPr="00E4345B" w:rsidRDefault="00FD7AD9" w:rsidP="00FD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u w:val="single"/>
                <w:lang w:eastAsia="pt-BR"/>
              </w:rPr>
            </w:pPr>
            <w:r w:rsidRPr="00E4345B">
              <w:rPr>
                <w:rFonts w:ascii="Times New Roman" w:eastAsia="Times New Roman" w:hAnsi="Times New Roman" w:cs="Times New Roman"/>
                <w:i/>
                <w:iCs/>
                <w:color w:val="000000"/>
                <w:u w:val="single"/>
                <w:lang w:eastAsia="pt-BR"/>
              </w:rPr>
              <w:t>R</w:t>
            </w:r>
            <w:r w:rsidR="00766237">
              <w:rPr>
                <w:rFonts w:ascii="Times New Roman" w:eastAsia="Times New Roman" w:hAnsi="Times New Roman" w:cs="Times New Roman"/>
                <w:i/>
                <w:iCs/>
                <w:color w:val="000000"/>
                <w:u w:val="single"/>
                <w:lang w:eastAsia="pt-BR"/>
              </w:rPr>
              <w:t>$</w:t>
            </w:r>
            <w:r w:rsidR="007B4DEF">
              <w:rPr>
                <w:rFonts w:ascii="Times New Roman" w:eastAsia="Times New Roman" w:hAnsi="Times New Roman" w:cs="Times New Roman"/>
                <w:i/>
                <w:iCs/>
                <w:color w:val="000000"/>
                <w:u w:val="single"/>
                <w:lang w:eastAsia="pt-BR"/>
              </w:rPr>
              <w:t>4,49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F7C43" w14:textId="3B25A487" w:rsidR="00FD7AD9" w:rsidRPr="00E4345B" w:rsidRDefault="00FD7AD9" w:rsidP="00FD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u w:val="single"/>
                <w:lang w:eastAsia="pt-BR"/>
              </w:rPr>
            </w:pPr>
            <w:r w:rsidRPr="00E4345B">
              <w:rPr>
                <w:rFonts w:ascii="Times New Roman" w:eastAsia="Times New Roman" w:hAnsi="Times New Roman" w:cs="Times New Roman"/>
                <w:i/>
                <w:iCs/>
                <w:color w:val="000000"/>
                <w:u w:val="single"/>
                <w:lang w:eastAsia="pt-BR"/>
              </w:rPr>
              <w:t>R$</w:t>
            </w:r>
            <w:r w:rsidR="007B4DEF">
              <w:rPr>
                <w:rFonts w:ascii="Times New Roman" w:eastAsia="Times New Roman" w:hAnsi="Times New Roman" w:cs="Times New Roman"/>
                <w:i/>
                <w:iCs/>
                <w:color w:val="000000"/>
                <w:u w:val="single"/>
                <w:lang w:eastAsia="pt-BR"/>
              </w:rPr>
              <w:t>4,29</w:t>
            </w:r>
          </w:p>
        </w:tc>
      </w:tr>
    </w:tbl>
    <w:p w14:paraId="05156123" w14:textId="6B7146DB" w:rsidR="00C16603" w:rsidRPr="009D2335" w:rsidRDefault="00971B90" w:rsidP="00C16603">
      <w:pPr>
        <w:spacing w:before="24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C16603" w:rsidRPr="009D2335">
        <w:rPr>
          <w:rFonts w:ascii="Times New Roman" w:hAnsi="Times New Roman" w:cs="Times New Roman"/>
          <w:sz w:val="24"/>
          <w:szCs w:val="24"/>
        </w:rPr>
        <w:t>endo como base o comparativo entre os preços praticados n</w:t>
      </w:r>
      <w:r w:rsidR="00C16603">
        <w:rPr>
          <w:rFonts w:ascii="Times New Roman" w:hAnsi="Times New Roman" w:cs="Times New Roman"/>
          <w:sz w:val="24"/>
          <w:szCs w:val="24"/>
        </w:rPr>
        <w:t xml:space="preserve">esta data de </w:t>
      </w:r>
      <w:r w:rsidR="000A0C3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05 de novembro </w:t>
      </w:r>
      <w:r w:rsidR="00BD3E07">
        <w:rPr>
          <w:rFonts w:ascii="Times New Roman" w:hAnsi="Times New Roman" w:cs="Times New Roman"/>
          <w:b/>
          <w:bCs/>
          <w:sz w:val="24"/>
          <w:szCs w:val="24"/>
          <w:u w:val="single"/>
        </w:rPr>
        <w:t>de 2024</w:t>
      </w:r>
      <w:r w:rsidR="00C16603" w:rsidRPr="009D2335">
        <w:rPr>
          <w:rFonts w:ascii="Times New Roman" w:hAnsi="Times New Roman" w:cs="Times New Roman"/>
          <w:sz w:val="24"/>
          <w:szCs w:val="24"/>
        </w:rPr>
        <w:t>;</w:t>
      </w:r>
    </w:p>
    <w:p w14:paraId="08349720" w14:textId="061405C1" w:rsidR="00E96E2D" w:rsidRDefault="00E96E2D" w:rsidP="00E96E2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2335">
        <w:rPr>
          <w:rFonts w:ascii="Times New Roman" w:hAnsi="Times New Roman" w:cs="Times New Roman"/>
          <w:sz w:val="24"/>
          <w:szCs w:val="24"/>
        </w:rPr>
        <w:t xml:space="preserve">Portanto, considerando o que foi supracitado, a compra de combustível do tipo </w:t>
      </w:r>
      <w:r w:rsidR="000A0C39">
        <w:rPr>
          <w:rFonts w:ascii="Times New Roman" w:hAnsi="Times New Roman" w:cs="Times New Roman"/>
          <w:b/>
          <w:bCs/>
          <w:sz w:val="24"/>
          <w:szCs w:val="24"/>
          <w:u w:val="single"/>
        </w:rPr>
        <w:t>ETANOL</w:t>
      </w:r>
      <w:r w:rsidR="00D6629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BA6068" w:rsidRPr="00E4345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no </w:t>
      </w:r>
      <w:r w:rsidRPr="00E4345B">
        <w:rPr>
          <w:rFonts w:ascii="Times New Roman" w:hAnsi="Times New Roman" w:cs="Times New Roman"/>
          <w:b/>
          <w:bCs/>
          <w:sz w:val="24"/>
          <w:szCs w:val="24"/>
          <w:u w:val="single"/>
        </w:rPr>
        <w:t>AUTOPOSTO AVENIDA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D2335">
        <w:rPr>
          <w:rFonts w:ascii="Times New Roman" w:hAnsi="Times New Roman" w:cs="Times New Roman"/>
          <w:sz w:val="24"/>
          <w:szCs w:val="24"/>
        </w:rPr>
        <w:t xml:space="preserve">o mais vantajoso para </w:t>
      </w:r>
      <w:r>
        <w:rPr>
          <w:rFonts w:ascii="Times New Roman" w:hAnsi="Times New Roman" w:cs="Times New Roman"/>
          <w:sz w:val="24"/>
          <w:szCs w:val="24"/>
        </w:rPr>
        <w:t>este</w:t>
      </w:r>
      <w:r w:rsidRPr="009D2335">
        <w:rPr>
          <w:rFonts w:ascii="Times New Roman" w:hAnsi="Times New Roman" w:cs="Times New Roman"/>
          <w:sz w:val="24"/>
          <w:szCs w:val="24"/>
        </w:rPr>
        <w:t xml:space="preserve"> Instituto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4964D70" w14:textId="256B7A8B" w:rsidR="00E96E2D" w:rsidRDefault="00E96E2D" w:rsidP="00E96E2D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D2335">
        <w:rPr>
          <w:rFonts w:ascii="Times New Roman" w:hAnsi="Times New Roman" w:cs="Times New Roman"/>
          <w:sz w:val="24"/>
          <w:szCs w:val="24"/>
        </w:rPr>
        <w:t>Sendo assim, o</w:t>
      </w:r>
      <w:r>
        <w:rPr>
          <w:rFonts w:ascii="Times New Roman" w:hAnsi="Times New Roman" w:cs="Times New Roman"/>
          <w:sz w:val="24"/>
          <w:szCs w:val="24"/>
        </w:rPr>
        <w:t xml:space="preserve"> presente</w:t>
      </w:r>
      <w:r w:rsidRPr="009D2335">
        <w:rPr>
          <w:rFonts w:ascii="Times New Roman" w:hAnsi="Times New Roman" w:cs="Times New Roman"/>
          <w:sz w:val="24"/>
          <w:szCs w:val="24"/>
        </w:rPr>
        <w:t xml:space="preserve"> processo de compra</w:t>
      </w:r>
      <w:r>
        <w:rPr>
          <w:rFonts w:ascii="Times New Roman" w:hAnsi="Times New Roman" w:cs="Times New Roman"/>
          <w:sz w:val="24"/>
          <w:szCs w:val="24"/>
        </w:rPr>
        <w:t xml:space="preserve"> poderá ser realizado</w:t>
      </w:r>
      <w:r w:rsidRPr="009D2335">
        <w:rPr>
          <w:rFonts w:ascii="Times New Roman" w:hAnsi="Times New Roman" w:cs="Times New Roman"/>
          <w:sz w:val="24"/>
          <w:szCs w:val="24"/>
        </w:rPr>
        <w:t xml:space="preserve"> de acordo com o </w:t>
      </w:r>
      <w:r w:rsidRPr="00AD389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artigo </w:t>
      </w:r>
      <w:r w:rsidR="00356738">
        <w:rPr>
          <w:rFonts w:ascii="Times New Roman" w:hAnsi="Times New Roman" w:cs="Times New Roman"/>
          <w:b/>
          <w:bCs/>
          <w:sz w:val="24"/>
          <w:szCs w:val="24"/>
          <w:u w:val="single"/>
        </w:rPr>
        <w:t>75</w:t>
      </w:r>
      <w:r w:rsidRPr="00AD389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inciso II da Lei </w:t>
      </w:r>
      <w:r w:rsidR="00E7016B">
        <w:rPr>
          <w:rFonts w:ascii="Times New Roman" w:hAnsi="Times New Roman" w:cs="Times New Roman"/>
          <w:b/>
          <w:bCs/>
          <w:sz w:val="24"/>
          <w:szCs w:val="24"/>
          <w:u w:val="single"/>
        </w:rPr>
        <w:t>14.133</w:t>
      </w:r>
      <w:r w:rsidRPr="00AD389E">
        <w:rPr>
          <w:rFonts w:ascii="Times New Roman" w:hAnsi="Times New Roman" w:cs="Times New Roman"/>
          <w:b/>
          <w:bCs/>
          <w:sz w:val="24"/>
          <w:szCs w:val="24"/>
          <w:u w:val="single"/>
        </w:rPr>
        <w:t>/</w:t>
      </w:r>
      <w:r w:rsidR="00E7016B">
        <w:rPr>
          <w:rFonts w:ascii="Times New Roman" w:hAnsi="Times New Roman" w:cs="Times New Roman"/>
          <w:b/>
          <w:bCs/>
          <w:sz w:val="24"/>
          <w:szCs w:val="24"/>
          <w:u w:val="single"/>
        </w:rPr>
        <w:t>21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65C75BB" w14:textId="32EA6887" w:rsidR="005539A3" w:rsidRDefault="007C680E" w:rsidP="00D633FE">
      <w:pPr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Requisito</w:t>
      </w:r>
      <w:r w:rsidRPr="00DF0F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E4345B">
        <w:rPr>
          <w:rFonts w:ascii="Times New Roman" w:hAnsi="Times New Roman" w:cs="Times New Roman"/>
          <w:b/>
          <w:bCs/>
          <w:sz w:val="24"/>
          <w:szCs w:val="24"/>
          <w:u w:val="single"/>
        </w:rPr>
        <w:t>compra</w:t>
      </w:r>
      <w:r w:rsidR="00DB6274" w:rsidRPr="00E4345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225791" w:rsidRPr="00E4345B">
        <w:rPr>
          <w:rFonts w:ascii="Times New Roman" w:hAnsi="Times New Roman" w:cs="Times New Roman"/>
          <w:b/>
          <w:bCs/>
          <w:sz w:val="24"/>
          <w:szCs w:val="24"/>
          <w:u w:val="single"/>
        </w:rPr>
        <w:t>combustível</w:t>
      </w:r>
      <w:r w:rsidR="007960C4" w:rsidRPr="00E4345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(</w:t>
      </w:r>
      <w:r w:rsidR="0095070D">
        <w:rPr>
          <w:rFonts w:ascii="Times New Roman" w:hAnsi="Times New Roman" w:cs="Times New Roman"/>
          <w:b/>
          <w:bCs/>
          <w:sz w:val="24"/>
          <w:szCs w:val="24"/>
          <w:u w:val="single"/>
        </w:rPr>
        <w:t>etanol</w:t>
      </w:r>
      <w:r w:rsidR="00550D0F" w:rsidRPr="00E4345B">
        <w:rPr>
          <w:rFonts w:ascii="Times New Roman" w:hAnsi="Times New Roman" w:cs="Times New Roman"/>
          <w:b/>
          <w:bCs/>
          <w:sz w:val="24"/>
          <w:szCs w:val="24"/>
          <w:u w:val="single"/>
        </w:rPr>
        <w:t>)</w:t>
      </w:r>
      <w:r w:rsidRPr="00E4345B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DF0F21">
        <w:rPr>
          <w:rFonts w:ascii="Times New Roman" w:hAnsi="Times New Roman" w:cs="Times New Roman"/>
          <w:sz w:val="24"/>
          <w:szCs w:val="24"/>
        </w:rPr>
        <w:t xml:space="preserve"> </w:t>
      </w:r>
      <w:r w:rsidR="00E24CE3">
        <w:rPr>
          <w:rFonts w:ascii="Times New Roman" w:hAnsi="Times New Roman" w:cs="Times New Roman"/>
          <w:sz w:val="24"/>
          <w:szCs w:val="24"/>
        </w:rPr>
        <w:t xml:space="preserve">para </w:t>
      </w:r>
      <w:r w:rsidR="00CF19CB">
        <w:rPr>
          <w:rFonts w:ascii="Times New Roman" w:hAnsi="Times New Roman" w:cs="Times New Roman"/>
          <w:sz w:val="24"/>
          <w:szCs w:val="24"/>
        </w:rPr>
        <w:t>reabastecimento</w:t>
      </w:r>
      <w:r w:rsidR="00E24CE3">
        <w:rPr>
          <w:rFonts w:ascii="Times New Roman" w:hAnsi="Times New Roman" w:cs="Times New Roman"/>
          <w:sz w:val="24"/>
          <w:szCs w:val="24"/>
        </w:rPr>
        <w:t xml:space="preserve"> </w:t>
      </w:r>
      <w:r w:rsidR="00CF19CB">
        <w:rPr>
          <w:rFonts w:ascii="Times New Roman" w:hAnsi="Times New Roman" w:cs="Times New Roman"/>
          <w:sz w:val="24"/>
          <w:szCs w:val="24"/>
        </w:rPr>
        <w:t>emergencial do</w:t>
      </w:r>
      <w:r>
        <w:rPr>
          <w:rFonts w:ascii="Times New Roman" w:hAnsi="Times New Roman" w:cs="Times New Roman"/>
          <w:sz w:val="24"/>
          <w:szCs w:val="24"/>
        </w:rPr>
        <w:t xml:space="preserve"> TATUIPREV</w:t>
      </w:r>
      <w:r w:rsidRPr="00DF0F21">
        <w:rPr>
          <w:rFonts w:ascii="Times New Roman" w:hAnsi="Times New Roman" w:cs="Times New Roman"/>
          <w:sz w:val="24"/>
          <w:szCs w:val="24"/>
        </w:rPr>
        <w:t>;</w:t>
      </w:r>
    </w:p>
    <w:p w14:paraId="0B36D5FF" w14:textId="77777777" w:rsidR="00BD3E07" w:rsidRPr="00D633FE" w:rsidRDefault="00BD3E07" w:rsidP="00D633FE">
      <w:pPr>
        <w:spacing w:before="24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A9E5AD3" w14:textId="2DCF22EB" w:rsidR="007C680E" w:rsidRDefault="00174D90" w:rsidP="007C680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Grazielly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Dos Santos Batista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Zabadal</w:t>
      </w:r>
      <w:proofErr w:type="spellEnd"/>
    </w:p>
    <w:p w14:paraId="04F61856" w14:textId="1502116B" w:rsidR="00004478" w:rsidRDefault="007C680E" w:rsidP="00C166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Auxiliar Administrativo</w:t>
      </w:r>
    </w:p>
    <w:p w14:paraId="46012D5E" w14:textId="77777777" w:rsidR="007A487B" w:rsidRDefault="007A487B" w:rsidP="00C56A2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477405D4" w14:textId="77777777" w:rsidR="00174D90" w:rsidRDefault="00174D90" w:rsidP="00C56A2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8776106" w14:textId="77777777" w:rsidR="00174D90" w:rsidRDefault="00174D90" w:rsidP="00C56A2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018D1F0" w14:textId="2F5AB5E7" w:rsidR="00C56A2F" w:rsidRPr="00496B00" w:rsidRDefault="00F07CF4" w:rsidP="00C56A2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6B00">
        <w:rPr>
          <w:rFonts w:ascii="Times New Roman" w:hAnsi="Times New Roman" w:cs="Times New Roman"/>
          <w:sz w:val="24"/>
          <w:szCs w:val="24"/>
        </w:rPr>
        <w:t>Ilmo.</w:t>
      </w:r>
      <w:r w:rsidR="00C56A2F" w:rsidRPr="00496B00">
        <w:rPr>
          <w:rFonts w:ascii="Times New Roman" w:hAnsi="Times New Roman" w:cs="Times New Roman"/>
          <w:sz w:val="24"/>
          <w:szCs w:val="24"/>
        </w:rPr>
        <w:t xml:space="preserve"> Sr.</w:t>
      </w:r>
    </w:p>
    <w:p w14:paraId="533AA1DA" w14:textId="20AFBA8C" w:rsidR="00C56A2F" w:rsidRPr="00496B00" w:rsidRDefault="00A57D98" w:rsidP="00C56A2F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João A</w:t>
      </w:r>
      <w:r w:rsidR="008F647E">
        <w:rPr>
          <w:rFonts w:ascii="Times New Roman" w:hAnsi="Times New Roman" w:cs="Times New Roman"/>
          <w:b/>
          <w:bCs/>
          <w:sz w:val="24"/>
          <w:szCs w:val="24"/>
        </w:rPr>
        <w:t>. Fonseca de O. Sobrinho</w:t>
      </w:r>
    </w:p>
    <w:p w14:paraId="65F32799" w14:textId="2E0621BB" w:rsidR="00711C30" w:rsidRPr="00496B00" w:rsidRDefault="00C56A2F" w:rsidP="00496B0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96B00">
        <w:rPr>
          <w:rFonts w:ascii="Times New Roman" w:hAnsi="Times New Roman" w:cs="Times New Roman"/>
          <w:sz w:val="24"/>
          <w:szCs w:val="24"/>
        </w:rPr>
        <w:t>Diretor</w:t>
      </w:r>
      <w:r w:rsidR="00496B00">
        <w:rPr>
          <w:rFonts w:ascii="Times New Roman" w:hAnsi="Times New Roman" w:cs="Times New Roman"/>
          <w:sz w:val="24"/>
          <w:szCs w:val="24"/>
        </w:rPr>
        <w:t>-</w:t>
      </w:r>
      <w:r w:rsidRPr="00496B00">
        <w:rPr>
          <w:rFonts w:ascii="Times New Roman" w:hAnsi="Times New Roman" w:cs="Times New Roman"/>
          <w:sz w:val="24"/>
          <w:szCs w:val="24"/>
        </w:rPr>
        <w:t>Presidente do TATUIPREV</w:t>
      </w:r>
    </w:p>
    <w:sectPr w:rsidR="00711C30" w:rsidRPr="00496B00" w:rsidSect="00CD28FD">
      <w:headerReference w:type="default" r:id="rId7"/>
      <w:footerReference w:type="default" r:id="rId8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D47763" w14:textId="77777777" w:rsidR="004F39A8" w:rsidRDefault="004F39A8" w:rsidP="00652907">
      <w:pPr>
        <w:spacing w:after="0" w:line="240" w:lineRule="auto"/>
      </w:pPr>
      <w:r>
        <w:separator/>
      </w:r>
    </w:p>
  </w:endnote>
  <w:endnote w:type="continuationSeparator" w:id="0">
    <w:p w14:paraId="53379CAB" w14:textId="77777777" w:rsidR="004F39A8" w:rsidRDefault="004F39A8" w:rsidP="00652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F9325" w14:textId="77777777" w:rsidR="00652907" w:rsidRDefault="00652907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C87930" wp14:editId="24DDE0A9">
          <wp:simplePos x="0" y="0"/>
          <wp:positionH relativeFrom="page">
            <wp:align>left</wp:align>
          </wp:positionH>
          <wp:positionV relativeFrom="paragraph">
            <wp:posOffset>-756285</wp:posOffset>
          </wp:positionV>
          <wp:extent cx="7488713" cy="1358879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bas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8713" cy="13588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B00FD4" w14:textId="77777777" w:rsidR="004F39A8" w:rsidRDefault="004F39A8" w:rsidP="00652907">
      <w:pPr>
        <w:spacing w:after="0" w:line="240" w:lineRule="auto"/>
      </w:pPr>
      <w:r>
        <w:separator/>
      </w:r>
    </w:p>
  </w:footnote>
  <w:footnote w:type="continuationSeparator" w:id="0">
    <w:p w14:paraId="25F51DF1" w14:textId="77777777" w:rsidR="004F39A8" w:rsidRDefault="004F39A8" w:rsidP="00652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comgrade"/>
      <w:tblW w:w="8501" w:type="dxa"/>
      <w:tblLook w:val="04A0" w:firstRow="1" w:lastRow="0" w:firstColumn="1" w:lastColumn="0" w:noHBand="0" w:noVBand="1"/>
    </w:tblPr>
    <w:tblGrid>
      <w:gridCol w:w="5015"/>
      <w:gridCol w:w="3486"/>
    </w:tblGrid>
    <w:tr w:rsidR="001E3A03" w:rsidRPr="000F6608" w14:paraId="075BE4B2" w14:textId="285629CB" w:rsidTr="00835883">
      <w:trPr>
        <w:gridBefore w:val="1"/>
        <w:wBefore w:w="5015" w:type="dxa"/>
        <w:trHeight w:val="1119"/>
      </w:trPr>
      <w:tc>
        <w:tcPr>
          <w:tcW w:w="3486" w:type="dxa"/>
        </w:tcPr>
        <w:p w14:paraId="1FB08A3E" w14:textId="00301D08" w:rsidR="001E3A03" w:rsidRPr="000F6608" w:rsidRDefault="001E3A03" w:rsidP="007E3B6D">
          <w:pPr>
            <w:pStyle w:val="Cabealho"/>
            <w:spacing w:before="240"/>
            <w:rPr>
              <w:rFonts w:ascii="Times New Roman" w:hAnsi="Times New Roman" w:cs="Times New Roman"/>
            </w:rPr>
          </w:pPr>
          <w:r w:rsidRPr="000F6608">
            <w:rPr>
              <w:rFonts w:ascii="Times New Roman" w:hAnsi="Times New Roman" w:cs="Times New Roman"/>
            </w:rPr>
            <w:t>FOLHA Nº</w:t>
          </w:r>
          <w:r w:rsidR="007E3B6D" w:rsidRPr="000F6608">
            <w:rPr>
              <w:rFonts w:ascii="Times New Roman" w:hAnsi="Times New Roman" w:cs="Times New Roman"/>
            </w:rPr>
            <w:t>___________</w:t>
          </w:r>
          <w:r w:rsidR="000F6608">
            <w:rPr>
              <w:rFonts w:ascii="Times New Roman" w:hAnsi="Times New Roman" w:cs="Times New Roman"/>
            </w:rPr>
            <w:t>___</w:t>
          </w:r>
          <w:r w:rsidR="007E3B6D" w:rsidRPr="000F6608">
            <w:rPr>
              <w:rFonts w:ascii="Times New Roman" w:hAnsi="Times New Roman" w:cs="Times New Roman"/>
            </w:rPr>
            <w:t>___</w:t>
          </w:r>
          <w:r w:rsidR="000F6608">
            <w:rPr>
              <w:rFonts w:ascii="Times New Roman" w:hAnsi="Times New Roman" w:cs="Times New Roman"/>
            </w:rPr>
            <w:t>___</w:t>
          </w:r>
        </w:p>
        <w:p w14:paraId="13A38321" w14:textId="77777777" w:rsidR="001E3A03" w:rsidRPr="000F6608" w:rsidRDefault="001E3A03">
          <w:pPr>
            <w:pStyle w:val="Cabealho"/>
            <w:rPr>
              <w:rFonts w:ascii="Times New Roman" w:hAnsi="Times New Roman" w:cs="Times New Roman"/>
            </w:rPr>
          </w:pPr>
        </w:p>
        <w:p w14:paraId="0C8E1CA7" w14:textId="311BE558" w:rsidR="001E3A03" w:rsidRPr="000F6608" w:rsidRDefault="001E3A03">
          <w:pPr>
            <w:pStyle w:val="Cabealho"/>
            <w:rPr>
              <w:rFonts w:ascii="Times New Roman" w:hAnsi="Times New Roman" w:cs="Times New Roman"/>
            </w:rPr>
          </w:pPr>
          <w:r w:rsidRPr="000F6608">
            <w:rPr>
              <w:rFonts w:ascii="Times New Roman" w:hAnsi="Times New Roman" w:cs="Times New Roman"/>
            </w:rPr>
            <w:t>RUBRICA</w:t>
          </w:r>
          <w:r w:rsidR="007E3B6D" w:rsidRPr="000F6608">
            <w:rPr>
              <w:rFonts w:ascii="Times New Roman" w:hAnsi="Times New Roman" w:cs="Times New Roman"/>
            </w:rPr>
            <w:t xml:space="preserve"> _____________</w:t>
          </w:r>
          <w:r w:rsidR="000F6608">
            <w:rPr>
              <w:rFonts w:ascii="Times New Roman" w:hAnsi="Times New Roman" w:cs="Times New Roman"/>
            </w:rPr>
            <w:t>__</w:t>
          </w:r>
          <w:r w:rsidR="007E3B6D" w:rsidRPr="000F6608">
            <w:rPr>
              <w:rFonts w:ascii="Times New Roman" w:hAnsi="Times New Roman" w:cs="Times New Roman"/>
            </w:rPr>
            <w:t>__</w:t>
          </w:r>
          <w:r w:rsidR="000F6608">
            <w:rPr>
              <w:rFonts w:ascii="Times New Roman" w:hAnsi="Times New Roman" w:cs="Times New Roman"/>
            </w:rPr>
            <w:t>___</w:t>
          </w:r>
        </w:p>
      </w:tc>
    </w:tr>
    <w:tr w:rsidR="009B3761" w14:paraId="5CD119E4" w14:textId="77777777" w:rsidTr="00835883">
      <w:trPr>
        <w:trHeight w:val="432"/>
      </w:trPr>
      <w:tc>
        <w:tcPr>
          <w:tcW w:w="5015" w:type="dxa"/>
          <w:vAlign w:val="center"/>
        </w:tcPr>
        <w:p w14:paraId="28C04F48" w14:textId="0C19093C" w:rsidR="009B3761" w:rsidRDefault="00F32427" w:rsidP="009B3761">
          <w:pPr>
            <w:spacing w:after="0" w:line="240" w:lineRule="auto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1E6FE77F" wp14:editId="7223A69C">
                <wp:simplePos x="0" y="0"/>
                <wp:positionH relativeFrom="page">
                  <wp:posOffset>-4418330</wp:posOffset>
                </wp:positionH>
                <wp:positionV relativeFrom="paragraph">
                  <wp:posOffset>-1309370</wp:posOffset>
                </wp:positionV>
                <wp:extent cx="7505700" cy="1361440"/>
                <wp:effectExtent l="0" t="0" r="0" b="0"/>
                <wp:wrapNone/>
                <wp:docPr id="11" name="Imagem 11" descr="Uma imagem contendo objet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top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05700" cy="13614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9B3761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MEMORANDO INTERNO </w:t>
          </w:r>
          <w:r w:rsidR="009B3761" w:rsidRPr="00E4345B">
            <w:rPr>
              <w:rFonts w:ascii="Times New Roman" w:hAnsi="Times New Roman" w:cs="Times New Roman"/>
              <w:b/>
              <w:bCs/>
              <w:sz w:val="24"/>
              <w:szCs w:val="24"/>
              <w:u w:val="single"/>
            </w:rPr>
            <w:t>Nº</w:t>
          </w:r>
          <w:r w:rsidR="00112B67">
            <w:rPr>
              <w:rFonts w:ascii="Times New Roman" w:hAnsi="Times New Roman" w:cs="Times New Roman"/>
              <w:b/>
              <w:bCs/>
              <w:sz w:val="24"/>
              <w:szCs w:val="24"/>
              <w:u w:val="single"/>
            </w:rPr>
            <w:t>0</w:t>
          </w:r>
          <w:r w:rsidR="00D946DC">
            <w:rPr>
              <w:rFonts w:ascii="Times New Roman" w:hAnsi="Times New Roman" w:cs="Times New Roman"/>
              <w:b/>
              <w:bCs/>
              <w:sz w:val="24"/>
              <w:szCs w:val="24"/>
              <w:u w:val="single"/>
            </w:rPr>
            <w:t>83</w:t>
          </w:r>
          <w:r w:rsidR="009B3761" w:rsidRPr="00E4345B">
            <w:rPr>
              <w:rFonts w:ascii="Times New Roman" w:hAnsi="Times New Roman" w:cs="Times New Roman"/>
              <w:b/>
              <w:bCs/>
              <w:sz w:val="24"/>
              <w:szCs w:val="24"/>
              <w:u w:val="single"/>
            </w:rPr>
            <w:t>/202</w:t>
          </w:r>
          <w:r w:rsidR="00112B67">
            <w:rPr>
              <w:rFonts w:ascii="Times New Roman" w:hAnsi="Times New Roman" w:cs="Times New Roman"/>
              <w:b/>
              <w:bCs/>
              <w:sz w:val="24"/>
              <w:szCs w:val="24"/>
              <w:u w:val="single"/>
            </w:rPr>
            <w:t>4</w:t>
          </w:r>
        </w:p>
      </w:tc>
      <w:tc>
        <w:tcPr>
          <w:tcW w:w="3486" w:type="dxa"/>
          <w:vAlign w:val="center"/>
        </w:tcPr>
        <w:p w14:paraId="74AE4670" w14:textId="54C6FDB8" w:rsidR="009B3761" w:rsidRPr="00E4345B" w:rsidRDefault="009B3761" w:rsidP="009B3761">
          <w:pPr>
            <w:spacing w:after="0" w:line="240" w:lineRule="auto"/>
            <w:contextualSpacing/>
            <w:jc w:val="right"/>
            <w:rPr>
              <w:rFonts w:ascii="Times New Roman" w:hAnsi="Times New Roman" w:cs="Times New Roman"/>
              <w:b/>
              <w:bCs/>
              <w:sz w:val="24"/>
              <w:szCs w:val="24"/>
              <w:u w:val="single"/>
            </w:rPr>
          </w:pPr>
          <w:r w:rsidRPr="00E4345B">
            <w:rPr>
              <w:rFonts w:ascii="Times New Roman" w:hAnsi="Times New Roman" w:cs="Times New Roman"/>
              <w:b/>
              <w:bCs/>
              <w:sz w:val="24"/>
              <w:szCs w:val="24"/>
              <w:u w:val="single"/>
            </w:rPr>
            <w:t>Tatuí,</w:t>
          </w:r>
          <w:r w:rsidR="009F4B81">
            <w:rPr>
              <w:rFonts w:ascii="Times New Roman" w:hAnsi="Times New Roman" w:cs="Times New Roman"/>
              <w:b/>
              <w:bCs/>
              <w:sz w:val="24"/>
              <w:szCs w:val="24"/>
              <w:u w:val="single"/>
            </w:rPr>
            <w:t xml:space="preserve"> </w:t>
          </w:r>
          <w:r w:rsidR="00D12C9A">
            <w:rPr>
              <w:rFonts w:ascii="Times New Roman" w:hAnsi="Times New Roman" w:cs="Times New Roman"/>
              <w:b/>
              <w:bCs/>
              <w:sz w:val="24"/>
              <w:szCs w:val="24"/>
              <w:u w:val="single"/>
            </w:rPr>
            <w:t>05</w:t>
          </w:r>
          <w:r w:rsidR="00D946DC">
            <w:rPr>
              <w:rFonts w:ascii="Times New Roman" w:hAnsi="Times New Roman" w:cs="Times New Roman"/>
              <w:b/>
              <w:bCs/>
              <w:sz w:val="24"/>
              <w:szCs w:val="24"/>
              <w:u w:val="single"/>
            </w:rPr>
            <w:t xml:space="preserve"> de novembro </w:t>
          </w:r>
          <w:r w:rsidR="00BA11BA">
            <w:rPr>
              <w:rFonts w:ascii="Times New Roman" w:hAnsi="Times New Roman" w:cs="Times New Roman"/>
              <w:b/>
              <w:bCs/>
              <w:sz w:val="24"/>
              <w:szCs w:val="24"/>
              <w:u w:val="single"/>
            </w:rPr>
            <w:t>de 2024</w:t>
          </w:r>
        </w:p>
      </w:tc>
    </w:tr>
    <w:tr w:rsidR="009B3761" w14:paraId="5F48E634" w14:textId="77777777" w:rsidTr="000F6608">
      <w:trPr>
        <w:trHeight w:val="432"/>
      </w:trPr>
      <w:tc>
        <w:tcPr>
          <w:tcW w:w="8501" w:type="dxa"/>
          <w:gridSpan w:val="2"/>
          <w:vAlign w:val="center"/>
        </w:tcPr>
        <w:p w14:paraId="5CDB2C8C" w14:textId="2D4A04A3" w:rsidR="009B3761" w:rsidRDefault="009B3761" w:rsidP="009B3761">
          <w:pPr>
            <w:spacing w:after="0" w:line="240" w:lineRule="auto"/>
            <w:contextualSpacing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bCs/>
              <w:sz w:val="24"/>
              <w:szCs w:val="24"/>
            </w:rPr>
            <w:t>REQUISIÇÃO DE COMPRA/CONTRATAÇÃO</w:t>
          </w:r>
        </w:p>
      </w:tc>
    </w:tr>
  </w:tbl>
  <w:p w14:paraId="3997BF44" w14:textId="7B021C58" w:rsidR="00652907" w:rsidRDefault="006529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A004F0"/>
    <w:multiLevelType w:val="hybridMultilevel"/>
    <w:tmpl w:val="EA241FCC"/>
    <w:lvl w:ilvl="0" w:tplc="6C06A2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407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907"/>
    <w:rsid w:val="00001A09"/>
    <w:rsid w:val="00003D81"/>
    <w:rsid w:val="00004478"/>
    <w:rsid w:val="00015308"/>
    <w:rsid w:val="00016B50"/>
    <w:rsid w:val="000316F9"/>
    <w:rsid w:val="0004524A"/>
    <w:rsid w:val="0004721F"/>
    <w:rsid w:val="00053439"/>
    <w:rsid w:val="00053910"/>
    <w:rsid w:val="00060BC7"/>
    <w:rsid w:val="00066773"/>
    <w:rsid w:val="00081662"/>
    <w:rsid w:val="000818F0"/>
    <w:rsid w:val="00081E89"/>
    <w:rsid w:val="000933DB"/>
    <w:rsid w:val="00097EFF"/>
    <w:rsid w:val="000A0C39"/>
    <w:rsid w:val="000B08D1"/>
    <w:rsid w:val="000B2611"/>
    <w:rsid w:val="000B735F"/>
    <w:rsid w:val="000C05E4"/>
    <w:rsid w:val="000C2DBC"/>
    <w:rsid w:val="000C54AC"/>
    <w:rsid w:val="000C598C"/>
    <w:rsid w:val="000D06D6"/>
    <w:rsid w:val="000D4E9B"/>
    <w:rsid w:val="000D5700"/>
    <w:rsid w:val="000E1805"/>
    <w:rsid w:val="000E59E4"/>
    <w:rsid w:val="000F3151"/>
    <w:rsid w:val="000F6608"/>
    <w:rsid w:val="001024F3"/>
    <w:rsid w:val="00105E4B"/>
    <w:rsid w:val="00107327"/>
    <w:rsid w:val="001076A6"/>
    <w:rsid w:val="0011113E"/>
    <w:rsid w:val="00112B67"/>
    <w:rsid w:val="001157F3"/>
    <w:rsid w:val="00117718"/>
    <w:rsid w:val="001214A2"/>
    <w:rsid w:val="00123138"/>
    <w:rsid w:val="00131811"/>
    <w:rsid w:val="00133151"/>
    <w:rsid w:val="001429E1"/>
    <w:rsid w:val="00143F3A"/>
    <w:rsid w:val="001449B0"/>
    <w:rsid w:val="00146DAB"/>
    <w:rsid w:val="00151466"/>
    <w:rsid w:val="00151BFB"/>
    <w:rsid w:val="001544BB"/>
    <w:rsid w:val="001662FB"/>
    <w:rsid w:val="00166484"/>
    <w:rsid w:val="001664DA"/>
    <w:rsid w:val="00166C2C"/>
    <w:rsid w:val="00170F95"/>
    <w:rsid w:val="00172BF1"/>
    <w:rsid w:val="00174D90"/>
    <w:rsid w:val="001809DA"/>
    <w:rsid w:val="001973A8"/>
    <w:rsid w:val="00197FB6"/>
    <w:rsid w:val="001A4A0A"/>
    <w:rsid w:val="001B006A"/>
    <w:rsid w:val="001B50D8"/>
    <w:rsid w:val="001B5ED3"/>
    <w:rsid w:val="001B6B58"/>
    <w:rsid w:val="001C53E5"/>
    <w:rsid w:val="001D41F8"/>
    <w:rsid w:val="001E32CE"/>
    <w:rsid w:val="001E3A03"/>
    <w:rsid w:val="001E5336"/>
    <w:rsid w:val="001E691B"/>
    <w:rsid w:val="001E7A4D"/>
    <w:rsid w:val="001F0CCD"/>
    <w:rsid w:val="001F7AA1"/>
    <w:rsid w:val="002070DD"/>
    <w:rsid w:val="00210C94"/>
    <w:rsid w:val="002142BA"/>
    <w:rsid w:val="00215736"/>
    <w:rsid w:val="00225791"/>
    <w:rsid w:val="002349A9"/>
    <w:rsid w:val="002478D2"/>
    <w:rsid w:val="002518D4"/>
    <w:rsid w:val="00251E12"/>
    <w:rsid w:val="002615C2"/>
    <w:rsid w:val="00265F5B"/>
    <w:rsid w:val="00271360"/>
    <w:rsid w:val="00275878"/>
    <w:rsid w:val="0027669C"/>
    <w:rsid w:val="0028427E"/>
    <w:rsid w:val="0028451A"/>
    <w:rsid w:val="00284FFB"/>
    <w:rsid w:val="002A0BB2"/>
    <w:rsid w:val="002B1E18"/>
    <w:rsid w:val="002B1F65"/>
    <w:rsid w:val="002B1FE5"/>
    <w:rsid w:val="002B205D"/>
    <w:rsid w:val="002B343B"/>
    <w:rsid w:val="002C2CC8"/>
    <w:rsid w:val="002C7474"/>
    <w:rsid w:val="002C7C2C"/>
    <w:rsid w:val="002D4820"/>
    <w:rsid w:val="002E4785"/>
    <w:rsid w:val="002F257C"/>
    <w:rsid w:val="002F3396"/>
    <w:rsid w:val="002F797A"/>
    <w:rsid w:val="002F7D98"/>
    <w:rsid w:val="00303914"/>
    <w:rsid w:val="0030630E"/>
    <w:rsid w:val="00313482"/>
    <w:rsid w:val="0031713E"/>
    <w:rsid w:val="003213E9"/>
    <w:rsid w:val="00323C2C"/>
    <w:rsid w:val="00323E00"/>
    <w:rsid w:val="00331558"/>
    <w:rsid w:val="00331B11"/>
    <w:rsid w:val="003364C4"/>
    <w:rsid w:val="00340162"/>
    <w:rsid w:val="003435DD"/>
    <w:rsid w:val="00345D6B"/>
    <w:rsid w:val="003461EE"/>
    <w:rsid w:val="00353C11"/>
    <w:rsid w:val="00356738"/>
    <w:rsid w:val="00361353"/>
    <w:rsid w:val="00363093"/>
    <w:rsid w:val="0036428C"/>
    <w:rsid w:val="00367488"/>
    <w:rsid w:val="00373EB3"/>
    <w:rsid w:val="00374B14"/>
    <w:rsid w:val="003759B8"/>
    <w:rsid w:val="00382E44"/>
    <w:rsid w:val="003858F5"/>
    <w:rsid w:val="00386349"/>
    <w:rsid w:val="00387496"/>
    <w:rsid w:val="00390702"/>
    <w:rsid w:val="003A46E5"/>
    <w:rsid w:val="003A7056"/>
    <w:rsid w:val="003A7A59"/>
    <w:rsid w:val="003B1E9B"/>
    <w:rsid w:val="003C5228"/>
    <w:rsid w:val="003C71F4"/>
    <w:rsid w:val="003D4952"/>
    <w:rsid w:val="003E03B0"/>
    <w:rsid w:val="003E1490"/>
    <w:rsid w:val="003E2476"/>
    <w:rsid w:val="003F73D0"/>
    <w:rsid w:val="003F7A21"/>
    <w:rsid w:val="00401222"/>
    <w:rsid w:val="00402CDD"/>
    <w:rsid w:val="0040358F"/>
    <w:rsid w:val="00410668"/>
    <w:rsid w:val="0041160D"/>
    <w:rsid w:val="00413EC5"/>
    <w:rsid w:val="00414F2E"/>
    <w:rsid w:val="004160FA"/>
    <w:rsid w:val="00416DE8"/>
    <w:rsid w:val="004172E2"/>
    <w:rsid w:val="00423F9E"/>
    <w:rsid w:val="00424F65"/>
    <w:rsid w:val="00430CE6"/>
    <w:rsid w:val="00431586"/>
    <w:rsid w:val="004316DC"/>
    <w:rsid w:val="00433CA6"/>
    <w:rsid w:val="0043693E"/>
    <w:rsid w:val="00441B8C"/>
    <w:rsid w:val="00453E85"/>
    <w:rsid w:val="004555EE"/>
    <w:rsid w:val="00460487"/>
    <w:rsid w:val="00464324"/>
    <w:rsid w:val="00474E2A"/>
    <w:rsid w:val="00475731"/>
    <w:rsid w:val="004863DA"/>
    <w:rsid w:val="00493FEA"/>
    <w:rsid w:val="00496844"/>
    <w:rsid w:val="00496B00"/>
    <w:rsid w:val="004A3E6F"/>
    <w:rsid w:val="004B09CE"/>
    <w:rsid w:val="004B2DDB"/>
    <w:rsid w:val="004B5950"/>
    <w:rsid w:val="004B6407"/>
    <w:rsid w:val="004B777E"/>
    <w:rsid w:val="004C07EE"/>
    <w:rsid w:val="004C0E6F"/>
    <w:rsid w:val="004C4EAC"/>
    <w:rsid w:val="004D1337"/>
    <w:rsid w:val="004D1F02"/>
    <w:rsid w:val="004D4518"/>
    <w:rsid w:val="004E2256"/>
    <w:rsid w:val="004F39A8"/>
    <w:rsid w:val="004F4B15"/>
    <w:rsid w:val="004F6039"/>
    <w:rsid w:val="004F7F3B"/>
    <w:rsid w:val="00504A77"/>
    <w:rsid w:val="00504F3C"/>
    <w:rsid w:val="005074C4"/>
    <w:rsid w:val="00512EBE"/>
    <w:rsid w:val="005211BF"/>
    <w:rsid w:val="00521E18"/>
    <w:rsid w:val="0052597E"/>
    <w:rsid w:val="00525A4C"/>
    <w:rsid w:val="00525E61"/>
    <w:rsid w:val="00526D88"/>
    <w:rsid w:val="005274B6"/>
    <w:rsid w:val="00534820"/>
    <w:rsid w:val="00543C70"/>
    <w:rsid w:val="00550D0F"/>
    <w:rsid w:val="005539A3"/>
    <w:rsid w:val="00557C26"/>
    <w:rsid w:val="00561F7B"/>
    <w:rsid w:val="00563FEB"/>
    <w:rsid w:val="005664B1"/>
    <w:rsid w:val="00570BF8"/>
    <w:rsid w:val="00574ED3"/>
    <w:rsid w:val="005968D2"/>
    <w:rsid w:val="005A0824"/>
    <w:rsid w:val="005A3DD3"/>
    <w:rsid w:val="005B2153"/>
    <w:rsid w:val="005B2426"/>
    <w:rsid w:val="005B3A0B"/>
    <w:rsid w:val="005B3D52"/>
    <w:rsid w:val="005B68A4"/>
    <w:rsid w:val="005C3543"/>
    <w:rsid w:val="005D6121"/>
    <w:rsid w:val="005E235E"/>
    <w:rsid w:val="005E373C"/>
    <w:rsid w:val="005E7228"/>
    <w:rsid w:val="005E754C"/>
    <w:rsid w:val="005F7DEC"/>
    <w:rsid w:val="00602B9E"/>
    <w:rsid w:val="0060550A"/>
    <w:rsid w:val="00610469"/>
    <w:rsid w:val="006121F5"/>
    <w:rsid w:val="00614E24"/>
    <w:rsid w:val="00635A64"/>
    <w:rsid w:val="00637629"/>
    <w:rsid w:val="006435AC"/>
    <w:rsid w:val="00645E4C"/>
    <w:rsid w:val="006463B1"/>
    <w:rsid w:val="00652907"/>
    <w:rsid w:val="00667B03"/>
    <w:rsid w:val="006702F5"/>
    <w:rsid w:val="00672BA4"/>
    <w:rsid w:val="0067346C"/>
    <w:rsid w:val="006754B6"/>
    <w:rsid w:val="00676BA4"/>
    <w:rsid w:val="00677084"/>
    <w:rsid w:val="00682DC0"/>
    <w:rsid w:val="00684E46"/>
    <w:rsid w:val="00693768"/>
    <w:rsid w:val="006A28F3"/>
    <w:rsid w:val="006A366A"/>
    <w:rsid w:val="006A4BFB"/>
    <w:rsid w:val="006B4084"/>
    <w:rsid w:val="006D244E"/>
    <w:rsid w:val="006D5322"/>
    <w:rsid w:val="006D5972"/>
    <w:rsid w:val="006D7864"/>
    <w:rsid w:val="006E299A"/>
    <w:rsid w:val="006F13DA"/>
    <w:rsid w:val="006F24FC"/>
    <w:rsid w:val="006F34DF"/>
    <w:rsid w:val="00702EEA"/>
    <w:rsid w:val="00704A36"/>
    <w:rsid w:val="00711C30"/>
    <w:rsid w:val="007235B7"/>
    <w:rsid w:val="007355F4"/>
    <w:rsid w:val="00736546"/>
    <w:rsid w:val="00746DB7"/>
    <w:rsid w:val="00747405"/>
    <w:rsid w:val="00761FD6"/>
    <w:rsid w:val="00766237"/>
    <w:rsid w:val="007737CE"/>
    <w:rsid w:val="00774F03"/>
    <w:rsid w:val="00776A3D"/>
    <w:rsid w:val="0078145D"/>
    <w:rsid w:val="007828B6"/>
    <w:rsid w:val="00783B36"/>
    <w:rsid w:val="00786804"/>
    <w:rsid w:val="00792D4C"/>
    <w:rsid w:val="007960C4"/>
    <w:rsid w:val="00796424"/>
    <w:rsid w:val="007A487B"/>
    <w:rsid w:val="007A6C3F"/>
    <w:rsid w:val="007B02C1"/>
    <w:rsid w:val="007B4DEF"/>
    <w:rsid w:val="007B565D"/>
    <w:rsid w:val="007B5E0F"/>
    <w:rsid w:val="007C0D58"/>
    <w:rsid w:val="007C150E"/>
    <w:rsid w:val="007C3531"/>
    <w:rsid w:val="007C35E2"/>
    <w:rsid w:val="007C680E"/>
    <w:rsid w:val="007E0067"/>
    <w:rsid w:val="007E0631"/>
    <w:rsid w:val="007E146F"/>
    <w:rsid w:val="007E3B6D"/>
    <w:rsid w:val="007F10A4"/>
    <w:rsid w:val="0080267C"/>
    <w:rsid w:val="008048F3"/>
    <w:rsid w:val="0081071D"/>
    <w:rsid w:val="0081431A"/>
    <w:rsid w:val="008163F4"/>
    <w:rsid w:val="00816963"/>
    <w:rsid w:val="0081776D"/>
    <w:rsid w:val="00820F3F"/>
    <w:rsid w:val="00821D27"/>
    <w:rsid w:val="0082700D"/>
    <w:rsid w:val="00827303"/>
    <w:rsid w:val="00832463"/>
    <w:rsid w:val="00833292"/>
    <w:rsid w:val="00835883"/>
    <w:rsid w:val="00837E06"/>
    <w:rsid w:val="00840E38"/>
    <w:rsid w:val="00847BD1"/>
    <w:rsid w:val="008551AB"/>
    <w:rsid w:val="00856305"/>
    <w:rsid w:val="00864C0D"/>
    <w:rsid w:val="008651DA"/>
    <w:rsid w:val="008746A5"/>
    <w:rsid w:val="008817E7"/>
    <w:rsid w:val="008840A2"/>
    <w:rsid w:val="00885F43"/>
    <w:rsid w:val="00886724"/>
    <w:rsid w:val="00887620"/>
    <w:rsid w:val="008877E9"/>
    <w:rsid w:val="00890E0F"/>
    <w:rsid w:val="008A0A92"/>
    <w:rsid w:val="008A0DEF"/>
    <w:rsid w:val="008A14D2"/>
    <w:rsid w:val="008A1ECE"/>
    <w:rsid w:val="008A484B"/>
    <w:rsid w:val="008A5B60"/>
    <w:rsid w:val="008B37D9"/>
    <w:rsid w:val="008B5E49"/>
    <w:rsid w:val="008B618F"/>
    <w:rsid w:val="008B6383"/>
    <w:rsid w:val="008C091E"/>
    <w:rsid w:val="008C0F88"/>
    <w:rsid w:val="008D669D"/>
    <w:rsid w:val="008E2183"/>
    <w:rsid w:val="008E3C10"/>
    <w:rsid w:val="008F647E"/>
    <w:rsid w:val="008F7CC2"/>
    <w:rsid w:val="00901F22"/>
    <w:rsid w:val="00906451"/>
    <w:rsid w:val="00911541"/>
    <w:rsid w:val="00913F73"/>
    <w:rsid w:val="00914D47"/>
    <w:rsid w:val="00922F7B"/>
    <w:rsid w:val="009350C8"/>
    <w:rsid w:val="009352DF"/>
    <w:rsid w:val="00944828"/>
    <w:rsid w:val="00945782"/>
    <w:rsid w:val="0095070D"/>
    <w:rsid w:val="00952C0D"/>
    <w:rsid w:val="00953FA5"/>
    <w:rsid w:val="00956028"/>
    <w:rsid w:val="00960B1C"/>
    <w:rsid w:val="00964CFA"/>
    <w:rsid w:val="00971B90"/>
    <w:rsid w:val="00975829"/>
    <w:rsid w:val="00994E84"/>
    <w:rsid w:val="0099609A"/>
    <w:rsid w:val="009A014B"/>
    <w:rsid w:val="009A3572"/>
    <w:rsid w:val="009B1AA0"/>
    <w:rsid w:val="009B3188"/>
    <w:rsid w:val="009B3761"/>
    <w:rsid w:val="009B728E"/>
    <w:rsid w:val="009C1339"/>
    <w:rsid w:val="009C2CF8"/>
    <w:rsid w:val="009D7E7E"/>
    <w:rsid w:val="009D7EFD"/>
    <w:rsid w:val="009E49A4"/>
    <w:rsid w:val="009E6141"/>
    <w:rsid w:val="009F002E"/>
    <w:rsid w:val="009F4B81"/>
    <w:rsid w:val="00A0053F"/>
    <w:rsid w:val="00A01557"/>
    <w:rsid w:val="00A040D8"/>
    <w:rsid w:val="00A0454F"/>
    <w:rsid w:val="00A11417"/>
    <w:rsid w:val="00A11556"/>
    <w:rsid w:val="00A17B36"/>
    <w:rsid w:val="00A21B41"/>
    <w:rsid w:val="00A23D0E"/>
    <w:rsid w:val="00A31B9A"/>
    <w:rsid w:val="00A3276E"/>
    <w:rsid w:val="00A34D22"/>
    <w:rsid w:val="00A3590E"/>
    <w:rsid w:val="00A4465B"/>
    <w:rsid w:val="00A47E11"/>
    <w:rsid w:val="00A50E12"/>
    <w:rsid w:val="00A5237A"/>
    <w:rsid w:val="00A57D98"/>
    <w:rsid w:val="00A606F4"/>
    <w:rsid w:val="00A63D71"/>
    <w:rsid w:val="00A6503A"/>
    <w:rsid w:val="00A65806"/>
    <w:rsid w:val="00A71D05"/>
    <w:rsid w:val="00A83819"/>
    <w:rsid w:val="00A85E90"/>
    <w:rsid w:val="00AA1D2A"/>
    <w:rsid w:val="00AA1E10"/>
    <w:rsid w:val="00AA201F"/>
    <w:rsid w:val="00AA6CCA"/>
    <w:rsid w:val="00AB063F"/>
    <w:rsid w:val="00AB2C06"/>
    <w:rsid w:val="00AB2EA5"/>
    <w:rsid w:val="00AB2F3F"/>
    <w:rsid w:val="00AB46D8"/>
    <w:rsid w:val="00AB5114"/>
    <w:rsid w:val="00AC3AB4"/>
    <w:rsid w:val="00AC4FE2"/>
    <w:rsid w:val="00AC5F6E"/>
    <w:rsid w:val="00AC7640"/>
    <w:rsid w:val="00AD287F"/>
    <w:rsid w:val="00AD389E"/>
    <w:rsid w:val="00AD70E0"/>
    <w:rsid w:val="00AE1EA6"/>
    <w:rsid w:val="00AE257E"/>
    <w:rsid w:val="00AE2DE5"/>
    <w:rsid w:val="00AF3D41"/>
    <w:rsid w:val="00AF51A6"/>
    <w:rsid w:val="00AF5519"/>
    <w:rsid w:val="00AF608D"/>
    <w:rsid w:val="00B04E91"/>
    <w:rsid w:val="00B052E8"/>
    <w:rsid w:val="00B05AF2"/>
    <w:rsid w:val="00B05E95"/>
    <w:rsid w:val="00B1096A"/>
    <w:rsid w:val="00B128B9"/>
    <w:rsid w:val="00B1291A"/>
    <w:rsid w:val="00B15D5C"/>
    <w:rsid w:val="00B23687"/>
    <w:rsid w:val="00B24643"/>
    <w:rsid w:val="00B343D3"/>
    <w:rsid w:val="00B3444E"/>
    <w:rsid w:val="00B35E71"/>
    <w:rsid w:val="00B46544"/>
    <w:rsid w:val="00B46846"/>
    <w:rsid w:val="00B511D5"/>
    <w:rsid w:val="00B51906"/>
    <w:rsid w:val="00B5523A"/>
    <w:rsid w:val="00B55B2D"/>
    <w:rsid w:val="00B6213B"/>
    <w:rsid w:val="00B715FF"/>
    <w:rsid w:val="00B740F1"/>
    <w:rsid w:val="00B9173C"/>
    <w:rsid w:val="00B949D3"/>
    <w:rsid w:val="00B9671C"/>
    <w:rsid w:val="00BA11BA"/>
    <w:rsid w:val="00BA4A74"/>
    <w:rsid w:val="00BA6068"/>
    <w:rsid w:val="00BB40BF"/>
    <w:rsid w:val="00BC435C"/>
    <w:rsid w:val="00BD18F2"/>
    <w:rsid w:val="00BD3CD6"/>
    <w:rsid w:val="00BD3E07"/>
    <w:rsid w:val="00BE0874"/>
    <w:rsid w:val="00BE146D"/>
    <w:rsid w:val="00BE1A9A"/>
    <w:rsid w:val="00BE32D0"/>
    <w:rsid w:val="00BE5E5D"/>
    <w:rsid w:val="00BE7E33"/>
    <w:rsid w:val="00BF3CF6"/>
    <w:rsid w:val="00BF56D0"/>
    <w:rsid w:val="00C00F4E"/>
    <w:rsid w:val="00C02DA2"/>
    <w:rsid w:val="00C03199"/>
    <w:rsid w:val="00C03F73"/>
    <w:rsid w:val="00C045BD"/>
    <w:rsid w:val="00C13ADF"/>
    <w:rsid w:val="00C154FF"/>
    <w:rsid w:val="00C16603"/>
    <w:rsid w:val="00C23D10"/>
    <w:rsid w:val="00C25F32"/>
    <w:rsid w:val="00C27D90"/>
    <w:rsid w:val="00C3674E"/>
    <w:rsid w:val="00C41B29"/>
    <w:rsid w:val="00C41E19"/>
    <w:rsid w:val="00C4456A"/>
    <w:rsid w:val="00C462D3"/>
    <w:rsid w:val="00C46777"/>
    <w:rsid w:val="00C51F55"/>
    <w:rsid w:val="00C5551A"/>
    <w:rsid w:val="00C55855"/>
    <w:rsid w:val="00C55CA9"/>
    <w:rsid w:val="00C56A2F"/>
    <w:rsid w:val="00C6102C"/>
    <w:rsid w:val="00C70314"/>
    <w:rsid w:val="00C74191"/>
    <w:rsid w:val="00C76974"/>
    <w:rsid w:val="00C77BC8"/>
    <w:rsid w:val="00C8149A"/>
    <w:rsid w:val="00C83D1A"/>
    <w:rsid w:val="00C87121"/>
    <w:rsid w:val="00C91A8D"/>
    <w:rsid w:val="00C97265"/>
    <w:rsid w:val="00C97A61"/>
    <w:rsid w:val="00CA02C2"/>
    <w:rsid w:val="00CA143B"/>
    <w:rsid w:val="00CB27B9"/>
    <w:rsid w:val="00CB5C71"/>
    <w:rsid w:val="00CC6471"/>
    <w:rsid w:val="00CC688A"/>
    <w:rsid w:val="00CD104D"/>
    <w:rsid w:val="00CD11F5"/>
    <w:rsid w:val="00CD28FD"/>
    <w:rsid w:val="00CD4D0D"/>
    <w:rsid w:val="00CD603F"/>
    <w:rsid w:val="00CD72E2"/>
    <w:rsid w:val="00CE25B8"/>
    <w:rsid w:val="00CE6E2B"/>
    <w:rsid w:val="00CF19CB"/>
    <w:rsid w:val="00CF3B6A"/>
    <w:rsid w:val="00CF5432"/>
    <w:rsid w:val="00CF5876"/>
    <w:rsid w:val="00D02297"/>
    <w:rsid w:val="00D07C35"/>
    <w:rsid w:val="00D12C9A"/>
    <w:rsid w:val="00D14725"/>
    <w:rsid w:val="00D15E27"/>
    <w:rsid w:val="00D16DB9"/>
    <w:rsid w:val="00D20A98"/>
    <w:rsid w:val="00D219E7"/>
    <w:rsid w:val="00D30E4B"/>
    <w:rsid w:val="00D340DD"/>
    <w:rsid w:val="00D34C60"/>
    <w:rsid w:val="00D35402"/>
    <w:rsid w:val="00D561BD"/>
    <w:rsid w:val="00D56AD1"/>
    <w:rsid w:val="00D611A8"/>
    <w:rsid w:val="00D633FE"/>
    <w:rsid w:val="00D6629F"/>
    <w:rsid w:val="00D72204"/>
    <w:rsid w:val="00D74366"/>
    <w:rsid w:val="00D74BB5"/>
    <w:rsid w:val="00D8222D"/>
    <w:rsid w:val="00D90DF9"/>
    <w:rsid w:val="00D91373"/>
    <w:rsid w:val="00D946DC"/>
    <w:rsid w:val="00DA16EB"/>
    <w:rsid w:val="00DA2263"/>
    <w:rsid w:val="00DA3670"/>
    <w:rsid w:val="00DB2A73"/>
    <w:rsid w:val="00DB6274"/>
    <w:rsid w:val="00DD2A27"/>
    <w:rsid w:val="00DE1294"/>
    <w:rsid w:val="00DE5883"/>
    <w:rsid w:val="00DE7E8D"/>
    <w:rsid w:val="00DF0F21"/>
    <w:rsid w:val="00DF1032"/>
    <w:rsid w:val="00DF1687"/>
    <w:rsid w:val="00DF3332"/>
    <w:rsid w:val="00DF54D9"/>
    <w:rsid w:val="00E03712"/>
    <w:rsid w:val="00E03AC5"/>
    <w:rsid w:val="00E03F0C"/>
    <w:rsid w:val="00E12902"/>
    <w:rsid w:val="00E14ACF"/>
    <w:rsid w:val="00E1563A"/>
    <w:rsid w:val="00E24CE3"/>
    <w:rsid w:val="00E33716"/>
    <w:rsid w:val="00E35322"/>
    <w:rsid w:val="00E41C66"/>
    <w:rsid w:val="00E4345B"/>
    <w:rsid w:val="00E43829"/>
    <w:rsid w:val="00E4739C"/>
    <w:rsid w:val="00E50777"/>
    <w:rsid w:val="00E52953"/>
    <w:rsid w:val="00E532A8"/>
    <w:rsid w:val="00E57AA9"/>
    <w:rsid w:val="00E65186"/>
    <w:rsid w:val="00E66124"/>
    <w:rsid w:val="00E670C1"/>
    <w:rsid w:val="00E7016B"/>
    <w:rsid w:val="00E7063F"/>
    <w:rsid w:val="00E76938"/>
    <w:rsid w:val="00E80583"/>
    <w:rsid w:val="00E85201"/>
    <w:rsid w:val="00E96E2D"/>
    <w:rsid w:val="00EB0061"/>
    <w:rsid w:val="00EB297F"/>
    <w:rsid w:val="00EB328B"/>
    <w:rsid w:val="00EB3DC5"/>
    <w:rsid w:val="00EB48A6"/>
    <w:rsid w:val="00EC1E56"/>
    <w:rsid w:val="00EC7BA0"/>
    <w:rsid w:val="00EC7D37"/>
    <w:rsid w:val="00ED5C63"/>
    <w:rsid w:val="00ED666E"/>
    <w:rsid w:val="00ED676B"/>
    <w:rsid w:val="00ED6CBA"/>
    <w:rsid w:val="00EE2691"/>
    <w:rsid w:val="00EE483F"/>
    <w:rsid w:val="00EE5264"/>
    <w:rsid w:val="00EE7B3F"/>
    <w:rsid w:val="00EE7C96"/>
    <w:rsid w:val="00EF1016"/>
    <w:rsid w:val="00EF2299"/>
    <w:rsid w:val="00EF29B6"/>
    <w:rsid w:val="00EF7849"/>
    <w:rsid w:val="00F016B3"/>
    <w:rsid w:val="00F03317"/>
    <w:rsid w:val="00F07CF4"/>
    <w:rsid w:val="00F124F9"/>
    <w:rsid w:val="00F22C21"/>
    <w:rsid w:val="00F30C43"/>
    <w:rsid w:val="00F32427"/>
    <w:rsid w:val="00F35B4B"/>
    <w:rsid w:val="00F36C74"/>
    <w:rsid w:val="00F37625"/>
    <w:rsid w:val="00F37C99"/>
    <w:rsid w:val="00F63045"/>
    <w:rsid w:val="00F75889"/>
    <w:rsid w:val="00F8081A"/>
    <w:rsid w:val="00F8182B"/>
    <w:rsid w:val="00F83A8C"/>
    <w:rsid w:val="00F83E16"/>
    <w:rsid w:val="00F85DD7"/>
    <w:rsid w:val="00F85F8C"/>
    <w:rsid w:val="00F90638"/>
    <w:rsid w:val="00F92ECC"/>
    <w:rsid w:val="00F972B1"/>
    <w:rsid w:val="00FA27DD"/>
    <w:rsid w:val="00FA3D43"/>
    <w:rsid w:val="00FA5124"/>
    <w:rsid w:val="00FB065C"/>
    <w:rsid w:val="00FB387F"/>
    <w:rsid w:val="00FB595A"/>
    <w:rsid w:val="00FB6797"/>
    <w:rsid w:val="00FC1C56"/>
    <w:rsid w:val="00FC3203"/>
    <w:rsid w:val="00FC69F5"/>
    <w:rsid w:val="00FC6ACA"/>
    <w:rsid w:val="00FD2288"/>
    <w:rsid w:val="00FD3C79"/>
    <w:rsid w:val="00FD73A5"/>
    <w:rsid w:val="00FD7AD9"/>
    <w:rsid w:val="00FE391B"/>
    <w:rsid w:val="00FF4EAD"/>
    <w:rsid w:val="00FF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DA1C2"/>
  <w15:chartTrackingRefBased/>
  <w15:docId w15:val="{7B906883-5044-4203-B63F-A82DFD8A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DB9"/>
    <w:pPr>
      <w:spacing w:after="200" w:line="276" w:lineRule="auto"/>
    </w:pPr>
  </w:style>
  <w:style w:type="paragraph" w:styleId="Ttulo3">
    <w:name w:val="heading 3"/>
    <w:basedOn w:val="Normal"/>
    <w:next w:val="Normal"/>
    <w:link w:val="Ttulo3Char"/>
    <w:qFormat/>
    <w:rsid w:val="00D16DB9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2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2907"/>
  </w:style>
  <w:style w:type="paragraph" w:styleId="Rodap">
    <w:name w:val="footer"/>
    <w:basedOn w:val="Normal"/>
    <w:link w:val="RodapChar"/>
    <w:uiPriority w:val="99"/>
    <w:unhideWhenUsed/>
    <w:rsid w:val="00652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2907"/>
  </w:style>
  <w:style w:type="character" w:customStyle="1" w:styleId="Ttulo3Char">
    <w:name w:val="Título 3 Char"/>
    <w:basedOn w:val="Fontepargpadro"/>
    <w:link w:val="Ttulo3"/>
    <w:rsid w:val="00D16DB9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525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03AC5"/>
    <w:pPr>
      <w:ind w:left="720"/>
      <w:contextualSpacing/>
    </w:pPr>
  </w:style>
  <w:style w:type="table" w:styleId="ListaClara-nfase3">
    <w:name w:val="Light List Accent 3"/>
    <w:basedOn w:val="Tabelanormal"/>
    <w:uiPriority w:val="61"/>
    <w:rsid w:val="00E03AC5"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0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Alexandre Mendes</dc:creator>
  <cp:keywords/>
  <dc:description/>
  <cp:lastModifiedBy>Estagiário Tatuiprev</cp:lastModifiedBy>
  <cp:revision>309</cp:revision>
  <cp:lastPrinted>2024-10-10T14:33:00Z</cp:lastPrinted>
  <dcterms:created xsi:type="dcterms:W3CDTF">2022-12-14T18:47:00Z</dcterms:created>
  <dcterms:modified xsi:type="dcterms:W3CDTF">2024-11-05T11:59:00Z</dcterms:modified>
</cp:coreProperties>
</file>