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498" w:type="dxa"/>
        <w:tblInd w:w="-147" w:type="dxa"/>
        <w:tblLook w:val="04A0" w:firstRow="1" w:lastRow="0" w:firstColumn="1" w:lastColumn="0" w:noHBand="0" w:noVBand="1"/>
      </w:tblPr>
      <w:tblGrid>
        <w:gridCol w:w="5162"/>
        <w:gridCol w:w="4336"/>
      </w:tblGrid>
      <w:tr w:rsidR="00731E3C" w:rsidRPr="008A6382" w14:paraId="691144EE" w14:textId="77777777" w:rsidTr="008459D7">
        <w:trPr>
          <w:trHeight w:val="432"/>
        </w:trPr>
        <w:tc>
          <w:tcPr>
            <w:tcW w:w="5162" w:type="dxa"/>
            <w:vAlign w:val="center"/>
          </w:tcPr>
          <w:p w14:paraId="5FF4F468" w14:textId="52BE5039" w:rsidR="00731E3C" w:rsidRPr="00644549" w:rsidRDefault="00731E3C" w:rsidP="004579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>MEMORANDO INTERNO Nº0</w:t>
            </w:r>
            <w:r w:rsidR="000B5A20">
              <w:rPr>
                <w:rFonts w:ascii="Arial" w:hAnsi="Arial" w:cs="Arial"/>
                <w:b/>
                <w:bCs/>
                <w:sz w:val="20"/>
                <w:szCs w:val="20"/>
              </w:rPr>
              <w:t>60</w:t>
            </w: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>/202</w:t>
            </w:r>
            <w:r w:rsidR="00993801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336" w:type="dxa"/>
            <w:vAlign w:val="center"/>
          </w:tcPr>
          <w:p w14:paraId="535117F7" w14:textId="116AD32F" w:rsidR="00731E3C" w:rsidRPr="00644549" w:rsidRDefault="00731E3C" w:rsidP="004579B9">
            <w:pPr>
              <w:spacing w:after="0" w:line="240" w:lineRule="auto"/>
              <w:contextualSpacing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Tatuí, </w:t>
            </w:r>
            <w:r w:rsidR="000B5A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01 de </w:t>
            </w:r>
            <w:r w:rsidR="00176DF1">
              <w:rPr>
                <w:rFonts w:ascii="Arial" w:hAnsi="Arial" w:cs="Arial"/>
                <w:b/>
                <w:bCs/>
                <w:sz w:val="20"/>
                <w:szCs w:val="20"/>
              </w:rPr>
              <w:t>julho de 2025</w:t>
            </w:r>
          </w:p>
        </w:tc>
      </w:tr>
      <w:tr w:rsidR="00731E3C" w:rsidRPr="008A6382" w14:paraId="2D6E0178" w14:textId="77777777" w:rsidTr="00AF01F5">
        <w:trPr>
          <w:trHeight w:val="252"/>
        </w:trPr>
        <w:tc>
          <w:tcPr>
            <w:tcW w:w="9498" w:type="dxa"/>
            <w:gridSpan w:val="2"/>
            <w:vAlign w:val="center"/>
          </w:tcPr>
          <w:p w14:paraId="568E555F" w14:textId="124684FC" w:rsidR="00731E3C" w:rsidRPr="00644549" w:rsidRDefault="00731E3C" w:rsidP="004579B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>REQUISIÇÃO DE CO</w:t>
            </w:r>
            <w:r w:rsidR="00B355FE" w:rsidRPr="00644549">
              <w:rPr>
                <w:rFonts w:ascii="Arial" w:hAnsi="Arial" w:cs="Arial"/>
                <w:b/>
                <w:bCs/>
                <w:sz w:val="20"/>
                <w:szCs w:val="20"/>
              </w:rPr>
              <w:t>MPRA / CONTRATAÇÃO</w:t>
            </w:r>
          </w:p>
        </w:tc>
      </w:tr>
    </w:tbl>
    <w:p w14:paraId="65F32799" w14:textId="7E3957FD" w:rsidR="00711C30" w:rsidRPr="008459D7" w:rsidRDefault="00711C30" w:rsidP="008459D7">
      <w:pPr>
        <w:spacing w:after="0"/>
        <w:rPr>
          <w:rFonts w:ascii="Arial" w:hAnsi="Arial" w:cs="Arial"/>
          <w:sz w:val="16"/>
          <w:szCs w:val="16"/>
        </w:rPr>
      </w:pPr>
    </w:p>
    <w:tbl>
      <w:tblPr>
        <w:tblW w:w="9498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7"/>
        <w:gridCol w:w="1794"/>
        <w:gridCol w:w="4727"/>
      </w:tblGrid>
      <w:tr w:rsidR="00596C54" w:rsidRPr="00596C54" w14:paraId="16A6476E" w14:textId="77777777" w:rsidTr="008A5861">
        <w:trPr>
          <w:trHeight w:val="304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D99E8" w14:textId="2DD2CF7C" w:rsidR="00596C54" w:rsidRPr="00596C54" w:rsidRDefault="00596C54" w:rsidP="00596C54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hi-IN" w:bidi="hi-IN"/>
              </w:rPr>
            </w:pPr>
            <w:r w:rsidRPr="00596C5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Área Requisitante (Unidade/Setor/Depto):</w:t>
            </w:r>
            <w:r w:rsidR="008A586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Departamento de </w:t>
            </w:r>
            <w:r w:rsidR="002B480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Administrativo</w:t>
            </w:r>
          </w:p>
        </w:tc>
      </w:tr>
      <w:tr w:rsidR="00596C54" w:rsidRPr="00596C54" w14:paraId="4DC16B53" w14:textId="77777777" w:rsidTr="008A5861">
        <w:trPr>
          <w:cantSplit/>
          <w:trHeight w:val="184"/>
        </w:trPr>
        <w:tc>
          <w:tcPr>
            <w:tcW w:w="949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EFB0A" w14:textId="77777777" w:rsidR="00596C54" w:rsidRPr="00596C54" w:rsidRDefault="00596C54" w:rsidP="00596C54">
            <w:pPr>
              <w:widowControl w:val="0"/>
              <w:tabs>
                <w:tab w:val="left" w:pos="155"/>
              </w:tabs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hi-IN" w:bidi="hi-IN"/>
              </w:rPr>
            </w:pPr>
            <w:r w:rsidRPr="00596C5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Responsável(eis) pela demanda:</w:t>
            </w:r>
          </w:p>
        </w:tc>
      </w:tr>
      <w:tr w:rsidR="00596C54" w:rsidRPr="00596C54" w14:paraId="62D22168" w14:textId="77777777" w:rsidTr="0075028B">
        <w:trPr>
          <w:trHeight w:val="284"/>
        </w:trPr>
        <w:tc>
          <w:tcPr>
            <w:tcW w:w="949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F2DF1" w14:textId="139F1500" w:rsidR="00596C54" w:rsidRPr="00596C54" w:rsidRDefault="00596C54" w:rsidP="0075028B">
            <w:pPr>
              <w:widowControl w:val="0"/>
              <w:tabs>
                <w:tab w:val="left" w:pos="155"/>
              </w:tabs>
              <w:suppressAutoHyphens/>
              <w:autoSpaceDN w:val="0"/>
              <w:snapToGrid w:val="0"/>
              <w:spacing w:before="40" w:after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596C5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Nome</w:t>
            </w:r>
            <w:r w:rsidR="00EE2DD6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:</w:t>
            </w:r>
            <w:r w:rsidR="008A586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99380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Grazielly dos Santos Batista Zabadal</w:t>
            </w:r>
          </w:p>
        </w:tc>
      </w:tr>
      <w:tr w:rsidR="00596C54" w:rsidRPr="00596C54" w14:paraId="719A7E6B" w14:textId="77777777" w:rsidTr="0075028B">
        <w:trPr>
          <w:trHeight w:val="24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88F17" w14:textId="3F436AC5" w:rsidR="00596C54" w:rsidRPr="00596C54" w:rsidRDefault="00596C54" w:rsidP="0075028B">
            <w:pPr>
              <w:widowControl w:val="0"/>
              <w:suppressAutoHyphens/>
              <w:autoSpaceDN w:val="0"/>
              <w:snapToGrid w:val="0"/>
              <w:spacing w:before="40" w:after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Matrícula</w:t>
            </w:r>
            <w:r w:rsidR="00EE2DD6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:</w:t>
            </w:r>
            <w:r w:rsidR="00705DED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2B480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2502</w:t>
            </w:r>
            <w:r w:rsidR="00880B4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625F2" w14:textId="03F9E050" w:rsidR="00596C54" w:rsidRPr="00596C54" w:rsidRDefault="00596C54" w:rsidP="0075028B">
            <w:pPr>
              <w:widowControl w:val="0"/>
              <w:tabs>
                <w:tab w:val="left" w:pos="155"/>
              </w:tabs>
              <w:suppressAutoHyphens/>
              <w:autoSpaceDN w:val="0"/>
              <w:snapToGrid w:val="0"/>
              <w:spacing w:before="40" w:after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596C5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Cargo/Função</w:t>
            </w:r>
            <w:r w:rsidR="00EE2DD6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:</w:t>
            </w:r>
            <w:r w:rsidR="00705DED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2B480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Auxiliar Administrativo</w:t>
            </w:r>
          </w:p>
        </w:tc>
      </w:tr>
      <w:tr w:rsidR="004E6DC1" w:rsidRPr="004E6DC1" w14:paraId="413BDE72" w14:textId="77777777" w:rsidTr="001A19DA">
        <w:trPr>
          <w:trHeight w:val="23"/>
        </w:trPr>
        <w:tc>
          <w:tcPr>
            <w:tcW w:w="9498" w:type="dxa"/>
            <w:gridSpan w:val="3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737FE" w14:textId="52F91E62" w:rsidR="004E6DC1" w:rsidRPr="004E6DC1" w:rsidRDefault="008C5D4B" w:rsidP="001A19DA">
            <w:pPr>
              <w:widowControl w:val="0"/>
              <w:numPr>
                <w:ilvl w:val="0"/>
                <w:numId w:val="2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after="0" w:line="240" w:lineRule="auto"/>
              <w:ind w:left="381" w:hanging="381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INFORMAÇÕES INICIAIS</w:t>
            </w:r>
          </w:p>
        </w:tc>
      </w:tr>
      <w:tr w:rsidR="004E6DC1" w:rsidRPr="004E6DC1" w14:paraId="4DCE4623" w14:textId="77777777" w:rsidTr="00F9042F">
        <w:trPr>
          <w:trHeight w:val="520"/>
        </w:trPr>
        <w:tc>
          <w:tcPr>
            <w:tcW w:w="949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402E7" w14:textId="0D69E7E8" w:rsidR="001A34CF" w:rsidRPr="00F9042F" w:rsidRDefault="004E6DC1" w:rsidP="00F9042F">
            <w:pPr>
              <w:widowControl w:val="0"/>
              <w:numPr>
                <w:ilvl w:val="1"/>
                <w:numId w:val="3"/>
              </w:numPr>
              <w:suppressAutoHyphens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4E6DC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Descrição sucinta do objeto</w:t>
            </w:r>
          </w:p>
          <w:p w14:paraId="13054FAC" w14:textId="7CAEBFB9" w:rsidR="004E6DC1" w:rsidRPr="004E6DC1" w:rsidRDefault="007B6759" w:rsidP="008D75C4">
            <w:pPr>
              <w:widowControl w:val="0"/>
              <w:suppressAutoHyphens/>
              <w:autoSpaceDN w:val="0"/>
              <w:snapToGrid w:val="0"/>
              <w:spacing w:after="0" w:line="240" w:lineRule="auto"/>
              <w:ind w:right="-102"/>
              <w:contextualSpacing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</w:pPr>
            <w:r w:rsidRPr="007B6759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  <w:t>Inscrição para participação em evento no</w:t>
            </w:r>
            <w:r w:rsidR="00912BE5" w:rsidRPr="007B6759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  <w:t xml:space="preserve"> </w:t>
            </w:r>
            <w:r w:rsidR="00176DF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u w:val="single"/>
                <w:lang w:eastAsia="hi-IN" w:bidi="hi-IN"/>
              </w:rPr>
              <w:t xml:space="preserve">XVII Encontro </w:t>
            </w:r>
            <w:r w:rsidR="00BA668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u w:val="single"/>
                <w:lang w:eastAsia="hi-IN" w:bidi="hi-IN"/>
              </w:rPr>
              <w:t>Jurídico e Financeiro APEPREM</w:t>
            </w:r>
          </w:p>
        </w:tc>
      </w:tr>
      <w:tr w:rsidR="00331EE1" w:rsidRPr="004E6DC1" w14:paraId="16437AB9" w14:textId="0F0959AF" w:rsidTr="000F380C">
        <w:trPr>
          <w:trHeight w:val="1098"/>
        </w:trPr>
        <w:tc>
          <w:tcPr>
            <w:tcW w:w="47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BAF5B" w14:textId="1E404EBA" w:rsidR="00331EE1" w:rsidRPr="007E7948" w:rsidRDefault="00331EE1" w:rsidP="007E7948">
            <w:pPr>
              <w:widowControl w:val="0"/>
              <w:numPr>
                <w:ilvl w:val="1"/>
                <w:numId w:val="3"/>
              </w:numPr>
              <w:suppressAutoHyphens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Natureza do objeto a ser contratado</w:t>
            </w:r>
          </w:p>
          <w:p w14:paraId="3902C190" w14:textId="58D2FFA3" w:rsidR="00331EE1" w:rsidRPr="007E7948" w:rsidRDefault="00000000" w:rsidP="00EF3943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555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16"/>
                  <w:szCs w:val="16"/>
                  <w:lang w:eastAsia="hi-IN" w:bidi="hi-IN"/>
                </w:rPr>
                <w:id w:val="-262931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1EE1" w:rsidRPr="007E7948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16"/>
                    <w:szCs w:val="16"/>
                    <w:lang w:eastAsia="hi-IN" w:bidi="hi-IN"/>
                  </w:rPr>
                  <w:t>☐</w:t>
                </w:r>
              </w:sdtContent>
            </w:sdt>
            <w:r w:rsidR="00331EE1" w:rsidRPr="007E7948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  <w:t xml:space="preserve"> Bens Comuns</w:t>
            </w:r>
          </w:p>
          <w:p w14:paraId="3257F745" w14:textId="488C04AB" w:rsidR="00331EE1" w:rsidRPr="007E7948" w:rsidRDefault="00000000" w:rsidP="00FE5337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555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16"/>
                  <w:szCs w:val="16"/>
                  <w:lang w:eastAsia="hi-IN" w:bidi="hi-IN"/>
                </w:rPr>
                <w:id w:val="14394828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31EE1" w:rsidRPr="007E7948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16"/>
                    <w:szCs w:val="16"/>
                    <w:lang w:eastAsia="hi-IN" w:bidi="hi-IN"/>
                  </w:rPr>
                  <w:t>☒</w:t>
                </w:r>
              </w:sdtContent>
            </w:sdt>
            <w:r w:rsidR="00331EE1" w:rsidRPr="007E7948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  <w:t xml:space="preserve"> Serviços Comuns</w:t>
            </w:r>
          </w:p>
          <w:p w14:paraId="79DD8FD0" w14:textId="7D38DCBA" w:rsidR="00331EE1" w:rsidRPr="007E7948" w:rsidRDefault="00000000" w:rsidP="00E41053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1140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16"/>
                  <w:szCs w:val="16"/>
                  <w:lang w:eastAsia="hi-IN" w:bidi="hi-IN"/>
                </w:rPr>
                <w:id w:val="4768097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31EE1" w:rsidRPr="007E7948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16"/>
                    <w:szCs w:val="16"/>
                    <w:lang w:eastAsia="hi-IN" w:bidi="hi-IN"/>
                  </w:rPr>
                  <w:t>☒</w:t>
                </w:r>
              </w:sdtContent>
            </w:sdt>
            <w:r w:rsidR="00331EE1" w:rsidRPr="007E7948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  <w:t xml:space="preserve"> Serviço não continuado</w:t>
            </w:r>
          </w:p>
          <w:p w14:paraId="3E747F46" w14:textId="1AE599AD" w:rsidR="00331EE1" w:rsidRPr="000F380C" w:rsidRDefault="00000000" w:rsidP="000F380C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1140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16"/>
                  <w:szCs w:val="16"/>
                  <w:lang w:eastAsia="hi-IN" w:bidi="hi-IN"/>
                </w:rPr>
                <w:id w:val="-121905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1EE1" w:rsidRPr="007E7948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16"/>
                    <w:szCs w:val="16"/>
                    <w:lang w:eastAsia="hi-IN" w:bidi="hi-IN"/>
                  </w:rPr>
                  <w:t>☐</w:t>
                </w:r>
              </w:sdtContent>
            </w:sdt>
            <w:r w:rsidR="00331EE1" w:rsidRPr="007E7948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  <w:t xml:space="preserve"> Serviço continuado</w:t>
            </w:r>
          </w:p>
        </w:tc>
        <w:tc>
          <w:tcPr>
            <w:tcW w:w="472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22CD60B" w14:textId="1A59F30B" w:rsidR="00331EE1" w:rsidRPr="007E7948" w:rsidRDefault="00000000" w:rsidP="00331EE1">
            <w:pPr>
              <w:widowControl w:val="0"/>
              <w:tabs>
                <w:tab w:val="left" w:pos="0"/>
                <w:tab w:val="left" w:pos="32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329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16"/>
                  <w:szCs w:val="16"/>
                  <w:lang w:eastAsia="hi-IN" w:bidi="hi-IN"/>
                </w:rPr>
                <w:id w:val="-1246408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5FD1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16"/>
                    <w:szCs w:val="16"/>
                    <w:lang w:eastAsia="hi-IN" w:bidi="hi-IN"/>
                  </w:rPr>
                  <w:t>☐</w:t>
                </w:r>
              </w:sdtContent>
            </w:sdt>
            <w:r w:rsidR="00331EE1" w:rsidRPr="007E7948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  <w:t xml:space="preserve"> Serviços de Engenharia</w:t>
            </w:r>
          </w:p>
          <w:p w14:paraId="7D1C312B" w14:textId="0ABB3B45" w:rsidR="00331EE1" w:rsidRPr="007E7948" w:rsidRDefault="00000000" w:rsidP="00331EE1">
            <w:pPr>
              <w:widowControl w:val="0"/>
              <w:tabs>
                <w:tab w:val="left" w:pos="0"/>
                <w:tab w:val="left" w:pos="32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329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16"/>
                  <w:szCs w:val="16"/>
                  <w:lang w:eastAsia="hi-IN" w:bidi="hi-IN"/>
                </w:rPr>
                <w:id w:val="1185485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5FD1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16"/>
                    <w:szCs w:val="16"/>
                    <w:lang w:eastAsia="hi-IN" w:bidi="hi-IN"/>
                  </w:rPr>
                  <w:t>☐</w:t>
                </w:r>
              </w:sdtContent>
            </w:sdt>
            <w:r w:rsidR="00331EE1" w:rsidRPr="007E7948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  <w:t xml:space="preserve"> Obras</w:t>
            </w:r>
          </w:p>
          <w:p w14:paraId="1C5097C6" w14:textId="5FDAF35D" w:rsidR="00331EE1" w:rsidRDefault="00000000" w:rsidP="00331EE1">
            <w:pPr>
              <w:tabs>
                <w:tab w:val="left" w:pos="329"/>
              </w:tabs>
              <w:spacing w:after="160" w:line="259" w:lineRule="auto"/>
              <w:ind w:left="329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16"/>
                  <w:szCs w:val="16"/>
                  <w:lang w:eastAsia="hi-IN" w:bidi="hi-IN"/>
                </w:rPr>
                <w:id w:val="506727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380C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16"/>
                    <w:szCs w:val="16"/>
                    <w:lang w:eastAsia="hi-IN" w:bidi="hi-IN"/>
                  </w:rPr>
                  <w:t>☐</w:t>
                </w:r>
              </w:sdtContent>
            </w:sdt>
            <w:r w:rsidR="00331EE1" w:rsidRPr="007E7948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  <w:t xml:space="preserve"> Serviços Comuns de Engenharia</w:t>
            </w:r>
          </w:p>
          <w:p w14:paraId="74C251A2" w14:textId="77777777" w:rsidR="00331EE1" w:rsidRPr="004E6DC1" w:rsidRDefault="00331EE1" w:rsidP="00F123F1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555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</w:p>
        </w:tc>
      </w:tr>
      <w:tr w:rsidR="004E6DC1" w:rsidRPr="004E6DC1" w14:paraId="3BD3D072" w14:textId="77777777" w:rsidTr="002C2839">
        <w:trPr>
          <w:trHeight w:val="397"/>
        </w:trPr>
        <w:tc>
          <w:tcPr>
            <w:tcW w:w="949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8DD15" w14:textId="3BC37706" w:rsidR="00D2681F" w:rsidRPr="001A19DA" w:rsidRDefault="004E6DC1" w:rsidP="001A34CF">
            <w:pPr>
              <w:widowControl w:val="0"/>
              <w:numPr>
                <w:ilvl w:val="1"/>
                <w:numId w:val="3"/>
              </w:numPr>
              <w:suppressAutoHyphens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4E6DC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Grau de prioridade da compra ou da contratação</w:t>
            </w:r>
          </w:p>
          <w:p w14:paraId="47F27734" w14:textId="66CF96E0" w:rsidR="004E6DC1" w:rsidRPr="009A4A5B" w:rsidRDefault="001C4A9E" w:rsidP="001A19DA">
            <w:pPr>
              <w:pStyle w:val="PargrafodaLista"/>
              <w:widowControl w:val="0"/>
              <w:suppressAutoHyphens/>
              <w:autoSpaceDN w:val="0"/>
              <w:snapToGrid w:val="0"/>
              <w:spacing w:after="0"/>
              <w:ind w:left="0"/>
              <w:jc w:val="both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</w:pPr>
            <w:r w:rsidRPr="001C4A9E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u w:val="single"/>
                <w:lang w:eastAsia="hi-IN" w:bidi="hi-IN"/>
              </w:rPr>
              <w:t>MÉDIO:</w:t>
            </w:r>
            <w:r w:rsidR="009A4A5B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u w:val="single"/>
                <w:lang w:eastAsia="hi-IN" w:bidi="hi-IN"/>
              </w:rPr>
              <w:t xml:space="preserve"> </w:t>
            </w:r>
            <w:r w:rsidR="009A4A5B" w:rsidRPr="009A4A5B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  <w:t xml:space="preserve">a </w:t>
            </w:r>
            <w:r w:rsidRPr="001C4A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  <w:t xml:space="preserve">interrupção ou não realização </w:t>
            </w:r>
            <w:r w:rsidR="009A4A5B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  <w:t xml:space="preserve">podem </w:t>
            </w:r>
            <w:r w:rsidRPr="001C4A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  <w:t>acarretar dificuldades no desenvolvimento das atividades institucionais e no aprimoramento da gestão pública.</w:t>
            </w:r>
          </w:p>
        </w:tc>
      </w:tr>
      <w:tr w:rsidR="00E173BA" w:rsidRPr="00E173BA" w14:paraId="5549C2D8" w14:textId="77777777" w:rsidTr="002C2839">
        <w:tc>
          <w:tcPr>
            <w:tcW w:w="94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30340D" w14:textId="77777777" w:rsidR="00E173BA" w:rsidRPr="00E173BA" w:rsidRDefault="00E173BA" w:rsidP="00E173BA">
            <w:pPr>
              <w:widowControl w:val="0"/>
              <w:numPr>
                <w:ilvl w:val="0"/>
                <w:numId w:val="2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ind w:left="381" w:hanging="381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E173BA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JUSTIFICATIVA DA NECESSIDADE DA CONTRATAÇÃO</w:t>
            </w:r>
          </w:p>
        </w:tc>
      </w:tr>
      <w:tr w:rsidR="00E173BA" w:rsidRPr="00E173BA" w14:paraId="06527730" w14:textId="77777777" w:rsidTr="00A92883">
        <w:trPr>
          <w:trHeight w:val="5968"/>
        </w:trPr>
        <w:tc>
          <w:tcPr>
            <w:tcW w:w="94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4109C7" w14:textId="77777777" w:rsidR="00E173BA" w:rsidRPr="00E173BA" w:rsidRDefault="00E173BA" w:rsidP="00E173BA">
            <w:pPr>
              <w:widowControl w:val="0"/>
              <w:numPr>
                <w:ilvl w:val="1"/>
                <w:numId w:val="4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contextualSpacing/>
              <w:jc w:val="both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hi-IN" w:bidi="hi-IN"/>
              </w:rPr>
            </w:pPr>
            <w:r w:rsidRPr="00E173BA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Justificativa da necessidade da contratação</w:t>
            </w:r>
          </w:p>
          <w:p w14:paraId="3C52DD61" w14:textId="78B9B6E1" w:rsidR="009B5320" w:rsidRPr="009B5320" w:rsidRDefault="00A91543" w:rsidP="009B5320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A91543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 xml:space="preserve">A participação no </w:t>
            </w:r>
            <w:r w:rsidR="00BA668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u w:val="single"/>
                <w:lang w:eastAsia="hi-IN" w:bidi="hi-IN"/>
              </w:rPr>
              <w:t>XVII Encontro Jurídico e Financeiro APEPREM</w:t>
            </w:r>
            <w:r w:rsidR="00BA6685" w:rsidRPr="00A91543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 xml:space="preserve"> </w:t>
            </w:r>
            <w:r w:rsidRPr="00A91543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 xml:space="preserve">é essencial para atualização sobre as recentes mudanças nos Regimes Próprios de Previdência Social (RPPS) e troca de experiências com especialistas e autoridades do setor. </w:t>
            </w:r>
            <w:r w:rsidR="004D62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 xml:space="preserve">Assim </w:t>
            </w:r>
            <w:r w:rsidR="004D629E" w:rsidRPr="004D62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 xml:space="preserve">promovendo </w:t>
            </w:r>
            <w:r w:rsidR="004D62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>um</w:t>
            </w:r>
            <w:r w:rsidR="004D629E" w:rsidRPr="004D62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 xml:space="preserve">a boa governança e </w:t>
            </w:r>
            <w:r w:rsidR="004D62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>um</w:t>
            </w:r>
            <w:r w:rsidR="004D629E" w:rsidRPr="004D62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 xml:space="preserve"> desenvolvimento dos RPPS de forma técnica e colegiada.</w:t>
            </w:r>
          </w:p>
          <w:p w14:paraId="56C5E8B4" w14:textId="32B74806" w:rsidR="00C67AB4" w:rsidRPr="008459D7" w:rsidRDefault="00C67AB4" w:rsidP="00F178AF">
            <w:pPr>
              <w:widowControl w:val="0"/>
              <w:numPr>
                <w:ilvl w:val="1"/>
                <w:numId w:val="4"/>
              </w:numPr>
              <w:shd w:val="clear" w:color="auto" w:fill="BFBFBF" w:themeFill="background1" w:themeFillShade="BF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0" w:firstLine="0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QUANTIDADES </w:t>
            </w:r>
            <w:r w:rsidR="00C1154D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E ESTIMATIVA DE VALOR</w:t>
            </w:r>
          </w:p>
          <w:tbl>
            <w:tblPr>
              <w:tblW w:w="9297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50"/>
              <w:gridCol w:w="4962"/>
              <w:gridCol w:w="708"/>
              <w:gridCol w:w="709"/>
              <w:gridCol w:w="1134"/>
              <w:gridCol w:w="1134"/>
            </w:tblGrid>
            <w:tr w:rsidR="00C67AB4" w:rsidRPr="008459D7" w14:paraId="2CF04FCE" w14:textId="77777777" w:rsidTr="009C6227"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430807F" w14:textId="77777777" w:rsidR="00C67AB4" w:rsidRPr="006623B0" w:rsidRDefault="00C67AB4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6623B0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4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6B6888A" w14:textId="77777777" w:rsidR="00C67AB4" w:rsidRPr="006623B0" w:rsidRDefault="00C67AB4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6623B0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3A0F3CB" w14:textId="43DD3975" w:rsidR="00C67AB4" w:rsidRPr="006623B0" w:rsidRDefault="00C67AB4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6623B0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UN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0B58E89" w14:textId="715CE3B9" w:rsidR="00C67AB4" w:rsidRPr="006623B0" w:rsidRDefault="00C67AB4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6623B0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QTD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029E4CE" w14:textId="77777777" w:rsidR="00C67AB4" w:rsidRPr="006623B0" w:rsidRDefault="00C67AB4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6623B0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Valor Unitário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23B6DCE" w14:textId="77777777" w:rsidR="00C67AB4" w:rsidRPr="006623B0" w:rsidRDefault="00C67AB4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6623B0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Valor Total</w:t>
                  </w:r>
                </w:p>
              </w:tc>
            </w:tr>
            <w:tr w:rsidR="001C394C" w:rsidRPr="008459D7" w14:paraId="6C011559" w14:textId="77777777" w:rsidTr="009C6227">
              <w:trPr>
                <w:trHeight w:val="816"/>
              </w:trPr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C64F8C3" w14:textId="6E710F0B" w:rsidR="001C394C" w:rsidRPr="00BB3EAB" w:rsidRDefault="00C84D0D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8A842F4" w14:textId="6C720F6B" w:rsidR="001C394C" w:rsidRPr="00230172" w:rsidRDefault="00515304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INSCRIÇÃO PARA PARTICIPAÇÃO EM EVENTO NO </w:t>
                  </w:r>
                  <w:r w:rsidR="00C90ACB" w:rsidRPr="00C90AC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XVII Encontro Jurídico e Financeiro APEPREM</w:t>
                  </w:r>
                  <w:r w:rsidR="006E3936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– </w:t>
                  </w:r>
                  <w:r w:rsidR="00A92883" w:rsidRPr="00361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ÁGUAS</w:t>
                  </w:r>
                  <w:r w:rsidR="00361325" w:rsidRPr="00361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DE LINDOIA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A1D7D0E" w14:textId="21782E77" w:rsidR="001C394C" w:rsidRPr="00BB3EAB" w:rsidRDefault="006E6730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UN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8536A04" w14:textId="618AFDDA" w:rsidR="001C394C" w:rsidRDefault="00627C0A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0</w:t>
                  </w:r>
                  <w:r w:rsidR="006E6730">
                    <w:rPr>
                      <w:rFonts w:ascii="Arial" w:hAnsi="Arial" w:cs="Arial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316CC76" w14:textId="0D09A255" w:rsidR="001C394C" w:rsidRPr="00BB3EAB" w:rsidRDefault="00E759A2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B6120">
                    <w:rPr>
                      <w:rFonts w:ascii="Arial" w:hAnsi="Arial" w:cs="Arial"/>
                      <w:sz w:val="16"/>
                      <w:szCs w:val="16"/>
                    </w:rPr>
                    <w:t xml:space="preserve">R$ </w:t>
                  </w:r>
                  <w:r w:rsidR="00361325">
                    <w:rPr>
                      <w:rFonts w:ascii="Arial" w:hAnsi="Arial" w:cs="Arial"/>
                      <w:sz w:val="16"/>
                      <w:szCs w:val="16"/>
                    </w:rPr>
                    <w:t>902,50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CAE7667" w14:textId="1C83FBFF" w:rsidR="001C394C" w:rsidRPr="00BB3EAB" w:rsidRDefault="00314A29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B6120">
                    <w:rPr>
                      <w:rFonts w:ascii="Arial" w:hAnsi="Arial" w:cs="Arial"/>
                      <w:sz w:val="16"/>
                      <w:szCs w:val="16"/>
                    </w:rPr>
                    <w:t xml:space="preserve">R$ </w:t>
                  </w:r>
                  <w:r w:rsidR="00A92883">
                    <w:rPr>
                      <w:rFonts w:ascii="Arial" w:hAnsi="Arial" w:cs="Arial"/>
                      <w:sz w:val="16"/>
                      <w:szCs w:val="16"/>
                    </w:rPr>
                    <w:t>3.610,00</w:t>
                  </w:r>
                </w:p>
              </w:tc>
            </w:tr>
            <w:tr w:rsidR="00EC5DAA" w:rsidRPr="008459D7" w14:paraId="69B6A4CB" w14:textId="77777777" w:rsidTr="00A92883">
              <w:trPr>
                <w:trHeight w:val="91"/>
              </w:trPr>
              <w:tc>
                <w:tcPr>
                  <w:tcW w:w="561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FB8CCB7" w14:textId="40DE8B60" w:rsidR="00EC5DAA" w:rsidRPr="003D298E" w:rsidRDefault="00EC5DAA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i/>
                      <w:iCs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2551" w:type="dxa"/>
                  <w:gridSpan w:val="3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14:paraId="14414A13" w14:textId="4E7C0627" w:rsidR="00EC5DAA" w:rsidRPr="00737525" w:rsidRDefault="00EC5DAA" w:rsidP="00A92883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375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TOTA</w:t>
                  </w:r>
                  <w:r w:rsidR="007E7948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L</w:t>
                  </w:r>
                  <w:r w:rsidR="007B6759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3E11D6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F9246E5" w14:textId="59711D60" w:rsidR="00EC5DAA" w:rsidRPr="00737525" w:rsidRDefault="00EC5DAA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B6120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R$ </w:t>
                  </w:r>
                  <w:r w:rsidR="00253398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3.</w:t>
                  </w:r>
                  <w:r w:rsidR="00A9288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610,00</w:t>
                  </w:r>
                </w:p>
              </w:tc>
            </w:tr>
          </w:tbl>
          <w:p w14:paraId="5D9CBC81" w14:textId="5EA4B336" w:rsidR="00F2632A" w:rsidRPr="00BE339B" w:rsidRDefault="00F2632A" w:rsidP="001A19DA">
            <w:pPr>
              <w:pStyle w:val="PargrafodaLista"/>
              <w:widowControl w:val="0"/>
              <w:numPr>
                <w:ilvl w:val="1"/>
                <w:numId w:val="4"/>
              </w:numPr>
              <w:suppressAutoHyphens/>
              <w:autoSpaceDN w:val="0"/>
              <w:snapToGrid w:val="0"/>
              <w:spacing w:after="0" w:line="240" w:lineRule="auto"/>
              <w:ind w:left="0" w:firstLine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339B">
              <w:rPr>
                <w:rFonts w:ascii="Arial" w:hAnsi="Arial" w:cs="Arial"/>
                <w:b/>
                <w:bCs/>
                <w:sz w:val="20"/>
                <w:szCs w:val="20"/>
              </w:rPr>
              <w:t>Data prevista para conclusão do processo</w:t>
            </w:r>
          </w:p>
          <w:p w14:paraId="5F9B230E" w14:textId="60CB9105" w:rsidR="00F2632A" w:rsidRPr="00F123F1" w:rsidRDefault="002428E8" w:rsidP="00912BE5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123F1">
              <w:rPr>
                <w:rFonts w:ascii="Arial" w:hAnsi="Arial" w:cs="Arial"/>
                <w:sz w:val="20"/>
                <w:szCs w:val="20"/>
                <w:u w:val="single"/>
              </w:rPr>
              <w:t>A</w:t>
            </w:r>
            <w:r w:rsidR="00F2632A" w:rsidRPr="00F123F1">
              <w:rPr>
                <w:rFonts w:ascii="Arial" w:hAnsi="Arial" w:cs="Arial"/>
                <w:sz w:val="20"/>
                <w:szCs w:val="20"/>
                <w:u w:val="single"/>
              </w:rPr>
              <w:t xml:space="preserve"> data </w:t>
            </w:r>
            <w:r w:rsidR="00F123F1" w:rsidRPr="00F123F1">
              <w:rPr>
                <w:rFonts w:ascii="Arial" w:hAnsi="Arial" w:cs="Arial"/>
                <w:sz w:val="20"/>
                <w:szCs w:val="20"/>
                <w:u w:val="single"/>
              </w:rPr>
              <w:t>máxima</w:t>
            </w:r>
            <w:r w:rsidR="00F2632A" w:rsidRPr="00F123F1">
              <w:rPr>
                <w:rFonts w:ascii="Arial" w:hAnsi="Arial" w:cs="Arial"/>
                <w:sz w:val="20"/>
                <w:szCs w:val="20"/>
                <w:u w:val="single"/>
              </w:rPr>
              <w:t xml:space="preserve"> para a conclusão da contratação, a fim de não gerar prejuízos</w:t>
            </w:r>
            <w:r w:rsidR="00CC52FF">
              <w:rPr>
                <w:rFonts w:ascii="Arial" w:hAnsi="Arial" w:cs="Arial"/>
                <w:sz w:val="20"/>
                <w:szCs w:val="20"/>
                <w:u w:val="single"/>
              </w:rPr>
              <w:t xml:space="preserve"> à participação </w:t>
            </w:r>
            <w:r w:rsidR="00DB7C05">
              <w:rPr>
                <w:rFonts w:ascii="Arial" w:hAnsi="Arial" w:cs="Arial"/>
                <w:sz w:val="20"/>
                <w:szCs w:val="20"/>
                <w:u w:val="single"/>
              </w:rPr>
              <w:t>30</w:t>
            </w:r>
            <w:r w:rsidR="00CC52FF">
              <w:rPr>
                <w:rFonts w:ascii="Arial" w:hAnsi="Arial" w:cs="Arial"/>
                <w:sz w:val="20"/>
                <w:szCs w:val="20"/>
                <w:u w:val="single"/>
              </w:rPr>
              <w:t>/0</w:t>
            </w:r>
            <w:r w:rsidR="00A92883">
              <w:rPr>
                <w:rFonts w:ascii="Arial" w:hAnsi="Arial" w:cs="Arial"/>
                <w:sz w:val="20"/>
                <w:szCs w:val="20"/>
                <w:u w:val="single"/>
              </w:rPr>
              <w:t>7</w:t>
            </w:r>
            <w:r w:rsidR="00CC52FF">
              <w:rPr>
                <w:rFonts w:ascii="Arial" w:hAnsi="Arial" w:cs="Arial"/>
                <w:sz w:val="20"/>
                <w:szCs w:val="20"/>
                <w:u w:val="single"/>
              </w:rPr>
              <w:t>/202</w:t>
            </w:r>
            <w:r w:rsidR="00EA6E97">
              <w:rPr>
                <w:rFonts w:ascii="Arial" w:hAnsi="Arial" w:cs="Arial"/>
                <w:sz w:val="20"/>
                <w:szCs w:val="20"/>
                <w:u w:val="single"/>
              </w:rPr>
              <w:t>5</w:t>
            </w:r>
            <w:r w:rsidR="00CC52FF">
              <w:rPr>
                <w:rFonts w:ascii="Arial" w:hAnsi="Arial" w:cs="Arial"/>
                <w:sz w:val="20"/>
                <w:szCs w:val="20"/>
                <w:u w:val="single"/>
              </w:rPr>
              <w:t>.</w:t>
            </w:r>
          </w:p>
          <w:p w14:paraId="27CDA765" w14:textId="77777777" w:rsidR="00880B45" w:rsidRDefault="00880B45" w:rsidP="006E6730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</w:p>
          <w:p w14:paraId="44D7C376" w14:textId="77777777" w:rsidR="006E6730" w:rsidRDefault="006E6730" w:rsidP="006E6730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</w:p>
          <w:p w14:paraId="5366CD92" w14:textId="77777777" w:rsidR="006E6730" w:rsidRDefault="006E6730" w:rsidP="006E6730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</w:pPr>
          </w:p>
          <w:p w14:paraId="50D2D953" w14:textId="77777777" w:rsidR="00A92883" w:rsidRDefault="00A92883" w:rsidP="006E6730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</w:pPr>
          </w:p>
          <w:p w14:paraId="66870EFC" w14:textId="77777777" w:rsidR="00880B45" w:rsidRDefault="00880B45" w:rsidP="00985A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Grazielly dos Santos Batista Zabadal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499AF2F" w14:textId="1BC004F4" w:rsidR="006E6730" w:rsidRDefault="00985A22" w:rsidP="00A928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Auxiliar Administrativo</w:t>
            </w:r>
          </w:p>
          <w:p w14:paraId="0C2C5BA7" w14:textId="77777777" w:rsidR="00912BE5" w:rsidRPr="00EF63FA" w:rsidRDefault="00912BE5" w:rsidP="00985A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C016B8" w14:textId="75EA901F" w:rsidR="00985A22" w:rsidRPr="00EF63FA" w:rsidRDefault="00985A22" w:rsidP="00985A2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63FA">
              <w:rPr>
                <w:rFonts w:ascii="Arial" w:hAnsi="Arial" w:cs="Arial"/>
                <w:b/>
                <w:bCs/>
                <w:sz w:val="20"/>
                <w:szCs w:val="20"/>
              </w:rPr>
              <w:t>Ilm</w:t>
            </w:r>
            <w:r w:rsidR="00487AE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EF63FA">
              <w:rPr>
                <w:rFonts w:ascii="Arial" w:hAnsi="Arial" w:cs="Arial"/>
                <w:b/>
                <w:bCs/>
                <w:sz w:val="20"/>
                <w:szCs w:val="20"/>
              </w:rPr>
              <w:t>. Sr.</w:t>
            </w:r>
          </w:p>
          <w:p w14:paraId="402548C4" w14:textId="77777777" w:rsidR="00487AE6" w:rsidRPr="00487AE6" w:rsidRDefault="00487AE6" w:rsidP="00487AE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7AE6">
              <w:rPr>
                <w:rFonts w:ascii="Arial" w:hAnsi="Arial" w:cs="Arial"/>
                <w:b/>
                <w:bCs/>
                <w:sz w:val="20"/>
                <w:szCs w:val="20"/>
              </w:rPr>
              <w:t>Rogério da Silva Simão Junior</w:t>
            </w:r>
          </w:p>
          <w:p w14:paraId="70479CAC" w14:textId="42A7F6AA" w:rsidR="00985A22" w:rsidRPr="00F9042F" w:rsidRDefault="00985A22" w:rsidP="00F9042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63FA">
              <w:rPr>
                <w:rFonts w:ascii="Arial" w:hAnsi="Arial" w:cs="Arial"/>
                <w:b/>
                <w:bCs/>
                <w:sz w:val="20"/>
                <w:szCs w:val="20"/>
              </w:rPr>
              <w:t>Diretor Adm. e Financeiro do TATUIPREV</w:t>
            </w:r>
          </w:p>
        </w:tc>
      </w:tr>
    </w:tbl>
    <w:p w14:paraId="089166A2" w14:textId="77777777" w:rsidR="00644549" w:rsidRPr="008A6382" w:rsidRDefault="00644549" w:rsidP="007E7948">
      <w:pPr>
        <w:rPr>
          <w:rFonts w:ascii="Arial" w:hAnsi="Arial" w:cs="Arial"/>
          <w:sz w:val="24"/>
          <w:szCs w:val="24"/>
        </w:rPr>
      </w:pPr>
    </w:p>
    <w:sectPr w:rsidR="00644549" w:rsidRPr="008A6382" w:rsidSect="00EC23E3">
      <w:headerReference w:type="default" r:id="rId10"/>
      <w:footerReference w:type="default" r:id="rId11"/>
      <w:pgSz w:w="11906" w:h="16838"/>
      <w:pgMar w:top="1985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2EF83" w14:textId="77777777" w:rsidR="00CC7BE1" w:rsidRDefault="00CC7BE1" w:rsidP="00652907">
      <w:pPr>
        <w:spacing w:after="0" w:line="240" w:lineRule="auto"/>
      </w:pPr>
      <w:r>
        <w:separator/>
      </w:r>
    </w:p>
  </w:endnote>
  <w:endnote w:type="continuationSeparator" w:id="0">
    <w:p w14:paraId="4DB5580D" w14:textId="77777777" w:rsidR="00CC7BE1" w:rsidRDefault="00CC7BE1" w:rsidP="00652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F9325" w14:textId="77777777" w:rsidR="00652907" w:rsidRDefault="00652907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C87930" wp14:editId="24DDE0A9">
          <wp:simplePos x="0" y="0"/>
          <wp:positionH relativeFrom="page">
            <wp:align>left</wp:align>
          </wp:positionH>
          <wp:positionV relativeFrom="paragraph">
            <wp:posOffset>-756285</wp:posOffset>
          </wp:positionV>
          <wp:extent cx="7488713" cy="1358879"/>
          <wp:effectExtent l="0" t="0" r="0" b="0"/>
          <wp:wrapNone/>
          <wp:docPr id="1763294159" name="Imagem 1763294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bas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8713" cy="13588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8D8B5" w14:textId="77777777" w:rsidR="00CC7BE1" w:rsidRDefault="00CC7BE1" w:rsidP="00652907">
      <w:pPr>
        <w:spacing w:after="0" w:line="240" w:lineRule="auto"/>
      </w:pPr>
      <w:r>
        <w:separator/>
      </w:r>
    </w:p>
  </w:footnote>
  <w:footnote w:type="continuationSeparator" w:id="0">
    <w:p w14:paraId="6C92D157" w14:textId="77777777" w:rsidR="00CC7BE1" w:rsidRDefault="00CC7BE1" w:rsidP="00652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7BF44" w14:textId="0E64E179" w:rsidR="00652907" w:rsidRDefault="00860DA3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E6FE77F" wp14:editId="6BAF2F88">
          <wp:simplePos x="0" y="0"/>
          <wp:positionH relativeFrom="page">
            <wp:posOffset>4300855</wp:posOffset>
          </wp:positionH>
          <wp:positionV relativeFrom="paragraph">
            <wp:posOffset>-113582</wp:posOffset>
          </wp:positionV>
          <wp:extent cx="2718435" cy="915670"/>
          <wp:effectExtent l="0" t="0" r="0" b="0"/>
          <wp:wrapNone/>
          <wp:docPr id="1659551653" name="Imagem 1659551653" descr="Uma imagem contendo obje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op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167" t="32711" r="5607"/>
                  <a:stretch/>
                </pic:blipFill>
                <pic:spPr bwMode="auto">
                  <a:xfrm>
                    <a:off x="0" y="0"/>
                    <a:ext cx="2718435" cy="9156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004F0"/>
    <w:multiLevelType w:val="hybridMultilevel"/>
    <w:tmpl w:val="EA241FCC"/>
    <w:lvl w:ilvl="0" w:tplc="6C06A2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40B2F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526C34D0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55CA7E8F"/>
    <w:multiLevelType w:val="multilevel"/>
    <w:tmpl w:val="B8BA5C20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num w:numId="1" w16cid:durableId="1314407462">
    <w:abstractNumId w:val="1"/>
  </w:num>
  <w:num w:numId="2" w16cid:durableId="1774592353">
    <w:abstractNumId w:val="0"/>
  </w:num>
  <w:num w:numId="3" w16cid:durableId="475076207">
    <w:abstractNumId w:val="3"/>
  </w:num>
  <w:num w:numId="4" w16cid:durableId="390664986">
    <w:abstractNumId w:val="4"/>
  </w:num>
  <w:num w:numId="5" w16cid:durableId="7153986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907"/>
    <w:rsid w:val="00001A09"/>
    <w:rsid w:val="00003BC7"/>
    <w:rsid w:val="00003D81"/>
    <w:rsid w:val="00016B50"/>
    <w:rsid w:val="000316F9"/>
    <w:rsid w:val="0004524A"/>
    <w:rsid w:val="00053910"/>
    <w:rsid w:val="00060BC7"/>
    <w:rsid w:val="0006454D"/>
    <w:rsid w:val="00066773"/>
    <w:rsid w:val="00076EA7"/>
    <w:rsid w:val="00081662"/>
    <w:rsid w:val="000818F0"/>
    <w:rsid w:val="00092624"/>
    <w:rsid w:val="000A6D12"/>
    <w:rsid w:val="000B08D1"/>
    <w:rsid w:val="000B2611"/>
    <w:rsid w:val="000B5A20"/>
    <w:rsid w:val="000B735F"/>
    <w:rsid w:val="000C05E4"/>
    <w:rsid w:val="000C1609"/>
    <w:rsid w:val="000C2DBC"/>
    <w:rsid w:val="000C54AC"/>
    <w:rsid w:val="000C598C"/>
    <w:rsid w:val="000D06D6"/>
    <w:rsid w:val="000D0AC6"/>
    <w:rsid w:val="000D7A27"/>
    <w:rsid w:val="000F0905"/>
    <w:rsid w:val="000F3151"/>
    <w:rsid w:val="000F380C"/>
    <w:rsid w:val="000F6608"/>
    <w:rsid w:val="001024F3"/>
    <w:rsid w:val="00105E4B"/>
    <w:rsid w:val="00107327"/>
    <w:rsid w:val="00111491"/>
    <w:rsid w:val="001157F3"/>
    <w:rsid w:val="00117718"/>
    <w:rsid w:val="001214A2"/>
    <w:rsid w:val="00133151"/>
    <w:rsid w:val="001429E1"/>
    <w:rsid w:val="00143F3A"/>
    <w:rsid w:val="001449B0"/>
    <w:rsid w:val="00146DAB"/>
    <w:rsid w:val="0015158E"/>
    <w:rsid w:val="00151BFB"/>
    <w:rsid w:val="001526B2"/>
    <w:rsid w:val="00153795"/>
    <w:rsid w:val="001544BB"/>
    <w:rsid w:val="00164974"/>
    <w:rsid w:val="00166484"/>
    <w:rsid w:val="001664DA"/>
    <w:rsid w:val="00166C2C"/>
    <w:rsid w:val="001709A4"/>
    <w:rsid w:val="00170F95"/>
    <w:rsid w:val="00172BF1"/>
    <w:rsid w:val="00176DF1"/>
    <w:rsid w:val="0017754A"/>
    <w:rsid w:val="001809DA"/>
    <w:rsid w:val="001930F9"/>
    <w:rsid w:val="001956B5"/>
    <w:rsid w:val="001973A8"/>
    <w:rsid w:val="00197FB6"/>
    <w:rsid w:val="001A19DA"/>
    <w:rsid w:val="001A34CF"/>
    <w:rsid w:val="001A4A0A"/>
    <w:rsid w:val="001A557E"/>
    <w:rsid w:val="001B006A"/>
    <w:rsid w:val="001B50D8"/>
    <w:rsid w:val="001B6B58"/>
    <w:rsid w:val="001C394C"/>
    <w:rsid w:val="001C4A9E"/>
    <w:rsid w:val="001D41F8"/>
    <w:rsid w:val="001E3A03"/>
    <w:rsid w:val="001E7A4D"/>
    <w:rsid w:val="001F0CCD"/>
    <w:rsid w:val="001F4D30"/>
    <w:rsid w:val="001F7AA1"/>
    <w:rsid w:val="00201C24"/>
    <w:rsid w:val="002070DD"/>
    <w:rsid w:val="00210C94"/>
    <w:rsid w:val="002142BA"/>
    <w:rsid w:val="00215736"/>
    <w:rsid w:val="00220659"/>
    <w:rsid w:val="002279F7"/>
    <w:rsid w:val="00230172"/>
    <w:rsid w:val="002349A9"/>
    <w:rsid w:val="002428E8"/>
    <w:rsid w:val="002478D2"/>
    <w:rsid w:val="00253398"/>
    <w:rsid w:val="002554C5"/>
    <w:rsid w:val="002615C2"/>
    <w:rsid w:val="00265F5B"/>
    <w:rsid w:val="0026793F"/>
    <w:rsid w:val="00271360"/>
    <w:rsid w:val="00271A9F"/>
    <w:rsid w:val="00275878"/>
    <w:rsid w:val="0027669C"/>
    <w:rsid w:val="0028451A"/>
    <w:rsid w:val="00284FFB"/>
    <w:rsid w:val="002A0BB2"/>
    <w:rsid w:val="002B1E18"/>
    <w:rsid w:val="002B1F65"/>
    <w:rsid w:val="002B205D"/>
    <w:rsid w:val="002B480C"/>
    <w:rsid w:val="002C09EA"/>
    <w:rsid w:val="002C2839"/>
    <w:rsid w:val="002C2CC8"/>
    <w:rsid w:val="002C7474"/>
    <w:rsid w:val="002C7C2C"/>
    <w:rsid w:val="002D4053"/>
    <w:rsid w:val="002D4820"/>
    <w:rsid w:val="002D48D1"/>
    <w:rsid w:val="002D7A1D"/>
    <w:rsid w:val="002E4785"/>
    <w:rsid w:val="002E60AC"/>
    <w:rsid w:val="002F797A"/>
    <w:rsid w:val="002F7D98"/>
    <w:rsid w:val="00303914"/>
    <w:rsid w:val="0030630E"/>
    <w:rsid w:val="00306559"/>
    <w:rsid w:val="00313482"/>
    <w:rsid w:val="00314A29"/>
    <w:rsid w:val="003213E9"/>
    <w:rsid w:val="00323C2C"/>
    <w:rsid w:val="00323E00"/>
    <w:rsid w:val="00331558"/>
    <w:rsid w:val="00331EE1"/>
    <w:rsid w:val="00337690"/>
    <w:rsid w:val="00340162"/>
    <w:rsid w:val="003435DD"/>
    <w:rsid w:val="00345D6B"/>
    <w:rsid w:val="003461EE"/>
    <w:rsid w:val="00356262"/>
    <w:rsid w:val="00361325"/>
    <w:rsid w:val="00361353"/>
    <w:rsid w:val="00363093"/>
    <w:rsid w:val="00373EB3"/>
    <w:rsid w:val="00374AB9"/>
    <w:rsid w:val="00374B14"/>
    <w:rsid w:val="00377F58"/>
    <w:rsid w:val="00382E44"/>
    <w:rsid w:val="00382F3D"/>
    <w:rsid w:val="003858F5"/>
    <w:rsid w:val="00386349"/>
    <w:rsid w:val="00387496"/>
    <w:rsid w:val="00390702"/>
    <w:rsid w:val="003A46E5"/>
    <w:rsid w:val="003A7056"/>
    <w:rsid w:val="003B1E9B"/>
    <w:rsid w:val="003B23CD"/>
    <w:rsid w:val="003C5228"/>
    <w:rsid w:val="003C71F4"/>
    <w:rsid w:val="003D298E"/>
    <w:rsid w:val="003D4952"/>
    <w:rsid w:val="003E03B0"/>
    <w:rsid w:val="003E11D6"/>
    <w:rsid w:val="003E1490"/>
    <w:rsid w:val="003E2476"/>
    <w:rsid w:val="003E5ABA"/>
    <w:rsid w:val="003F7A21"/>
    <w:rsid w:val="00402CDD"/>
    <w:rsid w:val="0040358F"/>
    <w:rsid w:val="00410668"/>
    <w:rsid w:val="004129EB"/>
    <w:rsid w:val="00413EC5"/>
    <w:rsid w:val="00414F2E"/>
    <w:rsid w:val="004160FA"/>
    <w:rsid w:val="00416DE8"/>
    <w:rsid w:val="00424F65"/>
    <w:rsid w:val="00430CE6"/>
    <w:rsid w:val="004316DC"/>
    <w:rsid w:val="00433CA6"/>
    <w:rsid w:val="0043693E"/>
    <w:rsid w:val="00440499"/>
    <w:rsid w:val="004438BC"/>
    <w:rsid w:val="00453E85"/>
    <w:rsid w:val="004555EE"/>
    <w:rsid w:val="00462B6F"/>
    <w:rsid w:val="0046370C"/>
    <w:rsid w:val="004639F2"/>
    <w:rsid w:val="00464324"/>
    <w:rsid w:val="004874E1"/>
    <w:rsid w:val="00487AE6"/>
    <w:rsid w:val="00496844"/>
    <w:rsid w:val="00496B00"/>
    <w:rsid w:val="004A3E6F"/>
    <w:rsid w:val="004A5164"/>
    <w:rsid w:val="004B2DDB"/>
    <w:rsid w:val="004B6407"/>
    <w:rsid w:val="004B777E"/>
    <w:rsid w:val="004C07EE"/>
    <w:rsid w:val="004C0E6F"/>
    <w:rsid w:val="004C4EAC"/>
    <w:rsid w:val="004C7568"/>
    <w:rsid w:val="004D1337"/>
    <w:rsid w:val="004D1F02"/>
    <w:rsid w:val="004D629E"/>
    <w:rsid w:val="004E2256"/>
    <w:rsid w:val="004E6DC1"/>
    <w:rsid w:val="004F4B15"/>
    <w:rsid w:val="004F6039"/>
    <w:rsid w:val="004F7F3B"/>
    <w:rsid w:val="00504A77"/>
    <w:rsid w:val="00504F3C"/>
    <w:rsid w:val="005074C4"/>
    <w:rsid w:val="00512EBE"/>
    <w:rsid w:val="00515304"/>
    <w:rsid w:val="005211BF"/>
    <w:rsid w:val="00521E18"/>
    <w:rsid w:val="0052597E"/>
    <w:rsid w:val="00525A4C"/>
    <w:rsid w:val="00525E61"/>
    <w:rsid w:val="00526D88"/>
    <w:rsid w:val="005274B6"/>
    <w:rsid w:val="00534820"/>
    <w:rsid w:val="00543C70"/>
    <w:rsid w:val="00550C4E"/>
    <w:rsid w:val="005539A3"/>
    <w:rsid w:val="00553E41"/>
    <w:rsid w:val="00557C26"/>
    <w:rsid w:val="00561F7B"/>
    <w:rsid w:val="00563FEB"/>
    <w:rsid w:val="005650DE"/>
    <w:rsid w:val="005664B1"/>
    <w:rsid w:val="00570BF8"/>
    <w:rsid w:val="00580EFB"/>
    <w:rsid w:val="005968D2"/>
    <w:rsid w:val="00596C54"/>
    <w:rsid w:val="005A0824"/>
    <w:rsid w:val="005A3DD3"/>
    <w:rsid w:val="005B1814"/>
    <w:rsid w:val="005B2153"/>
    <w:rsid w:val="005B2426"/>
    <w:rsid w:val="005B3A0B"/>
    <w:rsid w:val="005B52D8"/>
    <w:rsid w:val="005B68A4"/>
    <w:rsid w:val="005C3543"/>
    <w:rsid w:val="005D6121"/>
    <w:rsid w:val="005E235E"/>
    <w:rsid w:val="005E7228"/>
    <w:rsid w:val="005E754C"/>
    <w:rsid w:val="00602B9E"/>
    <w:rsid w:val="0060550A"/>
    <w:rsid w:val="00610469"/>
    <w:rsid w:val="006121F5"/>
    <w:rsid w:val="0061481A"/>
    <w:rsid w:val="00621A60"/>
    <w:rsid w:val="00627C0A"/>
    <w:rsid w:val="00635A64"/>
    <w:rsid w:val="00637629"/>
    <w:rsid w:val="006435AC"/>
    <w:rsid w:val="00644549"/>
    <w:rsid w:val="00645E4C"/>
    <w:rsid w:val="006463B1"/>
    <w:rsid w:val="00652907"/>
    <w:rsid w:val="006623B0"/>
    <w:rsid w:val="006642A8"/>
    <w:rsid w:val="006702F5"/>
    <w:rsid w:val="0067043A"/>
    <w:rsid w:val="00672BA4"/>
    <w:rsid w:val="0067346C"/>
    <w:rsid w:val="00675FD1"/>
    <w:rsid w:val="00676BA4"/>
    <w:rsid w:val="00677084"/>
    <w:rsid w:val="00682DC0"/>
    <w:rsid w:val="00684E46"/>
    <w:rsid w:val="00693768"/>
    <w:rsid w:val="006971A5"/>
    <w:rsid w:val="006A28F3"/>
    <w:rsid w:val="006A366A"/>
    <w:rsid w:val="006A4BFB"/>
    <w:rsid w:val="006B4084"/>
    <w:rsid w:val="006D1362"/>
    <w:rsid w:val="006D244E"/>
    <w:rsid w:val="006D5322"/>
    <w:rsid w:val="006D7864"/>
    <w:rsid w:val="006E299A"/>
    <w:rsid w:val="006E3936"/>
    <w:rsid w:val="006E6730"/>
    <w:rsid w:val="006F13DA"/>
    <w:rsid w:val="006F24FC"/>
    <w:rsid w:val="006F34DF"/>
    <w:rsid w:val="00700126"/>
    <w:rsid w:val="00702EEA"/>
    <w:rsid w:val="00704A36"/>
    <w:rsid w:val="00705DED"/>
    <w:rsid w:val="007107B6"/>
    <w:rsid w:val="00711C30"/>
    <w:rsid w:val="007235B7"/>
    <w:rsid w:val="00731E3C"/>
    <w:rsid w:val="007355F4"/>
    <w:rsid w:val="00736546"/>
    <w:rsid w:val="00737525"/>
    <w:rsid w:val="00743947"/>
    <w:rsid w:val="00747405"/>
    <w:rsid w:val="0075028B"/>
    <w:rsid w:val="00751E6E"/>
    <w:rsid w:val="00761FD6"/>
    <w:rsid w:val="007737CE"/>
    <w:rsid w:val="00776A3D"/>
    <w:rsid w:val="0078145D"/>
    <w:rsid w:val="007828B6"/>
    <w:rsid w:val="00783B36"/>
    <w:rsid w:val="00792D4C"/>
    <w:rsid w:val="007A342B"/>
    <w:rsid w:val="007A6CC8"/>
    <w:rsid w:val="007B02C1"/>
    <w:rsid w:val="007B565D"/>
    <w:rsid w:val="007B5E0F"/>
    <w:rsid w:val="007B6759"/>
    <w:rsid w:val="007B79D3"/>
    <w:rsid w:val="007C0D58"/>
    <w:rsid w:val="007C3531"/>
    <w:rsid w:val="007C35E2"/>
    <w:rsid w:val="007E0067"/>
    <w:rsid w:val="007E0631"/>
    <w:rsid w:val="007E146F"/>
    <w:rsid w:val="007E3B6D"/>
    <w:rsid w:val="007E6EE5"/>
    <w:rsid w:val="007E7948"/>
    <w:rsid w:val="0080267C"/>
    <w:rsid w:val="008048F3"/>
    <w:rsid w:val="0081071D"/>
    <w:rsid w:val="00812E05"/>
    <w:rsid w:val="0081431A"/>
    <w:rsid w:val="008163F4"/>
    <w:rsid w:val="00816963"/>
    <w:rsid w:val="0081776D"/>
    <w:rsid w:val="00821D27"/>
    <w:rsid w:val="0082700D"/>
    <w:rsid w:val="00827303"/>
    <w:rsid w:val="00832463"/>
    <w:rsid w:val="00833292"/>
    <w:rsid w:val="00837E06"/>
    <w:rsid w:val="008418AE"/>
    <w:rsid w:val="00845244"/>
    <w:rsid w:val="008459D7"/>
    <w:rsid w:val="008551AB"/>
    <w:rsid w:val="00856305"/>
    <w:rsid w:val="008603A4"/>
    <w:rsid w:val="00860DA3"/>
    <w:rsid w:val="00864C0D"/>
    <w:rsid w:val="008651DA"/>
    <w:rsid w:val="008746A5"/>
    <w:rsid w:val="00880B45"/>
    <w:rsid w:val="008817E7"/>
    <w:rsid w:val="008840A2"/>
    <w:rsid w:val="00885F43"/>
    <w:rsid w:val="00887620"/>
    <w:rsid w:val="008A14D2"/>
    <w:rsid w:val="008A1ECE"/>
    <w:rsid w:val="008A484B"/>
    <w:rsid w:val="008A5861"/>
    <w:rsid w:val="008A5B60"/>
    <w:rsid w:val="008A6382"/>
    <w:rsid w:val="008B5E49"/>
    <w:rsid w:val="008B6383"/>
    <w:rsid w:val="008B6D99"/>
    <w:rsid w:val="008C091E"/>
    <w:rsid w:val="008C0F88"/>
    <w:rsid w:val="008C2EC8"/>
    <w:rsid w:val="008C5D4B"/>
    <w:rsid w:val="008D669D"/>
    <w:rsid w:val="008D75C4"/>
    <w:rsid w:val="008E2183"/>
    <w:rsid w:val="008E3C10"/>
    <w:rsid w:val="008E661F"/>
    <w:rsid w:val="008E6DD4"/>
    <w:rsid w:val="008F7CC2"/>
    <w:rsid w:val="00901F22"/>
    <w:rsid w:val="00906451"/>
    <w:rsid w:val="00911541"/>
    <w:rsid w:val="00912BE5"/>
    <w:rsid w:val="00913F73"/>
    <w:rsid w:val="00917186"/>
    <w:rsid w:val="00932B36"/>
    <w:rsid w:val="00942918"/>
    <w:rsid w:val="00944828"/>
    <w:rsid w:val="00945782"/>
    <w:rsid w:val="00952C0D"/>
    <w:rsid w:val="00953FA5"/>
    <w:rsid w:val="00956028"/>
    <w:rsid w:val="00960B1C"/>
    <w:rsid w:val="00964CFA"/>
    <w:rsid w:val="00965482"/>
    <w:rsid w:val="00971FA3"/>
    <w:rsid w:val="00975829"/>
    <w:rsid w:val="00980646"/>
    <w:rsid w:val="00982863"/>
    <w:rsid w:val="00985A22"/>
    <w:rsid w:val="00993801"/>
    <w:rsid w:val="0099609A"/>
    <w:rsid w:val="009A014B"/>
    <w:rsid w:val="009A3572"/>
    <w:rsid w:val="009A4A5B"/>
    <w:rsid w:val="009B1AA0"/>
    <w:rsid w:val="009B3188"/>
    <w:rsid w:val="009B3761"/>
    <w:rsid w:val="009B509E"/>
    <w:rsid w:val="009B5320"/>
    <w:rsid w:val="009B6120"/>
    <w:rsid w:val="009B728E"/>
    <w:rsid w:val="009C1339"/>
    <w:rsid w:val="009C2408"/>
    <w:rsid w:val="009C2CF8"/>
    <w:rsid w:val="009C6227"/>
    <w:rsid w:val="009D7EFD"/>
    <w:rsid w:val="009E49A4"/>
    <w:rsid w:val="009E4DE8"/>
    <w:rsid w:val="009F002E"/>
    <w:rsid w:val="00A0053F"/>
    <w:rsid w:val="00A01557"/>
    <w:rsid w:val="00A040D8"/>
    <w:rsid w:val="00A0454F"/>
    <w:rsid w:val="00A11417"/>
    <w:rsid w:val="00A11556"/>
    <w:rsid w:val="00A17B36"/>
    <w:rsid w:val="00A21B41"/>
    <w:rsid w:val="00A23D0E"/>
    <w:rsid w:val="00A31B9A"/>
    <w:rsid w:val="00A3276E"/>
    <w:rsid w:val="00A34D22"/>
    <w:rsid w:val="00A35C59"/>
    <w:rsid w:val="00A4465B"/>
    <w:rsid w:val="00A47E11"/>
    <w:rsid w:val="00A5237A"/>
    <w:rsid w:val="00A606F4"/>
    <w:rsid w:val="00A6503A"/>
    <w:rsid w:val="00A65806"/>
    <w:rsid w:val="00A71D05"/>
    <w:rsid w:val="00A85E90"/>
    <w:rsid w:val="00A91543"/>
    <w:rsid w:val="00A92883"/>
    <w:rsid w:val="00A92FE1"/>
    <w:rsid w:val="00AA1D2A"/>
    <w:rsid w:val="00AA6CCA"/>
    <w:rsid w:val="00AB2C06"/>
    <w:rsid w:val="00AB2EA5"/>
    <w:rsid w:val="00AB2F3F"/>
    <w:rsid w:val="00AB46D8"/>
    <w:rsid w:val="00AB5114"/>
    <w:rsid w:val="00AC4FE2"/>
    <w:rsid w:val="00AC5F6E"/>
    <w:rsid w:val="00AC7640"/>
    <w:rsid w:val="00AD287F"/>
    <w:rsid w:val="00AD4667"/>
    <w:rsid w:val="00AD70E0"/>
    <w:rsid w:val="00AE257E"/>
    <w:rsid w:val="00AE2DE5"/>
    <w:rsid w:val="00AF01F5"/>
    <w:rsid w:val="00AF3D41"/>
    <w:rsid w:val="00AF51A6"/>
    <w:rsid w:val="00AF5519"/>
    <w:rsid w:val="00AF5591"/>
    <w:rsid w:val="00AF608D"/>
    <w:rsid w:val="00B04E91"/>
    <w:rsid w:val="00B05E95"/>
    <w:rsid w:val="00B128B9"/>
    <w:rsid w:val="00B1291A"/>
    <w:rsid w:val="00B15D5C"/>
    <w:rsid w:val="00B343D3"/>
    <w:rsid w:val="00B3444E"/>
    <w:rsid w:val="00B355FE"/>
    <w:rsid w:val="00B35E71"/>
    <w:rsid w:val="00B511D5"/>
    <w:rsid w:val="00B51906"/>
    <w:rsid w:val="00B52802"/>
    <w:rsid w:val="00B5523A"/>
    <w:rsid w:val="00B8642F"/>
    <w:rsid w:val="00B9173C"/>
    <w:rsid w:val="00B946F5"/>
    <w:rsid w:val="00B949D3"/>
    <w:rsid w:val="00B9671C"/>
    <w:rsid w:val="00BA4A74"/>
    <w:rsid w:val="00BA6685"/>
    <w:rsid w:val="00BB3EAB"/>
    <w:rsid w:val="00BC01EC"/>
    <w:rsid w:val="00BD18F2"/>
    <w:rsid w:val="00BD3CD6"/>
    <w:rsid w:val="00BE0874"/>
    <w:rsid w:val="00BE146D"/>
    <w:rsid w:val="00BE1A9A"/>
    <w:rsid w:val="00BE31E4"/>
    <w:rsid w:val="00BE32D0"/>
    <w:rsid w:val="00BE339B"/>
    <w:rsid w:val="00BE53AA"/>
    <w:rsid w:val="00BE5E5D"/>
    <w:rsid w:val="00BE7E33"/>
    <w:rsid w:val="00BF3CF6"/>
    <w:rsid w:val="00BF56D0"/>
    <w:rsid w:val="00C00F4E"/>
    <w:rsid w:val="00C02DA2"/>
    <w:rsid w:val="00C03199"/>
    <w:rsid w:val="00C03F73"/>
    <w:rsid w:val="00C045BD"/>
    <w:rsid w:val="00C1154D"/>
    <w:rsid w:val="00C13ADF"/>
    <w:rsid w:val="00C25F32"/>
    <w:rsid w:val="00C41B29"/>
    <w:rsid w:val="00C41E19"/>
    <w:rsid w:val="00C4456A"/>
    <w:rsid w:val="00C462D3"/>
    <w:rsid w:val="00C5551A"/>
    <w:rsid w:val="00C55855"/>
    <w:rsid w:val="00C55CA9"/>
    <w:rsid w:val="00C56710"/>
    <w:rsid w:val="00C56A2F"/>
    <w:rsid w:val="00C6102C"/>
    <w:rsid w:val="00C65103"/>
    <w:rsid w:val="00C67AB4"/>
    <w:rsid w:val="00C70314"/>
    <w:rsid w:val="00C74191"/>
    <w:rsid w:val="00C76974"/>
    <w:rsid w:val="00C77BC8"/>
    <w:rsid w:val="00C8149A"/>
    <w:rsid w:val="00C84D0D"/>
    <w:rsid w:val="00C86144"/>
    <w:rsid w:val="00C90ACB"/>
    <w:rsid w:val="00C91A8D"/>
    <w:rsid w:val="00C91D86"/>
    <w:rsid w:val="00C97A61"/>
    <w:rsid w:val="00CA143B"/>
    <w:rsid w:val="00CB5C71"/>
    <w:rsid w:val="00CB7D53"/>
    <w:rsid w:val="00CC52FF"/>
    <w:rsid w:val="00CC6471"/>
    <w:rsid w:val="00CC688A"/>
    <w:rsid w:val="00CC7520"/>
    <w:rsid w:val="00CC7BCC"/>
    <w:rsid w:val="00CC7BE1"/>
    <w:rsid w:val="00CD104D"/>
    <w:rsid w:val="00CD4D0D"/>
    <w:rsid w:val="00CD603F"/>
    <w:rsid w:val="00CE25B8"/>
    <w:rsid w:val="00CF3B6A"/>
    <w:rsid w:val="00CF5432"/>
    <w:rsid w:val="00CF5876"/>
    <w:rsid w:val="00D07C35"/>
    <w:rsid w:val="00D15E27"/>
    <w:rsid w:val="00D16DB9"/>
    <w:rsid w:val="00D219E7"/>
    <w:rsid w:val="00D2681F"/>
    <w:rsid w:val="00D30E4B"/>
    <w:rsid w:val="00D340DD"/>
    <w:rsid w:val="00D35402"/>
    <w:rsid w:val="00D52DB9"/>
    <w:rsid w:val="00D561BD"/>
    <w:rsid w:val="00D56AD1"/>
    <w:rsid w:val="00D611A8"/>
    <w:rsid w:val="00D70165"/>
    <w:rsid w:val="00D72204"/>
    <w:rsid w:val="00D74366"/>
    <w:rsid w:val="00D74BB5"/>
    <w:rsid w:val="00D90DF9"/>
    <w:rsid w:val="00D91373"/>
    <w:rsid w:val="00DA16EB"/>
    <w:rsid w:val="00DA2263"/>
    <w:rsid w:val="00DA3670"/>
    <w:rsid w:val="00DB7C05"/>
    <w:rsid w:val="00DD2A27"/>
    <w:rsid w:val="00DE1294"/>
    <w:rsid w:val="00DE5883"/>
    <w:rsid w:val="00DF0F21"/>
    <w:rsid w:val="00DF1032"/>
    <w:rsid w:val="00DF1687"/>
    <w:rsid w:val="00DF2540"/>
    <w:rsid w:val="00DF331F"/>
    <w:rsid w:val="00DF3332"/>
    <w:rsid w:val="00DF54D9"/>
    <w:rsid w:val="00E03712"/>
    <w:rsid w:val="00E03AC5"/>
    <w:rsid w:val="00E056C3"/>
    <w:rsid w:val="00E0763F"/>
    <w:rsid w:val="00E12902"/>
    <w:rsid w:val="00E14DA2"/>
    <w:rsid w:val="00E173BA"/>
    <w:rsid w:val="00E31179"/>
    <w:rsid w:val="00E35322"/>
    <w:rsid w:val="00E41053"/>
    <w:rsid w:val="00E43829"/>
    <w:rsid w:val="00E4484C"/>
    <w:rsid w:val="00E4655F"/>
    <w:rsid w:val="00E4739C"/>
    <w:rsid w:val="00E50777"/>
    <w:rsid w:val="00E52953"/>
    <w:rsid w:val="00E532A8"/>
    <w:rsid w:val="00E57AA9"/>
    <w:rsid w:val="00E65186"/>
    <w:rsid w:val="00E6554A"/>
    <w:rsid w:val="00E66124"/>
    <w:rsid w:val="00E7063F"/>
    <w:rsid w:val="00E759A2"/>
    <w:rsid w:val="00E76938"/>
    <w:rsid w:val="00E80583"/>
    <w:rsid w:val="00EA4CDD"/>
    <w:rsid w:val="00EA6E97"/>
    <w:rsid w:val="00EB0061"/>
    <w:rsid w:val="00EB328B"/>
    <w:rsid w:val="00EB3DC5"/>
    <w:rsid w:val="00EB48A6"/>
    <w:rsid w:val="00EC1E56"/>
    <w:rsid w:val="00EC23E3"/>
    <w:rsid w:val="00EC4CFB"/>
    <w:rsid w:val="00EC5DAA"/>
    <w:rsid w:val="00EC7BA0"/>
    <w:rsid w:val="00ED1180"/>
    <w:rsid w:val="00ED5C63"/>
    <w:rsid w:val="00ED666E"/>
    <w:rsid w:val="00ED676B"/>
    <w:rsid w:val="00ED6CBA"/>
    <w:rsid w:val="00EE2691"/>
    <w:rsid w:val="00EE2DD6"/>
    <w:rsid w:val="00EE42E7"/>
    <w:rsid w:val="00EE7C96"/>
    <w:rsid w:val="00EE7E1A"/>
    <w:rsid w:val="00EF1016"/>
    <w:rsid w:val="00EF3943"/>
    <w:rsid w:val="00EF63FA"/>
    <w:rsid w:val="00EF7D2B"/>
    <w:rsid w:val="00F02D30"/>
    <w:rsid w:val="00F07CF4"/>
    <w:rsid w:val="00F123F1"/>
    <w:rsid w:val="00F178AF"/>
    <w:rsid w:val="00F22C21"/>
    <w:rsid w:val="00F2632A"/>
    <w:rsid w:val="00F30C43"/>
    <w:rsid w:val="00F321C0"/>
    <w:rsid w:val="00F33871"/>
    <w:rsid w:val="00F35B4B"/>
    <w:rsid w:val="00F36C74"/>
    <w:rsid w:val="00F37C99"/>
    <w:rsid w:val="00F415FF"/>
    <w:rsid w:val="00F419B2"/>
    <w:rsid w:val="00F63045"/>
    <w:rsid w:val="00F70558"/>
    <w:rsid w:val="00F8182B"/>
    <w:rsid w:val="00F83A8C"/>
    <w:rsid w:val="00F83E16"/>
    <w:rsid w:val="00F85DD7"/>
    <w:rsid w:val="00F9042F"/>
    <w:rsid w:val="00F92ECC"/>
    <w:rsid w:val="00F93512"/>
    <w:rsid w:val="00F972B1"/>
    <w:rsid w:val="00FA27DD"/>
    <w:rsid w:val="00FA3D43"/>
    <w:rsid w:val="00FA41C3"/>
    <w:rsid w:val="00FA5124"/>
    <w:rsid w:val="00FB065C"/>
    <w:rsid w:val="00FB387F"/>
    <w:rsid w:val="00FB595A"/>
    <w:rsid w:val="00FB6797"/>
    <w:rsid w:val="00FB76D1"/>
    <w:rsid w:val="00FC3203"/>
    <w:rsid w:val="00FC69F5"/>
    <w:rsid w:val="00FD2288"/>
    <w:rsid w:val="00FD3C79"/>
    <w:rsid w:val="00FD4E70"/>
    <w:rsid w:val="00FD73A5"/>
    <w:rsid w:val="00FE44AC"/>
    <w:rsid w:val="00FE5337"/>
    <w:rsid w:val="00FE7187"/>
    <w:rsid w:val="00FF4E7C"/>
    <w:rsid w:val="00FF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DA1C2"/>
  <w15:chartTrackingRefBased/>
  <w15:docId w15:val="{7B906883-5044-4203-B63F-A82DFD8A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DB9"/>
    <w:pPr>
      <w:spacing w:after="200" w:line="276" w:lineRule="auto"/>
    </w:pPr>
  </w:style>
  <w:style w:type="paragraph" w:styleId="Ttulo3">
    <w:name w:val="heading 3"/>
    <w:basedOn w:val="Normal"/>
    <w:next w:val="Normal"/>
    <w:link w:val="Ttulo3Char"/>
    <w:qFormat/>
    <w:rsid w:val="00D16DB9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2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2907"/>
  </w:style>
  <w:style w:type="paragraph" w:styleId="Rodap">
    <w:name w:val="footer"/>
    <w:basedOn w:val="Normal"/>
    <w:link w:val="RodapChar"/>
    <w:uiPriority w:val="99"/>
    <w:unhideWhenUsed/>
    <w:rsid w:val="00652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2907"/>
  </w:style>
  <w:style w:type="character" w:customStyle="1" w:styleId="Ttulo3Char">
    <w:name w:val="Título 3 Char"/>
    <w:basedOn w:val="Fontepargpadro"/>
    <w:link w:val="Ttulo3"/>
    <w:rsid w:val="00D16DB9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525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qFormat/>
    <w:rsid w:val="00E03AC5"/>
    <w:pPr>
      <w:ind w:left="720"/>
      <w:contextualSpacing/>
    </w:pPr>
  </w:style>
  <w:style w:type="table" w:styleId="ListaClara-nfase3">
    <w:name w:val="Light List Accent 3"/>
    <w:basedOn w:val="Tabelanormal"/>
    <w:uiPriority w:val="61"/>
    <w:rsid w:val="00E03AC5"/>
    <w:pPr>
      <w:spacing w:after="0" w:line="240" w:lineRule="auto"/>
    </w:pPr>
    <w:rPr>
      <w:rFonts w:eastAsiaTheme="minorEastAsia"/>
      <w:lang w:eastAsia="pt-BR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customStyle="1" w:styleId="Standard">
    <w:name w:val="Standard"/>
    <w:rsid w:val="00C67A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4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D7F9E8-EF3A-40B8-B971-68116F1B1728}">
  <we:reference id="wa200005502" version="1.0.0.11" store="pt-BR" storeType="OMEX"/>
  <we:alternateReferences>
    <we:reference id="wa200005502" version="1.0.0.11" store="wa200005502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8303dc-2b88-4c31-a87d-ae48e8a7c5a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240C3CD201824FB4901F4786481E73" ma:contentTypeVersion="17" ma:contentTypeDescription="Create a new document." ma:contentTypeScope="" ma:versionID="1a3994aad4af5787e165b1ca74e89c41">
  <xsd:schema xmlns:xsd="http://www.w3.org/2001/XMLSchema" xmlns:xs="http://www.w3.org/2001/XMLSchema" xmlns:p="http://schemas.microsoft.com/office/2006/metadata/properties" xmlns:ns3="e98303dc-2b88-4c31-a87d-ae48e8a7c5a4" xmlns:ns4="d64def61-5324-441c-9359-3b010f069d6a" targetNamespace="http://schemas.microsoft.com/office/2006/metadata/properties" ma:root="true" ma:fieldsID="9543c3125044f3f530830d118ed5e18a" ns3:_="" ns4:_="">
    <xsd:import namespace="e98303dc-2b88-4c31-a87d-ae48e8a7c5a4"/>
    <xsd:import namespace="d64def61-5324-441c-9359-3b010f069d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303dc-2b88-4c31-a87d-ae48e8a7c5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4def61-5324-441c-9359-3b010f069d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0CA5B5-F387-40C6-8C2E-73C0CD788441}">
  <ds:schemaRefs>
    <ds:schemaRef ds:uri="http://schemas.microsoft.com/office/2006/metadata/properties"/>
    <ds:schemaRef ds:uri="http://schemas.microsoft.com/office/infopath/2007/PartnerControls"/>
    <ds:schemaRef ds:uri="e98303dc-2b88-4c31-a87d-ae48e8a7c5a4"/>
  </ds:schemaRefs>
</ds:datastoreItem>
</file>

<file path=customXml/itemProps2.xml><?xml version="1.0" encoding="utf-8"?>
<ds:datastoreItem xmlns:ds="http://schemas.openxmlformats.org/officeDocument/2006/customXml" ds:itemID="{27327B20-EF81-4FFB-8566-A243E00503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A3E1C5-F354-4506-8507-DF509ED72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303dc-2b88-4c31-a87d-ae48e8a7c5a4"/>
    <ds:schemaRef ds:uri="d64def61-5324-441c-9359-3b010f069d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278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Alexandre Mendes</dc:creator>
  <cp:keywords/>
  <dc:description/>
  <cp:lastModifiedBy>Estagiário Tatuiprev</cp:lastModifiedBy>
  <cp:revision>75</cp:revision>
  <cp:lastPrinted>2025-02-11T13:43:00Z</cp:lastPrinted>
  <dcterms:created xsi:type="dcterms:W3CDTF">2024-01-23T13:38:00Z</dcterms:created>
  <dcterms:modified xsi:type="dcterms:W3CDTF">2025-07-02T11:25:00Z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0x010100B3240C3CD201824FB4901F4786481E73</vt:lpwstr>
  </property>
</Properties>
</file>