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019CCED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5DEAA6E1" w:rsidR="009F5251" w:rsidRDefault="00734132" w:rsidP="00CE3FAB">
                            <w:pPr>
                              <w:jc w:val="center"/>
                              <w:rPr>
                                <w:b/>
                                <w:color w:val="000000"/>
                                <w:sz w:val="36"/>
                              </w:rPr>
                            </w:pPr>
                            <w:r>
                              <w:rPr>
                                <w:b/>
                                <w:color w:val="000000"/>
                                <w:sz w:val="36"/>
                              </w:rPr>
                              <w:t xml:space="preserve">EDITAL DE PREGÃO (ELETRÔNICO) n°: </w:t>
                            </w:r>
                            <w:r w:rsidR="00A60054">
                              <w:rPr>
                                <w:b/>
                                <w:color w:val="000000"/>
                                <w:sz w:val="36"/>
                              </w:rPr>
                              <w:t>78/20206</w:t>
                            </w:r>
                            <w:r>
                              <w:rPr>
                                <w:b/>
                                <w:color w:val="000000"/>
                                <w:sz w:val="36"/>
                              </w:rPr>
                              <w:t xml:space="preserve"> </w:t>
                            </w:r>
                          </w:p>
                          <w:p w14:paraId="68CFA465" w14:textId="5B32880D" w:rsidR="00734132" w:rsidRDefault="00734132" w:rsidP="00CE3FAB">
                            <w:pPr>
                              <w:jc w:val="center"/>
                              <w:rPr>
                                <w:b/>
                              </w:rPr>
                            </w:pPr>
                            <w:r>
                              <w:rPr>
                                <w:b/>
                              </w:rPr>
                              <w:t xml:space="preserve">PROCESSO Nº </w:t>
                            </w:r>
                            <w:r w:rsidR="000654B7">
                              <w:rPr>
                                <w:b/>
                              </w:rPr>
                              <w:t>3680/2026</w:t>
                            </w:r>
                          </w:p>
                          <w:p w14:paraId="00E29A33" w14:textId="77777777" w:rsidR="00734132" w:rsidRDefault="00734132" w:rsidP="00CE3FAB">
                            <w:pPr>
                              <w:jc w:val="center"/>
                            </w:pPr>
                          </w:p>
                          <w:p w14:paraId="10425266" w14:textId="0C3825BE"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A60054">
                              <w:rPr>
                                <w:b/>
                                <w:color w:val="000000"/>
                                <w:sz w:val="36"/>
                                <w:u w:val="single"/>
                              </w:rPr>
                              <w:t>19/06/20206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3A4E1CD4"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60054">
                              <w:rPr>
                                <w:b/>
                                <w:color w:val="FF0000"/>
                                <w:sz w:val="28"/>
                                <w:szCs w:val="28"/>
                                <w:u w:val="single"/>
                              </w:rPr>
                              <w:t>19/06/20206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4B0E052"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474034" w:rsidRPr="007D5AD2">
                              <w:rPr>
                                <w:b/>
                                <w:sz w:val="22"/>
                                <w:szCs w:val="22"/>
                              </w:rPr>
                              <w:t xml:space="preserve">Contratação de empresa especializada </w:t>
                            </w:r>
                            <w:r w:rsidR="00474034">
                              <w:rPr>
                                <w:b/>
                                <w:bCs/>
                                <w:color w:val="000000"/>
                                <w:sz w:val="22"/>
                                <w:szCs w:val="22"/>
                              </w:rPr>
                              <w:t>no fornecimento d</w:t>
                            </w:r>
                            <w:r w:rsidR="00474034" w:rsidRPr="00B97A81">
                              <w:rPr>
                                <w:b/>
                                <w:bCs/>
                                <w:color w:val="000000"/>
                                <w:sz w:val="22"/>
                                <w:szCs w:val="22"/>
                              </w:rPr>
                              <w:t>e equipamentos destinados à realização de atendimentos fisioterapêuticos,</w:t>
                            </w:r>
                            <w:r w:rsidR="00474034">
                              <w:rPr>
                                <w:b/>
                                <w:bCs/>
                                <w:color w:val="000000"/>
                                <w:sz w:val="22"/>
                                <w:szCs w:val="22"/>
                              </w:rPr>
                              <w:t xml:space="preserve"> </w:t>
                            </w:r>
                            <w:r w:rsidR="00474034" w:rsidRPr="00B97A81">
                              <w:rPr>
                                <w:b/>
                                <w:bCs/>
                                <w:color w:val="000000"/>
                                <w:sz w:val="22"/>
                                <w:szCs w:val="22"/>
                              </w:rPr>
                              <w:t>visando à modernização, ampliação e aprimoramento dos serviços de reabilitação oferecidos pela</w:t>
                            </w:r>
                            <w:r w:rsidR="00474034">
                              <w:rPr>
                                <w:b/>
                                <w:bCs/>
                                <w:color w:val="000000"/>
                                <w:sz w:val="22"/>
                                <w:szCs w:val="22"/>
                              </w:rPr>
                              <w:t xml:space="preserve"> </w:t>
                            </w:r>
                            <w:r w:rsidR="00474034" w:rsidRPr="00B97A81">
                              <w:rPr>
                                <w:b/>
                                <w:bCs/>
                                <w:color w:val="000000"/>
                                <w:sz w:val="22"/>
                                <w:szCs w:val="22"/>
                              </w:rPr>
                              <w:t>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544ECB2" w14:textId="77777777" w:rsidR="003B78C7" w:rsidRPr="009F5251" w:rsidRDefault="003B78C7" w:rsidP="00CE3FAB">
                      <w:pPr>
                        <w:pStyle w:val="texto1"/>
                        <w:widowControl w:val="0"/>
                        <w:spacing w:line="240" w:lineRule="auto"/>
                        <w:jc w:val="center"/>
                        <w:rPr>
                          <w:rStyle w:val="Forte"/>
                          <w:rFonts w:ascii="Times New Roman" w:hAnsi="Times New Roman" w:cs="Times New Roman"/>
                          <w:color w:val="000000"/>
                          <w:sz w:val="36"/>
                          <w:szCs w:val="36"/>
                        </w:rPr>
                      </w:pPr>
                    </w:p>
                    <w:p w14:paraId="2E6DC1DD" w14:textId="019CCED4"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734132" w:rsidRDefault="00734132" w:rsidP="00CE3FAB">
                      <w:pPr>
                        <w:jc w:val="center"/>
                        <w:rPr>
                          <w:sz w:val="24"/>
                          <w:szCs w:val="24"/>
                        </w:rPr>
                      </w:pPr>
                    </w:p>
                    <w:p w14:paraId="106261D6" w14:textId="5DEAA6E1" w:rsidR="009F5251" w:rsidRDefault="00734132" w:rsidP="00CE3FAB">
                      <w:pPr>
                        <w:jc w:val="center"/>
                        <w:rPr>
                          <w:b/>
                          <w:color w:val="000000"/>
                          <w:sz w:val="36"/>
                        </w:rPr>
                      </w:pPr>
                      <w:r>
                        <w:rPr>
                          <w:b/>
                          <w:color w:val="000000"/>
                          <w:sz w:val="36"/>
                        </w:rPr>
                        <w:t xml:space="preserve">EDITAL DE PREGÃO (ELETRÔNICO) n°: </w:t>
                      </w:r>
                      <w:r w:rsidR="00A60054">
                        <w:rPr>
                          <w:b/>
                          <w:color w:val="000000"/>
                          <w:sz w:val="36"/>
                        </w:rPr>
                        <w:t>78/20206</w:t>
                      </w:r>
                      <w:r>
                        <w:rPr>
                          <w:b/>
                          <w:color w:val="000000"/>
                          <w:sz w:val="36"/>
                        </w:rPr>
                        <w:t xml:space="preserve"> </w:t>
                      </w:r>
                    </w:p>
                    <w:p w14:paraId="68CFA465" w14:textId="5B32880D" w:rsidR="00734132" w:rsidRDefault="00734132" w:rsidP="00CE3FAB">
                      <w:pPr>
                        <w:jc w:val="center"/>
                        <w:rPr>
                          <w:b/>
                        </w:rPr>
                      </w:pPr>
                      <w:r>
                        <w:rPr>
                          <w:b/>
                        </w:rPr>
                        <w:t xml:space="preserve">PROCESSO Nº </w:t>
                      </w:r>
                      <w:r w:rsidR="000654B7">
                        <w:rPr>
                          <w:b/>
                        </w:rPr>
                        <w:t>3680/2026</w:t>
                      </w:r>
                    </w:p>
                    <w:p w14:paraId="00E29A33" w14:textId="77777777" w:rsidR="00734132" w:rsidRDefault="00734132" w:rsidP="00CE3FAB">
                      <w:pPr>
                        <w:jc w:val="center"/>
                      </w:pPr>
                    </w:p>
                    <w:p w14:paraId="10425266" w14:textId="0C3825BE"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A60054">
                        <w:rPr>
                          <w:b/>
                          <w:color w:val="000000"/>
                          <w:sz w:val="36"/>
                          <w:u w:val="single"/>
                        </w:rPr>
                        <w:t>19/06/20206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B5FCB8D" w14:textId="3A4E1CD4"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60054">
                        <w:rPr>
                          <w:b/>
                          <w:color w:val="FF0000"/>
                          <w:sz w:val="28"/>
                          <w:szCs w:val="28"/>
                          <w:u w:val="single"/>
                        </w:rPr>
                        <w:t>19/06/20206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4CF354D"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474034">
                        <w:rPr>
                          <w:rStyle w:val="Forte"/>
                          <w:rFonts w:eastAsiaTheme="majorEastAsia"/>
                          <w:color w:val="000000"/>
                        </w:rPr>
                        <w:t>POR ITEM</w:t>
                      </w:r>
                    </w:p>
                    <w:p w14:paraId="44E3C599" w14:textId="77777777" w:rsidR="00734132" w:rsidRDefault="00734132" w:rsidP="00CE3FAB">
                      <w:pPr>
                        <w:widowControl w:val="0"/>
                        <w:spacing w:line="360" w:lineRule="auto"/>
                        <w:jc w:val="center"/>
                        <w:outlineLvl w:val="0"/>
                        <w:rPr>
                          <w:b/>
                          <w:bCs/>
                          <w:color w:val="000000"/>
                        </w:rPr>
                      </w:pPr>
                    </w:p>
                    <w:p w14:paraId="5D17D286" w14:textId="44B0E052" w:rsidR="00734132" w:rsidRPr="006D2475" w:rsidRDefault="00734132" w:rsidP="00DB18E3">
                      <w:pPr>
                        <w:spacing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474034" w:rsidRPr="007D5AD2">
                        <w:rPr>
                          <w:b/>
                          <w:sz w:val="22"/>
                          <w:szCs w:val="22"/>
                        </w:rPr>
                        <w:t xml:space="preserve">Contratação de empresa especializada </w:t>
                      </w:r>
                      <w:r w:rsidR="00474034">
                        <w:rPr>
                          <w:b/>
                          <w:bCs/>
                          <w:color w:val="000000"/>
                          <w:sz w:val="22"/>
                          <w:szCs w:val="22"/>
                        </w:rPr>
                        <w:t>no fornecimento d</w:t>
                      </w:r>
                      <w:r w:rsidR="00474034" w:rsidRPr="00B97A81">
                        <w:rPr>
                          <w:b/>
                          <w:bCs/>
                          <w:color w:val="000000"/>
                          <w:sz w:val="22"/>
                          <w:szCs w:val="22"/>
                        </w:rPr>
                        <w:t>e equipamentos destinados à realização de atendimentos fisioterapêuticos,</w:t>
                      </w:r>
                      <w:r w:rsidR="00474034">
                        <w:rPr>
                          <w:b/>
                          <w:bCs/>
                          <w:color w:val="000000"/>
                          <w:sz w:val="22"/>
                          <w:szCs w:val="22"/>
                        </w:rPr>
                        <w:t xml:space="preserve"> </w:t>
                      </w:r>
                      <w:r w:rsidR="00474034" w:rsidRPr="00B97A81">
                        <w:rPr>
                          <w:b/>
                          <w:bCs/>
                          <w:color w:val="000000"/>
                          <w:sz w:val="22"/>
                          <w:szCs w:val="22"/>
                        </w:rPr>
                        <w:t>visando à modernização, ampliação e aprimoramento dos serviços de reabilitação oferecidos pela</w:t>
                      </w:r>
                      <w:r w:rsidR="00474034">
                        <w:rPr>
                          <w:b/>
                          <w:bCs/>
                          <w:color w:val="000000"/>
                          <w:sz w:val="22"/>
                          <w:szCs w:val="22"/>
                        </w:rPr>
                        <w:t xml:space="preserve"> </w:t>
                      </w:r>
                      <w:r w:rsidR="00474034" w:rsidRPr="00B97A81">
                        <w:rPr>
                          <w:b/>
                          <w:bCs/>
                          <w:color w:val="000000"/>
                          <w:sz w:val="22"/>
                          <w:szCs w:val="22"/>
                        </w:rPr>
                        <w:t>Secretaria Municipal de Saúde</w:t>
                      </w:r>
                      <w:r w:rsidRPr="006D2475">
                        <w:rPr>
                          <w:b/>
                          <w:bCs/>
                          <w:sz w:val="22"/>
                          <w:szCs w:val="22"/>
                        </w:rPr>
                        <w:t xml:space="preserve">. </w:t>
                      </w:r>
                    </w:p>
                    <w:p w14:paraId="6A2F5A1D" w14:textId="77777777" w:rsidR="00734132" w:rsidRDefault="00734132" w:rsidP="006D2475">
                      <w:pPr>
                        <w:spacing w:after="28" w:line="276" w:lineRule="auto"/>
                        <w:jc w:val="both"/>
                        <w:rPr>
                          <w:sz w:val="22"/>
                          <w:szCs w:val="22"/>
                        </w:rPr>
                      </w:pPr>
                    </w:p>
                    <w:p w14:paraId="142B4862" w14:textId="77777777" w:rsidR="00474034" w:rsidRPr="006D2475" w:rsidRDefault="00474034" w:rsidP="006D2475">
                      <w:pPr>
                        <w:spacing w:after="28" w:line="276" w:lineRule="auto"/>
                        <w:jc w:val="both"/>
                        <w:rPr>
                          <w:sz w:val="22"/>
                          <w:szCs w:val="22"/>
                        </w:rPr>
                      </w:pPr>
                    </w:p>
                    <w:p w14:paraId="7AE0C3D0" w14:textId="75F43478" w:rsidR="00734132" w:rsidRDefault="00734132"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71A8B047"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A60054">
        <w:rPr>
          <w:b/>
          <w:bCs/>
          <w:sz w:val="22"/>
          <w:szCs w:val="22"/>
        </w:rPr>
        <w:t>78/20206</w:t>
      </w:r>
    </w:p>
    <w:p w14:paraId="4DCCB97D" w14:textId="77777777" w:rsidR="00CE3FAB" w:rsidRPr="00383FC2" w:rsidRDefault="00CE3FAB" w:rsidP="00383FC2">
      <w:pPr>
        <w:spacing w:line="360" w:lineRule="auto"/>
        <w:jc w:val="both"/>
        <w:rPr>
          <w:sz w:val="22"/>
          <w:szCs w:val="22"/>
        </w:rPr>
      </w:pPr>
    </w:p>
    <w:p w14:paraId="41F4BDE3" w14:textId="6584FB4E"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383FC2">
        <w:rPr>
          <w:b/>
          <w:sz w:val="22"/>
          <w:szCs w:val="22"/>
          <w:u w:val="single"/>
        </w:rPr>
        <w:t xml:space="preserve">MENOR PREÇO </w:t>
      </w:r>
      <w:r w:rsidR="000A0A42">
        <w:rPr>
          <w:b/>
          <w:sz w:val="22"/>
          <w:szCs w:val="22"/>
          <w:u w:val="single"/>
        </w:rPr>
        <w:t>POR ITEM</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209BA4D8"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A60054">
        <w:rPr>
          <w:b/>
          <w:bCs/>
          <w:sz w:val="22"/>
          <w:szCs w:val="22"/>
        </w:rPr>
        <w:t>19/06/20206</w:t>
      </w:r>
      <w:r w:rsidR="00355ED0" w:rsidRPr="00383FC2">
        <w:rPr>
          <w:b/>
          <w:bCs/>
          <w:sz w:val="22"/>
          <w:szCs w:val="22"/>
        </w:rPr>
        <w:t xml:space="preserve"> </w:t>
      </w:r>
      <w:r w:rsidRPr="00383FC2">
        <w:rPr>
          <w:b/>
          <w:bCs/>
          <w:sz w:val="22"/>
          <w:szCs w:val="22"/>
        </w:rPr>
        <w:t>ÀS 0</w:t>
      </w:r>
      <w:r w:rsidR="006D2475" w:rsidRPr="00383FC2">
        <w:rPr>
          <w:b/>
          <w:bCs/>
          <w:sz w:val="22"/>
          <w:szCs w:val="22"/>
        </w:rPr>
        <w:t>0</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4CB4B7BF" w:rsidR="00CE3FAB" w:rsidRPr="00383FC2" w:rsidRDefault="00CE3FAB" w:rsidP="00383FC2">
      <w:pPr>
        <w:spacing w:line="360" w:lineRule="auto"/>
        <w:jc w:val="both"/>
        <w:rPr>
          <w:b/>
          <w:bCs/>
          <w:sz w:val="22"/>
          <w:szCs w:val="22"/>
        </w:rPr>
      </w:pPr>
      <w:r w:rsidRPr="00383FC2">
        <w:rPr>
          <w:sz w:val="22"/>
          <w:szCs w:val="22"/>
        </w:rPr>
        <w:t xml:space="preserve">1.1. O objeto da presente licitação é a escolha da proposta mais vantajosa para </w:t>
      </w:r>
      <w:r w:rsidR="00474034" w:rsidRPr="00474034">
        <w:rPr>
          <w:b/>
          <w:sz w:val="22"/>
          <w:szCs w:val="22"/>
        </w:rPr>
        <w:t xml:space="preserve">Contratação de empresa especializada </w:t>
      </w:r>
      <w:r w:rsidR="00474034" w:rsidRPr="00474034">
        <w:rPr>
          <w:b/>
          <w:bCs/>
          <w:sz w:val="22"/>
          <w:szCs w:val="22"/>
        </w:rPr>
        <w:t>no fornecimento de equipamentos destinados à realização de atendimentos fisioterapêuticos, visando à modernização, ampliação e aprimoramento dos serviços de reabilitação oferecidos pela Secretaria Municipal de Saúde</w:t>
      </w:r>
      <w:r w:rsidRPr="00383FC2">
        <w:rPr>
          <w:b/>
          <w:bCs/>
          <w:sz w:val="22"/>
          <w:szCs w:val="22"/>
        </w:rPr>
        <w:t>,</w:t>
      </w:r>
      <w:r w:rsidRPr="00383FC2">
        <w:rPr>
          <w:sz w:val="22"/>
          <w:szCs w:val="22"/>
        </w:rPr>
        <w:t xml:space="preserve"> conforme condições, quantidades e exigências estabelecidas neste Edital e seus anexos.</w:t>
      </w:r>
    </w:p>
    <w:p w14:paraId="2215A590" w14:textId="02BCF6BA"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474034">
        <w:rPr>
          <w:b/>
          <w:sz w:val="22"/>
          <w:szCs w:val="22"/>
        </w:rPr>
        <w:t>POR ITEM</w:t>
      </w:r>
      <w:r w:rsidRPr="00383FC2">
        <w:rPr>
          <w:sz w:val="22"/>
          <w:szCs w:val="22"/>
        </w:rPr>
        <w:t xml:space="preserve">, conforme tabela constante do Termo de Referência, facultando-se ao licitante a participação em quantos itens forem de seu interesse. </w:t>
      </w:r>
    </w:p>
    <w:p w14:paraId="337D49A6" w14:textId="2E321235" w:rsidR="00CE3FAB" w:rsidRPr="00383FC2" w:rsidRDefault="00CE3FAB" w:rsidP="00383FC2">
      <w:pPr>
        <w:tabs>
          <w:tab w:val="left" w:pos="426"/>
        </w:tabs>
        <w:spacing w:line="360" w:lineRule="auto"/>
        <w:jc w:val="both"/>
        <w:rPr>
          <w:sz w:val="22"/>
          <w:szCs w:val="22"/>
        </w:rPr>
      </w:pPr>
      <w:r w:rsidRPr="00383FC2">
        <w:rPr>
          <w:sz w:val="22"/>
          <w:szCs w:val="22"/>
        </w:rPr>
        <w:t>1.3.</w:t>
      </w:r>
      <w:r w:rsidRPr="00383FC2">
        <w:rPr>
          <w:sz w:val="22"/>
          <w:szCs w:val="22"/>
        </w:rPr>
        <w:tab/>
        <w:t xml:space="preserve">O critério de julgamento adotado será o </w:t>
      </w:r>
      <w:r w:rsidRPr="00383FC2">
        <w:rPr>
          <w:b/>
          <w:sz w:val="22"/>
          <w:szCs w:val="22"/>
        </w:rPr>
        <w:t xml:space="preserve">MENOR PREÇO </w:t>
      </w:r>
      <w:r w:rsidR="00474034">
        <w:rPr>
          <w:b/>
          <w:sz w:val="22"/>
          <w:szCs w:val="22"/>
        </w:rPr>
        <w:t>POR ITEM</w:t>
      </w:r>
      <w:r w:rsidRPr="00383FC2">
        <w:rPr>
          <w:sz w:val="22"/>
          <w:szCs w:val="22"/>
        </w:rPr>
        <w:t>, observadas as exigências contidas neste Edital e seus Anexos quanto às especificações do objeto.</w:t>
      </w:r>
    </w:p>
    <w:p w14:paraId="687F31F4" w14:textId="77777777" w:rsidR="00263A10" w:rsidRPr="00383FC2" w:rsidRDefault="00263A10"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2.</w:t>
      </w:r>
      <w:r w:rsidRPr="00383FC2">
        <w:rPr>
          <w:sz w:val="22"/>
          <w:szCs w:val="22"/>
        </w:rPr>
        <w:tab/>
      </w:r>
      <w:r w:rsidRPr="00383FC2">
        <w:rPr>
          <w:b/>
          <w:bCs/>
          <w:sz w:val="22"/>
          <w:szCs w:val="22"/>
        </w:rPr>
        <w:t>DOS RECURSOS ORÇAMENTÁRIOS.</w:t>
      </w:r>
    </w:p>
    <w:p w14:paraId="588DA52B" w14:textId="3C35F0C7"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 </w:t>
      </w:r>
      <w:r w:rsidR="001C2508">
        <w:rPr>
          <w:b/>
          <w:sz w:val="22"/>
          <w:szCs w:val="22"/>
        </w:rPr>
        <w:t>55.29.10.301.2009.1300.4.4.90.52; 55.29.10.302.2023.2310.3.3.90.30</w:t>
      </w:r>
      <w:r w:rsidR="00304EED" w:rsidRPr="00383FC2">
        <w:rPr>
          <w:b/>
          <w:sz w:val="22"/>
          <w:szCs w:val="22"/>
        </w:rPr>
        <w:t>.</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0"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0"/>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 xml:space="preserve">Que cumpre os requisitos estabelecidos no artigo 3° da Lei Complementar nº 123, de 2006, estando apta a usufruir do tratamento favorecido estabelecido em seus </w:t>
      </w:r>
      <w:proofErr w:type="spellStart"/>
      <w:r w:rsidRPr="00383FC2">
        <w:rPr>
          <w:sz w:val="22"/>
          <w:szCs w:val="22"/>
        </w:rPr>
        <w:t>arts</w:t>
      </w:r>
      <w:proofErr w:type="spellEnd"/>
      <w:r w:rsidRPr="00383FC2">
        <w:rPr>
          <w:sz w:val="22"/>
          <w:szCs w:val="22"/>
        </w:rPr>
        <w:t>.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383FC2" w:rsidRDefault="00CE3FAB" w:rsidP="00383FC2">
      <w:pPr>
        <w:tabs>
          <w:tab w:val="left" w:pos="426"/>
        </w:tabs>
        <w:spacing w:line="360" w:lineRule="auto"/>
        <w:jc w:val="both"/>
        <w:rPr>
          <w:sz w:val="22"/>
          <w:szCs w:val="22"/>
        </w:rPr>
      </w:pP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445D1575"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3B78C7" w:rsidRPr="00383FC2">
        <w:rPr>
          <w:b/>
          <w:sz w:val="22"/>
          <w:szCs w:val="22"/>
          <w:u w:val="single"/>
        </w:rPr>
        <w:t xml:space="preserve"> ao Item </w:t>
      </w:r>
      <w:r w:rsidR="001C2508">
        <w:rPr>
          <w:b/>
          <w:sz w:val="22"/>
          <w:szCs w:val="22"/>
          <w:u w:val="single"/>
        </w:rPr>
        <w:t>58</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65280FD1" w14:textId="77777777" w:rsidR="00CE3FAB" w:rsidRPr="00383FC2" w:rsidRDefault="00CE3FAB" w:rsidP="00383FC2">
      <w:pPr>
        <w:spacing w:line="360" w:lineRule="auto"/>
        <w:jc w:val="both"/>
        <w:rPr>
          <w:sz w:val="22"/>
          <w:szCs w:val="22"/>
        </w:rPr>
      </w:pPr>
    </w:p>
    <w:p w14:paraId="4CF3A881" w14:textId="77777777" w:rsidR="00CE3FAB" w:rsidRPr="00383FC2" w:rsidRDefault="00CE3FAB" w:rsidP="00383FC2">
      <w:pPr>
        <w:spacing w:line="360" w:lineRule="auto"/>
        <w:jc w:val="both"/>
        <w:rPr>
          <w:sz w:val="22"/>
          <w:szCs w:val="22"/>
        </w:rPr>
      </w:pPr>
      <w:r w:rsidRPr="00383FC2">
        <w:rPr>
          <w:b/>
          <w:sz w:val="22"/>
          <w:szCs w:val="22"/>
        </w:rPr>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lastRenderedPageBreak/>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lastRenderedPageBreak/>
        <w:t>8.5.3.4.</w:t>
      </w:r>
      <w:r w:rsidRPr="00383FC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3FC2">
        <w:rPr>
          <w:sz w:val="22"/>
          <w:szCs w:val="22"/>
        </w:rPr>
        <w:t>se-á</w:t>
      </w:r>
      <w:proofErr w:type="spellEnd"/>
      <w:r w:rsidRPr="00383FC2">
        <w:rPr>
          <w:sz w:val="22"/>
          <w:szCs w:val="22"/>
        </w:rPr>
        <w:t xml:space="preserve">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Pr="00383FC2" w:rsidRDefault="00CE3FAB"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lastRenderedPageBreak/>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w:t>
      </w:r>
      <w:proofErr w:type="spellStart"/>
      <w:r w:rsidRPr="00383FC2">
        <w:rPr>
          <w:sz w:val="22"/>
          <w:szCs w:val="22"/>
        </w:rPr>
        <w:t>improbidade_adm</w:t>
      </w:r>
      <w:proofErr w:type="spellEnd"/>
      <w:r w:rsidRPr="00383FC2">
        <w:rPr>
          <w:sz w:val="22"/>
          <w:szCs w:val="22"/>
        </w:rPr>
        <w:t>/</w:t>
      </w:r>
      <w:proofErr w:type="spellStart"/>
      <w:r w:rsidRPr="00383FC2">
        <w:rPr>
          <w:sz w:val="22"/>
          <w:szCs w:val="22"/>
        </w:rPr>
        <w:t>consultar_requerido.php</w:t>
      </w:r>
      <w:proofErr w:type="spellEnd"/>
      <w:r w:rsidRPr="00383FC2">
        <w:rPr>
          <w:sz w:val="22"/>
          <w:szCs w:val="22"/>
        </w:rPr>
        <w:t>).</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 xml:space="preserve">No caso de inabilitação, haverá nova verificação, pelo sistema, da eventual ocorrência do empate ficto, previsto nos </w:t>
      </w:r>
      <w:proofErr w:type="spellStart"/>
      <w:r w:rsidRPr="00383FC2">
        <w:rPr>
          <w:sz w:val="22"/>
          <w:szCs w:val="22"/>
        </w:rPr>
        <w:t>arts</w:t>
      </w:r>
      <w:proofErr w:type="spellEnd"/>
      <w:r w:rsidRPr="00383FC2">
        <w:rPr>
          <w:sz w:val="22"/>
          <w:szCs w:val="22"/>
        </w:rPr>
        <w:t>.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lastRenderedPageBreak/>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 xml:space="preserve">Somente haverá a necessidade de comprovação do preenchimento de requisitos mediante apresentação dos documentos originais </w:t>
      </w:r>
      <w:proofErr w:type="spellStart"/>
      <w:r w:rsidRPr="00383FC2">
        <w:rPr>
          <w:sz w:val="22"/>
          <w:szCs w:val="22"/>
        </w:rPr>
        <w:t>não-digitais</w:t>
      </w:r>
      <w:proofErr w:type="spellEnd"/>
      <w:r w:rsidRPr="00383FC2">
        <w:rPr>
          <w:sz w:val="22"/>
          <w:szCs w:val="22"/>
        </w:rPr>
        <w:t xml:space="preserve">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lastRenderedPageBreak/>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10C89169" w14:textId="77777777" w:rsidR="009F5251" w:rsidRDefault="009F5251" w:rsidP="00383FC2">
      <w:pPr>
        <w:spacing w:line="360" w:lineRule="auto"/>
        <w:jc w:val="both"/>
        <w:rPr>
          <w:sz w:val="22"/>
          <w:szCs w:val="22"/>
        </w:rPr>
      </w:pPr>
    </w:p>
    <w:p w14:paraId="1E5CBBB6" w14:textId="77777777" w:rsidR="009F5251" w:rsidRPr="00383FC2" w:rsidRDefault="009F5251" w:rsidP="00383FC2">
      <w:pPr>
        <w:spacing w:line="360" w:lineRule="auto"/>
        <w:jc w:val="both"/>
        <w:rPr>
          <w:sz w:val="22"/>
          <w:szCs w:val="22"/>
        </w:rPr>
      </w:pP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w:t>
      </w:r>
      <w:proofErr w:type="spellStart"/>
      <w:r w:rsidRPr="00383FC2">
        <w:rPr>
          <w:sz w:val="22"/>
          <w:szCs w:val="22"/>
        </w:rPr>
        <w:t>doc</w:t>
      </w:r>
      <w:proofErr w:type="spellEnd"/>
      <w:r w:rsidRPr="00383FC2">
        <w:rPr>
          <w:sz w:val="22"/>
          <w:szCs w:val="22"/>
        </w:rPr>
        <w:t xml:space="preserve">, </w:t>
      </w:r>
      <w:proofErr w:type="spellStart"/>
      <w:r w:rsidRPr="00383FC2">
        <w:rPr>
          <w:sz w:val="22"/>
          <w:szCs w:val="22"/>
        </w:rPr>
        <w:t>docx</w:t>
      </w:r>
      <w:proofErr w:type="spellEnd"/>
      <w:r w:rsidRPr="00383FC2">
        <w:rPr>
          <w:sz w:val="22"/>
          <w:szCs w:val="22"/>
        </w:rPr>
        <w:t xml:space="preserve">, </w:t>
      </w:r>
      <w:proofErr w:type="spellStart"/>
      <w:r w:rsidRPr="00383FC2">
        <w:rPr>
          <w:sz w:val="22"/>
          <w:szCs w:val="22"/>
        </w:rPr>
        <w:t>xls</w:t>
      </w:r>
      <w:proofErr w:type="spellEnd"/>
      <w:r w:rsidRPr="00383FC2">
        <w:rPr>
          <w:sz w:val="22"/>
          <w:szCs w:val="22"/>
        </w:rPr>
        <w:t xml:space="preserve"> ou </w:t>
      </w:r>
      <w:proofErr w:type="spellStart"/>
      <w:r w:rsidRPr="00383FC2">
        <w:rPr>
          <w:sz w:val="22"/>
          <w:szCs w:val="22"/>
        </w:rPr>
        <w:t>xlsx</w:t>
      </w:r>
      <w:proofErr w:type="spellEnd"/>
      <w:r w:rsidRPr="00383FC2">
        <w:rPr>
          <w:sz w:val="22"/>
          <w:szCs w:val="22"/>
        </w:rPr>
        <w:t xml:space="preserve">),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3FC2">
        <w:rPr>
          <w:sz w:val="22"/>
          <w:szCs w:val="22"/>
        </w:rPr>
        <w:t>ou  meio</w:t>
      </w:r>
      <w:proofErr w:type="gramEnd"/>
      <w:r w:rsidRPr="00383FC2">
        <w:rPr>
          <w:sz w:val="22"/>
          <w:szCs w:val="22"/>
        </w:rPr>
        <w:t xml:space="preserve">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 xml:space="preserve">A contratada reconhece que as hipóteses de rescisão são aquelas previstas no </w:t>
      </w:r>
      <w:proofErr w:type="spellStart"/>
      <w:r w:rsidRPr="00383FC2">
        <w:rPr>
          <w:sz w:val="22"/>
          <w:szCs w:val="22"/>
        </w:rPr>
        <w:t>art</w:t>
      </w:r>
      <w:proofErr w:type="spellEnd"/>
      <w:r w:rsidRPr="00383FC2">
        <w:rPr>
          <w:sz w:val="22"/>
          <w:szCs w:val="22"/>
        </w:rPr>
        <w:t>, 137, nas formas prevista em seu art. 138, tendo os seus efeitos, quando unilateral, estipulados no art. 139, todos da Lei 14.133, de 2021.</w:t>
      </w:r>
    </w:p>
    <w:p w14:paraId="76FED632" w14:textId="39545A00" w:rsidR="00CE3FAB" w:rsidRPr="00383FC2" w:rsidRDefault="00CE3FAB" w:rsidP="00383FC2">
      <w:pPr>
        <w:spacing w:line="360" w:lineRule="auto"/>
        <w:jc w:val="both"/>
        <w:rPr>
          <w:sz w:val="22"/>
          <w:szCs w:val="22"/>
        </w:rPr>
      </w:pPr>
      <w:r w:rsidRPr="00383FC2">
        <w:rPr>
          <w:sz w:val="22"/>
          <w:szCs w:val="22"/>
        </w:rPr>
        <w:t>15.4.</w:t>
      </w:r>
      <w:r w:rsidRPr="00383FC2">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45E18281" w:rsidR="00CE3FAB" w:rsidRPr="00383FC2" w:rsidRDefault="00CE3FAB" w:rsidP="00383FC2">
      <w:pPr>
        <w:spacing w:line="360" w:lineRule="auto"/>
        <w:jc w:val="both"/>
        <w:rPr>
          <w:sz w:val="22"/>
          <w:szCs w:val="22"/>
        </w:rPr>
      </w:pPr>
      <w:r w:rsidRPr="00383FC2">
        <w:rPr>
          <w:sz w:val="22"/>
          <w:szCs w:val="22"/>
        </w:rPr>
        <w:t>15.</w:t>
      </w:r>
      <w:r w:rsidR="00544BCB">
        <w:rPr>
          <w:sz w:val="22"/>
          <w:szCs w:val="22"/>
        </w:rPr>
        <w:t>4</w:t>
      </w:r>
      <w:r w:rsidRPr="00383FC2">
        <w:rPr>
          <w:sz w:val="22"/>
          <w:szCs w:val="22"/>
        </w:rPr>
        <w:t>.1.</w:t>
      </w:r>
      <w:r w:rsidRPr="00383FC2">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15C1128C" w:rsidR="00CE3FAB" w:rsidRPr="00383FC2" w:rsidRDefault="00CE3FAB" w:rsidP="00383FC2">
      <w:pPr>
        <w:spacing w:line="360" w:lineRule="auto"/>
        <w:jc w:val="both"/>
        <w:rPr>
          <w:sz w:val="22"/>
          <w:szCs w:val="22"/>
        </w:rPr>
      </w:pPr>
      <w:r w:rsidRPr="00383FC2">
        <w:rPr>
          <w:sz w:val="22"/>
          <w:szCs w:val="22"/>
        </w:rPr>
        <w:t>15.</w:t>
      </w:r>
      <w:r w:rsidR="00544BCB">
        <w:rPr>
          <w:sz w:val="22"/>
          <w:szCs w:val="22"/>
        </w:rPr>
        <w:t>5</w:t>
      </w:r>
      <w:r w:rsidRPr="00383FC2">
        <w:rPr>
          <w:sz w:val="22"/>
          <w:szCs w:val="22"/>
        </w:rPr>
        <w:t>.</w:t>
      </w:r>
      <w:r w:rsidRPr="00383FC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0646E7AC" w:rsidR="00CE3FAB" w:rsidRPr="00383FC2" w:rsidRDefault="00CE3FAB" w:rsidP="00383FC2">
      <w:pPr>
        <w:spacing w:line="360" w:lineRule="auto"/>
        <w:jc w:val="both"/>
        <w:rPr>
          <w:sz w:val="22"/>
          <w:szCs w:val="22"/>
        </w:rPr>
      </w:pPr>
      <w:r w:rsidRPr="00383FC2">
        <w:rPr>
          <w:sz w:val="22"/>
          <w:szCs w:val="22"/>
        </w:rPr>
        <w:t>15.</w:t>
      </w:r>
      <w:r w:rsidR="00544BCB">
        <w:rPr>
          <w:sz w:val="22"/>
          <w:szCs w:val="22"/>
        </w:rPr>
        <w:t>6</w:t>
      </w:r>
      <w:r w:rsidRPr="00383FC2">
        <w:rPr>
          <w:sz w:val="22"/>
          <w:szCs w:val="22"/>
        </w:rPr>
        <w:t>.</w:t>
      </w:r>
      <w:r w:rsidRPr="00383FC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4DA2BFAD" w:rsidR="00CE3FAB" w:rsidRPr="00383FC2" w:rsidRDefault="00CE3FAB" w:rsidP="00383FC2">
      <w:pPr>
        <w:spacing w:line="360" w:lineRule="auto"/>
        <w:jc w:val="both"/>
        <w:rPr>
          <w:sz w:val="22"/>
          <w:szCs w:val="22"/>
        </w:rPr>
      </w:pPr>
      <w:r w:rsidRPr="00383FC2">
        <w:rPr>
          <w:sz w:val="22"/>
          <w:szCs w:val="22"/>
        </w:rPr>
        <w:t>15.</w:t>
      </w:r>
      <w:r w:rsidR="00544BCB">
        <w:rPr>
          <w:sz w:val="22"/>
          <w:szCs w:val="22"/>
        </w:rPr>
        <w:t>7</w:t>
      </w:r>
      <w:r w:rsidRPr="00383FC2">
        <w:rPr>
          <w:sz w:val="22"/>
          <w:szCs w:val="22"/>
        </w:rPr>
        <w:t>.</w:t>
      </w:r>
      <w:r w:rsidRPr="00383FC2">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383FC2" w:rsidRDefault="00CE3FAB" w:rsidP="00383FC2">
      <w:pPr>
        <w:spacing w:line="360" w:lineRule="auto"/>
        <w:jc w:val="both"/>
        <w:rPr>
          <w:sz w:val="22"/>
          <w:szCs w:val="22"/>
        </w:rPr>
      </w:pPr>
      <w:r w:rsidRPr="00383FC2">
        <w:rPr>
          <w:sz w:val="22"/>
          <w:szCs w:val="22"/>
        </w:rPr>
        <w:t>a)</w:t>
      </w:r>
      <w:r w:rsidRPr="00383FC2">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383FC2" w:rsidRDefault="00CE3FAB" w:rsidP="00383FC2">
      <w:pPr>
        <w:spacing w:line="360" w:lineRule="auto"/>
        <w:jc w:val="both"/>
        <w:rPr>
          <w:sz w:val="22"/>
          <w:szCs w:val="22"/>
        </w:rPr>
      </w:pPr>
      <w:r w:rsidRPr="00383FC2">
        <w:rPr>
          <w:sz w:val="22"/>
          <w:szCs w:val="22"/>
        </w:rPr>
        <w:t>b)</w:t>
      </w:r>
      <w:r w:rsidRPr="00383FC2">
        <w:rPr>
          <w:sz w:val="22"/>
          <w:szCs w:val="22"/>
        </w:rPr>
        <w:tab/>
        <w:t>adjudicar e celebrar o contrato nas condições ofertadas pelos licitantes remanescentes, atendida a ordem classificatória, quando frustrada a negociação de melhor condição.</w:t>
      </w:r>
    </w:p>
    <w:p w14:paraId="063218C8" w14:textId="578B89AD" w:rsidR="00CE3FAB" w:rsidRPr="00383FC2" w:rsidRDefault="00CE3FAB" w:rsidP="00383FC2">
      <w:pPr>
        <w:spacing w:line="360" w:lineRule="auto"/>
        <w:jc w:val="both"/>
        <w:rPr>
          <w:sz w:val="22"/>
          <w:szCs w:val="22"/>
        </w:rPr>
      </w:pPr>
      <w:r w:rsidRPr="00383FC2">
        <w:rPr>
          <w:sz w:val="22"/>
          <w:szCs w:val="22"/>
        </w:rPr>
        <w:t>15.</w:t>
      </w:r>
      <w:r w:rsidR="00544BCB">
        <w:rPr>
          <w:sz w:val="22"/>
          <w:szCs w:val="22"/>
        </w:rPr>
        <w:t>8</w:t>
      </w:r>
      <w:r w:rsidRPr="00383FC2">
        <w:rPr>
          <w:sz w:val="22"/>
          <w:szCs w:val="22"/>
        </w:rPr>
        <w:t>.</w:t>
      </w:r>
      <w:r w:rsidRPr="00383FC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0622D89F" w:rsidR="00CE3FAB" w:rsidRPr="00383FC2" w:rsidRDefault="00CE3FAB" w:rsidP="00383FC2">
      <w:pPr>
        <w:spacing w:line="360" w:lineRule="auto"/>
        <w:jc w:val="both"/>
        <w:rPr>
          <w:sz w:val="22"/>
          <w:szCs w:val="22"/>
        </w:rPr>
      </w:pPr>
      <w:r w:rsidRPr="00383FC2">
        <w:rPr>
          <w:sz w:val="22"/>
          <w:szCs w:val="22"/>
        </w:rPr>
        <w:t>15.</w:t>
      </w:r>
      <w:r w:rsidR="00544BCB">
        <w:rPr>
          <w:sz w:val="22"/>
          <w:szCs w:val="22"/>
        </w:rPr>
        <w:t>9</w:t>
      </w:r>
      <w:r w:rsidRPr="00383FC2">
        <w:rPr>
          <w:sz w:val="22"/>
          <w:szCs w:val="22"/>
        </w:rPr>
        <w:t>.</w:t>
      </w:r>
      <w:r w:rsidRPr="00383FC2">
        <w:rPr>
          <w:sz w:val="22"/>
          <w:szCs w:val="22"/>
        </w:rPr>
        <w:tab/>
        <w:t>A regra do item anterior não se aplicará aos licitantes remanescentes convocados na forma do item 15.</w:t>
      </w:r>
      <w:r w:rsidR="00544BCB">
        <w:rPr>
          <w:sz w:val="22"/>
          <w:szCs w:val="22"/>
        </w:rPr>
        <w:t>7</w:t>
      </w:r>
      <w:r w:rsidRPr="00383FC2">
        <w:rPr>
          <w:sz w:val="22"/>
          <w:szCs w:val="22"/>
        </w:rPr>
        <w:t>.</w:t>
      </w:r>
    </w:p>
    <w:p w14:paraId="0D7DFCAD" w14:textId="1594C035" w:rsidR="00CE3FAB" w:rsidRPr="00383FC2" w:rsidRDefault="00CE3FAB" w:rsidP="00383FC2">
      <w:pPr>
        <w:spacing w:line="360" w:lineRule="auto"/>
        <w:jc w:val="both"/>
        <w:rPr>
          <w:sz w:val="22"/>
          <w:szCs w:val="22"/>
        </w:rPr>
      </w:pPr>
      <w:r w:rsidRPr="00383FC2">
        <w:rPr>
          <w:sz w:val="22"/>
          <w:szCs w:val="22"/>
        </w:rPr>
        <w:t>15.1</w:t>
      </w:r>
      <w:r w:rsidR="00544BCB">
        <w:rPr>
          <w:sz w:val="22"/>
          <w:szCs w:val="22"/>
        </w:rPr>
        <w:t>0</w:t>
      </w:r>
      <w:r w:rsidRPr="00383FC2">
        <w:rPr>
          <w:sz w:val="22"/>
          <w:szCs w:val="22"/>
        </w:rPr>
        <w:t>.</w:t>
      </w:r>
      <w:r w:rsidRPr="00383FC2">
        <w:rPr>
          <w:sz w:val="22"/>
          <w:szCs w:val="22"/>
        </w:rPr>
        <w:tab/>
        <w:t>Decorrido o prazo de validade da proposta indicado no edital sem convocação para a contratação, ficarão os licitantes liberados dos compromissos assumidos.</w:t>
      </w:r>
    </w:p>
    <w:p w14:paraId="35533D7C" w14:textId="77777777" w:rsidR="00CE3FAB" w:rsidRDefault="00CE3FAB" w:rsidP="00383FC2">
      <w:pPr>
        <w:spacing w:line="360" w:lineRule="auto"/>
        <w:jc w:val="both"/>
        <w:rPr>
          <w:sz w:val="22"/>
          <w:szCs w:val="22"/>
        </w:rPr>
      </w:pPr>
    </w:p>
    <w:p w14:paraId="062F1B3E" w14:textId="77777777" w:rsidR="00544BCB" w:rsidRDefault="00544BCB" w:rsidP="00383FC2">
      <w:pPr>
        <w:spacing w:line="360" w:lineRule="auto"/>
        <w:jc w:val="both"/>
        <w:rPr>
          <w:sz w:val="22"/>
          <w:szCs w:val="22"/>
        </w:rPr>
      </w:pPr>
    </w:p>
    <w:p w14:paraId="7A87233E" w14:textId="77777777" w:rsidR="00544BCB" w:rsidRPr="00383FC2" w:rsidRDefault="00544BCB"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052EC307" w:rsidR="00CE3FAB" w:rsidRPr="00383FC2" w:rsidRDefault="00CE3FAB" w:rsidP="00383FC2">
      <w:pPr>
        <w:spacing w:line="360" w:lineRule="auto"/>
        <w:jc w:val="right"/>
        <w:rPr>
          <w:sz w:val="22"/>
          <w:szCs w:val="22"/>
        </w:rPr>
      </w:pPr>
      <w:r w:rsidRPr="00383FC2">
        <w:rPr>
          <w:sz w:val="22"/>
          <w:szCs w:val="22"/>
        </w:rPr>
        <w:t xml:space="preserve">Palmeiras de Goiás, </w:t>
      </w:r>
      <w:r w:rsidR="00A60054">
        <w:rPr>
          <w:sz w:val="22"/>
          <w:szCs w:val="22"/>
        </w:rPr>
        <w:t>27</w:t>
      </w:r>
      <w:r w:rsidRPr="00383FC2">
        <w:rPr>
          <w:sz w:val="22"/>
          <w:szCs w:val="22"/>
        </w:rPr>
        <w:t xml:space="preserve"> de </w:t>
      </w:r>
      <w:r w:rsidR="00A60054">
        <w:rPr>
          <w:sz w:val="22"/>
          <w:szCs w:val="22"/>
        </w:rPr>
        <w:t>maio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4BF36F08" w:rsidR="00CE3FAB" w:rsidRPr="00383FC2" w:rsidRDefault="00A60054"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07B2587" w14:textId="737F0A1D" w:rsidR="00CE3FAB" w:rsidRPr="00383FC2" w:rsidRDefault="00CE3FAB" w:rsidP="00383FC2">
      <w:pPr>
        <w:spacing w:line="360" w:lineRule="auto"/>
        <w:jc w:val="center"/>
        <w:rPr>
          <w:b/>
          <w:sz w:val="22"/>
          <w:szCs w:val="22"/>
        </w:rPr>
      </w:pPr>
      <w:r w:rsidRPr="00383FC2">
        <w:rPr>
          <w:b/>
          <w:sz w:val="22"/>
          <w:szCs w:val="22"/>
        </w:rPr>
        <w:t xml:space="preserve">DECRETO Nº </w:t>
      </w:r>
      <w:r w:rsidR="00A60054">
        <w:rPr>
          <w:b/>
          <w:sz w:val="22"/>
          <w:szCs w:val="22"/>
        </w:rPr>
        <w:t>17</w:t>
      </w:r>
      <w:r w:rsidR="00D12B0A" w:rsidRPr="00383FC2">
        <w:rPr>
          <w:b/>
          <w:sz w:val="22"/>
          <w:szCs w:val="22"/>
        </w:rPr>
        <w:t>/</w:t>
      </w:r>
      <w:r w:rsidR="00A60054">
        <w:rPr>
          <w:b/>
          <w:sz w:val="22"/>
          <w:szCs w:val="22"/>
        </w:rPr>
        <w:t>2025</w:t>
      </w:r>
    </w:p>
    <w:p w14:paraId="7F5B7758" w14:textId="77777777" w:rsidR="00CE3FAB" w:rsidRDefault="00CE3FAB" w:rsidP="00383FC2">
      <w:pPr>
        <w:spacing w:line="360" w:lineRule="auto"/>
        <w:jc w:val="center"/>
        <w:rPr>
          <w:b/>
          <w:sz w:val="22"/>
          <w:szCs w:val="22"/>
        </w:rPr>
      </w:pPr>
    </w:p>
    <w:p w14:paraId="392C6483" w14:textId="77777777" w:rsidR="009F5251" w:rsidRPr="00383FC2" w:rsidRDefault="009F5251" w:rsidP="00383FC2">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09FC0ACE"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6F144391" w14:textId="32D5EFEE"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77115D9" w14:textId="77777777" w:rsidR="00CE3FAB" w:rsidRPr="00383FC2" w:rsidRDefault="00CE3FAB" w:rsidP="00383FC2">
      <w:pPr>
        <w:pStyle w:val="Corpodetexto2"/>
        <w:spacing w:after="0" w:line="360" w:lineRule="auto"/>
        <w:jc w:val="center"/>
        <w:rPr>
          <w:b/>
          <w:sz w:val="22"/>
          <w:szCs w:val="22"/>
          <w:u w:val="single"/>
        </w:rPr>
      </w:pPr>
    </w:p>
    <w:p w14:paraId="48600F8E" w14:textId="77777777" w:rsidR="00263A10" w:rsidRPr="00383FC2" w:rsidRDefault="00263A10" w:rsidP="00383FC2">
      <w:pPr>
        <w:pStyle w:val="Corpodetexto2"/>
        <w:spacing w:after="0" w:line="360" w:lineRule="auto"/>
        <w:jc w:val="center"/>
        <w:rPr>
          <w:b/>
          <w:sz w:val="22"/>
          <w:szCs w:val="22"/>
          <w:u w:val="single"/>
        </w:rPr>
      </w:pPr>
      <w:r w:rsidRPr="00383FC2">
        <w:rPr>
          <w:b/>
          <w:sz w:val="22"/>
          <w:szCs w:val="22"/>
          <w:u w:val="single"/>
        </w:rPr>
        <w:t>TERMO DE REFERÊNCIA</w:t>
      </w:r>
    </w:p>
    <w:p w14:paraId="789CD79C" w14:textId="77777777" w:rsidR="00263A10" w:rsidRPr="00383FC2" w:rsidRDefault="00263A10" w:rsidP="00383FC2">
      <w:pPr>
        <w:tabs>
          <w:tab w:val="left" w:pos="8647"/>
        </w:tabs>
        <w:spacing w:line="360" w:lineRule="auto"/>
        <w:jc w:val="center"/>
        <w:rPr>
          <w:b/>
          <w:color w:val="000000"/>
          <w:sz w:val="22"/>
          <w:szCs w:val="22"/>
        </w:rPr>
      </w:pPr>
    </w:p>
    <w:p w14:paraId="67496117" w14:textId="77777777" w:rsidR="001C2508" w:rsidRPr="00643FC2" w:rsidRDefault="001C2508" w:rsidP="009D59F7">
      <w:pPr>
        <w:spacing w:line="360" w:lineRule="auto"/>
        <w:jc w:val="both"/>
        <w:rPr>
          <w:sz w:val="22"/>
          <w:szCs w:val="22"/>
        </w:rPr>
      </w:pPr>
      <w:r w:rsidRPr="00643FC2">
        <w:rPr>
          <w:sz w:val="22"/>
          <w:szCs w:val="22"/>
        </w:rPr>
        <w:t>1.1. O presente Termo de Referência tem por finalidade estabelecer as condições para a aquisição de equipamentos destinados à realização de atendimentos fisioterapêuticos, visando à modernização, ampliação e aprimoramento dos serviços de reabilitação oferecidos pela Secretaria Municipal de Saúde. A aquisição tem como objetivos principais garantir maior eficiência, segurança, resolutividade e qualidade nos tratamentos prestados aos pacientes.</w:t>
      </w:r>
    </w:p>
    <w:p w14:paraId="051E9E7A" w14:textId="77777777" w:rsidR="001C2508" w:rsidRPr="00643FC2" w:rsidRDefault="001C2508" w:rsidP="009D59F7">
      <w:pPr>
        <w:spacing w:line="360" w:lineRule="auto"/>
        <w:jc w:val="both"/>
        <w:rPr>
          <w:rFonts w:eastAsiaTheme="minorHAnsi"/>
          <w:sz w:val="22"/>
          <w:szCs w:val="22"/>
          <w:lang w:eastAsia="en-US"/>
        </w:rPr>
      </w:pPr>
    </w:p>
    <w:p w14:paraId="02B2701D" w14:textId="77777777" w:rsidR="001C2508" w:rsidRPr="00643FC2" w:rsidRDefault="001C2508" w:rsidP="009D59F7">
      <w:pPr>
        <w:spacing w:line="360" w:lineRule="auto"/>
        <w:jc w:val="both"/>
        <w:rPr>
          <w:rFonts w:eastAsiaTheme="minorHAnsi"/>
          <w:sz w:val="22"/>
          <w:szCs w:val="22"/>
          <w:lang w:eastAsia="en-US"/>
        </w:rPr>
      </w:pPr>
      <w:r w:rsidRPr="00643FC2">
        <w:rPr>
          <w:rFonts w:eastAsiaTheme="minorHAnsi"/>
          <w:sz w:val="22"/>
          <w:szCs w:val="22"/>
          <w:lang w:eastAsia="en-US"/>
        </w:rPr>
        <w:t>1.2 – São estimados para a presente aquisição a quantidade abaixo descrita:</w:t>
      </w:r>
    </w:p>
    <w:p w14:paraId="1283A815" w14:textId="77777777" w:rsidR="001C2508" w:rsidRPr="00643FC2" w:rsidRDefault="001C2508" w:rsidP="001C2508">
      <w:pPr>
        <w:spacing w:line="360" w:lineRule="auto"/>
        <w:jc w:val="both"/>
        <w:rPr>
          <w:b/>
          <w:sz w:val="22"/>
          <w:szCs w:val="22"/>
        </w:rPr>
      </w:pPr>
      <w:r w:rsidRPr="00643FC2">
        <w:rPr>
          <w:b/>
          <w:sz w:val="22"/>
          <w:szCs w:val="22"/>
        </w:rPr>
        <w:t>ESPECIFICAÇÕES</w:t>
      </w:r>
    </w:p>
    <w:tbl>
      <w:tblPr>
        <w:tblStyle w:val="TableGrid"/>
        <w:tblW w:w="9506" w:type="dxa"/>
        <w:jc w:val="center"/>
        <w:tblInd w:w="0" w:type="dxa"/>
        <w:tblLayout w:type="fixed"/>
        <w:tblCellMar>
          <w:top w:w="7" w:type="dxa"/>
          <w:left w:w="105" w:type="dxa"/>
          <w:right w:w="56" w:type="dxa"/>
        </w:tblCellMar>
        <w:tblLook w:val="04A0" w:firstRow="1" w:lastRow="0" w:firstColumn="1" w:lastColumn="0" w:noHBand="0" w:noVBand="1"/>
      </w:tblPr>
      <w:tblGrid>
        <w:gridCol w:w="850"/>
        <w:gridCol w:w="4546"/>
        <w:gridCol w:w="708"/>
        <w:gridCol w:w="709"/>
        <w:gridCol w:w="1276"/>
        <w:gridCol w:w="1417"/>
      </w:tblGrid>
      <w:tr w:rsidR="009F5251" w:rsidRPr="00B43EB2" w14:paraId="60EF6A6D" w14:textId="07748185" w:rsidTr="00D67729">
        <w:trPr>
          <w:trHeight w:val="286"/>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81A276" w14:textId="318CE0F8" w:rsidR="003B78C7" w:rsidRPr="00B43EB2" w:rsidRDefault="003B78C7" w:rsidP="009F5251">
            <w:pPr>
              <w:spacing w:line="360" w:lineRule="auto"/>
              <w:jc w:val="center"/>
              <w:rPr>
                <w:b/>
              </w:rPr>
            </w:pPr>
            <w:r w:rsidRPr="00B43EB2">
              <w:rPr>
                <w:b/>
              </w:rPr>
              <w:t>ITEM</w:t>
            </w:r>
          </w:p>
        </w:tc>
        <w:tc>
          <w:tcPr>
            <w:tcW w:w="45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4283AD" w14:textId="049F4E35" w:rsidR="003B78C7" w:rsidRPr="00B43EB2" w:rsidRDefault="003B78C7" w:rsidP="00D67729">
            <w:pPr>
              <w:spacing w:line="360" w:lineRule="auto"/>
              <w:jc w:val="center"/>
            </w:pPr>
            <w:r w:rsidRPr="00B43EB2">
              <w:rPr>
                <w:b/>
              </w:rPr>
              <w:t>DESCRIÇÃO</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C25285" w14:textId="6E87FEFF" w:rsidR="003B78C7" w:rsidRPr="00B43EB2" w:rsidRDefault="003B78C7" w:rsidP="009F5251">
            <w:pPr>
              <w:spacing w:line="360" w:lineRule="auto"/>
              <w:jc w:val="center"/>
            </w:pPr>
            <w:r w:rsidRPr="00B43EB2">
              <w:rPr>
                <w:b/>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E4ADE0" w14:textId="724E823B" w:rsidR="003B78C7" w:rsidRPr="00B43EB2" w:rsidRDefault="003B78C7" w:rsidP="009F5251">
            <w:pPr>
              <w:spacing w:line="360" w:lineRule="auto"/>
              <w:jc w:val="center"/>
            </w:pPr>
            <w:r w:rsidRPr="00B43EB2">
              <w:rPr>
                <w:b/>
              </w:rPr>
              <w:t>QTD</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5924F1" w14:textId="00BC4623" w:rsidR="003B78C7" w:rsidRPr="00B43EB2" w:rsidRDefault="003B78C7" w:rsidP="009F5251">
            <w:pPr>
              <w:spacing w:line="360" w:lineRule="auto"/>
              <w:jc w:val="center"/>
              <w:rPr>
                <w:b/>
              </w:rPr>
            </w:pPr>
            <w:r w:rsidRPr="00B43EB2">
              <w:rPr>
                <w:b/>
              </w:rPr>
              <w:t>VALOR 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99738E" w14:textId="4F86A4E1" w:rsidR="003B78C7" w:rsidRPr="00B43EB2" w:rsidRDefault="003B78C7" w:rsidP="009F5251">
            <w:pPr>
              <w:spacing w:line="360" w:lineRule="auto"/>
              <w:jc w:val="center"/>
              <w:rPr>
                <w:b/>
              </w:rPr>
            </w:pPr>
            <w:r w:rsidRPr="00B43EB2">
              <w:rPr>
                <w:b/>
              </w:rPr>
              <w:t>VALOR TOTAL</w:t>
            </w:r>
          </w:p>
        </w:tc>
      </w:tr>
      <w:tr w:rsidR="001C2508" w:rsidRPr="00B43EB2" w14:paraId="71175C66" w14:textId="77777777" w:rsidTr="00D67729">
        <w:trPr>
          <w:trHeight w:val="14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71176DD"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D9AD317" w14:textId="77777777" w:rsidR="001C2508" w:rsidRPr="00B43EB2" w:rsidRDefault="001C2508" w:rsidP="00D67729">
            <w:pPr>
              <w:spacing w:line="360" w:lineRule="auto"/>
              <w:jc w:val="both"/>
              <w:rPr>
                <w:b/>
                <w:bCs/>
              </w:rPr>
            </w:pPr>
            <w:r w:rsidRPr="00B43EB2">
              <w:rPr>
                <w:b/>
                <w:bCs/>
              </w:rPr>
              <w:t>SENSOR OXIMETRO PEDIÁTRICO</w:t>
            </w:r>
          </w:p>
          <w:p w14:paraId="67A106F9" w14:textId="77777777" w:rsidR="001C2508" w:rsidRPr="00B43EB2" w:rsidRDefault="001C2508" w:rsidP="00D67729">
            <w:pPr>
              <w:spacing w:line="360" w:lineRule="auto"/>
              <w:jc w:val="both"/>
            </w:pPr>
            <w:r w:rsidRPr="00B43EB2">
              <w:t xml:space="preserve">Sensor de oximetria neonatal tipo Y, </w:t>
            </w:r>
            <w:proofErr w:type="spellStart"/>
            <w:r w:rsidRPr="00B43EB2">
              <w:t>multi-site</w:t>
            </w:r>
            <w:proofErr w:type="spellEnd"/>
            <w:r w:rsidRPr="00B43EB2">
              <w:t xml:space="preserve">, com conexão padrão de 9 pinos (padrão </w:t>
            </w:r>
            <w:proofErr w:type="spellStart"/>
            <w:r w:rsidRPr="00B43EB2">
              <w:t>Nellcor</w:t>
            </w:r>
            <w:proofErr w:type="spellEnd"/>
            <w:r w:rsidRPr="00B43EB2">
              <w:t xml:space="preserve">), compatível com os equipamentos de oximetria existentes na unidade hospitalar, tais como modelos PC66B, UT100, </w:t>
            </w:r>
            <w:proofErr w:type="spellStart"/>
            <w:proofErr w:type="gramStart"/>
            <w:r w:rsidRPr="00B43EB2">
              <w:t>Palpus</w:t>
            </w:r>
            <w:proofErr w:type="spellEnd"/>
            <w:r w:rsidRPr="00B43EB2">
              <w:t>, ou equivalentes</w:t>
            </w:r>
            <w:proofErr w:type="gramEnd"/>
            <w:r w:rsidRPr="00B43EB2">
              <w:t>. Comprimento aproximado de 1 metro. Acompanha material para fixação em neonatos.</w:t>
            </w:r>
          </w:p>
          <w:p w14:paraId="279574C5" w14:textId="77777777" w:rsidR="001C2508" w:rsidRPr="00B43EB2" w:rsidRDefault="001C2508" w:rsidP="00D67729">
            <w:pPr>
              <w:spacing w:line="360" w:lineRule="auto"/>
              <w:jc w:val="both"/>
            </w:pPr>
            <w:r w:rsidRPr="00B43EB2">
              <w:t>Acompanha rolinho de bandagem elástica auto aderente para fixação confortável em neonatos.</w:t>
            </w:r>
          </w:p>
          <w:p w14:paraId="2BAD7C24" w14:textId="77777777" w:rsidR="001C2508" w:rsidRPr="00B43EB2" w:rsidRDefault="001C2508" w:rsidP="00D67729">
            <w:pPr>
              <w:spacing w:line="360" w:lineRule="auto"/>
              <w:jc w:val="both"/>
            </w:pPr>
            <w:r w:rsidRPr="00B43EB2">
              <w:t>A indicação de compatibilidade se justifica pela necessidade de utilização em equipamentos já existentes na unidade, visando garantir o pleno funcionamento, evitar incompatibilidades técnicas e prevenir prejuízos ao erário.</w:t>
            </w:r>
          </w:p>
          <w:p w14:paraId="6409D24D" w14:textId="39802B00" w:rsidR="001C2508" w:rsidRPr="00B43EB2" w:rsidRDefault="001C2508" w:rsidP="00D67729">
            <w:pPr>
              <w:pBdr>
                <w:top w:val="nil"/>
                <w:left w:val="nil"/>
                <w:bottom w:val="nil"/>
                <w:right w:val="nil"/>
                <w:between w:val="nil"/>
              </w:pBdr>
              <w:tabs>
                <w:tab w:val="left" w:pos="238"/>
              </w:tabs>
              <w:spacing w:line="360" w:lineRule="auto"/>
              <w:jc w:val="center"/>
            </w:pPr>
            <w:r w:rsidRPr="00B43EB2">
              <w:rPr>
                <w:noProof/>
              </w:rPr>
              <w:drawing>
                <wp:inline distT="0" distB="0" distL="0" distR="0" wp14:anchorId="04FE6224" wp14:editId="29C58953">
                  <wp:extent cx="1028700" cy="779228"/>
                  <wp:effectExtent l="0" t="0" r="0" b="0"/>
                  <wp:docPr id="9" name="Imagem 1" descr="https://images.tcdn.com.br/img/img_prod/1231250/sensor_envoltorio_neonatal_para_oximetro_portatil_gs_pulse_pro_gaslive_5174_1_5df214f6ac13dc34a9a900e79c270c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descr="https://images.tcdn.com.br/img/img_prod/1231250/sensor_envoltorio_neonatal_para_oximetro_portatil_gs_pulse_pro_gaslive_5174_1_5df214f6ac13dc34a9a900e79c270ce0.pn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040381" cy="788076"/>
                          </a:xfrm>
                          <a:prstGeom prst="rect">
                            <a:avLst/>
                          </a:prstGeom>
                          <a:noFill/>
                          <a:ln>
                            <a:noFill/>
                          </a:ln>
                        </pic:spPr>
                      </pic:pic>
                    </a:graphicData>
                  </a:graphic>
                </wp:inline>
              </w:drawing>
            </w:r>
          </w:p>
        </w:tc>
        <w:tc>
          <w:tcPr>
            <w:tcW w:w="708" w:type="dxa"/>
            <w:tcBorders>
              <w:top w:val="single" w:sz="4" w:space="0" w:color="000000"/>
              <w:left w:val="single" w:sz="4" w:space="0" w:color="000000"/>
              <w:bottom w:val="single" w:sz="4" w:space="0" w:color="000000"/>
              <w:right w:val="single" w:sz="4" w:space="0" w:color="000000"/>
            </w:tcBorders>
            <w:vAlign w:val="center"/>
          </w:tcPr>
          <w:p w14:paraId="67D5C1E4" w14:textId="76E9D3CF" w:rsidR="001C2508" w:rsidRPr="00B43EB2" w:rsidRDefault="001C2508" w:rsidP="001C2508">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E7C3394" w14:textId="036FA25D" w:rsidR="001C2508" w:rsidRPr="00B43EB2" w:rsidRDefault="001C2508" w:rsidP="001C2508">
            <w:pPr>
              <w:spacing w:line="360" w:lineRule="auto"/>
              <w:jc w:val="center"/>
            </w:pPr>
            <w:r w:rsidRPr="00B43EB2">
              <w:rPr>
                <w:bCs/>
              </w:rPr>
              <w:t>08</w:t>
            </w:r>
          </w:p>
        </w:tc>
        <w:tc>
          <w:tcPr>
            <w:tcW w:w="1276" w:type="dxa"/>
            <w:tcBorders>
              <w:top w:val="single" w:sz="4" w:space="0" w:color="000000"/>
              <w:left w:val="single" w:sz="4" w:space="0" w:color="000000"/>
              <w:bottom w:val="single" w:sz="4" w:space="0" w:color="000000"/>
              <w:right w:val="single" w:sz="4" w:space="0" w:color="000000"/>
            </w:tcBorders>
            <w:vAlign w:val="center"/>
          </w:tcPr>
          <w:p w14:paraId="4DD36FE2" w14:textId="04193D38" w:rsidR="001C2508" w:rsidRPr="00B43EB2" w:rsidRDefault="001C2508" w:rsidP="001C2508">
            <w:pPr>
              <w:spacing w:line="360" w:lineRule="auto"/>
              <w:jc w:val="center"/>
            </w:pPr>
            <w:r w:rsidRPr="00B43EB2">
              <w:t xml:space="preserve">R$ </w:t>
            </w:r>
            <w:r w:rsidR="000654B7" w:rsidRPr="00B43EB2">
              <w:t>408,57</w:t>
            </w:r>
          </w:p>
        </w:tc>
        <w:tc>
          <w:tcPr>
            <w:tcW w:w="1417" w:type="dxa"/>
            <w:tcBorders>
              <w:top w:val="single" w:sz="4" w:space="0" w:color="000000"/>
              <w:left w:val="single" w:sz="4" w:space="0" w:color="000000"/>
              <w:bottom w:val="single" w:sz="4" w:space="0" w:color="000000"/>
              <w:right w:val="single" w:sz="4" w:space="0" w:color="000000"/>
            </w:tcBorders>
            <w:vAlign w:val="center"/>
          </w:tcPr>
          <w:p w14:paraId="43781701" w14:textId="03CD9F13" w:rsidR="001C2508" w:rsidRPr="00B43EB2" w:rsidRDefault="001C2508" w:rsidP="001C2508">
            <w:pPr>
              <w:spacing w:line="360" w:lineRule="auto"/>
              <w:jc w:val="center"/>
            </w:pPr>
            <w:r w:rsidRPr="00B43EB2">
              <w:t xml:space="preserve">R$ </w:t>
            </w:r>
            <w:r w:rsidR="000654B7" w:rsidRPr="00B43EB2">
              <w:t>3.268,56</w:t>
            </w:r>
          </w:p>
        </w:tc>
      </w:tr>
      <w:tr w:rsidR="001C2508" w:rsidRPr="00B43EB2" w14:paraId="3503547A"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B35DCA9"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CB48E7E" w14:textId="77777777" w:rsidR="001C2508" w:rsidRPr="00B43EB2" w:rsidRDefault="001C2508" w:rsidP="00D67729">
            <w:pPr>
              <w:spacing w:line="360" w:lineRule="auto"/>
              <w:contextualSpacing/>
              <w:jc w:val="both"/>
              <w:rPr>
                <w:b/>
                <w:bCs/>
              </w:rPr>
            </w:pPr>
            <w:r w:rsidRPr="00B43EB2">
              <w:rPr>
                <w:b/>
                <w:bCs/>
              </w:rPr>
              <w:t xml:space="preserve">AEROCAMARA-ESPAÇADOR                                              </w:t>
            </w:r>
          </w:p>
          <w:p w14:paraId="65CB6744" w14:textId="77777777" w:rsidR="001C2508" w:rsidRPr="00B43EB2" w:rsidRDefault="001C2508" w:rsidP="00D67729">
            <w:pPr>
              <w:spacing w:line="360" w:lineRule="auto"/>
              <w:contextualSpacing/>
              <w:jc w:val="both"/>
            </w:pPr>
            <w:r w:rsidRPr="00B43EB2">
              <w:lastRenderedPageBreak/>
              <w:t xml:space="preserve">Composição:                                                                                 </w:t>
            </w:r>
          </w:p>
          <w:p w14:paraId="2C5EEFA6" w14:textId="47458055" w:rsidR="001C2508" w:rsidRPr="00B43EB2" w:rsidRDefault="001C2508" w:rsidP="00D67729">
            <w:pPr>
              <w:tabs>
                <w:tab w:val="left" w:pos="238"/>
              </w:tabs>
              <w:autoSpaceDN w:val="0"/>
              <w:spacing w:line="360" w:lineRule="auto"/>
              <w:jc w:val="both"/>
            </w:pPr>
            <w:r w:rsidRPr="00B43EB2">
              <w:t xml:space="preserve">Composto de flanges nas extremidades, 1 conjunto de travas, 1 conjunto de anéis de fixação, 1 pino de segurança do sistema fechado e corpo expansível em material termoplástico apropriados ao uso medicinal. Não contendo em sua composição e/ou fabricação BPA, (Bisfenol A, Ftalatos, Látex e PVC - Policloreto de Vinila), Chumbo, Óleos, Metais e/ou outros elementos nocivos à saúde.                                    Esterilizado por Óxido de Etileno. ADULTO nas dimensões - EXPANDIDO comprimento aberto: 148,0 mm x diâmetro máximo: 46,0 mm e FECHADA comprimento fechado: 66,8 mm x diâmetro máximo: 46,0 mm com conexões de 22 e 24 mm Peso 30 </w:t>
            </w:r>
            <w:proofErr w:type="spellStart"/>
            <w:r w:rsidRPr="00B43EB2">
              <w:t>gr</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tcPr>
          <w:p w14:paraId="511C8C3E" w14:textId="5059148B" w:rsidR="001C2508" w:rsidRPr="00B43EB2" w:rsidRDefault="001C2508" w:rsidP="001C2508">
            <w:pPr>
              <w:spacing w:line="360" w:lineRule="auto"/>
              <w:jc w:val="center"/>
            </w:pPr>
            <w:r w:rsidRPr="00B43EB2">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F3D17AA" w14:textId="04760645" w:rsidR="001C2508" w:rsidRPr="00B43EB2" w:rsidRDefault="001C2508" w:rsidP="001C2508">
            <w:pPr>
              <w:spacing w:line="360" w:lineRule="auto"/>
              <w:jc w:val="center"/>
            </w:pPr>
            <w:r w:rsidRPr="00B43EB2">
              <w:rPr>
                <w:bCs/>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1B93C" w14:textId="4E729CED" w:rsidR="001C2508" w:rsidRPr="00B43EB2" w:rsidRDefault="001C2508" w:rsidP="001C2508">
            <w:pPr>
              <w:spacing w:line="360" w:lineRule="auto"/>
              <w:jc w:val="center"/>
            </w:pPr>
            <w:r w:rsidRPr="00B43EB2">
              <w:t xml:space="preserve">R$ </w:t>
            </w:r>
            <w:r w:rsidR="000654B7" w:rsidRPr="00B43EB2">
              <w:t>58,14</w:t>
            </w:r>
          </w:p>
        </w:tc>
        <w:tc>
          <w:tcPr>
            <w:tcW w:w="1417" w:type="dxa"/>
            <w:tcBorders>
              <w:top w:val="single" w:sz="4" w:space="0" w:color="000000"/>
              <w:left w:val="single" w:sz="4" w:space="0" w:color="000000"/>
              <w:bottom w:val="single" w:sz="4" w:space="0" w:color="000000"/>
              <w:right w:val="single" w:sz="4" w:space="0" w:color="000000"/>
            </w:tcBorders>
            <w:vAlign w:val="center"/>
          </w:tcPr>
          <w:p w14:paraId="23EC22E4" w14:textId="478E779B" w:rsidR="001C2508" w:rsidRPr="00B43EB2" w:rsidRDefault="001C2508" w:rsidP="001C2508">
            <w:pPr>
              <w:spacing w:line="360" w:lineRule="auto"/>
              <w:jc w:val="center"/>
            </w:pPr>
            <w:r w:rsidRPr="00B43EB2">
              <w:t xml:space="preserve">R$ </w:t>
            </w:r>
            <w:r w:rsidR="000654B7" w:rsidRPr="00B43EB2">
              <w:t>29.070,00</w:t>
            </w:r>
          </w:p>
        </w:tc>
      </w:tr>
      <w:tr w:rsidR="001C2508" w:rsidRPr="00B43EB2" w14:paraId="71D2CDA9"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884C33A"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EDB3C84" w14:textId="77777777" w:rsidR="001C2508" w:rsidRPr="00B43EB2" w:rsidRDefault="001C2508" w:rsidP="00D67729">
            <w:pPr>
              <w:spacing w:line="360" w:lineRule="auto"/>
              <w:jc w:val="both"/>
              <w:rPr>
                <w:b/>
                <w:bCs/>
              </w:rPr>
            </w:pPr>
            <w:r w:rsidRPr="00B43EB2">
              <w:rPr>
                <w:b/>
                <w:bCs/>
              </w:rPr>
              <w:t xml:space="preserve">CONECTOR ESPAÇADOR (PUFF) MDI P/ AEROSOLTERAPIA ADULTO </w:t>
            </w:r>
          </w:p>
          <w:p w14:paraId="7BAD574F" w14:textId="77777777" w:rsidR="001C2508" w:rsidRPr="00B43EB2" w:rsidRDefault="001C2508" w:rsidP="00D67729">
            <w:pPr>
              <w:spacing w:line="360" w:lineRule="auto"/>
              <w:jc w:val="both"/>
            </w:pPr>
            <w:r w:rsidRPr="00B43EB2">
              <w:t>Descrição:</w:t>
            </w:r>
          </w:p>
          <w:p w14:paraId="68424EBA" w14:textId="43FB7D37" w:rsidR="001C2508" w:rsidRPr="00B43EB2" w:rsidRDefault="001C2508" w:rsidP="00D67729">
            <w:pPr>
              <w:tabs>
                <w:tab w:val="left" w:pos="238"/>
              </w:tabs>
              <w:autoSpaceDN w:val="0"/>
              <w:spacing w:line="360" w:lineRule="auto"/>
              <w:jc w:val="both"/>
            </w:pPr>
            <w:r w:rsidRPr="00B43EB2">
              <w:t xml:space="preserve">As conexões do Conector para </w:t>
            </w:r>
            <w:proofErr w:type="spellStart"/>
            <w:r w:rsidRPr="00B43EB2">
              <w:t>Aerossolterapia</w:t>
            </w:r>
            <w:proofErr w:type="spellEnd"/>
            <w:r w:rsidRPr="00B43EB2">
              <w:t xml:space="preserve"> são 22mm </w:t>
            </w:r>
            <w:proofErr w:type="spellStart"/>
            <w:r w:rsidRPr="00B43EB2">
              <w:t>int</w:t>
            </w:r>
            <w:proofErr w:type="spellEnd"/>
            <w:r w:rsidRPr="00B43EB2">
              <w:t xml:space="preserve"> de um lado e 22mm </w:t>
            </w:r>
            <w:proofErr w:type="spellStart"/>
            <w:r w:rsidRPr="00B43EB2">
              <w:t>ext</w:t>
            </w:r>
            <w:proofErr w:type="spellEnd"/>
            <w:r w:rsidRPr="00B43EB2">
              <w:t xml:space="preserve"> x 15mm </w:t>
            </w:r>
            <w:proofErr w:type="spellStart"/>
            <w:r w:rsidRPr="00B43EB2">
              <w:t>int</w:t>
            </w:r>
            <w:proofErr w:type="spellEnd"/>
            <w:r w:rsidRPr="00B43EB2">
              <w:t xml:space="preserve"> do outro lado, podendo ser conectado a todo tipo de circuito ou cânula de traqueostomia. O orifício par a colocação do MDI é universal</w:t>
            </w:r>
          </w:p>
        </w:tc>
        <w:tc>
          <w:tcPr>
            <w:tcW w:w="708" w:type="dxa"/>
            <w:tcBorders>
              <w:top w:val="single" w:sz="4" w:space="0" w:color="000000"/>
              <w:left w:val="single" w:sz="4" w:space="0" w:color="000000"/>
              <w:bottom w:val="single" w:sz="4" w:space="0" w:color="000000"/>
              <w:right w:val="single" w:sz="4" w:space="0" w:color="000000"/>
            </w:tcBorders>
            <w:vAlign w:val="center"/>
          </w:tcPr>
          <w:p w14:paraId="52D31A6C" w14:textId="21FF8937"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7A98DCF" w14:textId="633FBB79" w:rsidR="001C2508" w:rsidRPr="00B43EB2" w:rsidRDefault="001C2508" w:rsidP="001C2508">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0EB1F93F" w14:textId="4A0009F6" w:rsidR="001C2508" w:rsidRPr="00B43EB2" w:rsidRDefault="001C2508" w:rsidP="001C2508">
            <w:pPr>
              <w:spacing w:line="360" w:lineRule="auto"/>
              <w:jc w:val="center"/>
            </w:pPr>
            <w:r w:rsidRPr="00B43EB2">
              <w:t xml:space="preserve">R$ </w:t>
            </w:r>
            <w:r w:rsidR="000654B7" w:rsidRPr="00B43EB2">
              <w:t>32,39</w:t>
            </w:r>
          </w:p>
        </w:tc>
        <w:tc>
          <w:tcPr>
            <w:tcW w:w="1417" w:type="dxa"/>
            <w:tcBorders>
              <w:top w:val="single" w:sz="4" w:space="0" w:color="000000"/>
              <w:left w:val="single" w:sz="4" w:space="0" w:color="000000"/>
              <w:bottom w:val="single" w:sz="4" w:space="0" w:color="000000"/>
              <w:right w:val="single" w:sz="4" w:space="0" w:color="000000"/>
            </w:tcBorders>
            <w:vAlign w:val="center"/>
          </w:tcPr>
          <w:p w14:paraId="5CB39E75" w14:textId="25E20FF7" w:rsidR="001C2508" w:rsidRPr="00B43EB2" w:rsidRDefault="001C2508" w:rsidP="001C2508">
            <w:pPr>
              <w:spacing w:line="360" w:lineRule="auto"/>
              <w:jc w:val="center"/>
            </w:pPr>
            <w:r w:rsidRPr="00B43EB2">
              <w:t xml:space="preserve">R$ </w:t>
            </w:r>
            <w:r w:rsidR="000654B7" w:rsidRPr="00B43EB2">
              <w:t>1.619,50</w:t>
            </w:r>
          </w:p>
        </w:tc>
      </w:tr>
      <w:tr w:rsidR="001C2508" w:rsidRPr="00B43EB2" w14:paraId="5AAE671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9CCFD13"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F080F83" w14:textId="77777777" w:rsidR="001C2508" w:rsidRPr="00B43EB2" w:rsidRDefault="001C2508" w:rsidP="00D67729">
            <w:pPr>
              <w:spacing w:line="360" w:lineRule="auto"/>
              <w:jc w:val="both"/>
              <w:rPr>
                <w:b/>
                <w:bCs/>
              </w:rPr>
            </w:pPr>
            <w:r w:rsidRPr="00B43EB2">
              <w:rPr>
                <w:b/>
                <w:bCs/>
              </w:rPr>
              <w:t xml:space="preserve">CONECTOR T                                                                            </w:t>
            </w:r>
          </w:p>
          <w:p w14:paraId="1347E66A" w14:textId="77777777" w:rsidR="001C2508" w:rsidRPr="00B43EB2" w:rsidRDefault="001C2508" w:rsidP="00D67729">
            <w:pPr>
              <w:spacing w:line="360" w:lineRule="auto"/>
              <w:jc w:val="both"/>
            </w:pPr>
            <w:r w:rsidRPr="00B43EB2">
              <w:t xml:space="preserve">Detalhes do Produto:                                                                              </w:t>
            </w:r>
          </w:p>
          <w:p w14:paraId="485F3178" w14:textId="77777777" w:rsidR="001C2508" w:rsidRPr="00B43EB2" w:rsidRDefault="001C2508" w:rsidP="00D67729">
            <w:pPr>
              <w:spacing w:line="360" w:lineRule="auto"/>
              <w:jc w:val="both"/>
            </w:pPr>
            <w:r w:rsidRPr="00B43EB2">
              <w:t xml:space="preserve">Confeccionado em policarbonato;                                                       </w:t>
            </w:r>
          </w:p>
          <w:p w14:paraId="06F9B4F2" w14:textId="77777777" w:rsidR="001C2508" w:rsidRPr="00B43EB2" w:rsidRDefault="001C2508" w:rsidP="00D67729">
            <w:pPr>
              <w:spacing w:line="360" w:lineRule="auto"/>
              <w:jc w:val="both"/>
            </w:pPr>
            <w:proofErr w:type="spellStart"/>
            <w:r w:rsidRPr="00B43EB2">
              <w:t>Autoclavável</w:t>
            </w:r>
            <w:proofErr w:type="spellEnd"/>
            <w:r w:rsidRPr="00B43EB2">
              <w:t xml:space="preserve"> / Reutilizável;                                                                  </w:t>
            </w:r>
          </w:p>
          <w:p w14:paraId="349F4E0E" w14:textId="77777777" w:rsidR="001C2508" w:rsidRPr="00B43EB2" w:rsidRDefault="001C2508" w:rsidP="00D67729">
            <w:pPr>
              <w:spacing w:line="360" w:lineRule="auto"/>
              <w:jc w:val="both"/>
            </w:pPr>
            <w:r w:rsidRPr="00B43EB2">
              <w:t xml:space="preserve">Produto não estéril;                                                                                </w:t>
            </w:r>
          </w:p>
          <w:p w14:paraId="5E823405" w14:textId="77777777" w:rsidR="001C2508" w:rsidRPr="00B43EB2" w:rsidRDefault="001C2508" w:rsidP="00D67729">
            <w:pPr>
              <w:spacing w:line="360" w:lineRule="auto"/>
              <w:jc w:val="both"/>
            </w:pPr>
            <w:r w:rsidRPr="00B43EB2">
              <w:t xml:space="preserve">Disponível em diferentes tamanho. (selecione o tamanho no momento da compra).                                                                                              </w:t>
            </w:r>
          </w:p>
          <w:p w14:paraId="441281DA" w14:textId="77777777" w:rsidR="001C2508" w:rsidRPr="00B43EB2" w:rsidRDefault="001C2508" w:rsidP="00D67729">
            <w:pPr>
              <w:spacing w:line="360" w:lineRule="auto"/>
              <w:jc w:val="both"/>
            </w:pPr>
            <w:r w:rsidRPr="00B43EB2">
              <w:t>Dimensão disponível · Legenda: (MM = milímetros); (</w:t>
            </w:r>
            <w:proofErr w:type="spellStart"/>
            <w:r w:rsidRPr="00B43EB2">
              <w:t>Ext</w:t>
            </w:r>
            <w:proofErr w:type="spellEnd"/>
            <w:r w:rsidRPr="00B43EB2">
              <w:t xml:space="preserve"> = externa); (</w:t>
            </w:r>
            <w:proofErr w:type="spellStart"/>
            <w:r w:rsidRPr="00B43EB2">
              <w:t>Int</w:t>
            </w:r>
            <w:proofErr w:type="spellEnd"/>
            <w:r w:rsidRPr="00B43EB2">
              <w:t xml:space="preserve"> = interna)                                                                                        </w:t>
            </w:r>
          </w:p>
          <w:p w14:paraId="68157F91" w14:textId="150C6077" w:rsidR="001C2508" w:rsidRPr="00B43EB2" w:rsidRDefault="001C2508" w:rsidP="00D67729">
            <w:pPr>
              <w:tabs>
                <w:tab w:val="left" w:pos="238"/>
              </w:tabs>
              <w:autoSpaceDN w:val="0"/>
              <w:spacing w:line="360" w:lineRule="auto"/>
              <w:jc w:val="both"/>
            </w:pPr>
            <w:r w:rsidRPr="00B43EB2">
              <w:t>Externa 26mm x 22mm x 22mm; Interna: 22mm x 15mm x 15mm.</w:t>
            </w:r>
          </w:p>
        </w:tc>
        <w:tc>
          <w:tcPr>
            <w:tcW w:w="708" w:type="dxa"/>
            <w:tcBorders>
              <w:top w:val="single" w:sz="4" w:space="0" w:color="000000"/>
              <w:left w:val="single" w:sz="4" w:space="0" w:color="000000"/>
              <w:bottom w:val="single" w:sz="4" w:space="0" w:color="000000"/>
              <w:right w:val="single" w:sz="4" w:space="0" w:color="000000"/>
            </w:tcBorders>
            <w:vAlign w:val="center"/>
          </w:tcPr>
          <w:p w14:paraId="1BCBCA53" w14:textId="16DD67A9"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41D9429" w14:textId="46DE7B3C" w:rsidR="001C2508" w:rsidRPr="00B43EB2" w:rsidRDefault="001C2508" w:rsidP="001C2508">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2DC9EA13" w14:textId="65E991C0" w:rsidR="001C2508" w:rsidRPr="00B43EB2" w:rsidRDefault="001C2508" w:rsidP="001C2508">
            <w:pPr>
              <w:spacing w:line="360" w:lineRule="auto"/>
              <w:jc w:val="center"/>
            </w:pPr>
            <w:r w:rsidRPr="00B43EB2">
              <w:t xml:space="preserve">R$ </w:t>
            </w:r>
            <w:r w:rsidR="000654B7" w:rsidRPr="00B43EB2">
              <w:t>70,41</w:t>
            </w:r>
          </w:p>
        </w:tc>
        <w:tc>
          <w:tcPr>
            <w:tcW w:w="1417" w:type="dxa"/>
            <w:tcBorders>
              <w:top w:val="single" w:sz="4" w:space="0" w:color="000000"/>
              <w:left w:val="single" w:sz="4" w:space="0" w:color="000000"/>
              <w:bottom w:val="single" w:sz="4" w:space="0" w:color="000000"/>
              <w:right w:val="single" w:sz="4" w:space="0" w:color="000000"/>
            </w:tcBorders>
            <w:vAlign w:val="center"/>
          </w:tcPr>
          <w:p w14:paraId="36259413" w14:textId="4B0255A7" w:rsidR="001C2508" w:rsidRPr="00B43EB2" w:rsidRDefault="001C2508" w:rsidP="001C2508">
            <w:pPr>
              <w:spacing w:line="360" w:lineRule="auto"/>
              <w:jc w:val="center"/>
            </w:pPr>
            <w:r w:rsidRPr="00B43EB2">
              <w:t xml:space="preserve">R$ </w:t>
            </w:r>
            <w:r w:rsidR="000654B7" w:rsidRPr="00B43EB2">
              <w:t>3.520,50</w:t>
            </w:r>
          </w:p>
        </w:tc>
      </w:tr>
      <w:tr w:rsidR="001C2508" w:rsidRPr="00B43EB2" w14:paraId="2419843E"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82ABCB"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02A9984" w14:textId="77777777" w:rsidR="001C2508" w:rsidRPr="00B43EB2" w:rsidRDefault="001C2508" w:rsidP="00D67729">
            <w:pPr>
              <w:spacing w:line="360" w:lineRule="auto"/>
              <w:jc w:val="both"/>
              <w:rPr>
                <w:b/>
                <w:bCs/>
              </w:rPr>
            </w:pPr>
            <w:r w:rsidRPr="00B43EB2">
              <w:rPr>
                <w:b/>
                <w:bCs/>
              </w:rPr>
              <w:t xml:space="preserve">ACAPELLA                                                                                    </w:t>
            </w:r>
          </w:p>
          <w:p w14:paraId="5D504C4C" w14:textId="77777777" w:rsidR="001C2508" w:rsidRPr="00B43EB2" w:rsidRDefault="001C2508" w:rsidP="00D67729">
            <w:pPr>
              <w:spacing w:line="360" w:lineRule="auto"/>
              <w:jc w:val="both"/>
            </w:pPr>
            <w:r w:rsidRPr="00B43EB2">
              <w:t xml:space="preserve">Material: O </w:t>
            </w:r>
            <w:proofErr w:type="spellStart"/>
            <w:r w:rsidRPr="00B43EB2">
              <w:t>Acapella</w:t>
            </w:r>
            <w:proofErr w:type="spellEnd"/>
            <w:r w:rsidRPr="00B43EB2">
              <w:t xml:space="preserve"> é feito de plástico rígido e atóxico.  </w:t>
            </w:r>
          </w:p>
          <w:p w14:paraId="6C8BD64D" w14:textId="77777777" w:rsidR="001C2508" w:rsidRPr="00B43EB2" w:rsidRDefault="001C2508" w:rsidP="00D67729">
            <w:pPr>
              <w:spacing w:line="360" w:lineRule="auto"/>
              <w:jc w:val="both"/>
            </w:pPr>
            <w:r w:rsidRPr="00B43EB2">
              <w:t>Componentes:</w:t>
            </w:r>
          </w:p>
          <w:p w14:paraId="4BA927E1" w14:textId="77777777" w:rsidR="001C2508" w:rsidRPr="00B43EB2" w:rsidRDefault="001C2508" w:rsidP="00D67729">
            <w:pPr>
              <w:spacing w:line="360" w:lineRule="auto"/>
              <w:jc w:val="both"/>
            </w:pPr>
            <w:r w:rsidRPr="00B43EB2">
              <w:t xml:space="preserve">Bucal                                                                                             </w:t>
            </w:r>
          </w:p>
          <w:p w14:paraId="336BCFC3" w14:textId="77777777" w:rsidR="001C2508" w:rsidRPr="00B43EB2" w:rsidRDefault="001C2508" w:rsidP="00D67729">
            <w:pPr>
              <w:spacing w:line="360" w:lineRule="auto"/>
              <w:jc w:val="both"/>
            </w:pPr>
            <w:r w:rsidRPr="00B43EB2">
              <w:lastRenderedPageBreak/>
              <w:t xml:space="preserve">Corpo com válvula magnética vibratória                                           </w:t>
            </w:r>
          </w:p>
          <w:p w14:paraId="4A0E2A54" w14:textId="77777777" w:rsidR="001C2508" w:rsidRPr="00B43EB2" w:rsidRDefault="001C2508" w:rsidP="00D67729">
            <w:pPr>
              <w:spacing w:line="360" w:lineRule="auto"/>
              <w:jc w:val="both"/>
            </w:pPr>
            <w:r w:rsidRPr="00B43EB2">
              <w:t xml:space="preserve">Válvula inspiratória unidirecional                                                         </w:t>
            </w:r>
          </w:p>
          <w:p w14:paraId="1C7AC517" w14:textId="77777777" w:rsidR="001C2508" w:rsidRPr="00B43EB2" w:rsidRDefault="001C2508" w:rsidP="00D67729">
            <w:pPr>
              <w:spacing w:line="360" w:lineRule="auto"/>
              <w:jc w:val="both"/>
            </w:pPr>
            <w:r w:rsidRPr="00B43EB2">
              <w:t xml:space="preserve">Anel de graduação de resistência expiratória (5 níveis)                     </w:t>
            </w:r>
          </w:p>
          <w:p w14:paraId="12056EB4" w14:textId="2CE7BE67" w:rsidR="001C2508" w:rsidRPr="00B43EB2" w:rsidRDefault="001C2508" w:rsidP="00D67729">
            <w:pPr>
              <w:tabs>
                <w:tab w:val="left" w:pos="238"/>
              </w:tabs>
              <w:autoSpaceDN w:val="0"/>
              <w:spacing w:line="360" w:lineRule="auto"/>
              <w:jc w:val="both"/>
            </w:pPr>
            <w:r w:rsidRPr="00B43EB2">
              <w:t>Modelo: Adequado para crianças e adultos com baixa capacidade pulmonar.</w:t>
            </w:r>
          </w:p>
        </w:tc>
        <w:tc>
          <w:tcPr>
            <w:tcW w:w="708" w:type="dxa"/>
            <w:tcBorders>
              <w:top w:val="single" w:sz="4" w:space="0" w:color="000000"/>
              <w:left w:val="single" w:sz="4" w:space="0" w:color="000000"/>
              <w:bottom w:val="single" w:sz="4" w:space="0" w:color="000000"/>
              <w:right w:val="single" w:sz="4" w:space="0" w:color="000000"/>
            </w:tcBorders>
            <w:vAlign w:val="center"/>
          </w:tcPr>
          <w:p w14:paraId="7574AEB4" w14:textId="51802DFD"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85F1BE4" w14:textId="3D712212"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13BDADE8" w14:textId="292983E2" w:rsidR="001C2508" w:rsidRPr="00B43EB2" w:rsidRDefault="001C2508" w:rsidP="001C2508">
            <w:pPr>
              <w:spacing w:line="360" w:lineRule="auto"/>
              <w:jc w:val="center"/>
            </w:pPr>
            <w:r w:rsidRPr="00B43EB2">
              <w:t xml:space="preserve">R$ </w:t>
            </w:r>
            <w:r w:rsidR="000654B7" w:rsidRPr="00B43EB2">
              <w:t>314,80</w:t>
            </w:r>
          </w:p>
        </w:tc>
        <w:tc>
          <w:tcPr>
            <w:tcW w:w="1417" w:type="dxa"/>
            <w:tcBorders>
              <w:top w:val="single" w:sz="4" w:space="0" w:color="000000"/>
              <w:left w:val="single" w:sz="4" w:space="0" w:color="000000"/>
              <w:bottom w:val="single" w:sz="4" w:space="0" w:color="000000"/>
              <w:right w:val="single" w:sz="4" w:space="0" w:color="000000"/>
            </w:tcBorders>
            <w:vAlign w:val="center"/>
          </w:tcPr>
          <w:p w14:paraId="6EC559F8" w14:textId="4A726A7B" w:rsidR="001C2508" w:rsidRPr="00B43EB2" w:rsidRDefault="001C2508" w:rsidP="001C2508">
            <w:pPr>
              <w:spacing w:line="360" w:lineRule="auto"/>
              <w:jc w:val="center"/>
            </w:pPr>
            <w:r w:rsidRPr="00B43EB2">
              <w:t xml:space="preserve">R$ </w:t>
            </w:r>
            <w:r w:rsidR="000654B7" w:rsidRPr="00B43EB2">
              <w:t>1.574,00</w:t>
            </w:r>
          </w:p>
        </w:tc>
      </w:tr>
      <w:tr w:rsidR="001C2508" w:rsidRPr="00B43EB2" w14:paraId="2AEB99F9"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9F395F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834DA3E" w14:textId="77777777" w:rsidR="001C2508" w:rsidRPr="00B43EB2" w:rsidRDefault="001C2508" w:rsidP="00D67729">
            <w:pPr>
              <w:spacing w:line="360" w:lineRule="auto"/>
              <w:jc w:val="both"/>
              <w:rPr>
                <w:b/>
                <w:bCs/>
              </w:rPr>
            </w:pPr>
            <w:r w:rsidRPr="00B43EB2">
              <w:rPr>
                <w:b/>
                <w:bCs/>
              </w:rPr>
              <w:t>COUGH ASSIST</w:t>
            </w:r>
          </w:p>
          <w:p w14:paraId="5EA53DDC" w14:textId="77777777" w:rsidR="001C2508" w:rsidRPr="00B43EB2" w:rsidRDefault="001C2508" w:rsidP="00D67729">
            <w:pPr>
              <w:spacing w:line="360" w:lineRule="auto"/>
              <w:jc w:val="both"/>
            </w:pPr>
            <w:r w:rsidRPr="00B43EB2">
              <w:t>Fluxo de inalação típica: 0 a 70 cmH2O, em incrementos de 10 a 5 s, em incrementos de 0.1s</w:t>
            </w:r>
          </w:p>
          <w:p w14:paraId="044309C0" w14:textId="77777777" w:rsidR="001C2508" w:rsidRPr="00B43EB2" w:rsidRDefault="001C2508" w:rsidP="00D67729">
            <w:pPr>
              <w:spacing w:line="360" w:lineRule="auto"/>
              <w:jc w:val="both"/>
            </w:pPr>
            <w:r w:rsidRPr="00B43EB2">
              <w:t xml:space="preserve">Fluxo de expiração típico: 0 a -70 cmH2O, em incrementos de 1cmH 2 S 0 a 5 s passo de 0.1s                                                                     </w:t>
            </w:r>
          </w:p>
          <w:p w14:paraId="1AD9C2A6" w14:textId="77777777" w:rsidR="001C2508" w:rsidRPr="00B43EB2" w:rsidRDefault="001C2508" w:rsidP="00D67729">
            <w:pPr>
              <w:spacing w:line="360" w:lineRule="auto"/>
              <w:jc w:val="both"/>
            </w:pPr>
            <w:r w:rsidRPr="00B43EB2">
              <w:t>Recurso terapêutico de oscilação (</w:t>
            </w:r>
            <w:proofErr w:type="spellStart"/>
            <w:r w:rsidRPr="00B43EB2">
              <w:t>cough</w:t>
            </w:r>
            <w:proofErr w:type="spellEnd"/>
            <w:r w:rsidRPr="00B43EB2">
              <w:t xml:space="preserve"> track)</w:t>
            </w:r>
          </w:p>
          <w:p w14:paraId="2F0D211D" w14:textId="77777777" w:rsidR="001C2508" w:rsidRPr="00B43EB2" w:rsidRDefault="001C2508" w:rsidP="00D67729">
            <w:pPr>
              <w:spacing w:line="360" w:lineRule="auto"/>
              <w:jc w:val="both"/>
            </w:pPr>
            <w:r w:rsidRPr="00B43EB2">
              <w:t>Medidas: (A x L x C): 23.1 cm x 29.2 cm x 19 cm</w:t>
            </w:r>
          </w:p>
          <w:p w14:paraId="25BC21F7" w14:textId="77777777" w:rsidR="001C2508" w:rsidRPr="00B43EB2" w:rsidRDefault="001C2508" w:rsidP="00D67729">
            <w:pPr>
              <w:spacing w:line="360" w:lineRule="auto"/>
              <w:jc w:val="both"/>
            </w:pPr>
            <w:r w:rsidRPr="00B43EB2">
              <w:t>Peso: 3,8 kg (4,3 kg, com bateria)</w:t>
            </w:r>
          </w:p>
          <w:p w14:paraId="3D6FBEB2" w14:textId="77777777" w:rsidR="001C2508" w:rsidRPr="00B43EB2" w:rsidRDefault="001C2508" w:rsidP="00D67729">
            <w:pPr>
              <w:spacing w:line="360" w:lineRule="auto"/>
              <w:jc w:val="both"/>
            </w:pPr>
            <w:r w:rsidRPr="00B43EB2">
              <w:t xml:space="preserve">Voltagem: 100 V - 240 V (Bivolt)                                                   </w:t>
            </w:r>
          </w:p>
          <w:p w14:paraId="02F394D3" w14:textId="77777777" w:rsidR="001C2508" w:rsidRPr="00B43EB2" w:rsidRDefault="001C2508" w:rsidP="00D67729">
            <w:pPr>
              <w:spacing w:line="360" w:lineRule="auto"/>
              <w:jc w:val="both"/>
            </w:pPr>
            <w:r w:rsidRPr="00B43EB2">
              <w:t>Modo manual e automático</w:t>
            </w:r>
          </w:p>
          <w:p w14:paraId="55A1142E" w14:textId="77777777" w:rsidR="001C2508" w:rsidRPr="00B43EB2" w:rsidRDefault="001C2508" w:rsidP="00D67729">
            <w:pPr>
              <w:spacing w:line="360" w:lineRule="auto"/>
              <w:jc w:val="both"/>
            </w:pPr>
            <w:r w:rsidRPr="00B43EB2">
              <w:t xml:space="preserve">Gerenciamento dos dados com cartão SD Tela colorida grande e interface intuitiva </w:t>
            </w:r>
          </w:p>
          <w:p w14:paraId="1F900507" w14:textId="77777777" w:rsidR="001C2508" w:rsidRPr="00B43EB2" w:rsidRDefault="001C2508" w:rsidP="00D67729">
            <w:pPr>
              <w:spacing w:line="360" w:lineRule="auto"/>
              <w:jc w:val="both"/>
            </w:pPr>
            <w:r w:rsidRPr="00B43EB2">
              <w:t>Exibe feedback instantâneo (Pico de fluxo da tosse, volume corrente e SpO2)</w:t>
            </w:r>
          </w:p>
          <w:p w14:paraId="3375E44B" w14:textId="77777777" w:rsidR="000654B7" w:rsidRPr="00B43EB2" w:rsidRDefault="001C2508" w:rsidP="00D67729">
            <w:pPr>
              <w:tabs>
                <w:tab w:val="left" w:pos="238"/>
              </w:tabs>
              <w:autoSpaceDN w:val="0"/>
              <w:spacing w:line="360" w:lineRule="auto"/>
              <w:jc w:val="both"/>
            </w:pPr>
            <w:r w:rsidRPr="00B43EB2">
              <w:t>Compatível com oxigênio suplementar até 30 litros por minuto</w:t>
            </w:r>
            <w:r w:rsidR="000654B7" w:rsidRPr="00B43EB2">
              <w:t xml:space="preserve"> </w:t>
            </w:r>
            <w:r w:rsidRPr="00B43EB2">
              <w:t>(</w:t>
            </w:r>
            <w:proofErr w:type="spellStart"/>
            <w:r w:rsidRPr="00B43EB2">
              <w:t>lpm</w:t>
            </w:r>
            <w:proofErr w:type="spellEnd"/>
            <w:r w:rsidRPr="00B43EB2">
              <w:t>)</w:t>
            </w:r>
          </w:p>
          <w:p w14:paraId="20CD2516" w14:textId="4CC3D9A0" w:rsidR="001C2508" w:rsidRPr="00B43EB2" w:rsidRDefault="001C2508" w:rsidP="00D67729">
            <w:pPr>
              <w:tabs>
                <w:tab w:val="left" w:pos="238"/>
              </w:tabs>
              <w:autoSpaceDN w:val="0"/>
              <w:spacing w:line="360" w:lineRule="auto"/>
              <w:jc w:val="both"/>
            </w:pPr>
            <w:r w:rsidRPr="00B43EB2">
              <w:t>Bateria auxiliar</w:t>
            </w:r>
          </w:p>
        </w:tc>
        <w:tc>
          <w:tcPr>
            <w:tcW w:w="708" w:type="dxa"/>
            <w:tcBorders>
              <w:top w:val="single" w:sz="4" w:space="0" w:color="000000"/>
              <w:left w:val="single" w:sz="4" w:space="0" w:color="000000"/>
              <w:bottom w:val="single" w:sz="4" w:space="0" w:color="000000"/>
              <w:right w:val="single" w:sz="4" w:space="0" w:color="000000"/>
            </w:tcBorders>
            <w:vAlign w:val="center"/>
          </w:tcPr>
          <w:p w14:paraId="7914763C" w14:textId="5281C545"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108D34F" w14:textId="5779C38E" w:rsidR="001C2508" w:rsidRPr="00B43EB2" w:rsidRDefault="001C2508" w:rsidP="001C2508">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A9F4CBF" w14:textId="2AC4F385" w:rsidR="001C2508" w:rsidRPr="00B43EB2" w:rsidRDefault="001C2508" w:rsidP="001C2508">
            <w:pPr>
              <w:spacing w:line="360" w:lineRule="auto"/>
              <w:jc w:val="center"/>
            </w:pPr>
            <w:r w:rsidRPr="00B43EB2">
              <w:t xml:space="preserve">R$ </w:t>
            </w:r>
            <w:r w:rsidR="000654B7" w:rsidRPr="00B43EB2">
              <w:t>34.514,47</w:t>
            </w:r>
          </w:p>
        </w:tc>
        <w:tc>
          <w:tcPr>
            <w:tcW w:w="1417" w:type="dxa"/>
            <w:tcBorders>
              <w:top w:val="single" w:sz="4" w:space="0" w:color="000000"/>
              <w:left w:val="single" w:sz="4" w:space="0" w:color="000000"/>
              <w:bottom w:val="single" w:sz="4" w:space="0" w:color="000000"/>
              <w:right w:val="single" w:sz="4" w:space="0" w:color="000000"/>
            </w:tcBorders>
            <w:vAlign w:val="center"/>
          </w:tcPr>
          <w:p w14:paraId="7C502D6D" w14:textId="400B509C" w:rsidR="001C2508" w:rsidRPr="00B43EB2" w:rsidRDefault="001C2508" w:rsidP="001C2508">
            <w:pPr>
              <w:spacing w:line="360" w:lineRule="auto"/>
              <w:jc w:val="center"/>
            </w:pPr>
            <w:r w:rsidRPr="00B43EB2">
              <w:t xml:space="preserve">R$ </w:t>
            </w:r>
            <w:r w:rsidR="000654B7" w:rsidRPr="00B43EB2">
              <w:t>69.028,94</w:t>
            </w:r>
          </w:p>
        </w:tc>
      </w:tr>
      <w:tr w:rsidR="001C2508" w:rsidRPr="00B43EB2" w14:paraId="23BACA6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DC5BEC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754FF01B" w14:textId="77777777" w:rsidR="001C2508" w:rsidRPr="00B43EB2" w:rsidRDefault="001C2508" w:rsidP="00D67729">
            <w:pPr>
              <w:spacing w:line="360" w:lineRule="auto"/>
              <w:jc w:val="both"/>
              <w:rPr>
                <w:b/>
                <w:bCs/>
              </w:rPr>
            </w:pPr>
            <w:r w:rsidRPr="00B43EB2">
              <w:rPr>
                <w:b/>
                <w:bCs/>
              </w:rPr>
              <w:t xml:space="preserve">OXÍMETRO DEDO PEDIÁTRICO                                               </w:t>
            </w:r>
          </w:p>
          <w:p w14:paraId="3633CC7A" w14:textId="16BB2DA1" w:rsidR="001C2508" w:rsidRPr="00B43EB2" w:rsidRDefault="001C2508" w:rsidP="00D67729">
            <w:pPr>
              <w:tabs>
                <w:tab w:val="left" w:pos="238"/>
              </w:tabs>
              <w:autoSpaceDN w:val="0"/>
              <w:spacing w:line="360" w:lineRule="auto"/>
              <w:jc w:val="both"/>
            </w:pPr>
            <w:r w:rsidRPr="00B43EB2">
              <w:t xml:space="preserve">Mede: Curva </w:t>
            </w:r>
            <w:proofErr w:type="spellStart"/>
            <w:r w:rsidRPr="00B43EB2">
              <w:t>pletismográfica</w:t>
            </w:r>
            <w:proofErr w:type="spellEnd"/>
            <w:r w:rsidRPr="00B43EB2">
              <w:t xml:space="preserve"> e </w:t>
            </w:r>
            <w:proofErr w:type="spellStart"/>
            <w:r w:rsidRPr="00B43EB2">
              <w:t>PRbpm</w:t>
            </w:r>
            <w:proofErr w:type="spellEnd"/>
            <w:r w:rsidRPr="00B43EB2">
              <w:t xml:space="preserve"> e SpO2. Display OLED, Precisão da saturação de oxigênio no sangue de 3%. Com desligamento automático para prolongar sua duração. Usa pilha AAA para seu funcionamento. Possui um indicador de bateria fraca. Inclui: Estojo e Capa de silicone e Manual. DIMENSÕES E PESO: Altura: 3 cm Largura: 4,9 cm Profundidade: 2,9 cm Peso: 200 g. Dedos a partir de 7 MM.</w:t>
            </w:r>
          </w:p>
        </w:tc>
        <w:tc>
          <w:tcPr>
            <w:tcW w:w="708" w:type="dxa"/>
            <w:tcBorders>
              <w:top w:val="single" w:sz="4" w:space="0" w:color="000000"/>
              <w:left w:val="single" w:sz="4" w:space="0" w:color="000000"/>
              <w:bottom w:val="single" w:sz="4" w:space="0" w:color="000000"/>
              <w:right w:val="single" w:sz="4" w:space="0" w:color="000000"/>
            </w:tcBorders>
            <w:vAlign w:val="center"/>
          </w:tcPr>
          <w:p w14:paraId="7C384067" w14:textId="25D229AB"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50BB8B1" w14:textId="0A955719" w:rsidR="001C2508" w:rsidRPr="00B43EB2" w:rsidRDefault="001C2508" w:rsidP="001C2508">
            <w:pPr>
              <w:spacing w:line="360" w:lineRule="auto"/>
              <w:jc w:val="center"/>
            </w:pPr>
            <w:r w:rsidRPr="00B43EB2">
              <w:t>07</w:t>
            </w:r>
          </w:p>
        </w:tc>
        <w:tc>
          <w:tcPr>
            <w:tcW w:w="1276" w:type="dxa"/>
            <w:tcBorders>
              <w:top w:val="single" w:sz="4" w:space="0" w:color="000000"/>
              <w:left w:val="single" w:sz="4" w:space="0" w:color="000000"/>
              <w:bottom w:val="single" w:sz="4" w:space="0" w:color="000000"/>
              <w:right w:val="single" w:sz="4" w:space="0" w:color="000000"/>
            </w:tcBorders>
            <w:vAlign w:val="center"/>
          </w:tcPr>
          <w:p w14:paraId="7DB908C8" w14:textId="3C33F0F6" w:rsidR="001C2508" w:rsidRPr="00B43EB2" w:rsidRDefault="001C2508" w:rsidP="001C2508">
            <w:pPr>
              <w:spacing w:line="360" w:lineRule="auto"/>
              <w:jc w:val="center"/>
            </w:pPr>
            <w:r w:rsidRPr="00B43EB2">
              <w:t xml:space="preserve">R$ </w:t>
            </w:r>
            <w:r w:rsidR="000654B7" w:rsidRPr="00B43EB2">
              <w:t>99,10</w:t>
            </w:r>
          </w:p>
        </w:tc>
        <w:tc>
          <w:tcPr>
            <w:tcW w:w="1417" w:type="dxa"/>
            <w:tcBorders>
              <w:top w:val="single" w:sz="4" w:space="0" w:color="000000"/>
              <w:left w:val="single" w:sz="4" w:space="0" w:color="000000"/>
              <w:bottom w:val="single" w:sz="4" w:space="0" w:color="000000"/>
              <w:right w:val="single" w:sz="4" w:space="0" w:color="000000"/>
            </w:tcBorders>
            <w:vAlign w:val="center"/>
          </w:tcPr>
          <w:p w14:paraId="3E92E07C" w14:textId="3F3D9011" w:rsidR="001C2508" w:rsidRPr="00B43EB2" w:rsidRDefault="001C2508" w:rsidP="001C2508">
            <w:pPr>
              <w:spacing w:line="360" w:lineRule="auto"/>
              <w:jc w:val="center"/>
            </w:pPr>
            <w:r w:rsidRPr="00B43EB2">
              <w:t xml:space="preserve">R$ </w:t>
            </w:r>
            <w:r w:rsidR="000654B7" w:rsidRPr="00B43EB2">
              <w:t>693,70</w:t>
            </w:r>
          </w:p>
        </w:tc>
      </w:tr>
      <w:tr w:rsidR="001C2508" w:rsidRPr="00B43EB2" w14:paraId="3C0C8AAD"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F46B62"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E3B029F" w14:textId="77777777" w:rsidR="001C2508" w:rsidRPr="00B43EB2" w:rsidRDefault="001C2508" w:rsidP="00D67729">
            <w:pPr>
              <w:spacing w:line="360" w:lineRule="auto"/>
              <w:contextualSpacing/>
              <w:jc w:val="both"/>
              <w:rPr>
                <w:b/>
                <w:bCs/>
              </w:rPr>
            </w:pPr>
            <w:r w:rsidRPr="00B43EB2">
              <w:rPr>
                <w:b/>
                <w:bCs/>
              </w:rPr>
              <w:t>AMBU REANIMADOR MANUAL DE SILICONE COM RESERVATÓRIO SACO RESERVATÓRIO (DESCARTÁVEL) NEONATAL</w:t>
            </w:r>
          </w:p>
          <w:p w14:paraId="58E04B80" w14:textId="77777777" w:rsidR="001C2508" w:rsidRPr="00B43EB2" w:rsidRDefault="001C2508" w:rsidP="00D67729">
            <w:pPr>
              <w:spacing w:line="360" w:lineRule="auto"/>
              <w:contextualSpacing/>
              <w:jc w:val="both"/>
              <w:rPr>
                <w:bCs/>
              </w:rPr>
            </w:pPr>
            <w:r w:rsidRPr="00B43EB2">
              <w:rPr>
                <w:bCs/>
              </w:rPr>
              <w:t>Extensão com conector em PVC (Descartável)</w:t>
            </w:r>
          </w:p>
          <w:p w14:paraId="2FBD611E" w14:textId="77777777" w:rsidR="001C2508" w:rsidRPr="00B43EB2" w:rsidRDefault="001C2508" w:rsidP="00D67729">
            <w:pPr>
              <w:spacing w:line="360" w:lineRule="auto"/>
              <w:contextualSpacing/>
              <w:jc w:val="both"/>
              <w:rPr>
                <w:bCs/>
              </w:rPr>
            </w:pPr>
            <w:r w:rsidRPr="00B43EB2">
              <w:rPr>
                <w:bCs/>
              </w:rPr>
              <w:t>Máscara de Silicone</w:t>
            </w:r>
          </w:p>
          <w:p w14:paraId="0F4379CB" w14:textId="77777777" w:rsidR="001C2508" w:rsidRPr="00B43EB2" w:rsidRDefault="001C2508" w:rsidP="00D67729">
            <w:pPr>
              <w:spacing w:line="360" w:lineRule="auto"/>
              <w:contextualSpacing/>
              <w:jc w:val="both"/>
              <w:rPr>
                <w:bCs/>
              </w:rPr>
            </w:pPr>
            <w:r w:rsidRPr="00B43EB2">
              <w:rPr>
                <w:bCs/>
              </w:rPr>
              <w:lastRenderedPageBreak/>
              <w:t>Balão de Silicone Auto Inflável</w:t>
            </w:r>
          </w:p>
          <w:p w14:paraId="2AA41592" w14:textId="77777777" w:rsidR="001C2508" w:rsidRPr="00B43EB2" w:rsidRDefault="001C2508" w:rsidP="00D67729">
            <w:pPr>
              <w:spacing w:line="360" w:lineRule="auto"/>
              <w:contextualSpacing/>
              <w:jc w:val="both"/>
              <w:rPr>
                <w:bCs/>
              </w:rPr>
            </w:pPr>
            <w:r w:rsidRPr="00B43EB2">
              <w:rPr>
                <w:bCs/>
              </w:rPr>
              <w:t>Membranas em Silicone</w:t>
            </w:r>
          </w:p>
          <w:p w14:paraId="73DC5E0C" w14:textId="77777777" w:rsidR="001C2508" w:rsidRPr="00B43EB2" w:rsidRDefault="001C2508" w:rsidP="00D67729">
            <w:pPr>
              <w:spacing w:line="360" w:lineRule="auto"/>
              <w:contextualSpacing/>
              <w:jc w:val="both"/>
              <w:rPr>
                <w:bCs/>
              </w:rPr>
            </w:pPr>
            <w:r w:rsidRPr="00B43EB2">
              <w:rPr>
                <w:bCs/>
              </w:rPr>
              <w:t xml:space="preserve">Válvula de </w:t>
            </w:r>
            <w:proofErr w:type="spellStart"/>
            <w:r w:rsidRPr="00B43EB2">
              <w:rPr>
                <w:bCs/>
              </w:rPr>
              <w:t>reinalação</w:t>
            </w:r>
            <w:proofErr w:type="spellEnd"/>
            <w:r w:rsidRPr="00B43EB2">
              <w:rPr>
                <w:bCs/>
              </w:rPr>
              <w:t xml:space="preserve"> (Pop-off)</w:t>
            </w:r>
          </w:p>
          <w:p w14:paraId="6810F4A8" w14:textId="77777777" w:rsidR="001C2508" w:rsidRPr="00B43EB2" w:rsidRDefault="001C2508" w:rsidP="00D67729">
            <w:pPr>
              <w:spacing w:line="360" w:lineRule="auto"/>
              <w:contextualSpacing/>
              <w:jc w:val="both"/>
              <w:rPr>
                <w:bCs/>
              </w:rPr>
            </w:pPr>
            <w:r w:rsidRPr="00B43EB2">
              <w:rPr>
                <w:bCs/>
              </w:rPr>
              <w:t xml:space="preserve">Válvula para bolsa de </w:t>
            </w:r>
            <w:proofErr w:type="gramStart"/>
            <w:r w:rsidRPr="00B43EB2">
              <w:rPr>
                <w:bCs/>
              </w:rPr>
              <w:t>ar  COMPONENTES</w:t>
            </w:r>
            <w:proofErr w:type="gramEnd"/>
            <w:r w:rsidRPr="00B43EB2">
              <w:rPr>
                <w:bCs/>
              </w:rPr>
              <w:t>:</w:t>
            </w:r>
          </w:p>
          <w:p w14:paraId="6D86CC70" w14:textId="77777777" w:rsidR="001C2508" w:rsidRPr="00B43EB2" w:rsidRDefault="001C2508" w:rsidP="00D67729">
            <w:pPr>
              <w:spacing w:line="360" w:lineRule="auto"/>
              <w:contextualSpacing/>
              <w:jc w:val="both"/>
              <w:rPr>
                <w:bCs/>
              </w:rPr>
            </w:pPr>
            <w:r w:rsidRPr="00B43EB2">
              <w:rPr>
                <w:bCs/>
              </w:rPr>
              <w:t>01.Válvula unidirecional em Policarbonato e membrana de Silicone com acoplamento externo para máscara de usos Adulto, Infantil ou Neonatal. Norma Internacional com diâmetro 22,0 mm.</w:t>
            </w:r>
          </w:p>
          <w:p w14:paraId="675DC4BE" w14:textId="77777777" w:rsidR="001C2508" w:rsidRPr="00B43EB2" w:rsidRDefault="001C2508" w:rsidP="00D67729">
            <w:pPr>
              <w:spacing w:line="360" w:lineRule="auto"/>
              <w:contextualSpacing/>
              <w:jc w:val="both"/>
              <w:rPr>
                <w:bCs/>
              </w:rPr>
            </w:pPr>
            <w:r w:rsidRPr="00B43EB2">
              <w:rPr>
                <w:bCs/>
              </w:rPr>
              <w:t>02.Conector universal com diâmetro 15,0 mm para sonda endotraqueal e máscara.</w:t>
            </w:r>
          </w:p>
          <w:p w14:paraId="1351A822" w14:textId="77777777" w:rsidR="001C2508" w:rsidRPr="00B43EB2" w:rsidRDefault="001C2508" w:rsidP="00D67729">
            <w:pPr>
              <w:spacing w:line="360" w:lineRule="auto"/>
              <w:contextualSpacing/>
              <w:jc w:val="both"/>
              <w:rPr>
                <w:bCs/>
              </w:rPr>
            </w:pPr>
            <w:r w:rsidRPr="00B43EB2">
              <w:rPr>
                <w:bCs/>
              </w:rPr>
              <w:t>03.Válvula de escape em Policarbonato com 01 (uma) membrana de Silicone (pop-off).</w:t>
            </w:r>
          </w:p>
          <w:p w14:paraId="3EABE489" w14:textId="77777777" w:rsidR="001C2508" w:rsidRPr="00B43EB2" w:rsidRDefault="001C2508" w:rsidP="00D67729">
            <w:pPr>
              <w:spacing w:line="360" w:lineRule="auto"/>
              <w:contextualSpacing/>
              <w:jc w:val="both"/>
              <w:rPr>
                <w:bCs/>
              </w:rPr>
            </w:pPr>
            <w:r w:rsidRPr="00B43EB2">
              <w:rPr>
                <w:bCs/>
              </w:rPr>
              <w:t>04.Balão de Silicone auto inflável ao ser pressionado.</w:t>
            </w:r>
          </w:p>
          <w:p w14:paraId="636B40D9" w14:textId="77777777" w:rsidR="001C2508" w:rsidRPr="00B43EB2" w:rsidRDefault="001C2508" w:rsidP="00D67729">
            <w:pPr>
              <w:spacing w:line="360" w:lineRule="auto"/>
              <w:contextualSpacing/>
              <w:jc w:val="both"/>
              <w:rPr>
                <w:bCs/>
              </w:rPr>
            </w:pPr>
            <w:r w:rsidRPr="00B43EB2">
              <w:rPr>
                <w:bCs/>
              </w:rPr>
              <w:t>05.Conexão para alimentação de gás Oxigênio.</w:t>
            </w:r>
          </w:p>
          <w:p w14:paraId="24A39FF2" w14:textId="77777777" w:rsidR="001C2508" w:rsidRPr="00B43EB2" w:rsidRDefault="001C2508" w:rsidP="00D67729">
            <w:pPr>
              <w:spacing w:line="360" w:lineRule="auto"/>
              <w:contextualSpacing/>
              <w:jc w:val="both"/>
              <w:rPr>
                <w:bCs/>
              </w:rPr>
            </w:pPr>
            <w:r w:rsidRPr="00B43EB2">
              <w:rPr>
                <w:bCs/>
              </w:rPr>
              <w:t>06.Válvula de admissão de ar em Policarbonato para conexão da bolsa reservatório com 01 (uma) membrana de Silicone.</w:t>
            </w:r>
          </w:p>
          <w:p w14:paraId="343BDBF5" w14:textId="77777777" w:rsidR="001C2508" w:rsidRPr="00B43EB2" w:rsidRDefault="001C2508" w:rsidP="00D67729">
            <w:pPr>
              <w:spacing w:line="360" w:lineRule="auto"/>
              <w:contextualSpacing/>
              <w:jc w:val="both"/>
              <w:rPr>
                <w:bCs/>
              </w:rPr>
            </w:pPr>
            <w:r w:rsidRPr="00B43EB2">
              <w:rPr>
                <w:bCs/>
              </w:rPr>
              <w:t>07.Bojo transparente de Policarbonato.</w:t>
            </w:r>
          </w:p>
          <w:p w14:paraId="7772260F" w14:textId="77777777" w:rsidR="001C2508" w:rsidRPr="00B43EB2" w:rsidRDefault="001C2508" w:rsidP="00D67729">
            <w:pPr>
              <w:spacing w:line="360" w:lineRule="auto"/>
              <w:contextualSpacing/>
              <w:jc w:val="both"/>
              <w:rPr>
                <w:bCs/>
              </w:rPr>
            </w:pPr>
            <w:r w:rsidRPr="00B43EB2">
              <w:rPr>
                <w:bCs/>
              </w:rPr>
              <w:t>08.Coxim anatômico de Silicone.</w:t>
            </w:r>
          </w:p>
          <w:p w14:paraId="712B0867" w14:textId="77777777" w:rsidR="001C2508" w:rsidRPr="00B43EB2" w:rsidRDefault="001C2508" w:rsidP="00D67729">
            <w:pPr>
              <w:spacing w:line="360" w:lineRule="auto"/>
              <w:contextualSpacing/>
              <w:jc w:val="both"/>
              <w:rPr>
                <w:bCs/>
              </w:rPr>
            </w:pPr>
            <w:r w:rsidRPr="00B43EB2">
              <w:rPr>
                <w:bCs/>
              </w:rPr>
              <w:t>09.Válvula de controle em Policarbonato com 02 (duas) membranas de Silicone.</w:t>
            </w:r>
          </w:p>
          <w:p w14:paraId="1AEE5A78" w14:textId="77777777" w:rsidR="001C2508" w:rsidRPr="00B43EB2" w:rsidRDefault="001C2508" w:rsidP="00D67729">
            <w:pPr>
              <w:spacing w:line="360" w:lineRule="auto"/>
              <w:contextualSpacing/>
              <w:jc w:val="both"/>
              <w:rPr>
                <w:bCs/>
              </w:rPr>
            </w:pPr>
            <w:r w:rsidRPr="00B43EB2">
              <w:rPr>
                <w:bCs/>
              </w:rPr>
              <w:t>10.Bolsa reservatório de Oxigênio com conector de diâmetro 22,0 mm.</w:t>
            </w:r>
          </w:p>
          <w:p w14:paraId="45117B98" w14:textId="77777777" w:rsidR="001C2508" w:rsidRPr="00B43EB2" w:rsidRDefault="001C2508" w:rsidP="00D67729">
            <w:pPr>
              <w:spacing w:line="360" w:lineRule="auto"/>
              <w:contextualSpacing/>
              <w:jc w:val="both"/>
              <w:rPr>
                <w:bCs/>
              </w:rPr>
            </w:pPr>
            <w:r w:rsidRPr="00B43EB2">
              <w:rPr>
                <w:bCs/>
              </w:rPr>
              <w:t>11.Extensão com conector (para ligar a fonte de alimentação de gás Oxigênio à válvula de entrada do balão do Ressuscitador).</w:t>
            </w:r>
          </w:p>
          <w:p w14:paraId="4ABF536E" w14:textId="77777777" w:rsidR="001C2508" w:rsidRPr="00B43EB2" w:rsidRDefault="001C2508" w:rsidP="00D67729">
            <w:pPr>
              <w:spacing w:line="360" w:lineRule="auto"/>
              <w:contextualSpacing/>
              <w:jc w:val="both"/>
              <w:rPr>
                <w:b/>
                <w:bCs/>
              </w:rPr>
            </w:pPr>
            <w:r w:rsidRPr="00B43EB2">
              <w:rPr>
                <w:b/>
                <w:bCs/>
              </w:rPr>
              <w:t>Modelos disponíveis (volumes em ML):</w:t>
            </w:r>
          </w:p>
          <w:p w14:paraId="15C86140" w14:textId="59D61DAC" w:rsidR="001C2508" w:rsidRPr="00B43EB2" w:rsidRDefault="001C2508" w:rsidP="00D67729">
            <w:pPr>
              <w:tabs>
                <w:tab w:val="left" w:pos="238"/>
              </w:tabs>
              <w:autoSpaceDN w:val="0"/>
              <w:spacing w:line="360" w:lineRule="auto"/>
              <w:jc w:val="both"/>
              <w:rPr>
                <w:b/>
                <w:bCs/>
              </w:rPr>
            </w:pPr>
            <w:r w:rsidRPr="00B43EB2">
              <w:rPr>
                <w:b/>
                <w:bCs/>
              </w:rPr>
              <w:t>Balão:  Neonatal = 250           Neonatal = 1000</w:t>
            </w:r>
          </w:p>
        </w:tc>
        <w:tc>
          <w:tcPr>
            <w:tcW w:w="708" w:type="dxa"/>
            <w:tcBorders>
              <w:top w:val="single" w:sz="4" w:space="0" w:color="000000"/>
              <w:left w:val="single" w:sz="4" w:space="0" w:color="000000"/>
              <w:bottom w:val="single" w:sz="4" w:space="0" w:color="000000"/>
              <w:right w:val="single" w:sz="4" w:space="0" w:color="000000"/>
            </w:tcBorders>
            <w:vAlign w:val="center"/>
          </w:tcPr>
          <w:p w14:paraId="43479523" w14:textId="2CB718BC"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C314518" w14:textId="073C9D05" w:rsidR="001C2508" w:rsidRPr="00B43EB2" w:rsidRDefault="001C2508" w:rsidP="001C2508">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79347A57" w14:textId="499138AC" w:rsidR="001C2508" w:rsidRPr="00B43EB2" w:rsidRDefault="001C2508" w:rsidP="001C2508">
            <w:pPr>
              <w:spacing w:line="360" w:lineRule="auto"/>
              <w:jc w:val="center"/>
            </w:pPr>
            <w:r w:rsidRPr="00B43EB2">
              <w:t xml:space="preserve">R$ </w:t>
            </w:r>
            <w:r w:rsidR="000654B7" w:rsidRPr="00B43EB2">
              <w:t>160,85</w:t>
            </w:r>
          </w:p>
        </w:tc>
        <w:tc>
          <w:tcPr>
            <w:tcW w:w="1417" w:type="dxa"/>
            <w:tcBorders>
              <w:top w:val="single" w:sz="4" w:space="0" w:color="000000"/>
              <w:left w:val="single" w:sz="4" w:space="0" w:color="000000"/>
              <w:bottom w:val="single" w:sz="4" w:space="0" w:color="000000"/>
              <w:right w:val="single" w:sz="4" w:space="0" w:color="000000"/>
            </w:tcBorders>
            <w:vAlign w:val="center"/>
          </w:tcPr>
          <w:p w14:paraId="6D464687" w14:textId="0249CE20" w:rsidR="001C2508" w:rsidRPr="00B43EB2" w:rsidRDefault="001C2508" w:rsidP="001C2508">
            <w:pPr>
              <w:spacing w:line="360" w:lineRule="auto"/>
              <w:jc w:val="center"/>
            </w:pPr>
            <w:r w:rsidRPr="00B43EB2">
              <w:t xml:space="preserve">R$ </w:t>
            </w:r>
            <w:r w:rsidR="000654B7" w:rsidRPr="00B43EB2">
              <w:t>2.412,75</w:t>
            </w:r>
          </w:p>
        </w:tc>
      </w:tr>
      <w:tr w:rsidR="001C2508" w:rsidRPr="00B43EB2" w14:paraId="5A43987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CDA84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B608F8D" w14:textId="77777777" w:rsidR="001C2508" w:rsidRPr="00B43EB2" w:rsidRDefault="001C2508" w:rsidP="00D67729">
            <w:pPr>
              <w:spacing w:line="360" w:lineRule="auto"/>
              <w:contextualSpacing/>
              <w:jc w:val="both"/>
              <w:rPr>
                <w:b/>
                <w:bCs/>
              </w:rPr>
            </w:pPr>
            <w:r w:rsidRPr="00B43EB2">
              <w:rPr>
                <w:b/>
                <w:bCs/>
              </w:rPr>
              <w:t>AMBU REANIMADOR MANUAL DE SILICONE COM RESERVATÓRIO SACO RESERVATÓRIO (DESCARTÁVEL) ADULTO</w:t>
            </w:r>
          </w:p>
          <w:p w14:paraId="026FD9AF" w14:textId="77777777" w:rsidR="001C2508" w:rsidRPr="00B43EB2" w:rsidRDefault="001C2508" w:rsidP="00D67729">
            <w:pPr>
              <w:spacing w:line="360" w:lineRule="auto"/>
              <w:contextualSpacing/>
              <w:jc w:val="both"/>
              <w:rPr>
                <w:bCs/>
              </w:rPr>
            </w:pPr>
            <w:r w:rsidRPr="00B43EB2">
              <w:rPr>
                <w:bCs/>
              </w:rPr>
              <w:t>Extensão com conector em PVC (Descartável)</w:t>
            </w:r>
          </w:p>
          <w:p w14:paraId="17FED0AA" w14:textId="77777777" w:rsidR="001C2508" w:rsidRPr="00B43EB2" w:rsidRDefault="001C2508" w:rsidP="00D67729">
            <w:pPr>
              <w:spacing w:line="360" w:lineRule="auto"/>
              <w:contextualSpacing/>
              <w:jc w:val="both"/>
              <w:rPr>
                <w:bCs/>
              </w:rPr>
            </w:pPr>
            <w:r w:rsidRPr="00B43EB2">
              <w:rPr>
                <w:bCs/>
              </w:rPr>
              <w:t>Máscara de Silicone</w:t>
            </w:r>
          </w:p>
          <w:p w14:paraId="2597C52E" w14:textId="77777777" w:rsidR="001C2508" w:rsidRPr="00B43EB2" w:rsidRDefault="001C2508" w:rsidP="00D67729">
            <w:pPr>
              <w:spacing w:line="360" w:lineRule="auto"/>
              <w:contextualSpacing/>
              <w:jc w:val="both"/>
              <w:rPr>
                <w:bCs/>
              </w:rPr>
            </w:pPr>
            <w:r w:rsidRPr="00B43EB2">
              <w:rPr>
                <w:bCs/>
              </w:rPr>
              <w:t>Balão de Silicone Auto Inflável</w:t>
            </w:r>
          </w:p>
          <w:p w14:paraId="4A7441C3" w14:textId="77777777" w:rsidR="001C2508" w:rsidRPr="00B43EB2" w:rsidRDefault="001C2508" w:rsidP="00D67729">
            <w:pPr>
              <w:spacing w:line="360" w:lineRule="auto"/>
              <w:contextualSpacing/>
              <w:jc w:val="both"/>
              <w:rPr>
                <w:bCs/>
              </w:rPr>
            </w:pPr>
            <w:r w:rsidRPr="00B43EB2">
              <w:rPr>
                <w:bCs/>
              </w:rPr>
              <w:t>Membranas em Silicone</w:t>
            </w:r>
          </w:p>
          <w:p w14:paraId="690BBDB0" w14:textId="77777777" w:rsidR="001C2508" w:rsidRPr="00B43EB2" w:rsidRDefault="001C2508" w:rsidP="00D67729">
            <w:pPr>
              <w:spacing w:line="360" w:lineRule="auto"/>
              <w:contextualSpacing/>
              <w:jc w:val="both"/>
              <w:rPr>
                <w:bCs/>
              </w:rPr>
            </w:pPr>
            <w:r w:rsidRPr="00B43EB2">
              <w:rPr>
                <w:bCs/>
              </w:rPr>
              <w:t xml:space="preserve">Válvula de </w:t>
            </w:r>
            <w:proofErr w:type="spellStart"/>
            <w:r w:rsidRPr="00B43EB2">
              <w:rPr>
                <w:bCs/>
              </w:rPr>
              <w:t>reinalação</w:t>
            </w:r>
            <w:proofErr w:type="spellEnd"/>
            <w:r w:rsidRPr="00B43EB2">
              <w:rPr>
                <w:bCs/>
              </w:rPr>
              <w:t xml:space="preserve"> (Pop-off)</w:t>
            </w:r>
          </w:p>
          <w:p w14:paraId="0278FFB4" w14:textId="77777777" w:rsidR="001C2508" w:rsidRPr="00B43EB2" w:rsidRDefault="001C2508" w:rsidP="00D67729">
            <w:pPr>
              <w:spacing w:line="360" w:lineRule="auto"/>
              <w:contextualSpacing/>
              <w:jc w:val="both"/>
              <w:rPr>
                <w:bCs/>
              </w:rPr>
            </w:pPr>
            <w:r w:rsidRPr="00B43EB2">
              <w:rPr>
                <w:bCs/>
              </w:rPr>
              <w:t xml:space="preserve">Válvula para bolsa de </w:t>
            </w:r>
            <w:proofErr w:type="gramStart"/>
            <w:r w:rsidRPr="00B43EB2">
              <w:rPr>
                <w:bCs/>
              </w:rPr>
              <w:t>ar  COMPONENTES</w:t>
            </w:r>
            <w:proofErr w:type="gramEnd"/>
            <w:r w:rsidRPr="00B43EB2">
              <w:rPr>
                <w:bCs/>
              </w:rPr>
              <w:t>:</w:t>
            </w:r>
          </w:p>
          <w:p w14:paraId="76F64C0B" w14:textId="77777777" w:rsidR="001C2508" w:rsidRPr="00B43EB2" w:rsidRDefault="001C2508" w:rsidP="00D67729">
            <w:pPr>
              <w:spacing w:line="360" w:lineRule="auto"/>
              <w:contextualSpacing/>
              <w:jc w:val="both"/>
              <w:rPr>
                <w:bCs/>
              </w:rPr>
            </w:pPr>
            <w:r w:rsidRPr="00B43EB2">
              <w:rPr>
                <w:bCs/>
              </w:rPr>
              <w:lastRenderedPageBreak/>
              <w:t>01.Válvula unidirecional em Policarbonato e membrana de Silicone com acoplamento externo para máscara de usos Adulto, Infantil ou Neonatal. Norma Internacional com diâmetro 22,0 mm.</w:t>
            </w:r>
          </w:p>
          <w:p w14:paraId="61D02FEB" w14:textId="77777777" w:rsidR="001C2508" w:rsidRPr="00B43EB2" w:rsidRDefault="001C2508" w:rsidP="00D67729">
            <w:pPr>
              <w:spacing w:line="360" w:lineRule="auto"/>
              <w:contextualSpacing/>
              <w:jc w:val="both"/>
              <w:rPr>
                <w:bCs/>
              </w:rPr>
            </w:pPr>
            <w:r w:rsidRPr="00B43EB2">
              <w:rPr>
                <w:bCs/>
              </w:rPr>
              <w:t>02.Conector universal com diâmetro 15,0 mm para sonda endotraqueal e máscara.</w:t>
            </w:r>
          </w:p>
          <w:p w14:paraId="0ACB26C3" w14:textId="77777777" w:rsidR="001C2508" w:rsidRPr="00B43EB2" w:rsidRDefault="001C2508" w:rsidP="00D67729">
            <w:pPr>
              <w:spacing w:line="360" w:lineRule="auto"/>
              <w:contextualSpacing/>
              <w:jc w:val="both"/>
              <w:rPr>
                <w:bCs/>
              </w:rPr>
            </w:pPr>
            <w:r w:rsidRPr="00B43EB2">
              <w:rPr>
                <w:bCs/>
              </w:rPr>
              <w:t>03.Válvula de escape em Policarbonato com 01 (uma) membrana de Silicone (pop-off).</w:t>
            </w:r>
          </w:p>
          <w:p w14:paraId="2E9AB8E5" w14:textId="77777777" w:rsidR="001C2508" w:rsidRPr="00B43EB2" w:rsidRDefault="001C2508" w:rsidP="00D67729">
            <w:pPr>
              <w:spacing w:line="360" w:lineRule="auto"/>
              <w:contextualSpacing/>
              <w:jc w:val="both"/>
              <w:rPr>
                <w:bCs/>
              </w:rPr>
            </w:pPr>
            <w:r w:rsidRPr="00B43EB2">
              <w:rPr>
                <w:bCs/>
              </w:rPr>
              <w:t>04.Balão de Silicone auto inflável ao ser pressionado.</w:t>
            </w:r>
          </w:p>
          <w:p w14:paraId="00B3E98F" w14:textId="77777777" w:rsidR="001C2508" w:rsidRPr="00B43EB2" w:rsidRDefault="001C2508" w:rsidP="00D67729">
            <w:pPr>
              <w:spacing w:line="360" w:lineRule="auto"/>
              <w:contextualSpacing/>
              <w:jc w:val="both"/>
              <w:rPr>
                <w:bCs/>
              </w:rPr>
            </w:pPr>
            <w:r w:rsidRPr="00B43EB2">
              <w:rPr>
                <w:bCs/>
              </w:rPr>
              <w:t>05.Conexão para alimentação de gás Oxigênio.</w:t>
            </w:r>
          </w:p>
          <w:p w14:paraId="1113C78D" w14:textId="77777777" w:rsidR="001C2508" w:rsidRPr="00B43EB2" w:rsidRDefault="001C2508" w:rsidP="00D67729">
            <w:pPr>
              <w:spacing w:line="360" w:lineRule="auto"/>
              <w:contextualSpacing/>
              <w:jc w:val="both"/>
              <w:rPr>
                <w:bCs/>
              </w:rPr>
            </w:pPr>
            <w:r w:rsidRPr="00B43EB2">
              <w:rPr>
                <w:bCs/>
              </w:rPr>
              <w:t>06.Válvula de admissão de ar em Policarbonato para conexão da bolsa reservatório com 01 (uma) membrana de Silicone.</w:t>
            </w:r>
          </w:p>
          <w:p w14:paraId="3EDB3355" w14:textId="77777777" w:rsidR="001C2508" w:rsidRPr="00B43EB2" w:rsidRDefault="001C2508" w:rsidP="00D67729">
            <w:pPr>
              <w:spacing w:line="360" w:lineRule="auto"/>
              <w:contextualSpacing/>
              <w:jc w:val="both"/>
              <w:rPr>
                <w:bCs/>
              </w:rPr>
            </w:pPr>
            <w:r w:rsidRPr="00B43EB2">
              <w:rPr>
                <w:bCs/>
              </w:rPr>
              <w:t>07.Bojo transparente de Policarbonato.</w:t>
            </w:r>
          </w:p>
          <w:p w14:paraId="7A4D1150" w14:textId="77777777" w:rsidR="001C2508" w:rsidRPr="00B43EB2" w:rsidRDefault="001C2508" w:rsidP="00D67729">
            <w:pPr>
              <w:spacing w:line="360" w:lineRule="auto"/>
              <w:contextualSpacing/>
              <w:jc w:val="both"/>
              <w:rPr>
                <w:bCs/>
              </w:rPr>
            </w:pPr>
            <w:r w:rsidRPr="00B43EB2">
              <w:rPr>
                <w:bCs/>
              </w:rPr>
              <w:t>08.Coxim anatômico de Silicone.</w:t>
            </w:r>
          </w:p>
          <w:p w14:paraId="799E32E1" w14:textId="77777777" w:rsidR="001C2508" w:rsidRPr="00B43EB2" w:rsidRDefault="001C2508" w:rsidP="00D67729">
            <w:pPr>
              <w:spacing w:line="360" w:lineRule="auto"/>
              <w:contextualSpacing/>
              <w:jc w:val="both"/>
              <w:rPr>
                <w:bCs/>
              </w:rPr>
            </w:pPr>
            <w:r w:rsidRPr="00B43EB2">
              <w:rPr>
                <w:bCs/>
              </w:rPr>
              <w:t>09.Válvula de controle em Policarbonato com 02 (duas) membranas de Silicone.</w:t>
            </w:r>
          </w:p>
          <w:p w14:paraId="4512D5A7" w14:textId="77777777" w:rsidR="001C2508" w:rsidRPr="00B43EB2" w:rsidRDefault="001C2508" w:rsidP="00D67729">
            <w:pPr>
              <w:spacing w:line="360" w:lineRule="auto"/>
              <w:contextualSpacing/>
              <w:jc w:val="both"/>
              <w:rPr>
                <w:bCs/>
              </w:rPr>
            </w:pPr>
            <w:r w:rsidRPr="00B43EB2">
              <w:rPr>
                <w:bCs/>
              </w:rPr>
              <w:t>10.Bolsa reservatório de Oxigênio com conector de diâmetro 22,0 mm.</w:t>
            </w:r>
          </w:p>
          <w:p w14:paraId="7E9B4181" w14:textId="77777777" w:rsidR="001C2508" w:rsidRPr="00B43EB2" w:rsidRDefault="001C2508" w:rsidP="00D67729">
            <w:pPr>
              <w:spacing w:line="360" w:lineRule="auto"/>
              <w:contextualSpacing/>
              <w:jc w:val="both"/>
              <w:rPr>
                <w:bCs/>
              </w:rPr>
            </w:pPr>
            <w:r w:rsidRPr="00B43EB2">
              <w:rPr>
                <w:bCs/>
              </w:rPr>
              <w:t>11.Extensão com conector (para ligar a fonte de alimentação de gás Oxigênio à válvula de entrada do balão do Ressuscitador).</w:t>
            </w:r>
          </w:p>
          <w:p w14:paraId="252CE9E6" w14:textId="77777777" w:rsidR="001C2508" w:rsidRPr="00B43EB2" w:rsidRDefault="001C2508" w:rsidP="00D67729">
            <w:pPr>
              <w:spacing w:line="360" w:lineRule="auto"/>
              <w:contextualSpacing/>
              <w:jc w:val="both"/>
              <w:rPr>
                <w:b/>
                <w:bCs/>
              </w:rPr>
            </w:pPr>
            <w:r w:rsidRPr="00B43EB2">
              <w:rPr>
                <w:b/>
                <w:bCs/>
              </w:rPr>
              <w:t>Modelos disponíveis (volumes em ML):</w:t>
            </w:r>
          </w:p>
          <w:p w14:paraId="4FBC8C32" w14:textId="4715F618" w:rsidR="001C2508" w:rsidRPr="00B43EB2" w:rsidRDefault="001C2508" w:rsidP="00D67729">
            <w:pPr>
              <w:tabs>
                <w:tab w:val="left" w:pos="238"/>
              </w:tabs>
              <w:autoSpaceDN w:val="0"/>
              <w:spacing w:line="360" w:lineRule="auto"/>
              <w:jc w:val="both"/>
            </w:pPr>
            <w:r w:rsidRPr="00B43EB2">
              <w:rPr>
                <w:b/>
                <w:bCs/>
              </w:rPr>
              <w:t>Balão:  Adulto = 1600           Bolsa Reservatório:  Adulto = 2750</w:t>
            </w:r>
          </w:p>
        </w:tc>
        <w:tc>
          <w:tcPr>
            <w:tcW w:w="708" w:type="dxa"/>
            <w:tcBorders>
              <w:top w:val="single" w:sz="4" w:space="0" w:color="000000"/>
              <w:left w:val="single" w:sz="4" w:space="0" w:color="000000"/>
              <w:bottom w:val="single" w:sz="4" w:space="0" w:color="000000"/>
              <w:right w:val="single" w:sz="4" w:space="0" w:color="000000"/>
            </w:tcBorders>
            <w:vAlign w:val="center"/>
          </w:tcPr>
          <w:p w14:paraId="0F5B380D" w14:textId="308ED2E2"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982150D" w14:textId="723CEB9C" w:rsidR="001C2508" w:rsidRPr="00B43EB2" w:rsidRDefault="001C2508" w:rsidP="001C2508">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4E6E74C1" w14:textId="5058751A" w:rsidR="001C2508" w:rsidRPr="00B43EB2" w:rsidRDefault="001C2508" w:rsidP="001C2508">
            <w:pPr>
              <w:spacing w:line="360" w:lineRule="auto"/>
              <w:jc w:val="center"/>
            </w:pPr>
            <w:r w:rsidRPr="00B43EB2">
              <w:t xml:space="preserve">R$ </w:t>
            </w:r>
            <w:r w:rsidR="000654B7" w:rsidRPr="00B43EB2">
              <w:t>164,08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E81F291" w14:textId="44C112D7" w:rsidR="001C2508" w:rsidRPr="00B43EB2" w:rsidRDefault="001C2508" w:rsidP="001C2508">
            <w:pPr>
              <w:spacing w:line="360" w:lineRule="auto"/>
              <w:jc w:val="center"/>
            </w:pPr>
            <w:r w:rsidRPr="00B43EB2">
              <w:t xml:space="preserve">R$ </w:t>
            </w:r>
            <w:r w:rsidR="000654B7" w:rsidRPr="00B43EB2">
              <w:t>2.461,20</w:t>
            </w:r>
          </w:p>
        </w:tc>
      </w:tr>
      <w:tr w:rsidR="001C2508" w:rsidRPr="00B43EB2" w14:paraId="25DC0B72"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9C8C1C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627B2C3" w14:textId="77777777" w:rsidR="001C2508" w:rsidRPr="00B43EB2" w:rsidRDefault="001C2508" w:rsidP="00D67729">
            <w:pPr>
              <w:spacing w:line="360" w:lineRule="auto"/>
              <w:contextualSpacing/>
              <w:jc w:val="both"/>
              <w:rPr>
                <w:b/>
                <w:bCs/>
              </w:rPr>
            </w:pPr>
            <w:r w:rsidRPr="00B43EB2">
              <w:rPr>
                <w:b/>
                <w:bCs/>
              </w:rPr>
              <w:t>AMBU REANIMADOR MANUAL DE SILICONE COM RESERVATÓRIO SACO RESERVATÓRIO (DESCARTÁVEL) INFANTIL</w:t>
            </w:r>
          </w:p>
          <w:p w14:paraId="5C01BCAD" w14:textId="77777777" w:rsidR="001C2508" w:rsidRPr="00B43EB2" w:rsidRDefault="001C2508" w:rsidP="00D67729">
            <w:pPr>
              <w:spacing w:line="360" w:lineRule="auto"/>
              <w:contextualSpacing/>
              <w:jc w:val="both"/>
              <w:rPr>
                <w:bCs/>
              </w:rPr>
            </w:pPr>
            <w:r w:rsidRPr="00B43EB2">
              <w:rPr>
                <w:bCs/>
              </w:rPr>
              <w:t>Extensão com conector em PVC (Descartável)</w:t>
            </w:r>
          </w:p>
          <w:p w14:paraId="49B030E2" w14:textId="77777777" w:rsidR="001C2508" w:rsidRPr="00B43EB2" w:rsidRDefault="001C2508" w:rsidP="00D67729">
            <w:pPr>
              <w:spacing w:line="360" w:lineRule="auto"/>
              <w:contextualSpacing/>
              <w:jc w:val="both"/>
              <w:rPr>
                <w:bCs/>
              </w:rPr>
            </w:pPr>
            <w:r w:rsidRPr="00B43EB2">
              <w:rPr>
                <w:bCs/>
              </w:rPr>
              <w:t>Máscara de Silicone</w:t>
            </w:r>
          </w:p>
          <w:p w14:paraId="0750277F" w14:textId="77777777" w:rsidR="001C2508" w:rsidRPr="00B43EB2" w:rsidRDefault="001C2508" w:rsidP="00D67729">
            <w:pPr>
              <w:spacing w:line="360" w:lineRule="auto"/>
              <w:contextualSpacing/>
              <w:jc w:val="both"/>
              <w:rPr>
                <w:bCs/>
              </w:rPr>
            </w:pPr>
            <w:r w:rsidRPr="00B43EB2">
              <w:rPr>
                <w:bCs/>
              </w:rPr>
              <w:t>Balão de Silicone Auto Inflável</w:t>
            </w:r>
          </w:p>
          <w:p w14:paraId="2907DB00" w14:textId="77777777" w:rsidR="001C2508" w:rsidRPr="00B43EB2" w:rsidRDefault="001C2508" w:rsidP="00D67729">
            <w:pPr>
              <w:spacing w:line="360" w:lineRule="auto"/>
              <w:contextualSpacing/>
              <w:jc w:val="both"/>
              <w:rPr>
                <w:bCs/>
              </w:rPr>
            </w:pPr>
            <w:r w:rsidRPr="00B43EB2">
              <w:rPr>
                <w:bCs/>
              </w:rPr>
              <w:t>Membranas em Silicone</w:t>
            </w:r>
          </w:p>
          <w:p w14:paraId="2D695AC1" w14:textId="77777777" w:rsidR="001C2508" w:rsidRPr="00B43EB2" w:rsidRDefault="001C2508" w:rsidP="00D67729">
            <w:pPr>
              <w:spacing w:line="360" w:lineRule="auto"/>
              <w:contextualSpacing/>
              <w:jc w:val="both"/>
              <w:rPr>
                <w:bCs/>
              </w:rPr>
            </w:pPr>
            <w:r w:rsidRPr="00B43EB2">
              <w:rPr>
                <w:bCs/>
              </w:rPr>
              <w:t xml:space="preserve">Válvula de </w:t>
            </w:r>
            <w:proofErr w:type="spellStart"/>
            <w:r w:rsidRPr="00B43EB2">
              <w:rPr>
                <w:bCs/>
              </w:rPr>
              <w:t>reinalação</w:t>
            </w:r>
            <w:proofErr w:type="spellEnd"/>
            <w:r w:rsidRPr="00B43EB2">
              <w:rPr>
                <w:bCs/>
              </w:rPr>
              <w:t xml:space="preserve"> (Pop-off)</w:t>
            </w:r>
          </w:p>
          <w:p w14:paraId="3DCB6A17" w14:textId="77777777" w:rsidR="001C2508" w:rsidRPr="00B43EB2" w:rsidRDefault="001C2508" w:rsidP="00D67729">
            <w:pPr>
              <w:spacing w:line="360" w:lineRule="auto"/>
              <w:contextualSpacing/>
              <w:jc w:val="both"/>
              <w:rPr>
                <w:bCs/>
              </w:rPr>
            </w:pPr>
            <w:r w:rsidRPr="00B43EB2">
              <w:rPr>
                <w:bCs/>
              </w:rPr>
              <w:t xml:space="preserve">Válvula para bolsa de </w:t>
            </w:r>
            <w:proofErr w:type="gramStart"/>
            <w:r w:rsidRPr="00B43EB2">
              <w:rPr>
                <w:bCs/>
              </w:rPr>
              <w:t>ar  COMPONENTES</w:t>
            </w:r>
            <w:proofErr w:type="gramEnd"/>
            <w:r w:rsidRPr="00B43EB2">
              <w:rPr>
                <w:bCs/>
              </w:rPr>
              <w:t>:</w:t>
            </w:r>
          </w:p>
          <w:p w14:paraId="3FB1D53D" w14:textId="77777777" w:rsidR="001C2508" w:rsidRPr="00B43EB2" w:rsidRDefault="001C2508" w:rsidP="00D67729">
            <w:pPr>
              <w:spacing w:line="360" w:lineRule="auto"/>
              <w:contextualSpacing/>
              <w:jc w:val="both"/>
              <w:rPr>
                <w:bCs/>
              </w:rPr>
            </w:pPr>
            <w:r w:rsidRPr="00B43EB2">
              <w:rPr>
                <w:bCs/>
              </w:rPr>
              <w:t>01.Válvula unidirecional em Policarbonato e membrana de Silicone com acoplamento externo para máscara de usos Adulto, Infantil ou Neonatal. Norma Internacional com diâmetro 22,0 mm.</w:t>
            </w:r>
          </w:p>
          <w:p w14:paraId="244E59AE" w14:textId="77777777" w:rsidR="001C2508" w:rsidRPr="00B43EB2" w:rsidRDefault="001C2508" w:rsidP="00D67729">
            <w:pPr>
              <w:spacing w:line="360" w:lineRule="auto"/>
              <w:contextualSpacing/>
              <w:jc w:val="both"/>
              <w:rPr>
                <w:bCs/>
              </w:rPr>
            </w:pPr>
            <w:r w:rsidRPr="00B43EB2">
              <w:rPr>
                <w:bCs/>
              </w:rPr>
              <w:lastRenderedPageBreak/>
              <w:t>02.Conector universal com diâmetro 15,0 mm para sonda endotraqueal e máscara.</w:t>
            </w:r>
          </w:p>
          <w:p w14:paraId="6CD33DDA" w14:textId="77777777" w:rsidR="001C2508" w:rsidRPr="00B43EB2" w:rsidRDefault="001C2508" w:rsidP="00D67729">
            <w:pPr>
              <w:spacing w:line="360" w:lineRule="auto"/>
              <w:contextualSpacing/>
              <w:jc w:val="both"/>
              <w:rPr>
                <w:bCs/>
              </w:rPr>
            </w:pPr>
            <w:r w:rsidRPr="00B43EB2">
              <w:rPr>
                <w:bCs/>
              </w:rPr>
              <w:t>03.Válvula de escape em Policarbonato com 01 (uma) membrana de Silicone (pop-off).</w:t>
            </w:r>
          </w:p>
          <w:p w14:paraId="7EF8C5A2" w14:textId="77777777" w:rsidR="001C2508" w:rsidRPr="00B43EB2" w:rsidRDefault="001C2508" w:rsidP="00D67729">
            <w:pPr>
              <w:spacing w:line="360" w:lineRule="auto"/>
              <w:contextualSpacing/>
              <w:jc w:val="both"/>
              <w:rPr>
                <w:bCs/>
              </w:rPr>
            </w:pPr>
            <w:r w:rsidRPr="00B43EB2">
              <w:rPr>
                <w:bCs/>
              </w:rPr>
              <w:t>04.Balão de Silicone auto inflável ao ser pressionado.</w:t>
            </w:r>
          </w:p>
          <w:p w14:paraId="28C2D85B" w14:textId="77777777" w:rsidR="001C2508" w:rsidRPr="00B43EB2" w:rsidRDefault="001C2508" w:rsidP="00D67729">
            <w:pPr>
              <w:spacing w:line="360" w:lineRule="auto"/>
              <w:contextualSpacing/>
              <w:jc w:val="both"/>
              <w:rPr>
                <w:bCs/>
              </w:rPr>
            </w:pPr>
            <w:r w:rsidRPr="00B43EB2">
              <w:rPr>
                <w:bCs/>
              </w:rPr>
              <w:t>05.Conexão para alimentação de gás Oxigênio.</w:t>
            </w:r>
          </w:p>
          <w:p w14:paraId="55F2E250" w14:textId="77777777" w:rsidR="001C2508" w:rsidRPr="00B43EB2" w:rsidRDefault="001C2508" w:rsidP="00D67729">
            <w:pPr>
              <w:spacing w:line="360" w:lineRule="auto"/>
              <w:contextualSpacing/>
              <w:jc w:val="both"/>
              <w:rPr>
                <w:bCs/>
              </w:rPr>
            </w:pPr>
            <w:r w:rsidRPr="00B43EB2">
              <w:rPr>
                <w:bCs/>
              </w:rPr>
              <w:t>06.Válvula de admissão de ar em Policarbonato para conexão da bolsa reservatório com 01 (uma) membrana de Silicone.</w:t>
            </w:r>
          </w:p>
          <w:p w14:paraId="61E10D4C" w14:textId="77777777" w:rsidR="001C2508" w:rsidRPr="00B43EB2" w:rsidRDefault="001C2508" w:rsidP="00D67729">
            <w:pPr>
              <w:spacing w:line="360" w:lineRule="auto"/>
              <w:contextualSpacing/>
              <w:jc w:val="both"/>
              <w:rPr>
                <w:bCs/>
              </w:rPr>
            </w:pPr>
            <w:r w:rsidRPr="00B43EB2">
              <w:rPr>
                <w:bCs/>
              </w:rPr>
              <w:t>07.Bojo transparente de Policarbonato.</w:t>
            </w:r>
          </w:p>
          <w:p w14:paraId="11C80E94" w14:textId="77777777" w:rsidR="001C2508" w:rsidRPr="00B43EB2" w:rsidRDefault="001C2508" w:rsidP="00D67729">
            <w:pPr>
              <w:spacing w:line="360" w:lineRule="auto"/>
              <w:contextualSpacing/>
              <w:jc w:val="both"/>
              <w:rPr>
                <w:bCs/>
              </w:rPr>
            </w:pPr>
            <w:r w:rsidRPr="00B43EB2">
              <w:rPr>
                <w:bCs/>
              </w:rPr>
              <w:t>08.Coxim anatômico de Silicone.</w:t>
            </w:r>
          </w:p>
          <w:p w14:paraId="42E401CE" w14:textId="77777777" w:rsidR="001C2508" w:rsidRPr="00B43EB2" w:rsidRDefault="001C2508" w:rsidP="00D67729">
            <w:pPr>
              <w:spacing w:line="360" w:lineRule="auto"/>
              <w:contextualSpacing/>
              <w:jc w:val="both"/>
              <w:rPr>
                <w:bCs/>
              </w:rPr>
            </w:pPr>
            <w:r w:rsidRPr="00B43EB2">
              <w:rPr>
                <w:bCs/>
              </w:rPr>
              <w:t>09.Válvula de controle em Policarbonato com 02 (duas) membranas de Silicone.</w:t>
            </w:r>
          </w:p>
          <w:p w14:paraId="402624F6" w14:textId="77777777" w:rsidR="001C2508" w:rsidRPr="00B43EB2" w:rsidRDefault="001C2508" w:rsidP="00D67729">
            <w:pPr>
              <w:spacing w:line="360" w:lineRule="auto"/>
              <w:contextualSpacing/>
              <w:jc w:val="both"/>
              <w:rPr>
                <w:bCs/>
              </w:rPr>
            </w:pPr>
            <w:r w:rsidRPr="00B43EB2">
              <w:rPr>
                <w:bCs/>
              </w:rPr>
              <w:t>10.Bolsa reservatório de Oxigênio com conector de diâmetro 22,0 mm.</w:t>
            </w:r>
          </w:p>
          <w:p w14:paraId="1264C524" w14:textId="77777777" w:rsidR="001C2508" w:rsidRPr="00B43EB2" w:rsidRDefault="001C2508" w:rsidP="00D67729">
            <w:pPr>
              <w:spacing w:line="360" w:lineRule="auto"/>
              <w:contextualSpacing/>
              <w:jc w:val="both"/>
              <w:rPr>
                <w:bCs/>
              </w:rPr>
            </w:pPr>
            <w:r w:rsidRPr="00B43EB2">
              <w:rPr>
                <w:bCs/>
              </w:rPr>
              <w:t>11.Extensão com conector (para ligar a fonte de alimentação de gás Oxigênio à válvula de entrada do balão do Ressuscitador).</w:t>
            </w:r>
          </w:p>
          <w:p w14:paraId="3EEBAC67" w14:textId="77777777" w:rsidR="001C2508" w:rsidRPr="00B43EB2" w:rsidRDefault="001C2508" w:rsidP="00D67729">
            <w:pPr>
              <w:spacing w:line="360" w:lineRule="auto"/>
              <w:contextualSpacing/>
              <w:jc w:val="both"/>
              <w:rPr>
                <w:b/>
                <w:bCs/>
              </w:rPr>
            </w:pPr>
            <w:r w:rsidRPr="00B43EB2">
              <w:rPr>
                <w:b/>
                <w:bCs/>
              </w:rPr>
              <w:t>Modelos disponíveis (volumes em ML):</w:t>
            </w:r>
          </w:p>
          <w:p w14:paraId="55BEF869" w14:textId="75780F06" w:rsidR="001C2508" w:rsidRPr="00B43EB2" w:rsidRDefault="001C2508" w:rsidP="00D67729">
            <w:pPr>
              <w:tabs>
                <w:tab w:val="left" w:pos="238"/>
              </w:tabs>
              <w:autoSpaceDN w:val="0"/>
              <w:spacing w:line="360" w:lineRule="auto"/>
              <w:jc w:val="both"/>
            </w:pPr>
            <w:r w:rsidRPr="00B43EB2">
              <w:rPr>
                <w:b/>
                <w:bCs/>
              </w:rPr>
              <w:t>Balão: Infantil = 500                        Infantil = 1000</w:t>
            </w:r>
          </w:p>
        </w:tc>
        <w:tc>
          <w:tcPr>
            <w:tcW w:w="708" w:type="dxa"/>
            <w:tcBorders>
              <w:top w:val="single" w:sz="4" w:space="0" w:color="000000"/>
              <w:left w:val="single" w:sz="4" w:space="0" w:color="000000"/>
              <w:bottom w:val="single" w:sz="4" w:space="0" w:color="000000"/>
              <w:right w:val="single" w:sz="4" w:space="0" w:color="000000"/>
            </w:tcBorders>
            <w:vAlign w:val="center"/>
          </w:tcPr>
          <w:p w14:paraId="1A4CBD6C" w14:textId="5E703B36"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D0B9395" w14:textId="129C6328" w:rsidR="001C2508" w:rsidRPr="00B43EB2" w:rsidRDefault="001C2508" w:rsidP="001C2508">
            <w:pPr>
              <w:spacing w:line="360" w:lineRule="auto"/>
              <w:jc w:val="center"/>
            </w:pPr>
            <w:r w:rsidRPr="00B43EB2">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10296937" w14:textId="41A68C29" w:rsidR="001C2508" w:rsidRPr="00B43EB2" w:rsidRDefault="001C2508" w:rsidP="001C2508">
            <w:pPr>
              <w:spacing w:line="360" w:lineRule="auto"/>
              <w:jc w:val="center"/>
            </w:pPr>
            <w:r w:rsidRPr="00B43EB2">
              <w:t xml:space="preserve">R$ </w:t>
            </w:r>
            <w:r w:rsidR="000654B7" w:rsidRPr="00B43EB2">
              <w:t>175,37</w:t>
            </w:r>
          </w:p>
        </w:tc>
        <w:tc>
          <w:tcPr>
            <w:tcW w:w="1417" w:type="dxa"/>
            <w:tcBorders>
              <w:top w:val="single" w:sz="4" w:space="0" w:color="000000"/>
              <w:left w:val="single" w:sz="4" w:space="0" w:color="000000"/>
              <w:bottom w:val="single" w:sz="4" w:space="0" w:color="000000"/>
              <w:right w:val="single" w:sz="4" w:space="0" w:color="000000"/>
            </w:tcBorders>
            <w:vAlign w:val="center"/>
          </w:tcPr>
          <w:p w14:paraId="1FB60B4B" w14:textId="2C134B72" w:rsidR="001C2508" w:rsidRPr="00B43EB2" w:rsidRDefault="001C2508" w:rsidP="001C2508">
            <w:pPr>
              <w:spacing w:line="360" w:lineRule="auto"/>
              <w:jc w:val="center"/>
            </w:pPr>
            <w:r w:rsidRPr="00B43EB2">
              <w:t xml:space="preserve">R$ </w:t>
            </w:r>
            <w:r w:rsidR="000654B7" w:rsidRPr="00B43EB2">
              <w:t>2.630,55</w:t>
            </w:r>
          </w:p>
        </w:tc>
      </w:tr>
      <w:tr w:rsidR="001C2508" w:rsidRPr="00B43EB2" w14:paraId="1DADDF9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C634605"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494B586" w14:textId="77777777" w:rsidR="001C2508" w:rsidRPr="00B43EB2" w:rsidRDefault="001C2508" w:rsidP="00D67729">
            <w:pPr>
              <w:spacing w:line="360" w:lineRule="auto"/>
              <w:jc w:val="both"/>
              <w:rPr>
                <w:b/>
                <w:bCs/>
              </w:rPr>
            </w:pPr>
            <w:r w:rsidRPr="00B43EB2">
              <w:rPr>
                <w:b/>
                <w:bCs/>
              </w:rPr>
              <w:t xml:space="preserve">NEW SHAKER                                                                        </w:t>
            </w:r>
          </w:p>
          <w:p w14:paraId="28048DCE" w14:textId="77777777" w:rsidR="001C2508" w:rsidRPr="00B43EB2" w:rsidRDefault="001C2508" w:rsidP="00D67729">
            <w:pPr>
              <w:spacing w:line="360" w:lineRule="auto"/>
              <w:jc w:val="both"/>
            </w:pPr>
            <w:r w:rsidRPr="00B43EB2">
              <w:t>Composição</w:t>
            </w:r>
            <w:r w:rsidRPr="00B43EB2">
              <w:br/>
              <w:t>Corpo principal de polipropileno, formado por um braço tubular ligado, em ângulo de aproximadamente 30º, a uma câmara de maior diâmetro (1);</w:t>
            </w:r>
            <w:r w:rsidRPr="00B43EB2">
              <w:br/>
              <w:t>Um cone, de polipropileno, que se encaixa na câmara do corpo principal (1b); uma esfera de aço carbono, niquelada que se adapta ao cone;</w:t>
            </w:r>
            <w:r w:rsidRPr="00B43EB2">
              <w:br/>
              <w:t>Uma tampa de polipropileno que se prende por rosca à parte superior da câmera, contendo uma série de 12 orifícios (4);</w:t>
            </w:r>
          </w:p>
          <w:p w14:paraId="51C0CD2F" w14:textId="77777777" w:rsidR="001C2508" w:rsidRPr="00B43EB2" w:rsidRDefault="001C2508" w:rsidP="00D67729">
            <w:pPr>
              <w:spacing w:line="360" w:lineRule="auto"/>
              <w:jc w:val="both"/>
            </w:pPr>
            <w:r w:rsidRPr="00B43EB2">
              <w:t>Bocal de polipropileno, que se adapta ao braço tubular do corpo principal (7);</w:t>
            </w:r>
          </w:p>
          <w:p w14:paraId="6C8C6A80" w14:textId="77777777" w:rsidR="001C2508" w:rsidRPr="00B43EB2" w:rsidRDefault="001C2508" w:rsidP="00D67729">
            <w:pPr>
              <w:spacing w:line="360" w:lineRule="auto"/>
              <w:jc w:val="both"/>
            </w:pPr>
            <w:r w:rsidRPr="00B43EB2">
              <w:t>A armazenagem deverá ser em local fresco e seco, ao abrigo da luz solar e as caixas de acondicionamento deverão ficar sobre estrados.</w:t>
            </w:r>
          </w:p>
          <w:p w14:paraId="61DE95F4" w14:textId="77777777" w:rsidR="001C2508" w:rsidRPr="00B43EB2" w:rsidRDefault="001C2508" w:rsidP="00D67729">
            <w:pPr>
              <w:spacing w:line="360" w:lineRule="auto"/>
              <w:jc w:val="both"/>
            </w:pPr>
            <w:r w:rsidRPr="00B43EB2">
              <w:t>Conteúdo da embalagem:</w:t>
            </w:r>
          </w:p>
          <w:p w14:paraId="332B8962" w14:textId="77777777" w:rsidR="001C2508" w:rsidRPr="00B43EB2" w:rsidRDefault="001C2508" w:rsidP="00D67729">
            <w:pPr>
              <w:spacing w:line="360" w:lineRule="auto"/>
              <w:jc w:val="both"/>
            </w:pPr>
            <w:r w:rsidRPr="00B43EB2">
              <w:t xml:space="preserve">01 New </w:t>
            </w:r>
            <w:proofErr w:type="spellStart"/>
            <w:r w:rsidRPr="00B43EB2">
              <w:t>Shaker</w:t>
            </w:r>
            <w:proofErr w:type="spellEnd"/>
            <w:r w:rsidRPr="00B43EB2">
              <w:t xml:space="preserve"> com bocal em PVC;</w:t>
            </w:r>
          </w:p>
          <w:p w14:paraId="284242FA" w14:textId="77777777" w:rsidR="001C2508" w:rsidRPr="00B43EB2" w:rsidRDefault="001C2508" w:rsidP="00D67729">
            <w:pPr>
              <w:spacing w:line="360" w:lineRule="auto"/>
              <w:jc w:val="both"/>
            </w:pPr>
            <w:r w:rsidRPr="00B43EB2">
              <w:lastRenderedPageBreak/>
              <w:t>01 Manual de uso</w:t>
            </w:r>
          </w:p>
          <w:p w14:paraId="11104A83" w14:textId="77777777" w:rsidR="001C2508" w:rsidRPr="00B43EB2" w:rsidRDefault="001C2508" w:rsidP="00D67729">
            <w:pPr>
              <w:spacing w:line="360" w:lineRule="auto"/>
              <w:jc w:val="both"/>
            </w:pPr>
            <w:r w:rsidRPr="00B43EB2">
              <w:t>Dimensões e informações adicionais:</w:t>
            </w:r>
          </w:p>
          <w:p w14:paraId="39074753" w14:textId="77777777" w:rsidR="001C2508" w:rsidRPr="00B43EB2" w:rsidRDefault="001C2508" w:rsidP="00D67729">
            <w:pPr>
              <w:spacing w:line="360" w:lineRule="auto"/>
              <w:jc w:val="both"/>
            </w:pPr>
            <w:r w:rsidRPr="00B43EB2">
              <w:t>Peso: 150g;</w:t>
            </w:r>
          </w:p>
          <w:p w14:paraId="67481CC8" w14:textId="77777777" w:rsidR="001C2508" w:rsidRPr="00B43EB2" w:rsidRDefault="001C2508" w:rsidP="00D67729">
            <w:pPr>
              <w:spacing w:line="360" w:lineRule="auto"/>
              <w:jc w:val="both"/>
            </w:pPr>
            <w:r w:rsidRPr="00B43EB2">
              <w:t>Corpo 4,7cm x 9,5cm (A x L);</w:t>
            </w:r>
          </w:p>
          <w:p w14:paraId="5485187F" w14:textId="77777777" w:rsidR="001C2508" w:rsidRPr="00B43EB2" w:rsidRDefault="001C2508" w:rsidP="00D67729">
            <w:pPr>
              <w:spacing w:line="360" w:lineRule="auto"/>
              <w:jc w:val="both"/>
            </w:pPr>
            <w:r w:rsidRPr="00B43EB2">
              <w:t>Tampa: 4,0cm x 2,4cm;</w:t>
            </w:r>
          </w:p>
          <w:p w14:paraId="4782113F" w14:textId="110992F0" w:rsidR="001C2508" w:rsidRPr="00B43EB2" w:rsidRDefault="001C2508" w:rsidP="00D67729">
            <w:pPr>
              <w:tabs>
                <w:tab w:val="left" w:pos="238"/>
              </w:tabs>
              <w:autoSpaceDN w:val="0"/>
              <w:spacing w:line="360" w:lineRule="auto"/>
              <w:jc w:val="both"/>
            </w:pPr>
            <w:r w:rsidRPr="00B43EB2">
              <w:t>Cone: 3,1cm x 1,45cm.</w:t>
            </w:r>
          </w:p>
        </w:tc>
        <w:tc>
          <w:tcPr>
            <w:tcW w:w="708" w:type="dxa"/>
            <w:tcBorders>
              <w:top w:val="single" w:sz="4" w:space="0" w:color="000000"/>
              <w:left w:val="single" w:sz="4" w:space="0" w:color="000000"/>
              <w:bottom w:val="single" w:sz="4" w:space="0" w:color="000000"/>
              <w:right w:val="single" w:sz="4" w:space="0" w:color="000000"/>
            </w:tcBorders>
            <w:vAlign w:val="center"/>
          </w:tcPr>
          <w:p w14:paraId="63DC7926" w14:textId="3756A9A6"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C2089CA" w14:textId="12B72272"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752BBD6" w14:textId="0FB4EDFA" w:rsidR="001C2508" w:rsidRPr="00B43EB2" w:rsidRDefault="001C2508" w:rsidP="001C2508">
            <w:pPr>
              <w:spacing w:line="360" w:lineRule="auto"/>
              <w:jc w:val="center"/>
            </w:pPr>
            <w:r w:rsidRPr="00B43EB2">
              <w:t xml:space="preserve">R$ </w:t>
            </w:r>
            <w:r w:rsidR="000654B7" w:rsidRPr="00B43EB2">
              <w:t>81,59</w:t>
            </w:r>
          </w:p>
        </w:tc>
        <w:tc>
          <w:tcPr>
            <w:tcW w:w="1417" w:type="dxa"/>
            <w:tcBorders>
              <w:top w:val="single" w:sz="4" w:space="0" w:color="000000"/>
              <w:left w:val="single" w:sz="4" w:space="0" w:color="000000"/>
              <w:bottom w:val="single" w:sz="4" w:space="0" w:color="000000"/>
              <w:right w:val="single" w:sz="4" w:space="0" w:color="000000"/>
            </w:tcBorders>
            <w:vAlign w:val="center"/>
          </w:tcPr>
          <w:p w14:paraId="2BFCD616" w14:textId="68766935" w:rsidR="001C2508" w:rsidRPr="00B43EB2" w:rsidRDefault="001C2508" w:rsidP="001C2508">
            <w:pPr>
              <w:spacing w:line="360" w:lineRule="auto"/>
              <w:jc w:val="center"/>
            </w:pPr>
            <w:r w:rsidRPr="00B43EB2">
              <w:t xml:space="preserve">R$ </w:t>
            </w:r>
            <w:r w:rsidR="000654B7" w:rsidRPr="00B43EB2">
              <w:t>407,95</w:t>
            </w:r>
          </w:p>
        </w:tc>
      </w:tr>
      <w:tr w:rsidR="001C2508" w:rsidRPr="00B43EB2" w14:paraId="6B17E25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3851843"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6B11A6D" w14:textId="77777777" w:rsidR="001C2508" w:rsidRPr="00B43EB2" w:rsidRDefault="001C2508" w:rsidP="00D67729">
            <w:pPr>
              <w:spacing w:line="360" w:lineRule="auto"/>
              <w:jc w:val="both"/>
              <w:rPr>
                <w:b/>
                <w:bCs/>
              </w:rPr>
            </w:pPr>
            <w:r w:rsidRPr="00B43EB2">
              <w:rPr>
                <w:b/>
                <w:bCs/>
              </w:rPr>
              <w:t xml:space="preserve">REANIMADOR RESPIRATÓRIO MANUAL DE SILICONE </w:t>
            </w:r>
          </w:p>
          <w:p w14:paraId="234F851E" w14:textId="77777777" w:rsidR="001C2508" w:rsidRPr="00B43EB2" w:rsidRDefault="001C2508" w:rsidP="00D67729">
            <w:pPr>
              <w:spacing w:line="360" w:lineRule="auto"/>
              <w:jc w:val="both"/>
            </w:pPr>
            <w:r w:rsidRPr="00B43EB2">
              <w:t xml:space="preserve">Os reanimadores Mark IV Baby são fáceis de segurar, práticos de usar, completamente autoclaváveis e 100% livres de látex. Projetado de acordo com o princípio de parede dupla original, os balões são mais robustos e possibilitam ao usuário uma excepcional resposta tátil e visual da condição pulmonar durante a reanimação manual, tornando a operação mais segura. Se houver qualquer resistência na via aérea do paciente, os limitadores de pressão embutidos impedem uma compressão excessiva.                                                           </w:t>
            </w:r>
          </w:p>
          <w:p w14:paraId="3CB2883F" w14:textId="77777777" w:rsidR="001C2508" w:rsidRPr="00B43EB2" w:rsidRDefault="001C2508" w:rsidP="00D67729">
            <w:pPr>
              <w:spacing w:line="360" w:lineRule="auto"/>
              <w:jc w:val="both"/>
            </w:pPr>
            <w:r w:rsidRPr="00B43EB2">
              <w:t xml:space="preserve">Características principais:                                                             </w:t>
            </w:r>
          </w:p>
          <w:p w14:paraId="2821A324" w14:textId="77777777" w:rsidR="001C2508" w:rsidRPr="00B43EB2" w:rsidRDefault="001C2508" w:rsidP="00D67729">
            <w:pPr>
              <w:spacing w:line="360" w:lineRule="auto"/>
              <w:jc w:val="both"/>
            </w:pPr>
            <w:r w:rsidRPr="00B43EB2">
              <w:t>Balão de parede dupla em silicone, com limitador de pressão embutido, que fornece maior segurança durante o procedimento por não permitir fluxo de ar excessivo dentro dos pulmões do paciente.</w:t>
            </w:r>
          </w:p>
          <w:p w14:paraId="2D7C7625" w14:textId="77777777" w:rsidR="001C2508" w:rsidRPr="00B43EB2" w:rsidRDefault="001C2508" w:rsidP="00D67729">
            <w:pPr>
              <w:spacing w:line="360" w:lineRule="auto"/>
              <w:jc w:val="both"/>
            </w:pPr>
            <w:r w:rsidRPr="00B43EB2">
              <w:t>Exclusivo sistema de válvula com obturador único, que torna mais fácil administrar o fluxo do ar do paciente.</w:t>
            </w:r>
          </w:p>
          <w:p w14:paraId="65A3CBE9" w14:textId="77777777" w:rsidR="000654B7" w:rsidRPr="00B43EB2" w:rsidRDefault="001C2508" w:rsidP="00D67729">
            <w:pPr>
              <w:spacing w:line="360" w:lineRule="auto"/>
              <w:jc w:val="both"/>
            </w:pPr>
            <w:r w:rsidRPr="00B43EB2">
              <w:t>Alça integrada para compressão uniformizada e conforto do</w:t>
            </w:r>
            <w:r w:rsidR="000654B7" w:rsidRPr="00B43EB2">
              <w:t xml:space="preserve"> </w:t>
            </w:r>
            <w:r w:rsidRPr="00B43EB2">
              <w:t>usuário.</w:t>
            </w:r>
          </w:p>
          <w:p w14:paraId="1ACD29A8" w14:textId="57D2A965" w:rsidR="001C2508" w:rsidRPr="00B43EB2" w:rsidRDefault="001C2508" w:rsidP="00D67729">
            <w:pPr>
              <w:spacing w:line="360" w:lineRule="auto"/>
              <w:jc w:val="both"/>
            </w:pPr>
            <w:r w:rsidRPr="00B43EB2">
              <w:t>Todos os componentes do Mark IV são autoclaváveis a 134º, inclusive o reservatório de oxigênio.</w:t>
            </w:r>
          </w:p>
          <w:p w14:paraId="4BC3DF0F" w14:textId="77777777" w:rsidR="001C2508" w:rsidRPr="00B43EB2" w:rsidRDefault="001C2508" w:rsidP="00D67729">
            <w:pPr>
              <w:spacing w:line="360" w:lineRule="auto"/>
              <w:jc w:val="both"/>
            </w:pPr>
            <w:r w:rsidRPr="00B43EB2">
              <w:t xml:space="preserve">O Mark IV Baby possui válvula limitadora de pressão para proteção adicional.                                                                              </w:t>
            </w:r>
          </w:p>
          <w:p w14:paraId="345111CD" w14:textId="77777777" w:rsidR="001C2508" w:rsidRPr="00B43EB2" w:rsidRDefault="001C2508" w:rsidP="00D67729">
            <w:pPr>
              <w:spacing w:line="360" w:lineRule="auto"/>
              <w:jc w:val="both"/>
            </w:pPr>
            <w:r w:rsidRPr="00B43EB2">
              <w:t xml:space="preserve">Especificações:                                                                           </w:t>
            </w:r>
          </w:p>
          <w:p w14:paraId="2524A6AA" w14:textId="77777777" w:rsidR="001C2508" w:rsidRPr="00B43EB2" w:rsidRDefault="001C2508" w:rsidP="00D67729">
            <w:pPr>
              <w:spacing w:line="360" w:lineRule="auto"/>
              <w:jc w:val="both"/>
            </w:pPr>
            <w:r w:rsidRPr="00B43EB2">
              <w:t>Mark IV Baby Pediátrico e Neonatal</w:t>
            </w:r>
          </w:p>
          <w:p w14:paraId="0A1A7C49" w14:textId="77777777" w:rsidR="001C2508" w:rsidRPr="00B43EB2" w:rsidRDefault="001C2508" w:rsidP="00D67729">
            <w:pPr>
              <w:tabs>
                <w:tab w:val="left" w:pos="3105"/>
              </w:tabs>
              <w:spacing w:line="360" w:lineRule="auto"/>
              <w:jc w:val="both"/>
            </w:pPr>
            <w:r w:rsidRPr="00B43EB2">
              <w:t>Pacientes com até 20kg</w:t>
            </w:r>
            <w:r w:rsidRPr="00B43EB2">
              <w:tab/>
            </w:r>
          </w:p>
          <w:p w14:paraId="351EBCA9" w14:textId="77777777" w:rsidR="001C2508" w:rsidRPr="00B43EB2" w:rsidRDefault="001C2508" w:rsidP="00D67729">
            <w:pPr>
              <w:spacing w:line="360" w:lineRule="auto"/>
              <w:jc w:val="both"/>
            </w:pPr>
            <w:r w:rsidRPr="00B43EB2">
              <w:t>Dimensões: 265mmx85mm (incluindo válvula do paciente)</w:t>
            </w:r>
          </w:p>
          <w:p w14:paraId="77386573" w14:textId="77777777" w:rsidR="001C2508" w:rsidRPr="00B43EB2" w:rsidRDefault="001C2508" w:rsidP="00D67729">
            <w:pPr>
              <w:spacing w:line="360" w:lineRule="auto"/>
              <w:jc w:val="both"/>
            </w:pPr>
            <w:r w:rsidRPr="00B43EB2">
              <w:t>Peso: 190g (com válvula de paciente, sem reservatório e sem máscara)</w:t>
            </w:r>
          </w:p>
          <w:p w14:paraId="4998E69C" w14:textId="77777777" w:rsidR="001C2508" w:rsidRPr="00B43EB2" w:rsidRDefault="001C2508" w:rsidP="00D67729">
            <w:pPr>
              <w:spacing w:line="360" w:lineRule="auto"/>
              <w:jc w:val="both"/>
            </w:pPr>
            <w:r w:rsidRPr="00B43EB2">
              <w:lastRenderedPageBreak/>
              <w:t>Volume máximo de ventilação: 300ml aproximadamente</w:t>
            </w:r>
          </w:p>
          <w:p w14:paraId="09D3D600" w14:textId="77777777" w:rsidR="001C2508" w:rsidRPr="00B43EB2" w:rsidRDefault="001C2508" w:rsidP="00D67729">
            <w:pPr>
              <w:spacing w:line="360" w:lineRule="auto"/>
              <w:jc w:val="both"/>
            </w:pPr>
            <w:r w:rsidRPr="00B43EB2">
              <w:t>Frequência máxima de ventilação: depende do volume corrente utilizado. A frequência de expansão do balão e mais do que adequada para todas as frequências aplicadas na prática.</w:t>
            </w:r>
          </w:p>
          <w:p w14:paraId="1EC583FC" w14:textId="77777777" w:rsidR="001C2508" w:rsidRPr="00B43EB2" w:rsidRDefault="001C2508" w:rsidP="00D67729">
            <w:pPr>
              <w:spacing w:line="360" w:lineRule="auto"/>
              <w:jc w:val="both"/>
            </w:pPr>
            <w:r w:rsidRPr="00B43EB2">
              <w:t>Conector do paciente: 22/15mm (ISO)</w:t>
            </w:r>
          </w:p>
          <w:p w14:paraId="1A65270D" w14:textId="77777777" w:rsidR="001C2508" w:rsidRPr="00B43EB2" w:rsidRDefault="001C2508" w:rsidP="00D67729">
            <w:pPr>
              <w:spacing w:line="360" w:lineRule="auto"/>
              <w:jc w:val="both"/>
            </w:pPr>
            <w:r w:rsidRPr="00B43EB2">
              <w:t xml:space="preserve">Conector de expiração: 30mm, macho </w:t>
            </w:r>
          </w:p>
          <w:p w14:paraId="3597E2A8" w14:textId="77777777" w:rsidR="001C2508" w:rsidRPr="00B43EB2" w:rsidRDefault="001C2508" w:rsidP="00D67729">
            <w:pPr>
              <w:spacing w:line="360" w:lineRule="auto"/>
              <w:jc w:val="both"/>
            </w:pPr>
            <w:r w:rsidRPr="00B43EB2">
              <w:t>Volume morto: menor que 6ml</w:t>
            </w:r>
          </w:p>
          <w:p w14:paraId="1EDF2512" w14:textId="77777777" w:rsidR="001C2508" w:rsidRPr="00B43EB2" w:rsidRDefault="001C2508" w:rsidP="00D67729">
            <w:pPr>
              <w:spacing w:line="360" w:lineRule="auto"/>
              <w:jc w:val="both"/>
            </w:pPr>
            <w:r w:rsidRPr="00B43EB2">
              <w:t>Fugas (em ambos os lados): não mensurável</w:t>
            </w:r>
          </w:p>
          <w:p w14:paraId="64009AE7" w14:textId="719DD570" w:rsidR="001C2508" w:rsidRPr="00B43EB2" w:rsidRDefault="001C2508" w:rsidP="00D67729">
            <w:pPr>
              <w:tabs>
                <w:tab w:val="left" w:pos="238"/>
              </w:tabs>
              <w:autoSpaceDN w:val="0"/>
              <w:spacing w:line="360" w:lineRule="auto"/>
              <w:jc w:val="both"/>
            </w:pPr>
            <w:r w:rsidRPr="00B43EB2">
              <w:t>Resistência inspiratória a 50l/min: aprox. -0,37kPa (-3,7 cm H2O) Resistência expiratória a 50l/min: aprox. 0,45kPa (-4,5 cm H2O) Tubo reservatório de oxigênio: comprimento 250mm; volume: 100ml</w:t>
            </w:r>
            <w:r w:rsidRPr="00B43EB2">
              <w:br/>
              <w:t>Balão reservatório de oxigênio: volume aproximado 1500ml</w:t>
            </w:r>
          </w:p>
        </w:tc>
        <w:tc>
          <w:tcPr>
            <w:tcW w:w="708" w:type="dxa"/>
            <w:tcBorders>
              <w:top w:val="single" w:sz="4" w:space="0" w:color="000000"/>
              <w:left w:val="single" w:sz="4" w:space="0" w:color="000000"/>
              <w:bottom w:val="single" w:sz="4" w:space="0" w:color="000000"/>
              <w:right w:val="single" w:sz="4" w:space="0" w:color="000000"/>
            </w:tcBorders>
            <w:vAlign w:val="center"/>
          </w:tcPr>
          <w:p w14:paraId="06438496" w14:textId="4F1228D7"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7421AD9" w14:textId="06B5A364" w:rsidR="001C2508" w:rsidRPr="00B43EB2" w:rsidRDefault="001C2508" w:rsidP="001C2508">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E0CE50D" w14:textId="1051B3B0" w:rsidR="001C2508" w:rsidRPr="00B43EB2" w:rsidRDefault="001C2508" w:rsidP="001C2508">
            <w:pPr>
              <w:spacing w:line="360" w:lineRule="auto"/>
              <w:jc w:val="center"/>
            </w:pPr>
            <w:r w:rsidRPr="00B43EB2">
              <w:t xml:space="preserve">R$ </w:t>
            </w:r>
            <w:r w:rsidR="000654B7" w:rsidRPr="00B43EB2">
              <w:t>1.072,36</w:t>
            </w:r>
          </w:p>
        </w:tc>
        <w:tc>
          <w:tcPr>
            <w:tcW w:w="1417" w:type="dxa"/>
            <w:tcBorders>
              <w:top w:val="single" w:sz="4" w:space="0" w:color="000000"/>
              <w:left w:val="single" w:sz="4" w:space="0" w:color="000000"/>
              <w:bottom w:val="single" w:sz="4" w:space="0" w:color="000000"/>
              <w:right w:val="single" w:sz="4" w:space="0" w:color="000000"/>
            </w:tcBorders>
            <w:vAlign w:val="center"/>
          </w:tcPr>
          <w:p w14:paraId="7FBC04FA" w14:textId="6DAF7E3C" w:rsidR="001C2508" w:rsidRPr="00B43EB2" w:rsidRDefault="001C2508" w:rsidP="001C2508">
            <w:pPr>
              <w:spacing w:line="360" w:lineRule="auto"/>
              <w:jc w:val="center"/>
            </w:pPr>
            <w:r w:rsidRPr="00B43EB2">
              <w:t xml:space="preserve">R$ </w:t>
            </w:r>
            <w:r w:rsidR="000654B7" w:rsidRPr="00B43EB2">
              <w:t>2.144,72</w:t>
            </w:r>
          </w:p>
        </w:tc>
      </w:tr>
      <w:tr w:rsidR="001C2508" w:rsidRPr="00B43EB2" w14:paraId="118F7CA6"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DCDF6E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149DA4C" w14:textId="77777777" w:rsidR="001C2508" w:rsidRPr="00B43EB2" w:rsidRDefault="001C2508" w:rsidP="00D67729">
            <w:pPr>
              <w:spacing w:line="360" w:lineRule="auto"/>
              <w:jc w:val="both"/>
              <w:rPr>
                <w:b/>
                <w:bCs/>
              </w:rPr>
            </w:pPr>
            <w:r w:rsidRPr="00B43EB2">
              <w:rPr>
                <w:b/>
                <w:bCs/>
              </w:rPr>
              <w:t>SISTEMA DE TERAPIA DE PRESSÃO EXPIRATÓRIA POSITIVA OSCILANTE AEROBIKA COM MANÔMETRO</w:t>
            </w:r>
          </w:p>
          <w:p w14:paraId="0948341C" w14:textId="77777777" w:rsidR="001C2508" w:rsidRPr="00B43EB2" w:rsidRDefault="001C2508" w:rsidP="00D67729">
            <w:pPr>
              <w:spacing w:line="360" w:lineRule="auto"/>
              <w:jc w:val="both"/>
            </w:pPr>
            <w:r w:rsidRPr="00B43EB2">
              <w:t xml:space="preserve">O dispositivo OPEP (Pressão Expiratória Positiva Oscilante) é uma terapia sem drogas a ser usada diariamente para ajudar os pacientes a manter suas vias aéreas desobstruídas. É como uma fisioterapia para os pulmões.                                                      </w:t>
            </w:r>
          </w:p>
          <w:p w14:paraId="3203C6E1" w14:textId="77777777" w:rsidR="001C2508" w:rsidRPr="00B43EB2" w:rsidRDefault="001C2508" w:rsidP="00D67729">
            <w:pPr>
              <w:spacing w:line="360" w:lineRule="auto"/>
              <w:jc w:val="both"/>
            </w:pPr>
            <w:r w:rsidRPr="00B43EB2">
              <w:t xml:space="preserve">Possui 5 configurações de resistência (para se ajustar à capacidade expiratória de cada paciente).                                                               </w:t>
            </w:r>
          </w:p>
          <w:p w14:paraId="55F16743" w14:textId="77777777" w:rsidR="001C2508" w:rsidRPr="00B43EB2" w:rsidRDefault="001C2508" w:rsidP="00D67729">
            <w:pPr>
              <w:spacing w:line="360" w:lineRule="auto"/>
              <w:jc w:val="both"/>
            </w:pPr>
            <w:r w:rsidRPr="00B43EB2">
              <w:t xml:space="preserve">Fácil de usar, limpar e desinfetar.                                                           </w:t>
            </w:r>
          </w:p>
          <w:p w14:paraId="29135C68" w14:textId="77777777" w:rsidR="001C2508" w:rsidRPr="00B43EB2" w:rsidRDefault="001C2508" w:rsidP="00D67729">
            <w:pPr>
              <w:spacing w:line="360" w:lineRule="auto"/>
              <w:jc w:val="both"/>
            </w:pPr>
            <w:r w:rsidRPr="00B43EB2">
              <w:t xml:space="preserve">O dispositivo destina-se a ser utilizado por pacientes capazes de gerar um fluxo de exalação de 10 L/min durante 3 a 4 segundos                  </w:t>
            </w:r>
          </w:p>
          <w:p w14:paraId="66CCC284" w14:textId="77777777" w:rsidR="001C2508" w:rsidRPr="00B43EB2" w:rsidRDefault="001C2508" w:rsidP="00D67729">
            <w:pPr>
              <w:spacing w:line="360" w:lineRule="auto"/>
              <w:jc w:val="both"/>
            </w:pPr>
            <w:r w:rsidRPr="00B43EB2">
              <w:t xml:space="preserve">Peso Aproximado: 90g                                                                   </w:t>
            </w:r>
          </w:p>
          <w:p w14:paraId="584F3FC2" w14:textId="77777777" w:rsidR="001C2508" w:rsidRPr="00B43EB2" w:rsidRDefault="001C2508" w:rsidP="00D67729">
            <w:pPr>
              <w:spacing w:line="360" w:lineRule="auto"/>
              <w:jc w:val="both"/>
            </w:pPr>
            <w:r w:rsidRPr="00B43EB2">
              <w:t>Dimensões Aproximadas: 12 cm (comprimento) x 5 cm (largura) x 4cm (altura)</w:t>
            </w:r>
          </w:p>
          <w:p w14:paraId="1D149E8A" w14:textId="77777777" w:rsidR="000654B7" w:rsidRPr="00B43EB2" w:rsidRDefault="001C2508" w:rsidP="00D67729">
            <w:pPr>
              <w:tabs>
                <w:tab w:val="left" w:pos="238"/>
              </w:tabs>
              <w:autoSpaceDN w:val="0"/>
              <w:spacing w:line="360" w:lineRule="auto"/>
              <w:jc w:val="both"/>
            </w:pPr>
            <w:r w:rsidRPr="00B43EB2">
              <w:t>Material: Plástico médico de alta qualidade, resistente, livre de látex Higienização: Desmontável. Lavar com água morna e sabão neutro após o uso. Não pode ser esterilizado em autoclave</w:t>
            </w:r>
          </w:p>
          <w:p w14:paraId="2184EFE1" w14:textId="2A265EEE" w:rsidR="001C2508" w:rsidRPr="00B43EB2" w:rsidRDefault="001C2508" w:rsidP="00D67729">
            <w:pPr>
              <w:tabs>
                <w:tab w:val="left" w:pos="238"/>
              </w:tabs>
              <w:autoSpaceDN w:val="0"/>
              <w:spacing w:line="360" w:lineRule="auto"/>
              <w:jc w:val="both"/>
            </w:pPr>
            <w:r w:rsidRPr="00B43EB2">
              <w:t>REGISTRO ANVISA</w:t>
            </w:r>
          </w:p>
        </w:tc>
        <w:tc>
          <w:tcPr>
            <w:tcW w:w="708" w:type="dxa"/>
            <w:tcBorders>
              <w:top w:val="single" w:sz="4" w:space="0" w:color="000000"/>
              <w:left w:val="single" w:sz="4" w:space="0" w:color="000000"/>
              <w:bottom w:val="single" w:sz="4" w:space="0" w:color="000000"/>
              <w:right w:val="single" w:sz="4" w:space="0" w:color="000000"/>
            </w:tcBorders>
            <w:vAlign w:val="center"/>
          </w:tcPr>
          <w:p w14:paraId="03F351ED" w14:textId="0AF1C9C8"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89A93A4" w14:textId="78D6BFF7" w:rsidR="001C2508" w:rsidRPr="00B43EB2" w:rsidRDefault="001C2508" w:rsidP="001C2508">
            <w:pPr>
              <w:spacing w:line="360" w:lineRule="auto"/>
              <w:jc w:val="center"/>
            </w:pPr>
            <w:r w:rsidRPr="00B43EB2">
              <w:t>04</w:t>
            </w:r>
          </w:p>
        </w:tc>
        <w:tc>
          <w:tcPr>
            <w:tcW w:w="1276" w:type="dxa"/>
            <w:tcBorders>
              <w:top w:val="single" w:sz="4" w:space="0" w:color="000000"/>
              <w:left w:val="single" w:sz="4" w:space="0" w:color="000000"/>
              <w:bottom w:val="single" w:sz="4" w:space="0" w:color="000000"/>
              <w:right w:val="single" w:sz="4" w:space="0" w:color="000000"/>
            </w:tcBorders>
            <w:vAlign w:val="center"/>
          </w:tcPr>
          <w:p w14:paraId="4D1ECA4D" w14:textId="30A66D83" w:rsidR="001C2508" w:rsidRPr="00B43EB2" w:rsidRDefault="001C2508" w:rsidP="001C2508">
            <w:pPr>
              <w:spacing w:line="360" w:lineRule="auto"/>
              <w:jc w:val="center"/>
            </w:pPr>
            <w:r w:rsidRPr="00B43EB2">
              <w:t xml:space="preserve">R$ </w:t>
            </w:r>
            <w:r w:rsidR="000654B7" w:rsidRPr="00B43EB2">
              <w:t>662,38</w:t>
            </w:r>
          </w:p>
        </w:tc>
        <w:tc>
          <w:tcPr>
            <w:tcW w:w="1417" w:type="dxa"/>
            <w:tcBorders>
              <w:top w:val="single" w:sz="4" w:space="0" w:color="000000"/>
              <w:left w:val="single" w:sz="4" w:space="0" w:color="000000"/>
              <w:bottom w:val="single" w:sz="4" w:space="0" w:color="000000"/>
              <w:right w:val="single" w:sz="4" w:space="0" w:color="000000"/>
            </w:tcBorders>
            <w:vAlign w:val="center"/>
          </w:tcPr>
          <w:p w14:paraId="3143D001" w14:textId="5DAFBD39" w:rsidR="001C2508" w:rsidRPr="00B43EB2" w:rsidRDefault="001C2508" w:rsidP="001C2508">
            <w:pPr>
              <w:spacing w:line="360" w:lineRule="auto"/>
              <w:jc w:val="center"/>
            </w:pPr>
            <w:r w:rsidRPr="00B43EB2">
              <w:t xml:space="preserve">R$ </w:t>
            </w:r>
            <w:r w:rsidR="000654B7" w:rsidRPr="00B43EB2">
              <w:t>2.649,52</w:t>
            </w:r>
          </w:p>
        </w:tc>
      </w:tr>
      <w:tr w:rsidR="001C2508" w:rsidRPr="00B43EB2" w14:paraId="7C81D661"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F3EA0AF"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18F5D6A" w14:textId="77777777" w:rsidR="001C2508" w:rsidRPr="00B43EB2" w:rsidRDefault="001C2508" w:rsidP="00D67729">
            <w:pPr>
              <w:spacing w:line="360" w:lineRule="auto"/>
              <w:jc w:val="both"/>
              <w:rPr>
                <w:b/>
                <w:bCs/>
              </w:rPr>
            </w:pPr>
            <w:r w:rsidRPr="00B43EB2">
              <w:rPr>
                <w:b/>
                <w:bCs/>
              </w:rPr>
              <w:t xml:space="preserve">KIT VÁLVULA DIVERTER + EPAP PONTEIRA VERDE    </w:t>
            </w:r>
          </w:p>
          <w:p w14:paraId="53FFA0EB" w14:textId="77777777" w:rsidR="001C2508" w:rsidRPr="00B43EB2" w:rsidRDefault="001C2508" w:rsidP="00D67729">
            <w:pPr>
              <w:spacing w:line="360" w:lineRule="auto"/>
              <w:jc w:val="both"/>
            </w:pPr>
            <w:r w:rsidRPr="00B43EB2">
              <w:t>Características e Benefícios:</w:t>
            </w:r>
          </w:p>
          <w:p w14:paraId="10CD496A" w14:textId="77777777" w:rsidR="001C2508" w:rsidRPr="00B43EB2" w:rsidRDefault="001C2508" w:rsidP="00D67729">
            <w:pPr>
              <w:spacing w:line="360" w:lineRule="auto"/>
              <w:jc w:val="both"/>
            </w:pPr>
            <w:r w:rsidRPr="00B43EB2">
              <w:t>Material Durável: Construído em plástico rígido de alta qualidade, o adaptador assegura durabilidade e resistência.</w:t>
            </w:r>
          </w:p>
          <w:p w14:paraId="2E862C85" w14:textId="77777777" w:rsidR="001C2508" w:rsidRPr="00B43EB2" w:rsidRDefault="001C2508" w:rsidP="00D67729">
            <w:pPr>
              <w:spacing w:line="360" w:lineRule="auto"/>
              <w:jc w:val="both"/>
            </w:pPr>
            <w:r w:rsidRPr="00B43EB2">
              <w:t>Dimensões Ideais: Com um diâmetro bocal externo de 3cm e interno de 2,3cm, proporciona encaixe perfeito para uma ventilação precisa.</w:t>
            </w:r>
          </w:p>
          <w:p w14:paraId="6C66A8F4" w14:textId="77777777" w:rsidR="001C2508" w:rsidRPr="00B43EB2" w:rsidRDefault="001C2508" w:rsidP="00D67729">
            <w:pPr>
              <w:spacing w:line="360" w:lineRule="auto"/>
              <w:jc w:val="both"/>
            </w:pPr>
            <w:r w:rsidRPr="00B43EB2">
              <w:t>Ajuste de Pressão: O conjunto altera a pressão do ar, oferecendo controle refinado durante procedimentos de ventilação.</w:t>
            </w:r>
          </w:p>
          <w:p w14:paraId="396C9326" w14:textId="77777777" w:rsidR="001C2508" w:rsidRPr="00B43EB2" w:rsidRDefault="001C2508" w:rsidP="00D67729">
            <w:pPr>
              <w:spacing w:line="360" w:lineRule="auto"/>
              <w:jc w:val="both"/>
            </w:pPr>
            <w:r w:rsidRPr="00B43EB2">
              <w:t>Compatibilidade CPAP: Projetado para ser utilizado em conjunto com CPAP, ampliando suas opções de uso e versatilidade.</w:t>
            </w:r>
          </w:p>
          <w:p w14:paraId="1555F20C" w14:textId="77777777" w:rsidR="001C2508" w:rsidRPr="00B43EB2" w:rsidRDefault="001C2508" w:rsidP="00D67729">
            <w:pPr>
              <w:spacing w:line="360" w:lineRule="auto"/>
              <w:jc w:val="both"/>
            </w:pPr>
            <w:r w:rsidRPr="00B43EB2">
              <w:t>Especificações Técnicas:</w:t>
            </w:r>
          </w:p>
          <w:p w14:paraId="1D3376A6" w14:textId="77777777" w:rsidR="001C2508" w:rsidRPr="00B43EB2" w:rsidRDefault="001C2508" w:rsidP="00D67729">
            <w:pPr>
              <w:spacing w:line="360" w:lineRule="auto"/>
              <w:jc w:val="both"/>
            </w:pPr>
            <w:r w:rsidRPr="00B43EB2">
              <w:t>Material: Plástico rígido, livre de látex.</w:t>
            </w:r>
          </w:p>
          <w:p w14:paraId="5A5B924C" w14:textId="77777777" w:rsidR="001C2508" w:rsidRPr="00B43EB2" w:rsidRDefault="001C2508" w:rsidP="00D67729">
            <w:pPr>
              <w:spacing w:line="360" w:lineRule="auto"/>
              <w:jc w:val="both"/>
            </w:pPr>
            <w:r w:rsidRPr="00B43EB2">
              <w:t>Quantidade: 01 unidade (ambu não incluso).</w:t>
            </w:r>
          </w:p>
          <w:p w14:paraId="06085F34" w14:textId="77777777" w:rsidR="001C2508" w:rsidRPr="00B43EB2" w:rsidRDefault="001C2508" w:rsidP="00D67729">
            <w:pPr>
              <w:spacing w:line="360" w:lineRule="auto"/>
              <w:jc w:val="both"/>
            </w:pPr>
            <w:r w:rsidRPr="00B43EB2">
              <w:t>Dimensões: Diâmetro bocal externo 3cm, diâmetro bocal interno 2,3cm.</w:t>
            </w:r>
          </w:p>
          <w:p w14:paraId="0A390F75" w14:textId="77777777" w:rsidR="001C2508" w:rsidRPr="00B43EB2" w:rsidRDefault="001C2508" w:rsidP="00D67729">
            <w:pPr>
              <w:spacing w:line="360" w:lineRule="auto"/>
              <w:jc w:val="both"/>
            </w:pPr>
            <w:r w:rsidRPr="00B43EB2">
              <w:t xml:space="preserve">Adquira agora o Adaptador </w:t>
            </w:r>
            <w:proofErr w:type="spellStart"/>
            <w:r w:rsidRPr="00B43EB2">
              <w:t>Diverter</w:t>
            </w:r>
            <w:proofErr w:type="spellEnd"/>
            <w:r w:rsidRPr="00B43EB2">
              <w:t xml:space="preserve"> para Conexão da Válvula </w:t>
            </w:r>
            <w:proofErr w:type="spellStart"/>
            <w:r w:rsidRPr="00B43EB2">
              <w:t>Peep</w:t>
            </w:r>
            <w:proofErr w:type="spellEnd"/>
            <w:r w:rsidRPr="00B43EB2">
              <w:t xml:space="preserve"> e eleve a qualidade da ventilação não invasiva em suas práticas clínicas.</w:t>
            </w:r>
          </w:p>
          <w:p w14:paraId="4A12AC82" w14:textId="77777777" w:rsidR="001C2508" w:rsidRPr="00B43EB2" w:rsidRDefault="001C2508" w:rsidP="00D67729">
            <w:pPr>
              <w:spacing w:line="360" w:lineRule="auto"/>
              <w:jc w:val="both"/>
            </w:pPr>
            <w:r w:rsidRPr="00B43EB2">
              <w:t>Equipamento essencial para profissionais da saúde que buscam o melhor em termos de desempenho e segurança.</w:t>
            </w:r>
          </w:p>
          <w:p w14:paraId="4970C91F" w14:textId="77777777" w:rsidR="001C2508" w:rsidRPr="00B43EB2" w:rsidRDefault="001C2508" w:rsidP="00D67729">
            <w:pPr>
              <w:spacing w:line="360" w:lineRule="auto"/>
              <w:jc w:val="both"/>
            </w:pPr>
            <w:r w:rsidRPr="00B43EB2">
              <w:t>Descrição:</w:t>
            </w:r>
          </w:p>
          <w:p w14:paraId="06E0988F" w14:textId="77777777" w:rsidR="001C2508" w:rsidRPr="00B43EB2" w:rsidRDefault="001C2508" w:rsidP="00D67729">
            <w:pPr>
              <w:spacing w:line="360" w:lineRule="auto"/>
              <w:jc w:val="both"/>
            </w:pPr>
            <w:r w:rsidRPr="00B43EB2">
              <w:t xml:space="preserve">Válvula PEEP Reutilizável 5-20 CMH2O 30 mm (Spring </w:t>
            </w:r>
            <w:proofErr w:type="spellStart"/>
            <w:r w:rsidRPr="00B43EB2">
              <w:t>Load</w:t>
            </w:r>
            <w:proofErr w:type="spellEnd"/>
            <w:r w:rsidRPr="00B43EB2">
              <w:t>) Acessório para uso exclusivo Ressuscitador.</w:t>
            </w:r>
          </w:p>
          <w:p w14:paraId="20A755A8" w14:textId="714967CF" w:rsidR="001C2508" w:rsidRPr="00B43EB2" w:rsidRDefault="001C2508" w:rsidP="00D67729">
            <w:pPr>
              <w:tabs>
                <w:tab w:val="left" w:pos="238"/>
              </w:tabs>
              <w:autoSpaceDN w:val="0"/>
              <w:spacing w:line="360" w:lineRule="auto"/>
              <w:jc w:val="both"/>
            </w:pPr>
            <w:r w:rsidRPr="00B43EB2">
              <w:t>Registro ANVISA (Agência Nacional de Vigilância Sanitária): 80677040016</w:t>
            </w:r>
            <w:r w:rsidRPr="00B43EB2">
              <w:br/>
              <w:t>Obs.: Válvula PEEP alterada pelo fabricante pela cor verde</w:t>
            </w:r>
          </w:p>
        </w:tc>
        <w:tc>
          <w:tcPr>
            <w:tcW w:w="708" w:type="dxa"/>
            <w:tcBorders>
              <w:top w:val="single" w:sz="4" w:space="0" w:color="000000"/>
              <w:left w:val="single" w:sz="4" w:space="0" w:color="000000"/>
              <w:bottom w:val="single" w:sz="4" w:space="0" w:color="000000"/>
              <w:right w:val="single" w:sz="4" w:space="0" w:color="000000"/>
            </w:tcBorders>
            <w:vAlign w:val="center"/>
          </w:tcPr>
          <w:p w14:paraId="4E8DE014" w14:textId="28206371"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3DA3522" w14:textId="7D93A79C"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5353955" w14:textId="27279E37" w:rsidR="001C2508" w:rsidRPr="00B43EB2" w:rsidRDefault="001C2508" w:rsidP="001C2508">
            <w:pPr>
              <w:spacing w:line="360" w:lineRule="auto"/>
              <w:jc w:val="center"/>
            </w:pPr>
            <w:r w:rsidRPr="00B43EB2">
              <w:t xml:space="preserve">R$ </w:t>
            </w:r>
            <w:r w:rsidR="000654B7" w:rsidRPr="00B43EB2">
              <w:t>221,08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5E565DD" w14:textId="409A3082" w:rsidR="001C2508" w:rsidRPr="00B43EB2" w:rsidRDefault="001C2508" w:rsidP="001C2508">
            <w:pPr>
              <w:spacing w:line="360" w:lineRule="auto"/>
              <w:jc w:val="center"/>
            </w:pPr>
            <w:r w:rsidRPr="00B43EB2">
              <w:t xml:space="preserve">R$ </w:t>
            </w:r>
            <w:r w:rsidR="000654B7" w:rsidRPr="00B43EB2">
              <w:t>2.210,80</w:t>
            </w:r>
          </w:p>
        </w:tc>
      </w:tr>
      <w:tr w:rsidR="001C2508" w:rsidRPr="00B43EB2" w14:paraId="5CD0AC83"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03AEDA6"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4920967" w14:textId="77777777" w:rsidR="001C2508" w:rsidRPr="00B43EB2" w:rsidRDefault="001C2508" w:rsidP="00D67729">
            <w:pPr>
              <w:spacing w:line="360" w:lineRule="auto"/>
              <w:jc w:val="both"/>
              <w:rPr>
                <w:b/>
                <w:bCs/>
              </w:rPr>
            </w:pPr>
            <w:r w:rsidRPr="00B43EB2">
              <w:rPr>
                <w:b/>
                <w:bCs/>
              </w:rPr>
              <w:t>APARELHO DE TREINAMENTO MUSCULAR RESPIRATÓRIO (INSPIRATÓRIO) BRANCO/VERDE LEVE</w:t>
            </w:r>
          </w:p>
          <w:p w14:paraId="117F8678" w14:textId="77777777" w:rsidR="001C2508" w:rsidRPr="00B43EB2" w:rsidRDefault="001C2508" w:rsidP="00D67729">
            <w:pPr>
              <w:spacing w:line="360" w:lineRule="auto"/>
              <w:jc w:val="both"/>
            </w:pPr>
            <w:r w:rsidRPr="00B43EB2">
              <w:t xml:space="preserve">Geração: 1ª geração do aparelho BRANCO ou VERDE </w:t>
            </w:r>
          </w:p>
          <w:p w14:paraId="64565919" w14:textId="77777777" w:rsidR="001C2508" w:rsidRPr="00B43EB2" w:rsidRDefault="001C2508" w:rsidP="00D67729">
            <w:pPr>
              <w:spacing w:line="360" w:lineRule="auto"/>
              <w:jc w:val="both"/>
            </w:pPr>
            <w:r w:rsidRPr="00B43EB2">
              <w:lastRenderedPageBreak/>
              <w:t xml:space="preserve">Nível de esforço: Leve.                                                                                                       </w:t>
            </w:r>
          </w:p>
          <w:p w14:paraId="5FA4F410" w14:textId="77777777" w:rsidR="001C2508" w:rsidRPr="00B43EB2" w:rsidRDefault="001C2508" w:rsidP="00D67729">
            <w:pPr>
              <w:spacing w:line="360" w:lineRule="auto"/>
              <w:jc w:val="both"/>
            </w:pPr>
            <w:r w:rsidRPr="00B43EB2">
              <w:t xml:space="preserve">Resistência de treinamento: Ajustável (9 níveis). 10-90 cmh2o Indicador do nível de resistência/treino.                                                                       </w:t>
            </w:r>
          </w:p>
          <w:p w14:paraId="5633FDCD" w14:textId="77777777" w:rsidR="001C2508" w:rsidRPr="00B43EB2" w:rsidRDefault="001C2508" w:rsidP="00D67729">
            <w:pPr>
              <w:spacing w:line="360" w:lineRule="auto"/>
              <w:jc w:val="both"/>
            </w:pPr>
            <w:r w:rsidRPr="00B43EB2">
              <w:t xml:space="preserve">Higienização: Totalmente lavável.                                                                            </w:t>
            </w:r>
          </w:p>
          <w:p w14:paraId="239C8235" w14:textId="77777777" w:rsidR="001C2508" w:rsidRPr="00B43EB2" w:rsidRDefault="001C2508" w:rsidP="00D67729">
            <w:pPr>
              <w:spacing w:line="360" w:lineRule="auto"/>
              <w:jc w:val="both"/>
            </w:pPr>
            <w:r w:rsidRPr="00B43EB2">
              <w:t xml:space="preserve">Sem efeitos colaterais ou interações medicamentosas.                                   </w:t>
            </w:r>
          </w:p>
          <w:p w14:paraId="463BF1D6" w14:textId="77777777" w:rsidR="001C2508" w:rsidRPr="00B43EB2" w:rsidRDefault="001C2508" w:rsidP="00D67729">
            <w:pPr>
              <w:spacing w:line="360" w:lineRule="auto"/>
              <w:jc w:val="both"/>
            </w:pPr>
            <w:r w:rsidRPr="00B43EB2">
              <w:t xml:space="preserve">Carga inspiratória calibrada.                                                                                       </w:t>
            </w:r>
          </w:p>
          <w:p w14:paraId="0FBBBC85" w14:textId="04B97CA2" w:rsidR="001C2508" w:rsidRPr="00B43EB2" w:rsidRDefault="001C2508" w:rsidP="00D67729">
            <w:pPr>
              <w:tabs>
                <w:tab w:val="left" w:pos="238"/>
              </w:tabs>
              <w:autoSpaceDN w:val="0"/>
              <w:spacing w:line="360" w:lineRule="auto"/>
              <w:jc w:val="both"/>
            </w:pPr>
            <w:r w:rsidRPr="00B43EB2">
              <w:t>Peso: 0,212 G. Dimensões (C x L x E): 15,5 x 16,5 x 7 cm.</w:t>
            </w:r>
          </w:p>
        </w:tc>
        <w:tc>
          <w:tcPr>
            <w:tcW w:w="708" w:type="dxa"/>
            <w:tcBorders>
              <w:top w:val="single" w:sz="4" w:space="0" w:color="000000"/>
              <w:left w:val="single" w:sz="4" w:space="0" w:color="000000"/>
              <w:bottom w:val="single" w:sz="4" w:space="0" w:color="000000"/>
              <w:right w:val="single" w:sz="4" w:space="0" w:color="000000"/>
            </w:tcBorders>
            <w:vAlign w:val="center"/>
          </w:tcPr>
          <w:p w14:paraId="303BEB2C" w14:textId="5AEEF6D1"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5B9BAF3" w14:textId="1C7F90F6"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4145A616" w14:textId="210E7CF6" w:rsidR="001C2508" w:rsidRPr="00B43EB2" w:rsidRDefault="001C2508" w:rsidP="001C2508">
            <w:pPr>
              <w:spacing w:line="360" w:lineRule="auto"/>
              <w:jc w:val="center"/>
            </w:pPr>
            <w:r w:rsidRPr="00B43EB2">
              <w:t xml:space="preserve">R$ </w:t>
            </w:r>
            <w:r w:rsidR="000654B7" w:rsidRPr="00B43EB2">
              <w:t>764,90</w:t>
            </w:r>
          </w:p>
        </w:tc>
        <w:tc>
          <w:tcPr>
            <w:tcW w:w="1417" w:type="dxa"/>
            <w:tcBorders>
              <w:top w:val="single" w:sz="4" w:space="0" w:color="000000"/>
              <w:left w:val="single" w:sz="4" w:space="0" w:color="000000"/>
              <w:bottom w:val="single" w:sz="4" w:space="0" w:color="000000"/>
              <w:right w:val="single" w:sz="4" w:space="0" w:color="000000"/>
            </w:tcBorders>
            <w:vAlign w:val="center"/>
          </w:tcPr>
          <w:p w14:paraId="28018178" w14:textId="383DC9BC" w:rsidR="001C2508" w:rsidRPr="00B43EB2" w:rsidRDefault="001C2508" w:rsidP="001C2508">
            <w:pPr>
              <w:spacing w:line="360" w:lineRule="auto"/>
              <w:jc w:val="center"/>
            </w:pPr>
            <w:r w:rsidRPr="00B43EB2">
              <w:t xml:space="preserve">R$ </w:t>
            </w:r>
            <w:r w:rsidR="000654B7" w:rsidRPr="00B43EB2">
              <w:t>3.824,50</w:t>
            </w:r>
          </w:p>
        </w:tc>
      </w:tr>
      <w:tr w:rsidR="001C2508" w:rsidRPr="00B43EB2" w14:paraId="3C01D34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2C8B496"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4E8E975" w14:textId="77777777" w:rsidR="001C2508" w:rsidRPr="00B43EB2" w:rsidRDefault="001C2508" w:rsidP="00D67729">
            <w:pPr>
              <w:spacing w:line="360" w:lineRule="auto"/>
              <w:jc w:val="both"/>
              <w:rPr>
                <w:b/>
                <w:bCs/>
              </w:rPr>
            </w:pPr>
            <w:r w:rsidRPr="00B43EB2">
              <w:rPr>
                <w:b/>
                <w:bCs/>
              </w:rPr>
              <w:t>KIT VÁLVULA DIVERTER + EPAP PONTEIRA AZUL</w:t>
            </w:r>
          </w:p>
          <w:p w14:paraId="56512144" w14:textId="77777777" w:rsidR="001C2508" w:rsidRPr="00B43EB2" w:rsidRDefault="001C2508" w:rsidP="00D67729">
            <w:pPr>
              <w:spacing w:line="360" w:lineRule="auto"/>
              <w:jc w:val="both"/>
            </w:pPr>
            <w:r w:rsidRPr="00B43EB2">
              <w:t xml:space="preserve">Projetado para uso com o ressuscitador manual (AMBU). Características do Conjunto Adaptador </w:t>
            </w:r>
            <w:proofErr w:type="spellStart"/>
            <w:r w:rsidRPr="00B43EB2">
              <w:t>Diverter</w:t>
            </w:r>
            <w:proofErr w:type="spellEnd"/>
            <w:r w:rsidRPr="00B43EB2">
              <w:t xml:space="preserve"> </w:t>
            </w:r>
          </w:p>
          <w:p w14:paraId="01761FE6" w14:textId="77777777" w:rsidR="001C2508" w:rsidRPr="00B43EB2" w:rsidRDefault="001C2508" w:rsidP="00D67729">
            <w:pPr>
              <w:spacing w:line="360" w:lineRule="auto"/>
              <w:jc w:val="both"/>
            </w:pPr>
            <w:r w:rsidRPr="00B43EB2">
              <w:t xml:space="preserve">Fabricado em plástico rígido de alta qualidade, garantindo durabilidade e resistência.                                                                                                                  </w:t>
            </w:r>
          </w:p>
          <w:p w14:paraId="2BB26723" w14:textId="77777777" w:rsidR="001C2508" w:rsidRPr="00B43EB2" w:rsidRDefault="001C2508" w:rsidP="00D67729">
            <w:pPr>
              <w:spacing w:line="360" w:lineRule="auto"/>
              <w:jc w:val="both"/>
            </w:pPr>
            <w:r w:rsidRPr="00B43EB2">
              <w:t xml:space="preserve">Válvula </w:t>
            </w:r>
            <w:proofErr w:type="spellStart"/>
            <w:r w:rsidRPr="00B43EB2">
              <w:t>Peep</w:t>
            </w:r>
            <w:proofErr w:type="spellEnd"/>
            <w:r w:rsidRPr="00B43EB2">
              <w:t xml:space="preserve"> MD Mola com carga ajustável de 2,5 a 20 cmH2O, proporcionando controle preciso da PEEP. (ponteira azul)</w:t>
            </w:r>
          </w:p>
          <w:p w14:paraId="762B8679" w14:textId="77777777" w:rsidR="001C2508" w:rsidRPr="00B43EB2" w:rsidRDefault="001C2508" w:rsidP="00D67729">
            <w:pPr>
              <w:spacing w:line="360" w:lineRule="auto"/>
              <w:jc w:val="both"/>
            </w:pPr>
            <w:r w:rsidRPr="00B43EB2">
              <w:t>Fabricada em plástico rígido, Livre de látex</w:t>
            </w:r>
          </w:p>
          <w:p w14:paraId="7ED2D6B6" w14:textId="77777777" w:rsidR="001C2508" w:rsidRPr="00B43EB2" w:rsidRDefault="001C2508" w:rsidP="00D67729">
            <w:pPr>
              <w:spacing w:line="360" w:lineRule="auto"/>
              <w:jc w:val="both"/>
            </w:pPr>
            <w:r w:rsidRPr="00B43EB2">
              <w:t>Versatilidade: Compatível com CPAP e ressuscitadores manuais (AMBU)</w:t>
            </w:r>
          </w:p>
          <w:p w14:paraId="58C4BA47" w14:textId="79840B5C" w:rsidR="001C2508" w:rsidRPr="00B43EB2" w:rsidRDefault="001C2508" w:rsidP="00D67729">
            <w:pPr>
              <w:tabs>
                <w:tab w:val="left" w:pos="238"/>
              </w:tabs>
              <w:autoSpaceDN w:val="0"/>
              <w:spacing w:line="360" w:lineRule="auto"/>
              <w:jc w:val="both"/>
            </w:pPr>
            <w:r w:rsidRPr="00B43EB2">
              <w:t>Material: Plástico rígido, livre de látex.</w:t>
            </w:r>
          </w:p>
        </w:tc>
        <w:tc>
          <w:tcPr>
            <w:tcW w:w="708" w:type="dxa"/>
            <w:tcBorders>
              <w:top w:val="single" w:sz="4" w:space="0" w:color="000000"/>
              <w:left w:val="single" w:sz="4" w:space="0" w:color="000000"/>
              <w:bottom w:val="single" w:sz="4" w:space="0" w:color="000000"/>
              <w:right w:val="single" w:sz="4" w:space="0" w:color="000000"/>
            </w:tcBorders>
            <w:vAlign w:val="center"/>
          </w:tcPr>
          <w:p w14:paraId="0E2B2331" w14:textId="59B4C361"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7F1C9C5" w14:textId="06B83CEE"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D66289" w14:textId="632783EA" w:rsidR="001C2508" w:rsidRPr="00B43EB2" w:rsidRDefault="001C2508" w:rsidP="001C2508">
            <w:pPr>
              <w:spacing w:line="360" w:lineRule="auto"/>
              <w:jc w:val="center"/>
            </w:pPr>
            <w:r w:rsidRPr="00B43EB2">
              <w:t xml:space="preserve">R$ </w:t>
            </w:r>
            <w:r w:rsidR="000654B7" w:rsidRPr="00B43EB2">
              <w:t>235,02</w:t>
            </w:r>
          </w:p>
        </w:tc>
        <w:tc>
          <w:tcPr>
            <w:tcW w:w="1417" w:type="dxa"/>
            <w:tcBorders>
              <w:top w:val="single" w:sz="4" w:space="0" w:color="000000"/>
              <w:left w:val="single" w:sz="4" w:space="0" w:color="000000"/>
              <w:bottom w:val="single" w:sz="4" w:space="0" w:color="000000"/>
              <w:right w:val="single" w:sz="4" w:space="0" w:color="000000"/>
            </w:tcBorders>
            <w:vAlign w:val="center"/>
          </w:tcPr>
          <w:p w14:paraId="188EDEB0" w14:textId="73C12C71" w:rsidR="001C2508" w:rsidRPr="00B43EB2" w:rsidRDefault="001C2508" w:rsidP="001C2508">
            <w:pPr>
              <w:spacing w:line="360" w:lineRule="auto"/>
              <w:jc w:val="center"/>
            </w:pPr>
            <w:r w:rsidRPr="00B43EB2">
              <w:t xml:space="preserve">R$ </w:t>
            </w:r>
            <w:r w:rsidR="000654B7" w:rsidRPr="00B43EB2">
              <w:t>2.350,20</w:t>
            </w:r>
          </w:p>
        </w:tc>
      </w:tr>
      <w:tr w:rsidR="001C2508" w:rsidRPr="00B43EB2" w14:paraId="5EC7294D"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4E92FE"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5061E05" w14:textId="77777777" w:rsidR="001C2508" w:rsidRPr="00B43EB2" w:rsidRDefault="001C2508" w:rsidP="00D67729">
            <w:pPr>
              <w:spacing w:line="360" w:lineRule="auto"/>
              <w:jc w:val="both"/>
              <w:rPr>
                <w:b/>
                <w:bCs/>
              </w:rPr>
            </w:pPr>
            <w:r w:rsidRPr="00B43EB2">
              <w:rPr>
                <w:b/>
                <w:bCs/>
              </w:rPr>
              <w:t>INALADOR AIR MESH</w:t>
            </w:r>
          </w:p>
          <w:p w14:paraId="4469DFBB" w14:textId="36BAA26C" w:rsidR="001C2508" w:rsidRPr="00B43EB2" w:rsidRDefault="001C2508" w:rsidP="00D67729">
            <w:pPr>
              <w:tabs>
                <w:tab w:val="left" w:pos="238"/>
              </w:tabs>
              <w:autoSpaceDN w:val="0"/>
              <w:spacing w:line="360" w:lineRule="auto"/>
              <w:jc w:val="both"/>
            </w:pPr>
            <w:r w:rsidRPr="00B43EB2">
              <w:t>Dimensões do produto (cm): 13 x 8 x 6</w:t>
            </w:r>
            <w:r w:rsidRPr="00B43EB2">
              <w:br/>
              <w:t>·Peso: 105 g (sem acessórios)</w:t>
            </w:r>
            <w:r w:rsidRPr="00B43EB2">
              <w:br/>
              <w:t>·Voltagem: Bivolt automático</w:t>
            </w:r>
            <w:r w:rsidRPr="00B43EB2">
              <w:br/>
              <w:t>·Intensidade da névoa: Intensa</w:t>
            </w:r>
            <w:r w:rsidRPr="00B43EB2">
              <w:br/>
              <w:t>·Funcionamento sem fio: Sim (bateria recarregável)</w:t>
            </w:r>
            <w:r w:rsidRPr="00B43EB2">
              <w:br/>
              <w:t>·Possui bateria: Sim (bateria recarregável)</w:t>
            </w:r>
            <w:r w:rsidRPr="00B43EB2">
              <w:br/>
              <w:t>·Desligamento automático: Sim</w:t>
            </w:r>
            <w:r w:rsidRPr="00B43EB2">
              <w:br/>
              <w:t>·Restrição a medicamentos: Não</w:t>
            </w:r>
            <w:r w:rsidRPr="00B43EB2">
              <w:br/>
              <w:t>· Comprimento da mangueira: 1,5 metros</w:t>
            </w:r>
          </w:p>
        </w:tc>
        <w:tc>
          <w:tcPr>
            <w:tcW w:w="708" w:type="dxa"/>
            <w:tcBorders>
              <w:top w:val="single" w:sz="4" w:space="0" w:color="000000"/>
              <w:left w:val="single" w:sz="4" w:space="0" w:color="000000"/>
              <w:bottom w:val="single" w:sz="4" w:space="0" w:color="000000"/>
              <w:right w:val="single" w:sz="4" w:space="0" w:color="000000"/>
            </w:tcBorders>
            <w:vAlign w:val="center"/>
          </w:tcPr>
          <w:p w14:paraId="2CB8F163" w14:textId="30F5E5B2"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E111E62" w14:textId="6479BD0C"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C77105" w14:textId="3CDA9F78" w:rsidR="001C2508" w:rsidRPr="00B43EB2" w:rsidRDefault="001C2508" w:rsidP="001C2508">
            <w:pPr>
              <w:spacing w:line="360" w:lineRule="auto"/>
              <w:jc w:val="center"/>
            </w:pPr>
            <w:r w:rsidRPr="00B43EB2">
              <w:t xml:space="preserve">R$ </w:t>
            </w:r>
            <w:r w:rsidR="000654B7" w:rsidRPr="00B43EB2">
              <w:t>250,42</w:t>
            </w:r>
          </w:p>
        </w:tc>
        <w:tc>
          <w:tcPr>
            <w:tcW w:w="1417" w:type="dxa"/>
            <w:tcBorders>
              <w:top w:val="single" w:sz="4" w:space="0" w:color="000000"/>
              <w:left w:val="single" w:sz="4" w:space="0" w:color="000000"/>
              <w:bottom w:val="single" w:sz="4" w:space="0" w:color="000000"/>
              <w:right w:val="single" w:sz="4" w:space="0" w:color="000000"/>
            </w:tcBorders>
            <w:vAlign w:val="center"/>
          </w:tcPr>
          <w:p w14:paraId="5B477101" w14:textId="22E2E15A" w:rsidR="001C2508" w:rsidRPr="00B43EB2" w:rsidRDefault="001C2508" w:rsidP="001C2508">
            <w:pPr>
              <w:spacing w:line="360" w:lineRule="auto"/>
              <w:jc w:val="center"/>
            </w:pPr>
            <w:r w:rsidRPr="00B43EB2">
              <w:t xml:space="preserve">R$ </w:t>
            </w:r>
            <w:r w:rsidR="000654B7" w:rsidRPr="00B43EB2">
              <w:t>2.504,20</w:t>
            </w:r>
          </w:p>
        </w:tc>
      </w:tr>
      <w:tr w:rsidR="001C2508" w:rsidRPr="00B43EB2" w14:paraId="6FE4366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9300C55"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D5657F7" w14:textId="77777777" w:rsidR="001C2508" w:rsidRPr="00B43EB2" w:rsidRDefault="001C2508" w:rsidP="00D67729">
            <w:pPr>
              <w:spacing w:line="360" w:lineRule="auto"/>
              <w:jc w:val="both"/>
              <w:rPr>
                <w:b/>
                <w:bCs/>
              </w:rPr>
            </w:pPr>
            <w:r w:rsidRPr="00B43EB2">
              <w:rPr>
                <w:b/>
                <w:bCs/>
              </w:rPr>
              <w:t>ESPAÇADOR PARA MEDICAMENTOS ADULTO E INFANTIL</w:t>
            </w:r>
          </w:p>
          <w:p w14:paraId="1355CF94" w14:textId="64797A11" w:rsidR="001C2508" w:rsidRPr="00B43EB2" w:rsidRDefault="001C2508" w:rsidP="00D67729">
            <w:pPr>
              <w:tabs>
                <w:tab w:val="left" w:pos="238"/>
              </w:tabs>
              <w:autoSpaceDN w:val="0"/>
              <w:spacing w:line="360" w:lineRule="auto"/>
              <w:jc w:val="both"/>
            </w:pPr>
            <w:r w:rsidRPr="00B43EB2">
              <w:t>Máscara e fundo do espaçador em PVC</w:t>
            </w:r>
            <w:r w:rsidRPr="00B43EB2">
              <w:br/>
              <w:t>Válvula em silicone</w:t>
            </w:r>
            <w:r w:rsidRPr="00B43EB2">
              <w:br/>
              <w:t>Espaçador em ABS</w:t>
            </w:r>
            <w:r w:rsidRPr="00B43EB2">
              <w:br/>
              <w:t xml:space="preserve">Dimensões da máscara infantil: 9 cm de altura x 7,5 cm </w:t>
            </w:r>
            <w:r w:rsidRPr="00B43EB2">
              <w:lastRenderedPageBreak/>
              <w:t>de largura x 19 cm de comprimento total</w:t>
            </w:r>
            <w:r w:rsidRPr="00B43EB2">
              <w:br/>
              <w:t>Dimensões da máscara adulta: 12,30 cm de altura x 9,5 cm de largura x 20,5 cm de comprimento total</w:t>
            </w:r>
            <w:r w:rsidRPr="00B43EB2">
              <w:br/>
              <w:t>Peso líquido (espaçador + máscara infantil): 78 g</w:t>
            </w:r>
            <w:r w:rsidRPr="00B43EB2">
              <w:br/>
              <w:t>Peso líquido (espaçador + máscara adulta): 110 g</w:t>
            </w:r>
            <w:r w:rsidRPr="00B43EB2">
              <w:br/>
              <w:t>Volume: 175 ml</w:t>
            </w:r>
            <w:r w:rsidRPr="00B43EB2">
              <w:br/>
              <w:t>Medida da caixa unitária: 3,5 cm de comprimento x 10,5 cm de largura x 16,5 cm de altura</w:t>
            </w:r>
            <w:r w:rsidRPr="00B43EB2">
              <w:br/>
              <w:t>Conteúdo da Embalagem:</w:t>
            </w:r>
            <w:r w:rsidRPr="00B43EB2">
              <w:br/>
              <w:t>1 Espaçador</w:t>
            </w:r>
            <w:r w:rsidRPr="00B43EB2">
              <w:br/>
              <w:t>1 Máscara Infantil</w:t>
            </w:r>
            <w:r w:rsidRPr="00B43EB2">
              <w:br/>
              <w:t>1 Máscara adulto</w:t>
            </w:r>
          </w:p>
        </w:tc>
        <w:tc>
          <w:tcPr>
            <w:tcW w:w="708" w:type="dxa"/>
            <w:tcBorders>
              <w:top w:val="single" w:sz="4" w:space="0" w:color="000000"/>
              <w:left w:val="single" w:sz="4" w:space="0" w:color="000000"/>
              <w:bottom w:val="single" w:sz="4" w:space="0" w:color="000000"/>
              <w:right w:val="single" w:sz="4" w:space="0" w:color="000000"/>
            </w:tcBorders>
            <w:vAlign w:val="center"/>
          </w:tcPr>
          <w:p w14:paraId="5E092B2B" w14:textId="234CC820"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0C9F8A0" w14:textId="53A64752" w:rsidR="001C2508" w:rsidRPr="00B43EB2" w:rsidRDefault="001C2508" w:rsidP="001C2508">
            <w:pPr>
              <w:spacing w:line="360" w:lineRule="auto"/>
              <w:jc w:val="center"/>
            </w:pPr>
            <w:r w:rsidRPr="00B43EB2">
              <w:t>150</w:t>
            </w:r>
          </w:p>
        </w:tc>
        <w:tc>
          <w:tcPr>
            <w:tcW w:w="1276" w:type="dxa"/>
            <w:tcBorders>
              <w:top w:val="single" w:sz="4" w:space="0" w:color="000000"/>
              <w:left w:val="single" w:sz="4" w:space="0" w:color="000000"/>
              <w:bottom w:val="single" w:sz="4" w:space="0" w:color="000000"/>
              <w:right w:val="single" w:sz="4" w:space="0" w:color="000000"/>
            </w:tcBorders>
            <w:vAlign w:val="center"/>
          </w:tcPr>
          <w:p w14:paraId="7F53CA18" w14:textId="39E64BD1" w:rsidR="001C2508" w:rsidRPr="00B43EB2" w:rsidRDefault="001C2508" w:rsidP="001C2508">
            <w:pPr>
              <w:spacing w:line="360" w:lineRule="auto"/>
              <w:jc w:val="center"/>
            </w:pPr>
            <w:r w:rsidRPr="00B43EB2">
              <w:t xml:space="preserve">R$ </w:t>
            </w:r>
            <w:r w:rsidR="000654B7" w:rsidRPr="00B43EB2">
              <w:t>47,43</w:t>
            </w:r>
          </w:p>
        </w:tc>
        <w:tc>
          <w:tcPr>
            <w:tcW w:w="1417" w:type="dxa"/>
            <w:tcBorders>
              <w:top w:val="single" w:sz="4" w:space="0" w:color="000000"/>
              <w:left w:val="single" w:sz="4" w:space="0" w:color="000000"/>
              <w:bottom w:val="single" w:sz="4" w:space="0" w:color="000000"/>
              <w:right w:val="single" w:sz="4" w:space="0" w:color="000000"/>
            </w:tcBorders>
            <w:vAlign w:val="center"/>
          </w:tcPr>
          <w:p w14:paraId="4C7CEEDB" w14:textId="605BA689" w:rsidR="001C2508" w:rsidRPr="00B43EB2" w:rsidRDefault="001C2508" w:rsidP="001C2508">
            <w:pPr>
              <w:spacing w:line="360" w:lineRule="auto"/>
              <w:jc w:val="center"/>
            </w:pPr>
            <w:r w:rsidRPr="00B43EB2">
              <w:t xml:space="preserve">R$ </w:t>
            </w:r>
            <w:r w:rsidR="000654B7" w:rsidRPr="00B43EB2">
              <w:t>7.114,50</w:t>
            </w:r>
          </w:p>
        </w:tc>
      </w:tr>
      <w:tr w:rsidR="001C2508" w:rsidRPr="00B43EB2" w14:paraId="77FFDFBA"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0E70D0F"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D0AEA82" w14:textId="77777777" w:rsidR="001C2508" w:rsidRPr="00B43EB2" w:rsidRDefault="001C2508" w:rsidP="00D67729">
            <w:pPr>
              <w:spacing w:line="360" w:lineRule="auto"/>
              <w:jc w:val="both"/>
              <w:rPr>
                <w:b/>
                <w:bCs/>
              </w:rPr>
            </w:pPr>
            <w:r w:rsidRPr="00B43EB2">
              <w:rPr>
                <w:b/>
                <w:bCs/>
              </w:rPr>
              <w:t>TERMÔMETRO DIGITAL</w:t>
            </w:r>
          </w:p>
          <w:p w14:paraId="16D34F47" w14:textId="77777777" w:rsidR="001C2508" w:rsidRPr="00B43EB2" w:rsidRDefault="001C2508" w:rsidP="00D67729">
            <w:pPr>
              <w:spacing w:line="360" w:lineRule="auto"/>
              <w:jc w:val="both"/>
            </w:pPr>
            <w:r w:rsidRPr="00B43EB2">
              <w:t>Com Alarme Incorporado, Termômetro Ambiente, Montável na Parede, Termômetro Digital com Temperatura Máxima e Mínima</w:t>
            </w:r>
          </w:p>
          <w:p w14:paraId="4395064C" w14:textId="77777777" w:rsidR="001C2508" w:rsidRPr="00B43EB2" w:rsidRDefault="001C2508"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B43EB2">
              <w:t>ECRÃ LCD DE ALTA DEFINIÇÃO</w:t>
            </w:r>
            <w:r w:rsidRPr="00B43EB2">
              <w:rPr>
                <w:rFonts w:eastAsia="Cambria Math"/>
              </w:rPr>
              <w:t>〗</w:t>
            </w:r>
            <w:r w:rsidRPr="00B43EB2">
              <w:t>→ Este termômetro ambiente está equipado com um ecrã LCD de alta qualidade, com imagem super nítida, brilho moderado e exibição clara. Ele fornece informações precisas sobre a temperatura ambiente em tempo real, permitindo que você leia os valores facilmente a qualquer hora e em qualquer lugar, sendo uma</w:t>
            </w:r>
            <w:r w:rsidRPr="00B43EB2">
              <w:rPr>
                <w:b/>
                <w:bCs/>
              </w:rPr>
              <w:t xml:space="preserve"> </w:t>
            </w:r>
            <w:r w:rsidRPr="00B43EB2">
              <w:t>escolha ideal para quem busca conveniência no dia a dia e um auxiliar eficaz para melhorar a sua vida.</w:t>
            </w:r>
          </w:p>
          <w:p w14:paraId="471F7198" w14:textId="77777777" w:rsidR="001C2508" w:rsidRPr="00B43EB2" w:rsidRDefault="001C2508"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B43EB2">
              <w:rPr>
                <w:rFonts w:ascii="Segoe UI Symbol" w:hAnsi="Segoe UI Symbol" w:cs="Segoe UI Symbol"/>
              </w:rPr>
              <w:t>♟</w:t>
            </w:r>
            <w:r w:rsidRPr="00B43EB2">
              <w:rPr>
                <w:rFonts w:eastAsia="Cambria Math"/>
              </w:rPr>
              <w:t>〖</w:t>
            </w:r>
            <w:r w:rsidRPr="00B43EB2">
              <w:t xml:space="preserve">ALTERNÂNCIA LIVRE ENTRE °C E </w:t>
            </w:r>
            <w:proofErr w:type="spellStart"/>
            <w:r w:rsidRPr="00B43EB2">
              <w:t>°F</w:t>
            </w:r>
            <w:proofErr w:type="spellEnd"/>
            <w:r w:rsidRPr="00B43EB2">
              <w:rPr>
                <w:rFonts w:eastAsia="Cambria Math"/>
              </w:rPr>
              <w:t>〗</w:t>
            </w:r>
            <w:r w:rsidRPr="00B43EB2">
              <w:t>→ Este termômetro ambiente suporta a conversão rápida entre graus Celsius (°C) e graus Fahrenheit (</w:t>
            </w:r>
            <w:proofErr w:type="spellStart"/>
            <w:r w:rsidRPr="00B43EB2">
              <w:t>°F</w:t>
            </w:r>
            <w:proofErr w:type="spellEnd"/>
            <w:r w:rsidRPr="00B43EB2">
              <w:t>). Basta pressionar um botão para concluir a conversão, o que é fácil de operar e responde rapidamente. Independentemente do cenário em que for utilizado, ele se adapta com flexibilidade a diferentes hábitos de leitura de temperatura, e a precisão da medição não é afetada durante a conversão, o que o torna extremamente prático!</w:t>
            </w:r>
          </w:p>
          <w:p w14:paraId="1C55A1D9" w14:textId="77777777" w:rsidR="001C2508" w:rsidRPr="00B43EB2" w:rsidRDefault="001C2508"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B43EB2">
              <w:rPr>
                <w:rFonts w:ascii="Segoe UI Symbol" w:hAnsi="Segoe UI Symbol" w:cs="Segoe UI Symbol"/>
              </w:rPr>
              <w:t>♟</w:t>
            </w:r>
            <w:r w:rsidRPr="00B43EB2">
              <w:rPr>
                <w:rFonts w:eastAsia="Cambria Math"/>
              </w:rPr>
              <w:t>〖</w:t>
            </w:r>
            <w:r w:rsidRPr="00B43EB2">
              <w:t>REGISTAR A TEMPERATURA MÁXIMA E MÍNIMA</w:t>
            </w:r>
            <w:r w:rsidRPr="00B43EB2">
              <w:rPr>
                <w:rFonts w:eastAsia="Cambria Math"/>
              </w:rPr>
              <w:t>〗</w:t>
            </w:r>
            <w:r w:rsidRPr="00B43EB2">
              <w:t xml:space="preserve">→ O chip de medição de temperatura de </w:t>
            </w:r>
            <w:r w:rsidRPr="00B43EB2">
              <w:lastRenderedPageBreak/>
              <w:t>alta precisão incorporado neste termômetro ambiente é a sua principal vantagem, capaz de recolher informações de temperatura com alta frequência, registar e exibir com precisão as temperaturas máxima e mínima, com uma resposta extremamente rápida. A sua gama de medição é muito prática: a temperatura interior pode variar entre 0 °C e 50 °C, enquanto a temperatura</w:t>
            </w:r>
            <w:r w:rsidRPr="00B43EB2">
              <w:rPr>
                <w:b/>
                <w:bCs/>
              </w:rPr>
              <w:t xml:space="preserve"> </w:t>
            </w:r>
            <w:r w:rsidRPr="00B43EB2">
              <w:t>exterior pode variar entre -50 °C e 70 °C, cobrindo todas as necessidades diárias e especiais, permitindo-lhe controlar sempre as mudanças de temperatura importantes.</w:t>
            </w:r>
          </w:p>
          <w:p w14:paraId="1C2EBC34" w14:textId="77777777" w:rsidR="001C2508" w:rsidRPr="00B43EB2" w:rsidRDefault="001C2508"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B43EB2">
              <w:rPr>
                <w:rFonts w:ascii="Segoe UI Symbol" w:hAnsi="Segoe UI Symbol" w:cs="Segoe UI Symbol"/>
              </w:rPr>
              <w:t>♟</w:t>
            </w:r>
            <w:r w:rsidRPr="00B43EB2">
              <w:rPr>
                <w:rFonts w:eastAsia="Cambria Math"/>
              </w:rPr>
              <w:t>〖</w:t>
            </w:r>
            <w:r w:rsidRPr="00B43EB2">
              <w:t>FUNÇÃO DE ALARME SONORO E LUMINOSO</w:t>
            </w:r>
            <w:r w:rsidRPr="00B43EB2">
              <w:rPr>
                <w:rFonts w:eastAsia="Cambria Math"/>
              </w:rPr>
              <w:t>〗</w:t>
            </w:r>
            <w:r w:rsidRPr="00B43EB2">
              <w:t>→ Este termômetro ambiente possui uma função de alarme sonoro personalizável, que permite definir o limite de temperatura de acordo com as suas necessidades. Quando a temperatura atinge o valor predefinido, o dispositivo emite um alarme sonoro. É ideal para laboratórios domésticos, adegas e outros locais sensíveis à temperatura, bem como para qualquer pessoa que deseje controlar com precisão a temperatura ambiente.</w:t>
            </w:r>
          </w:p>
          <w:p w14:paraId="5AECAD46" w14:textId="47F6DD79" w:rsidR="001C2508" w:rsidRPr="00B43EB2" w:rsidRDefault="001C2508" w:rsidP="00D67729">
            <w:pPr>
              <w:tabs>
                <w:tab w:val="left" w:pos="238"/>
              </w:tabs>
              <w:autoSpaceDN w:val="0"/>
              <w:spacing w:line="360" w:lineRule="auto"/>
              <w:jc w:val="both"/>
            </w:pPr>
            <w:r w:rsidRPr="00B43EB2">
              <w:rPr>
                <w:rFonts w:ascii="Segoe UI Symbol" w:hAnsi="Segoe UI Symbol" w:cs="Segoe UI Symbol"/>
              </w:rPr>
              <w:t>♟</w:t>
            </w:r>
            <w:r w:rsidRPr="00B43EB2">
              <w:rPr>
                <w:rFonts w:eastAsia="Cambria Math"/>
              </w:rPr>
              <w:t>〖</w:t>
            </w:r>
            <w:r w:rsidRPr="00B43EB2">
              <w:t>DOIS TIPOS DE INSTALAÇÃO</w:t>
            </w:r>
            <w:r w:rsidRPr="00B43EB2">
              <w:rPr>
                <w:rFonts w:eastAsia="Cambria Math"/>
              </w:rPr>
              <w:t>〗</w:t>
            </w:r>
            <w:r w:rsidRPr="00B43EB2">
              <w:t>→ Este termômetro ambiente é pequeno e não ocupa espaço desnecessário. Com o suporte, pode ser colocado de forma segura em cima de uma mesa ou prateleira, facilitando a leitura dos dados de forma rápida e eficiente. Os orifícios de montagem na parte traseira permitem pendurá-lo facilmente, tornando a leitura dos dados rápida e fácil, adaptando-se a qualquer cenário.</w:t>
            </w:r>
          </w:p>
        </w:tc>
        <w:tc>
          <w:tcPr>
            <w:tcW w:w="708" w:type="dxa"/>
            <w:tcBorders>
              <w:top w:val="single" w:sz="4" w:space="0" w:color="000000"/>
              <w:left w:val="single" w:sz="4" w:space="0" w:color="000000"/>
              <w:bottom w:val="single" w:sz="4" w:space="0" w:color="000000"/>
              <w:right w:val="single" w:sz="4" w:space="0" w:color="000000"/>
            </w:tcBorders>
            <w:vAlign w:val="center"/>
          </w:tcPr>
          <w:p w14:paraId="44C03271" w14:textId="649B48D7"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C5BF4FE" w14:textId="344650CC"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ED262E2" w14:textId="277D6FE7" w:rsidR="001C2508" w:rsidRPr="00B43EB2" w:rsidRDefault="001C2508" w:rsidP="001C2508">
            <w:pPr>
              <w:spacing w:line="360" w:lineRule="auto"/>
              <w:jc w:val="center"/>
            </w:pPr>
            <w:r w:rsidRPr="00B43EB2">
              <w:t xml:space="preserve">R$ </w:t>
            </w:r>
            <w:r w:rsidR="000654B7" w:rsidRPr="00B43EB2">
              <w:t>133,27</w:t>
            </w:r>
          </w:p>
        </w:tc>
        <w:tc>
          <w:tcPr>
            <w:tcW w:w="1417" w:type="dxa"/>
            <w:tcBorders>
              <w:top w:val="single" w:sz="4" w:space="0" w:color="000000"/>
              <w:left w:val="single" w:sz="4" w:space="0" w:color="000000"/>
              <w:bottom w:val="single" w:sz="4" w:space="0" w:color="000000"/>
              <w:right w:val="single" w:sz="4" w:space="0" w:color="000000"/>
            </w:tcBorders>
            <w:vAlign w:val="center"/>
          </w:tcPr>
          <w:p w14:paraId="38282AD4" w14:textId="789744AF" w:rsidR="001C2508" w:rsidRPr="00B43EB2" w:rsidRDefault="001C2508" w:rsidP="001C2508">
            <w:pPr>
              <w:spacing w:line="360" w:lineRule="auto"/>
              <w:jc w:val="center"/>
            </w:pPr>
            <w:r w:rsidRPr="00B43EB2">
              <w:t xml:space="preserve">R$ </w:t>
            </w:r>
            <w:r w:rsidR="000654B7" w:rsidRPr="00B43EB2">
              <w:t>1.332,70</w:t>
            </w:r>
          </w:p>
        </w:tc>
      </w:tr>
      <w:tr w:rsidR="001C2508" w:rsidRPr="00B43EB2" w14:paraId="2ADBDBFB"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92BF5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8968325" w14:textId="77777777" w:rsidR="001C2508" w:rsidRPr="00B43EB2" w:rsidRDefault="001C2508" w:rsidP="00D67729">
            <w:pPr>
              <w:spacing w:line="360" w:lineRule="auto"/>
              <w:jc w:val="both"/>
              <w:rPr>
                <w:b/>
                <w:bCs/>
              </w:rPr>
            </w:pPr>
            <w:r w:rsidRPr="00B43EB2">
              <w:rPr>
                <w:b/>
                <w:bCs/>
              </w:rPr>
              <w:t xml:space="preserve">ASPIRADOR DE SECREÇÕES ELÉTRICO MÓVEL </w:t>
            </w:r>
          </w:p>
          <w:p w14:paraId="1131DE89" w14:textId="77777777" w:rsidR="001C2508" w:rsidRPr="00B43EB2" w:rsidRDefault="001C2508" w:rsidP="00D67729">
            <w:pPr>
              <w:spacing w:line="360" w:lineRule="auto"/>
              <w:jc w:val="both"/>
            </w:pPr>
            <w:r w:rsidRPr="00B43EB2">
              <w:t xml:space="preserve">A bomba de sucção de secreções é uma bomba de sucção de secreções compacta e portátil para aspiração oral, nasal e traqueal das vias aéreas. Está disponível em versões alimentadas por bateria e por rede elétrica. Com operação simples de ligar/desligar e um grande manômetro giratório de ajuste de pressão, este </w:t>
            </w:r>
            <w:r w:rsidRPr="00B43EB2">
              <w:lastRenderedPageBreak/>
              <w:t xml:space="preserve">dispositivo extremamente silencioso facilita o ajuste e a exibição da pressão de sucção necessária. </w:t>
            </w:r>
          </w:p>
          <w:p w14:paraId="4132FB2C" w14:textId="77777777" w:rsidR="001C2508" w:rsidRPr="00B43EB2" w:rsidRDefault="001C2508" w:rsidP="00D67729">
            <w:pPr>
              <w:spacing w:line="360" w:lineRule="auto"/>
              <w:jc w:val="both"/>
            </w:pPr>
            <w:r w:rsidRPr="00B43EB2">
              <w:t>Operação silenciosa combinada com alto poder de sucção</w:t>
            </w:r>
          </w:p>
          <w:p w14:paraId="5BDA92CF" w14:textId="77777777" w:rsidR="001C2508" w:rsidRPr="00B43EB2" w:rsidRDefault="001C2508" w:rsidP="00D67729">
            <w:pPr>
              <w:spacing w:line="360" w:lineRule="auto"/>
              <w:jc w:val="both"/>
            </w:pPr>
            <w:r w:rsidRPr="00B43EB2">
              <w:t>Pode ser usado em qualquer lugar como uma versão portátil operada por bateria ou para uso em casa</w:t>
            </w:r>
          </w:p>
          <w:p w14:paraId="6B3F0881" w14:textId="77777777" w:rsidR="001C2508" w:rsidRPr="00B43EB2" w:rsidRDefault="001C2508" w:rsidP="00D67729">
            <w:pPr>
              <w:spacing w:line="360" w:lineRule="auto"/>
              <w:jc w:val="both"/>
            </w:pPr>
            <w:r w:rsidRPr="00B43EB2">
              <w:t>Fácil de operar graças ao interruptor liga/desliga e indicador de vácuo com controle rotativo integrado para ajuste infinitamente variável da potência de sucção prescrita</w:t>
            </w:r>
          </w:p>
          <w:p w14:paraId="6C363FFC" w14:textId="77777777" w:rsidR="001C2508" w:rsidRPr="00B43EB2" w:rsidRDefault="001C2508" w:rsidP="00D67729">
            <w:pPr>
              <w:spacing w:line="360" w:lineRule="auto"/>
              <w:jc w:val="both"/>
            </w:pPr>
            <w:r w:rsidRPr="00B43EB2">
              <w:t>Regulação de vácuo infinitamente variável de 50 a 550 mmHg e alta potência de sucção de 27 l/min</w:t>
            </w:r>
          </w:p>
          <w:p w14:paraId="7841A1F3" w14:textId="77777777" w:rsidR="001C2508" w:rsidRPr="00B43EB2" w:rsidRDefault="001C2508" w:rsidP="00D67729">
            <w:pPr>
              <w:spacing w:line="360" w:lineRule="auto"/>
              <w:jc w:val="both"/>
            </w:pPr>
            <w:r w:rsidRPr="00B43EB2">
              <w:t>Inclui bolsa funcional para operar e transportar o dispositivo</w:t>
            </w:r>
          </w:p>
          <w:p w14:paraId="08EEEDC7" w14:textId="77777777" w:rsidR="001C2508" w:rsidRPr="00B43EB2" w:rsidRDefault="001C2508" w:rsidP="00D67729">
            <w:pPr>
              <w:spacing w:line="360" w:lineRule="auto"/>
              <w:jc w:val="both"/>
            </w:pPr>
            <w:r w:rsidRPr="00B43EB2">
              <w:t>Profundidade total 22 cm</w:t>
            </w:r>
          </w:p>
          <w:p w14:paraId="5124A091" w14:textId="77777777" w:rsidR="001C2508" w:rsidRPr="00B43EB2" w:rsidRDefault="001C2508" w:rsidP="00D67729">
            <w:pPr>
              <w:spacing w:line="360" w:lineRule="auto"/>
              <w:jc w:val="both"/>
            </w:pPr>
            <w:r w:rsidRPr="00B43EB2">
              <w:t>Altura total 21,1 cm</w:t>
            </w:r>
          </w:p>
          <w:p w14:paraId="0530BA23" w14:textId="77777777" w:rsidR="001C2508" w:rsidRPr="00B43EB2" w:rsidRDefault="001C2508" w:rsidP="00D67729">
            <w:pPr>
              <w:spacing w:line="360" w:lineRule="auto"/>
              <w:jc w:val="both"/>
            </w:pPr>
            <w:r w:rsidRPr="00B43EB2">
              <w:t>Largura total 20,3 cm</w:t>
            </w:r>
          </w:p>
          <w:p w14:paraId="396193ED" w14:textId="77777777" w:rsidR="001C2508" w:rsidRPr="00B43EB2" w:rsidRDefault="001C2508" w:rsidP="00D67729">
            <w:pPr>
              <w:spacing w:line="360" w:lineRule="auto"/>
              <w:jc w:val="both"/>
            </w:pPr>
            <w:r w:rsidRPr="00B43EB2">
              <w:t>Peso sem acessórios 3 kg</w:t>
            </w:r>
          </w:p>
          <w:p w14:paraId="6F74C250" w14:textId="77777777" w:rsidR="001C2508" w:rsidRPr="00B43EB2" w:rsidRDefault="001C2508" w:rsidP="00D67729">
            <w:pPr>
              <w:spacing w:line="360" w:lineRule="auto"/>
              <w:jc w:val="both"/>
            </w:pPr>
            <w:r w:rsidRPr="00B43EB2">
              <w:t>Fluxo de ar máx. 27 l/min</w:t>
            </w:r>
          </w:p>
          <w:p w14:paraId="6D4F6162" w14:textId="77777777" w:rsidR="001C2508" w:rsidRPr="00B43EB2" w:rsidRDefault="001C2508" w:rsidP="00D67729">
            <w:pPr>
              <w:spacing w:line="360" w:lineRule="auto"/>
              <w:jc w:val="both"/>
              <w:rPr>
                <w:b/>
              </w:rPr>
            </w:pPr>
            <w:r w:rsidRPr="00B43EB2">
              <w:rPr>
                <w:b/>
              </w:rPr>
              <w:t xml:space="preserve">Tempo de execução da bateria 60 minutos </w:t>
            </w:r>
          </w:p>
          <w:p w14:paraId="1957E337" w14:textId="77777777" w:rsidR="001C2508" w:rsidRPr="00B43EB2" w:rsidRDefault="001C2508" w:rsidP="00D67729">
            <w:pPr>
              <w:spacing w:line="360" w:lineRule="auto"/>
              <w:jc w:val="both"/>
            </w:pPr>
            <w:r w:rsidRPr="00B43EB2">
              <w:t>Fonte de energia 240 V</w:t>
            </w:r>
          </w:p>
          <w:p w14:paraId="5BB47D23" w14:textId="77777777" w:rsidR="001C2508" w:rsidRPr="00B43EB2" w:rsidRDefault="001C2508" w:rsidP="00D67729">
            <w:pPr>
              <w:spacing w:line="360" w:lineRule="auto"/>
              <w:jc w:val="both"/>
            </w:pPr>
            <w:r w:rsidRPr="00B43EB2">
              <w:t>Fonte de energia 60 Hz</w:t>
            </w:r>
          </w:p>
          <w:p w14:paraId="36317E7C" w14:textId="77777777" w:rsidR="001C2508" w:rsidRPr="00B43EB2" w:rsidRDefault="001C2508" w:rsidP="00D67729">
            <w:pPr>
              <w:spacing w:line="360" w:lineRule="auto"/>
              <w:jc w:val="both"/>
            </w:pPr>
            <w:r w:rsidRPr="00B43EB2">
              <w:t>Umidade relativa máx. 95%</w:t>
            </w:r>
          </w:p>
          <w:p w14:paraId="23CE1B90" w14:textId="77777777" w:rsidR="001C2508" w:rsidRPr="00B43EB2" w:rsidRDefault="001C2508" w:rsidP="00D67729">
            <w:pPr>
              <w:spacing w:line="360" w:lineRule="auto"/>
              <w:jc w:val="both"/>
            </w:pPr>
            <w:r w:rsidRPr="00B43EB2">
              <w:t>Temperatura de operação máx. 40 °C</w:t>
            </w:r>
          </w:p>
          <w:p w14:paraId="350425DA" w14:textId="77777777" w:rsidR="001C2508" w:rsidRPr="00B43EB2" w:rsidRDefault="001C2508" w:rsidP="00D67729">
            <w:pPr>
              <w:spacing w:line="360" w:lineRule="auto"/>
              <w:jc w:val="both"/>
            </w:pPr>
            <w:r w:rsidRPr="00B43EB2">
              <w:t>Temperatura de armazenamento -40 - 70 °C</w:t>
            </w:r>
          </w:p>
          <w:p w14:paraId="7B2CDB0F" w14:textId="77777777" w:rsidR="001C2508" w:rsidRPr="00B43EB2" w:rsidRDefault="001C2508" w:rsidP="00D67729">
            <w:pPr>
              <w:spacing w:line="360" w:lineRule="auto"/>
              <w:jc w:val="both"/>
            </w:pPr>
            <w:r w:rsidRPr="00B43EB2">
              <w:t>Faixa de vácuo 50 - 550 mmHg</w:t>
            </w:r>
          </w:p>
          <w:p w14:paraId="0DC28F9F" w14:textId="02DCB781" w:rsidR="001C2508" w:rsidRPr="00B43EB2" w:rsidRDefault="001C2508" w:rsidP="00D67729">
            <w:pPr>
              <w:tabs>
                <w:tab w:val="left" w:pos="238"/>
              </w:tabs>
              <w:autoSpaceDN w:val="0"/>
              <w:spacing w:line="360" w:lineRule="auto"/>
              <w:jc w:val="both"/>
            </w:pPr>
            <w:r w:rsidRPr="00B43EB2">
              <w:t>Fonte de energia 240 V</w:t>
            </w:r>
          </w:p>
        </w:tc>
        <w:tc>
          <w:tcPr>
            <w:tcW w:w="708" w:type="dxa"/>
            <w:tcBorders>
              <w:top w:val="single" w:sz="4" w:space="0" w:color="000000"/>
              <w:left w:val="single" w:sz="4" w:space="0" w:color="000000"/>
              <w:bottom w:val="single" w:sz="4" w:space="0" w:color="000000"/>
              <w:right w:val="single" w:sz="4" w:space="0" w:color="000000"/>
            </w:tcBorders>
            <w:vAlign w:val="center"/>
          </w:tcPr>
          <w:p w14:paraId="7C0C90B6" w14:textId="68787673"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918A10A" w14:textId="70650885" w:rsidR="001C2508" w:rsidRPr="00B43EB2" w:rsidRDefault="001C2508" w:rsidP="001C2508">
            <w:pPr>
              <w:spacing w:line="360" w:lineRule="auto"/>
              <w:jc w:val="center"/>
            </w:pPr>
            <w:r w:rsidRPr="00B43EB2">
              <w:t>06</w:t>
            </w:r>
          </w:p>
        </w:tc>
        <w:tc>
          <w:tcPr>
            <w:tcW w:w="1276" w:type="dxa"/>
            <w:tcBorders>
              <w:top w:val="single" w:sz="4" w:space="0" w:color="000000"/>
              <w:left w:val="single" w:sz="4" w:space="0" w:color="000000"/>
              <w:bottom w:val="single" w:sz="4" w:space="0" w:color="000000"/>
              <w:right w:val="single" w:sz="4" w:space="0" w:color="000000"/>
            </w:tcBorders>
            <w:vAlign w:val="center"/>
          </w:tcPr>
          <w:p w14:paraId="10E6A71F" w14:textId="1178BE45" w:rsidR="001C2508" w:rsidRPr="00B43EB2" w:rsidRDefault="001C2508" w:rsidP="001C2508">
            <w:pPr>
              <w:spacing w:line="360" w:lineRule="auto"/>
              <w:jc w:val="center"/>
            </w:pPr>
            <w:r w:rsidRPr="00B43EB2">
              <w:t xml:space="preserve">R$ </w:t>
            </w:r>
            <w:r w:rsidR="000654B7" w:rsidRPr="00B43EB2">
              <w:t>3.026,33</w:t>
            </w:r>
          </w:p>
        </w:tc>
        <w:tc>
          <w:tcPr>
            <w:tcW w:w="1417" w:type="dxa"/>
            <w:tcBorders>
              <w:top w:val="single" w:sz="4" w:space="0" w:color="000000"/>
              <w:left w:val="single" w:sz="4" w:space="0" w:color="000000"/>
              <w:bottom w:val="single" w:sz="4" w:space="0" w:color="000000"/>
              <w:right w:val="single" w:sz="4" w:space="0" w:color="000000"/>
            </w:tcBorders>
            <w:vAlign w:val="center"/>
          </w:tcPr>
          <w:p w14:paraId="7BA6035C" w14:textId="2AB54D24" w:rsidR="001C2508" w:rsidRPr="00B43EB2" w:rsidRDefault="001C2508" w:rsidP="001C2508">
            <w:pPr>
              <w:spacing w:line="360" w:lineRule="auto"/>
              <w:jc w:val="center"/>
            </w:pPr>
            <w:r w:rsidRPr="00B43EB2">
              <w:t xml:space="preserve">R$ </w:t>
            </w:r>
            <w:r w:rsidR="000654B7" w:rsidRPr="00B43EB2">
              <w:t>18.157,98</w:t>
            </w:r>
          </w:p>
        </w:tc>
      </w:tr>
      <w:tr w:rsidR="001C2508" w:rsidRPr="00B43EB2" w14:paraId="3CD3103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593D973"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F04D8FD" w14:textId="77777777" w:rsidR="001C2508" w:rsidRPr="00B43EB2" w:rsidRDefault="001C2508" w:rsidP="00D67729">
            <w:pPr>
              <w:spacing w:line="360" w:lineRule="auto"/>
              <w:contextualSpacing/>
              <w:jc w:val="both"/>
            </w:pPr>
            <w:r w:rsidRPr="00B43EB2">
              <w:rPr>
                <w:b/>
                <w:bCs/>
              </w:rPr>
              <w:t>ASPIRADOR DE SECREÇÕES ELÉTRICO MÓVEL (PORTÁTIL COM BATERIA INTERNA)</w:t>
            </w:r>
          </w:p>
          <w:p w14:paraId="280559B9" w14:textId="77777777" w:rsidR="001C2508" w:rsidRPr="00B43EB2" w:rsidRDefault="001C2508" w:rsidP="00D67729">
            <w:pPr>
              <w:spacing w:line="360" w:lineRule="auto"/>
              <w:contextualSpacing/>
              <w:jc w:val="both"/>
            </w:pPr>
            <w:r w:rsidRPr="00B43EB2">
              <w:t>Aspirador de secreções elétrico, portátil, destinado à aspiração de fluidos corporais por via oral, nasal e traqueal, para utilização em ambientes hospitalares, ambulatoriais e domiciliares.</w:t>
            </w:r>
          </w:p>
          <w:p w14:paraId="704FD2C4" w14:textId="77777777" w:rsidR="001C2508" w:rsidRPr="00B43EB2" w:rsidRDefault="001C2508" w:rsidP="00D67729">
            <w:pPr>
              <w:spacing w:line="360" w:lineRule="auto"/>
              <w:contextualSpacing/>
              <w:jc w:val="both"/>
            </w:pPr>
            <w:r w:rsidRPr="00B43EB2">
              <w:rPr>
                <w:b/>
                <w:bCs/>
              </w:rPr>
              <w:t>Especificação técnica mínima obrigatória:</w:t>
            </w:r>
          </w:p>
          <w:p w14:paraId="41558AC3" w14:textId="77777777" w:rsidR="001C2508" w:rsidRPr="00B43EB2" w:rsidRDefault="001C2508" w:rsidP="00D67729">
            <w:pPr>
              <w:spacing w:line="360" w:lineRule="auto"/>
              <w:contextualSpacing/>
              <w:jc w:val="both"/>
            </w:pPr>
            <w:r w:rsidRPr="00B43EB2">
              <w:t xml:space="preserve">O equipamento deverá ser do tipo portátil, com sistema de sucção elétrica, dotado de </w:t>
            </w:r>
            <w:r w:rsidRPr="00B43EB2">
              <w:rPr>
                <w:b/>
                <w:bCs/>
              </w:rPr>
              <w:t>bateria interna recarregável integrada ao equipamento</w:t>
            </w:r>
            <w:r w:rsidRPr="00B43EB2">
              <w:t xml:space="preserve">, que permita </w:t>
            </w:r>
            <w:r w:rsidRPr="00B43EB2">
              <w:lastRenderedPageBreak/>
              <w:t>seu funcionamento de forma autônoma, independente de conexão à rede elétrica.</w:t>
            </w:r>
          </w:p>
          <w:p w14:paraId="09B92180" w14:textId="77777777" w:rsidR="001C2508" w:rsidRPr="00B43EB2" w:rsidRDefault="001C2508" w:rsidP="00D67729">
            <w:pPr>
              <w:spacing w:line="360" w:lineRule="auto"/>
              <w:contextualSpacing/>
              <w:jc w:val="both"/>
            </w:pPr>
            <w:r w:rsidRPr="00B43EB2">
              <w:rPr>
                <w:b/>
                <w:bCs/>
              </w:rPr>
              <w:t>Não serão aceitos equipamentos que:</w:t>
            </w:r>
          </w:p>
          <w:p w14:paraId="1E46E9FE" w14:textId="77777777" w:rsidR="001C2508" w:rsidRPr="00B43EB2" w:rsidRDefault="001C2508" w:rsidP="000A0A42">
            <w:pPr>
              <w:numPr>
                <w:ilvl w:val="0"/>
                <w:numId w:val="9"/>
              </w:numPr>
              <w:tabs>
                <w:tab w:val="clear" w:pos="720"/>
                <w:tab w:val="num" w:pos="283"/>
              </w:tabs>
              <w:spacing w:line="360" w:lineRule="auto"/>
              <w:ind w:left="0" w:firstLine="0"/>
              <w:contextualSpacing/>
              <w:jc w:val="both"/>
            </w:pPr>
            <w:r w:rsidRPr="00B43EB2">
              <w:t>Dependam exclusivamente de alimentação elétrica direta;</w:t>
            </w:r>
          </w:p>
          <w:p w14:paraId="218B7B7C" w14:textId="77777777" w:rsidR="001C2508" w:rsidRPr="00B43EB2" w:rsidRDefault="001C2508" w:rsidP="000A0A42">
            <w:pPr>
              <w:numPr>
                <w:ilvl w:val="0"/>
                <w:numId w:val="9"/>
              </w:numPr>
              <w:tabs>
                <w:tab w:val="clear" w:pos="720"/>
                <w:tab w:val="num" w:pos="283"/>
              </w:tabs>
              <w:spacing w:line="360" w:lineRule="auto"/>
              <w:ind w:left="0" w:firstLine="0"/>
              <w:contextualSpacing/>
              <w:jc w:val="both"/>
            </w:pPr>
            <w:r w:rsidRPr="00B43EB2">
              <w:t>Utilizem baterias externas, removíveis ou adaptadas;</w:t>
            </w:r>
          </w:p>
          <w:p w14:paraId="7F0CFF16" w14:textId="77777777" w:rsidR="001C2508" w:rsidRPr="00B43EB2" w:rsidRDefault="001C2508" w:rsidP="000A0A42">
            <w:pPr>
              <w:numPr>
                <w:ilvl w:val="0"/>
                <w:numId w:val="9"/>
              </w:numPr>
              <w:tabs>
                <w:tab w:val="clear" w:pos="720"/>
                <w:tab w:val="num" w:pos="283"/>
              </w:tabs>
              <w:spacing w:line="360" w:lineRule="auto"/>
              <w:ind w:left="0" w:firstLine="0"/>
              <w:contextualSpacing/>
              <w:jc w:val="both"/>
            </w:pPr>
            <w:r w:rsidRPr="00B43EB2">
              <w:t>Não apresentem funcionamento autônomo sem conexão à rede elétrica.</w:t>
            </w:r>
          </w:p>
          <w:p w14:paraId="30A2F44A" w14:textId="77777777" w:rsidR="001C2508" w:rsidRPr="00B43EB2" w:rsidRDefault="001C2508" w:rsidP="00D67729">
            <w:pPr>
              <w:tabs>
                <w:tab w:val="num" w:pos="283"/>
              </w:tabs>
              <w:spacing w:line="360" w:lineRule="auto"/>
              <w:contextualSpacing/>
              <w:jc w:val="both"/>
            </w:pPr>
            <w:r w:rsidRPr="00B43EB2">
              <w:rPr>
                <w:b/>
                <w:bCs/>
              </w:rPr>
              <w:t>Características técnicas mínimas:</w:t>
            </w:r>
          </w:p>
          <w:p w14:paraId="76829A1D"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Bateria interna recarregável com autonomia mínima de 60 (sessenta) minutos em uso contínuo</w:t>
            </w:r>
          </w:p>
          <w:p w14:paraId="0B5F4592"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Alimentação para recarga: 220/240V – 60Hz</w:t>
            </w:r>
          </w:p>
          <w:p w14:paraId="60FCAF67"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Vazão mínima de 27 litros por minuto</w:t>
            </w:r>
          </w:p>
          <w:p w14:paraId="58E1F98E"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Faixa de vácuo ajustável entre, no mínimo, 50 a 550 mmHg</w:t>
            </w:r>
          </w:p>
          <w:p w14:paraId="702F8F14"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Sistema de regulagem de vácuo com ajuste contínuo (não escalonado)</w:t>
            </w:r>
          </w:p>
          <w:p w14:paraId="6B90F1F1"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Manômetro integrado para monitoramento da pressão de sucção</w:t>
            </w:r>
          </w:p>
          <w:p w14:paraId="329E982C"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Nível de ruído reduzido, compatível com uso em ambiente clínico</w:t>
            </w:r>
          </w:p>
          <w:p w14:paraId="09409FF0"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Peso máximo de 3 kg (sem acessórios), visando portabilidade</w:t>
            </w:r>
          </w:p>
          <w:p w14:paraId="0F446666" w14:textId="77777777" w:rsidR="001C2508" w:rsidRPr="00B43EB2" w:rsidRDefault="001C2508" w:rsidP="000A0A42">
            <w:pPr>
              <w:numPr>
                <w:ilvl w:val="0"/>
                <w:numId w:val="10"/>
              </w:numPr>
              <w:tabs>
                <w:tab w:val="clear" w:pos="720"/>
                <w:tab w:val="num" w:pos="283"/>
              </w:tabs>
              <w:spacing w:line="360" w:lineRule="auto"/>
              <w:ind w:left="0" w:firstLine="0"/>
              <w:contextualSpacing/>
              <w:jc w:val="both"/>
            </w:pPr>
            <w:r w:rsidRPr="00B43EB2">
              <w:t>Estrutura compacta, resistente e de fácil higienização</w:t>
            </w:r>
          </w:p>
          <w:p w14:paraId="4E1910F9" w14:textId="77777777" w:rsidR="001C2508" w:rsidRPr="00B43EB2" w:rsidRDefault="001C2508" w:rsidP="00D67729">
            <w:pPr>
              <w:spacing w:line="360" w:lineRule="auto"/>
              <w:contextualSpacing/>
              <w:jc w:val="both"/>
            </w:pPr>
            <w:r w:rsidRPr="00B43EB2">
              <w:rPr>
                <w:b/>
                <w:bCs/>
              </w:rPr>
              <w:t>Dimensões aproximadas (aceita variação de até 10%):</w:t>
            </w:r>
          </w:p>
          <w:p w14:paraId="32AD09F5" w14:textId="77777777" w:rsidR="001C2508" w:rsidRPr="00B43EB2" w:rsidRDefault="001C2508" w:rsidP="000A0A42">
            <w:pPr>
              <w:numPr>
                <w:ilvl w:val="0"/>
                <w:numId w:val="11"/>
              </w:numPr>
              <w:tabs>
                <w:tab w:val="clear" w:pos="720"/>
                <w:tab w:val="num" w:pos="141"/>
              </w:tabs>
              <w:spacing w:line="360" w:lineRule="auto"/>
              <w:ind w:left="0" w:firstLine="0"/>
              <w:contextualSpacing/>
              <w:jc w:val="both"/>
            </w:pPr>
            <w:r w:rsidRPr="00B43EB2">
              <w:t>Profundidade: 22 cm</w:t>
            </w:r>
          </w:p>
          <w:p w14:paraId="3363CC41" w14:textId="77777777" w:rsidR="001C2508" w:rsidRPr="00B43EB2" w:rsidRDefault="001C2508" w:rsidP="000A0A42">
            <w:pPr>
              <w:numPr>
                <w:ilvl w:val="0"/>
                <w:numId w:val="11"/>
              </w:numPr>
              <w:tabs>
                <w:tab w:val="clear" w:pos="720"/>
                <w:tab w:val="num" w:pos="141"/>
              </w:tabs>
              <w:spacing w:line="360" w:lineRule="auto"/>
              <w:ind w:left="0" w:firstLine="0"/>
              <w:contextualSpacing/>
              <w:jc w:val="both"/>
            </w:pPr>
            <w:r w:rsidRPr="00B43EB2">
              <w:t>Altura: 21 cm</w:t>
            </w:r>
          </w:p>
          <w:p w14:paraId="169FA1B2" w14:textId="77777777" w:rsidR="001C2508" w:rsidRPr="00B43EB2" w:rsidRDefault="001C2508" w:rsidP="000A0A42">
            <w:pPr>
              <w:numPr>
                <w:ilvl w:val="0"/>
                <w:numId w:val="11"/>
              </w:numPr>
              <w:tabs>
                <w:tab w:val="clear" w:pos="720"/>
                <w:tab w:val="num" w:pos="141"/>
              </w:tabs>
              <w:spacing w:line="360" w:lineRule="auto"/>
              <w:ind w:left="0" w:firstLine="0"/>
              <w:contextualSpacing/>
              <w:jc w:val="both"/>
            </w:pPr>
            <w:r w:rsidRPr="00B43EB2">
              <w:t>Largura: 20 cm</w:t>
            </w:r>
          </w:p>
          <w:p w14:paraId="050AF977" w14:textId="77777777" w:rsidR="001C2508" w:rsidRPr="00B43EB2" w:rsidRDefault="001C2508" w:rsidP="00D67729">
            <w:pPr>
              <w:tabs>
                <w:tab w:val="num" w:pos="141"/>
              </w:tabs>
              <w:spacing w:line="360" w:lineRule="auto"/>
              <w:contextualSpacing/>
              <w:jc w:val="both"/>
            </w:pPr>
            <w:r w:rsidRPr="00B43EB2">
              <w:rPr>
                <w:b/>
                <w:bCs/>
              </w:rPr>
              <w:t>Acessórios mínimos obrigatórios:</w:t>
            </w:r>
          </w:p>
          <w:p w14:paraId="11110EDE" w14:textId="77777777" w:rsidR="001C2508" w:rsidRPr="00B43EB2" w:rsidRDefault="001C2508" w:rsidP="000A0A42">
            <w:pPr>
              <w:numPr>
                <w:ilvl w:val="0"/>
                <w:numId w:val="12"/>
              </w:numPr>
              <w:tabs>
                <w:tab w:val="clear" w:pos="720"/>
                <w:tab w:val="num" w:pos="141"/>
              </w:tabs>
              <w:spacing w:line="360" w:lineRule="auto"/>
              <w:ind w:left="0" w:firstLine="0"/>
              <w:contextualSpacing/>
              <w:jc w:val="both"/>
            </w:pPr>
            <w:r w:rsidRPr="00B43EB2">
              <w:t>01 frasco coletor reutilizável com tampa vedada</w:t>
            </w:r>
          </w:p>
          <w:p w14:paraId="56741CCF" w14:textId="77777777" w:rsidR="001C2508" w:rsidRPr="00B43EB2" w:rsidRDefault="001C2508" w:rsidP="000A0A42">
            <w:pPr>
              <w:numPr>
                <w:ilvl w:val="0"/>
                <w:numId w:val="12"/>
              </w:numPr>
              <w:tabs>
                <w:tab w:val="clear" w:pos="720"/>
                <w:tab w:val="num" w:pos="141"/>
              </w:tabs>
              <w:spacing w:line="360" w:lineRule="auto"/>
              <w:ind w:left="0" w:firstLine="0"/>
              <w:contextualSpacing/>
              <w:jc w:val="both"/>
            </w:pPr>
            <w:r w:rsidRPr="00B43EB2">
              <w:t>Tubulação completa para sucção</w:t>
            </w:r>
          </w:p>
          <w:p w14:paraId="3F8219F3" w14:textId="77777777" w:rsidR="001C2508" w:rsidRPr="00B43EB2" w:rsidRDefault="001C2508" w:rsidP="000A0A42">
            <w:pPr>
              <w:numPr>
                <w:ilvl w:val="0"/>
                <w:numId w:val="12"/>
              </w:numPr>
              <w:tabs>
                <w:tab w:val="clear" w:pos="720"/>
                <w:tab w:val="num" w:pos="141"/>
              </w:tabs>
              <w:spacing w:line="360" w:lineRule="auto"/>
              <w:ind w:left="0" w:firstLine="0"/>
              <w:contextualSpacing/>
              <w:jc w:val="both"/>
            </w:pPr>
            <w:r w:rsidRPr="00B43EB2">
              <w:t>Filtro bacteriológico</w:t>
            </w:r>
          </w:p>
          <w:p w14:paraId="7D2A5691" w14:textId="77777777" w:rsidR="001C2508" w:rsidRPr="00B43EB2" w:rsidRDefault="001C2508" w:rsidP="000A0A42">
            <w:pPr>
              <w:numPr>
                <w:ilvl w:val="0"/>
                <w:numId w:val="12"/>
              </w:numPr>
              <w:tabs>
                <w:tab w:val="clear" w:pos="720"/>
                <w:tab w:val="num" w:pos="141"/>
              </w:tabs>
              <w:spacing w:line="360" w:lineRule="auto"/>
              <w:ind w:left="0" w:firstLine="0"/>
              <w:contextualSpacing/>
              <w:jc w:val="both"/>
            </w:pPr>
            <w:r w:rsidRPr="00B43EB2">
              <w:t>Bolsa ou estojo para transporte</w:t>
            </w:r>
          </w:p>
          <w:p w14:paraId="5C47E9F7" w14:textId="77777777" w:rsidR="001C2508" w:rsidRPr="00B43EB2" w:rsidRDefault="001C2508" w:rsidP="00D67729">
            <w:pPr>
              <w:tabs>
                <w:tab w:val="num" w:pos="141"/>
              </w:tabs>
              <w:spacing w:line="360" w:lineRule="auto"/>
              <w:contextualSpacing/>
              <w:jc w:val="both"/>
            </w:pPr>
            <w:r w:rsidRPr="00B43EB2">
              <w:rPr>
                <w:b/>
                <w:bCs/>
              </w:rPr>
              <w:t>Condições de operação:</w:t>
            </w:r>
          </w:p>
          <w:p w14:paraId="4DE79B25" w14:textId="77777777" w:rsidR="001C2508" w:rsidRPr="00B43EB2" w:rsidRDefault="001C2508" w:rsidP="000A0A42">
            <w:pPr>
              <w:numPr>
                <w:ilvl w:val="0"/>
                <w:numId w:val="13"/>
              </w:numPr>
              <w:tabs>
                <w:tab w:val="clear" w:pos="720"/>
                <w:tab w:val="num" w:pos="141"/>
              </w:tabs>
              <w:spacing w:line="360" w:lineRule="auto"/>
              <w:ind w:left="0" w:firstLine="0"/>
              <w:contextualSpacing/>
              <w:jc w:val="both"/>
            </w:pPr>
            <w:r w:rsidRPr="00B43EB2">
              <w:lastRenderedPageBreak/>
              <w:t>Temperatura de operação: até 40°C</w:t>
            </w:r>
          </w:p>
          <w:p w14:paraId="4937C24B" w14:textId="77777777" w:rsidR="001C2508" w:rsidRPr="00B43EB2" w:rsidRDefault="001C2508" w:rsidP="000A0A42">
            <w:pPr>
              <w:numPr>
                <w:ilvl w:val="0"/>
                <w:numId w:val="13"/>
              </w:numPr>
              <w:tabs>
                <w:tab w:val="clear" w:pos="720"/>
                <w:tab w:val="num" w:pos="141"/>
              </w:tabs>
              <w:spacing w:line="360" w:lineRule="auto"/>
              <w:ind w:left="0" w:firstLine="0"/>
              <w:contextualSpacing/>
              <w:jc w:val="both"/>
            </w:pPr>
            <w:r w:rsidRPr="00B43EB2">
              <w:t>Umidade relativa: até 95%</w:t>
            </w:r>
          </w:p>
          <w:p w14:paraId="440A0E82" w14:textId="7B2587A4" w:rsidR="001C2508" w:rsidRPr="00B43EB2" w:rsidRDefault="001C2508" w:rsidP="00D67729">
            <w:pPr>
              <w:tabs>
                <w:tab w:val="left" w:pos="238"/>
              </w:tabs>
              <w:autoSpaceDN w:val="0"/>
              <w:spacing w:line="360" w:lineRule="auto"/>
              <w:jc w:val="both"/>
            </w:pPr>
            <w:r w:rsidRPr="00B43EB2">
              <w:rPr>
                <w:b/>
                <w:bCs/>
              </w:rPr>
              <w:t>Justificativa técnica da exigência de bateria interna:</w:t>
            </w:r>
            <w:r w:rsidRPr="00B43EB2">
              <w:br/>
              <w:t>A exigência de bateria interna se justifica pela necessidade de mobilidade do equipamento e continuidade do atendimento em situações de deslocamento, transporte de pacientes ou eventuais interrupções no fornecimento de energia elétrica, garantindo segurança assistencial e não comprometendo os procedimentos clínicos.</w:t>
            </w:r>
          </w:p>
        </w:tc>
        <w:tc>
          <w:tcPr>
            <w:tcW w:w="708" w:type="dxa"/>
            <w:tcBorders>
              <w:top w:val="single" w:sz="4" w:space="0" w:color="000000"/>
              <w:left w:val="single" w:sz="4" w:space="0" w:color="000000"/>
              <w:bottom w:val="single" w:sz="4" w:space="0" w:color="000000"/>
              <w:right w:val="single" w:sz="4" w:space="0" w:color="000000"/>
            </w:tcBorders>
            <w:vAlign w:val="center"/>
          </w:tcPr>
          <w:p w14:paraId="50DB6346" w14:textId="69D19AF5"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B7C4A4D" w14:textId="293296ED" w:rsidR="001C2508" w:rsidRPr="00B43EB2" w:rsidRDefault="001C2508" w:rsidP="001C2508">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3A3B2598" w14:textId="341248AB" w:rsidR="001C2508" w:rsidRPr="00B43EB2" w:rsidRDefault="001C2508" w:rsidP="001C2508">
            <w:pPr>
              <w:spacing w:line="360" w:lineRule="auto"/>
              <w:jc w:val="center"/>
            </w:pPr>
            <w:r w:rsidRPr="00B43EB2">
              <w:t xml:space="preserve">R$ </w:t>
            </w:r>
            <w:r w:rsidR="000654B7" w:rsidRPr="00B43EB2">
              <w:t>3.876,81</w:t>
            </w:r>
          </w:p>
        </w:tc>
        <w:tc>
          <w:tcPr>
            <w:tcW w:w="1417" w:type="dxa"/>
            <w:tcBorders>
              <w:top w:val="single" w:sz="4" w:space="0" w:color="000000"/>
              <w:left w:val="single" w:sz="4" w:space="0" w:color="000000"/>
              <w:bottom w:val="single" w:sz="4" w:space="0" w:color="000000"/>
              <w:right w:val="single" w:sz="4" w:space="0" w:color="000000"/>
            </w:tcBorders>
            <w:vAlign w:val="center"/>
          </w:tcPr>
          <w:p w14:paraId="0A1E05D9" w14:textId="72F4EEFA" w:rsidR="001C2508" w:rsidRPr="00B43EB2" w:rsidRDefault="001C2508" w:rsidP="001C2508">
            <w:pPr>
              <w:spacing w:line="360" w:lineRule="auto"/>
              <w:jc w:val="center"/>
            </w:pPr>
            <w:r w:rsidRPr="00B43EB2">
              <w:t xml:space="preserve">R$ </w:t>
            </w:r>
            <w:r w:rsidR="000654B7" w:rsidRPr="00B43EB2">
              <w:t>7.753,62</w:t>
            </w:r>
          </w:p>
        </w:tc>
      </w:tr>
      <w:tr w:rsidR="001C2508" w:rsidRPr="00B43EB2" w14:paraId="6AFAD9A2"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D87E0B4"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4D4C77C" w14:textId="77777777" w:rsidR="001C2508" w:rsidRPr="00B43EB2" w:rsidRDefault="001C2508" w:rsidP="00D67729">
            <w:pPr>
              <w:spacing w:line="360" w:lineRule="auto"/>
              <w:jc w:val="both"/>
              <w:rPr>
                <w:b/>
                <w:bCs/>
              </w:rPr>
            </w:pPr>
            <w:r w:rsidRPr="00B43EB2">
              <w:rPr>
                <w:b/>
                <w:bCs/>
              </w:rPr>
              <w:t>REANIMADOR NEONATAL</w:t>
            </w:r>
          </w:p>
          <w:p w14:paraId="41F59B2A" w14:textId="77777777" w:rsidR="001C2508" w:rsidRPr="00B43EB2" w:rsidRDefault="001C2508" w:rsidP="00D67729">
            <w:pPr>
              <w:spacing w:line="360" w:lineRule="auto"/>
              <w:jc w:val="both"/>
            </w:pPr>
            <w:r w:rsidRPr="00B43EB2">
              <w:t>Reanimador neonatal Apresentação:</w:t>
            </w:r>
          </w:p>
          <w:p w14:paraId="064E802A" w14:textId="77777777" w:rsidR="001C2508" w:rsidRPr="00B43EB2" w:rsidRDefault="001C2508" w:rsidP="00D67729">
            <w:pPr>
              <w:spacing w:line="360" w:lineRule="auto"/>
              <w:jc w:val="both"/>
            </w:pPr>
            <w:r w:rsidRPr="00B43EB2">
              <w:t>Versão Portátil (com alça);</w:t>
            </w:r>
          </w:p>
          <w:p w14:paraId="0C977FF0" w14:textId="77777777" w:rsidR="001C2508" w:rsidRPr="00B43EB2" w:rsidRDefault="001C2508" w:rsidP="00D67729">
            <w:pPr>
              <w:spacing w:line="360" w:lineRule="auto"/>
              <w:jc w:val="both"/>
            </w:pPr>
            <w:r w:rsidRPr="00B43EB2">
              <w:t>Versão de Mesa;</w:t>
            </w:r>
          </w:p>
          <w:p w14:paraId="2B13C1E7" w14:textId="77777777" w:rsidR="001C2508" w:rsidRPr="00B43EB2" w:rsidRDefault="001C2508" w:rsidP="00D67729">
            <w:pPr>
              <w:spacing w:line="360" w:lineRule="auto"/>
              <w:jc w:val="both"/>
            </w:pPr>
            <w:r w:rsidRPr="00B43EB2">
              <w:t>Versão de Parede;</w:t>
            </w:r>
          </w:p>
          <w:p w14:paraId="300278BC" w14:textId="77777777" w:rsidR="001C2508" w:rsidRPr="00B43EB2" w:rsidRDefault="001C2508" w:rsidP="00D67729">
            <w:pPr>
              <w:spacing w:line="360" w:lineRule="auto"/>
              <w:jc w:val="both"/>
            </w:pPr>
            <w:r w:rsidRPr="00B43EB2">
              <w:t>Versão Móvel (carrinho);</w:t>
            </w:r>
          </w:p>
          <w:p w14:paraId="69DE9884" w14:textId="77777777" w:rsidR="001C2508" w:rsidRPr="00B43EB2" w:rsidRDefault="001C2508" w:rsidP="00D67729">
            <w:pPr>
              <w:spacing w:line="360" w:lineRule="auto"/>
              <w:jc w:val="both"/>
            </w:pPr>
            <w:r w:rsidRPr="00B43EB2">
              <w:t>Acessórios:</w:t>
            </w:r>
          </w:p>
          <w:p w14:paraId="1B8DE017" w14:textId="77777777" w:rsidR="001C2508" w:rsidRPr="00B43EB2" w:rsidRDefault="001C2508" w:rsidP="00D67729">
            <w:pPr>
              <w:spacing w:line="360" w:lineRule="auto"/>
              <w:jc w:val="both"/>
            </w:pPr>
            <w:r w:rsidRPr="00B43EB2">
              <w:t>Mascaras de silicone;</w:t>
            </w:r>
          </w:p>
          <w:p w14:paraId="2CDA878E" w14:textId="77777777" w:rsidR="001C2508" w:rsidRPr="00B43EB2" w:rsidRDefault="001C2508" w:rsidP="00D67729">
            <w:pPr>
              <w:spacing w:line="360" w:lineRule="auto"/>
              <w:jc w:val="both"/>
            </w:pPr>
            <w:r w:rsidRPr="00B43EB2">
              <w:t>Intermediários para conexões;</w:t>
            </w:r>
          </w:p>
          <w:p w14:paraId="568F2B13" w14:textId="77777777" w:rsidR="001C2508" w:rsidRPr="00B43EB2" w:rsidRDefault="001C2508" w:rsidP="00D67729">
            <w:pPr>
              <w:spacing w:line="360" w:lineRule="auto"/>
              <w:jc w:val="both"/>
            </w:pPr>
            <w:r w:rsidRPr="00B43EB2">
              <w:t>Blender;</w:t>
            </w:r>
          </w:p>
          <w:p w14:paraId="4D746599" w14:textId="77777777" w:rsidR="001C2508" w:rsidRPr="00B43EB2" w:rsidRDefault="001C2508" w:rsidP="00D67729">
            <w:pPr>
              <w:spacing w:line="360" w:lineRule="auto"/>
              <w:jc w:val="both"/>
            </w:pPr>
            <w:proofErr w:type="spellStart"/>
            <w:r w:rsidRPr="00B43EB2">
              <w:t>Fluxômetro</w:t>
            </w:r>
            <w:proofErr w:type="spellEnd"/>
            <w:r w:rsidRPr="00B43EB2">
              <w:t xml:space="preserve"> O2;</w:t>
            </w:r>
          </w:p>
          <w:p w14:paraId="056A756E" w14:textId="77777777" w:rsidR="001C2508" w:rsidRPr="00B43EB2" w:rsidRDefault="001C2508" w:rsidP="00D67729">
            <w:pPr>
              <w:spacing w:line="360" w:lineRule="auto"/>
              <w:jc w:val="both"/>
            </w:pPr>
            <w:r w:rsidRPr="00B43EB2">
              <w:t>Mangueira de entrada de gás;</w:t>
            </w:r>
          </w:p>
          <w:p w14:paraId="60279E14" w14:textId="77777777" w:rsidR="001C2508" w:rsidRPr="00B43EB2" w:rsidRDefault="001C2508" w:rsidP="00D67729">
            <w:pPr>
              <w:spacing w:line="360" w:lineRule="auto"/>
              <w:jc w:val="both"/>
            </w:pPr>
            <w:r w:rsidRPr="00B43EB2">
              <w:t>Tubo corrugado;</w:t>
            </w:r>
          </w:p>
          <w:p w14:paraId="6AE84A0B" w14:textId="77777777" w:rsidR="001C2508" w:rsidRPr="00B43EB2" w:rsidRDefault="001C2508" w:rsidP="00D67729">
            <w:pPr>
              <w:spacing w:line="360" w:lineRule="auto"/>
              <w:jc w:val="both"/>
            </w:pPr>
            <w:r w:rsidRPr="00B43EB2">
              <w:t xml:space="preserve">T de </w:t>
            </w:r>
            <w:proofErr w:type="spellStart"/>
            <w:r w:rsidRPr="00B43EB2">
              <w:t>Ayre</w:t>
            </w:r>
            <w:proofErr w:type="spellEnd"/>
            <w:r w:rsidRPr="00B43EB2">
              <w:t xml:space="preserve"> com válvula PEEP;</w:t>
            </w:r>
          </w:p>
          <w:p w14:paraId="6C6D6D99" w14:textId="77777777" w:rsidR="001C2508" w:rsidRPr="00B43EB2" w:rsidRDefault="001C2508" w:rsidP="00D67729">
            <w:pPr>
              <w:spacing w:line="360" w:lineRule="auto"/>
              <w:jc w:val="both"/>
            </w:pPr>
            <w:r w:rsidRPr="00B43EB2">
              <w:t xml:space="preserve">Pulmão de teste (látex </w:t>
            </w:r>
            <w:proofErr w:type="spellStart"/>
            <w:r w:rsidRPr="00B43EB2">
              <w:t>free</w:t>
            </w:r>
            <w:proofErr w:type="spellEnd"/>
            <w:r w:rsidRPr="00B43EB2">
              <w:t>);</w:t>
            </w:r>
          </w:p>
          <w:p w14:paraId="3D126C1C" w14:textId="77777777" w:rsidR="001C2508" w:rsidRPr="00B43EB2" w:rsidRDefault="001C2508" w:rsidP="00D67729">
            <w:pPr>
              <w:spacing w:line="360" w:lineRule="auto"/>
              <w:jc w:val="both"/>
            </w:pPr>
            <w:r w:rsidRPr="00B43EB2">
              <w:t xml:space="preserve">Cilindro de O2 e AR tipo E com ou sem válvula reguladora, </w:t>
            </w:r>
            <w:proofErr w:type="spellStart"/>
            <w:r w:rsidRPr="00B43EB2">
              <w:t>fluxômetro</w:t>
            </w:r>
            <w:proofErr w:type="spellEnd"/>
            <w:r w:rsidRPr="00B43EB2">
              <w:t xml:space="preserve"> e manômetro;</w:t>
            </w:r>
          </w:p>
          <w:p w14:paraId="06CA4CCF" w14:textId="77777777" w:rsidR="001C2508" w:rsidRPr="00B43EB2" w:rsidRDefault="001C2508" w:rsidP="00D67729">
            <w:pPr>
              <w:spacing w:line="360" w:lineRule="auto"/>
              <w:jc w:val="both"/>
            </w:pPr>
            <w:r w:rsidRPr="00B43EB2">
              <w:t>Extensão de O2 e AR de 1,5 m</w:t>
            </w:r>
          </w:p>
          <w:p w14:paraId="19F1647D" w14:textId="77777777" w:rsidR="001C2508" w:rsidRPr="00B43EB2" w:rsidRDefault="001C2508" w:rsidP="00D67729">
            <w:pPr>
              <w:spacing w:line="360" w:lineRule="auto"/>
              <w:jc w:val="both"/>
            </w:pPr>
            <w:r w:rsidRPr="00B43EB2">
              <w:t>Dados Técnicos</w:t>
            </w:r>
          </w:p>
          <w:p w14:paraId="5CA8C73B" w14:textId="77777777" w:rsidR="001C2508" w:rsidRPr="00B43EB2" w:rsidRDefault="001C2508" w:rsidP="00D67729">
            <w:pPr>
              <w:spacing w:line="360" w:lineRule="auto"/>
              <w:jc w:val="both"/>
            </w:pPr>
            <w:r w:rsidRPr="00B43EB2">
              <w:t>Fluxo de Entrada de Gás: de 5 a 15 LPM</w:t>
            </w:r>
          </w:p>
          <w:p w14:paraId="51F008A3" w14:textId="77777777" w:rsidR="001C2508" w:rsidRPr="00B43EB2" w:rsidRDefault="001C2508" w:rsidP="00D67729">
            <w:pPr>
              <w:spacing w:line="360" w:lineRule="auto"/>
              <w:jc w:val="both"/>
            </w:pPr>
            <w:r w:rsidRPr="00B43EB2">
              <w:t>Pressão Máxima: 70 cm H2O</w:t>
            </w:r>
          </w:p>
          <w:p w14:paraId="008825C4" w14:textId="77777777" w:rsidR="001C2508" w:rsidRPr="00B43EB2" w:rsidRDefault="001C2508" w:rsidP="00D67729">
            <w:pPr>
              <w:spacing w:line="360" w:lineRule="auto"/>
              <w:jc w:val="both"/>
            </w:pPr>
            <w:r w:rsidRPr="00B43EB2">
              <w:t>PIP: de 5 a 70 cm H2O</w:t>
            </w:r>
          </w:p>
          <w:p w14:paraId="021D8DCC" w14:textId="77777777" w:rsidR="001C2508" w:rsidRPr="00B43EB2" w:rsidRDefault="001C2508" w:rsidP="00D67729">
            <w:pPr>
              <w:spacing w:line="360" w:lineRule="auto"/>
              <w:jc w:val="both"/>
            </w:pPr>
            <w:r w:rsidRPr="00B43EB2">
              <w:t>PEEP: de 2 a 10 cm H2O</w:t>
            </w:r>
          </w:p>
          <w:p w14:paraId="42D58A6D" w14:textId="77777777" w:rsidR="001C2508" w:rsidRPr="00B43EB2" w:rsidRDefault="001C2508" w:rsidP="00D67729">
            <w:pPr>
              <w:spacing w:line="360" w:lineRule="auto"/>
              <w:jc w:val="both"/>
            </w:pPr>
            <w:r w:rsidRPr="00B43EB2">
              <w:t>Manômetro: -20 a 80 cm H2O</w:t>
            </w:r>
          </w:p>
          <w:p w14:paraId="152C493C" w14:textId="77777777" w:rsidR="001C2508" w:rsidRPr="00B43EB2" w:rsidRDefault="001C2508" w:rsidP="00D67729">
            <w:pPr>
              <w:spacing w:line="360" w:lineRule="auto"/>
              <w:jc w:val="both"/>
            </w:pPr>
            <w:r w:rsidRPr="00B43EB2">
              <w:t>Altura: 26 cm (30 cm versão mesa e 127 cm versão móvel)</w:t>
            </w:r>
          </w:p>
          <w:p w14:paraId="5F022E8E" w14:textId="77777777" w:rsidR="001C2508" w:rsidRPr="00B43EB2" w:rsidRDefault="001C2508" w:rsidP="00D67729">
            <w:pPr>
              <w:spacing w:line="360" w:lineRule="auto"/>
              <w:jc w:val="both"/>
            </w:pPr>
            <w:r w:rsidRPr="00B43EB2">
              <w:t>Largura: 20 cm (28 cm versão mesa e 38 cm versão móvel)</w:t>
            </w:r>
          </w:p>
          <w:p w14:paraId="71C0DA6B" w14:textId="77777777" w:rsidR="001C2508" w:rsidRPr="00B43EB2" w:rsidRDefault="001C2508" w:rsidP="00D67729">
            <w:pPr>
              <w:spacing w:line="360" w:lineRule="auto"/>
              <w:jc w:val="both"/>
            </w:pPr>
            <w:r w:rsidRPr="00B43EB2">
              <w:lastRenderedPageBreak/>
              <w:t>Profundidade: 09 cm (25 cm versão mesa e 65 cm versão móvel)</w:t>
            </w:r>
          </w:p>
          <w:p w14:paraId="50C42CB6" w14:textId="0E883D1A" w:rsidR="001C2508" w:rsidRPr="00B43EB2" w:rsidRDefault="001C2508" w:rsidP="00D67729">
            <w:pPr>
              <w:tabs>
                <w:tab w:val="left" w:pos="238"/>
              </w:tabs>
              <w:autoSpaceDN w:val="0"/>
              <w:spacing w:line="360" w:lineRule="auto"/>
              <w:jc w:val="both"/>
            </w:pPr>
            <w:r w:rsidRPr="00B43EB2">
              <w:t>Peso: 1,7 kg (2,8 kg versão mesa e 15,5 kg versão móvel)</w:t>
            </w:r>
          </w:p>
        </w:tc>
        <w:tc>
          <w:tcPr>
            <w:tcW w:w="708" w:type="dxa"/>
            <w:tcBorders>
              <w:top w:val="single" w:sz="4" w:space="0" w:color="000000"/>
              <w:left w:val="single" w:sz="4" w:space="0" w:color="000000"/>
              <w:bottom w:val="single" w:sz="4" w:space="0" w:color="000000"/>
              <w:right w:val="single" w:sz="4" w:space="0" w:color="000000"/>
            </w:tcBorders>
            <w:vAlign w:val="center"/>
          </w:tcPr>
          <w:p w14:paraId="10F41B5C" w14:textId="1B9CB63C"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FCA58B5" w14:textId="6607E094" w:rsidR="001C2508" w:rsidRPr="00B43EB2" w:rsidRDefault="001C2508" w:rsidP="001C2508">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10BA121D" w14:textId="7DB4C76D" w:rsidR="001C2508" w:rsidRPr="00B43EB2" w:rsidRDefault="001C2508" w:rsidP="001C2508">
            <w:pPr>
              <w:spacing w:line="360" w:lineRule="auto"/>
              <w:jc w:val="center"/>
            </w:pPr>
            <w:r w:rsidRPr="00B43EB2">
              <w:t xml:space="preserve">R$ </w:t>
            </w:r>
            <w:r w:rsidR="000654B7" w:rsidRPr="00B43EB2">
              <w:t>15.965,38</w:t>
            </w:r>
          </w:p>
        </w:tc>
        <w:tc>
          <w:tcPr>
            <w:tcW w:w="1417" w:type="dxa"/>
            <w:tcBorders>
              <w:top w:val="single" w:sz="4" w:space="0" w:color="000000"/>
              <w:left w:val="single" w:sz="4" w:space="0" w:color="000000"/>
              <w:bottom w:val="single" w:sz="4" w:space="0" w:color="000000"/>
              <w:right w:val="single" w:sz="4" w:space="0" w:color="000000"/>
            </w:tcBorders>
            <w:vAlign w:val="center"/>
          </w:tcPr>
          <w:p w14:paraId="4D55ADD6" w14:textId="5A3434F8" w:rsidR="001C2508" w:rsidRPr="00B43EB2" w:rsidRDefault="001C2508" w:rsidP="001C2508">
            <w:pPr>
              <w:spacing w:line="360" w:lineRule="auto"/>
              <w:jc w:val="center"/>
            </w:pPr>
            <w:r w:rsidRPr="00B43EB2">
              <w:t xml:space="preserve">R$ </w:t>
            </w:r>
            <w:r w:rsidR="000654B7" w:rsidRPr="00B43EB2">
              <w:t>31.930,76</w:t>
            </w:r>
          </w:p>
        </w:tc>
      </w:tr>
      <w:tr w:rsidR="001C2508" w:rsidRPr="00B43EB2" w14:paraId="41846BCA"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58DC4D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573F843A" w14:textId="77777777" w:rsidR="001C2508" w:rsidRPr="00B43EB2" w:rsidRDefault="001C2508" w:rsidP="00D67729">
            <w:pPr>
              <w:spacing w:line="360" w:lineRule="auto"/>
              <w:jc w:val="both"/>
              <w:rPr>
                <w:b/>
                <w:bCs/>
              </w:rPr>
            </w:pPr>
            <w:r w:rsidRPr="00B43EB2">
              <w:rPr>
                <w:b/>
                <w:bCs/>
              </w:rPr>
              <w:t xml:space="preserve">MÁSCARA EM SILICONE PARA REANIMAÇÃO ADULTO </w:t>
            </w:r>
          </w:p>
          <w:p w14:paraId="6AC46BAD" w14:textId="3AC08594" w:rsidR="001C2508" w:rsidRPr="00B43EB2" w:rsidRDefault="001C2508" w:rsidP="00D67729">
            <w:pPr>
              <w:tabs>
                <w:tab w:val="left" w:pos="238"/>
              </w:tabs>
              <w:autoSpaceDN w:val="0"/>
              <w:spacing w:line="360" w:lineRule="auto"/>
              <w:jc w:val="both"/>
            </w:pPr>
            <w:r w:rsidRPr="00B43EB2">
              <w:t>Feito de silicone 100% transparente, de grau médico, sem látex, reutilizável, todas as peças são totalmente autoclaváveis ​​até 134 ℃</w:t>
            </w:r>
          </w:p>
        </w:tc>
        <w:tc>
          <w:tcPr>
            <w:tcW w:w="708" w:type="dxa"/>
            <w:tcBorders>
              <w:top w:val="single" w:sz="4" w:space="0" w:color="000000"/>
              <w:left w:val="single" w:sz="4" w:space="0" w:color="000000"/>
              <w:bottom w:val="single" w:sz="4" w:space="0" w:color="000000"/>
              <w:right w:val="single" w:sz="4" w:space="0" w:color="000000"/>
            </w:tcBorders>
            <w:vAlign w:val="center"/>
          </w:tcPr>
          <w:p w14:paraId="0C63BF51" w14:textId="06D156CF"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9AF3674" w14:textId="27FC0716" w:rsidR="001C2508" w:rsidRPr="00B43EB2" w:rsidRDefault="001C2508" w:rsidP="001C2508">
            <w:pPr>
              <w:spacing w:line="360" w:lineRule="auto"/>
              <w:jc w:val="center"/>
            </w:pPr>
            <w:r w:rsidRPr="00B43EB2">
              <w:t>30</w:t>
            </w:r>
          </w:p>
        </w:tc>
        <w:tc>
          <w:tcPr>
            <w:tcW w:w="1276" w:type="dxa"/>
            <w:tcBorders>
              <w:top w:val="single" w:sz="4" w:space="0" w:color="000000"/>
              <w:left w:val="single" w:sz="4" w:space="0" w:color="000000"/>
              <w:bottom w:val="single" w:sz="4" w:space="0" w:color="000000"/>
              <w:right w:val="single" w:sz="4" w:space="0" w:color="000000"/>
            </w:tcBorders>
            <w:vAlign w:val="center"/>
          </w:tcPr>
          <w:p w14:paraId="01C8EA8B" w14:textId="1B0007C9" w:rsidR="001C2508" w:rsidRPr="00B43EB2" w:rsidRDefault="001C2508" w:rsidP="001C2508">
            <w:pPr>
              <w:spacing w:line="360" w:lineRule="auto"/>
              <w:jc w:val="center"/>
            </w:pPr>
            <w:r w:rsidRPr="00B43EB2">
              <w:t xml:space="preserve">R$ </w:t>
            </w:r>
            <w:r w:rsidR="00D25933" w:rsidRPr="00B43EB2">
              <w:t>67,39</w:t>
            </w:r>
          </w:p>
        </w:tc>
        <w:tc>
          <w:tcPr>
            <w:tcW w:w="1417" w:type="dxa"/>
            <w:tcBorders>
              <w:top w:val="single" w:sz="4" w:space="0" w:color="000000"/>
              <w:left w:val="single" w:sz="4" w:space="0" w:color="000000"/>
              <w:bottom w:val="single" w:sz="4" w:space="0" w:color="000000"/>
              <w:right w:val="single" w:sz="4" w:space="0" w:color="000000"/>
            </w:tcBorders>
            <w:vAlign w:val="center"/>
          </w:tcPr>
          <w:p w14:paraId="13DA8747" w14:textId="139C5E69" w:rsidR="001C2508" w:rsidRPr="00B43EB2" w:rsidRDefault="001C2508" w:rsidP="001C2508">
            <w:pPr>
              <w:spacing w:line="360" w:lineRule="auto"/>
              <w:jc w:val="center"/>
            </w:pPr>
            <w:r w:rsidRPr="00B43EB2">
              <w:t xml:space="preserve">R$ </w:t>
            </w:r>
            <w:r w:rsidR="00D25933" w:rsidRPr="00B43EB2">
              <w:t>2.021,70</w:t>
            </w:r>
          </w:p>
        </w:tc>
      </w:tr>
      <w:tr w:rsidR="001C2508" w:rsidRPr="00B43EB2" w14:paraId="29135C4F"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A48D7B9"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AA8A033" w14:textId="77777777" w:rsidR="001C2508" w:rsidRPr="00B43EB2" w:rsidRDefault="001C2508" w:rsidP="00D67729">
            <w:pPr>
              <w:spacing w:line="360" w:lineRule="auto"/>
              <w:jc w:val="both"/>
              <w:rPr>
                <w:b/>
                <w:bCs/>
              </w:rPr>
            </w:pPr>
            <w:r w:rsidRPr="00B43EB2">
              <w:rPr>
                <w:b/>
                <w:bCs/>
              </w:rPr>
              <w:t xml:space="preserve">PEAK FLOW </w:t>
            </w:r>
          </w:p>
          <w:p w14:paraId="021689C4" w14:textId="77777777" w:rsidR="001C2508" w:rsidRPr="00B43EB2" w:rsidRDefault="001C2508" w:rsidP="00D67729">
            <w:pPr>
              <w:spacing w:line="360" w:lineRule="auto"/>
              <w:jc w:val="both"/>
            </w:pPr>
            <w:r w:rsidRPr="00B43EB2">
              <w:t>Especificações Técnicas:</w:t>
            </w:r>
          </w:p>
          <w:p w14:paraId="35AFD163" w14:textId="77777777" w:rsidR="001C2508" w:rsidRPr="00B43EB2" w:rsidRDefault="001C2508" w:rsidP="00D67729">
            <w:pPr>
              <w:spacing w:line="360" w:lineRule="auto"/>
              <w:jc w:val="both"/>
            </w:pPr>
            <w:r w:rsidRPr="00B43EB2">
              <w:t xml:space="preserve">* Medidor de Pico de Fluxo Expiratório - </w:t>
            </w:r>
            <w:proofErr w:type="spellStart"/>
            <w:r w:rsidRPr="00B43EB2">
              <w:t>Peak</w:t>
            </w:r>
            <w:proofErr w:type="spellEnd"/>
            <w:r w:rsidRPr="00B43EB2">
              <w:t xml:space="preserve"> Flow Meter </w:t>
            </w:r>
          </w:p>
          <w:p w14:paraId="35008AC0" w14:textId="77777777" w:rsidR="001C2508" w:rsidRPr="00B43EB2" w:rsidRDefault="001C2508" w:rsidP="00D67729">
            <w:pPr>
              <w:spacing w:line="360" w:lineRule="auto"/>
              <w:jc w:val="both"/>
            </w:pPr>
            <w:r w:rsidRPr="00B43EB2">
              <w:t>* Indicado para medir pico do fluxo expiratório (PFE);</w:t>
            </w:r>
          </w:p>
          <w:p w14:paraId="70D7B2AD" w14:textId="77777777" w:rsidR="001C2508" w:rsidRPr="00B43EB2" w:rsidRDefault="001C2508" w:rsidP="00D67729">
            <w:pPr>
              <w:spacing w:line="360" w:lineRule="auto"/>
              <w:jc w:val="both"/>
            </w:pPr>
            <w:r w:rsidRPr="00B43EB2">
              <w:t xml:space="preserve">* Modelo: </w:t>
            </w:r>
            <w:proofErr w:type="spellStart"/>
            <w:r w:rsidRPr="00B43EB2">
              <w:t>adulto</w:t>
            </w:r>
            <w:proofErr w:type="spellEnd"/>
            <w:r w:rsidRPr="00B43EB2">
              <w:t xml:space="preserve"> e infantil (acima de 6 anos);</w:t>
            </w:r>
          </w:p>
          <w:p w14:paraId="1DEE8944" w14:textId="77777777" w:rsidR="001C2508" w:rsidRPr="00B43EB2" w:rsidRDefault="001C2508" w:rsidP="00D67729">
            <w:pPr>
              <w:spacing w:line="360" w:lineRule="auto"/>
              <w:jc w:val="both"/>
            </w:pPr>
            <w:r w:rsidRPr="00B43EB2">
              <w:t>* Material: corpo - plástico / bocal - plástico;</w:t>
            </w:r>
          </w:p>
          <w:p w14:paraId="6314B743" w14:textId="77777777" w:rsidR="001C2508" w:rsidRPr="00B43EB2" w:rsidRDefault="001C2508" w:rsidP="00D67729">
            <w:pPr>
              <w:spacing w:line="360" w:lineRule="auto"/>
              <w:jc w:val="both"/>
            </w:pPr>
            <w:r w:rsidRPr="00B43EB2">
              <w:t>* Válvula unidirecional em silicone, minimiza o risco de infecções cruzadas;</w:t>
            </w:r>
          </w:p>
          <w:p w14:paraId="2CC78312" w14:textId="77777777" w:rsidR="001C2508" w:rsidRPr="00B43EB2" w:rsidRDefault="001C2508" w:rsidP="00D67729">
            <w:pPr>
              <w:spacing w:line="360" w:lineRule="auto"/>
              <w:jc w:val="both"/>
            </w:pPr>
            <w:r w:rsidRPr="00B43EB2">
              <w:t>* Barra Interna: aço inoxidável;</w:t>
            </w:r>
          </w:p>
          <w:p w14:paraId="7CFC1B6F" w14:textId="77777777" w:rsidR="001C2508" w:rsidRPr="00B43EB2" w:rsidRDefault="001C2508" w:rsidP="00D67729">
            <w:pPr>
              <w:spacing w:line="360" w:lineRule="auto"/>
              <w:jc w:val="both"/>
            </w:pPr>
            <w:r w:rsidRPr="00B43EB2">
              <w:t xml:space="preserve">* Bocal é reutilizável e </w:t>
            </w:r>
            <w:proofErr w:type="spellStart"/>
            <w:r w:rsidRPr="00B43EB2">
              <w:t>autoclavável</w:t>
            </w:r>
            <w:proofErr w:type="spellEnd"/>
            <w:r w:rsidRPr="00B43EB2">
              <w:t xml:space="preserve"> (até 134°C);</w:t>
            </w:r>
          </w:p>
          <w:p w14:paraId="6EB55F9E" w14:textId="77777777" w:rsidR="001C2508" w:rsidRPr="00B43EB2" w:rsidRDefault="001C2508" w:rsidP="00D67729">
            <w:pPr>
              <w:spacing w:line="360" w:lineRule="auto"/>
              <w:jc w:val="both"/>
            </w:pPr>
            <w:r w:rsidRPr="00B43EB2">
              <w:t>* Escala: ATS de 60 a 900 L/min para adultos e crianças;</w:t>
            </w:r>
          </w:p>
          <w:p w14:paraId="3F2218A0" w14:textId="77777777" w:rsidR="001C2508" w:rsidRPr="00B43EB2" w:rsidRDefault="001C2508" w:rsidP="00D67729">
            <w:pPr>
              <w:spacing w:line="360" w:lineRule="auto"/>
              <w:jc w:val="both"/>
            </w:pPr>
            <w:r w:rsidRPr="00B43EB2">
              <w:t>* Calibração: manual, individual;</w:t>
            </w:r>
          </w:p>
          <w:p w14:paraId="1A177F14" w14:textId="77777777" w:rsidR="001C2508" w:rsidRPr="00B43EB2" w:rsidRDefault="001C2508" w:rsidP="00D67729">
            <w:pPr>
              <w:spacing w:line="360" w:lineRule="auto"/>
              <w:jc w:val="both"/>
            </w:pPr>
            <w:r w:rsidRPr="00B43EB2">
              <w:t>* Dimensões: 4x4x19 cm (</w:t>
            </w:r>
            <w:proofErr w:type="spellStart"/>
            <w:r w:rsidRPr="00B43EB2">
              <w:t>CxLxA</w:t>
            </w:r>
            <w:proofErr w:type="spellEnd"/>
            <w:r w:rsidRPr="00B43EB2">
              <w:t>);</w:t>
            </w:r>
          </w:p>
          <w:p w14:paraId="1272EAA6" w14:textId="77777777" w:rsidR="001C2508" w:rsidRPr="00B43EB2" w:rsidRDefault="001C2508" w:rsidP="00D67729">
            <w:pPr>
              <w:spacing w:line="360" w:lineRule="auto"/>
              <w:jc w:val="both"/>
            </w:pPr>
            <w:r w:rsidRPr="00B43EB2">
              <w:t>* Possui marcadores coloridos para demarcações das zonas de risco e conforto;</w:t>
            </w:r>
          </w:p>
          <w:p w14:paraId="7788A1D4" w14:textId="5DA0A79D" w:rsidR="001C2508" w:rsidRPr="00B43EB2" w:rsidRDefault="001C2508" w:rsidP="00D67729">
            <w:pPr>
              <w:tabs>
                <w:tab w:val="left" w:pos="238"/>
              </w:tabs>
              <w:autoSpaceDN w:val="0"/>
              <w:spacing w:line="360" w:lineRule="auto"/>
              <w:jc w:val="both"/>
            </w:pPr>
            <w:r w:rsidRPr="00B43EB2">
              <w:t>* Cor: cinza e azul;</w:t>
            </w:r>
          </w:p>
        </w:tc>
        <w:tc>
          <w:tcPr>
            <w:tcW w:w="708" w:type="dxa"/>
            <w:tcBorders>
              <w:top w:val="single" w:sz="4" w:space="0" w:color="000000"/>
              <w:left w:val="single" w:sz="4" w:space="0" w:color="000000"/>
              <w:bottom w:val="single" w:sz="4" w:space="0" w:color="000000"/>
              <w:right w:val="single" w:sz="4" w:space="0" w:color="000000"/>
            </w:tcBorders>
            <w:vAlign w:val="center"/>
          </w:tcPr>
          <w:p w14:paraId="4FB5491C" w14:textId="774B0C8C"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8C2A430" w14:textId="152D40E3" w:rsidR="001C2508" w:rsidRPr="00B43EB2" w:rsidRDefault="001C2508" w:rsidP="001C2508">
            <w:pPr>
              <w:spacing w:line="360" w:lineRule="auto"/>
              <w:jc w:val="center"/>
            </w:pPr>
            <w:r w:rsidRPr="00B43EB2">
              <w:t>03</w:t>
            </w:r>
          </w:p>
        </w:tc>
        <w:tc>
          <w:tcPr>
            <w:tcW w:w="1276" w:type="dxa"/>
            <w:tcBorders>
              <w:top w:val="single" w:sz="4" w:space="0" w:color="000000"/>
              <w:left w:val="single" w:sz="4" w:space="0" w:color="000000"/>
              <w:bottom w:val="single" w:sz="4" w:space="0" w:color="000000"/>
              <w:right w:val="single" w:sz="4" w:space="0" w:color="000000"/>
            </w:tcBorders>
            <w:vAlign w:val="center"/>
          </w:tcPr>
          <w:p w14:paraId="5E21D0A7" w14:textId="365DDA45" w:rsidR="001C2508" w:rsidRPr="00B43EB2" w:rsidRDefault="001C2508" w:rsidP="001C2508">
            <w:pPr>
              <w:spacing w:line="360" w:lineRule="auto"/>
              <w:jc w:val="center"/>
            </w:pPr>
            <w:r w:rsidRPr="00B43EB2">
              <w:t xml:space="preserve">R$ </w:t>
            </w:r>
            <w:r w:rsidR="00D25933" w:rsidRPr="00B43EB2">
              <w:t>209,66</w:t>
            </w:r>
          </w:p>
        </w:tc>
        <w:tc>
          <w:tcPr>
            <w:tcW w:w="1417" w:type="dxa"/>
            <w:tcBorders>
              <w:top w:val="single" w:sz="4" w:space="0" w:color="000000"/>
              <w:left w:val="single" w:sz="4" w:space="0" w:color="000000"/>
              <w:bottom w:val="single" w:sz="4" w:space="0" w:color="000000"/>
              <w:right w:val="single" w:sz="4" w:space="0" w:color="000000"/>
            </w:tcBorders>
            <w:vAlign w:val="center"/>
          </w:tcPr>
          <w:p w14:paraId="524E8363" w14:textId="633CCFBD" w:rsidR="001C2508" w:rsidRPr="00B43EB2" w:rsidRDefault="001C2508" w:rsidP="001C2508">
            <w:pPr>
              <w:spacing w:line="360" w:lineRule="auto"/>
              <w:jc w:val="center"/>
            </w:pPr>
            <w:r w:rsidRPr="00B43EB2">
              <w:t xml:space="preserve">R$ </w:t>
            </w:r>
            <w:r w:rsidR="00D25933" w:rsidRPr="00B43EB2">
              <w:t>628,98</w:t>
            </w:r>
          </w:p>
        </w:tc>
      </w:tr>
      <w:tr w:rsidR="001C2508" w:rsidRPr="00B43EB2" w14:paraId="1E9A4C4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6F16B3C"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41EF8D8" w14:textId="77777777" w:rsidR="001C2508" w:rsidRPr="00B43EB2" w:rsidRDefault="001C2508" w:rsidP="00D67729">
            <w:pPr>
              <w:spacing w:line="360" w:lineRule="auto"/>
              <w:jc w:val="both"/>
              <w:rPr>
                <w:b/>
                <w:bCs/>
              </w:rPr>
            </w:pPr>
            <w:r w:rsidRPr="00B43EB2">
              <w:rPr>
                <w:b/>
                <w:bCs/>
              </w:rPr>
              <w:t xml:space="preserve">MÁSCARA EM SILICONE PARA REANIMAÇÃO </w:t>
            </w:r>
          </w:p>
          <w:p w14:paraId="333D28AC" w14:textId="77777777" w:rsidR="001C2508" w:rsidRPr="00B43EB2" w:rsidRDefault="001C2508" w:rsidP="00D67729">
            <w:pPr>
              <w:spacing w:line="360" w:lineRule="auto"/>
              <w:jc w:val="both"/>
            </w:pPr>
            <w:r w:rsidRPr="00B43EB2">
              <w:t>Especificações Técnicas</w:t>
            </w:r>
          </w:p>
          <w:p w14:paraId="4C4E1CC9" w14:textId="77777777" w:rsidR="001C2508" w:rsidRPr="00B43EB2" w:rsidRDefault="001C2508" w:rsidP="00D67729">
            <w:pPr>
              <w:spacing w:line="360" w:lineRule="auto"/>
              <w:jc w:val="both"/>
            </w:pPr>
            <w:r w:rsidRPr="00B43EB2">
              <w:t xml:space="preserve">Modelo: N° 1 Neonatal </w:t>
            </w:r>
          </w:p>
          <w:p w14:paraId="6BB31DBD" w14:textId="77777777" w:rsidR="001C2508" w:rsidRPr="00B43EB2" w:rsidRDefault="001C2508" w:rsidP="00D67729">
            <w:pPr>
              <w:spacing w:line="360" w:lineRule="auto"/>
              <w:jc w:val="both"/>
            </w:pPr>
            <w:r w:rsidRPr="00B43EB2">
              <w:t>As máscaras faciais de Silicone são autoclaváveis a 121ºC</w:t>
            </w:r>
          </w:p>
          <w:p w14:paraId="5188C9E1" w14:textId="77777777" w:rsidR="001C2508" w:rsidRPr="00B43EB2" w:rsidRDefault="001C2508" w:rsidP="00D67729">
            <w:pPr>
              <w:spacing w:line="360" w:lineRule="auto"/>
              <w:jc w:val="both"/>
            </w:pPr>
            <w:r w:rsidRPr="00B43EB2">
              <w:t>Confeccionada em silicone macio</w:t>
            </w:r>
          </w:p>
          <w:p w14:paraId="66ABBBF4" w14:textId="502E75A3" w:rsidR="001C2508" w:rsidRPr="00B43EB2" w:rsidRDefault="001C2508" w:rsidP="00D67729">
            <w:pPr>
              <w:spacing w:line="360" w:lineRule="auto"/>
              <w:jc w:val="both"/>
            </w:pPr>
            <w:r w:rsidRPr="00B43EB2">
              <w:t>SENDO OS TAMANHOS:</w:t>
            </w:r>
            <w:r w:rsidR="00B43EB2">
              <w:t xml:space="preserve"> </w:t>
            </w:r>
            <w:r w:rsidRPr="00B43EB2">
              <w:t>Nº1</w:t>
            </w:r>
          </w:p>
        </w:tc>
        <w:tc>
          <w:tcPr>
            <w:tcW w:w="708" w:type="dxa"/>
            <w:tcBorders>
              <w:top w:val="single" w:sz="4" w:space="0" w:color="000000"/>
              <w:left w:val="single" w:sz="4" w:space="0" w:color="000000"/>
              <w:bottom w:val="single" w:sz="4" w:space="0" w:color="000000"/>
              <w:right w:val="single" w:sz="4" w:space="0" w:color="000000"/>
            </w:tcBorders>
            <w:vAlign w:val="center"/>
          </w:tcPr>
          <w:p w14:paraId="655673B4" w14:textId="43806825"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0A1A817" w14:textId="302820C5"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14BA632F" w14:textId="33E538DB" w:rsidR="001C2508" w:rsidRPr="00B43EB2" w:rsidRDefault="001C2508" w:rsidP="001C2508">
            <w:pPr>
              <w:spacing w:line="360" w:lineRule="auto"/>
              <w:jc w:val="center"/>
            </w:pPr>
            <w:r w:rsidRPr="00B43EB2">
              <w:t xml:space="preserve">R$ </w:t>
            </w:r>
            <w:r w:rsidR="00D25933" w:rsidRPr="00B43EB2">
              <w:t>44,29</w:t>
            </w:r>
          </w:p>
        </w:tc>
        <w:tc>
          <w:tcPr>
            <w:tcW w:w="1417" w:type="dxa"/>
            <w:tcBorders>
              <w:top w:val="single" w:sz="4" w:space="0" w:color="000000"/>
              <w:left w:val="single" w:sz="4" w:space="0" w:color="000000"/>
              <w:bottom w:val="single" w:sz="4" w:space="0" w:color="000000"/>
              <w:right w:val="single" w:sz="4" w:space="0" w:color="000000"/>
            </w:tcBorders>
            <w:vAlign w:val="center"/>
          </w:tcPr>
          <w:p w14:paraId="4D7BB9F8" w14:textId="082E24EB" w:rsidR="001C2508" w:rsidRPr="00B43EB2" w:rsidRDefault="001C2508" w:rsidP="001C2508">
            <w:pPr>
              <w:spacing w:line="360" w:lineRule="auto"/>
              <w:jc w:val="center"/>
            </w:pPr>
            <w:r w:rsidRPr="00B43EB2">
              <w:t xml:space="preserve">R$ </w:t>
            </w:r>
            <w:r w:rsidR="00D25933" w:rsidRPr="00B43EB2">
              <w:t>442,90</w:t>
            </w:r>
          </w:p>
        </w:tc>
      </w:tr>
      <w:tr w:rsidR="001C2508" w:rsidRPr="00B43EB2" w14:paraId="034B1D7B"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08A2972"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E7DEA6E" w14:textId="77777777" w:rsidR="001C2508" w:rsidRPr="00B43EB2" w:rsidRDefault="001C2508" w:rsidP="00D67729">
            <w:pPr>
              <w:spacing w:line="360" w:lineRule="auto"/>
              <w:jc w:val="both"/>
              <w:rPr>
                <w:b/>
                <w:bCs/>
              </w:rPr>
            </w:pPr>
            <w:r w:rsidRPr="00B43EB2">
              <w:rPr>
                <w:b/>
                <w:bCs/>
              </w:rPr>
              <w:t xml:space="preserve">MÁSCARA EM SILICONE PARA REANIMAÇÃO </w:t>
            </w:r>
          </w:p>
          <w:p w14:paraId="0F972EAB" w14:textId="77777777" w:rsidR="001C2508" w:rsidRPr="00B43EB2" w:rsidRDefault="001C2508" w:rsidP="00D67729">
            <w:pPr>
              <w:spacing w:line="360" w:lineRule="auto"/>
              <w:jc w:val="both"/>
            </w:pPr>
            <w:r w:rsidRPr="00B43EB2">
              <w:lastRenderedPageBreak/>
              <w:t>Especificações Técnicas</w:t>
            </w:r>
          </w:p>
          <w:p w14:paraId="35E60C25" w14:textId="77777777" w:rsidR="001C2508" w:rsidRPr="00B43EB2" w:rsidRDefault="001C2508" w:rsidP="00D67729">
            <w:pPr>
              <w:spacing w:line="360" w:lineRule="auto"/>
              <w:jc w:val="both"/>
            </w:pPr>
            <w:r w:rsidRPr="00B43EB2">
              <w:t xml:space="preserve">Modelo: N°2 Neonatal </w:t>
            </w:r>
          </w:p>
          <w:p w14:paraId="556CBFDB" w14:textId="77777777" w:rsidR="001C2508" w:rsidRPr="00B43EB2" w:rsidRDefault="001C2508" w:rsidP="00D67729">
            <w:pPr>
              <w:spacing w:line="360" w:lineRule="auto"/>
              <w:jc w:val="both"/>
            </w:pPr>
            <w:r w:rsidRPr="00B43EB2">
              <w:t>As máscaras faciais de Silicone são autoclaváveis a 121ºC</w:t>
            </w:r>
          </w:p>
          <w:p w14:paraId="48091B49" w14:textId="77777777" w:rsidR="001C2508" w:rsidRPr="00B43EB2" w:rsidRDefault="001C2508" w:rsidP="00D67729">
            <w:pPr>
              <w:spacing w:line="360" w:lineRule="auto"/>
              <w:jc w:val="both"/>
            </w:pPr>
            <w:r w:rsidRPr="00B43EB2">
              <w:t>Confeccionada em silicone macio</w:t>
            </w:r>
          </w:p>
          <w:p w14:paraId="0F64C199" w14:textId="0C912C2A" w:rsidR="001C2508" w:rsidRPr="00B43EB2" w:rsidRDefault="001C2508" w:rsidP="00D67729">
            <w:pPr>
              <w:spacing w:line="360" w:lineRule="auto"/>
              <w:jc w:val="both"/>
            </w:pPr>
            <w:r w:rsidRPr="00B43EB2">
              <w:t>TAMANHOS:</w:t>
            </w:r>
            <w:r w:rsidR="00B43EB2">
              <w:t xml:space="preserve"> </w:t>
            </w:r>
            <w:r w:rsidRPr="00B43EB2">
              <w:t>Nº2</w:t>
            </w:r>
          </w:p>
        </w:tc>
        <w:tc>
          <w:tcPr>
            <w:tcW w:w="708" w:type="dxa"/>
            <w:tcBorders>
              <w:top w:val="single" w:sz="4" w:space="0" w:color="000000"/>
              <w:left w:val="single" w:sz="4" w:space="0" w:color="000000"/>
              <w:bottom w:val="single" w:sz="4" w:space="0" w:color="000000"/>
              <w:right w:val="single" w:sz="4" w:space="0" w:color="000000"/>
            </w:tcBorders>
            <w:vAlign w:val="center"/>
          </w:tcPr>
          <w:p w14:paraId="2763D37D" w14:textId="2EF21678"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BB53222" w14:textId="1854CD71"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1512662" w14:textId="677CA9D6" w:rsidR="001C2508" w:rsidRPr="00B43EB2" w:rsidRDefault="001C2508" w:rsidP="001C2508">
            <w:pPr>
              <w:spacing w:line="360" w:lineRule="auto"/>
              <w:jc w:val="center"/>
            </w:pPr>
            <w:r w:rsidRPr="00B43EB2">
              <w:t xml:space="preserve">R$ </w:t>
            </w:r>
            <w:r w:rsidR="00D25933" w:rsidRPr="00B43EB2">
              <w:t>64,94</w:t>
            </w:r>
          </w:p>
        </w:tc>
        <w:tc>
          <w:tcPr>
            <w:tcW w:w="1417" w:type="dxa"/>
            <w:tcBorders>
              <w:top w:val="single" w:sz="4" w:space="0" w:color="000000"/>
              <w:left w:val="single" w:sz="4" w:space="0" w:color="000000"/>
              <w:bottom w:val="single" w:sz="4" w:space="0" w:color="000000"/>
              <w:right w:val="single" w:sz="4" w:space="0" w:color="000000"/>
            </w:tcBorders>
            <w:vAlign w:val="center"/>
          </w:tcPr>
          <w:p w14:paraId="113A43E3" w14:textId="646F454E" w:rsidR="001C2508" w:rsidRPr="00B43EB2" w:rsidRDefault="001C2508" w:rsidP="001C2508">
            <w:pPr>
              <w:spacing w:line="360" w:lineRule="auto"/>
              <w:jc w:val="center"/>
            </w:pPr>
            <w:r w:rsidRPr="00B43EB2">
              <w:t xml:space="preserve">R$ </w:t>
            </w:r>
            <w:r w:rsidR="00D25933" w:rsidRPr="00B43EB2">
              <w:t>649,40</w:t>
            </w:r>
          </w:p>
        </w:tc>
      </w:tr>
      <w:tr w:rsidR="001C2508" w:rsidRPr="00B43EB2" w14:paraId="6D40F1B5"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EFAF77C"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85A2559" w14:textId="77777777" w:rsidR="001C2508" w:rsidRPr="00B43EB2" w:rsidRDefault="001C2508" w:rsidP="00D67729">
            <w:pPr>
              <w:spacing w:line="360" w:lineRule="auto"/>
              <w:jc w:val="both"/>
              <w:rPr>
                <w:b/>
                <w:bCs/>
              </w:rPr>
            </w:pPr>
            <w:r w:rsidRPr="00B43EB2">
              <w:rPr>
                <w:b/>
                <w:bCs/>
              </w:rPr>
              <w:t xml:space="preserve">MÁSCARA EM SILICONE PARA REANIMAÇÃO </w:t>
            </w:r>
          </w:p>
          <w:p w14:paraId="05576AC7" w14:textId="77777777" w:rsidR="001C2508" w:rsidRPr="00B43EB2" w:rsidRDefault="001C2508" w:rsidP="00D67729">
            <w:pPr>
              <w:spacing w:line="360" w:lineRule="auto"/>
              <w:jc w:val="both"/>
            </w:pPr>
            <w:r w:rsidRPr="00B43EB2">
              <w:t>Especificações Técnicas</w:t>
            </w:r>
          </w:p>
          <w:p w14:paraId="05A8048D" w14:textId="77777777" w:rsidR="001C2508" w:rsidRPr="00B43EB2" w:rsidRDefault="001C2508" w:rsidP="00D67729">
            <w:pPr>
              <w:spacing w:line="360" w:lineRule="auto"/>
              <w:jc w:val="both"/>
            </w:pPr>
            <w:r w:rsidRPr="00B43EB2">
              <w:t xml:space="preserve">Modelo: N°3 Neonatal </w:t>
            </w:r>
          </w:p>
          <w:p w14:paraId="19C347CD" w14:textId="77777777" w:rsidR="001C2508" w:rsidRPr="00B43EB2" w:rsidRDefault="001C2508" w:rsidP="00D67729">
            <w:pPr>
              <w:spacing w:line="360" w:lineRule="auto"/>
              <w:jc w:val="both"/>
            </w:pPr>
            <w:r w:rsidRPr="00B43EB2">
              <w:t>As máscaras faciais de Silicone são autoclaváveis a 121ºC</w:t>
            </w:r>
          </w:p>
          <w:p w14:paraId="73A64E40" w14:textId="77777777" w:rsidR="001C2508" w:rsidRPr="00B43EB2" w:rsidRDefault="001C2508" w:rsidP="00D67729">
            <w:pPr>
              <w:spacing w:line="360" w:lineRule="auto"/>
              <w:jc w:val="both"/>
            </w:pPr>
            <w:r w:rsidRPr="00B43EB2">
              <w:t>Confeccionada em silicone macio</w:t>
            </w:r>
          </w:p>
          <w:p w14:paraId="6CF52CCE" w14:textId="25290E37" w:rsidR="001C2508" w:rsidRPr="00B43EB2" w:rsidRDefault="001C2508" w:rsidP="00D67729">
            <w:pPr>
              <w:spacing w:line="360" w:lineRule="auto"/>
              <w:jc w:val="both"/>
            </w:pPr>
            <w:r w:rsidRPr="00B43EB2">
              <w:t>TAMANHOS:</w:t>
            </w:r>
            <w:r w:rsidR="00B43EB2">
              <w:t xml:space="preserve"> </w:t>
            </w:r>
            <w:r w:rsidRPr="00B43EB2">
              <w:t xml:space="preserve">Nº 3 </w:t>
            </w:r>
          </w:p>
        </w:tc>
        <w:tc>
          <w:tcPr>
            <w:tcW w:w="708" w:type="dxa"/>
            <w:tcBorders>
              <w:top w:val="single" w:sz="4" w:space="0" w:color="000000"/>
              <w:left w:val="single" w:sz="4" w:space="0" w:color="000000"/>
              <w:bottom w:val="single" w:sz="4" w:space="0" w:color="000000"/>
              <w:right w:val="single" w:sz="4" w:space="0" w:color="000000"/>
            </w:tcBorders>
            <w:vAlign w:val="center"/>
          </w:tcPr>
          <w:p w14:paraId="14C4D619" w14:textId="235B7548"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E5628EA" w14:textId="06AEFDBD"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A6C7CD0" w14:textId="56D75B10" w:rsidR="001C2508" w:rsidRPr="00B43EB2" w:rsidRDefault="001C2508" w:rsidP="001C2508">
            <w:pPr>
              <w:spacing w:line="360" w:lineRule="auto"/>
              <w:jc w:val="center"/>
            </w:pPr>
            <w:r w:rsidRPr="00B43EB2">
              <w:t xml:space="preserve">R$ </w:t>
            </w:r>
            <w:r w:rsidR="00D25933" w:rsidRPr="00B43EB2">
              <w:t>81,13</w:t>
            </w:r>
          </w:p>
        </w:tc>
        <w:tc>
          <w:tcPr>
            <w:tcW w:w="1417" w:type="dxa"/>
            <w:tcBorders>
              <w:top w:val="single" w:sz="4" w:space="0" w:color="000000"/>
              <w:left w:val="single" w:sz="4" w:space="0" w:color="000000"/>
              <w:bottom w:val="single" w:sz="4" w:space="0" w:color="000000"/>
              <w:right w:val="single" w:sz="4" w:space="0" w:color="000000"/>
            </w:tcBorders>
            <w:vAlign w:val="center"/>
          </w:tcPr>
          <w:p w14:paraId="1EFD0F4E" w14:textId="3C08094A" w:rsidR="001C2508" w:rsidRPr="00B43EB2" w:rsidRDefault="001C2508" w:rsidP="001C2508">
            <w:pPr>
              <w:spacing w:line="360" w:lineRule="auto"/>
              <w:jc w:val="center"/>
            </w:pPr>
            <w:r w:rsidRPr="00B43EB2">
              <w:t xml:space="preserve">R$ </w:t>
            </w:r>
            <w:r w:rsidR="00D25933" w:rsidRPr="00B43EB2">
              <w:t>811,30</w:t>
            </w:r>
          </w:p>
        </w:tc>
      </w:tr>
      <w:tr w:rsidR="001C2508" w:rsidRPr="00B43EB2" w14:paraId="5FA2E1D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FDAE65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248E014" w14:textId="77777777" w:rsidR="001C2508" w:rsidRPr="00B43EB2" w:rsidRDefault="001C2508" w:rsidP="00D67729">
            <w:pPr>
              <w:spacing w:line="360" w:lineRule="auto"/>
              <w:jc w:val="both"/>
              <w:rPr>
                <w:b/>
                <w:bCs/>
              </w:rPr>
            </w:pPr>
            <w:r w:rsidRPr="00B43EB2">
              <w:rPr>
                <w:b/>
                <w:bCs/>
              </w:rPr>
              <w:t xml:space="preserve">INTERFACE NASAL BABY </w:t>
            </w:r>
          </w:p>
          <w:p w14:paraId="40C91D62" w14:textId="77777777" w:rsidR="001C2508" w:rsidRPr="00B43EB2" w:rsidRDefault="001C2508" w:rsidP="00D67729">
            <w:pPr>
              <w:spacing w:line="360" w:lineRule="auto"/>
              <w:jc w:val="both"/>
            </w:pPr>
            <w:r w:rsidRPr="00B43EB2">
              <w:t>A Máscara Nasal Pediátrica Baby Tamanhos: XS (3 e 6kg) e S (6 a 12kg)</w:t>
            </w:r>
          </w:p>
          <w:p w14:paraId="7E790254" w14:textId="77777777" w:rsidR="001C2508" w:rsidRPr="00B43EB2" w:rsidRDefault="001C2508" w:rsidP="00D67729">
            <w:pPr>
              <w:spacing w:line="360" w:lineRule="auto"/>
              <w:jc w:val="both"/>
            </w:pPr>
            <w:r w:rsidRPr="00B43EB2">
              <w:t>Apoio de testa</w:t>
            </w:r>
          </w:p>
          <w:p w14:paraId="035B5D89" w14:textId="77777777" w:rsidR="001C2508" w:rsidRPr="00B43EB2" w:rsidRDefault="001C2508" w:rsidP="00D67729">
            <w:pPr>
              <w:spacing w:line="360" w:lineRule="auto"/>
              <w:jc w:val="both"/>
            </w:pPr>
            <w:r w:rsidRPr="00B43EB2">
              <w:t xml:space="preserve">Almofada de silicone </w:t>
            </w:r>
            <w:proofErr w:type="spellStart"/>
            <w:r w:rsidRPr="00B43EB2">
              <w:t>ultramacio</w:t>
            </w:r>
            <w:proofErr w:type="spellEnd"/>
            <w:r w:rsidRPr="00B43EB2">
              <w:t xml:space="preserve"> </w:t>
            </w:r>
          </w:p>
          <w:p w14:paraId="631FFE8D" w14:textId="77777777" w:rsidR="001C2508" w:rsidRPr="00B43EB2" w:rsidRDefault="001C2508" w:rsidP="00D67729">
            <w:pPr>
              <w:spacing w:line="360" w:lineRule="auto"/>
              <w:jc w:val="both"/>
            </w:pPr>
            <w:r w:rsidRPr="00B43EB2">
              <w:t xml:space="preserve">5 pontos de fixação </w:t>
            </w:r>
          </w:p>
          <w:p w14:paraId="5D754063" w14:textId="77777777" w:rsidR="001C2508" w:rsidRPr="00B43EB2" w:rsidRDefault="001C2508" w:rsidP="00D67729">
            <w:pPr>
              <w:spacing w:line="360" w:lineRule="auto"/>
              <w:jc w:val="both"/>
            </w:pPr>
            <w:r w:rsidRPr="00B43EB2">
              <w:t xml:space="preserve">Espuma do fixador macia </w:t>
            </w:r>
          </w:p>
          <w:p w14:paraId="7633F5A5" w14:textId="77777777" w:rsidR="001C2508" w:rsidRPr="00B43EB2" w:rsidRDefault="001C2508" w:rsidP="00D67729">
            <w:pPr>
              <w:spacing w:line="360" w:lineRule="auto"/>
              <w:jc w:val="both"/>
            </w:pPr>
            <w:r w:rsidRPr="00B43EB2">
              <w:t xml:space="preserve">Orifícios de exalação silenciosos </w:t>
            </w:r>
          </w:p>
          <w:p w14:paraId="2BC3793D" w14:textId="4263B96C" w:rsidR="001C2508" w:rsidRPr="00B43EB2" w:rsidRDefault="001C2508" w:rsidP="00D67729">
            <w:pPr>
              <w:tabs>
                <w:tab w:val="left" w:pos="238"/>
              </w:tabs>
              <w:autoSpaceDN w:val="0"/>
              <w:spacing w:line="360" w:lineRule="auto"/>
              <w:jc w:val="both"/>
            </w:pPr>
            <w:r w:rsidRPr="00B43EB2">
              <w:t>Tipo de máscara: nasal</w:t>
            </w:r>
          </w:p>
        </w:tc>
        <w:tc>
          <w:tcPr>
            <w:tcW w:w="708" w:type="dxa"/>
            <w:tcBorders>
              <w:top w:val="single" w:sz="4" w:space="0" w:color="000000"/>
              <w:left w:val="single" w:sz="4" w:space="0" w:color="000000"/>
              <w:bottom w:val="single" w:sz="4" w:space="0" w:color="000000"/>
              <w:right w:val="single" w:sz="4" w:space="0" w:color="000000"/>
            </w:tcBorders>
            <w:vAlign w:val="center"/>
          </w:tcPr>
          <w:p w14:paraId="050EE6A4" w14:textId="06CD2F17"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7B2CE03" w14:textId="08944A71" w:rsidR="001C2508" w:rsidRPr="00B43EB2" w:rsidRDefault="001C2508" w:rsidP="001C2508">
            <w:pPr>
              <w:spacing w:line="360" w:lineRule="auto"/>
              <w:jc w:val="center"/>
            </w:pPr>
            <w:r w:rsidRPr="00B43EB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119617EB" w14:textId="65394BE9" w:rsidR="001C2508" w:rsidRPr="00B43EB2" w:rsidRDefault="001C2508" w:rsidP="001C2508">
            <w:pPr>
              <w:spacing w:line="360" w:lineRule="auto"/>
              <w:jc w:val="center"/>
            </w:pPr>
            <w:r w:rsidRPr="00B43EB2">
              <w:t xml:space="preserve">R$ </w:t>
            </w:r>
            <w:r w:rsidR="00D25933" w:rsidRPr="00B43EB2">
              <w:t>1.089,97</w:t>
            </w:r>
          </w:p>
        </w:tc>
        <w:tc>
          <w:tcPr>
            <w:tcW w:w="1417" w:type="dxa"/>
            <w:tcBorders>
              <w:top w:val="single" w:sz="4" w:space="0" w:color="000000"/>
              <w:left w:val="single" w:sz="4" w:space="0" w:color="000000"/>
              <w:bottom w:val="single" w:sz="4" w:space="0" w:color="000000"/>
              <w:right w:val="single" w:sz="4" w:space="0" w:color="000000"/>
            </w:tcBorders>
            <w:vAlign w:val="center"/>
          </w:tcPr>
          <w:p w14:paraId="46204925" w14:textId="54BD9661" w:rsidR="001C2508" w:rsidRPr="00B43EB2" w:rsidRDefault="001C2508" w:rsidP="001C2508">
            <w:pPr>
              <w:spacing w:line="360" w:lineRule="auto"/>
              <w:jc w:val="center"/>
            </w:pPr>
            <w:r w:rsidRPr="00B43EB2">
              <w:t xml:space="preserve">R$ </w:t>
            </w:r>
            <w:r w:rsidR="00D25933" w:rsidRPr="00B43EB2">
              <w:t>21.799,40</w:t>
            </w:r>
          </w:p>
        </w:tc>
      </w:tr>
      <w:tr w:rsidR="001C2508" w:rsidRPr="00B43EB2" w14:paraId="390AC89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4BA23AF"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BF896A9" w14:textId="77777777" w:rsidR="001C2508" w:rsidRPr="00B43EB2" w:rsidRDefault="001C2508" w:rsidP="00D67729">
            <w:pPr>
              <w:spacing w:line="360" w:lineRule="auto"/>
              <w:jc w:val="both"/>
              <w:rPr>
                <w:b/>
                <w:bCs/>
              </w:rPr>
            </w:pPr>
            <w:r w:rsidRPr="00B43EB2">
              <w:rPr>
                <w:b/>
                <w:bCs/>
              </w:rPr>
              <w:t xml:space="preserve">INTERFACE NASAL PEDIÁTRICA </w:t>
            </w:r>
          </w:p>
          <w:p w14:paraId="4AB8A16B" w14:textId="77777777" w:rsidR="001C2508" w:rsidRPr="00B43EB2" w:rsidRDefault="001C2508" w:rsidP="00D67729">
            <w:pPr>
              <w:spacing w:line="360" w:lineRule="auto"/>
              <w:jc w:val="both"/>
            </w:pPr>
            <w:r w:rsidRPr="00B43EB2">
              <w:t>Tamanho: Pediátrico</w:t>
            </w:r>
          </w:p>
          <w:p w14:paraId="28155F6A" w14:textId="77777777" w:rsidR="001C2508" w:rsidRPr="00B43EB2" w:rsidRDefault="001C2508" w:rsidP="00D67729">
            <w:pPr>
              <w:spacing w:line="360" w:lineRule="auto"/>
              <w:jc w:val="both"/>
            </w:pPr>
            <w:r w:rsidRPr="00B43EB2">
              <w:t>Tamanho da almofada nasal</w:t>
            </w:r>
          </w:p>
          <w:p w14:paraId="56FA1B4E" w14:textId="77777777" w:rsidR="001C2508" w:rsidRPr="00B43EB2" w:rsidRDefault="001C2508" w:rsidP="00D67729">
            <w:pPr>
              <w:spacing w:line="360" w:lineRule="auto"/>
              <w:jc w:val="both"/>
            </w:pPr>
            <w:r w:rsidRPr="00B43EB2">
              <w:t xml:space="preserve">Pequeno (S)  </w:t>
            </w:r>
          </w:p>
          <w:p w14:paraId="53F66935" w14:textId="77777777" w:rsidR="001C2508" w:rsidRPr="00B43EB2" w:rsidRDefault="001C2508" w:rsidP="00D67729">
            <w:pPr>
              <w:spacing w:line="360" w:lineRule="auto"/>
              <w:jc w:val="both"/>
            </w:pPr>
            <w:r w:rsidRPr="00B43EB2">
              <w:t>Tipo de máscara: Nasal</w:t>
            </w:r>
          </w:p>
          <w:p w14:paraId="2F2F0958" w14:textId="77777777" w:rsidR="001C2508" w:rsidRPr="00B43EB2" w:rsidRDefault="001C2508" w:rsidP="00D67729">
            <w:pPr>
              <w:spacing w:line="360" w:lineRule="auto"/>
              <w:jc w:val="both"/>
            </w:pPr>
            <w:r w:rsidRPr="00B43EB2">
              <w:t>Com almofada nasal: Sim</w:t>
            </w:r>
          </w:p>
          <w:p w14:paraId="3A864ECF" w14:textId="77777777" w:rsidR="001C2508" w:rsidRPr="00B43EB2" w:rsidRDefault="001C2508" w:rsidP="00D67729">
            <w:pPr>
              <w:spacing w:line="360" w:lineRule="auto"/>
              <w:jc w:val="both"/>
            </w:pPr>
            <w:r w:rsidRPr="00B43EB2">
              <w:t>Material da almofada nasal: Silicone</w:t>
            </w:r>
          </w:p>
          <w:p w14:paraId="4D8A2CDF" w14:textId="77777777" w:rsidR="001C2508" w:rsidRPr="00B43EB2" w:rsidRDefault="001C2508" w:rsidP="00D67729">
            <w:pPr>
              <w:spacing w:line="360" w:lineRule="auto"/>
              <w:jc w:val="both"/>
            </w:pPr>
            <w:r w:rsidRPr="00B43EB2">
              <w:t>Com arnês: Sim</w:t>
            </w:r>
          </w:p>
          <w:p w14:paraId="48E84067" w14:textId="77777777" w:rsidR="001C2508" w:rsidRPr="00B43EB2" w:rsidRDefault="001C2508" w:rsidP="00D67729">
            <w:pPr>
              <w:spacing w:line="360" w:lineRule="auto"/>
              <w:jc w:val="both"/>
            </w:pPr>
            <w:r w:rsidRPr="00B43EB2">
              <w:t>Com ímãs: Sim</w:t>
            </w:r>
          </w:p>
          <w:p w14:paraId="10FB7DA5" w14:textId="77777777" w:rsidR="001C2508" w:rsidRPr="00B43EB2" w:rsidRDefault="001C2508" w:rsidP="00D67729">
            <w:pPr>
              <w:spacing w:line="360" w:lineRule="auto"/>
              <w:jc w:val="both"/>
            </w:pPr>
            <w:r w:rsidRPr="00B43EB2">
              <w:t>Com apoio para testa: Não</w:t>
            </w:r>
          </w:p>
          <w:p w14:paraId="1B0FEEB2" w14:textId="77777777" w:rsidR="001C2508" w:rsidRPr="00B43EB2" w:rsidRDefault="001C2508" w:rsidP="00D67729">
            <w:pPr>
              <w:spacing w:line="360" w:lineRule="auto"/>
              <w:jc w:val="both"/>
            </w:pPr>
            <w:r w:rsidRPr="00B43EB2">
              <w:t>Inclui tubo: Sim</w:t>
            </w:r>
          </w:p>
          <w:p w14:paraId="4D44EEA4" w14:textId="77777777" w:rsidR="001C2508" w:rsidRPr="00B43EB2" w:rsidRDefault="001C2508" w:rsidP="00D67729">
            <w:pPr>
              <w:spacing w:line="360" w:lineRule="auto"/>
              <w:jc w:val="both"/>
            </w:pPr>
            <w:r w:rsidRPr="00B43EB2">
              <w:t>Apoio de testa: Não</w:t>
            </w:r>
          </w:p>
          <w:p w14:paraId="6883EA75" w14:textId="77777777" w:rsidR="001C2508" w:rsidRPr="00B43EB2" w:rsidRDefault="001C2508" w:rsidP="00D67729">
            <w:pPr>
              <w:spacing w:line="360" w:lineRule="auto"/>
              <w:jc w:val="both"/>
            </w:pPr>
            <w:r w:rsidRPr="00B43EB2">
              <w:t>Clipes de Atalho: Não</w:t>
            </w:r>
          </w:p>
          <w:p w14:paraId="27C68563" w14:textId="77777777" w:rsidR="001C2508" w:rsidRPr="00B43EB2" w:rsidRDefault="001C2508" w:rsidP="00D67729">
            <w:pPr>
              <w:spacing w:line="360" w:lineRule="auto"/>
              <w:jc w:val="both"/>
            </w:pPr>
            <w:r w:rsidRPr="00B43EB2">
              <w:t>Almofada Substituível: Sim</w:t>
            </w:r>
          </w:p>
          <w:p w14:paraId="73F7B10C" w14:textId="05F7FC9D" w:rsidR="001C2508" w:rsidRPr="00B43EB2" w:rsidRDefault="001C2508" w:rsidP="00D67729">
            <w:pPr>
              <w:tabs>
                <w:tab w:val="left" w:pos="238"/>
              </w:tabs>
              <w:autoSpaceDN w:val="0"/>
              <w:spacing w:line="360" w:lineRule="auto"/>
              <w:jc w:val="both"/>
            </w:pPr>
            <w:r w:rsidRPr="00B43EB2">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005011F6" w14:textId="15A2B7C1"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ACDB827" w14:textId="1E701ABE"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611E62F8" w14:textId="4C281C19" w:rsidR="001C2508" w:rsidRPr="00B43EB2" w:rsidRDefault="001C2508" w:rsidP="001C2508">
            <w:pPr>
              <w:spacing w:line="360" w:lineRule="auto"/>
              <w:jc w:val="center"/>
            </w:pPr>
            <w:r w:rsidRPr="00B43EB2">
              <w:t xml:space="preserve">R$ </w:t>
            </w:r>
            <w:r w:rsidR="00D25933" w:rsidRPr="00B43EB2">
              <w:t>808,33</w:t>
            </w:r>
          </w:p>
        </w:tc>
        <w:tc>
          <w:tcPr>
            <w:tcW w:w="1417" w:type="dxa"/>
            <w:tcBorders>
              <w:top w:val="single" w:sz="4" w:space="0" w:color="000000"/>
              <w:left w:val="single" w:sz="4" w:space="0" w:color="000000"/>
              <w:bottom w:val="single" w:sz="4" w:space="0" w:color="000000"/>
              <w:right w:val="single" w:sz="4" w:space="0" w:color="000000"/>
            </w:tcBorders>
            <w:vAlign w:val="center"/>
          </w:tcPr>
          <w:p w14:paraId="65C7B229" w14:textId="7D11336D" w:rsidR="001C2508" w:rsidRPr="00B43EB2" w:rsidRDefault="001C2508" w:rsidP="001C2508">
            <w:pPr>
              <w:spacing w:line="360" w:lineRule="auto"/>
              <w:jc w:val="center"/>
            </w:pPr>
            <w:r w:rsidRPr="00B43EB2">
              <w:t xml:space="preserve">R$ </w:t>
            </w:r>
            <w:r w:rsidR="00D25933" w:rsidRPr="00B43EB2">
              <w:t>4.041,65</w:t>
            </w:r>
          </w:p>
        </w:tc>
      </w:tr>
      <w:tr w:rsidR="001C2508" w:rsidRPr="00B43EB2" w14:paraId="06A527E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29CBE2"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4DBEA445" w14:textId="77777777" w:rsidR="001C2508" w:rsidRPr="00B43EB2" w:rsidRDefault="001C2508" w:rsidP="00D67729">
            <w:pPr>
              <w:spacing w:line="360" w:lineRule="auto"/>
              <w:jc w:val="both"/>
              <w:rPr>
                <w:b/>
                <w:bCs/>
              </w:rPr>
            </w:pPr>
            <w:r w:rsidRPr="00B43EB2">
              <w:rPr>
                <w:b/>
                <w:bCs/>
              </w:rPr>
              <w:t xml:space="preserve">INTERFACE NASAL PEDIÁTRICA </w:t>
            </w:r>
          </w:p>
          <w:p w14:paraId="25B0BC37" w14:textId="77777777" w:rsidR="001C2508" w:rsidRPr="00B43EB2" w:rsidRDefault="001C2508" w:rsidP="00D67729">
            <w:pPr>
              <w:spacing w:line="360" w:lineRule="auto"/>
              <w:jc w:val="both"/>
            </w:pPr>
            <w:r w:rsidRPr="00B43EB2">
              <w:t>Tamanho: Pediátrico</w:t>
            </w:r>
          </w:p>
          <w:p w14:paraId="083158F5" w14:textId="77777777" w:rsidR="001C2508" w:rsidRPr="00B43EB2" w:rsidRDefault="001C2508" w:rsidP="00D67729">
            <w:pPr>
              <w:spacing w:line="360" w:lineRule="auto"/>
              <w:jc w:val="both"/>
            </w:pPr>
            <w:r w:rsidRPr="00B43EB2">
              <w:t>Tamanho da almofada nasal</w:t>
            </w:r>
          </w:p>
          <w:p w14:paraId="682E73B6" w14:textId="77777777" w:rsidR="001C2508" w:rsidRPr="00B43EB2" w:rsidRDefault="001C2508" w:rsidP="00D67729">
            <w:pPr>
              <w:spacing w:line="360" w:lineRule="auto"/>
              <w:jc w:val="both"/>
            </w:pPr>
            <w:r w:rsidRPr="00B43EB2">
              <w:t>Médio (M)</w:t>
            </w:r>
          </w:p>
          <w:p w14:paraId="5919FC9C" w14:textId="77777777" w:rsidR="001C2508" w:rsidRPr="00B43EB2" w:rsidRDefault="001C2508" w:rsidP="00D67729">
            <w:pPr>
              <w:spacing w:line="360" w:lineRule="auto"/>
              <w:jc w:val="both"/>
            </w:pPr>
            <w:r w:rsidRPr="00B43EB2">
              <w:t>Tipo de máscara: Nasal</w:t>
            </w:r>
          </w:p>
          <w:p w14:paraId="54FCD14D" w14:textId="77777777" w:rsidR="001C2508" w:rsidRPr="00B43EB2" w:rsidRDefault="001C2508" w:rsidP="00D67729">
            <w:pPr>
              <w:spacing w:line="360" w:lineRule="auto"/>
              <w:jc w:val="both"/>
            </w:pPr>
            <w:r w:rsidRPr="00B43EB2">
              <w:t>Com almofada nasal: Sim</w:t>
            </w:r>
          </w:p>
          <w:p w14:paraId="01F64EA5" w14:textId="77777777" w:rsidR="001C2508" w:rsidRPr="00B43EB2" w:rsidRDefault="001C2508" w:rsidP="00D67729">
            <w:pPr>
              <w:spacing w:line="360" w:lineRule="auto"/>
              <w:jc w:val="both"/>
            </w:pPr>
            <w:r w:rsidRPr="00B43EB2">
              <w:t>Material da almofada nasal: Silicone</w:t>
            </w:r>
          </w:p>
          <w:p w14:paraId="6133B0FC" w14:textId="77777777" w:rsidR="001C2508" w:rsidRPr="00B43EB2" w:rsidRDefault="001C2508" w:rsidP="00D67729">
            <w:pPr>
              <w:spacing w:line="360" w:lineRule="auto"/>
              <w:jc w:val="both"/>
            </w:pPr>
            <w:r w:rsidRPr="00B43EB2">
              <w:t>Com arnês: Sim</w:t>
            </w:r>
          </w:p>
          <w:p w14:paraId="1719915D" w14:textId="77777777" w:rsidR="001C2508" w:rsidRPr="00B43EB2" w:rsidRDefault="001C2508" w:rsidP="00D67729">
            <w:pPr>
              <w:spacing w:line="360" w:lineRule="auto"/>
              <w:jc w:val="both"/>
            </w:pPr>
            <w:r w:rsidRPr="00B43EB2">
              <w:t>Com ímãs: Sim</w:t>
            </w:r>
          </w:p>
          <w:p w14:paraId="4AEA50C9" w14:textId="77777777" w:rsidR="001C2508" w:rsidRPr="00B43EB2" w:rsidRDefault="001C2508" w:rsidP="00D67729">
            <w:pPr>
              <w:spacing w:line="360" w:lineRule="auto"/>
              <w:jc w:val="both"/>
            </w:pPr>
            <w:r w:rsidRPr="00B43EB2">
              <w:t>Com apoio para testa: Não</w:t>
            </w:r>
          </w:p>
          <w:p w14:paraId="1A2A0B1C" w14:textId="77777777" w:rsidR="001C2508" w:rsidRPr="00B43EB2" w:rsidRDefault="001C2508" w:rsidP="00D67729">
            <w:pPr>
              <w:spacing w:line="360" w:lineRule="auto"/>
              <w:jc w:val="both"/>
            </w:pPr>
            <w:r w:rsidRPr="00B43EB2">
              <w:t>Inclui tubo: Sim</w:t>
            </w:r>
          </w:p>
          <w:p w14:paraId="59F8EDB6" w14:textId="77777777" w:rsidR="001C2508" w:rsidRPr="00B43EB2" w:rsidRDefault="001C2508" w:rsidP="00D67729">
            <w:pPr>
              <w:spacing w:line="360" w:lineRule="auto"/>
              <w:jc w:val="both"/>
            </w:pPr>
            <w:r w:rsidRPr="00B43EB2">
              <w:t>Apoio de testa: Não</w:t>
            </w:r>
          </w:p>
          <w:p w14:paraId="3DC45654" w14:textId="77777777" w:rsidR="001C2508" w:rsidRPr="00B43EB2" w:rsidRDefault="001C2508" w:rsidP="00D67729">
            <w:pPr>
              <w:spacing w:line="360" w:lineRule="auto"/>
              <w:jc w:val="both"/>
            </w:pPr>
            <w:r w:rsidRPr="00B43EB2">
              <w:t>Clipes de Atalho: Não</w:t>
            </w:r>
          </w:p>
          <w:p w14:paraId="3030ADFB" w14:textId="77777777" w:rsidR="001C2508" w:rsidRPr="00B43EB2" w:rsidRDefault="001C2508" w:rsidP="00D67729">
            <w:pPr>
              <w:spacing w:line="360" w:lineRule="auto"/>
              <w:jc w:val="both"/>
            </w:pPr>
            <w:r w:rsidRPr="00B43EB2">
              <w:t>Almofada Substituível: Sim</w:t>
            </w:r>
          </w:p>
          <w:p w14:paraId="3C7F888D" w14:textId="568F4B60" w:rsidR="001C2508" w:rsidRPr="00B43EB2" w:rsidRDefault="001C2508" w:rsidP="00D67729">
            <w:pPr>
              <w:tabs>
                <w:tab w:val="left" w:pos="238"/>
              </w:tabs>
              <w:autoSpaceDN w:val="0"/>
              <w:spacing w:line="360" w:lineRule="auto"/>
              <w:jc w:val="both"/>
            </w:pPr>
            <w:r w:rsidRPr="00B43EB2">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03A64EFC" w14:textId="524B8FDE"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E30D125" w14:textId="37DB2A5D"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51D449BD" w14:textId="169BC229" w:rsidR="001C2508" w:rsidRPr="00B43EB2" w:rsidRDefault="001C2508" w:rsidP="001C2508">
            <w:pPr>
              <w:spacing w:line="360" w:lineRule="auto"/>
              <w:jc w:val="center"/>
            </w:pPr>
            <w:r w:rsidRPr="00B43EB2">
              <w:t xml:space="preserve">R$ </w:t>
            </w:r>
            <w:r w:rsidR="00D25933" w:rsidRPr="00B43EB2">
              <w:t>688,33</w:t>
            </w:r>
          </w:p>
        </w:tc>
        <w:tc>
          <w:tcPr>
            <w:tcW w:w="1417" w:type="dxa"/>
            <w:tcBorders>
              <w:top w:val="single" w:sz="4" w:space="0" w:color="000000"/>
              <w:left w:val="single" w:sz="4" w:space="0" w:color="000000"/>
              <w:bottom w:val="single" w:sz="4" w:space="0" w:color="000000"/>
              <w:right w:val="single" w:sz="4" w:space="0" w:color="000000"/>
            </w:tcBorders>
            <w:vAlign w:val="center"/>
          </w:tcPr>
          <w:p w14:paraId="581DB492" w14:textId="263571D1" w:rsidR="001C2508" w:rsidRPr="00B43EB2" w:rsidRDefault="001C2508" w:rsidP="001C2508">
            <w:pPr>
              <w:spacing w:line="360" w:lineRule="auto"/>
              <w:jc w:val="center"/>
            </w:pPr>
            <w:r w:rsidRPr="00B43EB2">
              <w:t xml:space="preserve">R$ </w:t>
            </w:r>
            <w:r w:rsidR="00D25933" w:rsidRPr="00B43EB2">
              <w:t>3.441,65</w:t>
            </w:r>
          </w:p>
        </w:tc>
      </w:tr>
      <w:tr w:rsidR="001C2508" w:rsidRPr="00B43EB2" w14:paraId="52C1278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6518BCF"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DF50F25" w14:textId="77777777" w:rsidR="001C2508" w:rsidRPr="00B43EB2" w:rsidRDefault="001C2508" w:rsidP="00D67729">
            <w:pPr>
              <w:spacing w:line="360" w:lineRule="auto"/>
              <w:jc w:val="both"/>
              <w:rPr>
                <w:b/>
                <w:bCs/>
              </w:rPr>
            </w:pPr>
            <w:r w:rsidRPr="00B43EB2">
              <w:rPr>
                <w:b/>
                <w:bCs/>
              </w:rPr>
              <w:t xml:space="preserve">INTERFACE NASAL PEDIÁTRICA </w:t>
            </w:r>
          </w:p>
          <w:p w14:paraId="6D52E4B7" w14:textId="77777777" w:rsidR="001C2508" w:rsidRPr="00B43EB2" w:rsidRDefault="001C2508" w:rsidP="00D67729">
            <w:pPr>
              <w:spacing w:line="360" w:lineRule="auto"/>
              <w:jc w:val="both"/>
            </w:pPr>
            <w:r w:rsidRPr="00B43EB2">
              <w:t>Tamanho: Pediátrico</w:t>
            </w:r>
          </w:p>
          <w:p w14:paraId="201D3E70" w14:textId="77777777" w:rsidR="001C2508" w:rsidRPr="00B43EB2" w:rsidRDefault="001C2508" w:rsidP="00D67729">
            <w:pPr>
              <w:spacing w:line="360" w:lineRule="auto"/>
              <w:jc w:val="both"/>
            </w:pPr>
            <w:r w:rsidRPr="00B43EB2">
              <w:t>Tamanho da almofada nasal</w:t>
            </w:r>
          </w:p>
          <w:p w14:paraId="1CF10F34" w14:textId="77777777" w:rsidR="001C2508" w:rsidRPr="00B43EB2" w:rsidRDefault="001C2508" w:rsidP="00D67729">
            <w:pPr>
              <w:spacing w:line="360" w:lineRule="auto"/>
              <w:jc w:val="both"/>
            </w:pPr>
            <w:r w:rsidRPr="00B43EB2">
              <w:t>Grande (L)</w:t>
            </w:r>
          </w:p>
          <w:p w14:paraId="66E1006D" w14:textId="77777777" w:rsidR="001C2508" w:rsidRPr="00B43EB2" w:rsidRDefault="001C2508" w:rsidP="00D67729">
            <w:pPr>
              <w:spacing w:line="360" w:lineRule="auto"/>
              <w:jc w:val="both"/>
            </w:pPr>
            <w:r w:rsidRPr="00B43EB2">
              <w:t>Tipo de máscara: Nasal</w:t>
            </w:r>
          </w:p>
          <w:p w14:paraId="60DA3AD3" w14:textId="77777777" w:rsidR="001C2508" w:rsidRPr="00B43EB2" w:rsidRDefault="001C2508" w:rsidP="00D67729">
            <w:pPr>
              <w:spacing w:line="360" w:lineRule="auto"/>
              <w:jc w:val="both"/>
            </w:pPr>
            <w:r w:rsidRPr="00B43EB2">
              <w:t>Com almofada nasal: Sim</w:t>
            </w:r>
          </w:p>
          <w:p w14:paraId="2F0F99B4" w14:textId="77777777" w:rsidR="001C2508" w:rsidRPr="00B43EB2" w:rsidRDefault="001C2508" w:rsidP="00D67729">
            <w:pPr>
              <w:spacing w:line="360" w:lineRule="auto"/>
              <w:jc w:val="both"/>
            </w:pPr>
            <w:r w:rsidRPr="00B43EB2">
              <w:t>Material da almofada nasal: Silicone</w:t>
            </w:r>
          </w:p>
          <w:p w14:paraId="04885B32" w14:textId="77777777" w:rsidR="001C2508" w:rsidRPr="00B43EB2" w:rsidRDefault="001C2508" w:rsidP="00D67729">
            <w:pPr>
              <w:spacing w:line="360" w:lineRule="auto"/>
              <w:jc w:val="both"/>
            </w:pPr>
            <w:r w:rsidRPr="00B43EB2">
              <w:t>Com arnês: Sim</w:t>
            </w:r>
          </w:p>
          <w:p w14:paraId="7E1F479B" w14:textId="77777777" w:rsidR="001C2508" w:rsidRPr="00B43EB2" w:rsidRDefault="001C2508" w:rsidP="00D67729">
            <w:pPr>
              <w:spacing w:line="360" w:lineRule="auto"/>
              <w:jc w:val="both"/>
            </w:pPr>
            <w:r w:rsidRPr="00B43EB2">
              <w:t>Com ímãs: Sim</w:t>
            </w:r>
          </w:p>
          <w:p w14:paraId="110AF93A" w14:textId="77777777" w:rsidR="001C2508" w:rsidRPr="00B43EB2" w:rsidRDefault="001C2508" w:rsidP="00D67729">
            <w:pPr>
              <w:spacing w:line="360" w:lineRule="auto"/>
              <w:jc w:val="both"/>
            </w:pPr>
            <w:r w:rsidRPr="00B43EB2">
              <w:t>Com apoio para testa: Não</w:t>
            </w:r>
          </w:p>
          <w:p w14:paraId="6D07D98B" w14:textId="77777777" w:rsidR="001C2508" w:rsidRPr="00B43EB2" w:rsidRDefault="001C2508" w:rsidP="00D67729">
            <w:pPr>
              <w:spacing w:line="360" w:lineRule="auto"/>
              <w:jc w:val="both"/>
            </w:pPr>
            <w:r w:rsidRPr="00B43EB2">
              <w:t>Inclui tubo: Sim</w:t>
            </w:r>
          </w:p>
          <w:p w14:paraId="6131A188" w14:textId="77777777" w:rsidR="001C2508" w:rsidRPr="00B43EB2" w:rsidRDefault="001C2508" w:rsidP="00D67729">
            <w:pPr>
              <w:spacing w:line="360" w:lineRule="auto"/>
              <w:jc w:val="both"/>
            </w:pPr>
            <w:r w:rsidRPr="00B43EB2">
              <w:t>Apoio de testa: Não</w:t>
            </w:r>
          </w:p>
          <w:p w14:paraId="480EB7F2" w14:textId="77777777" w:rsidR="001C2508" w:rsidRPr="00B43EB2" w:rsidRDefault="001C2508" w:rsidP="00D67729">
            <w:pPr>
              <w:spacing w:line="360" w:lineRule="auto"/>
              <w:jc w:val="both"/>
            </w:pPr>
            <w:r w:rsidRPr="00B43EB2">
              <w:t>Clipes de Atalho: Não</w:t>
            </w:r>
          </w:p>
          <w:p w14:paraId="77B39B13" w14:textId="77777777" w:rsidR="001C2508" w:rsidRPr="00B43EB2" w:rsidRDefault="001C2508" w:rsidP="00D67729">
            <w:pPr>
              <w:spacing w:line="360" w:lineRule="auto"/>
              <w:jc w:val="both"/>
            </w:pPr>
            <w:r w:rsidRPr="00B43EB2">
              <w:t>Almofada Substituível: Sim</w:t>
            </w:r>
          </w:p>
          <w:p w14:paraId="016D25FF" w14:textId="405111C7" w:rsidR="001C2508" w:rsidRPr="00B43EB2" w:rsidRDefault="001C2508" w:rsidP="00D67729">
            <w:pPr>
              <w:tabs>
                <w:tab w:val="left" w:pos="238"/>
              </w:tabs>
              <w:autoSpaceDN w:val="0"/>
              <w:spacing w:line="360" w:lineRule="auto"/>
              <w:jc w:val="both"/>
            </w:pPr>
            <w:r w:rsidRPr="00B43EB2">
              <w:t>Garantia: 90 dias</w:t>
            </w:r>
          </w:p>
        </w:tc>
        <w:tc>
          <w:tcPr>
            <w:tcW w:w="708" w:type="dxa"/>
            <w:tcBorders>
              <w:top w:val="single" w:sz="4" w:space="0" w:color="000000"/>
              <w:left w:val="single" w:sz="4" w:space="0" w:color="000000"/>
              <w:bottom w:val="single" w:sz="4" w:space="0" w:color="000000"/>
              <w:right w:val="single" w:sz="4" w:space="0" w:color="000000"/>
            </w:tcBorders>
            <w:vAlign w:val="center"/>
          </w:tcPr>
          <w:p w14:paraId="5357580A" w14:textId="0123CC19"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8D95E82" w14:textId="55599586"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60B9598" w14:textId="0826B654" w:rsidR="001C2508" w:rsidRPr="00B43EB2" w:rsidRDefault="001C2508" w:rsidP="001C2508">
            <w:pPr>
              <w:spacing w:line="360" w:lineRule="auto"/>
              <w:jc w:val="center"/>
            </w:pPr>
            <w:r w:rsidRPr="00B43EB2">
              <w:t xml:space="preserve">R$ </w:t>
            </w:r>
            <w:r w:rsidR="00D25933" w:rsidRPr="00B43EB2">
              <w:t>986,85</w:t>
            </w:r>
          </w:p>
        </w:tc>
        <w:tc>
          <w:tcPr>
            <w:tcW w:w="1417" w:type="dxa"/>
            <w:tcBorders>
              <w:top w:val="single" w:sz="4" w:space="0" w:color="000000"/>
              <w:left w:val="single" w:sz="4" w:space="0" w:color="000000"/>
              <w:bottom w:val="single" w:sz="4" w:space="0" w:color="000000"/>
              <w:right w:val="single" w:sz="4" w:space="0" w:color="000000"/>
            </w:tcBorders>
            <w:vAlign w:val="center"/>
          </w:tcPr>
          <w:p w14:paraId="25769F11" w14:textId="2F7BE4C4" w:rsidR="001C2508" w:rsidRPr="00B43EB2" w:rsidRDefault="001C2508" w:rsidP="001C2508">
            <w:pPr>
              <w:spacing w:line="360" w:lineRule="auto"/>
              <w:jc w:val="center"/>
            </w:pPr>
            <w:r w:rsidRPr="00B43EB2">
              <w:t xml:space="preserve">R$ </w:t>
            </w:r>
            <w:r w:rsidR="00D25933" w:rsidRPr="00B43EB2">
              <w:t>4.934,25</w:t>
            </w:r>
          </w:p>
        </w:tc>
      </w:tr>
      <w:tr w:rsidR="001C2508" w:rsidRPr="00B43EB2" w14:paraId="431CBEF8"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8374447"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8CA2998" w14:textId="77777777" w:rsidR="001C2508" w:rsidRPr="00B43EB2" w:rsidRDefault="001C2508" w:rsidP="00D67729">
            <w:pPr>
              <w:spacing w:line="360" w:lineRule="auto"/>
              <w:jc w:val="both"/>
              <w:rPr>
                <w:b/>
                <w:bCs/>
              </w:rPr>
            </w:pPr>
            <w:r w:rsidRPr="00B43EB2">
              <w:rPr>
                <w:b/>
                <w:bCs/>
              </w:rPr>
              <w:t xml:space="preserve">INTERFACE NASAL ADULTO </w:t>
            </w:r>
          </w:p>
          <w:p w14:paraId="2EAA9173" w14:textId="77777777" w:rsidR="001C2508" w:rsidRPr="00B43EB2" w:rsidRDefault="001C2508" w:rsidP="00D67729">
            <w:pPr>
              <w:spacing w:line="360" w:lineRule="auto"/>
              <w:jc w:val="both"/>
            </w:pPr>
            <w:r w:rsidRPr="00B43EB2">
              <w:t>Tipo de Máscara: Nasal (Cobre o Nariz)</w:t>
            </w:r>
          </w:p>
          <w:p w14:paraId="609AAB76" w14:textId="77777777" w:rsidR="001C2508" w:rsidRPr="00B43EB2" w:rsidRDefault="001C2508" w:rsidP="00D67729">
            <w:pPr>
              <w:spacing w:line="360" w:lineRule="auto"/>
              <w:jc w:val="both"/>
            </w:pPr>
            <w:r w:rsidRPr="00B43EB2">
              <w:t>Material da almofada: Silicone</w:t>
            </w:r>
          </w:p>
          <w:p w14:paraId="28B0C109" w14:textId="77777777" w:rsidR="001C2508" w:rsidRPr="00B43EB2" w:rsidRDefault="001C2508" w:rsidP="00D67729">
            <w:pPr>
              <w:spacing w:line="360" w:lineRule="auto"/>
              <w:jc w:val="both"/>
            </w:pPr>
            <w:r w:rsidRPr="00B43EB2">
              <w:t>Apoio de testa: Não possui</w:t>
            </w:r>
          </w:p>
          <w:p w14:paraId="1FEA30B7" w14:textId="77777777" w:rsidR="001C2508" w:rsidRPr="00B43EB2" w:rsidRDefault="001C2508" w:rsidP="00D67729">
            <w:pPr>
              <w:spacing w:line="360" w:lineRule="auto"/>
              <w:jc w:val="both"/>
            </w:pPr>
            <w:r w:rsidRPr="00B43EB2">
              <w:t>Clipes de Atalho: Sim (magnéticos)</w:t>
            </w:r>
          </w:p>
          <w:p w14:paraId="765BAA07" w14:textId="77777777" w:rsidR="001C2508" w:rsidRPr="00B43EB2" w:rsidRDefault="001C2508" w:rsidP="00D67729">
            <w:pPr>
              <w:spacing w:line="360" w:lineRule="auto"/>
              <w:jc w:val="both"/>
            </w:pPr>
            <w:r w:rsidRPr="00B43EB2">
              <w:t>Almofada Substituível: Sim</w:t>
            </w:r>
          </w:p>
          <w:p w14:paraId="3596CEAC" w14:textId="77777777" w:rsidR="001C2508" w:rsidRPr="00B43EB2" w:rsidRDefault="001C2508" w:rsidP="00D67729">
            <w:pPr>
              <w:spacing w:line="360" w:lineRule="auto"/>
              <w:jc w:val="both"/>
            </w:pPr>
            <w:r w:rsidRPr="00B43EB2">
              <w:t>Peso: +/- 96 gramas</w:t>
            </w:r>
          </w:p>
          <w:p w14:paraId="75836756" w14:textId="77777777" w:rsidR="001C2508" w:rsidRPr="00B43EB2" w:rsidRDefault="001C2508" w:rsidP="00D67729">
            <w:pPr>
              <w:spacing w:line="360" w:lineRule="auto"/>
              <w:jc w:val="both"/>
            </w:pPr>
            <w:r w:rsidRPr="00B43EB2">
              <w:t>Garantia do fabricante: 90 dias</w:t>
            </w:r>
          </w:p>
          <w:p w14:paraId="4B42FBFC" w14:textId="14D7C5D3" w:rsidR="001C2508" w:rsidRPr="00B43EB2" w:rsidRDefault="001C2508" w:rsidP="00D67729">
            <w:pPr>
              <w:spacing w:line="360" w:lineRule="auto"/>
              <w:jc w:val="both"/>
            </w:pPr>
            <w:r w:rsidRPr="00B43EB2">
              <w:lastRenderedPageBreak/>
              <w:t>TAMANHO:</w:t>
            </w:r>
            <w:r w:rsidR="00D25933" w:rsidRPr="00B43EB2">
              <w:t xml:space="preserve"> </w:t>
            </w:r>
            <w:r w:rsidRPr="00B43EB2">
              <w:t>S</w:t>
            </w:r>
          </w:p>
        </w:tc>
        <w:tc>
          <w:tcPr>
            <w:tcW w:w="708" w:type="dxa"/>
            <w:tcBorders>
              <w:top w:val="single" w:sz="4" w:space="0" w:color="000000"/>
              <w:left w:val="single" w:sz="4" w:space="0" w:color="000000"/>
              <w:bottom w:val="single" w:sz="4" w:space="0" w:color="000000"/>
              <w:right w:val="single" w:sz="4" w:space="0" w:color="000000"/>
            </w:tcBorders>
            <w:vAlign w:val="center"/>
          </w:tcPr>
          <w:p w14:paraId="63C9C21E" w14:textId="2CFF7A69"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E28F55B" w14:textId="6007DF71"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14597296" w14:textId="0BA104EB" w:rsidR="001C2508" w:rsidRPr="00B43EB2" w:rsidRDefault="001C2508" w:rsidP="001C2508">
            <w:pPr>
              <w:spacing w:line="360" w:lineRule="auto"/>
              <w:jc w:val="center"/>
            </w:pPr>
            <w:r w:rsidRPr="00B43EB2">
              <w:t xml:space="preserve">R$ </w:t>
            </w:r>
            <w:r w:rsidR="00D25933" w:rsidRPr="00B43EB2">
              <w:t>463,75</w:t>
            </w:r>
          </w:p>
        </w:tc>
        <w:tc>
          <w:tcPr>
            <w:tcW w:w="1417" w:type="dxa"/>
            <w:tcBorders>
              <w:top w:val="single" w:sz="4" w:space="0" w:color="000000"/>
              <w:left w:val="single" w:sz="4" w:space="0" w:color="000000"/>
              <w:bottom w:val="single" w:sz="4" w:space="0" w:color="000000"/>
              <w:right w:val="single" w:sz="4" w:space="0" w:color="000000"/>
            </w:tcBorders>
            <w:vAlign w:val="center"/>
          </w:tcPr>
          <w:p w14:paraId="468DA5C1" w14:textId="22F77B45" w:rsidR="001C2508" w:rsidRPr="00B43EB2" w:rsidRDefault="001C2508" w:rsidP="001C2508">
            <w:pPr>
              <w:spacing w:line="360" w:lineRule="auto"/>
              <w:jc w:val="center"/>
            </w:pPr>
            <w:r w:rsidRPr="00B43EB2">
              <w:t xml:space="preserve">R$ </w:t>
            </w:r>
            <w:r w:rsidR="00D25933" w:rsidRPr="00B43EB2">
              <w:t>2.318,75</w:t>
            </w:r>
          </w:p>
        </w:tc>
      </w:tr>
      <w:tr w:rsidR="001C2508" w:rsidRPr="00B43EB2" w14:paraId="521BD807"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550A21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913CEF7" w14:textId="77777777" w:rsidR="001C2508" w:rsidRPr="00B43EB2" w:rsidRDefault="001C2508" w:rsidP="00D67729">
            <w:pPr>
              <w:spacing w:line="360" w:lineRule="auto"/>
              <w:jc w:val="both"/>
              <w:rPr>
                <w:b/>
                <w:bCs/>
              </w:rPr>
            </w:pPr>
            <w:r w:rsidRPr="00B43EB2">
              <w:rPr>
                <w:b/>
                <w:bCs/>
              </w:rPr>
              <w:t xml:space="preserve">INTERFACE NASAL ADULTO </w:t>
            </w:r>
          </w:p>
          <w:p w14:paraId="77F79632" w14:textId="77777777" w:rsidR="001C2508" w:rsidRPr="00B43EB2" w:rsidRDefault="001C2508" w:rsidP="00D67729">
            <w:pPr>
              <w:spacing w:line="360" w:lineRule="auto"/>
              <w:jc w:val="both"/>
            </w:pPr>
            <w:r w:rsidRPr="00B43EB2">
              <w:t>Tipo de Máscara: Nasal (Cobre o Nariz)</w:t>
            </w:r>
          </w:p>
          <w:p w14:paraId="7049EC67" w14:textId="77777777" w:rsidR="001C2508" w:rsidRPr="00B43EB2" w:rsidRDefault="001C2508" w:rsidP="00D67729">
            <w:pPr>
              <w:spacing w:line="360" w:lineRule="auto"/>
              <w:jc w:val="both"/>
            </w:pPr>
            <w:r w:rsidRPr="00B43EB2">
              <w:t>Material da almofada: Silicone</w:t>
            </w:r>
          </w:p>
          <w:p w14:paraId="5EFF2F84" w14:textId="77777777" w:rsidR="001C2508" w:rsidRPr="00B43EB2" w:rsidRDefault="001C2508" w:rsidP="00D67729">
            <w:pPr>
              <w:spacing w:line="360" w:lineRule="auto"/>
              <w:jc w:val="both"/>
            </w:pPr>
            <w:r w:rsidRPr="00B43EB2">
              <w:t>Apoio de testa: Não possui</w:t>
            </w:r>
          </w:p>
          <w:p w14:paraId="7ECEBDC8" w14:textId="77777777" w:rsidR="001C2508" w:rsidRPr="00B43EB2" w:rsidRDefault="001C2508" w:rsidP="00D67729">
            <w:pPr>
              <w:spacing w:line="360" w:lineRule="auto"/>
              <w:jc w:val="both"/>
            </w:pPr>
            <w:r w:rsidRPr="00B43EB2">
              <w:t>Clipes de Atalho: Sim (magnéticos)</w:t>
            </w:r>
          </w:p>
          <w:p w14:paraId="5C5391E6" w14:textId="77777777" w:rsidR="001C2508" w:rsidRPr="00B43EB2" w:rsidRDefault="001C2508" w:rsidP="00D67729">
            <w:pPr>
              <w:spacing w:line="360" w:lineRule="auto"/>
              <w:jc w:val="both"/>
            </w:pPr>
            <w:r w:rsidRPr="00B43EB2">
              <w:t>Almofada Substituível: Sim</w:t>
            </w:r>
          </w:p>
          <w:p w14:paraId="0D11024B" w14:textId="77777777" w:rsidR="001C2508" w:rsidRPr="00B43EB2" w:rsidRDefault="001C2508" w:rsidP="00D67729">
            <w:pPr>
              <w:spacing w:line="360" w:lineRule="auto"/>
              <w:jc w:val="both"/>
            </w:pPr>
            <w:r w:rsidRPr="00B43EB2">
              <w:t>Peso: +/- 96 gramas</w:t>
            </w:r>
          </w:p>
          <w:p w14:paraId="6091B3A3" w14:textId="77777777" w:rsidR="001C2508" w:rsidRPr="00B43EB2" w:rsidRDefault="001C2508" w:rsidP="00D67729">
            <w:pPr>
              <w:spacing w:line="360" w:lineRule="auto"/>
              <w:jc w:val="both"/>
            </w:pPr>
            <w:r w:rsidRPr="00B43EB2">
              <w:t>Garantia do fabricante: 90 dias</w:t>
            </w:r>
          </w:p>
          <w:p w14:paraId="21662A23" w14:textId="738AF757" w:rsidR="001C2508" w:rsidRPr="00B43EB2" w:rsidRDefault="001C2508" w:rsidP="00D67729">
            <w:pPr>
              <w:spacing w:line="360" w:lineRule="auto"/>
              <w:jc w:val="both"/>
            </w:pPr>
            <w:r w:rsidRPr="00B43EB2">
              <w:t>TAMANHO:</w:t>
            </w:r>
            <w:r w:rsidR="00D25933" w:rsidRPr="00B43EB2">
              <w:t xml:space="preserve"> </w:t>
            </w:r>
            <w:r w:rsidRPr="00B43EB2">
              <w:t xml:space="preserve">M </w:t>
            </w:r>
          </w:p>
        </w:tc>
        <w:tc>
          <w:tcPr>
            <w:tcW w:w="708" w:type="dxa"/>
            <w:tcBorders>
              <w:top w:val="single" w:sz="4" w:space="0" w:color="000000"/>
              <w:left w:val="single" w:sz="4" w:space="0" w:color="000000"/>
              <w:bottom w:val="single" w:sz="4" w:space="0" w:color="000000"/>
              <w:right w:val="single" w:sz="4" w:space="0" w:color="000000"/>
            </w:tcBorders>
            <w:vAlign w:val="center"/>
          </w:tcPr>
          <w:p w14:paraId="676B50E3" w14:textId="715A6157"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0AFBF2" w14:textId="33553BB8"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F702079" w14:textId="37D770C0" w:rsidR="001C2508" w:rsidRPr="00B43EB2" w:rsidRDefault="001C2508" w:rsidP="001C2508">
            <w:pPr>
              <w:spacing w:line="360" w:lineRule="auto"/>
              <w:jc w:val="center"/>
            </w:pPr>
            <w:r w:rsidRPr="00B43EB2">
              <w:t xml:space="preserve">R$ </w:t>
            </w:r>
            <w:r w:rsidR="00D25933" w:rsidRPr="00B43EB2">
              <w:t>601,67</w:t>
            </w:r>
          </w:p>
        </w:tc>
        <w:tc>
          <w:tcPr>
            <w:tcW w:w="1417" w:type="dxa"/>
            <w:tcBorders>
              <w:top w:val="single" w:sz="4" w:space="0" w:color="000000"/>
              <w:left w:val="single" w:sz="4" w:space="0" w:color="000000"/>
              <w:bottom w:val="single" w:sz="4" w:space="0" w:color="000000"/>
              <w:right w:val="single" w:sz="4" w:space="0" w:color="000000"/>
            </w:tcBorders>
            <w:vAlign w:val="center"/>
          </w:tcPr>
          <w:p w14:paraId="5B9A8637" w14:textId="038C7380" w:rsidR="001C2508" w:rsidRPr="00B43EB2" w:rsidRDefault="001C2508" w:rsidP="001C2508">
            <w:pPr>
              <w:spacing w:line="360" w:lineRule="auto"/>
              <w:jc w:val="center"/>
            </w:pPr>
            <w:r w:rsidRPr="00B43EB2">
              <w:t xml:space="preserve">R$ </w:t>
            </w:r>
            <w:r w:rsidR="00D25933" w:rsidRPr="00B43EB2">
              <w:t>6.016,70</w:t>
            </w:r>
          </w:p>
        </w:tc>
      </w:tr>
      <w:tr w:rsidR="001C2508" w:rsidRPr="00B43EB2" w14:paraId="5DE0C84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32739D0"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7E0D816" w14:textId="77777777" w:rsidR="001C2508" w:rsidRPr="00B43EB2" w:rsidRDefault="001C2508" w:rsidP="00D67729">
            <w:pPr>
              <w:spacing w:line="360" w:lineRule="auto"/>
              <w:jc w:val="both"/>
              <w:rPr>
                <w:b/>
                <w:bCs/>
              </w:rPr>
            </w:pPr>
            <w:r w:rsidRPr="00B43EB2">
              <w:rPr>
                <w:b/>
                <w:bCs/>
              </w:rPr>
              <w:t xml:space="preserve">INTERFACE NASAL ADULTO </w:t>
            </w:r>
          </w:p>
          <w:p w14:paraId="37CEA074" w14:textId="77777777" w:rsidR="001C2508" w:rsidRPr="00B43EB2" w:rsidRDefault="001C2508" w:rsidP="00D67729">
            <w:pPr>
              <w:spacing w:line="360" w:lineRule="auto"/>
              <w:jc w:val="both"/>
            </w:pPr>
            <w:r w:rsidRPr="00B43EB2">
              <w:t>Tipo de Máscara: Nasal (Cobre o Nariz)</w:t>
            </w:r>
          </w:p>
          <w:p w14:paraId="0CEE6187" w14:textId="77777777" w:rsidR="001C2508" w:rsidRPr="00B43EB2" w:rsidRDefault="001C2508" w:rsidP="00D67729">
            <w:pPr>
              <w:spacing w:line="360" w:lineRule="auto"/>
              <w:jc w:val="both"/>
            </w:pPr>
            <w:r w:rsidRPr="00B43EB2">
              <w:t>Material da almofada: Silicone</w:t>
            </w:r>
          </w:p>
          <w:p w14:paraId="30203449" w14:textId="77777777" w:rsidR="001C2508" w:rsidRPr="00B43EB2" w:rsidRDefault="001C2508" w:rsidP="00D67729">
            <w:pPr>
              <w:spacing w:line="360" w:lineRule="auto"/>
              <w:jc w:val="both"/>
            </w:pPr>
            <w:r w:rsidRPr="00B43EB2">
              <w:t>Apoio de testa: Não possui</w:t>
            </w:r>
          </w:p>
          <w:p w14:paraId="5E82AFDB" w14:textId="77777777" w:rsidR="001C2508" w:rsidRPr="00B43EB2" w:rsidRDefault="001C2508" w:rsidP="00D67729">
            <w:pPr>
              <w:spacing w:line="360" w:lineRule="auto"/>
              <w:jc w:val="both"/>
            </w:pPr>
            <w:r w:rsidRPr="00B43EB2">
              <w:t>Clipes de Atalho: Sim (magnéticos)</w:t>
            </w:r>
          </w:p>
          <w:p w14:paraId="56A14E82" w14:textId="77777777" w:rsidR="001C2508" w:rsidRPr="00B43EB2" w:rsidRDefault="001C2508" w:rsidP="00D67729">
            <w:pPr>
              <w:spacing w:line="360" w:lineRule="auto"/>
              <w:jc w:val="both"/>
            </w:pPr>
            <w:r w:rsidRPr="00B43EB2">
              <w:t>Almofada Substituível: Sim</w:t>
            </w:r>
          </w:p>
          <w:p w14:paraId="054DA4ED" w14:textId="77777777" w:rsidR="001C2508" w:rsidRPr="00B43EB2" w:rsidRDefault="001C2508" w:rsidP="00D67729">
            <w:pPr>
              <w:spacing w:line="360" w:lineRule="auto"/>
              <w:jc w:val="both"/>
            </w:pPr>
            <w:r w:rsidRPr="00B43EB2">
              <w:t>Peso: +/- 96 gramas</w:t>
            </w:r>
          </w:p>
          <w:p w14:paraId="0EBCC775" w14:textId="77777777" w:rsidR="001C2508" w:rsidRPr="00B43EB2" w:rsidRDefault="001C2508" w:rsidP="00D67729">
            <w:pPr>
              <w:spacing w:line="360" w:lineRule="auto"/>
              <w:jc w:val="both"/>
            </w:pPr>
            <w:r w:rsidRPr="00B43EB2">
              <w:t>Garantia do fabricante: 90 dias</w:t>
            </w:r>
          </w:p>
          <w:p w14:paraId="42E1E842" w14:textId="78491144" w:rsidR="001C2508" w:rsidRPr="00B43EB2" w:rsidRDefault="001C2508" w:rsidP="00D67729">
            <w:pPr>
              <w:spacing w:line="360" w:lineRule="auto"/>
              <w:jc w:val="both"/>
            </w:pPr>
            <w:r w:rsidRPr="00B43EB2">
              <w:t>TAMANHO:</w:t>
            </w:r>
            <w:r w:rsidR="00D25933" w:rsidRPr="00B43EB2">
              <w:t xml:space="preserve"> </w:t>
            </w:r>
            <w:r w:rsidRPr="00B43EB2">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6F980404" w14:textId="17ABD279"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DEF7B4" w14:textId="35B62128"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5D17DBF" w14:textId="397D5E9F" w:rsidR="001C2508" w:rsidRPr="00B43EB2" w:rsidRDefault="001C2508" w:rsidP="001C2508">
            <w:pPr>
              <w:spacing w:line="360" w:lineRule="auto"/>
              <w:jc w:val="center"/>
            </w:pPr>
            <w:r w:rsidRPr="00B43EB2">
              <w:t xml:space="preserve">R$ </w:t>
            </w:r>
            <w:r w:rsidR="00D25933" w:rsidRPr="00B43EB2">
              <w:t>722,83</w:t>
            </w:r>
          </w:p>
        </w:tc>
        <w:tc>
          <w:tcPr>
            <w:tcW w:w="1417" w:type="dxa"/>
            <w:tcBorders>
              <w:top w:val="single" w:sz="4" w:space="0" w:color="000000"/>
              <w:left w:val="single" w:sz="4" w:space="0" w:color="000000"/>
              <w:bottom w:val="single" w:sz="4" w:space="0" w:color="000000"/>
              <w:right w:val="single" w:sz="4" w:space="0" w:color="000000"/>
            </w:tcBorders>
            <w:vAlign w:val="center"/>
          </w:tcPr>
          <w:p w14:paraId="10D1DB8F" w14:textId="1BF37D64" w:rsidR="001C2508" w:rsidRPr="00B43EB2" w:rsidRDefault="001C2508" w:rsidP="001C2508">
            <w:pPr>
              <w:spacing w:line="360" w:lineRule="auto"/>
              <w:jc w:val="center"/>
            </w:pPr>
            <w:r w:rsidRPr="00B43EB2">
              <w:t xml:space="preserve">R$ </w:t>
            </w:r>
            <w:r w:rsidR="00D25933" w:rsidRPr="00B43EB2">
              <w:t>7.228,30</w:t>
            </w:r>
          </w:p>
        </w:tc>
      </w:tr>
      <w:tr w:rsidR="001C2508" w:rsidRPr="00B43EB2" w14:paraId="5B68BFD7"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CC916E5"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722D406" w14:textId="77777777" w:rsidR="001C2508" w:rsidRPr="00B43EB2" w:rsidRDefault="001C2508" w:rsidP="00D67729">
            <w:pPr>
              <w:spacing w:line="360" w:lineRule="auto"/>
              <w:jc w:val="both"/>
              <w:rPr>
                <w:b/>
                <w:bCs/>
              </w:rPr>
            </w:pPr>
            <w:r w:rsidRPr="00B43EB2">
              <w:rPr>
                <w:b/>
                <w:bCs/>
              </w:rPr>
              <w:t xml:space="preserve">INTERFACE NASAL ADULTO </w:t>
            </w:r>
          </w:p>
          <w:p w14:paraId="7E2CB182" w14:textId="77777777" w:rsidR="001C2508" w:rsidRPr="00B43EB2" w:rsidRDefault="001C2508" w:rsidP="00D67729">
            <w:pPr>
              <w:spacing w:line="360" w:lineRule="auto"/>
              <w:jc w:val="both"/>
            </w:pPr>
            <w:r w:rsidRPr="00B43EB2">
              <w:t>Tipo de Máscara: Nasal (Cobre o Nariz)</w:t>
            </w:r>
          </w:p>
          <w:p w14:paraId="13A2C56F" w14:textId="77777777" w:rsidR="001C2508" w:rsidRPr="00B43EB2" w:rsidRDefault="001C2508" w:rsidP="00D67729">
            <w:pPr>
              <w:spacing w:line="360" w:lineRule="auto"/>
              <w:jc w:val="both"/>
            </w:pPr>
            <w:r w:rsidRPr="00B43EB2">
              <w:t>Material da almofada: Silicone</w:t>
            </w:r>
          </w:p>
          <w:p w14:paraId="667CFAE1" w14:textId="77777777" w:rsidR="001C2508" w:rsidRPr="00B43EB2" w:rsidRDefault="001C2508" w:rsidP="00D67729">
            <w:pPr>
              <w:spacing w:line="360" w:lineRule="auto"/>
              <w:jc w:val="both"/>
            </w:pPr>
            <w:r w:rsidRPr="00B43EB2">
              <w:t>Apoio de testa: Não possui</w:t>
            </w:r>
          </w:p>
          <w:p w14:paraId="63B1757C" w14:textId="77777777" w:rsidR="001C2508" w:rsidRPr="00B43EB2" w:rsidRDefault="001C2508" w:rsidP="00D67729">
            <w:pPr>
              <w:spacing w:line="360" w:lineRule="auto"/>
              <w:jc w:val="both"/>
            </w:pPr>
            <w:r w:rsidRPr="00B43EB2">
              <w:t>Clipes de Atalho: Sim (magnéticos)</w:t>
            </w:r>
          </w:p>
          <w:p w14:paraId="29F4F788" w14:textId="77777777" w:rsidR="001C2508" w:rsidRPr="00B43EB2" w:rsidRDefault="001C2508" w:rsidP="00D67729">
            <w:pPr>
              <w:spacing w:line="360" w:lineRule="auto"/>
              <w:jc w:val="both"/>
            </w:pPr>
            <w:r w:rsidRPr="00B43EB2">
              <w:t>Almofada Substituível: Sim</w:t>
            </w:r>
          </w:p>
          <w:p w14:paraId="35C8DBF2" w14:textId="77777777" w:rsidR="001C2508" w:rsidRPr="00B43EB2" w:rsidRDefault="001C2508" w:rsidP="00D67729">
            <w:pPr>
              <w:spacing w:line="360" w:lineRule="auto"/>
              <w:jc w:val="both"/>
            </w:pPr>
            <w:r w:rsidRPr="00B43EB2">
              <w:t>Peso: +/- 96 gramas</w:t>
            </w:r>
          </w:p>
          <w:p w14:paraId="75AAADF3" w14:textId="77777777" w:rsidR="001C2508" w:rsidRPr="00B43EB2" w:rsidRDefault="001C2508" w:rsidP="00D67729">
            <w:pPr>
              <w:spacing w:line="360" w:lineRule="auto"/>
              <w:jc w:val="both"/>
            </w:pPr>
            <w:r w:rsidRPr="00B43EB2">
              <w:t>Garantia do fabricante: 90 dias</w:t>
            </w:r>
          </w:p>
          <w:p w14:paraId="598024AF" w14:textId="08822A52" w:rsidR="001C2508" w:rsidRPr="00B43EB2" w:rsidRDefault="001C2508" w:rsidP="00D67729">
            <w:pPr>
              <w:spacing w:line="360" w:lineRule="auto"/>
              <w:jc w:val="both"/>
            </w:pPr>
            <w:r w:rsidRPr="00B43EB2">
              <w:t>TAMANHO:</w:t>
            </w:r>
            <w:r w:rsidR="00D25933" w:rsidRPr="00B43EB2">
              <w:t xml:space="preserve"> </w:t>
            </w:r>
            <w:r w:rsidRPr="00B43EB2">
              <w:t>XG</w:t>
            </w:r>
          </w:p>
        </w:tc>
        <w:tc>
          <w:tcPr>
            <w:tcW w:w="708" w:type="dxa"/>
            <w:tcBorders>
              <w:top w:val="single" w:sz="4" w:space="0" w:color="000000"/>
              <w:left w:val="single" w:sz="4" w:space="0" w:color="000000"/>
              <w:bottom w:val="single" w:sz="4" w:space="0" w:color="000000"/>
              <w:right w:val="single" w:sz="4" w:space="0" w:color="000000"/>
            </w:tcBorders>
            <w:vAlign w:val="center"/>
          </w:tcPr>
          <w:p w14:paraId="240C3115" w14:textId="1D57265C"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C3AE80" w14:textId="336748F3"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280A1CFF" w14:textId="63345361" w:rsidR="001C2508" w:rsidRPr="00B43EB2" w:rsidRDefault="001C2508" w:rsidP="001C2508">
            <w:pPr>
              <w:spacing w:line="360" w:lineRule="auto"/>
              <w:jc w:val="center"/>
            </w:pPr>
            <w:r w:rsidRPr="00B43EB2">
              <w:t xml:space="preserve">R$ </w:t>
            </w:r>
            <w:r w:rsidR="00D25933" w:rsidRPr="00B43EB2">
              <w:t>835,50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7073AD5" w14:textId="1E25A9FB" w:rsidR="001C2508" w:rsidRPr="00B43EB2" w:rsidRDefault="001C2508" w:rsidP="001C2508">
            <w:pPr>
              <w:spacing w:line="360" w:lineRule="auto"/>
              <w:jc w:val="center"/>
            </w:pPr>
            <w:r w:rsidRPr="00B43EB2">
              <w:t xml:space="preserve">R$ </w:t>
            </w:r>
            <w:r w:rsidR="00D25933" w:rsidRPr="00B43EB2">
              <w:t>4.177,50</w:t>
            </w:r>
          </w:p>
        </w:tc>
      </w:tr>
      <w:tr w:rsidR="001C2508" w:rsidRPr="00B43EB2" w14:paraId="15A51E39"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CD95CFE"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C666E97" w14:textId="77777777" w:rsidR="001C2508" w:rsidRPr="00B43EB2" w:rsidRDefault="001C2508" w:rsidP="00D67729">
            <w:pPr>
              <w:spacing w:line="360" w:lineRule="auto"/>
              <w:jc w:val="both"/>
              <w:rPr>
                <w:b/>
                <w:bCs/>
              </w:rPr>
            </w:pPr>
            <w:r w:rsidRPr="00B43EB2">
              <w:rPr>
                <w:b/>
                <w:bCs/>
              </w:rPr>
              <w:t xml:space="preserve">VENTILADOR MECÂNICO RAMO ÚNICO PARA VENTILAÇÃO NÃO INVASIVA    </w:t>
            </w:r>
          </w:p>
          <w:p w14:paraId="20AD684E" w14:textId="77777777" w:rsidR="001C2508" w:rsidRPr="00B43EB2" w:rsidRDefault="001C2508" w:rsidP="000A0A42">
            <w:pPr>
              <w:numPr>
                <w:ilvl w:val="0"/>
                <w:numId w:val="14"/>
              </w:numPr>
              <w:tabs>
                <w:tab w:val="clear" w:pos="720"/>
                <w:tab w:val="left" w:pos="141"/>
              </w:tabs>
              <w:spacing w:line="360" w:lineRule="auto"/>
              <w:ind w:left="0" w:firstLine="0"/>
              <w:jc w:val="both"/>
            </w:pPr>
            <w:r w:rsidRPr="00B43EB2">
              <w:rPr>
                <w:bCs/>
              </w:rPr>
              <w:t>Modos de Ventilação:</w:t>
            </w:r>
            <w:r w:rsidRPr="00B43EB2">
              <w:t xml:space="preserve"> A / C-PC, CPAP, PSV, SIMV-PC, MPV-VC, SIMV-VC, A / C-VC, S / T, MPV-PC</w:t>
            </w:r>
          </w:p>
          <w:p w14:paraId="37873CD2" w14:textId="77777777" w:rsidR="001C2508" w:rsidRPr="00B43EB2" w:rsidRDefault="001C2508" w:rsidP="000A0A42">
            <w:pPr>
              <w:numPr>
                <w:ilvl w:val="0"/>
                <w:numId w:val="14"/>
              </w:numPr>
              <w:tabs>
                <w:tab w:val="clear" w:pos="720"/>
                <w:tab w:val="left" w:pos="141"/>
              </w:tabs>
              <w:spacing w:line="360" w:lineRule="auto"/>
              <w:ind w:left="0" w:firstLine="0"/>
              <w:jc w:val="both"/>
            </w:pPr>
            <w:r w:rsidRPr="00B43EB2">
              <w:rPr>
                <w:bCs/>
              </w:rPr>
              <w:t>Intervalo de pressão:</w:t>
            </w:r>
            <w:r w:rsidRPr="00B43EB2">
              <w:t xml:space="preserve"> IPAP 3 a 60 cmH20, EPAP / CPAP 3 a 25 cmH20, EEP 0 - 35 cmH20 para circuitos ativos, 3 - 25 cmH20 para circuitos passivos</w:t>
            </w:r>
          </w:p>
          <w:p w14:paraId="5A351EE0"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Parâmetros AVAPS:</w:t>
            </w:r>
            <w:r w:rsidRPr="00B43EB2">
              <w:t xml:space="preserve"> apenas para modos PSV, S / T e A / C-PC</w:t>
            </w:r>
          </w:p>
          <w:p w14:paraId="42EE685E" w14:textId="65873100"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lastRenderedPageBreak/>
              <w:t>Define pressão fixa:</w:t>
            </w:r>
            <w:r w:rsidR="00B43EB2" w:rsidRPr="00B43EB2">
              <w:rPr>
                <w:bCs/>
              </w:rPr>
              <w:t xml:space="preserve"> </w:t>
            </w:r>
            <w:r w:rsidRPr="00B43EB2">
              <w:t>Sim</w:t>
            </w:r>
          </w:p>
          <w:p w14:paraId="4F26B4B1" w14:textId="0E6FBD79"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Define Pressão Automática:</w:t>
            </w:r>
            <w:r w:rsidR="00B43EB2" w:rsidRPr="00B43EB2">
              <w:rPr>
                <w:bCs/>
              </w:rPr>
              <w:t xml:space="preserve"> </w:t>
            </w:r>
            <w:r w:rsidRPr="00B43EB2">
              <w:t>Sim</w:t>
            </w:r>
          </w:p>
          <w:p w14:paraId="1AEEBC46"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Pressão de suporte:</w:t>
            </w:r>
            <w:r w:rsidRPr="00B43EB2">
              <w:t xml:space="preserve"> 0 a 60 cmH20</w:t>
            </w:r>
          </w:p>
          <w:p w14:paraId="53B99854"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Volume Corrente:</w:t>
            </w:r>
            <w:r w:rsidRPr="00B43EB2">
              <w:t xml:space="preserve"> 35 - 2.000 ml em circuitos de fluxo ativo e de ramo duplo, 50 - 2.000 ml em circuitos PAP passivos e ativos</w:t>
            </w:r>
          </w:p>
          <w:p w14:paraId="1215B29F"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Frequência Respiratória:</w:t>
            </w:r>
            <w:r w:rsidRPr="00B43EB2">
              <w:t xml:space="preserve"> DESLIGADO, 1 - 90 BPM</w:t>
            </w:r>
          </w:p>
          <w:p w14:paraId="65724B03"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Inspiração com tempo controlado:</w:t>
            </w:r>
            <w:r w:rsidRPr="00B43EB2">
              <w:t xml:space="preserve">0,3 a 3,0 </w:t>
            </w:r>
            <w:proofErr w:type="spellStart"/>
            <w:r w:rsidRPr="00B43EB2">
              <w:t>seg</w:t>
            </w:r>
            <w:proofErr w:type="spellEnd"/>
          </w:p>
          <w:p w14:paraId="6CB49657"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Tempo de elevação:</w:t>
            </w:r>
            <w:r w:rsidRPr="00B43EB2">
              <w:t xml:space="preserve"> 0 a 6</w:t>
            </w:r>
          </w:p>
          <w:p w14:paraId="66F88928"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Ramo único (para ventilar com interface ventilada)</w:t>
            </w:r>
          </w:p>
          <w:p w14:paraId="67B29F9E"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Medidas (A x L x C):</w:t>
            </w:r>
            <w:r w:rsidRPr="00B43EB2">
              <w:t xml:space="preserve"> 24,5 cm X 28,6 cm X 16,5 cm</w:t>
            </w:r>
          </w:p>
          <w:p w14:paraId="4AA2534E"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Peso:</w:t>
            </w:r>
            <w:r w:rsidRPr="00B43EB2">
              <w:t xml:space="preserve"> 5,2 kg</w:t>
            </w:r>
          </w:p>
          <w:p w14:paraId="5062A82F"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Voltagem:</w:t>
            </w:r>
            <w:r w:rsidRPr="00B43EB2">
              <w:t xml:space="preserve"> 100 V - 240 V (Bivolt)</w:t>
            </w:r>
          </w:p>
          <w:p w14:paraId="73DAEC89"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Consumo de energia:</w:t>
            </w:r>
            <w:r w:rsidRPr="00B43EB2">
              <w:t xml:space="preserve"> 50/60 Hz, 1,7 - 0,6 A</w:t>
            </w:r>
          </w:p>
          <w:p w14:paraId="30B13F54"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Bateria Interna:</w:t>
            </w:r>
            <w:r w:rsidRPr="00B43EB2">
              <w:t xml:space="preserve"> 15 horas de autonomia nominal total em conformidade com o método da norma IEC 80601-2-72</w:t>
            </w:r>
          </w:p>
          <w:p w14:paraId="1AD74139" w14:textId="77777777" w:rsidR="001C2508" w:rsidRPr="00B43EB2" w:rsidRDefault="001C2508" w:rsidP="000A0A42">
            <w:pPr>
              <w:numPr>
                <w:ilvl w:val="0"/>
                <w:numId w:val="15"/>
              </w:numPr>
              <w:tabs>
                <w:tab w:val="clear" w:pos="720"/>
                <w:tab w:val="left" w:pos="141"/>
              </w:tabs>
              <w:spacing w:line="360" w:lineRule="auto"/>
              <w:ind w:left="0" w:firstLine="0"/>
              <w:jc w:val="both"/>
            </w:pPr>
            <w:r w:rsidRPr="00B43EB2">
              <w:rPr>
                <w:bCs/>
              </w:rPr>
              <w:t>Duração da bateria:</w:t>
            </w:r>
            <w:r w:rsidRPr="00B43EB2">
              <w:t xml:space="preserve"> (7,5 horas para cada bateria)</w:t>
            </w:r>
          </w:p>
          <w:p w14:paraId="49D14DB8" w14:textId="4EEDFB07" w:rsidR="001C2508" w:rsidRPr="00B43EB2" w:rsidRDefault="001C2508" w:rsidP="00D67729">
            <w:pPr>
              <w:tabs>
                <w:tab w:val="left" w:pos="238"/>
              </w:tabs>
              <w:autoSpaceDN w:val="0"/>
              <w:spacing w:line="360" w:lineRule="auto"/>
              <w:jc w:val="both"/>
            </w:pPr>
            <w:r w:rsidRPr="00B43EB2">
              <w:rPr>
                <w:bCs/>
              </w:rPr>
              <w:t>Alarmes e indicadores:</w:t>
            </w:r>
            <w:r w:rsidRPr="00B43EB2">
              <w:t xml:space="preserve"> Desconexão do circuito, Pressão Inspiratória, Ventilação por minuto, Volume corrente, Frequência respiratória</w:t>
            </w:r>
          </w:p>
        </w:tc>
        <w:tc>
          <w:tcPr>
            <w:tcW w:w="708" w:type="dxa"/>
            <w:tcBorders>
              <w:top w:val="single" w:sz="4" w:space="0" w:color="000000"/>
              <w:left w:val="single" w:sz="4" w:space="0" w:color="000000"/>
              <w:bottom w:val="single" w:sz="4" w:space="0" w:color="000000"/>
              <w:right w:val="single" w:sz="4" w:space="0" w:color="000000"/>
            </w:tcBorders>
            <w:vAlign w:val="center"/>
          </w:tcPr>
          <w:p w14:paraId="7D9F76B0" w14:textId="1AC414C9"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9993EE3" w14:textId="6F5E234E" w:rsidR="001C2508" w:rsidRPr="00B43EB2" w:rsidRDefault="001C2508" w:rsidP="001C2508">
            <w:pPr>
              <w:spacing w:line="360" w:lineRule="auto"/>
              <w:jc w:val="center"/>
            </w:pPr>
            <w:r w:rsidRPr="00B43EB2">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E7B88" w14:textId="7F1E47BA" w:rsidR="001C2508" w:rsidRPr="00B43EB2" w:rsidRDefault="001C2508" w:rsidP="001C2508">
            <w:pPr>
              <w:spacing w:line="360" w:lineRule="auto"/>
              <w:jc w:val="center"/>
            </w:pPr>
            <w:r w:rsidRPr="00B43EB2">
              <w:t xml:space="preserve">R$ </w:t>
            </w:r>
            <w:r w:rsidR="00D25933" w:rsidRPr="00B43EB2">
              <w:t>49.654,00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1A5EDEB" w14:textId="3AFFB8A4" w:rsidR="001C2508" w:rsidRPr="00B43EB2" w:rsidRDefault="001C2508" w:rsidP="001C2508">
            <w:pPr>
              <w:spacing w:line="360" w:lineRule="auto"/>
              <w:jc w:val="center"/>
            </w:pPr>
            <w:r w:rsidRPr="00B43EB2">
              <w:t xml:space="preserve">R$ </w:t>
            </w:r>
            <w:r w:rsidR="00D25933" w:rsidRPr="00B43EB2">
              <w:t>99.308,00</w:t>
            </w:r>
          </w:p>
        </w:tc>
      </w:tr>
      <w:tr w:rsidR="001C2508" w:rsidRPr="00B43EB2" w14:paraId="3D2137B9"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581181"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97D61B3" w14:textId="77777777" w:rsidR="001C2508" w:rsidRPr="00B43EB2" w:rsidRDefault="001C2508" w:rsidP="00D67729">
            <w:pPr>
              <w:spacing w:line="360" w:lineRule="auto"/>
              <w:jc w:val="both"/>
              <w:rPr>
                <w:b/>
                <w:bCs/>
              </w:rPr>
            </w:pPr>
            <w:r w:rsidRPr="00B43EB2">
              <w:rPr>
                <w:b/>
                <w:bCs/>
              </w:rPr>
              <w:t xml:space="preserve">VENTILADOR MECÂNICO PARA TERAPIA INTENSIVA      </w:t>
            </w:r>
          </w:p>
          <w:p w14:paraId="2A19B4F8" w14:textId="77777777" w:rsidR="001C2508" w:rsidRPr="00B43EB2" w:rsidRDefault="001C2508" w:rsidP="00D67729">
            <w:pPr>
              <w:spacing w:line="360" w:lineRule="auto"/>
              <w:jc w:val="both"/>
            </w:pPr>
            <w:r w:rsidRPr="00B43EB2">
              <w:t>Para todos os tipos de pacientes: neonatal, pediátrico, adulto.</w:t>
            </w:r>
          </w:p>
          <w:p w14:paraId="374056A0" w14:textId="77777777" w:rsidR="001C2508" w:rsidRPr="00B43EB2" w:rsidRDefault="001C2508" w:rsidP="00D67729">
            <w:pPr>
              <w:spacing w:line="360" w:lineRule="auto"/>
              <w:jc w:val="both"/>
            </w:pPr>
            <w:r w:rsidRPr="00B43EB2">
              <w:rPr>
                <w:b/>
                <w:bCs/>
              </w:rPr>
              <w:t xml:space="preserve">Tela </w:t>
            </w:r>
            <w:r w:rsidRPr="00B43EB2">
              <w:t xml:space="preserve">de 15.6 polegadas (1920x1080) </w:t>
            </w:r>
          </w:p>
          <w:p w14:paraId="3A480B5F" w14:textId="77777777" w:rsidR="001C2508" w:rsidRPr="00B43EB2" w:rsidRDefault="001C2508" w:rsidP="00D67729">
            <w:pPr>
              <w:spacing w:line="360" w:lineRule="auto"/>
              <w:jc w:val="both"/>
            </w:pPr>
            <w:r w:rsidRPr="00B43EB2">
              <w:rPr>
                <w:b/>
                <w:bCs/>
              </w:rPr>
              <w:t>Modos de Ventilação:</w:t>
            </w:r>
            <w:r w:rsidRPr="00B43EB2">
              <w:t xml:space="preserve"> Suporta modos convencionais e avançados, incluindo V-A/C, P-A/C, V-SIMV, P-SIMV, </w:t>
            </w:r>
            <w:proofErr w:type="gramStart"/>
            <w:r w:rsidRPr="00B43EB2">
              <w:t>CPAP/PSV, e APRV/PRVC</w:t>
            </w:r>
            <w:proofErr w:type="gramEnd"/>
            <w:r w:rsidRPr="00B43EB2">
              <w:t>.</w:t>
            </w:r>
          </w:p>
          <w:p w14:paraId="78E90DC8" w14:textId="77777777" w:rsidR="001C2508" w:rsidRPr="00B43EB2" w:rsidRDefault="001C2508" w:rsidP="00D67729">
            <w:pPr>
              <w:spacing w:line="360" w:lineRule="auto"/>
              <w:jc w:val="both"/>
            </w:pPr>
            <w:r w:rsidRPr="00B43EB2">
              <w:rPr>
                <w:b/>
                <w:bCs/>
              </w:rPr>
              <w:t>Ferramentas Inteligentes (</w:t>
            </w:r>
            <w:proofErr w:type="spellStart"/>
            <w:r w:rsidRPr="00B43EB2">
              <w:rPr>
                <w:b/>
                <w:bCs/>
              </w:rPr>
              <w:t>PulmoSight</w:t>
            </w:r>
            <w:proofErr w:type="spellEnd"/>
            <w:r w:rsidRPr="00B43EB2">
              <w:rPr>
                <w:b/>
                <w:bCs/>
              </w:rPr>
              <w:t>):</w:t>
            </w:r>
            <w:r w:rsidRPr="00B43EB2">
              <w:t> Visualização em tempo real de complacência, resistência e estado de respiração espontânea, ajudando na compreensão da mecânica pulmonar.</w:t>
            </w:r>
          </w:p>
          <w:p w14:paraId="1FC29C6E" w14:textId="77777777" w:rsidR="001C2508" w:rsidRPr="00B43EB2" w:rsidRDefault="001C2508" w:rsidP="00D67729">
            <w:pPr>
              <w:spacing w:line="360" w:lineRule="auto"/>
              <w:jc w:val="both"/>
            </w:pPr>
            <w:r w:rsidRPr="00B43EB2">
              <w:rPr>
                <w:b/>
                <w:bCs/>
              </w:rPr>
              <w:t>Ventilação de Emergência (CPRV):</w:t>
            </w:r>
            <w:r w:rsidRPr="00B43EB2">
              <w:t> Modo especializado para RCP que ajusta automaticamente os alarmes e monitoramento.</w:t>
            </w:r>
          </w:p>
          <w:p w14:paraId="07F7FBA9" w14:textId="77777777" w:rsidR="001C2508" w:rsidRPr="00B43EB2" w:rsidRDefault="001C2508" w:rsidP="00D67729">
            <w:pPr>
              <w:spacing w:line="360" w:lineRule="auto"/>
              <w:jc w:val="both"/>
            </w:pPr>
            <w:r w:rsidRPr="00B43EB2">
              <w:rPr>
                <w:b/>
                <w:bCs/>
              </w:rPr>
              <w:lastRenderedPageBreak/>
              <w:t>Conectividade:</w:t>
            </w:r>
            <w:r w:rsidRPr="00B43EB2">
              <w:t> Módulos plug-</w:t>
            </w:r>
            <w:proofErr w:type="spellStart"/>
            <w:r w:rsidRPr="00B43EB2">
              <w:t>and</w:t>
            </w:r>
            <w:proofErr w:type="spellEnd"/>
            <w:r w:rsidRPr="00B43EB2">
              <w:t>-play para SpO2 e CO2 (</w:t>
            </w:r>
            <w:proofErr w:type="spellStart"/>
            <w:r w:rsidRPr="00B43EB2">
              <w:t>mainstream</w:t>
            </w:r>
            <w:proofErr w:type="spellEnd"/>
            <w:r w:rsidRPr="00B43EB2">
              <w:t>/</w:t>
            </w:r>
            <w:proofErr w:type="spellStart"/>
            <w:r w:rsidRPr="00B43EB2">
              <w:t>sidetream</w:t>
            </w:r>
            <w:proofErr w:type="spellEnd"/>
            <w:r w:rsidRPr="00B43EB2">
              <w:t>) e compatibilidade com sistemas hospitalares (</w:t>
            </w:r>
            <w:proofErr w:type="spellStart"/>
            <w:r w:rsidRPr="00B43EB2">
              <w:t>BeneLink</w:t>
            </w:r>
            <w:proofErr w:type="spellEnd"/>
            <w:r w:rsidRPr="00B43EB2">
              <w:t>).</w:t>
            </w:r>
          </w:p>
          <w:p w14:paraId="4F7E31C0" w14:textId="77777777" w:rsidR="001C2508" w:rsidRPr="00B43EB2" w:rsidRDefault="001C2508" w:rsidP="00D67729">
            <w:pPr>
              <w:spacing w:line="360" w:lineRule="auto"/>
              <w:jc w:val="both"/>
            </w:pPr>
            <w:r w:rsidRPr="00B43EB2">
              <w:rPr>
                <w:b/>
                <w:bCs/>
              </w:rPr>
              <w:t>Recursos Ergonômicos:</w:t>
            </w:r>
            <w:r w:rsidRPr="00B43EB2">
              <w:t> Válvulas expiratórias autoclaváveis, bateria com autonomia, e tela de 72 horas de dados histórico</w:t>
            </w:r>
          </w:p>
          <w:p w14:paraId="374764CC" w14:textId="77777777" w:rsidR="001C2508" w:rsidRPr="00B43EB2" w:rsidRDefault="001C2508" w:rsidP="00D67729">
            <w:pPr>
              <w:spacing w:line="360" w:lineRule="auto"/>
              <w:jc w:val="both"/>
            </w:pPr>
            <w:r w:rsidRPr="00B43EB2">
              <w:t xml:space="preserve">Ventilação </w:t>
            </w:r>
            <w:proofErr w:type="spellStart"/>
            <w:r w:rsidRPr="00B43EB2">
              <w:t>inteligente:AMVTM</w:t>
            </w:r>
            <w:proofErr w:type="spellEnd"/>
            <w:r w:rsidRPr="00B43EB2">
              <w:t xml:space="preserve"> + </w:t>
            </w:r>
            <w:proofErr w:type="spellStart"/>
            <w:r w:rsidRPr="00B43EB2">
              <w:t>IntelliCycle</w:t>
            </w:r>
            <w:proofErr w:type="spellEnd"/>
            <w:r w:rsidRPr="00B43EB2">
              <w:t xml:space="preserve"> TM</w:t>
            </w:r>
          </w:p>
          <w:p w14:paraId="48F2BBFA" w14:textId="77777777" w:rsidR="001C2508" w:rsidRPr="00B43EB2" w:rsidRDefault="001C2508" w:rsidP="00D67729">
            <w:pPr>
              <w:spacing w:line="360" w:lineRule="auto"/>
              <w:jc w:val="both"/>
            </w:pPr>
            <w:r w:rsidRPr="00B43EB2">
              <w:t xml:space="preserve">Solução para </w:t>
            </w:r>
            <w:proofErr w:type="spellStart"/>
            <w:r w:rsidRPr="00B43EB2">
              <w:t>emergências:CPRVTM</w:t>
            </w:r>
            <w:proofErr w:type="spellEnd"/>
          </w:p>
          <w:p w14:paraId="232245CE" w14:textId="77777777" w:rsidR="001C2508" w:rsidRPr="00B43EB2" w:rsidRDefault="001C2508" w:rsidP="00D67729">
            <w:pPr>
              <w:spacing w:line="360" w:lineRule="auto"/>
              <w:jc w:val="both"/>
            </w:pPr>
            <w:r w:rsidRPr="00B43EB2">
              <w:t>Tratamento sequencial: Ventilação não invasiva e oxigenioterapia de alto fluxo</w:t>
            </w:r>
          </w:p>
          <w:p w14:paraId="74DCBD75" w14:textId="77777777" w:rsidR="001C2508" w:rsidRPr="00B43EB2" w:rsidRDefault="001C2508" w:rsidP="00D67729">
            <w:pPr>
              <w:spacing w:line="360" w:lineRule="auto"/>
              <w:jc w:val="both"/>
            </w:pPr>
            <w:r w:rsidRPr="00B43EB2">
              <w:t>Dois canais auxiliares para medida de pressão</w:t>
            </w:r>
          </w:p>
          <w:p w14:paraId="2BA483A4" w14:textId="535D3899" w:rsidR="001C2508" w:rsidRPr="00B43EB2" w:rsidRDefault="001C2508" w:rsidP="00D67729">
            <w:pPr>
              <w:tabs>
                <w:tab w:val="left" w:pos="238"/>
              </w:tabs>
              <w:autoSpaceDN w:val="0"/>
              <w:spacing w:line="360" w:lineRule="auto"/>
              <w:jc w:val="both"/>
            </w:pPr>
            <w:r w:rsidRPr="00B43EB2">
              <w:t>Kit de proteção pulmonar</w:t>
            </w:r>
          </w:p>
        </w:tc>
        <w:tc>
          <w:tcPr>
            <w:tcW w:w="708" w:type="dxa"/>
            <w:tcBorders>
              <w:top w:val="single" w:sz="4" w:space="0" w:color="000000"/>
              <w:left w:val="single" w:sz="4" w:space="0" w:color="000000"/>
              <w:bottom w:val="single" w:sz="4" w:space="0" w:color="000000"/>
              <w:right w:val="single" w:sz="4" w:space="0" w:color="000000"/>
            </w:tcBorders>
            <w:vAlign w:val="center"/>
          </w:tcPr>
          <w:p w14:paraId="615AF521" w14:textId="3A51329A"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97AE8EC" w14:textId="580F22CC" w:rsidR="001C2508" w:rsidRPr="00B43EB2" w:rsidRDefault="001C2508" w:rsidP="001C2508">
            <w:pPr>
              <w:spacing w:line="360" w:lineRule="auto"/>
              <w:jc w:val="center"/>
            </w:pPr>
            <w:r w:rsidRPr="00B43EB2">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7B46A230" w14:textId="798F6B88" w:rsidR="001C2508" w:rsidRPr="00B43EB2" w:rsidRDefault="001C2508" w:rsidP="001C2508">
            <w:pPr>
              <w:spacing w:line="360" w:lineRule="auto"/>
              <w:jc w:val="center"/>
            </w:pPr>
            <w:r w:rsidRPr="00B43EB2">
              <w:t xml:space="preserve">R$ </w:t>
            </w:r>
            <w:r w:rsidR="00B43EB2" w:rsidRPr="00B43EB2">
              <w:t>49.086,50</w:t>
            </w:r>
          </w:p>
        </w:tc>
        <w:tc>
          <w:tcPr>
            <w:tcW w:w="1417" w:type="dxa"/>
            <w:tcBorders>
              <w:top w:val="single" w:sz="4" w:space="0" w:color="000000"/>
              <w:left w:val="single" w:sz="4" w:space="0" w:color="000000"/>
              <w:bottom w:val="single" w:sz="4" w:space="0" w:color="000000"/>
              <w:right w:val="single" w:sz="4" w:space="0" w:color="000000"/>
            </w:tcBorders>
            <w:vAlign w:val="center"/>
          </w:tcPr>
          <w:p w14:paraId="5FC90066" w14:textId="40A599EF" w:rsidR="001C2508" w:rsidRPr="00B43EB2" w:rsidRDefault="001C2508" w:rsidP="001C2508">
            <w:pPr>
              <w:spacing w:line="360" w:lineRule="auto"/>
              <w:jc w:val="center"/>
            </w:pPr>
            <w:r w:rsidRPr="00B43EB2">
              <w:t xml:space="preserve">R$ </w:t>
            </w:r>
            <w:r w:rsidR="00B43EB2" w:rsidRPr="00B43EB2">
              <w:t>245.432,50</w:t>
            </w:r>
          </w:p>
        </w:tc>
      </w:tr>
      <w:tr w:rsidR="001C2508" w:rsidRPr="00B43EB2" w14:paraId="12CEFF61"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838E7B5"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57B6D8AE" w14:textId="77777777" w:rsidR="001C2508" w:rsidRPr="00B43EB2" w:rsidRDefault="001C2508" w:rsidP="00D67729">
            <w:pPr>
              <w:spacing w:line="360" w:lineRule="auto"/>
              <w:jc w:val="both"/>
              <w:rPr>
                <w:b/>
                <w:bCs/>
              </w:rPr>
            </w:pPr>
            <w:r w:rsidRPr="00B43EB2">
              <w:rPr>
                <w:b/>
                <w:bCs/>
              </w:rPr>
              <w:t>UMIDIFICADOR AQUECIDO PARA VENTILADOR PULMONAR</w:t>
            </w:r>
          </w:p>
          <w:p w14:paraId="1CA36C9F" w14:textId="77777777" w:rsidR="001C2508" w:rsidRPr="00B43EB2" w:rsidRDefault="001C2508" w:rsidP="000A0A42">
            <w:pPr>
              <w:numPr>
                <w:ilvl w:val="0"/>
                <w:numId w:val="16"/>
              </w:numPr>
              <w:tabs>
                <w:tab w:val="clear" w:pos="720"/>
                <w:tab w:val="num" w:pos="141"/>
              </w:tabs>
              <w:spacing w:line="360" w:lineRule="auto"/>
              <w:ind w:left="0" w:firstLine="0"/>
              <w:jc w:val="both"/>
            </w:pPr>
            <w:r w:rsidRPr="00B43EB2">
              <w:rPr>
                <w:bCs/>
              </w:rPr>
              <w:t xml:space="preserve">Trava de segurança: </w:t>
            </w:r>
            <w:r w:rsidRPr="00B43EB2">
              <w:t>sim</w:t>
            </w:r>
          </w:p>
          <w:p w14:paraId="448AC855" w14:textId="77777777" w:rsidR="001C2508" w:rsidRPr="00B43EB2" w:rsidRDefault="001C2508" w:rsidP="000A0A42">
            <w:pPr>
              <w:numPr>
                <w:ilvl w:val="0"/>
                <w:numId w:val="16"/>
              </w:numPr>
              <w:tabs>
                <w:tab w:val="clear" w:pos="720"/>
                <w:tab w:val="num" w:pos="141"/>
              </w:tabs>
              <w:spacing w:line="360" w:lineRule="auto"/>
              <w:ind w:left="0" w:firstLine="0"/>
              <w:jc w:val="both"/>
            </w:pPr>
            <w:r w:rsidRPr="00B43EB2">
              <w:rPr>
                <w:bCs/>
              </w:rPr>
              <w:t>Encaixe para a jarra:</w:t>
            </w:r>
            <w:r w:rsidRPr="00B43EB2">
              <w:t> sim</w:t>
            </w:r>
          </w:p>
          <w:p w14:paraId="1B34440A" w14:textId="77777777" w:rsidR="001C2508" w:rsidRPr="00B43EB2" w:rsidRDefault="001C2508" w:rsidP="000A0A42">
            <w:pPr>
              <w:numPr>
                <w:ilvl w:val="0"/>
                <w:numId w:val="16"/>
              </w:numPr>
              <w:tabs>
                <w:tab w:val="clear" w:pos="720"/>
                <w:tab w:val="num" w:pos="141"/>
              </w:tabs>
              <w:spacing w:line="360" w:lineRule="auto"/>
              <w:ind w:left="0" w:firstLine="0"/>
              <w:jc w:val="both"/>
            </w:pPr>
            <w:r w:rsidRPr="00B43EB2">
              <w:rPr>
                <w:bCs/>
              </w:rPr>
              <w:t>Alimentação Elétrica:</w:t>
            </w:r>
            <w:r w:rsidRPr="00B43EB2">
              <w:t> (bivolt automático) – compatível com 110V e 220V</w:t>
            </w:r>
          </w:p>
          <w:p w14:paraId="3F230155" w14:textId="77777777" w:rsidR="001C2508" w:rsidRPr="00B43EB2" w:rsidRDefault="001C2508" w:rsidP="000A0A42">
            <w:pPr>
              <w:numPr>
                <w:ilvl w:val="0"/>
                <w:numId w:val="16"/>
              </w:numPr>
              <w:tabs>
                <w:tab w:val="clear" w:pos="720"/>
                <w:tab w:val="num" w:pos="141"/>
              </w:tabs>
              <w:spacing w:line="360" w:lineRule="auto"/>
              <w:ind w:left="0" w:firstLine="0"/>
              <w:jc w:val="both"/>
            </w:pPr>
            <w:r w:rsidRPr="00B43EB2">
              <w:rPr>
                <w:bCs/>
              </w:rPr>
              <w:t>Dimensões (A x L x P):</w:t>
            </w:r>
            <w:r w:rsidRPr="00B43EB2">
              <w:t> 100 x 135 x 140 mm</w:t>
            </w:r>
          </w:p>
          <w:p w14:paraId="3CF70195" w14:textId="77777777" w:rsidR="001C2508" w:rsidRPr="00B43EB2" w:rsidRDefault="001C2508" w:rsidP="000A0A42">
            <w:pPr>
              <w:numPr>
                <w:ilvl w:val="0"/>
                <w:numId w:val="16"/>
              </w:numPr>
              <w:tabs>
                <w:tab w:val="clear" w:pos="720"/>
                <w:tab w:val="num" w:pos="141"/>
              </w:tabs>
              <w:spacing w:line="360" w:lineRule="auto"/>
              <w:ind w:left="0" w:firstLine="0"/>
              <w:jc w:val="both"/>
            </w:pPr>
            <w:r w:rsidRPr="00B43EB2">
              <w:rPr>
                <w:bCs/>
              </w:rPr>
              <w:t>Peso:</w:t>
            </w:r>
            <w:r w:rsidRPr="00B43EB2">
              <w:t> 1,1 kg</w:t>
            </w:r>
          </w:p>
          <w:p w14:paraId="2A1DCA72" w14:textId="6B047397" w:rsidR="001C2508" w:rsidRPr="00B43EB2" w:rsidRDefault="001C2508" w:rsidP="00D67729">
            <w:pPr>
              <w:tabs>
                <w:tab w:val="left" w:pos="238"/>
              </w:tabs>
              <w:autoSpaceDN w:val="0"/>
              <w:spacing w:line="360" w:lineRule="auto"/>
              <w:jc w:val="both"/>
            </w:pPr>
            <w:r w:rsidRPr="00B43EB2">
              <w:rPr>
                <w:bCs/>
              </w:rPr>
              <w:t>Garantia:</w:t>
            </w:r>
            <w:r w:rsidRPr="00B43EB2">
              <w:t> 18 meses</w:t>
            </w:r>
          </w:p>
        </w:tc>
        <w:tc>
          <w:tcPr>
            <w:tcW w:w="708" w:type="dxa"/>
            <w:tcBorders>
              <w:top w:val="single" w:sz="4" w:space="0" w:color="000000"/>
              <w:left w:val="single" w:sz="4" w:space="0" w:color="000000"/>
              <w:bottom w:val="single" w:sz="4" w:space="0" w:color="000000"/>
              <w:right w:val="single" w:sz="4" w:space="0" w:color="000000"/>
            </w:tcBorders>
            <w:vAlign w:val="center"/>
          </w:tcPr>
          <w:p w14:paraId="53EC3A06" w14:textId="24D3461E"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87AE461" w14:textId="5835B3DB"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D981BCF" w14:textId="06FF29B1" w:rsidR="001C2508" w:rsidRPr="00B43EB2" w:rsidRDefault="001C2508" w:rsidP="001C2508">
            <w:pPr>
              <w:spacing w:line="360" w:lineRule="auto"/>
              <w:jc w:val="center"/>
            </w:pPr>
            <w:r w:rsidRPr="00B43EB2">
              <w:t xml:space="preserve">R$ </w:t>
            </w:r>
            <w:r w:rsidR="00B43EB2" w:rsidRPr="00B43EB2">
              <w:t>3.434,51</w:t>
            </w:r>
          </w:p>
        </w:tc>
        <w:tc>
          <w:tcPr>
            <w:tcW w:w="1417" w:type="dxa"/>
            <w:tcBorders>
              <w:top w:val="single" w:sz="4" w:space="0" w:color="000000"/>
              <w:left w:val="single" w:sz="4" w:space="0" w:color="000000"/>
              <w:bottom w:val="single" w:sz="4" w:space="0" w:color="000000"/>
              <w:right w:val="single" w:sz="4" w:space="0" w:color="000000"/>
            </w:tcBorders>
            <w:vAlign w:val="center"/>
          </w:tcPr>
          <w:p w14:paraId="1F6F7B04" w14:textId="1CF03C4F" w:rsidR="001C2508" w:rsidRPr="00B43EB2" w:rsidRDefault="001C2508" w:rsidP="001C2508">
            <w:pPr>
              <w:spacing w:line="360" w:lineRule="auto"/>
              <w:jc w:val="center"/>
            </w:pPr>
            <w:r w:rsidRPr="00B43EB2">
              <w:t xml:space="preserve">R$ </w:t>
            </w:r>
            <w:r w:rsidR="00B43EB2" w:rsidRPr="00B43EB2">
              <w:t>34.345,10</w:t>
            </w:r>
          </w:p>
        </w:tc>
      </w:tr>
      <w:tr w:rsidR="001C2508" w:rsidRPr="00B43EB2" w14:paraId="001E1BF2"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67A5C77"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1F41B2ED" w14:textId="77777777" w:rsidR="001C2508" w:rsidRPr="00B43EB2" w:rsidRDefault="001C2508" w:rsidP="00D67729">
            <w:pPr>
              <w:spacing w:line="360" w:lineRule="auto"/>
              <w:jc w:val="both"/>
              <w:rPr>
                <w:b/>
                <w:bCs/>
              </w:rPr>
            </w:pPr>
            <w:r w:rsidRPr="00B43EB2">
              <w:rPr>
                <w:b/>
                <w:bCs/>
              </w:rPr>
              <w:t>ESFIGMOMANÔMETRO PEDIATRICO E NEONATAL</w:t>
            </w:r>
          </w:p>
          <w:p w14:paraId="3679E3D2" w14:textId="77777777" w:rsidR="001C2508" w:rsidRPr="00B43EB2" w:rsidRDefault="001C2508" w:rsidP="00D67729">
            <w:pPr>
              <w:spacing w:line="360" w:lineRule="auto"/>
              <w:jc w:val="both"/>
            </w:pPr>
            <w:r w:rsidRPr="00B43EB2">
              <w:t>O kit acompanha:</w:t>
            </w:r>
          </w:p>
          <w:p w14:paraId="7D25D231" w14:textId="77777777" w:rsidR="001C2508" w:rsidRPr="00B43EB2" w:rsidRDefault="001C2508" w:rsidP="00D67729">
            <w:pPr>
              <w:spacing w:line="360" w:lineRule="auto"/>
              <w:jc w:val="both"/>
            </w:pPr>
            <w:r w:rsidRPr="00B43EB2">
              <w:t>- Aparelho de Pressão Recém-Nascido Nylon Fecho de Contato</w:t>
            </w:r>
          </w:p>
          <w:p w14:paraId="2EFD9903" w14:textId="77777777" w:rsidR="001C2508" w:rsidRPr="00B43EB2" w:rsidRDefault="001C2508" w:rsidP="00D67729">
            <w:pPr>
              <w:spacing w:line="360" w:lineRule="auto"/>
              <w:jc w:val="both"/>
            </w:pPr>
            <w:r w:rsidRPr="00B43EB2">
              <w:t>- Aparelho de Pressão Infantil Nylon Fecho de Contato</w:t>
            </w:r>
          </w:p>
          <w:p w14:paraId="51E3E1A1" w14:textId="77777777" w:rsidR="001C2508" w:rsidRPr="00B43EB2" w:rsidRDefault="001C2508" w:rsidP="00D67729">
            <w:pPr>
              <w:spacing w:line="360" w:lineRule="auto"/>
              <w:jc w:val="both"/>
            </w:pPr>
            <w:r w:rsidRPr="00B43EB2">
              <w:t>Especificações Técnicas:</w:t>
            </w:r>
          </w:p>
          <w:p w14:paraId="2E53B9A7" w14:textId="77777777" w:rsidR="001C2508" w:rsidRPr="00B43EB2" w:rsidRDefault="001C2508" w:rsidP="00D67729">
            <w:pPr>
              <w:spacing w:line="360" w:lineRule="auto"/>
              <w:jc w:val="both"/>
            </w:pPr>
            <w:r w:rsidRPr="00B43EB2">
              <w:t>Material: Nylon 300.</w:t>
            </w:r>
          </w:p>
          <w:p w14:paraId="5D05FF2D" w14:textId="77777777" w:rsidR="001C2508" w:rsidRPr="00B43EB2" w:rsidRDefault="001C2508" w:rsidP="00D67729">
            <w:pPr>
              <w:spacing w:line="360" w:lineRule="auto"/>
              <w:jc w:val="both"/>
            </w:pPr>
            <w:r w:rsidRPr="00B43EB2">
              <w:t>Tamanho: Recém-Nascido e Infantil</w:t>
            </w:r>
          </w:p>
          <w:p w14:paraId="4A1B5470" w14:textId="77777777" w:rsidR="001C2508" w:rsidRPr="00B43EB2" w:rsidRDefault="001C2508" w:rsidP="00D67729">
            <w:pPr>
              <w:spacing w:line="360" w:lineRule="auto"/>
              <w:jc w:val="both"/>
            </w:pPr>
            <w:r w:rsidRPr="00B43EB2">
              <w:t>Tamanho do manguito:5cm x 9cm.</w:t>
            </w:r>
          </w:p>
          <w:p w14:paraId="15832688" w14:textId="77777777" w:rsidR="001C2508" w:rsidRPr="00B43EB2" w:rsidRDefault="001C2508" w:rsidP="00D67729">
            <w:pPr>
              <w:spacing w:line="360" w:lineRule="auto"/>
              <w:jc w:val="both"/>
            </w:pPr>
            <w:r w:rsidRPr="00B43EB2">
              <w:t>Medida da Braçadeira: 20cm x 6,5cm.</w:t>
            </w:r>
          </w:p>
          <w:p w14:paraId="2F3A2FAD" w14:textId="6369DAB7" w:rsidR="001C2508" w:rsidRPr="00B43EB2" w:rsidRDefault="001C2508" w:rsidP="00D67729">
            <w:pPr>
              <w:tabs>
                <w:tab w:val="left" w:pos="238"/>
              </w:tabs>
              <w:autoSpaceDN w:val="0"/>
              <w:spacing w:line="360" w:lineRule="auto"/>
              <w:jc w:val="both"/>
            </w:pPr>
            <w:r w:rsidRPr="00B43EB2">
              <w:t>Abrangência da Circunferência da Braçadeira: 6cm a 15cm</w:t>
            </w:r>
          </w:p>
        </w:tc>
        <w:tc>
          <w:tcPr>
            <w:tcW w:w="708" w:type="dxa"/>
            <w:tcBorders>
              <w:top w:val="single" w:sz="4" w:space="0" w:color="000000"/>
              <w:left w:val="single" w:sz="4" w:space="0" w:color="000000"/>
              <w:bottom w:val="single" w:sz="4" w:space="0" w:color="000000"/>
              <w:right w:val="single" w:sz="4" w:space="0" w:color="000000"/>
            </w:tcBorders>
            <w:vAlign w:val="center"/>
          </w:tcPr>
          <w:p w14:paraId="6643CFA5" w14:textId="6EF877DE"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281D7F0" w14:textId="4D1B743D"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A45FAB6" w14:textId="29C8F832" w:rsidR="001C2508" w:rsidRPr="00B43EB2" w:rsidRDefault="001C2508" w:rsidP="001C2508">
            <w:pPr>
              <w:spacing w:line="360" w:lineRule="auto"/>
              <w:jc w:val="center"/>
            </w:pPr>
            <w:r w:rsidRPr="00B43EB2">
              <w:t xml:space="preserve">R$ </w:t>
            </w:r>
            <w:r w:rsidR="00B43EB2" w:rsidRPr="00B43EB2">
              <w:t>206,78</w:t>
            </w:r>
          </w:p>
        </w:tc>
        <w:tc>
          <w:tcPr>
            <w:tcW w:w="1417" w:type="dxa"/>
            <w:tcBorders>
              <w:top w:val="single" w:sz="4" w:space="0" w:color="000000"/>
              <w:left w:val="single" w:sz="4" w:space="0" w:color="000000"/>
              <w:bottom w:val="single" w:sz="4" w:space="0" w:color="000000"/>
              <w:right w:val="single" w:sz="4" w:space="0" w:color="000000"/>
            </w:tcBorders>
            <w:vAlign w:val="center"/>
          </w:tcPr>
          <w:p w14:paraId="49B000DE" w14:textId="5CBDE74C" w:rsidR="001C2508" w:rsidRPr="00B43EB2" w:rsidRDefault="001C2508" w:rsidP="001C2508">
            <w:pPr>
              <w:spacing w:line="360" w:lineRule="auto"/>
              <w:jc w:val="center"/>
            </w:pPr>
            <w:r w:rsidRPr="00B43EB2">
              <w:t xml:space="preserve">R$ </w:t>
            </w:r>
            <w:r w:rsidR="00B43EB2" w:rsidRPr="00B43EB2">
              <w:t>2.067,80</w:t>
            </w:r>
          </w:p>
        </w:tc>
      </w:tr>
      <w:tr w:rsidR="001C2508" w:rsidRPr="00B43EB2" w14:paraId="6CC5DC51"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A243A03"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14713EA" w14:textId="77777777" w:rsidR="001C2508" w:rsidRPr="00B43EB2" w:rsidRDefault="001C2508" w:rsidP="00D67729">
            <w:pPr>
              <w:spacing w:line="360" w:lineRule="auto"/>
              <w:jc w:val="both"/>
              <w:rPr>
                <w:b/>
                <w:bCs/>
              </w:rPr>
            </w:pPr>
            <w:r w:rsidRPr="00B43EB2">
              <w:rPr>
                <w:b/>
                <w:bCs/>
              </w:rPr>
              <w:t>ESTETOSCÓPIO DUPLO ADULTO E PEDIÁTRICO</w:t>
            </w:r>
          </w:p>
          <w:p w14:paraId="0ED3C3FD" w14:textId="77777777" w:rsidR="001C2508" w:rsidRPr="00B43EB2" w:rsidRDefault="001C2508" w:rsidP="00D67729">
            <w:pPr>
              <w:spacing w:line="360" w:lineRule="auto"/>
              <w:jc w:val="both"/>
            </w:pPr>
            <w:r w:rsidRPr="00B43EB2">
              <w:t xml:space="preserve">Auscultador: Aço inoxidável </w:t>
            </w:r>
          </w:p>
          <w:p w14:paraId="6D127B6D" w14:textId="77777777" w:rsidR="001C2508" w:rsidRPr="00B43EB2" w:rsidRDefault="001C2508" w:rsidP="00D67729">
            <w:pPr>
              <w:spacing w:line="360" w:lineRule="auto"/>
              <w:jc w:val="both"/>
            </w:pPr>
            <w:r w:rsidRPr="00B43EB2">
              <w:lastRenderedPageBreak/>
              <w:t xml:space="preserve">Anéis e Olivas: Em silicone, macias e anatômicas; </w:t>
            </w:r>
          </w:p>
          <w:p w14:paraId="7915FF7A" w14:textId="77777777" w:rsidR="001C2508" w:rsidRPr="00B43EB2" w:rsidRDefault="001C2508" w:rsidP="00D67729">
            <w:pPr>
              <w:spacing w:line="360" w:lineRule="auto"/>
              <w:jc w:val="both"/>
            </w:pPr>
            <w:r w:rsidRPr="00B43EB2">
              <w:t>Tubo: Em forma de Y em PVC;</w:t>
            </w:r>
          </w:p>
          <w:p w14:paraId="5BF6E753" w14:textId="77777777" w:rsidR="001C2508" w:rsidRPr="00B43EB2" w:rsidRDefault="001C2508" w:rsidP="00D67729">
            <w:pPr>
              <w:shd w:val="clear" w:color="auto" w:fill="FFFFFF"/>
              <w:spacing w:line="360" w:lineRule="auto"/>
              <w:jc w:val="both"/>
              <w:rPr>
                <w:color w:val="0F1111"/>
              </w:rPr>
            </w:pPr>
            <w:r w:rsidRPr="00B43EB2">
              <w:rPr>
                <w:color w:val="0F1111"/>
              </w:rPr>
              <w:t xml:space="preserve">Dimensões do produto </w:t>
            </w:r>
            <w:proofErr w:type="gramStart"/>
            <w:r w:rsidRPr="00B43EB2">
              <w:rPr>
                <w:color w:val="0F1111"/>
              </w:rPr>
              <w:t>‏ :</w:t>
            </w:r>
            <w:proofErr w:type="gramEnd"/>
            <w:r w:rsidRPr="00B43EB2">
              <w:rPr>
                <w:color w:val="0F1111"/>
              </w:rPr>
              <w:t xml:space="preserve"> ‎32,5 x 16,5 x 4,5 cm; 380 g</w:t>
            </w:r>
          </w:p>
          <w:p w14:paraId="2A154CAC" w14:textId="77777777" w:rsidR="001C2508" w:rsidRPr="00B43EB2" w:rsidRDefault="001C2508" w:rsidP="00D67729">
            <w:pPr>
              <w:spacing w:line="360" w:lineRule="auto"/>
              <w:jc w:val="both"/>
            </w:pPr>
            <w:r w:rsidRPr="00B43EB2">
              <w:t>Acessórios: Acompanha um par de olivas (</w:t>
            </w:r>
            <w:r w:rsidRPr="00B43EB2">
              <w:rPr>
                <w:color w:val="0F1111"/>
                <w:shd w:val="clear" w:color="auto" w:fill="FFFFFF"/>
              </w:rPr>
              <w:t>Olivas de selamento suave)</w:t>
            </w:r>
            <w:r w:rsidRPr="00B43EB2">
              <w:t xml:space="preserve"> e duas membranas sobressalentes;</w:t>
            </w:r>
          </w:p>
          <w:p w14:paraId="0E2B1D15" w14:textId="77777777" w:rsidR="001C2508" w:rsidRPr="00B43EB2" w:rsidRDefault="001C2508" w:rsidP="00D67729">
            <w:pPr>
              <w:spacing w:line="360" w:lineRule="auto"/>
              <w:jc w:val="both"/>
            </w:pPr>
            <w:r w:rsidRPr="00B43EB2">
              <w:t>Embalagem: Individual, acondicionado em caixa de papelão, acompanha berço em espuma.</w:t>
            </w:r>
          </w:p>
          <w:p w14:paraId="270763C1" w14:textId="77777777" w:rsidR="001C2508" w:rsidRPr="00B43EB2" w:rsidRDefault="001C2508" w:rsidP="00D67729">
            <w:pPr>
              <w:spacing w:line="360" w:lineRule="auto"/>
              <w:jc w:val="both"/>
            </w:pPr>
            <w:r w:rsidRPr="00B43EB2">
              <w:t>Especificações técnicas: cor preta</w:t>
            </w:r>
          </w:p>
          <w:p w14:paraId="618AB4A2" w14:textId="77777777" w:rsidR="001C2508" w:rsidRPr="00B43EB2" w:rsidRDefault="001C2508" w:rsidP="00D67729">
            <w:pPr>
              <w:spacing w:line="360" w:lineRule="auto"/>
              <w:jc w:val="both"/>
            </w:pPr>
            <w:r w:rsidRPr="00B43EB2">
              <w:t>Tamanho: Adulto/ Pediátrico.</w:t>
            </w:r>
          </w:p>
          <w:p w14:paraId="21409CAB" w14:textId="77777777" w:rsidR="001C2508" w:rsidRPr="00B43EB2" w:rsidRDefault="001C2508" w:rsidP="00D67729">
            <w:pPr>
              <w:spacing w:line="360" w:lineRule="auto"/>
              <w:jc w:val="both"/>
            </w:pPr>
            <w:r w:rsidRPr="00B43EB2">
              <w:t>Comprimento total: 76 cm.</w:t>
            </w:r>
          </w:p>
          <w:p w14:paraId="3AD26227" w14:textId="46C72297" w:rsidR="001C2508" w:rsidRPr="00B43EB2" w:rsidRDefault="001C2508" w:rsidP="00D67729">
            <w:pPr>
              <w:tabs>
                <w:tab w:val="left" w:pos="238"/>
              </w:tabs>
              <w:autoSpaceDN w:val="0"/>
              <w:spacing w:line="360" w:lineRule="auto"/>
              <w:jc w:val="both"/>
            </w:pPr>
            <w:r w:rsidRPr="00B43EB2">
              <w:t>Garantia de 5 anos</w:t>
            </w:r>
          </w:p>
        </w:tc>
        <w:tc>
          <w:tcPr>
            <w:tcW w:w="708" w:type="dxa"/>
            <w:tcBorders>
              <w:top w:val="single" w:sz="4" w:space="0" w:color="000000"/>
              <w:left w:val="single" w:sz="4" w:space="0" w:color="000000"/>
              <w:bottom w:val="single" w:sz="4" w:space="0" w:color="000000"/>
              <w:right w:val="single" w:sz="4" w:space="0" w:color="000000"/>
            </w:tcBorders>
            <w:vAlign w:val="center"/>
          </w:tcPr>
          <w:p w14:paraId="340C3C93" w14:textId="6086C5DB"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47C950A" w14:textId="2D615BF2" w:rsidR="001C2508" w:rsidRPr="00B43EB2" w:rsidRDefault="001C2508" w:rsidP="001C2508">
            <w:pPr>
              <w:spacing w:line="360" w:lineRule="auto"/>
              <w:jc w:val="center"/>
            </w:pPr>
            <w:r w:rsidRPr="00B43EB2">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A6E7EF8" w14:textId="2001CA3E" w:rsidR="001C2508" w:rsidRPr="00B43EB2" w:rsidRDefault="001C2508" w:rsidP="001C2508">
            <w:pPr>
              <w:spacing w:line="360" w:lineRule="auto"/>
              <w:jc w:val="center"/>
            </w:pPr>
            <w:r w:rsidRPr="00B43EB2">
              <w:t xml:space="preserve">R$ </w:t>
            </w:r>
            <w:r w:rsidR="00B43EB2" w:rsidRPr="00B43EB2">
              <w:t>498,37</w:t>
            </w:r>
          </w:p>
        </w:tc>
        <w:tc>
          <w:tcPr>
            <w:tcW w:w="1417" w:type="dxa"/>
            <w:tcBorders>
              <w:top w:val="single" w:sz="4" w:space="0" w:color="000000"/>
              <w:left w:val="single" w:sz="4" w:space="0" w:color="000000"/>
              <w:bottom w:val="single" w:sz="4" w:space="0" w:color="000000"/>
              <w:right w:val="single" w:sz="4" w:space="0" w:color="000000"/>
            </w:tcBorders>
            <w:vAlign w:val="center"/>
          </w:tcPr>
          <w:p w14:paraId="0C09BDDF" w14:textId="5816CE79" w:rsidR="001C2508" w:rsidRPr="00B43EB2" w:rsidRDefault="001C2508" w:rsidP="001C2508">
            <w:pPr>
              <w:spacing w:line="360" w:lineRule="auto"/>
              <w:jc w:val="center"/>
            </w:pPr>
            <w:r w:rsidRPr="00B43EB2">
              <w:t xml:space="preserve">R$ </w:t>
            </w:r>
            <w:r w:rsidR="00B43EB2" w:rsidRPr="00B43EB2">
              <w:t>4.983,70</w:t>
            </w:r>
          </w:p>
        </w:tc>
      </w:tr>
      <w:tr w:rsidR="001C2508" w:rsidRPr="00B43EB2" w14:paraId="0AA17695"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BDFBDA7"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B111049" w14:textId="77777777" w:rsidR="001C2508" w:rsidRPr="00B43EB2" w:rsidRDefault="001C2508" w:rsidP="00D67729">
            <w:pPr>
              <w:spacing w:line="360" w:lineRule="auto"/>
              <w:jc w:val="both"/>
              <w:rPr>
                <w:b/>
                <w:bCs/>
              </w:rPr>
            </w:pPr>
            <w:r w:rsidRPr="00B43EB2">
              <w:rPr>
                <w:b/>
                <w:bCs/>
              </w:rPr>
              <w:t>LAVADOR NASAL SERINGA BICO SILICONE REUTILIZÁVEL BEBÊ</w:t>
            </w:r>
          </w:p>
          <w:p w14:paraId="28AA6AEE" w14:textId="77777777" w:rsidR="001C2508" w:rsidRPr="00B43EB2" w:rsidRDefault="001C2508" w:rsidP="00D67729">
            <w:pPr>
              <w:spacing w:line="360" w:lineRule="auto"/>
              <w:jc w:val="both"/>
            </w:pPr>
            <w:r w:rsidRPr="00B43EB2">
              <w:t>Peso:30g</w:t>
            </w:r>
          </w:p>
          <w:p w14:paraId="2CD4FEF5" w14:textId="77777777" w:rsidR="001C2508" w:rsidRPr="00B43EB2" w:rsidRDefault="001C2508" w:rsidP="00D67729">
            <w:pPr>
              <w:spacing w:line="360" w:lineRule="auto"/>
              <w:jc w:val="both"/>
            </w:pPr>
            <w:r w:rsidRPr="00B43EB2">
              <w:t>Comprimento X largura: 14cm X 3 cm</w:t>
            </w:r>
          </w:p>
          <w:p w14:paraId="0245D653" w14:textId="77777777" w:rsidR="001C2508" w:rsidRPr="00B43EB2" w:rsidRDefault="001C2508" w:rsidP="00D67729">
            <w:pPr>
              <w:spacing w:line="360" w:lineRule="auto"/>
              <w:jc w:val="both"/>
            </w:pPr>
            <w:r w:rsidRPr="00B43EB2">
              <w:t xml:space="preserve">Capacidade: 10ml </w:t>
            </w:r>
          </w:p>
          <w:p w14:paraId="4C3BCF0C" w14:textId="77777777" w:rsidR="001C2508" w:rsidRPr="00B43EB2" w:rsidRDefault="001C2508" w:rsidP="00D67729">
            <w:pPr>
              <w:spacing w:line="360" w:lineRule="auto"/>
              <w:jc w:val="both"/>
            </w:pPr>
            <w:r w:rsidRPr="00B43EB2">
              <w:t xml:space="preserve">Bicos removíveis </w:t>
            </w:r>
          </w:p>
          <w:p w14:paraId="2D82CF3D" w14:textId="77777777" w:rsidR="001C2508" w:rsidRPr="00B43EB2" w:rsidRDefault="001C2508" w:rsidP="00D67729">
            <w:pPr>
              <w:spacing w:line="360" w:lineRule="auto"/>
              <w:jc w:val="both"/>
            </w:pPr>
            <w:r w:rsidRPr="00B43EB2">
              <w:t xml:space="preserve">Material do corpo: polipropileno </w:t>
            </w:r>
          </w:p>
          <w:p w14:paraId="717B80BD" w14:textId="0E551368" w:rsidR="001C2508" w:rsidRPr="00B43EB2" w:rsidRDefault="001C2508" w:rsidP="00D67729">
            <w:pPr>
              <w:tabs>
                <w:tab w:val="left" w:pos="238"/>
              </w:tabs>
              <w:autoSpaceDN w:val="0"/>
              <w:spacing w:line="360" w:lineRule="auto"/>
              <w:jc w:val="both"/>
            </w:pPr>
            <w:r w:rsidRPr="00B43EB2">
              <w:t>Material do bico: silicone macio e atóxico</w:t>
            </w:r>
          </w:p>
        </w:tc>
        <w:tc>
          <w:tcPr>
            <w:tcW w:w="708" w:type="dxa"/>
            <w:tcBorders>
              <w:top w:val="single" w:sz="4" w:space="0" w:color="000000"/>
              <w:left w:val="single" w:sz="4" w:space="0" w:color="000000"/>
              <w:bottom w:val="single" w:sz="4" w:space="0" w:color="000000"/>
              <w:right w:val="single" w:sz="4" w:space="0" w:color="000000"/>
            </w:tcBorders>
            <w:vAlign w:val="center"/>
          </w:tcPr>
          <w:p w14:paraId="2A06C108" w14:textId="70D631C1"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02818CF" w14:textId="643FA30F" w:rsidR="001C2508" w:rsidRPr="00B43EB2" w:rsidRDefault="001C2508" w:rsidP="001C2508">
            <w:pPr>
              <w:spacing w:line="360" w:lineRule="auto"/>
              <w:jc w:val="center"/>
            </w:pPr>
            <w:r w:rsidRPr="00B43EB2">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D4CB348" w14:textId="498B408E" w:rsidR="001C2508" w:rsidRPr="00B43EB2" w:rsidRDefault="001C2508" w:rsidP="001C2508">
            <w:pPr>
              <w:spacing w:line="360" w:lineRule="auto"/>
              <w:jc w:val="center"/>
            </w:pPr>
            <w:r w:rsidRPr="00B43EB2">
              <w:t xml:space="preserve">R$ </w:t>
            </w:r>
            <w:r w:rsidR="00B43EB2" w:rsidRPr="00B43EB2">
              <w:t>27,33</w:t>
            </w:r>
          </w:p>
        </w:tc>
        <w:tc>
          <w:tcPr>
            <w:tcW w:w="1417" w:type="dxa"/>
            <w:tcBorders>
              <w:top w:val="single" w:sz="4" w:space="0" w:color="000000"/>
              <w:left w:val="single" w:sz="4" w:space="0" w:color="000000"/>
              <w:bottom w:val="single" w:sz="4" w:space="0" w:color="000000"/>
              <w:right w:val="single" w:sz="4" w:space="0" w:color="000000"/>
            </w:tcBorders>
            <w:vAlign w:val="center"/>
          </w:tcPr>
          <w:p w14:paraId="0286DB8E" w14:textId="68811EFD" w:rsidR="001C2508" w:rsidRPr="00B43EB2" w:rsidRDefault="001C2508" w:rsidP="001C2508">
            <w:pPr>
              <w:spacing w:line="360" w:lineRule="auto"/>
              <w:jc w:val="center"/>
            </w:pPr>
            <w:r w:rsidRPr="00B43EB2">
              <w:t xml:space="preserve">R$ </w:t>
            </w:r>
            <w:r w:rsidR="00B43EB2" w:rsidRPr="00B43EB2">
              <w:t>13.665,00</w:t>
            </w:r>
          </w:p>
        </w:tc>
      </w:tr>
      <w:tr w:rsidR="001C2508" w:rsidRPr="00B43EB2" w14:paraId="631C2778"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3AA29B"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785F70A7" w14:textId="77777777" w:rsidR="001C2508" w:rsidRPr="00B43EB2" w:rsidRDefault="001C2508" w:rsidP="00D67729">
            <w:pPr>
              <w:spacing w:line="360" w:lineRule="auto"/>
              <w:jc w:val="both"/>
              <w:rPr>
                <w:b/>
                <w:bCs/>
              </w:rPr>
            </w:pPr>
            <w:r w:rsidRPr="00B43EB2">
              <w:rPr>
                <w:b/>
                <w:bCs/>
              </w:rPr>
              <w:t xml:space="preserve">ASPIRADOR NASAL INFANTIL </w:t>
            </w:r>
          </w:p>
          <w:p w14:paraId="0071C0B1" w14:textId="77777777" w:rsidR="001C2508" w:rsidRPr="00B43EB2" w:rsidRDefault="001C2508" w:rsidP="00D67729">
            <w:pPr>
              <w:spacing w:line="360" w:lineRule="auto"/>
              <w:jc w:val="both"/>
            </w:pPr>
            <w:r w:rsidRPr="00B43EB2">
              <w:t xml:space="preserve">Material plástico </w:t>
            </w:r>
          </w:p>
          <w:p w14:paraId="26F9E9E5" w14:textId="77777777" w:rsidR="001C2508" w:rsidRPr="00B43EB2" w:rsidRDefault="001C2508" w:rsidP="00D67729">
            <w:pPr>
              <w:spacing w:line="360" w:lineRule="auto"/>
              <w:jc w:val="both"/>
            </w:pPr>
            <w:r w:rsidRPr="00B43EB2">
              <w:t xml:space="preserve">Cor azul </w:t>
            </w:r>
          </w:p>
          <w:p w14:paraId="5C8EB462" w14:textId="77777777" w:rsidR="001C2508" w:rsidRPr="00B43EB2" w:rsidRDefault="001C2508" w:rsidP="00D67729">
            <w:pPr>
              <w:spacing w:line="360" w:lineRule="auto"/>
              <w:jc w:val="both"/>
            </w:pPr>
            <w:r w:rsidRPr="00B43EB2">
              <w:t xml:space="preserve">Peso 150g </w:t>
            </w:r>
          </w:p>
          <w:p w14:paraId="69AAEFCC" w14:textId="77777777" w:rsidR="001C2508" w:rsidRPr="00B43EB2" w:rsidRDefault="001C2508" w:rsidP="00D67729">
            <w:pPr>
              <w:spacing w:line="360" w:lineRule="auto"/>
              <w:jc w:val="both"/>
            </w:pPr>
            <w:r w:rsidRPr="00B43EB2">
              <w:t>Largura 30mm</w:t>
            </w:r>
          </w:p>
          <w:p w14:paraId="5DBE65AF" w14:textId="77777777" w:rsidR="001C2508" w:rsidRPr="00B43EB2" w:rsidRDefault="001C2508" w:rsidP="00D67729">
            <w:pPr>
              <w:spacing w:line="360" w:lineRule="auto"/>
              <w:jc w:val="both"/>
            </w:pPr>
            <w:r w:rsidRPr="00B43EB2">
              <w:t>Altura 80mm</w:t>
            </w:r>
          </w:p>
          <w:p w14:paraId="7B7CB92C" w14:textId="6C4FDF16" w:rsidR="001C2508" w:rsidRPr="00B43EB2" w:rsidRDefault="001C2508" w:rsidP="00D67729">
            <w:pPr>
              <w:tabs>
                <w:tab w:val="left" w:pos="238"/>
              </w:tabs>
              <w:autoSpaceDN w:val="0"/>
              <w:spacing w:line="360" w:lineRule="auto"/>
              <w:jc w:val="both"/>
            </w:pPr>
            <w:r w:rsidRPr="00B43EB2">
              <w:t>Inclui estojo plástico para transporte, tubo flexível com bocal anatômico</w:t>
            </w:r>
          </w:p>
        </w:tc>
        <w:tc>
          <w:tcPr>
            <w:tcW w:w="708" w:type="dxa"/>
            <w:tcBorders>
              <w:top w:val="single" w:sz="4" w:space="0" w:color="000000"/>
              <w:left w:val="single" w:sz="4" w:space="0" w:color="000000"/>
              <w:bottom w:val="single" w:sz="4" w:space="0" w:color="000000"/>
              <w:right w:val="single" w:sz="4" w:space="0" w:color="000000"/>
            </w:tcBorders>
            <w:vAlign w:val="center"/>
          </w:tcPr>
          <w:p w14:paraId="7AD8B4E9" w14:textId="4F2E3A24"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A13D03" w14:textId="3B794754" w:rsidR="001C2508" w:rsidRPr="00B43EB2" w:rsidRDefault="001C2508" w:rsidP="001C2508">
            <w:pPr>
              <w:spacing w:line="360" w:lineRule="auto"/>
              <w:jc w:val="center"/>
            </w:pPr>
            <w:r w:rsidRPr="00B43EB2">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AE8B5C" w14:textId="21CD3D5F" w:rsidR="001C2508" w:rsidRPr="00B43EB2" w:rsidRDefault="001C2508" w:rsidP="001C2508">
            <w:pPr>
              <w:spacing w:line="360" w:lineRule="auto"/>
              <w:jc w:val="center"/>
            </w:pPr>
            <w:r w:rsidRPr="00B43EB2">
              <w:t xml:space="preserve">R$ </w:t>
            </w:r>
            <w:r w:rsidR="00B43EB2" w:rsidRPr="00B43EB2">
              <w:t>28,43</w:t>
            </w:r>
          </w:p>
        </w:tc>
        <w:tc>
          <w:tcPr>
            <w:tcW w:w="1417" w:type="dxa"/>
            <w:tcBorders>
              <w:top w:val="single" w:sz="4" w:space="0" w:color="000000"/>
              <w:left w:val="single" w:sz="4" w:space="0" w:color="000000"/>
              <w:bottom w:val="single" w:sz="4" w:space="0" w:color="000000"/>
              <w:right w:val="single" w:sz="4" w:space="0" w:color="000000"/>
            </w:tcBorders>
            <w:vAlign w:val="center"/>
          </w:tcPr>
          <w:p w14:paraId="0D251826" w14:textId="3FC69DFC" w:rsidR="001C2508" w:rsidRPr="00B43EB2" w:rsidRDefault="001C2508" w:rsidP="001C2508">
            <w:pPr>
              <w:spacing w:line="360" w:lineRule="auto"/>
              <w:jc w:val="center"/>
            </w:pPr>
            <w:r w:rsidRPr="00B43EB2">
              <w:t xml:space="preserve">R$ </w:t>
            </w:r>
            <w:r w:rsidR="00B43EB2" w:rsidRPr="00B43EB2">
              <w:t>1.421,50</w:t>
            </w:r>
          </w:p>
        </w:tc>
      </w:tr>
      <w:tr w:rsidR="001C2508" w:rsidRPr="00B43EB2" w14:paraId="7C789E9E"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4F39E"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6B22999" w14:textId="77777777" w:rsidR="001C2508" w:rsidRPr="00B43EB2" w:rsidRDefault="001C2508" w:rsidP="00D67729">
            <w:pPr>
              <w:spacing w:line="360" w:lineRule="auto"/>
              <w:jc w:val="both"/>
              <w:rPr>
                <w:b/>
                <w:bCs/>
              </w:rPr>
            </w:pPr>
            <w:r w:rsidRPr="00B43EB2">
              <w:rPr>
                <w:b/>
                <w:bCs/>
              </w:rPr>
              <w:t xml:space="preserve">GARRAFA DE LAVAGEM NASAL CRIANÇA E ADULTO </w:t>
            </w:r>
          </w:p>
          <w:p w14:paraId="6BF2A261" w14:textId="77777777" w:rsidR="001C2508" w:rsidRPr="00B43EB2" w:rsidRDefault="001C2508" w:rsidP="00D67729">
            <w:pPr>
              <w:spacing w:line="360" w:lineRule="auto"/>
              <w:jc w:val="both"/>
            </w:pPr>
            <w:r w:rsidRPr="00B43EB2">
              <w:t>Capacidade 220ml</w:t>
            </w:r>
          </w:p>
          <w:p w14:paraId="564C4E3C" w14:textId="77777777" w:rsidR="001C2508" w:rsidRPr="00B43EB2" w:rsidRDefault="001C2508" w:rsidP="00D67729">
            <w:pPr>
              <w:spacing w:line="360" w:lineRule="auto"/>
              <w:jc w:val="both"/>
            </w:pPr>
            <w:r w:rsidRPr="00B43EB2">
              <w:t xml:space="preserve">Bico adaptador em silicone macio </w:t>
            </w:r>
          </w:p>
          <w:p w14:paraId="4462BD4E" w14:textId="48623C52" w:rsidR="001C2508" w:rsidRPr="00B43EB2" w:rsidRDefault="001C2508" w:rsidP="00D67729">
            <w:pPr>
              <w:tabs>
                <w:tab w:val="left" w:pos="238"/>
              </w:tabs>
              <w:autoSpaceDN w:val="0"/>
              <w:spacing w:line="360" w:lineRule="auto"/>
              <w:jc w:val="both"/>
            </w:pPr>
            <w:r w:rsidRPr="00B43EB2">
              <w:t>Sistema de fluxo controlado</w:t>
            </w:r>
          </w:p>
        </w:tc>
        <w:tc>
          <w:tcPr>
            <w:tcW w:w="708" w:type="dxa"/>
            <w:tcBorders>
              <w:top w:val="single" w:sz="4" w:space="0" w:color="000000"/>
              <w:left w:val="single" w:sz="4" w:space="0" w:color="000000"/>
              <w:bottom w:val="single" w:sz="4" w:space="0" w:color="000000"/>
              <w:right w:val="single" w:sz="4" w:space="0" w:color="000000"/>
            </w:tcBorders>
            <w:vAlign w:val="center"/>
          </w:tcPr>
          <w:p w14:paraId="1B052910" w14:textId="7BB0FE89" w:rsidR="001C2508" w:rsidRPr="00B43EB2" w:rsidRDefault="001C2508" w:rsidP="001C2508">
            <w:pPr>
              <w:spacing w:line="360" w:lineRule="auto"/>
              <w:jc w:val="center"/>
            </w:pPr>
            <w:r w:rsidRPr="00B43EB2">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005087B" w14:textId="5021CB6C" w:rsidR="001C2508" w:rsidRPr="00B43EB2" w:rsidRDefault="001C2508" w:rsidP="001C2508">
            <w:pPr>
              <w:spacing w:line="360" w:lineRule="auto"/>
              <w:jc w:val="center"/>
            </w:pPr>
            <w:r w:rsidRPr="00B43EB2">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C231CF7" w14:textId="36BE2F9D" w:rsidR="001C2508" w:rsidRPr="00B43EB2" w:rsidRDefault="001C2508" w:rsidP="001C2508">
            <w:pPr>
              <w:spacing w:line="360" w:lineRule="auto"/>
              <w:jc w:val="center"/>
            </w:pPr>
            <w:r w:rsidRPr="00B43EB2">
              <w:t xml:space="preserve">R$ </w:t>
            </w:r>
            <w:r w:rsidR="00B43EB2" w:rsidRPr="00B43EB2">
              <w:t>42,30</w:t>
            </w:r>
          </w:p>
        </w:tc>
        <w:tc>
          <w:tcPr>
            <w:tcW w:w="1417" w:type="dxa"/>
            <w:tcBorders>
              <w:top w:val="single" w:sz="4" w:space="0" w:color="000000"/>
              <w:left w:val="single" w:sz="4" w:space="0" w:color="000000"/>
              <w:bottom w:val="single" w:sz="4" w:space="0" w:color="000000"/>
              <w:right w:val="single" w:sz="4" w:space="0" w:color="000000"/>
            </w:tcBorders>
            <w:vAlign w:val="center"/>
          </w:tcPr>
          <w:p w14:paraId="7A1B181A" w14:textId="12A3C1F2" w:rsidR="001C2508" w:rsidRPr="00B43EB2" w:rsidRDefault="001C2508" w:rsidP="001C2508">
            <w:pPr>
              <w:spacing w:line="360" w:lineRule="auto"/>
              <w:jc w:val="center"/>
            </w:pPr>
            <w:r w:rsidRPr="00B43EB2">
              <w:t xml:space="preserve">R$ </w:t>
            </w:r>
            <w:r w:rsidR="00B43EB2" w:rsidRPr="00B43EB2">
              <w:t>21.150,00</w:t>
            </w:r>
          </w:p>
        </w:tc>
      </w:tr>
      <w:tr w:rsidR="001C2508" w:rsidRPr="00B43EB2" w14:paraId="094B04FC"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9AD60EE"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B85DF9A" w14:textId="77777777" w:rsidR="001C2508" w:rsidRPr="00B43EB2" w:rsidRDefault="001C2508" w:rsidP="00D67729">
            <w:pPr>
              <w:spacing w:line="360" w:lineRule="auto"/>
              <w:jc w:val="both"/>
              <w:rPr>
                <w:b/>
                <w:bCs/>
              </w:rPr>
            </w:pPr>
            <w:r w:rsidRPr="00B43EB2">
              <w:rPr>
                <w:b/>
                <w:bCs/>
              </w:rPr>
              <w:t>JARRA UMIDIFICADORA AUTOCLAVÁVEL PARA BASE AQUECIDA</w:t>
            </w:r>
          </w:p>
          <w:p w14:paraId="19DFE9F8" w14:textId="77777777" w:rsidR="001C2508" w:rsidRPr="00B43EB2" w:rsidRDefault="001C2508" w:rsidP="000A0A42">
            <w:pPr>
              <w:numPr>
                <w:ilvl w:val="0"/>
                <w:numId w:val="17"/>
              </w:numPr>
              <w:tabs>
                <w:tab w:val="clear" w:pos="720"/>
                <w:tab w:val="num" w:pos="141"/>
              </w:tabs>
              <w:spacing w:line="360" w:lineRule="auto"/>
              <w:ind w:left="0" w:firstLine="0"/>
              <w:jc w:val="both"/>
            </w:pPr>
            <w:r w:rsidRPr="00B43EB2">
              <w:t xml:space="preserve">Material: termoplástico com capacidade de 250ml </w:t>
            </w:r>
          </w:p>
          <w:p w14:paraId="3E1F8C76" w14:textId="77777777" w:rsidR="001C2508" w:rsidRPr="00B43EB2" w:rsidRDefault="001C2508" w:rsidP="000A0A42">
            <w:pPr>
              <w:numPr>
                <w:ilvl w:val="0"/>
                <w:numId w:val="17"/>
              </w:numPr>
              <w:tabs>
                <w:tab w:val="clear" w:pos="720"/>
                <w:tab w:val="num" w:pos="141"/>
              </w:tabs>
              <w:spacing w:line="360" w:lineRule="auto"/>
              <w:ind w:left="0" w:firstLine="0"/>
              <w:jc w:val="both"/>
            </w:pPr>
            <w:r w:rsidRPr="00B43EB2">
              <w:t>Base de Alumínio</w:t>
            </w:r>
          </w:p>
          <w:p w14:paraId="5B5C5BA3" w14:textId="77777777" w:rsidR="001C2508" w:rsidRPr="00B43EB2" w:rsidRDefault="001C2508" w:rsidP="000A0A42">
            <w:pPr>
              <w:numPr>
                <w:ilvl w:val="0"/>
                <w:numId w:val="17"/>
              </w:numPr>
              <w:tabs>
                <w:tab w:val="clear" w:pos="720"/>
                <w:tab w:val="num" w:pos="141"/>
              </w:tabs>
              <w:spacing w:line="360" w:lineRule="auto"/>
              <w:ind w:left="0" w:firstLine="0"/>
              <w:jc w:val="both"/>
            </w:pPr>
            <w:r w:rsidRPr="00B43EB2">
              <w:t>Uso com Aparelho de Aquecimento</w:t>
            </w:r>
          </w:p>
          <w:p w14:paraId="01347514" w14:textId="77777777" w:rsidR="001C2508" w:rsidRPr="00B43EB2" w:rsidRDefault="001C2508" w:rsidP="000A0A42">
            <w:pPr>
              <w:numPr>
                <w:ilvl w:val="0"/>
                <w:numId w:val="17"/>
              </w:numPr>
              <w:tabs>
                <w:tab w:val="clear" w:pos="720"/>
                <w:tab w:val="num" w:pos="141"/>
              </w:tabs>
              <w:spacing w:line="360" w:lineRule="auto"/>
              <w:ind w:left="0" w:firstLine="0"/>
              <w:jc w:val="both"/>
            </w:pPr>
            <w:r w:rsidRPr="00B43EB2">
              <w:lastRenderedPageBreak/>
              <w:t xml:space="preserve">Material </w:t>
            </w:r>
            <w:proofErr w:type="spellStart"/>
            <w:r w:rsidRPr="00B43EB2">
              <w:t>Autoclavável</w:t>
            </w:r>
            <w:proofErr w:type="spellEnd"/>
            <w:r w:rsidRPr="00B43EB2">
              <w:t xml:space="preserve"> e Atóxico</w:t>
            </w:r>
          </w:p>
          <w:p w14:paraId="547C3337" w14:textId="77777777" w:rsidR="001C2508" w:rsidRPr="00B43EB2" w:rsidRDefault="001C2508" w:rsidP="000A0A42">
            <w:pPr>
              <w:numPr>
                <w:ilvl w:val="0"/>
                <w:numId w:val="17"/>
              </w:numPr>
              <w:tabs>
                <w:tab w:val="clear" w:pos="720"/>
                <w:tab w:val="num" w:pos="141"/>
              </w:tabs>
              <w:spacing w:line="360" w:lineRule="auto"/>
              <w:ind w:left="0" w:firstLine="0"/>
              <w:jc w:val="both"/>
            </w:pPr>
            <w:r w:rsidRPr="00B43EB2">
              <w:t>Capacidade Operacional de 250ml</w:t>
            </w:r>
          </w:p>
          <w:p w14:paraId="1B6C655A" w14:textId="3BC5B29A" w:rsidR="001C2508" w:rsidRPr="00B43EB2" w:rsidRDefault="001C2508" w:rsidP="00D67729">
            <w:pPr>
              <w:tabs>
                <w:tab w:val="left" w:pos="238"/>
              </w:tabs>
              <w:autoSpaceDN w:val="0"/>
              <w:spacing w:line="360" w:lineRule="auto"/>
              <w:jc w:val="both"/>
            </w:pPr>
            <w:r w:rsidRPr="00B43EB2">
              <w:t>Compatibilidade com Diferentes Marcas de Umidificadores</w:t>
            </w:r>
          </w:p>
        </w:tc>
        <w:tc>
          <w:tcPr>
            <w:tcW w:w="708" w:type="dxa"/>
            <w:tcBorders>
              <w:top w:val="single" w:sz="4" w:space="0" w:color="000000"/>
              <w:left w:val="single" w:sz="4" w:space="0" w:color="000000"/>
              <w:bottom w:val="single" w:sz="4" w:space="0" w:color="000000"/>
              <w:right w:val="single" w:sz="4" w:space="0" w:color="000000"/>
            </w:tcBorders>
            <w:vAlign w:val="center"/>
          </w:tcPr>
          <w:p w14:paraId="2878EDD6" w14:textId="2A619949" w:rsidR="001C2508" w:rsidRPr="00B43EB2" w:rsidRDefault="001C2508" w:rsidP="001C2508">
            <w:pPr>
              <w:spacing w:line="360" w:lineRule="auto"/>
              <w:jc w:val="center"/>
            </w:pPr>
            <w:r w:rsidRPr="00B43EB2">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248F0CD" w14:textId="7D42491A" w:rsidR="001C2508" w:rsidRPr="00B43EB2" w:rsidRDefault="001C2508" w:rsidP="001C2508">
            <w:pPr>
              <w:spacing w:line="360" w:lineRule="auto"/>
              <w:jc w:val="center"/>
            </w:pPr>
            <w:r w:rsidRPr="00B43EB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034ABBF2" w14:textId="3D088ADF" w:rsidR="001C2508" w:rsidRPr="00B43EB2" w:rsidRDefault="001C2508" w:rsidP="001C2508">
            <w:pPr>
              <w:spacing w:line="360" w:lineRule="auto"/>
              <w:jc w:val="center"/>
            </w:pPr>
            <w:r w:rsidRPr="00B43EB2">
              <w:t xml:space="preserve">R$ </w:t>
            </w:r>
            <w:r w:rsidR="00B43EB2" w:rsidRPr="00B43EB2">
              <w:t>355,36</w:t>
            </w:r>
          </w:p>
        </w:tc>
        <w:tc>
          <w:tcPr>
            <w:tcW w:w="1417" w:type="dxa"/>
            <w:tcBorders>
              <w:top w:val="single" w:sz="4" w:space="0" w:color="000000"/>
              <w:left w:val="single" w:sz="4" w:space="0" w:color="000000"/>
              <w:bottom w:val="single" w:sz="4" w:space="0" w:color="000000"/>
              <w:right w:val="single" w:sz="4" w:space="0" w:color="000000"/>
            </w:tcBorders>
            <w:vAlign w:val="center"/>
          </w:tcPr>
          <w:p w14:paraId="6518F3BA" w14:textId="2432534A" w:rsidR="001C2508" w:rsidRPr="00B43EB2" w:rsidRDefault="001C2508" w:rsidP="001C2508">
            <w:pPr>
              <w:spacing w:line="360" w:lineRule="auto"/>
              <w:jc w:val="center"/>
            </w:pPr>
            <w:r w:rsidRPr="00B43EB2">
              <w:t xml:space="preserve">R$ </w:t>
            </w:r>
            <w:r w:rsidR="00B43EB2" w:rsidRPr="00B43EB2">
              <w:t>7.107,20</w:t>
            </w:r>
          </w:p>
        </w:tc>
      </w:tr>
      <w:tr w:rsidR="001C2508" w:rsidRPr="00B43EB2" w14:paraId="592E12D8"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5640BF"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72FB6480" w14:textId="77777777" w:rsidR="001C2508" w:rsidRPr="00B43EB2" w:rsidRDefault="001C2508" w:rsidP="00D67729">
            <w:pPr>
              <w:spacing w:line="360" w:lineRule="auto"/>
              <w:jc w:val="both"/>
              <w:rPr>
                <w:b/>
                <w:bCs/>
              </w:rPr>
            </w:pPr>
            <w:r w:rsidRPr="00B43EB2">
              <w:rPr>
                <w:b/>
                <w:bCs/>
              </w:rPr>
              <w:t>INSUFLADOR E MEDIDOR DE PRESSÃO DE BALÕES - CUFF TRAQUEAL (CUFÔMETRO)</w:t>
            </w:r>
          </w:p>
          <w:p w14:paraId="314B7EA8" w14:textId="77777777" w:rsidR="001C2508" w:rsidRPr="00B43EB2" w:rsidRDefault="001C2508" w:rsidP="00D67729">
            <w:pPr>
              <w:spacing w:line="360" w:lineRule="auto"/>
              <w:jc w:val="both"/>
            </w:pPr>
            <w:r w:rsidRPr="00B43EB2">
              <w:t>Constituído por um manômetro mecânico em metal rígido, com mostrador vedado por tampa transparente e um bulbo (</w:t>
            </w:r>
            <w:proofErr w:type="spellStart"/>
            <w:r w:rsidRPr="00B43EB2">
              <w:t>pêra</w:t>
            </w:r>
            <w:proofErr w:type="spellEnd"/>
            <w:r w:rsidRPr="00B43EB2">
              <w:t xml:space="preserve">) para insuflar, medir e calibrar a pressão de </w:t>
            </w:r>
            <w:proofErr w:type="spellStart"/>
            <w:r w:rsidRPr="00B43EB2">
              <w:t>cuff</w:t>
            </w:r>
            <w:proofErr w:type="spellEnd"/>
            <w:r w:rsidRPr="00B43EB2">
              <w:t>. Escala que permite a leitura direta da pressão de 0 até 120cmH20</w:t>
            </w:r>
          </w:p>
          <w:p w14:paraId="3846CC1F" w14:textId="77777777" w:rsidR="001C2508" w:rsidRPr="00B43EB2" w:rsidRDefault="001C2508" w:rsidP="00D67729">
            <w:pPr>
              <w:spacing w:line="360" w:lineRule="auto"/>
              <w:jc w:val="both"/>
            </w:pPr>
            <w:r w:rsidRPr="00B43EB2">
              <w:t>ESPECIFICAÇÕES TÉCNICAS</w:t>
            </w:r>
          </w:p>
          <w:p w14:paraId="0F1199FB" w14:textId="77777777" w:rsidR="001C2508" w:rsidRPr="00B43EB2" w:rsidRDefault="001C2508" w:rsidP="00D67729">
            <w:pPr>
              <w:spacing w:line="360" w:lineRule="auto"/>
              <w:jc w:val="both"/>
            </w:pPr>
            <w:r w:rsidRPr="00B43EB2">
              <w:t>Escala que permite a leitura direta da pressão de 0 até 120 cmH20; O bulbo (</w:t>
            </w:r>
            <w:proofErr w:type="spellStart"/>
            <w:r w:rsidRPr="00B43EB2">
              <w:t>pêra</w:t>
            </w:r>
            <w:proofErr w:type="spellEnd"/>
            <w:r w:rsidRPr="00B43EB2">
              <w:t>), elemento de formato anatômico, é confeccionado em material látex flexível, o qual acionado manualmente tem como objetivo insuflar o "</w:t>
            </w:r>
            <w:proofErr w:type="spellStart"/>
            <w:r w:rsidRPr="00B43EB2">
              <w:t>cuff</w:t>
            </w:r>
            <w:proofErr w:type="spellEnd"/>
            <w:r w:rsidRPr="00B43EB2">
              <w:t>" (balão) da sonda;</w:t>
            </w:r>
          </w:p>
          <w:p w14:paraId="314CE80F" w14:textId="77777777" w:rsidR="001C2508" w:rsidRPr="00B43EB2" w:rsidRDefault="001C2508" w:rsidP="00D67729">
            <w:pPr>
              <w:spacing w:line="360" w:lineRule="auto"/>
              <w:jc w:val="both"/>
            </w:pPr>
            <w:r w:rsidRPr="00B43EB2">
              <w:t xml:space="preserve">Uma conexão lateral tipo </w:t>
            </w:r>
            <w:proofErr w:type="spellStart"/>
            <w:r w:rsidRPr="00B43EB2">
              <w:t>luer</w:t>
            </w:r>
            <w:proofErr w:type="spellEnd"/>
            <w:r w:rsidRPr="00B43EB2">
              <w:t xml:space="preserve"> macho, dá saída ao ar que irá insuflar o "</w:t>
            </w:r>
            <w:proofErr w:type="spellStart"/>
            <w:r w:rsidRPr="00B43EB2">
              <w:t>cuff</w:t>
            </w:r>
            <w:proofErr w:type="spellEnd"/>
            <w:r w:rsidRPr="00B43EB2">
              <w:t>" da sonda endotraqueal ou cânula de traqueostomia;</w:t>
            </w:r>
          </w:p>
          <w:p w14:paraId="6E6F51ED" w14:textId="77777777" w:rsidR="001C2508" w:rsidRPr="00B43EB2" w:rsidRDefault="001C2508" w:rsidP="00D67729">
            <w:pPr>
              <w:spacing w:line="360" w:lineRule="auto"/>
              <w:jc w:val="both"/>
            </w:pPr>
            <w:r w:rsidRPr="00B43EB2">
              <w:t>Acompanha tubo de conexão (114 cm) para conveniente posicionamento</w:t>
            </w:r>
          </w:p>
          <w:p w14:paraId="3FA6E011" w14:textId="77777777" w:rsidR="001C2508" w:rsidRPr="00B43EB2" w:rsidRDefault="001C2508" w:rsidP="00D67729">
            <w:pPr>
              <w:spacing w:line="360" w:lineRule="auto"/>
              <w:jc w:val="both"/>
            </w:pPr>
            <w:r w:rsidRPr="00B43EB2">
              <w:t>Altura: 15cm</w:t>
            </w:r>
          </w:p>
          <w:p w14:paraId="7FEEC676" w14:textId="77777777" w:rsidR="001C2508" w:rsidRPr="00B43EB2" w:rsidRDefault="001C2508" w:rsidP="00D67729">
            <w:pPr>
              <w:spacing w:line="360" w:lineRule="auto"/>
              <w:jc w:val="both"/>
            </w:pPr>
            <w:r w:rsidRPr="00B43EB2">
              <w:t>Largura: 8cm</w:t>
            </w:r>
          </w:p>
          <w:p w14:paraId="0640985A" w14:textId="77777777" w:rsidR="001C2508" w:rsidRPr="00B43EB2" w:rsidRDefault="001C2508" w:rsidP="00D67729">
            <w:pPr>
              <w:spacing w:line="360" w:lineRule="auto"/>
              <w:jc w:val="both"/>
            </w:pPr>
            <w:r w:rsidRPr="00B43EB2">
              <w:t>Profundidade: 7cm</w:t>
            </w:r>
          </w:p>
          <w:p w14:paraId="7721755B" w14:textId="77777777" w:rsidR="001C2508" w:rsidRPr="00B43EB2" w:rsidRDefault="001C2508" w:rsidP="00D67729">
            <w:pPr>
              <w:spacing w:line="360" w:lineRule="auto"/>
              <w:jc w:val="both"/>
            </w:pPr>
            <w:r w:rsidRPr="00B43EB2">
              <w:t>Peso líquido (kg):0,14</w:t>
            </w:r>
          </w:p>
          <w:p w14:paraId="3BFEBF85" w14:textId="59A01AE5" w:rsidR="001C2508" w:rsidRPr="00B43EB2" w:rsidRDefault="001C2508" w:rsidP="00D67729">
            <w:pPr>
              <w:tabs>
                <w:tab w:val="left" w:pos="238"/>
              </w:tabs>
              <w:autoSpaceDN w:val="0"/>
              <w:spacing w:line="360" w:lineRule="auto"/>
              <w:jc w:val="both"/>
            </w:pPr>
            <w:r w:rsidRPr="00B43EB2">
              <w:t>Peso bruto (kg):0,21</w:t>
            </w:r>
          </w:p>
        </w:tc>
        <w:tc>
          <w:tcPr>
            <w:tcW w:w="708" w:type="dxa"/>
            <w:tcBorders>
              <w:top w:val="single" w:sz="4" w:space="0" w:color="000000"/>
              <w:left w:val="single" w:sz="4" w:space="0" w:color="000000"/>
              <w:bottom w:val="single" w:sz="4" w:space="0" w:color="000000"/>
              <w:right w:val="single" w:sz="4" w:space="0" w:color="000000"/>
            </w:tcBorders>
            <w:vAlign w:val="center"/>
          </w:tcPr>
          <w:p w14:paraId="37062CE1" w14:textId="6E34A053" w:rsidR="001C2508" w:rsidRPr="00B43EB2" w:rsidRDefault="001C2508" w:rsidP="001C2508">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F48C3C" w14:textId="73F787E3"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7AB47AC3" w14:textId="1C9B42F6" w:rsidR="001C2508" w:rsidRPr="00B43EB2" w:rsidRDefault="001C2508" w:rsidP="001C2508">
            <w:pPr>
              <w:spacing w:line="360" w:lineRule="auto"/>
              <w:jc w:val="center"/>
            </w:pPr>
            <w:r w:rsidRPr="00B43EB2">
              <w:t xml:space="preserve">R$ </w:t>
            </w:r>
            <w:r w:rsidR="00B43EB2" w:rsidRPr="00B43EB2">
              <w:t>3.692,48</w:t>
            </w:r>
          </w:p>
        </w:tc>
        <w:tc>
          <w:tcPr>
            <w:tcW w:w="1417" w:type="dxa"/>
            <w:tcBorders>
              <w:top w:val="single" w:sz="4" w:space="0" w:color="000000"/>
              <w:left w:val="single" w:sz="4" w:space="0" w:color="000000"/>
              <w:bottom w:val="single" w:sz="4" w:space="0" w:color="000000"/>
              <w:right w:val="single" w:sz="4" w:space="0" w:color="000000"/>
            </w:tcBorders>
            <w:vAlign w:val="center"/>
          </w:tcPr>
          <w:p w14:paraId="78D6880B" w14:textId="518B500D" w:rsidR="001C2508" w:rsidRPr="00B43EB2" w:rsidRDefault="001C2508" w:rsidP="001C2508">
            <w:pPr>
              <w:spacing w:line="360" w:lineRule="auto"/>
              <w:jc w:val="center"/>
            </w:pPr>
            <w:r w:rsidRPr="00B43EB2">
              <w:t xml:space="preserve">R$ </w:t>
            </w:r>
            <w:r w:rsidR="00B43EB2" w:rsidRPr="00B43EB2">
              <w:t>7.384,96</w:t>
            </w:r>
          </w:p>
        </w:tc>
      </w:tr>
      <w:tr w:rsidR="001C2508" w:rsidRPr="00B43EB2" w14:paraId="5935BEEC"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E79B5FA"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7A24F37E"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sz w:val="20"/>
              </w:rPr>
              <w:t>KIT DO CIRCUITO PARA REANIMADOR NEONATAL </w:t>
            </w:r>
          </w:p>
          <w:p w14:paraId="769E157E" w14:textId="77777777" w:rsidR="001C2508" w:rsidRPr="00B43EB2" w:rsidRDefault="001C2508" w:rsidP="00D67729">
            <w:pPr>
              <w:pStyle w:val="NormalWeb"/>
              <w:spacing w:before="0" w:beforeAutospacing="0" w:after="0" w:afterAutospacing="0" w:line="360" w:lineRule="auto"/>
              <w:contextualSpacing/>
              <w:jc w:val="both"/>
              <w:rPr>
                <w:sz w:val="20"/>
                <w:szCs w:val="20"/>
              </w:rPr>
            </w:pPr>
            <w:r w:rsidRPr="00B43EB2">
              <w:rPr>
                <w:sz w:val="20"/>
                <w:szCs w:val="20"/>
              </w:rPr>
              <w:t>Tubo Corrugado de 1,20m</w:t>
            </w:r>
            <w:r w:rsidRPr="00B43EB2">
              <w:rPr>
                <w:sz w:val="20"/>
                <w:szCs w:val="20"/>
              </w:rPr>
              <w:br/>
              <w:t xml:space="preserve">Válvula T (T de </w:t>
            </w:r>
            <w:proofErr w:type="spellStart"/>
            <w:r w:rsidRPr="00B43EB2">
              <w:rPr>
                <w:sz w:val="20"/>
                <w:szCs w:val="20"/>
              </w:rPr>
              <w:t>Ayre</w:t>
            </w:r>
            <w:proofErr w:type="spellEnd"/>
            <w:r w:rsidRPr="00B43EB2">
              <w:rPr>
                <w:sz w:val="20"/>
                <w:szCs w:val="20"/>
              </w:rPr>
              <w:t xml:space="preserve"> para ajuste da PEEP)</w:t>
            </w:r>
          </w:p>
          <w:p w14:paraId="29AB7232" w14:textId="77777777" w:rsidR="001C2508" w:rsidRPr="00B43EB2" w:rsidRDefault="001C2508" w:rsidP="00D67729">
            <w:pPr>
              <w:pStyle w:val="NormalWeb"/>
              <w:spacing w:before="0" w:beforeAutospacing="0" w:after="0" w:afterAutospacing="0" w:line="360" w:lineRule="auto"/>
              <w:contextualSpacing/>
              <w:jc w:val="both"/>
              <w:rPr>
                <w:sz w:val="20"/>
                <w:szCs w:val="20"/>
              </w:rPr>
            </w:pPr>
            <w:r w:rsidRPr="00B43EB2">
              <w:rPr>
                <w:sz w:val="20"/>
                <w:szCs w:val="20"/>
                <w:shd w:val="clear" w:color="auto" w:fill="FFFFFF"/>
              </w:rPr>
              <w:t>Peça em T de reanimação umidificada</w:t>
            </w:r>
            <w:r w:rsidRPr="00B43EB2">
              <w:rPr>
                <w:sz w:val="20"/>
                <w:szCs w:val="20"/>
              </w:rPr>
              <w:br/>
              <w:t>Mangueira de silicone com conexão dupla de entrada de gás 2,10m.</w:t>
            </w:r>
          </w:p>
          <w:p w14:paraId="2E470EE3" w14:textId="31489F8A" w:rsidR="001C2508" w:rsidRPr="00B43EB2" w:rsidRDefault="001C2508" w:rsidP="00D67729">
            <w:pPr>
              <w:tabs>
                <w:tab w:val="left" w:pos="238"/>
              </w:tabs>
              <w:autoSpaceDN w:val="0"/>
              <w:spacing w:line="360" w:lineRule="auto"/>
              <w:jc w:val="both"/>
            </w:pPr>
            <w:r w:rsidRPr="00B43EB2">
              <w:t>Máscaras de reanimação neonatal nos tamanhos: 35mm</w:t>
            </w:r>
          </w:p>
        </w:tc>
        <w:tc>
          <w:tcPr>
            <w:tcW w:w="708" w:type="dxa"/>
            <w:tcBorders>
              <w:top w:val="single" w:sz="4" w:space="0" w:color="000000"/>
              <w:left w:val="single" w:sz="4" w:space="0" w:color="000000"/>
              <w:bottom w:val="single" w:sz="4" w:space="0" w:color="000000"/>
              <w:right w:val="single" w:sz="4" w:space="0" w:color="000000"/>
            </w:tcBorders>
            <w:vAlign w:val="center"/>
          </w:tcPr>
          <w:p w14:paraId="7712F6D9" w14:textId="4A1D2D86"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D94E19D" w14:textId="5C6856F4" w:rsidR="001C2508" w:rsidRPr="00B43EB2" w:rsidRDefault="001C2508" w:rsidP="001C2508">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43A00466" w14:textId="24A05E0B" w:rsidR="001C2508" w:rsidRPr="00B43EB2" w:rsidRDefault="001C2508" w:rsidP="001C2508">
            <w:pPr>
              <w:spacing w:line="360" w:lineRule="auto"/>
              <w:jc w:val="center"/>
            </w:pPr>
            <w:r w:rsidRPr="00B43EB2">
              <w:t xml:space="preserve">R$ </w:t>
            </w:r>
            <w:r w:rsidR="00B43EB2" w:rsidRPr="00B43EB2">
              <w:t>117,95</w:t>
            </w:r>
          </w:p>
        </w:tc>
        <w:tc>
          <w:tcPr>
            <w:tcW w:w="1417" w:type="dxa"/>
            <w:tcBorders>
              <w:top w:val="single" w:sz="4" w:space="0" w:color="000000"/>
              <w:left w:val="single" w:sz="4" w:space="0" w:color="000000"/>
              <w:bottom w:val="single" w:sz="4" w:space="0" w:color="000000"/>
              <w:right w:val="single" w:sz="4" w:space="0" w:color="000000"/>
            </w:tcBorders>
            <w:vAlign w:val="center"/>
          </w:tcPr>
          <w:p w14:paraId="6CD59804" w14:textId="709EBF9E" w:rsidR="001C2508" w:rsidRPr="00B43EB2" w:rsidRDefault="001C2508" w:rsidP="001C2508">
            <w:pPr>
              <w:spacing w:line="360" w:lineRule="auto"/>
              <w:jc w:val="center"/>
            </w:pPr>
            <w:r w:rsidRPr="00B43EB2">
              <w:t xml:space="preserve">R$ </w:t>
            </w:r>
            <w:r w:rsidR="00B43EB2" w:rsidRPr="00B43EB2">
              <w:t>589,75</w:t>
            </w:r>
          </w:p>
        </w:tc>
      </w:tr>
      <w:tr w:rsidR="001C2508" w:rsidRPr="00B43EB2" w14:paraId="1DCF88C5"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44591F0"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9DCB059"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sz w:val="20"/>
              </w:rPr>
              <w:t>KIT DO CIRCUITO PARA REANIMADOR NEONATAL </w:t>
            </w:r>
          </w:p>
          <w:p w14:paraId="12661AC8" w14:textId="77777777" w:rsidR="001C2508" w:rsidRPr="00B43EB2" w:rsidRDefault="001C2508" w:rsidP="00D67729">
            <w:pPr>
              <w:pStyle w:val="NormalWeb"/>
              <w:spacing w:before="0" w:beforeAutospacing="0" w:after="0" w:afterAutospacing="0" w:line="360" w:lineRule="auto"/>
              <w:contextualSpacing/>
              <w:jc w:val="both"/>
              <w:rPr>
                <w:sz w:val="20"/>
                <w:szCs w:val="20"/>
              </w:rPr>
            </w:pPr>
            <w:r w:rsidRPr="00B43EB2">
              <w:rPr>
                <w:sz w:val="20"/>
                <w:szCs w:val="20"/>
              </w:rPr>
              <w:t>Tubo Corrugado de 1,20m</w:t>
            </w:r>
            <w:r w:rsidRPr="00B43EB2">
              <w:rPr>
                <w:sz w:val="20"/>
                <w:szCs w:val="20"/>
              </w:rPr>
              <w:br/>
              <w:t xml:space="preserve">Válvula T (T de </w:t>
            </w:r>
            <w:proofErr w:type="spellStart"/>
            <w:r w:rsidRPr="00B43EB2">
              <w:rPr>
                <w:sz w:val="20"/>
                <w:szCs w:val="20"/>
              </w:rPr>
              <w:t>Ayre</w:t>
            </w:r>
            <w:proofErr w:type="spellEnd"/>
            <w:r w:rsidRPr="00B43EB2">
              <w:rPr>
                <w:sz w:val="20"/>
                <w:szCs w:val="20"/>
              </w:rPr>
              <w:t xml:space="preserve"> para ajuste da PEEP)</w:t>
            </w:r>
          </w:p>
          <w:p w14:paraId="721E12F7"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shd w:val="clear" w:color="auto" w:fill="FFFFFF"/>
              </w:rPr>
              <w:t>Peça em T de reanimação umidificada</w:t>
            </w:r>
            <w:r w:rsidRPr="00B43EB2">
              <w:rPr>
                <w:rFonts w:ascii="Times New Roman" w:hAnsi="Times New Roman"/>
                <w:b w:val="0"/>
                <w:sz w:val="20"/>
              </w:rPr>
              <w:br/>
              <w:t>Mangueira de silicone com conexão dupla de entrada de gás 2,10m</w:t>
            </w:r>
          </w:p>
          <w:p w14:paraId="6BFC7EEC" w14:textId="06CA834C" w:rsidR="001C2508" w:rsidRPr="00B43EB2" w:rsidRDefault="001C2508" w:rsidP="00D67729">
            <w:pPr>
              <w:tabs>
                <w:tab w:val="left" w:pos="238"/>
              </w:tabs>
              <w:autoSpaceDN w:val="0"/>
              <w:spacing w:line="360" w:lineRule="auto"/>
              <w:jc w:val="both"/>
            </w:pPr>
            <w:r w:rsidRPr="00B43EB2">
              <w:rPr>
                <w:b/>
              </w:rPr>
              <w:t>Tamanho:</w:t>
            </w:r>
            <w:r w:rsidRPr="00B43EB2">
              <w:t xml:space="preserve">42mm </w:t>
            </w:r>
          </w:p>
        </w:tc>
        <w:tc>
          <w:tcPr>
            <w:tcW w:w="708" w:type="dxa"/>
            <w:tcBorders>
              <w:top w:val="single" w:sz="4" w:space="0" w:color="000000"/>
              <w:left w:val="single" w:sz="4" w:space="0" w:color="000000"/>
              <w:bottom w:val="single" w:sz="4" w:space="0" w:color="000000"/>
              <w:right w:val="single" w:sz="4" w:space="0" w:color="000000"/>
            </w:tcBorders>
            <w:vAlign w:val="center"/>
          </w:tcPr>
          <w:p w14:paraId="509E22AA" w14:textId="221BADF0"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5DA4A235" w14:textId="1AEC93ED" w:rsidR="001C2508" w:rsidRPr="00B43EB2" w:rsidRDefault="001C2508" w:rsidP="001C2508">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FEFABEA" w14:textId="12FD2E9A" w:rsidR="001C2508" w:rsidRPr="00B43EB2" w:rsidRDefault="001C2508" w:rsidP="001C2508">
            <w:pPr>
              <w:spacing w:line="360" w:lineRule="auto"/>
              <w:jc w:val="center"/>
            </w:pPr>
            <w:r w:rsidRPr="00B43EB2">
              <w:t xml:space="preserve">R$ </w:t>
            </w:r>
            <w:r w:rsidR="00B43EB2" w:rsidRPr="00B43EB2">
              <w:t>143,06</w:t>
            </w:r>
          </w:p>
        </w:tc>
        <w:tc>
          <w:tcPr>
            <w:tcW w:w="1417" w:type="dxa"/>
            <w:tcBorders>
              <w:top w:val="single" w:sz="4" w:space="0" w:color="000000"/>
              <w:left w:val="single" w:sz="4" w:space="0" w:color="000000"/>
              <w:bottom w:val="single" w:sz="4" w:space="0" w:color="000000"/>
              <w:right w:val="single" w:sz="4" w:space="0" w:color="000000"/>
            </w:tcBorders>
            <w:vAlign w:val="center"/>
          </w:tcPr>
          <w:p w14:paraId="78A2EF9E" w14:textId="5A9D9F1D" w:rsidR="001C2508" w:rsidRPr="00B43EB2" w:rsidRDefault="001C2508" w:rsidP="001C2508">
            <w:pPr>
              <w:spacing w:line="360" w:lineRule="auto"/>
              <w:jc w:val="center"/>
            </w:pPr>
            <w:r w:rsidRPr="00B43EB2">
              <w:t xml:space="preserve">R$ </w:t>
            </w:r>
            <w:r w:rsidR="00B43EB2" w:rsidRPr="00B43EB2">
              <w:t>715,30</w:t>
            </w:r>
          </w:p>
        </w:tc>
      </w:tr>
      <w:tr w:rsidR="001C2508" w:rsidRPr="00B43EB2" w14:paraId="79B3E697"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51E0A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0F3A65F"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DO CIRCUITO PARA REANIMADOR NEONATAL </w:t>
            </w:r>
          </w:p>
          <w:p w14:paraId="1E4231A0"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Tubo Corrugado de 1,20m</w:t>
            </w:r>
          </w:p>
          <w:p w14:paraId="6C7699EB"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 xml:space="preserve">Válvula T (T de </w:t>
            </w:r>
            <w:proofErr w:type="spellStart"/>
            <w:r w:rsidRPr="00B43EB2">
              <w:rPr>
                <w:rFonts w:ascii="Times New Roman" w:hAnsi="Times New Roman"/>
                <w:b w:val="0"/>
                <w:sz w:val="20"/>
              </w:rPr>
              <w:t>Ayre</w:t>
            </w:r>
            <w:proofErr w:type="spellEnd"/>
            <w:r w:rsidRPr="00B43EB2">
              <w:rPr>
                <w:rFonts w:ascii="Times New Roman" w:hAnsi="Times New Roman"/>
                <w:b w:val="0"/>
                <w:sz w:val="20"/>
              </w:rPr>
              <w:t xml:space="preserve"> para ajuste da PEEP)</w:t>
            </w:r>
          </w:p>
          <w:p w14:paraId="1CFBCD10"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Peça em T de reanimação umidificada</w:t>
            </w:r>
          </w:p>
          <w:p w14:paraId="02F6A446"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Mangueira de silicone com conexão dupla de entrada de gás 2,10m</w:t>
            </w:r>
          </w:p>
          <w:p w14:paraId="7D246D3C" w14:textId="4B08D384" w:rsidR="001C2508" w:rsidRPr="00B43EB2" w:rsidRDefault="001C2508" w:rsidP="00D67729">
            <w:pPr>
              <w:tabs>
                <w:tab w:val="left" w:pos="238"/>
              </w:tabs>
              <w:autoSpaceDN w:val="0"/>
              <w:spacing w:line="360" w:lineRule="auto"/>
              <w:jc w:val="both"/>
            </w:pPr>
            <w:r w:rsidRPr="00B43EB2">
              <w:rPr>
                <w:b/>
              </w:rPr>
              <w:t>Tamanho:</w:t>
            </w:r>
            <w:r w:rsidRPr="00B43EB2">
              <w:t>50mm</w:t>
            </w:r>
          </w:p>
        </w:tc>
        <w:tc>
          <w:tcPr>
            <w:tcW w:w="708" w:type="dxa"/>
            <w:tcBorders>
              <w:top w:val="single" w:sz="4" w:space="0" w:color="000000"/>
              <w:left w:val="single" w:sz="4" w:space="0" w:color="000000"/>
              <w:bottom w:val="single" w:sz="4" w:space="0" w:color="000000"/>
              <w:right w:val="single" w:sz="4" w:space="0" w:color="000000"/>
            </w:tcBorders>
            <w:vAlign w:val="center"/>
          </w:tcPr>
          <w:p w14:paraId="797F9FB0" w14:textId="2CA750BD"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01E1DBF" w14:textId="29D12EB7" w:rsidR="001C2508" w:rsidRPr="00B43EB2" w:rsidRDefault="001C2508" w:rsidP="001C2508">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E67F724" w14:textId="4F9F711D" w:rsidR="001C2508" w:rsidRPr="00B43EB2" w:rsidRDefault="001C2508" w:rsidP="001C2508">
            <w:pPr>
              <w:spacing w:line="360" w:lineRule="auto"/>
              <w:jc w:val="center"/>
            </w:pPr>
            <w:r w:rsidRPr="00B43EB2">
              <w:t xml:space="preserve">R$ </w:t>
            </w:r>
            <w:r w:rsidR="00B43EB2" w:rsidRPr="00B43EB2">
              <w:t>154,08</w:t>
            </w:r>
          </w:p>
        </w:tc>
        <w:tc>
          <w:tcPr>
            <w:tcW w:w="1417" w:type="dxa"/>
            <w:tcBorders>
              <w:top w:val="single" w:sz="4" w:space="0" w:color="000000"/>
              <w:left w:val="single" w:sz="4" w:space="0" w:color="000000"/>
              <w:bottom w:val="single" w:sz="4" w:space="0" w:color="000000"/>
              <w:right w:val="single" w:sz="4" w:space="0" w:color="000000"/>
            </w:tcBorders>
            <w:vAlign w:val="center"/>
          </w:tcPr>
          <w:p w14:paraId="4580CFE2" w14:textId="75DBDA75" w:rsidR="001C2508" w:rsidRPr="00B43EB2" w:rsidRDefault="001C2508" w:rsidP="001C2508">
            <w:pPr>
              <w:spacing w:line="360" w:lineRule="auto"/>
              <w:jc w:val="center"/>
            </w:pPr>
            <w:r w:rsidRPr="00B43EB2">
              <w:t xml:space="preserve">R$ </w:t>
            </w:r>
            <w:r w:rsidR="00B43EB2" w:rsidRPr="00B43EB2">
              <w:t>770,40</w:t>
            </w:r>
          </w:p>
        </w:tc>
      </w:tr>
      <w:tr w:rsidR="001C2508" w:rsidRPr="00B43EB2" w14:paraId="0226AC54"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96C0E86"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58F9E3F7"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sz w:val="20"/>
              </w:rPr>
              <w:t>KIT DO CIRCUITO PARA REANIMADOR NEONATAL </w:t>
            </w:r>
          </w:p>
          <w:p w14:paraId="05AB717F" w14:textId="77777777" w:rsidR="001C2508" w:rsidRPr="00B43EB2" w:rsidRDefault="001C2508" w:rsidP="00D67729">
            <w:pPr>
              <w:pStyle w:val="NormalWeb"/>
              <w:spacing w:before="0" w:beforeAutospacing="0" w:after="0" w:afterAutospacing="0" w:line="360" w:lineRule="auto"/>
              <w:contextualSpacing/>
              <w:jc w:val="both"/>
              <w:rPr>
                <w:sz w:val="20"/>
                <w:szCs w:val="20"/>
              </w:rPr>
            </w:pPr>
            <w:r w:rsidRPr="00B43EB2">
              <w:rPr>
                <w:sz w:val="20"/>
                <w:szCs w:val="20"/>
              </w:rPr>
              <w:t>Tubo Corrugado de 1,20m</w:t>
            </w:r>
            <w:r w:rsidRPr="00B43EB2">
              <w:rPr>
                <w:sz w:val="20"/>
                <w:szCs w:val="20"/>
              </w:rPr>
              <w:br/>
              <w:t xml:space="preserve">Válvula T (T de </w:t>
            </w:r>
            <w:proofErr w:type="spellStart"/>
            <w:r w:rsidRPr="00B43EB2">
              <w:rPr>
                <w:sz w:val="20"/>
                <w:szCs w:val="20"/>
              </w:rPr>
              <w:t>Ayre</w:t>
            </w:r>
            <w:proofErr w:type="spellEnd"/>
            <w:r w:rsidRPr="00B43EB2">
              <w:rPr>
                <w:sz w:val="20"/>
                <w:szCs w:val="20"/>
              </w:rPr>
              <w:t xml:space="preserve"> para ajuste da PEEP)</w:t>
            </w:r>
          </w:p>
          <w:p w14:paraId="1D2DC4CB"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shd w:val="clear" w:color="auto" w:fill="FFFFFF"/>
              </w:rPr>
              <w:t>Peça em T de reanimação umidificada</w:t>
            </w:r>
            <w:r w:rsidRPr="00B43EB2">
              <w:rPr>
                <w:rFonts w:ascii="Times New Roman" w:hAnsi="Times New Roman"/>
                <w:b w:val="0"/>
                <w:sz w:val="20"/>
              </w:rPr>
              <w:br/>
              <w:t>Mangueira de silicone com conexão dupla de entrada de gás 2,10m</w:t>
            </w:r>
          </w:p>
          <w:p w14:paraId="21761DFF" w14:textId="7FE3674D" w:rsidR="001C2508" w:rsidRPr="00B43EB2" w:rsidRDefault="001C2508" w:rsidP="00D67729">
            <w:pPr>
              <w:tabs>
                <w:tab w:val="left" w:pos="238"/>
              </w:tabs>
              <w:autoSpaceDN w:val="0"/>
              <w:spacing w:line="360" w:lineRule="auto"/>
              <w:jc w:val="both"/>
            </w:pPr>
            <w:r w:rsidRPr="00B43EB2">
              <w:rPr>
                <w:b/>
              </w:rPr>
              <w:t>Tamanho:</w:t>
            </w:r>
            <w:r w:rsidRPr="00B43EB2">
              <w:t xml:space="preserve">60mm </w:t>
            </w:r>
          </w:p>
        </w:tc>
        <w:tc>
          <w:tcPr>
            <w:tcW w:w="708" w:type="dxa"/>
            <w:tcBorders>
              <w:top w:val="single" w:sz="4" w:space="0" w:color="000000"/>
              <w:left w:val="single" w:sz="4" w:space="0" w:color="000000"/>
              <w:bottom w:val="single" w:sz="4" w:space="0" w:color="000000"/>
              <w:right w:val="single" w:sz="4" w:space="0" w:color="000000"/>
            </w:tcBorders>
            <w:vAlign w:val="center"/>
          </w:tcPr>
          <w:p w14:paraId="4B698804" w14:textId="51FEE0B8"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A93ED20" w14:textId="39FFD47A" w:rsidR="001C2508" w:rsidRPr="00B43EB2" w:rsidRDefault="001C2508" w:rsidP="001C2508">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07FCBF24" w14:textId="357518B0" w:rsidR="001C2508" w:rsidRPr="00B43EB2" w:rsidRDefault="001C2508" w:rsidP="001C2508">
            <w:pPr>
              <w:spacing w:line="360" w:lineRule="auto"/>
              <w:jc w:val="center"/>
            </w:pPr>
            <w:r w:rsidRPr="00B43EB2">
              <w:t xml:space="preserve">R$ </w:t>
            </w:r>
            <w:r w:rsidR="00B43EB2" w:rsidRPr="00B43EB2">
              <w:t>189,78</w:t>
            </w:r>
          </w:p>
        </w:tc>
        <w:tc>
          <w:tcPr>
            <w:tcW w:w="1417" w:type="dxa"/>
            <w:tcBorders>
              <w:top w:val="single" w:sz="4" w:space="0" w:color="000000"/>
              <w:left w:val="single" w:sz="4" w:space="0" w:color="000000"/>
              <w:bottom w:val="single" w:sz="4" w:space="0" w:color="000000"/>
              <w:right w:val="single" w:sz="4" w:space="0" w:color="000000"/>
            </w:tcBorders>
            <w:vAlign w:val="center"/>
          </w:tcPr>
          <w:p w14:paraId="063D8BBE" w14:textId="3C9E9A79" w:rsidR="001C2508" w:rsidRPr="00B43EB2" w:rsidRDefault="001C2508" w:rsidP="001C2508">
            <w:pPr>
              <w:spacing w:line="360" w:lineRule="auto"/>
              <w:jc w:val="center"/>
            </w:pPr>
            <w:r w:rsidRPr="00B43EB2">
              <w:t xml:space="preserve">R$ </w:t>
            </w:r>
            <w:r w:rsidR="00B43EB2" w:rsidRPr="00B43EB2">
              <w:t>948,90</w:t>
            </w:r>
          </w:p>
        </w:tc>
      </w:tr>
      <w:tr w:rsidR="001C2508" w:rsidRPr="00B43EB2" w14:paraId="1B906065"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977357"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68719CC"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DO CIRCUITO PARA REANIMADOR NEONATAL </w:t>
            </w:r>
          </w:p>
          <w:p w14:paraId="27F579E8"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Tubo Corrugado de 1,20m</w:t>
            </w:r>
          </w:p>
          <w:p w14:paraId="0F52881C"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 xml:space="preserve">Válvula T (T de </w:t>
            </w:r>
            <w:proofErr w:type="spellStart"/>
            <w:r w:rsidRPr="00B43EB2">
              <w:rPr>
                <w:rFonts w:ascii="Times New Roman" w:hAnsi="Times New Roman"/>
                <w:b w:val="0"/>
                <w:sz w:val="20"/>
              </w:rPr>
              <w:t>Ayre</w:t>
            </w:r>
            <w:proofErr w:type="spellEnd"/>
            <w:r w:rsidRPr="00B43EB2">
              <w:rPr>
                <w:rFonts w:ascii="Times New Roman" w:hAnsi="Times New Roman"/>
                <w:b w:val="0"/>
                <w:sz w:val="20"/>
              </w:rPr>
              <w:t xml:space="preserve"> para ajuste da PEEP)</w:t>
            </w:r>
          </w:p>
          <w:p w14:paraId="6C3C50F1"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Peça em T de reanimação umidificada</w:t>
            </w:r>
          </w:p>
          <w:p w14:paraId="60FA2549"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Mangueira de silicone com conexão dupla de entrada de gás 2,10m</w:t>
            </w:r>
          </w:p>
          <w:p w14:paraId="6730BBFA" w14:textId="7775458C" w:rsidR="001C2508" w:rsidRPr="00B43EB2" w:rsidRDefault="001C2508" w:rsidP="00D67729">
            <w:pPr>
              <w:tabs>
                <w:tab w:val="left" w:pos="238"/>
              </w:tabs>
              <w:autoSpaceDN w:val="0"/>
              <w:spacing w:line="360" w:lineRule="auto"/>
              <w:jc w:val="both"/>
            </w:pPr>
            <w:r w:rsidRPr="00B43EB2">
              <w:rPr>
                <w:b/>
              </w:rPr>
              <w:t>Tamanho</w:t>
            </w:r>
            <w:r w:rsidRPr="00B43EB2">
              <w:t>:72mm: 05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3A84AD3" w14:textId="68F9F881"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A4B54CB" w14:textId="58BF5563" w:rsidR="001C2508" w:rsidRPr="00B43EB2" w:rsidRDefault="001C2508" w:rsidP="001C2508">
            <w:pPr>
              <w:spacing w:line="360" w:lineRule="auto"/>
              <w:jc w:val="center"/>
            </w:pPr>
            <w:r w:rsidRPr="00B43EB2">
              <w:rPr>
                <w:bCs/>
              </w:rPr>
              <w:t>05</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0EF46" w14:textId="61993F17" w:rsidR="001C2508" w:rsidRPr="00B43EB2" w:rsidRDefault="001C2508" w:rsidP="001C2508">
            <w:pPr>
              <w:spacing w:line="360" w:lineRule="auto"/>
              <w:jc w:val="center"/>
            </w:pPr>
            <w:r w:rsidRPr="00B43EB2">
              <w:t xml:space="preserve">R$ </w:t>
            </w:r>
            <w:r w:rsidR="00B43EB2" w:rsidRPr="00B43EB2">
              <w:t>210,78</w:t>
            </w:r>
          </w:p>
        </w:tc>
        <w:tc>
          <w:tcPr>
            <w:tcW w:w="1417" w:type="dxa"/>
            <w:tcBorders>
              <w:top w:val="single" w:sz="4" w:space="0" w:color="000000"/>
              <w:left w:val="single" w:sz="4" w:space="0" w:color="000000"/>
              <w:bottom w:val="single" w:sz="4" w:space="0" w:color="000000"/>
              <w:right w:val="single" w:sz="4" w:space="0" w:color="000000"/>
            </w:tcBorders>
            <w:vAlign w:val="center"/>
          </w:tcPr>
          <w:p w14:paraId="39E83043" w14:textId="41F69DDB" w:rsidR="001C2508" w:rsidRPr="00B43EB2" w:rsidRDefault="001C2508" w:rsidP="001C2508">
            <w:pPr>
              <w:spacing w:line="360" w:lineRule="auto"/>
              <w:jc w:val="center"/>
            </w:pPr>
            <w:r w:rsidRPr="00B43EB2">
              <w:t xml:space="preserve">R$ </w:t>
            </w:r>
            <w:r w:rsidR="00B43EB2" w:rsidRPr="00B43EB2">
              <w:t>1.053,90</w:t>
            </w:r>
          </w:p>
        </w:tc>
      </w:tr>
      <w:tr w:rsidR="001C2508" w:rsidRPr="00B43EB2" w14:paraId="15ECCE75" w14:textId="77777777" w:rsidTr="00D67729">
        <w:trPr>
          <w:trHeight w:val="5121"/>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A08B1D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3F3B9FB7"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6D6B06C5"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3DEFA4DC"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2D9457F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2EFFD34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275A4E19"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4E72EB19"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29B20C0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2E8347C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7D644BDD"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0BBF698E"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49412143"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62A5D56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0EF927B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6A9BADC4" w14:textId="07745F29" w:rsidR="001C2508" w:rsidRPr="00B43EB2" w:rsidRDefault="001C2508" w:rsidP="00D67729">
            <w:pPr>
              <w:tabs>
                <w:tab w:val="left" w:pos="238"/>
              </w:tabs>
              <w:autoSpaceDN w:val="0"/>
              <w:spacing w:line="360" w:lineRule="auto"/>
              <w:jc w:val="both"/>
            </w:pPr>
            <w:r w:rsidRPr="00B43EB2">
              <w:rPr>
                <w:b/>
                <w:lang w:eastAsia="en-US"/>
              </w:rPr>
              <w:t>TAMANHOS PRONGA</w:t>
            </w:r>
            <w:r w:rsidRPr="00B43EB2">
              <w:rPr>
                <w:lang w:eastAsia="en-US"/>
              </w:rPr>
              <w:t>: 00</w:t>
            </w:r>
          </w:p>
        </w:tc>
        <w:tc>
          <w:tcPr>
            <w:tcW w:w="708" w:type="dxa"/>
            <w:tcBorders>
              <w:top w:val="single" w:sz="4" w:space="0" w:color="000000"/>
              <w:left w:val="single" w:sz="4" w:space="0" w:color="000000"/>
              <w:bottom w:val="single" w:sz="4" w:space="0" w:color="000000"/>
              <w:right w:val="single" w:sz="4" w:space="0" w:color="000000"/>
            </w:tcBorders>
            <w:vAlign w:val="center"/>
          </w:tcPr>
          <w:p w14:paraId="71663388" w14:textId="167361AB"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8D3E7DB" w14:textId="63769251"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7472BBB6" w14:textId="05A7D511" w:rsidR="001C2508" w:rsidRPr="00B43EB2" w:rsidRDefault="001C2508" w:rsidP="001C2508">
            <w:pPr>
              <w:spacing w:line="360" w:lineRule="auto"/>
              <w:jc w:val="center"/>
            </w:pPr>
            <w:r w:rsidRPr="00B43EB2">
              <w:t xml:space="preserve">R$ </w:t>
            </w:r>
            <w:r w:rsidR="00B43EB2" w:rsidRPr="00B43EB2">
              <w:t>96,75</w:t>
            </w:r>
          </w:p>
        </w:tc>
        <w:tc>
          <w:tcPr>
            <w:tcW w:w="1417" w:type="dxa"/>
            <w:tcBorders>
              <w:top w:val="single" w:sz="4" w:space="0" w:color="000000"/>
              <w:left w:val="single" w:sz="4" w:space="0" w:color="000000"/>
              <w:bottom w:val="single" w:sz="4" w:space="0" w:color="000000"/>
              <w:right w:val="single" w:sz="4" w:space="0" w:color="000000"/>
            </w:tcBorders>
            <w:vAlign w:val="center"/>
          </w:tcPr>
          <w:p w14:paraId="70981865" w14:textId="0ABFBF18" w:rsidR="001C2508" w:rsidRPr="00B43EB2" w:rsidRDefault="001C2508" w:rsidP="001C2508">
            <w:pPr>
              <w:spacing w:line="360" w:lineRule="auto"/>
              <w:jc w:val="center"/>
            </w:pPr>
            <w:r w:rsidRPr="00B43EB2">
              <w:t xml:space="preserve">R$ </w:t>
            </w:r>
            <w:r w:rsidR="00B43EB2" w:rsidRPr="00B43EB2">
              <w:t>193,50</w:t>
            </w:r>
          </w:p>
        </w:tc>
      </w:tr>
      <w:tr w:rsidR="001C2508" w:rsidRPr="00B43EB2" w14:paraId="144DA8D6"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C556C1D"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56D82C47"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3E278D7D"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0E6BCB4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58614418"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267E318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523DBABD"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2531CA3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0226720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17F0265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72FAD3BB"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1B99A9C4"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71128F5B"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70127703"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0F6CB018"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64215100" w14:textId="33132BF3" w:rsidR="001C2508" w:rsidRPr="00B43EB2" w:rsidRDefault="001C2508" w:rsidP="00D67729">
            <w:pPr>
              <w:tabs>
                <w:tab w:val="left" w:pos="238"/>
              </w:tabs>
              <w:autoSpaceDN w:val="0"/>
              <w:spacing w:line="360" w:lineRule="auto"/>
              <w:jc w:val="both"/>
            </w:pPr>
            <w:r w:rsidRPr="00B43EB2">
              <w:rPr>
                <w:b/>
                <w:lang w:eastAsia="en-US"/>
              </w:rPr>
              <w:t>TAMANHO PRONGA</w:t>
            </w:r>
            <w:r w:rsidRPr="00B43EB2">
              <w:rPr>
                <w:lang w:eastAsia="en-US"/>
              </w:rPr>
              <w:t>:</w:t>
            </w:r>
            <w:r w:rsidR="00B43EB2">
              <w:rPr>
                <w:lang w:eastAsia="en-US"/>
              </w:rPr>
              <w:t xml:space="preserve"> </w:t>
            </w:r>
            <w:r w:rsidRPr="00B43EB2">
              <w:rPr>
                <w:lang w:eastAsia="en-US"/>
              </w:rPr>
              <w:t>01</w:t>
            </w:r>
          </w:p>
        </w:tc>
        <w:tc>
          <w:tcPr>
            <w:tcW w:w="708" w:type="dxa"/>
            <w:tcBorders>
              <w:top w:val="single" w:sz="4" w:space="0" w:color="000000"/>
              <w:left w:val="single" w:sz="4" w:space="0" w:color="000000"/>
              <w:bottom w:val="single" w:sz="4" w:space="0" w:color="000000"/>
              <w:right w:val="single" w:sz="4" w:space="0" w:color="000000"/>
            </w:tcBorders>
            <w:vAlign w:val="center"/>
          </w:tcPr>
          <w:p w14:paraId="6D2D5D3D" w14:textId="06689203"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005EF11D" w14:textId="74B629D2"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55549411" w14:textId="4AC7CE7C" w:rsidR="001C2508" w:rsidRPr="00B43EB2" w:rsidRDefault="001C2508" w:rsidP="001C2508">
            <w:pPr>
              <w:spacing w:line="360" w:lineRule="auto"/>
              <w:jc w:val="center"/>
            </w:pPr>
            <w:r w:rsidRPr="00B43EB2">
              <w:t xml:space="preserve">R$ </w:t>
            </w:r>
            <w:r w:rsidR="00B43EB2" w:rsidRPr="00B43EB2">
              <w:t>104,86</w:t>
            </w:r>
          </w:p>
        </w:tc>
        <w:tc>
          <w:tcPr>
            <w:tcW w:w="1417" w:type="dxa"/>
            <w:tcBorders>
              <w:top w:val="single" w:sz="4" w:space="0" w:color="000000"/>
              <w:left w:val="single" w:sz="4" w:space="0" w:color="000000"/>
              <w:bottom w:val="single" w:sz="4" w:space="0" w:color="000000"/>
              <w:right w:val="single" w:sz="4" w:space="0" w:color="000000"/>
            </w:tcBorders>
            <w:vAlign w:val="center"/>
          </w:tcPr>
          <w:p w14:paraId="28C1224D" w14:textId="53E64695" w:rsidR="001C2508" w:rsidRPr="00B43EB2" w:rsidRDefault="001C2508" w:rsidP="001C2508">
            <w:pPr>
              <w:spacing w:line="360" w:lineRule="auto"/>
              <w:jc w:val="center"/>
            </w:pPr>
            <w:r w:rsidRPr="00B43EB2">
              <w:t xml:space="preserve">R$ </w:t>
            </w:r>
            <w:r w:rsidR="00B43EB2" w:rsidRPr="00B43EB2">
              <w:t>209,72</w:t>
            </w:r>
          </w:p>
        </w:tc>
      </w:tr>
      <w:tr w:rsidR="001C2508" w:rsidRPr="00B43EB2" w14:paraId="1A30D77C"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542FB40"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B6F47FE"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47298190"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1E5C443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54B094DE"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154BE1AB"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1B1D088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43DC1D39"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6E59DDC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089F40B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60818EC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654E74C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0DE1E68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2E54CD43"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06535A7C"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45AD9320" w14:textId="46C3040A" w:rsidR="001C2508" w:rsidRPr="00B43EB2" w:rsidRDefault="001C2508" w:rsidP="00D67729">
            <w:pPr>
              <w:tabs>
                <w:tab w:val="left" w:pos="238"/>
              </w:tabs>
              <w:autoSpaceDN w:val="0"/>
              <w:spacing w:line="360" w:lineRule="auto"/>
              <w:jc w:val="both"/>
            </w:pPr>
            <w:r w:rsidRPr="00B43EB2">
              <w:rPr>
                <w:b/>
                <w:lang w:eastAsia="en-US"/>
              </w:rPr>
              <w:t>TAMANHO PRONGA</w:t>
            </w:r>
            <w:r w:rsidRPr="00B43EB2">
              <w:rPr>
                <w:lang w:eastAsia="en-US"/>
              </w:rPr>
              <w:t>:02</w:t>
            </w:r>
          </w:p>
        </w:tc>
        <w:tc>
          <w:tcPr>
            <w:tcW w:w="708" w:type="dxa"/>
            <w:tcBorders>
              <w:top w:val="single" w:sz="4" w:space="0" w:color="000000"/>
              <w:left w:val="single" w:sz="4" w:space="0" w:color="000000"/>
              <w:bottom w:val="single" w:sz="4" w:space="0" w:color="000000"/>
              <w:right w:val="single" w:sz="4" w:space="0" w:color="000000"/>
            </w:tcBorders>
            <w:vAlign w:val="center"/>
          </w:tcPr>
          <w:p w14:paraId="2EF21A67" w14:textId="427EC7ED"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18EBAADA" w14:textId="14C8B634"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240620F9" w14:textId="198384C3" w:rsidR="001C2508" w:rsidRPr="00B43EB2" w:rsidRDefault="001C2508" w:rsidP="001C2508">
            <w:pPr>
              <w:spacing w:line="360" w:lineRule="auto"/>
              <w:jc w:val="center"/>
            </w:pPr>
            <w:r w:rsidRPr="00B43EB2">
              <w:t xml:space="preserve">R$ </w:t>
            </w:r>
            <w:r w:rsidR="00B43EB2" w:rsidRPr="00B43EB2">
              <w:t>104,86</w:t>
            </w:r>
          </w:p>
        </w:tc>
        <w:tc>
          <w:tcPr>
            <w:tcW w:w="1417" w:type="dxa"/>
            <w:tcBorders>
              <w:top w:val="single" w:sz="4" w:space="0" w:color="000000"/>
              <w:left w:val="single" w:sz="4" w:space="0" w:color="000000"/>
              <w:bottom w:val="single" w:sz="4" w:space="0" w:color="000000"/>
              <w:right w:val="single" w:sz="4" w:space="0" w:color="000000"/>
            </w:tcBorders>
            <w:vAlign w:val="center"/>
          </w:tcPr>
          <w:p w14:paraId="1A2BB7A4" w14:textId="0511F91F" w:rsidR="001C2508" w:rsidRPr="00B43EB2" w:rsidRDefault="001C2508" w:rsidP="001C2508">
            <w:pPr>
              <w:spacing w:line="360" w:lineRule="auto"/>
              <w:jc w:val="center"/>
            </w:pPr>
            <w:r w:rsidRPr="00B43EB2">
              <w:t xml:space="preserve">R$ </w:t>
            </w:r>
            <w:r w:rsidR="00B43EB2" w:rsidRPr="00B43EB2">
              <w:t>209,72</w:t>
            </w:r>
          </w:p>
        </w:tc>
      </w:tr>
      <w:tr w:rsidR="001C2508" w:rsidRPr="00B43EB2" w14:paraId="6871816B"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C559A90"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730299F7"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45D997F5"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47A77C54"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7F5972A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2591B16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6150038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55A33717"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71855547"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23258286"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710D20B9"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1FAD557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57B389D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1DBB18DB"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2DB53BB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6B175968" w14:textId="1CBF9646" w:rsidR="001C2508" w:rsidRPr="00B43EB2" w:rsidRDefault="001C2508" w:rsidP="00D67729">
            <w:pPr>
              <w:tabs>
                <w:tab w:val="left" w:pos="238"/>
              </w:tabs>
              <w:autoSpaceDN w:val="0"/>
              <w:spacing w:line="360" w:lineRule="auto"/>
              <w:jc w:val="both"/>
            </w:pPr>
            <w:r w:rsidRPr="00B43EB2">
              <w:rPr>
                <w:b/>
                <w:lang w:eastAsia="en-US"/>
              </w:rPr>
              <w:t>TAMANHO PRONGA</w:t>
            </w:r>
            <w:r w:rsidRPr="00B43EB2">
              <w:rPr>
                <w:lang w:eastAsia="en-US"/>
              </w:rPr>
              <w:t xml:space="preserve">:03 </w:t>
            </w:r>
          </w:p>
        </w:tc>
        <w:tc>
          <w:tcPr>
            <w:tcW w:w="708" w:type="dxa"/>
            <w:tcBorders>
              <w:top w:val="single" w:sz="4" w:space="0" w:color="000000"/>
              <w:left w:val="single" w:sz="4" w:space="0" w:color="000000"/>
              <w:bottom w:val="single" w:sz="4" w:space="0" w:color="000000"/>
              <w:right w:val="single" w:sz="4" w:space="0" w:color="000000"/>
            </w:tcBorders>
            <w:vAlign w:val="center"/>
          </w:tcPr>
          <w:p w14:paraId="79CDD57A" w14:textId="7CF4ABE8"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68839C55" w14:textId="5173D120"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1C116231" w14:textId="2AD921FE" w:rsidR="001C2508" w:rsidRPr="00B43EB2" w:rsidRDefault="001C2508" w:rsidP="001C2508">
            <w:pPr>
              <w:spacing w:line="360" w:lineRule="auto"/>
              <w:jc w:val="center"/>
            </w:pPr>
            <w:r w:rsidRPr="00B43EB2">
              <w:t xml:space="preserve">R$ </w:t>
            </w:r>
            <w:r w:rsidR="00B43EB2" w:rsidRPr="00B43EB2">
              <w:t>118,64</w:t>
            </w:r>
          </w:p>
        </w:tc>
        <w:tc>
          <w:tcPr>
            <w:tcW w:w="1417" w:type="dxa"/>
            <w:tcBorders>
              <w:top w:val="single" w:sz="4" w:space="0" w:color="000000"/>
              <w:left w:val="single" w:sz="4" w:space="0" w:color="000000"/>
              <w:bottom w:val="single" w:sz="4" w:space="0" w:color="000000"/>
              <w:right w:val="single" w:sz="4" w:space="0" w:color="000000"/>
            </w:tcBorders>
            <w:vAlign w:val="center"/>
          </w:tcPr>
          <w:p w14:paraId="61F0A832" w14:textId="28C63128" w:rsidR="001C2508" w:rsidRPr="00B43EB2" w:rsidRDefault="001C2508" w:rsidP="001C2508">
            <w:pPr>
              <w:spacing w:line="360" w:lineRule="auto"/>
              <w:jc w:val="center"/>
            </w:pPr>
            <w:r w:rsidRPr="00B43EB2">
              <w:t xml:space="preserve">R$ </w:t>
            </w:r>
            <w:r w:rsidR="00B43EB2" w:rsidRPr="00B43EB2">
              <w:t>237,28</w:t>
            </w:r>
          </w:p>
        </w:tc>
      </w:tr>
      <w:tr w:rsidR="001C2508" w:rsidRPr="00B43EB2" w14:paraId="44E10570"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6ACA044"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632A9D8D"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74EB1DC2"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7AE19F1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3CA26E0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3E632568"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7C9EE915"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7760D6D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591E0A6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70831D9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711203F6"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5B2EEEE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328EE09E"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2E4BCDB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2D1EACEF"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378D36C2" w14:textId="0CDD180E" w:rsidR="001C2508" w:rsidRPr="00B43EB2" w:rsidRDefault="001C2508" w:rsidP="00D67729">
            <w:pPr>
              <w:tabs>
                <w:tab w:val="left" w:pos="238"/>
              </w:tabs>
              <w:autoSpaceDN w:val="0"/>
              <w:spacing w:line="360" w:lineRule="auto"/>
              <w:jc w:val="both"/>
            </w:pPr>
            <w:r w:rsidRPr="00B43EB2">
              <w:rPr>
                <w:b/>
                <w:lang w:eastAsia="en-US"/>
              </w:rPr>
              <w:t>TAMANHO PRONGA</w:t>
            </w:r>
            <w:r w:rsidRPr="00B43EB2">
              <w:rPr>
                <w:lang w:eastAsia="en-US"/>
              </w:rPr>
              <w:t xml:space="preserve">:04 </w:t>
            </w:r>
          </w:p>
        </w:tc>
        <w:tc>
          <w:tcPr>
            <w:tcW w:w="708" w:type="dxa"/>
            <w:tcBorders>
              <w:top w:val="single" w:sz="4" w:space="0" w:color="000000"/>
              <w:left w:val="single" w:sz="4" w:space="0" w:color="000000"/>
              <w:bottom w:val="single" w:sz="4" w:space="0" w:color="000000"/>
              <w:right w:val="single" w:sz="4" w:space="0" w:color="000000"/>
            </w:tcBorders>
            <w:vAlign w:val="center"/>
          </w:tcPr>
          <w:p w14:paraId="3F7A7317" w14:textId="18F092A7"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579DFF30" w14:textId="6036C1AB"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6353B95D" w14:textId="5FA874F2" w:rsidR="001C2508" w:rsidRPr="00B43EB2" w:rsidRDefault="001C2508" w:rsidP="001C2508">
            <w:pPr>
              <w:spacing w:line="360" w:lineRule="auto"/>
              <w:jc w:val="center"/>
            </w:pPr>
            <w:r w:rsidRPr="00B43EB2">
              <w:t xml:space="preserve">R$ </w:t>
            </w:r>
            <w:r w:rsidR="00B43EB2" w:rsidRPr="00B43EB2">
              <w:t>125,47</w:t>
            </w:r>
          </w:p>
        </w:tc>
        <w:tc>
          <w:tcPr>
            <w:tcW w:w="1417" w:type="dxa"/>
            <w:tcBorders>
              <w:top w:val="single" w:sz="4" w:space="0" w:color="000000"/>
              <w:left w:val="single" w:sz="4" w:space="0" w:color="000000"/>
              <w:bottom w:val="single" w:sz="4" w:space="0" w:color="000000"/>
              <w:right w:val="single" w:sz="4" w:space="0" w:color="000000"/>
            </w:tcBorders>
            <w:vAlign w:val="center"/>
          </w:tcPr>
          <w:p w14:paraId="1DFB1854" w14:textId="3E9C6CAC" w:rsidR="001C2508" w:rsidRPr="00B43EB2" w:rsidRDefault="001C2508" w:rsidP="001C2508">
            <w:pPr>
              <w:spacing w:line="360" w:lineRule="auto"/>
              <w:jc w:val="center"/>
            </w:pPr>
            <w:r w:rsidRPr="00B43EB2">
              <w:t xml:space="preserve">R$ </w:t>
            </w:r>
            <w:r w:rsidR="00B43EB2" w:rsidRPr="00B43EB2">
              <w:t>250,94</w:t>
            </w:r>
          </w:p>
        </w:tc>
      </w:tr>
      <w:tr w:rsidR="001C2508" w:rsidRPr="00B43EB2" w14:paraId="460F845C"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9D3CBB5"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2FB0B562"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KIT CPAP NASAL INFANTIL COMPLETO </w:t>
            </w:r>
          </w:p>
          <w:p w14:paraId="292B3889"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Componentes:</w:t>
            </w:r>
          </w:p>
          <w:p w14:paraId="7A24A1A1"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cânula 8FR</w:t>
            </w:r>
          </w:p>
          <w:p w14:paraId="6A5990B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simples 90</w:t>
            </w:r>
          </w:p>
          <w:p w14:paraId="0912178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conector tipo duplo 90</w:t>
            </w:r>
          </w:p>
          <w:p w14:paraId="161C3A8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tubos corrugados</w:t>
            </w:r>
          </w:p>
          <w:p w14:paraId="53FD38C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linha de monitoração da pressão</w:t>
            </w:r>
          </w:p>
          <w:p w14:paraId="347758C6"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tampa </w:t>
            </w:r>
            <w:proofErr w:type="spellStart"/>
            <w:r w:rsidRPr="00B43EB2">
              <w:rPr>
                <w:rFonts w:ascii="Times New Roman" w:hAnsi="Times New Roman"/>
                <w:b w:val="0"/>
                <w:sz w:val="20"/>
              </w:rPr>
              <w:t>luer</w:t>
            </w:r>
            <w:proofErr w:type="spellEnd"/>
            <w:r w:rsidRPr="00B43EB2">
              <w:rPr>
                <w:rFonts w:ascii="Times New Roman" w:hAnsi="Times New Roman"/>
                <w:b w:val="0"/>
                <w:sz w:val="20"/>
              </w:rPr>
              <w:t xml:space="preserve"> </w:t>
            </w:r>
            <w:proofErr w:type="spellStart"/>
            <w:r w:rsidRPr="00B43EB2">
              <w:rPr>
                <w:rFonts w:ascii="Times New Roman" w:hAnsi="Times New Roman"/>
                <w:b w:val="0"/>
                <w:sz w:val="20"/>
              </w:rPr>
              <w:t>lock</w:t>
            </w:r>
            <w:proofErr w:type="spellEnd"/>
          </w:p>
          <w:p w14:paraId="619565C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para umidificação 22 mm</w:t>
            </w:r>
          </w:p>
          <w:p w14:paraId="3B6EE9A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02 conectores standards</w:t>
            </w:r>
          </w:p>
          <w:p w14:paraId="2905608A"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 xml:space="preserve">01 conector </w:t>
            </w:r>
            <w:proofErr w:type="spellStart"/>
            <w:r w:rsidRPr="00B43EB2">
              <w:rPr>
                <w:rFonts w:ascii="Times New Roman" w:hAnsi="Times New Roman"/>
                <w:b w:val="0"/>
                <w:sz w:val="20"/>
              </w:rPr>
              <w:t>luer-slip</w:t>
            </w:r>
            <w:proofErr w:type="spellEnd"/>
            <w:r w:rsidRPr="00B43EB2">
              <w:rPr>
                <w:rFonts w:ascii="Times New Roman" w:hAnsi="Times New Roman"/>
                <w:b w:val="0"/>
                <w:sz w:val="20"/>
              </w:rPr>
              <w:t xml:space="preserve"> duplo</w:t>
            </w:r>
          </w:p>
          <w:p w14:paraId="4E555790"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hidrocoloide</w:t>
            </w:r>
          </w:p>
          <w:p w14:paraId="3B0D0974"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cinta velcro</w:t>
            </w:r>
          </w:p>
          <w:p w14:paraId="7E306E52" w14:textId="77777777" w:rsidR="001C2508" w:rsidRPr="00B43EB2" w:rsidRDefault="001C2508" w:rsidP="00D67729">
            <w:pPr>
              <w:pStyle w:val="Ttulo1"/>
              <w:tabs>
                <w:tab w:val="left" w:pos="141"/>
              </w:tabs>
              <w:spacing w:line="360" w:lineRule="auto"/>
              <w:contextualSpacing/>
              <w:jc w:val="both"/>
              <w:rPr>
                <w:rFonts w:ascii="Times New Roman" w:hAnsi="Times New Roman"/>
                <w:b w:val="0"/>
                <w:sz w:val="20"/>
              </w:rPr>
            </w:pPr>
            <w:r w:rsidRPr="00B43EB2">
              <w:rPr>
                <w:rFonts w:ascii="Times New Roman" w:hAnsi="Times New Roman"/>
                <w:b w:val="0"/>
                <w:sz w:val="20"/>
              </w:rPr>
              <w:t>•</w:t>
            </w:r>
            <w:r w:rsidRPr="00B43EB2">
              <w:rPr>
                <w:rFonts w:ascii="Times New Roman" w:hAnsi="Times New Roman"/>
                <w:b w:val="0"/>
                <w:sz w:val="20"/>
              </w:rPr>
              <w:tab/>
              <w:t>01 tubo extensor de 40cm.</w:t>
            </w:r>
          </w:p>
          <w:p w14:paraId="6D3A9FDD" w14:textId="23052F0F" w:rsidR="001C2508" w:rsidRPr="00B43EB2" w:rsidRDefault="001C2508" w:rsidP="00D67729">
            <w:pPr>
              <w:tabs>
                <w:tab w:val="left" w:pos="238"/>
              </w:tabs>
              <w:autoSpaceDN w:val="0"/>
              <w:spacing w:line="360" w:lineRule="auto"/>
              <w:jc w:val="both"/>
            </w:pPr>
            <w:r w:rsidRPr="00B43EB2">
              <w:rPr>
                <w:b/>
                <w:lang w:eastAsia="en-US"/>
              </w:rPr>
              <w:t>TAMANHO PRONGA</w:t>
            </w:r>
            <w:r w:rsidRPr="00B43EB2">
              <w:rPr>
                <w:lang w:eastAsia="en-US"/>
              </w:rPr>
              <w:t>:05</w:t>
            </w:r>
          </w:p>
        </w:tc>
        <w:tc>
          <w:tcPr>
            <w:tcW w:w="708" w:type="dxa"/>
            <w:tcBorders>
              <w:top w:val="single" w:sz="4" w:space="0" w:color="000000"/>
              <w:left w:val="single" w:sz="4" w:space="0" w:color="000000"/>
              <w:bottom w:val="single" w:sz="4" w:space="0" w:color="000000"/>
              <w:right w:val="single" w:sz="4" w:space="0" w:color="000000"/>
            </w:tcBorders>
            <w:vAlign w:val="center"/>
          </w:tcPr>
          <w:p w14:paraId="7D13DB91" w14:textId="18EB2240" w:rsidR="001C2508" w:rsidRPr="00B43EB2" w:rsidRDefault="001C2508" w:rsidP="001C2508">
            <w:pPr>
              <w:spacing w:line="360" w:lineRule="auto"/>
              <w:jc w:val="center"/>
            </w:pPr>
            <w:r w:rsidRPr="00B43EB2">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DDB344C" w14:textId="0F8DB5E3" w:rsidR="001C2508" w:rsidRPr="00B43EB2" w:rsidRDefault="001C2508" w:rsidP="001C2508">
            <w:pPr>
              <w:spacing w:line="360" w:lineRule="auto"/>
              <w:jc w:val="center"/>
            </w:pPr>
            <w:r w:rsidRPr="00B43EB2">
              <w:rPr>
                <w:bCs/>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5D7233BB" w14:textId="433C73FC" w:rsidR="001C2508" w:rsidRPr="00B43EB2" w:rsidRDefault="001C2508" w:rsidP="001C2508">
            <w:pPr>
              <w:spacing w:line="360" w:lineRule="auto"/>
              <w:jc w:val="center"/>
            </w:pPr>
            <w:r w:rsidRPr="00B43EB2">
              <w:t xml:space="preserve">R$ </w:t>
            </w:r>
            <w:r w:rsidR="00B43EB2" w:rsidRPr="00B43EB2">
              <w:t>116,97</w:t>
            </w:r>
          </w:p>
        </w:tc>
        <w:tc>
          <w:tcPr>
            <w:tcW w:w="1417" w:type="dxa"/>
            <w:tcBorders>
              <w:top w:val="single" w:sz="4" w:space="0" w:color="000000"/>
              <w:left w:val="single" w:sz="4" w:space="0" w:color="000000"/>
              <w:bottom w:val="single" w:sz="4" w:space="0" w:color="000000"/>
              <w:right w:val="single" w:sz="4" w:space="0" w:color="000000"/>
            </w:tcBorders>
            <w:vAlign w:val="center"/>
          </w:tcPr>
          <w:p w14:paraId="01376AF9" w14:textId="33D659A2" w:rsidR="001C2508" w:rsidRPr="00B43EB2" w:rsidRDefault="001C2508" w:rsidP="001C2508">
            <w:pPr>
              <w:spacing w:line="360" w:lineRule="auto"/>
              <w:jc w:val="center"/>
            </w:pPr>
            <w:r w:rsidRPr="00B43EB2">
              <w:t xml:space="preserve">R$ </w:t>
            </w:r>
            <w:r w:rsidR="00B43EB2" w:rsidRPr="00B43EB2">
              <w:t>233,94</w:t>
            </w:r>
          </w:p>
        </w:tc>
      </w:tr>
      <w:tr w:rsidR="001C2508" w:rsidRPr="00B43EB2" w14:paraId="4745865A"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EDFB850"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4A8787A0"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TRAQUEIA DE SILICONE 15X0400 MM (INFANTIL) </w:t>
            </w:r>
          </w:p>
          <w:p w14:paraId="4C6AEDE0"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Descrição</w:t>
            </w:r>
          </w:p>
          <w:p w14:paraId="3D3481AB"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Traqueia é indicada para auxiliar no transporte de fluxo de gases e vapores medicinais para uso em equipamentos médico-hospitalares e/ou pacientes.</w:t>
            </w:r>
          </w:p>
          <w:p w14:paraId="225F480D"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Produto certificado Biocompatível.</w:t>
            </w:r>
          </w:p>
          <w:p w14:paraId="3C5BE6C7"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Finalidade</w:t>
            </w:r>
          </w:p>
          <w:p w14:paraId="2CB121C8"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A traqueia em silicone é indicada para auxiliar no transporte de gases e vapores medicinais.</w:t>
            </w:r>
          </w:p>
          <w:p w14:paraId="2269C60E"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Especificações Técnicas</w:t>
            </w:r>
          </w:p>
          <w:p w14:paraId="4EDFDD1A"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 xml:space="preserve">Traqueias confeccionadas em silicone </w:t>
            </w:r>
            <w:proofErr w:type="spellStart"/>
            <w:r w:rsidRPr="00B43EB2">
              <w:rPr>
                <w:rFonts w:ascii="Times New Roman" w:hAnsi="Times New Roman"/>
                <w:b w:val="0"/>
                <w:sz w:val="20"/>
              </w:rPr>
              <w:t>autoclavável</w:t>
            </w:r>
            <w:proofErr w:type="spellEnd"/>
            <w:r w:rsidRPr="00B43EB2">
              <w:rPr>
                <w:rFonts w:ascii="Times New Roman" w:hAnsi="Times New Roman"/>
                <w:b w:val="0"/>
                <w:sz w:val="20"/>
              </w:rPr>
              <w:t xml:space="preserve"> 134°C</w:t>
            </w:r>
          </w:p>
          <w:p w14:paraId="7D321C5D"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Diâmetro Interno: (infantil) Ø13,8mm±0,30mm / (adulto) Ø19,3mm±0,50mm</w:t>
            </w:r>
          </w:p>
          <w:p w14:paraId="06770789"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Parte Externa: Tubo corrugado (Espiras)</w:t>
            </w:r>
          </w:p>
          <w:p w14:paraId="1F68CE0A"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Parte Interna: Tubo liso</w:t>
            </w:r>
          </w:p>
          <w:p w14:paraId="12B5231D"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Conector: Conforme norma ABNT</w:t>
            </w:r>
          </w:p>
          <w:p w14:paraId="27AEA59D" w14:textId="4A10BBF8" w:rsidR="001C2508" w:rsidRPr="00B43EB2" w:rsidRDefault="001C2508" w:rsidP="00D67729">
            <w:pPr>
              <w:tabs>
                <w:tab w:val="left" w:pos="238"/>
              </w:tabs>
              <w:autoSpaceDN w:val="0"/>
              <w:spacing w:line="360" w:lineRule="auto"/>
              <w:jc w:val="both"/>
            </w:pPr>
            <w:r w:rsidRPr="00B43EB2">
              <w:t>Norma Técnica seguida: NBR 10335 (</w:t>
            </w:r>
            <w:proofErr w:type="spellStart"/>
            <w:r w:rsidRPr="00B43EB2">
              <w:t>Eb</w:t>
            </w:r>
            <w:proofErr w:type="spellEnd"/>
            <w:r w:rsidRPr="00B43EB2">
              <w:t xml:space="preserve"> 1736) – Conectores para tubo traqueal</w:t>
            </w:r>
          </w:p>
        </w:tc>
        <w:tc>
          <w:tcPr>
            <w:tcW w:w="708" w:type="dxa"/>
            <w:tcBorders>
              <w:top w:val="single" w:sz="4" w:space="0" w:color="000000"/>
              <w:left w:val="single" w:sz="4" w:space="0" w:color="000000"/>
              <w:bottom w:val="single" w:sz="4" w:space="0" w:color="000000"/>
              <w:right w:val="single" w:sz="4" w:space="0" w:color="000000"/>
            </w:tcBorders>
            <w:vAlign w:val="center"/>
          </w:tcPr>
          <w:p w14:paraId="721435A0" w14:textId="7F07E7EA" w:rsidR="001C2508" w:rsidRPr="00B43EB2" w:rsidRDefault="001C2508" w:rsidP="001C2508">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C5A20CE" w14:textId="6D58FF81" w:rsidR="001C2508" w:rsidRPr="00B43EB2" w:rsidRDefault="001C2508" w:rsidP="001C2508">
            <w:pPr>
              <w:spacing w:line="360" w:lineRule="auto"/>
              <w:jc w:val="center"/>
            </w:pPr>
            <w:r w:rsidRPr="00B43EB2">
              <w:rPr>
                <w:bCs/>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78A9450A" w14:textId="0E072B65" w:rsidR="001C2508" w:rsidRPr="00B43EB2" w:rsidRDefault="001C2508" w:rsidP="001C2508">
            <w:pPr>
              <w:spacing w:line="360" w:lineRule="auto"/>
              <w:jc w:val="center"/>
            </w:pPr>
            <w:r w:rsidRPr="00B43EB2">
              <w:t xml:space="preserve">R$ </w:t>
            </w:r>
            <w:r w:rsidR="00B43EB2" w:rsidRPr="00B43EB2">
              <w:t>131,52</w:t>
            </w:r>
          </w:p>
        </w:tc>
        <w:tc>
          <w:tcPr>
            <w:tcW w:w="1417" w:type="dxa"/>
            <w:tcBorders>
              <w:top w:val="single" w:sz="4" w:space="0" w:color="000000"/>
              <w:left w:val="single" w:sz="4" w:space="0" w:color="000000"/>
              <w:bottom w:val="single" w:sz="4" w:space="0" w:color="000000"/>
              <w:right w:val="single" w:sz="4" w:space="0" w:color="000000"/>
            </w:tcBorders>
            <w:vAlign w:val="center"/>
          </w:tcPr>
          <w:p w14:paraId="10CA9868" w14:textId="4DA0FA31" w:rsidR="001C2508" w:rsidRPr="00B43EB2" w:rsidRDefault="001C2508" w:rsidP="001C2508">
            <w:pPr>
              <w:spacing w:line="360" w:lineRule="auto"/>
              <w:jc w:val="center"/>
            </w:pPr>
            <w:r w:rsidRPr="00B43EB2">
              <w:t xml:space="preserve">R$ </w:t>
            </w:r>
            <w:r w:rsidR="00B43EB2" w:rsidRPr="00B43EB2">
              <w:t>2.630,40</w:t>
            </w:r>
          </w:p>
        </w:tc>
      </w:tr>
      <w:tr w:rsidR="001C2508" w:rsidRPr="00B43EB2" w14:paraId="31A53E1D" w14:textId="77777777" w:rsidTr="00D67729">
        <w:trPr>
          <w:trHeight w:val="113"/>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8B12B98" w14:textId="77777777" w:rsidR="001C2508" w:rsidRPr="00B43EB2" w:rsidRDefault="001C2508" w:rsidP="001C2508">
            <w:pPr>
              <w:pStyle w:val="PargrafodaLista"/>
              <w:numPr>
                <w:ilvl w:val="0"/>
                <w:numId w:val="6"/>
              </w:numPr>
              <w:spacing w:line="360" w:lineRule="auto"/>
              <w:ind w:left="0" w:firstLine="0"/>
              <w:jc w:val="center"/>
              <w:rPr>
                <w:sz w:val="20"/>
                <w:szCs w:val="20"/>
              </w:rPr>
            </w:pPr>
          </w:p>
        </w:tc>
        <w:tc>
          <w:tcPr>
            <w:tcW w:w="4546" w:type="dxa"/>
            <w:tcBorders>
              <w:top w:val="single" w:sz="4" w:space="0" w:color="000000"/>
              <w:left w:val="single" w:sz="4" w:space="0" w:color="000000"/>
              <w:bottom w:val="single" w:sz="4" w:space="0" w:color="000000"/>
              <w:right w:val="single" w:sz="4" w:space="0" w:color="000000"/>
            </w:tcBorders>
          </w:tcPr>
          <w:p w14:paraId="0A4EEFAD" w14:textId="77777777" w:rsidR="001C2508" w:rsidRPr="00B43EB2" w:rsidRDefault="001C2508" w:rsidP="00D67729">
            <w:pPr>
              <w:pStyle w:val="Ttulo1"/>
              <w:spacing w:line="360" w:lineRule="auto"/>
              <w:contextualSpacing/>
              <w:jc w:val="both"/>
              <w:rPr>
                <w:rFonts w:ascii="Times New Roman" w:hAnsi="Times New Roman"/>
                <w:sz w:val="20"/>
              </w:rPr>
            </w:pPr>
            <w:r w:rsidRPr="00B43EB2">
              <w:rPr>
                <w:rFonts w:ascii="Times New Roman" w:hAnsi="Times New Roman"/>
                <w:sz w:val="20"/>
              </w:rPr>
              <w:t xml:space="preserve">TRAQUEIA DE SILICONE 22X0600 MM (ADULTO) </w:t>
            </w:r>
          </w:p>
          <w:p w14:paraId="114D8469"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Descrição</w:t>
            </w:r>
          </w:p>
          <w:p w14:paraId="65DD6B56"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Traqueia é indicada para auxiliar no transporte de fluxo de gases e vapores medicinais para uso em equipamentos médico-hospitalares e/ou pacientes.</w:t>
            </w:r>
          </w:p>
          <w:p w14:paraId="7A6BAF1C"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Produto certificado Biocompatível.</w:t>
            </w:r>
          </w:p>
          <w:p w14:paraId="1029C275"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Finalidade</w:t>
            </w:r>
          </w:p>
          <w:p w14:paraId="2D15AA98"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A traqueia em silicone é indicada para auxiliar no transporte de gases e vapores medicinais.</w:t>
            </w:r>
          </w:p>
          <w:p w14:paraId="333E4384"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Especificações Técnicas</w:t>
            </w:r>
          </w:p>
          <w:p w14:paraId="76B0DE90"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 xml:space="preserve">Traqueias confeccionadas em silicone </w:t>
            </w:r>
            <w:proofErr w:type="spellStart"/>
            <w:r w:rsidRPr="00B43EB2">
              <w:rPr>
                <w:rFonts w:ascii="Times New Roman" w:hAnsi="Times New Roman"/>
                <w:b w:val="0"/>
                <w:sz w:val="20"/>
              </w:rPr>
              <w:t>autoclavável</w:t>
            </w:r>
            <w:proofErr w:type="spellEnd"/>
            <w:r w:rsidRPr="00B43EB2">
              <w:rPr>
                <w:rFonts w:ascii="Times New Roman" w:hAnsi="Times New Roman"/>
                <w:b w:val="0"/>
                <w:sz w:val="20"/>
              </w:rPr>
              <w:t xml:space="preserve"> 134°C</w:t>
            </w:r>
          </w:p>
          <w:p w14:paraId="7A5742AE"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Diâmetro Interno: (infantil) Ø13,8mm±0,30mm / (adulto) Ø19,3mm±0,50mm</w:t>
            </w:r>
          </w:p>
          <w:p w14:paraId="00A5FD88"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Parte Externa: Tubo corrugado (Espiras)</w:t>
            </w:r>
          </w:p>
          <w:p w14:paraId="7AFC08AB"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Parte Interna: Tubo liso</w:t>
            </w:r>
          </w:p>
          <w:p w14:paraId="31E58627" w14:textId="77777777" w:rsidR="001C2508" w:rsidRPr="00B43EB2" w:rsidRDefault="001C2508" w:rsidP="00D67729">
            <w:pPr>
              <w:pStyle w:val="Ttulo1"/>
              <w:spacing w:line="360" w:lineRule="auto"/>
              <w:contextualSpacing/>
              <w:jc w:val="both"/>
              <w:rPr>
                <w:rFonts w:ascii="Times New Roman" w:hAnsi="Times New Roman"/>
                <w:b w:val="0"/>
                <w:sz w:val="20"/>
              </w:rPr>
            </w:pPr>
            <w:r w:rsidRPr="00B43EB2">
              <w:rPr>
                <w:rFonts w:ascii="Times New Roman" w:hAnsi="Times New Roman"/>
                <w:b w:val="0"/>
                <w:sz w:val="20"/>
              </w:rPr>
              <w:t>Conector: Conforme norma ABNT</w:t>
            </w:r>
          </w:p>
          <w:p w14:paraId="4FE2417B" w14:textId="4D58591D" w:rsidR="001C2508" w:rsidRPr="00B43EB2" w:rsidRDefault="001C2508" w:rsidP="00D67729">
            <w:pPr>
              <w:tabs>
                <w:tab w:val="left" w:pos="238"/>
              </w:tabs>
              <w:autoSpaceDN w:val="0"/>
              <w:spacing w:line="360" w:lineRule="auto"/>
              <w:jc w:val="both"/>
            </w:pPr>
            <w:r w:rsidRPr="00B43EB2">
              <w:t>Norma Técnica seguida: NBR 10335 (</w:t>
            </w:r>
            <w:proofErr w:type="spellStart"/>
            <w:r w:rsidRPr="00B43EB2">
              <w:t>Eb</w:t>
            </w:r>
            <w:proofErr w:type="spellEnd"/>
            <w:r w:rsidRPr="00B43EB2">
              <w:t xml:space="preserve"> 1736) – Conectores para tubo traqueal</w:t>
            </w:r>
          </w:p>
        </w:tc>
        <w:tc>
          <w:tcPr>
            <w:tcW w:w="708" w:type="dxa"/>
            <w:tcBorders>
              <w:top w:val="single" w:sz="4" w:space="0" w:color="000000"/>
              <w:left w:val="single" w:sz="4" w:space="0" w:color="000000"/>
              <w:bottom w:val="single" w:sz="4" w:space="0" w:color="000000"/>
              <w:right w:val="single" w:sz="4" w:space="0" w:color="000000"/>
            </w:tcBorders>
            <w:vAlign w:val="center"/>
          </w:tcPr>
          <w:p w14:paraId="35F6EEAA" w14:textId="515F8A4C" w:rsidR="001C2508" w:rsidRPr="00B43EB2" w:rsidRDefault="001C2508" w:rsidP="001C2508">
            <w:pPr>
              <w:spacing w:line="360" w:lineRule="auto"/>
              <w:jc w:val="center"/>
            </w:pPr>
            <w:r w:rsidRPr="00B43EB2">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2EC793" w14:textId="59495A80" w:rsidR="001C2508" w:rsidRPr="00B43EB2" w:rsidRDefault="001C2508" w:rsidP="001C2508">
            <w:pPr>
              <w:spacing w:line="360" w:lineRule="auto"/>
              <w:jc w:val="center"/>
            </w:pPr>
            <w:r w:rsidRPr="00B43EB2">
              <w:rPr>
                <w:bCs/>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66AB27BE" w14:textId="41F171FC" w:rsidR="001C2508" w:rsidRPr="00B43EB2" w:rsidRDefault="001C2508" w:rsidP="001C2508">
            <w:pPr>
              <w:spacing w:line="360" w:lineRule="auto"/>
              <w:jc w:val="center"/>
            </w:pPr>
            <w:r w:rsidRPr="00B43EB2">
              <w:t xml:space="preserve">R$ </w:t>
            </w:r>
            <w:r w:rsidR="00B43EB2" w:rsidRPr="00B43EB2">
              <w:t>158,20</w:t>
            </w:r>
          </w:p>
        </w:tc>
        <w:tc>
          <w:tcPr>
            <w:tcW w:w="1417" w:type="dxa"/>
            <w:tcBorders>
              <w:top w:val="single" w:sz="4" w:space="0" w:color="000000"/>
              <w:left w:val="single" w:sz="4" w:space="0" w:color="000000"/>
              <w:bottom w:val="single" w:sz="4" w:space="0" w:color="000000"/>
              <w:right w:val="single" w:sz="4" w:space="0" w:color="000000"/>
            </w:tcBorders>
            <w:vAlign w:val="center"/>
          </w:tcPr>
          <w:p w14:paraId="4F209FF4" w14:textId="52D2EE86" w:rsidR="001C2508" w:rsidRPr="00B43EB2" w:rsidRDefault="001C2508" w:rsidP="001C2508">
            <w:pPr>
              <w:spacing w:line="360" w:lineRule="auto"/>
              <w:jc w:val="center"/>
            </w:pPr>
            <w:r w:rsidRPr="00B43EB2">
              <w:t xml:space="preserve">R$ </w:t>
            </w:r>
            <w:r w:rsidR="00B43EB2" w:rsidRPr="00B43EB2">
              <w:t>3.164,00</w:t>
            </w:r>
          </w:p>
        </w:tc>
      </w:tr>
      <w:tr w:rsidR="001C2508" w:rsidRPr="00B43EB2" w14:paraId="767DC403" w14:textId="77777777" w:rsidTr="00D67729">
        <w:trPr>
          <w:trHeight w:val="160"/>
          <w:jc w:val="center"/>
        </w:trPr>
        <w:tc>
          <w:tcPr>
            <w:tcW w:w="6813" w:type="dxa"/>
            <w:gridSpan w:val="4"/>
            <w:tcBorders>
              <w:top w:val="single" w:sz="4" w:space="0" w:color="000000"/>
              <w:left w:val="single" w:sz="4" w:space="0" w:color="000000"/>
              <w:bottom w:val="single" w:sz="4" w:space="0" w:color="000000"/>
              <w:right w:val="single" w:sz="4" w:space="0" w:color="000000"/>
            </w:tcBorders>
            <w:vAlign w:val="center"/>
          </w:tcPr>
          <w:p w14:paraId="2B4CBCA6" w14:textId="77777777" w:rsidR="001C2508" w:rsidRPr="00B43EB2" w:rsidRDefault="001C2508" w:rsidP="00D67729">
            <w:pPr>
              <w:spacing w:line="360" w:lineRule="auto"/>
              <w:jc w:val="both"/>
            </w:pPr>
            <w:r w:rsidRPr="00B43EB2">
              <w:rPr>
                <w:b/>
              </w:rPr>
              <w:t>TOTAL GERAL</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14:paraId="39EDE52D" w14:textId="3B4F73AA" w:rsidR="001C2508" w:rsidRPr="00B43EB2" w:rsidRDefault="001C2508" w:rsidP="009D59F7">
            <w:pPr>
              <w:spacing w:line="360" w:lineRule="auto"/>
              <w:jc w:val="center"/>
              <w:rPr>
                <w:b/>
                <w:bCs/>
              </w:rPr>
            </w:pPr>
            <w:r w:rsidRPr="00B43EB2">
              <w:rPr>
                <w:b/>
                <w:bCs/>
              </w:rPr>
              <w:t xml:space="preserve">R$ </w:t>
            </w:r>
            <w:r w:rsidR="00B43EB2" w:rsidRPr="00B43EB2">
              <w:rPr>
                <w:b/>
                <w:bCs/>
              </w:rPr>
              <w:t>705.247,14</w:t>
            </w:r>
          </w:p>
        </w:tc>
      </w:tr>
    </w:tbl>
    <w:p w14:paraId="18AA1831" w14:textId="77777777" w:rsidR="00D67729" w:rsidRDefault="00D67729" w:rsidP="00B43EB2">
      <w:pPr>
        <w:widowControl w:val="0"/>
        <w:tabs>
          <w:tab w:val="left" w:pos="200"/>
          <w:tab w:val="left" w:pos="796"/>
        </w:tabs>
        <w:autoSpaceDE w:val="0"/>
        <w:autoSpaceDN w:val="0"/>
        <w:spacing w:line="360" w:lineRule="auto"/>
        <w:jc w:val="both"/>
        <w:rPr>
          <w:b/>
          <w:sz w:val="22"/>
          <w:szCs w:val="22"/>
        </w:rPr>
      </w:pPr>
    </w:p>
    <w:p w14:paraId="53B891FF" w14:textId="257BC7BB" w:rsidR="00B43EB2" w:rsidRPr="00643FC2" w:rsidRDefault="00B43EB2" w:rsidP="00B43EB2">
      <w:pPr>
        <w:widowControl w:val="0"/>
        <w:tabs>
          <w:tab w:val="left" w:pos="200"/>
          <w:tab w:val="left" w:pos="796"/>
        </w:tabs>
        <w:autoSpaceDE w:val="0"/>
        <w:autoSpaceDN w:val="0"/>
        <w:spacing w:line="360" w:lineRule="auto"/>
        <w:jc w:val="both"/>
        <w:rPr>
          <w:b/>
          <w:sz w:val="22"/>
          <w:szCs w:val="22"/>
        </w:rPr>
      </w:pPr>
      <w:r w:rsidRPr="00643FC2">
        <w:rPr>
          <w:b/>
          <w:sz w:val="22"/>
          <w:szCs w:val="22"/>
        </w:rPr>
        <w:t>2.) DA FUNDAMENTAÇÃO</w:t>
      </w:r>
    </w:p>
    <w:p w14:paraId="6AC5C09F"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presente contratação está fundamentada na necessidade de aquisição de equipamentos para uso em unidades de saúde que ofertam atendimentos fisioterapêuticos no âmbito do Sistema Único de Saúde (SUS), em consonância com os princípios da universalidade, integralidade e equidade do atendimento.</w:t>
      </w:r>
    </w:p>
    <w:p w14:paraId="3F7B7D90"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disponibilização desses equipamentos visa qualificar e ampliar a assistência à saúde, com foco na prevenção de agravos, na reabilitação funcional e na promoção da autonomia dos pacientes, contribuindo para a melhora da qualidade de vida da população atendida. A aquisição será realizada de acordo com a Lei Federal nº 14.133/2021, observando os princípios da legalidade, impessoalidade, moralidade, publicidade e eficiência.</w:t>
      </w:r>
    </w:p>
    <w:p w14:paraId="7F8CC311"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demanda foi identificada a partir de levantamento técnico realizado junto às equipes de reabilitação da rede municipal, que apontaram a necessidade de reposição, ampliação e modernização dos recursos terapêuticos atualmente disponíveis. A presente iniciativa integra as ações estratégicas da Secretaria Municipal de Saúde voltadas à qualificação dos serviços, ao fortalecimento da atenção ambulatorial especializada e à garantia de acesso a terapias eficazes e seguras.</w:t>
      </w:r>
    </w:p>
    <w:p w14:paraId="4DA36AF2"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b/>
          <w:sz w:val="22"/>
          <w:szCs w:val="22"/>
        </w:rPr>
        <w:lastRenderedPageBreak/>
        <w:t>3.) DOS REQUISITOS PARA AQUISIÇÃO</w:t>
      </w:r>
    </w:p>
    <w:p w14:paraId="114AB0C4"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96C036D"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3.2 – A(s) empresa(s) ou instituição(</w:t>
      </w:r>
      <w:proofErr w:type="spellStart"/>
      <w:r w:rsidRPr="00643FC2">
        <w:rPr>
          <w:sz w:val="22"/>
          <w:szCs w:val="22"/>
        </w:rPr>
        <w:t>ões</w:t>
      </w:r>
      <w:proofErr w:type="spellEnd"/>
      <w:r w:rsidRPr="00643FC2">
        <w:rPr>
          <w:sz w:val="22"/>
          <w:szCs w:val="22"/>
        </w:rPr>
        <w:t>) interessada(s) no fornecimento do produto acima relacionado deverá(</w:t>
      </w:r>
      <w:proofErr w:type="spellStart"/>
      <w:r w:rsidRPr="00643FC2">
        <w:rPr>
          <w:sz w:val="22"/>
          <w:szCs w:val="22"/>
        </w:rPr>
        <w:t>ão</w:t>
      </w:r>
      <w:proofErr w:type="spellEnd"/>
      <w:r w:rsidRPr="00643FC2">
        <w:rPr>
          <w:sz w:val="22"/>
          <w:szCs w:val="22"/>
        </w:rPr>
        <w:t>) apresentar os seguintes documentos para fins de habilitação, para posterior contratação.</w:t>
      </w:r>
    </w:p>
    <w:p w14:paraId="3FCC5D9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a) Cópia do Contrato Social devidamente atualizado na forma da Lei;</w:t>
      </w:r>
    </w:p>
    <w:p w14:paraId="1E2F4066"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b) Cópia do CNPJ da empresa;</w:t>
      </w:r>
    </w:p>
    <w:p w14:paraId="15C65B0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c) Cópia da CND junto a Receita Federal (certidão conjunta);</w:t>
      </w:r>
    </w:p>
    <w:p w14:paraId="759EEA71"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d) Cópia da CND junto ao FGTS;</w:t>
      </w:r>
    </w:p>
    <w:p w14:paraId="6C94D527"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e) Demais documentos a serem exigidos no Edital ou pela Secretaria Municipal de Saúde;</w:t>
      </w:r>
    </w:p>
    <w:p w14:paraId="24C22CC9"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 xml:space="preserve">f) Certidão Negativa Municipal; </w:t>
      </w:r>
    </w:p>
    <w:p w14:paraId="483CD8FC"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g) Certidão Negativa Estadual;</w:t>
      </w:r>
    </w:p>
    <w:p w14:paraId="615D1DB4"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h) Certidão Negativa de Débitos Trabalhistas.</w:t>
      </w:r>
    </w:p>
    <w:p w14:paraId="4C495A48"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p>
    <w:p w14:paraId="35195878" w14:textId="77777777" w:rsidR="00B43EB2" w:rsidRPr="00643FC2" w:rsidRDefault="00B43EB2" w:rsidP="00B43EB2">
      <w:pPr>
        <w:spacing w:line="360" w:lineRule="auto"/>
        <w:jc w:val="both"/>
        <w:rPr>
          <w:b/>
          <w:sz w:val="22"/>
          <w:szCs w:val="22"/>
        </w:rPr>
      </w:pPr>
      <w:r w:rsidRPr="00643FC2">
        <w:rPr>
          <w:b/>
          <w:sz w:val="22"/>
          <w:szCs w:val="22"/>
        </w:rPr>
        <w:t>4.) DA FORMA E CRITÉRIOS DE SELEÇÃO DO FORNECEDOR</w:t>
      </w:r>
    </w:p>
    <w:p w14:paraId="2863C50B" w14:textId="77777777" w:rsidR="00B43EB2" w:rsidRPr="00643FC2" w:rsidRDefault="00B43EB2" w:rsidP="00B43EB2">
      <w:pPr>
        <w:spacing w:line="360" w:lineRule="auto"/>
        <w:jc w:val="both"/>
        <w:rPr>
          <w:sz w:val="22"/>
          <w:szCs w:val="22"/>
        </w:rPr>
      </w:pPr>
      <w:r w:rsidRPr="00643FC2">
        <w:rPr>
          <w:sz w:val="22"/>
          <w:szCs w:val="22"/>
        </w:rPr>
        <w:t xml:space="preserve">4.1 – A empresa a ser contratada deverá ser aquela que oferecer o </w:t>
      </w:r>
      <w:r w:rsidRPr="00643FC2">
        <w:rPr>
          <w:b/>
          <w:sz w:val="22"/>
          <w:szCs w:val="22"/>
        </w:rPr>
        <w:t>MENOR PREÇO POR ITEM</w:t>
      </w:r>
      <w:r w:rsidRPr="00643FC2">
        <w:rPr>
          <w:sz w:val="22"/>
          <w:szCs w:val="22"/>
        </w:rPr>
        <w:t xml:space="preserve"> estimado na licitação nos termos do artigo 23 da Lei Federal 14.133/21 e, a ser aferido conforme o Modelo de Impresso Oficial proposto.</w:t>
      </w:r>
    </w:p>
    <w:p w14:paraId="168AFB7C" w14:textId="77777777" w:rsidR="00B43EB2" w:rsidRPr="00643FC2" w:rsidRDefault="00B43EB2" w:rsidP="00B43EB2">
      <w:pPr>
        <w:spacing w:line="360" w:lineRule="auto"/>
        <w:jc w:val="both"/>
        <w:rPr>
          <w:sz w:val="22"/>
          <w:szCs w:val="22"/>
        </w:rPr>
      </w:pPr>
    </w:p>
    <w:p w14:paraId="6CDE7845" w14:textId="77777777" w:rsidR="00B43EB2" w:rsidRPr="00643FC2" w:rsidRDefault="00B43EB2" w:rsidP="00B43EB2">
      <w:pPr>
        <w:spacing w:line="360" w:lineRule="auto"/>
        <w:jc w:val="both"/>
        <w:rPr>
          <w:b/>
          <w:sz w:val="22"/>
          <w:szCs w:val="22"/>
        </w:rPr>
      </w:pPr>
      <w:r w:rsidRPr="00643FC2">
        <w:rPr>
          <w:b/>
          <w:sz w:val="22"/>
          <w:szCs w:val="22"/>
        </w:rPr>
        <w:t>5.) DA DOTAÇÃO ORÇAMENTÁRIA</w:t>
      </w:r>
    </w:p>
    <w:p w14:paraId="2DB8E00F" w14:textId="77777777" w:rsidR="00B43EB2" w:rsidRPr="00643FC2" w:rsidRDefault="00B43EB2" w:rsidP="00B43EB2">
      <w:pPr>
        <w:spacing w:line="360" w:lineRule="auto"/>
        <w:jc w:val="both"/>
        <w:rPr>
          <w:sz w:val="22"/>
          <w:szCs w:val="22"/>
        </w:rPr>
      </w:pPr>
      <w:r w:rsidRPr="00643FC2">
        <w:rPr>
          <w:sz w:val="22"/>
          <w:szCs w:val="22"/>
        </w:rPr>
        <w:t>5.1 – As despesas com a execução do contrato oriundo do presente Termo de Referência serão cobertas pelas dotações vigentes no orçamento de 2026, conforme dotações parte integrantes do processo.</w:t>
      </w:r>
    </w:p>
    <w:p w14:paraId="287875FE" w14:textId="77777777" w:rsidR="00B43EB2" w:rsidRPr="00643FC2" w:rsidRDefault="00B43EB2" w:rsidP="00B43EB2">
      <w:pPr>
        <w:spacing w:line="360" w:lineRule="auto"/>
        <w:jc w:val="both"/>
        <w:rPr>
          <w:sz w:val="22"/>
          <w:szCs w:val="22"/>
        </w:rPr>
      </w:pPr>
    </w:p>
    <w:p w14:paraId="3053633F" w14:textId="77777777" w:rsidR="00B43EB2" w:rsidRPr="00643FC2" w:rsidRDefault="00B43EB2" w:rsidP="00B43EB2">
      <w:pPr>
        <w:spacing w:line="360" w:lineRule="auto"/>
        <w:jc w:val="both"/>
        <w:rPr>
          <w:b/>
          <w:sz w:val="22"/>
          <w:szCs w:val="22"/>
        </w:rPr>
      </w:pPr>
      <w:r w:rsidRPr="00643FC2">
        <w:rPr>
          <w:b/>
          <w:sz w:val="22"/>
          <w:szCs w:val="22"/>
        </w:rPr>
        <w:t>6. MÉTODOS E ESTRATÉGIAS DE SUPRIMENTO</w:t>
      </w:r>
    </w:p>
    <w:p w14:paraId="0A1336CA" w14:textId="77777777" w:rsidR="00B43EB2" w:rsidRPr="00643FC2" w:rsidRDefault="00B43EB2" w:rsidP="00B43EB2">
      <w:pPr>
        <w:spacing w:line="360" w:lineRule="auto"/>
        <w:jc w:val="both"/>
        <w:rPr>
          <w:sz w:val="22"/>
          <w:szCs w:val="22"/>
        </w:rPr>
      </w:pPr>
      <w:r w:rsidRPr="00643FC2">
        <w:rPr>
          <w:sz w:val="22"/>
          <w:szCs w:val="22"/>
        </w:rPr>
        <w:t xml:space="preserve">6.1. A entrega deverá ser feita imediatamente em até 15(quinze) dias uteis após assinatura do Contrato/Ata de Registro.  </w:t>
      </w:r>
    </w:p>
    <w:p w14:paraId="1E29A120" w14:textId="77777777" w:rsidR="00B43EB2" w:rsidRPr="00643FC2" w:rsidRDefault="00B43EB2" w:rsidP="00B43EB2">
      <w:pPr>
        <w:spacing w:line="360" w:lineRule="auto"/>
        <w:jc w:val="both"/>
        <w:rPr>
          <w:sz w:val="22"/>
          <w:szCs w:val="22"/>
        </w:rPr>
      </w:pPr>
      <w:r w:rsidRPr="00643FC2">
        <w:rPr>
          <w:sz w:val="22"/>
          <w:szCs w:val="22"/>
        </w:rPr>
        <w:t>6.2. Entregar nos locais indicados pela Secretaria Municipal de Saúde.</w:t>
      </w:r>
    </w:p>
    <w:p w14:paraId="3E1715E0" w14:textId="77777777" w:rsidR="00B43EB2" w:rsidRPr="00643FC2" w:rsidRDefault="00B43EB2" w:rsidP="00B43EB2">
      <w:pPr>
        <w:spacing w:line="360" w:lineRule="auto"/>
        <w:jc w:val="both"/>
        <w:rPr>
          <w:sz w:val="22"/>
          <w:szCs w:val="22"/>
        </w:rPr>
      </w:pPr>
      <w:r w:rsidRPr="00643FC2">
        <w:rPr>
          <w:sz w:val="22"/>
          <w:szCs w:val="22"/>
        </w:rPr>
        <w:t>6.2.1 Entregar na Secretaria Municipal de Saúde:</w:t>
      </w:r>
    </w:p>
    <w:p w14:paraId="16AF16A2" w14:textId="77777777" w:rsidR="00B43EB2" w:rsidRPr="00643FC2" w:rsidRDefault="00B43EB2" w:rsidP="00B43EB2">
      <w:pPr>
        <w:spacing w:line="360" w:lineRule="auto"/>
        <w:jc w:val="both"/>
        <w:rPr>
          <w:sz w:val="22"/>
          <w:szCs w:val="22"/>
        </w:rPr>
      </w:pPr>
      <w:r w:rsidRPr="00643FC2">
        <w:rPr>
          <w:sz w:val="22"/>
          <w:szCs w:val="22"/>
        </w:rPr>
        <w:t xml:space="preserve">Rua Quintino Bocaiuva, s/n esquina com Praça São Sebastião – Centro - Fone/fax (64) 3430-2114 </w:t>
      </w:r>
    </w:p>
    <w:p w14:paraId="5603F9AD" w14:textId="77777777" w:rsidR="00B43EB2" w:rsidRPr="00643FC2" w:rsidRDefault="00B43EB2" w:rsidP="00B43EB2">
      <w:pPr>
        <w:spacing w:line="360" w:lineRule="auto"/>
        <w:jc w:val="both"/>
        <w:rPr>
          <w:sz w:val="22"/>
          <w:szCs w:val="22"/>
        </w:rPr>
      </w:pPr>
      <w:r w:rsidRPr="00643FC2">
        <w:rPr>
          <w:sz w:val="22"/>
          <w:szCs w:val="22"/>
        </w:rPr>
        <w:t xml:space="preserve">6.2.2 Informar a Secretaria Municipal de Saúde no prazo de até de 24 horas que antecedem a entrega do objeto, qualquer empecilho ou transtorno que venha prejudicar o fornecimento do mesmo. </w:t>
      </w:r>
    </w:p>
    <w:p w14:paraId="718E3DDB" w14:textId="77777777" w:rsidR="00B43EB2" w:rsidRPr="00643FC2" w:rsidRDefault="00B43EB2" w:rsidP="00B43EB2">
      <w:pPr>
        <w:spacing w:line="360" w:lineRule="auto"/>
        <w:jc w:val="both"/>
        <w:rPr>
          <w:sz w:val="22"/>
          <w:szCs w:val="22"/>
        </w:rPr>
      </w:pPr>
      <w:r w:rsidRPr="00643FC2">
        <w:rPr>
          <w:sz w:val="22"/>
          <w:szCs w:val="22"/>
        </w:rPr>
        <w:t>6.2.3 O pagamento deverá observar o recebimento da Nota de Empenho/requisição ou da assinatura do instrumento de contrato, se for o caso.</w:t>
      </w:r>
    </w:p>
    <w:p w14:paraId="78E7FCDB" w14:textId="77777777" w:rsidR="00B43EB2" w:rsidRPr="00643FC2" w:rsidRDefault="00B43EB2" w:rsidP="00B43EB2">
      <w:pPr>
        <w:widowControl w:val="0"/>
        <w:tabs>
          <w:tab w:val="left" w:pos="200"/>
          <w:tab w:val="left" w:pos="796"/>
        </w:tabs>
        <w:autoSpaceDE w:val="0"/>
        <w:autoSpaceDN w:val="0"/>
        <w:spacing w:line="360" w:lineRule="auto"/>
        <w:jc w:val="both"/>
        <w:rPr>
          <w:sz w:val="22"/>
          <w:szCs w:val="22"/>
        </w:rPr>
      </w:pPr>
      <w:r w:rsidRPr="00643FC2">
        <w:rPr>
          <w:sz w:val="22"/>
          <w:szCs w:val="22"/>
        </w:rPr>
        <w:t xml:space="preserve">6.2.5 A entrega deverá ocorrer em ambiente adequado, respeitando os horários e normas internas de cada </w:t>
      </w:r>
      <w:r w:rsidRPr="00643FC2">
        <w:rPr>
          <w:sz w:val="22"/>
          <w:szCs w:val="22"/>
        </w:rPr>
        <w:lastRenderedPageBreak/>
        <w:t>unidade, garantindo que o processo não interfira no atendimento regular aos usuários.</w:t>
      </w:r>
    </w:p>
    <w:p w14:paraId="76DC58F6" w14:textId="77777777" w:rsidR="00B43EB2" w:rsidRPr="00643FC2" w:rsidRDefault="00B43EB2" w:rsidP="00B43EB2">
      <w:pPr>
        <w:spacing w:line="360" w:lineRule="auto"/>
        <w:jc w:val="both"/>
        <w:rPr>
          <w:sz w:val="22"/>
          <w:szCs w:val="22"/>
        </w:rPr>
      </w:pPr>
      <w:r w:rsidRPr="00643FC2">
        <w:rPr>
          <w:sz w:val="22"/>
          <w:szCs w:val="22"/>
        </w:rPr>
        <w:t>6.2.6 A instalação deverá ser realizada por profissional qualificado, garantindo o pleno funcionamento dos equipamentos, bem como o treinamento básico para os servidores responsáveis pela operação e manutenção inicial. Além disso, o fornecedor deverá disponibilizar todo o material necessário para a instalação, incluindo manuais técnicos, certificados de garantia e documentação que assegure a conformidade com as normas técnicas vigentes.</w:t>
      </w:r>
    </w:p>
    <w:p w14:paraId="7E4DDBDC" w14:textId="77777777" w:rsidR="00B43EB2" w:rsidRPr="00643FC2" w:rsidRDefault="00B43EB2" w:rsidP="00B43EB2">
      <w:pPr>
        <w:spacing w:line="360" w:lineRule="auto"/>
        <w:jc w:val="both"/>
        <w:rPr>
          <w:sz w:val="22"/>
          <w:szCs w:val="22"/>
        </w:rPr>
      </w:pPr>
    </w:p>
    <w:p w14:paraId="0BF888ED" w14:textId="77777777" w:rsidR="00B43EB2" w:rsidRPr="00643FC2" w:rsidRDefault="00B43EB2" w:rsidP="00B43EB2">
      <w:pPr>
        <w:tabs>
          <w:tab w:val="left" w:pos="796"/>
        </w:tabs>
        <w:spacing w:line="360" w:lineRule="auto"/>
        <w:rPr>
          <w:b/>
          <w:sz w:val="22"/>
          <w:szCs w:val="22"/>
        </w:rPr>
      </w:pPr>
      <w:r w:rsidRPr="00643FC2">
        <w:rPr>
          <w:b/>
          <w:sz w:val="22"/>
          <w:szCs w:val="22"/>
        </w:rPr>
        <w:t>7. DA VIGÊNCIA</w:t>
      </w:r>
    </w:p>
    <w:p w14:paraId="58A9A544" w14:textId="77777777" w:rsidR="00B43EB2" w:rsidRPr="00643FC2" w:rsidRDefault="00B43EB2" w:rsidP="00B43EB2">
      <w:pPr>
        <w:tabs>
          <w:tab w:val="left" w:pos="1418"/>
        </w:tabs>
        <w:spacing w:line="360" w:lineRule="auto"/>
        <w:jc w:val="both"/>
        <w:rPr>
          <w:sz w:val="22"/>
          <w:szCs w:val="22"/>
        </w:rPr>
      </w:pPr>
      <w:r w:rsidRPr="00643FC2">
        <w:rPr>
          <w:sz w:val="22"/>
          <w:szCs w:val="22"/>
        </w:rPr>
        <w:t>7.1. O Contrato/Ata de Registo, decorrente do procedimento realizado terá vigência de 12 (DOZE) meses.</w:t>
      </w:r>
    </w:p>
    <w:p w14:paraId="7F36123E" w14:textId="77777777" w:rsidR="00B43EB2" w:rsidRPr="00643FC2" w:rsidRDefault="00B43EB2" w:rsidP="00B43EB2">
      <w:pPr>
        <w:tabs>
          <w:tab w:val="left" w:pos="1418"/>
        </w:tabs>
        <w:spacing w:line="360" w:lineRule="auto"/>
        <w:jc w:val="both"/>
        <w:rPr>
          <w:sz w:val="22"/>
          <w:szCs w:val="22"/>
        </w:rPr>
      </w:pPr>
    </w:p>
    <w:p w14:paraId="5866CDFB" w14:textId="77777777" w:rsidR="00B43EB2" w:rsidRPr="00643FC2" w:rsidRDefault="00B43EB2" w:rsidP="00B43EB2">
      <w:pPr>
        <w:spacing w:line="360" w:lineRule="auto"/>
        <w:jc w:val="both"/>
        <w:rPr>
          <w:b/>
          <w:sz w:val="22"/>
          <w:szCs w:val="22"/>
        </w:rPr>
      </w:pPr>
      <w:r w:rsidRPr="00643FC2">
        <w:rPr>
          <w:b/>
          <w:sz w:val="22"/>
          <w:szCs w:val="22"/>
        </w:rPr>
        <w:t>8. RECEBIMENTO E CRITÉRIO DE ACEITAÇÃO DO OBJETO</w:t>
      </w:r>
    </w:p>
    <w:p w14:paraId="7AF900F4" w14:textId="77777777" w:rsidR="00B43EB2" w:rsidRPr="00643FC2" w:rsidRDefault="00B43EB2" w:rsidP="00B43EB2">
      <w:pPr>
        <w:spacing w:line="360" w:lineRule="auto"/>
        <w:rPr>
          <w:sz w:val="22"/>
          <w:szCs w:val="22"/>
        </w:rPr>
      </w:pPr>
      <w:r w:rsidRPr="00643FC2">
        <w:rPr>
          <w:sz w:val="22"/>
          <w:szCs w:val="22"/>
        </w:rPr>
        <w:t xml:space="preserve">8.1. Os fornecimentos serão recebidos: </w:t>
      </w:r>
    </w:p>
    <w:p w14:paraId="3DA68AA0" w14:textId="77777777" w:rsidR="00B43EB2" w:rsidRPr="00643FC2" w:rsidRDefault="00B43EB2" w:rsidP="00B43EB2">
      <w:pPr>
        <w:spacing w:line="360" w:lineRule="auto"/>
        <w:jc w:val="both"/>
        <w:rPr>
          <w:sz w:val="22"/>
          <w:szCs w:val="22"/>
        </w:rPr>
      </w:pPr>
      <w:r w:rsidRPr="00643FC2">
        <w:rPr>
          <w:sz w:val="22"/>
          <w:szCs w:val="22"/>
        </w:rPr>
        <w:t>a) Provisoriamente, a partir da comprovação da execução, para efeito de verificação da conformidade com as especificações constantes.</w:t>
      </w:r>
    </w:p>
    <w:p w14:paraId="3920EAE0" w14:textId="77777777" w:rsidR="00B43EB2" w:rsidRPr="00643FC2" w:rsidRDefault="00B43EB2" w:rsidP="00B43EB2">
      <w:pPr>
        <w:spacing w:line="360" w:lineRule="auto"/>
        <w:jc w:val="both"/>
        <w:rPr>
          <w:sz w:val="22"/>
          <w:szCs w:val="22"/>
        </w:rPr>
      </w:pPr>
      <w:r w:rsidRPr="00643FC2">
        <w:rPr>
          <w:sz w:val="22"/>
          <w:szCs w:val="22"/>
        </w:rPr>
        <w:t>8.1.1. Na hipótese de a verificação a que se refere o subitem anterior não ser procedida dentro do prazo fixado, reputar-se-á como realizada, consumando-se o recebimento definitivo no dia do esgotamento do prazo;</w:t>
      </w:r>
    </w:p>
    <w:p w14:paraId="3EDF698B" w14:textId="77777777" w:rsidR="00B43EB2" w:rsidRPr="00643FC2" w:rsidRDefault="00B43EB2" w:rsidP="00B43EB2">
      <w:pPr>
        <w:spacing w:line="360" w:lineRule="auto"/>
        <w:jc w:val="both"/>
        <w:rPr>
          <w:sz w:val="22"/>
          <w:szCs w:val="22"/>
        </w:rPr>
      </w:pPr>
    </w:p>
    <w:p w14:paraId="1BE0CEFE" w14:textId="77777777" w:rsidR="00B43EB2" w:rsidRPr="00643FC2" w:rsidRDefault="00B43EB2" w:rsidP="00B43EB2">
      <w:pPr>
        <w:spacing w:line="360" w:lineRule="auto"/>
        <w:jc w:val="both"/>
        <w:rPr>
          <w:b/>
          <w:sz w:val="22"/>
          <w:szCs w:val="22"/>
        </w:rPr>
      </w:pPr>
      <w:r w:rsidRPr="00643FC2">
        <w:rPr>
          <w:b/>
          <w:sz w:val="22"/>
          <w:szCs w:val="22"/>
        </w:rPr>
        <w:t>9. OBRIGAÇÕES DA CONTRATADA</w:t>
      </w:r>
    </w:p>
    <w:p w14:paraId="1A71A36B" w14:textId="77777777" w:rsidR="00B43EB2" w:rsidRPr="00643FC2" w:rsidRDefault="00B43EB2" w:rsidP="00B43EB2">
      <w:pPr>
        <w:spacing w:line="360" w:lineRule="auto"/>
        <w:jc w:val="both"/>
        <w:rPr>
          <w:sz w:val="22"/>
          <w:szCs w:val="22"/>
        </w:rPr>
      </w:pPr>
      <w:r w:rsidRPr="00643FC2">
        <w:rPr>
          <w:sz w:val="22"/>
          <w:szCs w:val="22"/>
        </w:rPr>
        <w:t>9.1. A contratada obriga-se a:</w:t>
      </w:r>
    </w:p>
    <w:p w14:paraId="1496FBBE" w14:textId="77777777" w:rsidR="00B43EB2" w:rsidRPr="00643FC2" w:rsidRDefault="00B43EB2" w:rsidP="00B43EB2">
      <w:pPr>
        <w:widowControl w:val="0"/>
        <w:tabs>
          <w:tab w:val="left" w:pos="860"/>
        </w:tabs>
        <w:autoSpaceDE w:val="0"/>
        <w:autoSpaceDN w:val="0"/>
        <w:spacing w:line="360" w:lineRule="auto"/>
        <w:jc w:val="both"/>
        <w:rPr>
          <w:sz w:val="22"/>
          <w:szCs w:val="22"/>
        </w:rPr>
      </w:pPr>
      <w:r w:rsidRPr="00643FC2">
        <w:rPr>
          <w:sz w:val="22"/>
          <w:szCs w:val="22"/>
        </w:rPr>
        <w:t>9.1.1. Os bens deverão ser entregues nos locais indicados pela Secretaria Municipal de Saúde.</w:t>
      </w:r>
    </w:p>
    <w:p w14:paraId="7F446084" w14:textId="77777777" w:rsidR="00B43EB2" w:rsidRPr="00643FC2" w:rsidRDefault="00B43EB2" w:rsidP="00B43EB2">
      <w:pPr>
        <w:widowControl w:val="0"/>
        <w:tabs>
          <w:tab w:val="left" w:pos="860"/>
        </w:tabs>
        <w:autoSpaceDE w:val="0"/>
        <w:autoSpaceDN w:val="0"/>
        <w:spacing w:line="360" w:lineRule="auto"/>
        <w:jc w:val="both"/>
        <w:rPr>
          <w:sz w:val="22"/>
          <w:szCs w:val="22"/>
        </w:rPr>
      </w:pPr>
      <w:r w:rsidRPr="00643FC2">
        <w:rPr>
          <w:sz w:val="22"/>
          <w:szCs w:val="22"/>
        </w:rPr>
        <w:t>9.1.2. Responsabilizar-se integralmente pelos insumos e equipamentos contratados, nos termos da legislação vigente, e por todo e qualquer dano físico, material ou pessoal causado direta ou indiretamente à CONTRATANTE, seus funcionários ou outros, por ocasião da realização dos fornecimentos.</w:t>
      </w:r>
    </w:p>
    <w:p w14:paraId="7D37A681" w14:textId="77777777" w:rsidR="00B43EB2" w:rsidRPr="00643FC2" w:rsidRDefault="00B43EB2" w:rsidP="00B43EB2">
      <w:pPr>
        <w:spacing w:line="360" w:lineRule="auto"/>
        <w:jc w:val="both"/>
        <w:rPr>
          <w:sz w:val="22"/>
          <w:szCs w:val="22"/>
        </w:rPr>
      </w:pPr>
      <w:r w:rsidRPr="00643FC2">
        <w:rPr>
          <w:sz w:val="22"/>
          <w:szCs w:val="22"/>
        </w:rPr>
        <w:t>9.1.3. Observar os critérios para o fornecimento dos materiais as demais obrigações dispostas neste instrumento.</w:t>
      </w:r>
    </w:p>
    <w:p w14:paraId="5AFB9B1F" w14:textId="77777777" w:rsidR="00B43EB2" w:rsidRPr="00643FC2" w:rsidRDefault="00B43EB2" w:rsidP="00B43EB2">
      <w:pPr>
        <w:spacing w:line="360" w:lineRule="auto"/>
        <w:jc w:val="both"/>
        <w:rPr>
          <w:sz w:val="22"/>
          <w:szCs w:val="22"/>
        </w:rPr>
      </w:pPr>
      <w:r w:rsidRPr="00643FC2">
        <w:rPr>
          <w:sz w:val="22"/>
          <w:szCs w:val="22"/>
        </w:rPr>
        <w:t>9.1.4. Responsabilizar-se por todos os materiais e equipamentos necessários à execução dos fornecimentos, bem como pelo seu pessoal.</w:t>
      </w:r>
    </w:p>
    <w:p w14:paraId="017AE2A3" w14:textId="77777777" w:rsidR="00B43EB2" w:rsidRPr="00643FC2" w:rsidRDefault="00B43EB2" w:rsidP="00B43EB2">
      <w:pPr>
        <w:spacing w:line="360" w:lineRule="auto"/>
        <w:jc w:val="both"/>
        <w:rPr>
          <w:sz w:val="22"/>
          <w:szCs w:val="22"/>
        </w:rPr>
      </w:pPr>
      <w:r w:rsidRPr="00643FC2">
        <w:rPr>
          <w:sz w:val="22"/>
          <w:szCs w:val="22"/>
        </w:rPr>
        <w:t>9.1.5. Fornecer e manter atualizado o endereço postal e eletrônico, bem como o número de telefone/fax, para que o CONTRATANTE mantenha os contatos necessários.</w:t>
      </w:r>
    </w:p>
    <w:p w14:paraId="625529AE" w14:textId="77777777" w:rsidR="00B43EB2" w:rsidRPr="00643FC2" w:rsidRDefault="00B43EB2" w:rsidP="00B43EB2">
      <w:pPr>
        <w:spacing w:line="360" w:lineRule="auto"/>
        <w:jc w:val="both"/>
        <w:rPr>
          <w:sz w:val="22"/>
          <w:szCs w:val="22"/>
        </w:rPr>
      </w:pPr>
      <w:r w:rsidRPr="00643FC2">
        <w:rPr>
          <w:sz w:val="22"/>
          <w:szCs w:val="22"/>
        </w:rPr>
        <w:t xml:space="preserve">9.1.6. Atender às solicitações e determinações do CONTRATANTE, nos prazos estabelecidos neste instrumento, bem como </w:t>
      </w:r>
      <w:proofErr w:type="spellStart"/>
      <w:r w:rsidRPr="00643FC2">
        <w:rPr>
          <w:sz w:val="22"/>
          <w:szCs w:val="22"/>
        </w:rPr>
        <w:t>fornecer</w:t>
      </w:r>
      <w:proofErr w:type="spellEnd"/>
      <w:r w:rsidRPr="00643FC2">
        <w:rPr>
          <w:sz w:val="22"/>
          <w:szCs w:val="22"/>
        </w:rPr>
        <w:t xml:space="preserve"> todas as informações e elementos necessários ao acompanhamento e à fiscalização dos fornecimentos.</w:t>
      </w:r>
    </w:p>
    <w:p w14:paraId="782CE754" w14:textId="77777777" w:rsidR="00B43EB2" w:rsidRPr="00643FC2" w:rsidRDefault="00B43EB2" w:rsidP="00B43EB2">
      <w:pPr>
        <w:spacing w:line="360" w:lineRule="auto"/>
        <w:jc w:val="both"/>
        <w:rPr>
          <w:sz w:val="22"/>
          <w:szCs w:val="22"/>
        </w:rPr>
      </w:pPr>
      <w:r w:rsidRPr="00643FC2">
        <w:rPr>
          <w:sz w:val="22"/>
          <w:szCs w:val="22"/>
        </w:rPr>
        <w:t xml:space="preserve">9.1.7. Providenciar a regularização de pendências e/ou impropriedades ocorridas na prestação dos fornecimentos, apontadas pelos representantes designados para acompanhar a execução do fornecimento dos </w:t>
      </w:r>
      <w:r w:rsidRPr="00643FC2">
        <w:rPr>
          <w:sz w:val="22"/>
          <w:szCs w:val="22"/>
        </w:rPr>
        <w:lastRenderedPageBreak/>
        <w:t>insumos e equipamentos contratados, dentro do prazo estipulado pela comunicação escrita do CONTRATANTE.</w:t>
      </w:r>
    </w:p>
    <w:p w14:paraId="6DB37521" w14:textId="77777777" w:rsidR="00B43EB2" w:rsidRPr="00643FC2" w:rsidRDefault="00B43EB2" w:rsidP="00B43EB2">
      <w:pPr>
        <w:spacing w:line="360" w:lineRule="auto"/>
        <w:jc w:val="both"/>
        <w:rPr>
          <w:sz w:val="22"/>
          <w:szCs w:val="22"/>
        </w:rPr>
      </w:pPr>
      <w:r w:rsidRPr="00643FC2">
        <w:rPr>
          <w:sz w:val="22"/>
          <w:szCs w:val="22"/>
        </w:rPr>
        <w:t>9.1.8. Manter, durante toda a execução, todas as condições de habilitação e qualificação exigidas na licitação.</w:t>
      </w:r>
    </w:p>
    <w:p w14:paraId="18A15752" w14:textId="77777777" w:rsidR="00B43EB2" w:rsidRPr="00643FC2" w:rsidRDefault="00B43EB2" w:rsidP="00B43EB2">
      <w:pPr>
        <w:spacing w:line="360" w:lineRule="auto"/>
        <w:jc w:val="both"/>
        <w:rPr>
          <w:sz w:val="22"/>
          <w:szCs w:val="22"/>
        </w:rPr>
      </w:pPr>
      <w:r w:rsidRPr="00643FC2">
        <w:rPr>
          <w:sz w:val="22"/>
          <w:szCs w:val="22"/>
        </w:rPr>
        <w:t>9.1.9. Reparar, corrigir, remover, reconstituir ou substituir, às suas expensas, no total ou em parte, o objeto contratado em que se verificarem vícios, defeitos ou incorreções, no prazo máximo de 15 (quinze) dias, a contar do recebimento da comunicação expedida pelo CONTRATANTE.</w:t>
      </w:r>
    </w:p>
    <w:p w14:paraId="009FA0A9" w14:textId="77777777" w:rsidR="00B43EB2" w:rsidRPr="00643FC2" w:rsidRDefault="00B43EB2" w:rsidP="00B43EB2">
      <w:pPr>
        <w:spacing w:line="360" w:lineRule="auto"/>
        <w:jc w:val="both"/>
        <w:rPr>
          <w:sz w:val="22"/>
          <w:szCs w:val="22"/>
        </w:rPr>
      </w:pPr>
      <w:r w:rsidRPr="00643FC2">
        <w:rPr>
          <w:sz w:val="22"/>
          <w:szCs w:val="22"/>
        </w:rPr>
        <w:t>9.2. Responsabilizar-se pelos encargos trabalhistas, previdenciários, fiscais, comerciais e de transporte resultante da execução da contratação.</w:t>
      </w:r>
    </w:p>
    <w:p w14:paraId="06E32BE5" w14:textId="77777777" w:rsidR="00B43EB2" w:rsidRPr="00643FC2" w:rsidRDefault="00B43EB2" w:rsidP="00B43EB2">
      <w:pPr>
        <w:spacing w:line="360" w:lineRule="auto"/>
        <w:jc w:val="both"/>
        <w:rPr>
          <w:sz w:val="22"/>
          <w:szCs w:val="22"/>
        </w:rPr>
      </w:pPr>
      <w:r w:rsidRPr="00643FC2">
        <w:rPr>
          <w:sz w:val="22"/>
          <w:szCs w:val="22"/>
        </w:rPr>
        <w:t>9.3 O fornecedor deverá garantir os equipamentos pelo período mínimo de 12 (doze) meses, contados a partir da data de aceitação definitiva dos mesmos pela Secretaria Municipal de Saúde. Durante o período de garantia, o fornecedor se responsabilizará pela manutenção corretiva, substituição de peças e reparos necessários, sem qualquer custo adicional para a Secretaria.</w:t>
      </w:r>
    </w:p>
    <w:p w14:paraId="5417A205" w14:textId="77777777" w:rsidR="00B43EB2" w:rsidRPr="00643FC2" w:rsidRDefault="00B43EB2" w:rsidP="00B43EB2">
      <w:pPr>
        <w:spacing w:line="360" w:lineRule="auto"/>
        <w:jc w:val="both"/>
        <w:rPr>
          <w:sz w:val="22"/>
          <w:szCs w:val="22"/>
        </w:rPr>
      </w:pPr>
      <w:r w:rsidRPr="00643FC2">
        <w:rPr>
          <w:sz w:val="22"/>
          <w:szCs w:val="22"/>
        </w:rPr>
        <w:t>9.4 Qualquer defeito ou problema apresentado pelos equipamentos deverá ser solucionado no prazo máximo de 5 (cinco) dias úteis após notificação.</w:t>
      </w:r>
    </w:p>
    <w:p w14:paraId="29AF7724" w14:textId="77777777" w:rsidR="00B43EB2" w:rsidRPr="00643FC2" w:rsidRDefault="00B43EB2" w:rsidP="00B43EB2">
      <w:pPr>
        <w:spacing w:line="360" w:lineRule="auto"/>
        <w:jc w:val="both"/>
        <w:rPr>
          <w:sz w:val="22"/>
          <w:szCs w:val="22"/>
        </w:rPr>
      </w:pPr>
      <w:r w:rsidRPr="00643FC2">
        <w:rPr>
          <w:sz w:val="22"/>
          <w:szCs w:val="22"/>
        </w:rPr>
        <w:t>9.5 O fornecedor deverá comunicar previamente, com pelo menos 5 (cinco) dias úteis de antecedência, a data e horário da entrega para assegurar a recepção adequada.</w:t>
      </w:r>
    </w:p>
    <w:p w14:paraId="4B7A6FA7" w14:textId="77777777" w:rsidR="00B43EB2" w:rsidRPr="00643FC2" w:rsidRDefault="00B43EB2" w:rsidP="00B43EB2">
      <w:pPr>
        <w:spacing w:line="360" w:lineRule="auto"/>
        <w:jc w:val="both"/>
        <w:rPr>
          <w:sz w:val="22"/>
          <w:szCs w:val="22"/>
        </w:rPr>
      </w:pPr>
      <w:r w:rsidRPr="00643FC2">
        <w:rPr>
          <w:sz w:val="22"/>
          <w:szCs w:val="22"/>
        </w:rPr>
        <w:t>9.6 Os equipamentos deverão ser entregues em perfeito estado de conservação, acompanhados de manuais técnicos, certificados de garantia.</w:t>
      </w:r>
    </w:p>
    <w:p w14:paraId="331A2FC3" w14:textId="77777777" w:rsidR="00B43EB2" w:rsidRPr="00643FC2" w:rsidRDefault="00B43EB2" w:rsidP="00B43EB2">
      <w:pPr>
        <w:spacing w:line="360" w:lineRule="auto"/>
        <w:jc w:val="both"/>
        <w:rPr>
          <w:sz w:val="22"/>
          <w:szCs w:val="22"/>
        </w:rPr>
      </w:pPr>
      <w:r w:rsidRPr="00643FC2">
        <w:rPr>
          <w:sz w:val="22"/>
          <w:szCs w:val="22"/>
        </w:rPr>
        <w:t xml:space="preserve">9.7 O fornecedor será responsável pela instalação completa dos equipamentos, devendo realizar todos os testes necessários para assegurar o pleno funcionamento conforme as especificações técnicas. </w:t>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r>
      <w:r w:rsidRPr="00643FC2">
        <w:rPr>
          <w:sz w:val="22"/>
          <w:szCs w:val="22"/>
        </w:rPr>
        <w:tab/>
        <w:t xml:space="preserve">          9.8 Após a instalação, será realizado um teste de funcionamento na presença de um representante da Secretaria Municipal de Saúde, para validação e aceite do equipamento. Qualquer problema identificado deverá ser corrigido pelo fornecedor sem custo adicional.</w:t>
      </w:r>
    </w:p>
    <w:p w14:paraId="0EA71A5E" w14:textId="77777777" w:rsidR="00B43EB2" w:rsidRPr="00643FC2" w:rsidRDefault="00B43EB2" w:rsidP="00B43EB2">
      <w:pPr>
        <w:spacing w:line="360" w:lineRule="auto"/>
        <w:jc w:val="both"/>
        <w:rPr>
          <w:sz w:val="22"/>
          <w:szCs w:val="22"/>
        </w:rPr>
      </w:pPr>
    </w:p>
    <w:p w14:paraId="3BAB4969" w14:textId="77777777" w:rsidR="00B43EB2" w:rsidRPr="00643FC2" w:rsidRDefault="00B43EB2" w:rsidP="00B43EB2">
      <w:pPr>
        <w:spacing w:line="360" w:lineRule="auto"/>
        <w:jc w:val="both"/>
        <w:rPr>
          <w:b/>
          <w:sz w:val="22"/>
          <w:szCs w:val="22"/>
        </w:rPr>
      </w:pPr>
      <w:r w:rsidRPr="00643FC2">
        <w:rPr>
          <w:b/>
          <w:sz w:val="22"/>
          <w:szCs w:val="22"/>
        </w:rPr>
        <w:t>10. OBRIGAÇÕES DA CONTRATANTE</w:t>
      </w:r>
    </w:p>
    <w:p w14:paraId="352C2300" w14:textId="77777777" w:rsidR="00B43EB2" w:rsidRPr="00643FC2" w:rsidRDefault="00B43EB2" w:rsidP="00B43EB2">
      <w:pPr>
        <w:spacing w:line="360" w:lineRule="auto"/>
        <w:jc w:val="both"/>
        <w:rPr>
          <w:sz w:val="22"/>
          <w:szCs w:val="22"/>
        </w:rPr>
      </w:pPr>
      <w:r w:rsidRPr="00643FC2">
        <w:rPr>
          <w:sz w:val="22"/>
          <w:szCs w:val="22"/>
        </w:rPr>
        <w:t>10.1. A Contratante obriga-se a:</w:t>
      </w:r>
    </w:p>
    <w:p w14:paraId="79479961" w14:textId="77777777" w:rsidR="00B43EB2" w:rsidRPr="00643FC2" w:rsidRDefault="00B43EB2" w:rsidP="00B43EB2">
      <w:pPr>
        <w:spacing w:line="360" w:lineRule="auto"/>
        <w:jc w:val="both"/>
        <w:rPr>
          <w:sz w:val="22"/>
          <w:szCs w:val="22"/>
        </w:rPr>
      </w:pPr>
      <w:r w:rsidRPr="00643FC2">
        <w:rPr>
          <w:sz w:val="22"/>
          <w:szCs w:val="22"/>
        </w:rPr>
        <w:t>10.1.1. Receber provisoriamente, disponibilizando local, data e horário;</w:t>
      </w:r>
    </w:p>
    <w:p w14:paraId="4AD40B09" w14:textId="77777777" w:rsidR="00B43EB2" w:rsidRPr="00643FC2" w:rsidRDefault="00B43EB2" w:rsidP="00B43EB2">
      <w:pPr>
        <w:spacing w:line="360" w:lineRule="auto"/>
        <w:jc w:val="both"/>
        <w:rPr>
          <w:sz w:val="22"/>
          <w:szCs w:val="22"/>
        </w:rPr>
      </w:pPr>
      <w:r w:rsidRPr="00643FC2">
        <w:rPr>
          <w:sz w:val="22"/>
          <w:szCs w:val="22"/>
        </w:rPr>
        <w:t xml:space="preserve">10.1.2. Verificar minuciosamente, no prazo fixado, a conformidade provisoriamente com as especificações constantes, para fins de aceitação e recebimento definitivos; </w:t>
      </w:r>
    </w:p>
    <w:p w14:paraId="43B82838" w14:textId="77777777" w:rsidR="00B43EB2" w:rsidRPr="00643FC2" w:rsidRDefault="00B43EB2" w:rsidP="00B43EB2">
      <w:pPr>
        <w:spacing w:line="360" w:lineRule="auto"/>
        <w:jc w:val="both"/>
        <w:rPr>
          <w:sz w:val="22"/>
          <w:szCs w:val="22"/>
        </w:rPr>
      </w:pPr>
      <w:r w:rsidRPr="00643FC2">
        <w:rPr>
          <w:sz w:val="22"/>
          <w:szCs w:val="22"/>
        </w:rPr>
        <w:t>10.1.3. Acompanhar e fiscalizar o cumprimento das obrigações da Contratada, através de servidor especialmente designado;</w:t>
      </w:r>
    </w:p>
    <w:p w14:paraId="0AEBBEEB" w14:textId="77777777" w:rsidR="00B43EB2" w:rsidRPr="00643FC2" w:rsidRDefault="00B43EB2" w:rsidP="00B43EB2">
      <w:pPr>
        <w:spacing w:line="360" w:lineRule="auto"/>
        <w:jc w:val="both"/>
        <w:rPr>
          <w:sz w:val="22"/>
          <w:szCs w:val="22"/>
        </w:rPr>
      </w:pPr>
      <w:r w:rsidRPr="00643FC2">
        <w:rPr>
          <w:sz w:val="22"/>
          <w:szCs w:val="22"/>
        </w:rPr>
        <w:t xml:space="preserve">10.1.4. Efetuar o pagamento no prazo previsto. </w:t>
      </w:r>
    </w:p>
    <w:p w14:paraId="1107F74B" w14:textId="77777777" w:rsidR="00B43EB2" w:rsidRDefault="00B43EB2" w:rsidP="00B43EB2">
      <w:pPr>
        <w:spacing w:line="360" w:lineRule="auto"/>
        <w:jc w:val="both"/>
        <w:rPr>
          <w:sz w:val="22"/>
          <w:szCs w:val="22"/>
        </w:rPr>
      </w:pPr>
    </w:p>
    <w:p w14:paraId="4887BB73" w14:textId="77777777" w:rsidR="00D67729" w:rsidRPr="00643FC2" w:rsidRDefault="00D67729" w:rsidP="00B43EB2">
      <w:pPr>
        <w:spacing w:line="360" w:lineRule="auto"/>
        <w:jc w:val="both"/>
        <w:rPr>
          <w:sz w:val="22"/>
          <w:szCs w:val="22"/>
        </w:rPr>
      </w:pPr>
    </w:p>
    <w:p w14:paraId="79A6BB61" w14:textId="77777777" w:rsidR="00B43EB2" w:rsidRPr="00643FC2" w:rsidRDefault="00B43EB2" w:rsidP="00B43EB2">
      <w:pPr>
        <w:spacing w:line="360" w:lineRule="auto"/>
        <w:jc w:val="both"/>
        <w:rPr>
          <w:b/>
          <w:sz w:val="22"/>
          <w:szCs w:val="22"/>
        </w:rPr>
      </w:pPr>
      <w:r w:rsidRPr="00643FC2">
        <w:rPr>
          <w:b/>
          <w:sz w:val="22"/>
          <w:szCs w:val="22"/>
        </w:rPr>
        <w:lastRenderedPageBreak/>
        <w:t>11. MEDIDAS ACAUTELADORAS</w:t>
      </w:r>
    </w:p>
    <w:p w14:paraId="0C6F6EDA" w14:textId="77777777" w:rsidR="00B43EB2" w:rsidRPr="00643FC2" w:rsidRDefault="00B43EB2" w:rsidP="00B43EB2">
      <w:pPr>
        <w:spacing w:line="360" w:lineRule="auto"/>
        <w:jc w:val="both"/>
        <w:rPr>
          <w:sz w:val="22"/>
          <w:szCs w:val="22"/>
        </w:rPr>
      </w:pPr>
      <w:r w:rsidRPr="00643FC2">
        <w:rPr>
          <w:sz w:val="22"/>
          <w:szCs w:val="22"/>
        </w:rPr>
        <w:t>11.1. Consoante o artigo 45 da Lei nº 9.784, de 1999, a Secretaria Municipal de Saúde Pública poderá, sem a prévia manifestação do interessado, motivadamente, adotar providências acauteladoras, inclusive retendo o pagamento, em caso risco iminente, como forma de prevenir a ocorrência de dano de difícil ou impossível reparação.</w:t>
      </w:r>
    </w:p>
    <w:p w14:paraId="29FC695A" w14:textId="77777777" w:rsidR="00B43EB2" w:rsidRPr="00643FC2" w:rsidRDefault="00B43EB2" w:rsidP="00B43EB2">
      <w:pPr>
        <w:spacing w:line="360" w:lineRule="auto"/>
        <w:jc w:val="both"/>
        <w:rPr>
          <w:sz w:val="22"/>
          <w:szCs w:val="22"/>
        </w:rPr>
      </w:pPr>
    </w:p>
    <w:p w14:paraId="53627876" w14:textId="77777777" w:rsidR="00B43EB2" w:rsidRPr="00643FC2" w:rsidRDefault="00B43EB2" w:rsidP="00B43EB2">
      <w:pPr>
        <w:spacing w:line="360" w:lineRule="auto"/>
        <w:jc w:val="both"/>
        <w:rPr>
          <w:b/>
          <w:sz w:val="22"/>
          <w:szCs w:val="22"/>
        </w:rPr>
      </w:pPr>
      <w:r w:rsidRPr="00643FC2">
        <w:rPr>
          <w:b/>
          <w:sz w:val="22"/>
          <w:szCs w:val="22"/>
        </w:rPr>
        <w:t>12. DO PAGAMENTO</w:t>
      </w:r>
    </w:p>
    <w:p w14:paraId="03B42DBF" w14:textId="77777777" w:rsidR="00B43EB2" w:rsidRPr="00643FC2" w:rsidRDefault="00B43EB2" w:rsidP="00B43EB2">
      <w:pPr>
        <w:pStyle w:val="A2001065"/>
        <w:tabs>
          <w:tab w:val="left" w:pos="0"/>
        </w:tabs>
        <w:spacing w:line="360" w:lineRule="auto"/>
        <w:ind w:firstLine="0"/>
        <w:rPr>
          <w:color w:val="000000"/>
          <w:sz w:val="22"/>
          <w:szCs w:val="22"/>
        </w:rPr>
      </w:pPr>
      <w:r w:rsidRPr="00643FC2">
        <w:rPr>
          <w:color w:val="000000"/>
          <w:sz w:val="22"/>
          <w:szCs w:val="22"/>
        </w:rPr>
        <w:t>12.1. Os pagamentos serão efetuados através de depósito em Conta Corrente, de titularidade da CONTRATADA obedecida as seguintes condições:</w:t>
      </w:r>
    </w:p>
    <w:p w14:paraId="324BBAED" w14:textId="77777777" w:rsidR="00B43EB2" w:rsidRPr="00643FC2" w:rsidRDefault="00B43EB2" w:rsidP="00B43EB2">
      <w:pPr>
        <w:pStyle w:val="Padro"/>
        <w:tabs>
          <w:tab w:val="left" w:pos="-142"/>
        </w:tabs>
        <w:spacing w:line="360" w:lineRule="auto"/>
        <w:jc w:val="both"/>
        <w:rPr>
          <w:sz w:val="22"/>
          <w:szCs w:val="22"/>
        </w:rPr>
      </w:pPr>
      <w:r w:rsidRPr="00643FC2">
        <w:rPr>
          <w:sz w:val="22"/>
          <w:szCs w:val="22"/>
        </w:rPr>
        <w:t xml:space="preserve">a. </w:t>
      </w:r>
      <w:r w:rsidRPr="00643FC2">
        <w:rPr>
          <w:caps/>
          <w:sz w:val="22"/>
          <w:szCs w:val="22"/>
        </w:rPr>
        <w:t xml:space="preserve">os pagamentos serão realizados Contra-apresentação: </w:t>
      </w:r>
      <w:r w:rsidRPr="00643FC2">
        <w:rPr>
          <w:sz w:val="22"/>
          <w:szCs w:val="22"/>
        </w:rPr>
        <w:t>Os pagamentos serão efetuados 15 (QUINZE) dias úteis após apresentação das respectivas notas fiscais/faturas e devidamente atestadas pelo setor competente e de conformidade com os procedimentos normais de pagamento do Governo Municipal de Saúde - GO.</w:t>
      </w:r>
    </w:p>
    <w:p w14:paraId="1E4ED4F7" w14:textId="77777777" w:rsidR="00B43EB2" w:rsidRPr="00643FC2" w:rsidRDefault="00B43EB2" w:rsidP="00B43EB2">
      <w:pPr>
        <w:pStyle w:val="Padro"/>
        <w:tabs>
          <w:tab w:val="left" w:pos="540"/>
        </w:tabs>
        <w:spacing w:line="360" w:lineRule="auto"/>
        <w:jc w:val="both"/>
        <w:rPr>
          <w:color w:val="000000"/>
          <w:sz w:val="22"/>
          <w:szCs w:val="22"/>
        </w:rPr>
      </w:pPr>
      <w:r w:rsidRPr="00643FC2">
        <w:rPr>
          <w:color w:val="000000"/>
          <w:sz w:val="22"/>
          <w:szCs w:val="22"/>
        </w:rPr>
        <w:t>b. As notas fiscais/faturas que apresentarem incorreções serão devolvidas à CONTRATADA, e seu vencimento ocorrerá 05 (cinco) dias úteis após a data de sua apresentação válida.</w:t>
      </w:r>
    </w:p>
    <w:p w14:paraId="514CCA6A" w14:textId="77777777" w:rsidR="00B43EB2" w:rsidRPr="00643FC2" w:rsidRDefault="00B43EB2" w:rsidP="00B43EB2">
      <w:pPr>
        <w:pStyle w:val="A2001065"/>
        <w:tabs>
          <w:tab w:val="left" w:pos="0"/>
          <w:tab w:val="left" w:pos="284"/>
        </w:tabs>
        <w:spacing w:line="360" w:lineRule="auto"/>
        <w:ind w:firstLine="0"/>
        <w:rPr>
          <w:color w:val="000000"/>
          <w:sz w:val="22"/>
          <w:szCs w:val="22"/>
        </w:rPr>
      </w:pPr>
      <w:r w:rsidRPr="00643FC2">
        <w:rPr>
          <w:color w:val="000000"/>
          <w:sz w:val="22"/>
          <w:szCs w:val="22"/>
        </w:rPr>
        <w:t>12.2. A CONTRATADA deverá apresentar ao setor competente da CONTRATANTE, por ocasião dos pagamentos, cópia autenticada dos seguintes documentos:</w:t>
      </w:r>
    </w:p>
    <w:p w14:paraId="09FE37AD" w14:textId="77777777" w:rsidR="00B43EB2" w:rsidRPr="00643FC2" w:rsidRDefault="00B43EB2" w:rsidP="000A0A42">
      <w:pPr>
        <w:pStyle w:val="A2001065"/>
        <w:numPr>
          <w:ilvl w:val="0"/>
          <w:numId w:val="18"/>
        </w:numPr>
        <w:tabs>
          <w:tab w:val="left" w:pos="-426"/>
          <w:tab w:val="left" w:pos="284"/>
        </w:tabs>
        <w:spacing w:line="360" w:lineRule="auto"/>
        <w:ind w:left="0" w:firstLine="0"/>
        <w:rPr>
          <w:color w:val="000000"/>
          <w:sz w:val="22"/>
          <w:szCs w:val="22"/>
        </w:rPr>
      </w:pPr>
      <w:r w:rsidRPr="00643FC2">
        <w:rPr>
          <w:color w:val="000000"/>
          <w:sz w:val="22"/>
          <w:szCs w:val="22"/>
        </w:rPr>
        <w:t>Certidão Negativa de Débito para com a Fazenda Federal (certidão conjunta);</w:t>
      </w:r>
    </w:p>
    <w:p w14:paraId="78AAA24A" w14:textId="77777777" w:rsidR="00B43EB2" w:rsidRPr="00643FC2" w:rsidRDefault="00B43EB2" w:rsidP="000A0A42">
      <w:pPr>
        <w:pStyle w:val="A2001065"/>
        <w:numPr>
          <w:ilvl w:val="0"/>
          <w:numId w:val="18"/>
        </w:numPr>
        <w:tabs>
          <w:tab w:val="left" w:pos="-426"/>
          <w:tab w:val="left" w:pos="284"/>
        </w:tabs>
        <w:spacing w:line="360" w:lineRule="auto"/>
        <w:ind w:left="0" w:firstLine="0"/>
        <w:rPr>
          <w:color w:val="000000"/>
          <w:sz w:val="22"/>
          <w:szCs w:val="22"/>
        </w:rPr>
      </w:pPr>
      <w:r w:rsidRPr="00643FC2">
        <w:rPr>
          <w:color w:val="000000"/>
          <w:sz w:val="22"/>
          <w:szCs w:val="22"/>
        </w:rPr>
        <w:t>Certificado de Regularidade de situação com o FGTS;</w:t>
      </w:r>
    </w:p>
    <w:p w14:paraId="4520E4CC" w14:textId="77777777" w:rsidR="00B43EB2" w:rsidRPr="00643FC2" w:rsidRDefault="00B43EB2" w:rsidP="000A0A42">
      <w:pPr>
        <w:pStyle w:val="Default"/>
        <w:numPr>
          <w:ilvl w:val="0"/>
          <w:numId w:val="18"/>
        </w:numPr>
        <w:tabs>
          <w:tab w:val="left" w:pos="-426"/>
          <w:tab w:val="left" w:pos="284"/>
        </w:tabs>
        <w:spacing w:line="360" w:lineRule="auto"/>
        <w:ind w:left="0" w:firstLine="0"/>
        <w:jc w:val="both"/>
        <w:rPr>
          <w:rFonts w:ascii="Times New Roman" w:hAnsi="Times New Roman" w:cs="Times New Roman"/>
          <w:sz w:val="22"/>
          <w:szCs w:val="22"/>
        </w:rPr>
      </w:pPr>
      <w:r w:rsidRPr="00643FC2">
        <w:rPr>
          <w:rFonts w:ascii="Times New Roman" w:hAnsi="Times New Roman" w:cs="Times New Roman"/>
          <w:sz w:val="22"/>
          <w:szCs w:val="22"/>
        </w:rPr>
        <w:t xml:space="preserve">Certidão Negativa Municipal;  </w:t>
      </w:r>
    </w:p>
    <w:p w14:paraId="19F63FF3" w14:textId="77777777" w:rsidR="00B43EB2" w:rsidRPr="00643FC2" w:rsidRDefault="00B43EB2" w:rsidP="000A0A42">
      <w:pPr>
        <w:pStyle w:val="C0101065"/>
        <w:numPr>
          <w:ilvl w:val="0"/>
          <w:numId w:val="18"/>
        </w:numPr>
        <w:tabs>
          <w:tab w:val="left" w:pos="-426"/>
          <w:tab w:val="left" w:pos="284"/>
        </w:tabs>
        <w:spacing w:line="360" w:lineRule="auto"/>
        <w:ind w:left="0" w:firstLine="0"/>
        <w:jc w:val="both"/>
        <w:rPr>
          <w:sz w:val="22"/>
          <w:szCs w:val="22"/>
        </w:rPr>
      </w:pPr>
      <w:r w:rsidRPr="00643FC2">
        <w:rPr>
          <w:sz w:val="22"/>
          <w:szCs w:val="22"/>
        </w:rPr>
        <w:t>Certidão Negativa Estadual;</w:t>
      </w:r>
    </w:p>
    <w:p w14:paraId="17001EF4" w14:textId="77777777" w:rsidR="00B43EB2" w:rsidRPr="00643FC2" w:rsidRDefault="00B43EB2" w:rsidP="000A0A42">
      <w:pPr>
        <w:pStyle w:val="C0101065"/>
        <w:numPr>
          <w:ilvl w:val="0"/>
          <w:numId w:val="18"/>
        </w:numPr>
        <w:tabs>
          <w:tab w:val="left" w:pos="-426"/>
          <w:tab w:val="left" w:pos="284"/>
        </w:tabs>
        <w:spacing w:line="360" w:lineRule="auto"/>
        <w:ind w:left="0" w:firstLine="0"/>
        <w:jc w:val="both"/>
        <w:rPr>
          <w:sz w:val="22"/>
          <w:szCs w:val="22"/>
        </w:rPr>
      </w:pPr>
      <w:r w:rsidRPr="00643FC2">
        <w:rPr>
          <w:sz w:val="22"/>
          <w:szCs w:val="22"/>
        </w:rPr>
        <w:t xml:space="preserve">Certidão Negativa de Débitos Trabalhistas. </w:t>
      </w:r>
    </w:p>
    <w:p w14:paraId="7AB029AA" w14:textId="77777777" w:rsidR="00B43EB2" w:rsidRPr="00643FC2" w:rsidRDefault="00B43EB2" w:rsidP="00B43EB2">
      <w:pPr>
        <w:pStyle w:val="A2001065"/>
        <w:tabs>
          <w:tab w:val="left" w:pos="0"/>
        </w:tabs>
        <w:spacing w:line="360" w:lineRule="auto"/>
        <w:ind w:firstLine="0"/>
        <w:rPr>
          <w:color w:val="000000"/>
          <w:sz w:val="22"/>
          <w:szCs w:val="22"/>
        </w:rPr>
      </w:pPr>
      <w:r w:rsidRPr="00643FC2">
        <w:rPr>
          <w:color w:val="000000"/>
          <w:sz w:val="22"/>
          <w:szCs w:val="22"/>
        </w:rPr>
        <w:t>A CONTRATANTE poderá deduzir dos pagamentos importâncias que, a qualquer título, lhe forem devidas pela CONTRATADA.</w:t>
      </w:r>
    </w:p>
    <w:p w14:paraId="533B5358" w14:textId="77777777" w:rsidR="00B43EB2" w:rsidRPr="00643FC2" w:rsidRDefault="00B43EB2" w:rsidP="00B43EB2">
      <w:pPr>
        <w:pStyle w:val="A2001065"/>
        <w:tabs>
          <w:tab w:val="left" w:pos="0"/>
          <w:tab w:val="left" w:pos="709"/>
        </w:tabs>
        <w:spacing w:line="360" w:lineRule="auto"/>
        <w:ind w:firstLine="0"/>
        <w:rPr>
          <w:color w:val="000000"/>
          <w:sz w:val="22"/>
          <w:szCs w:val="22"/>
        </w:rPr>
      </w:pPr>
      <w:r w:rsidRPr="00643FC2">
        <w:rPr>
          <w:color w:val="000000"/>
          <w:sz w:val="22"/>
          <w:szCs w:val="22"/>
        </w:rPr>
        <w:t>12.3. Poderá a CONTRATANTE sustar o pagamento de qualquer nota fiscal, nos seguintes casos:</w:t>
      </w:r>
    </w:p>
    <w:p w14:paraId="25F94916" w14:textId="77777777" w:rsidR="00B43EB2" w:rsidRPr="00643FC2" w:rsidRDefault="00B43EB2" w:rsidP="000A0A42">
      <w:pPr>
        <w:pStyle w:val="A2001065"/>
        <w:numPr>
          <w:ilvl w:val="0"/>
          <w:numId w:val="19"/>
        </w:numPr>
        <w:tabs>
          <w:tab w:val="left" w:pos="-426"/>
          <w:tab w:val="left" w:pos="284"/>
          <w:tab w:val="left" w:pos="851"/>
        </w:tabs>
        <w:spacing w:line="360" w:lineRule="auto"/>
        <w:ind w:left="0" w:firstLine="0"/>
        <w:rPr>
          <w:color w:val="000000"/>
          <w:sz w:val="22"/>
          <w:szCs w:val="22"/>
        </w:rPr>
      </w:pPr>
      <w:r w:rsidRPr="00643FC2">
        <w:rPr>
          <w:color w:val="000000"/>
          <w:sz w:val="22"/>
          <w:szCs w:val="22"/>
        </w:rPr>
        <w:t xml:space="preserve">Incoerência no fornecimento do objeto deste Contrato, de responsabilidade da CONTRATADA; </w:t>
      </w:r>
    </w:p>
    <w:p w14:paraId="67759CF8" w14:textId="77777777" w:rsidR="00B43EB2" w:rsidRPr="00643FC2" w:rsidRDefault="00B43EB2" w:rsidP="000A0A42">
      <w:pPr>
        <w:pStyle w:val="A2001065"/>
        <w:numPr>
          <w:ilvl w:val="0"/>
          <w:numId w:val="19"/>
        </w:numPr>
        <w:tabs>
          <w:tab w:val="left" w:pos="-426"/>
          <w:tab w:val="left" w:pos="284"/>
          <w:tab w:val="left" w:pos="851"/>
        </w:tabs>
        <w:spacing w:line="360" w:lineRule="auto"/>
        <w:ind w:left="0" w:firstLine="0"/>
        <w:rPr>
          <w:sz w:val="22"/>
          <w:szCs w:val="22"/>
        </w:rPr>
      </w:pPr>
      <w:r w:rsidRPr="00643FC2">
        <w:rPr>
          <w:color w:val="000000"/>
          <w:sz w:val="22"/>
          <w:szCs w:val="22"/>
        </w:rPr>
        <w:t xml:space="preserve">Realização do objeto em desacordo com as condições estabelecidas neste Contrato;                                                                                                                                                                           </w:t>
      </w:r>
    </w:p>
    <w:p w14:paraId="2613B6FA" w14:textId="77777777" w:rsidR="00B43EB2" w:rsidRPr="00643FC2" w:rsidRDefault="00B43EB2" w:rsidP="00B43EB2">
      <w:pPr>
        <w:pStyle w:val="A2001065"/>
        <w:tabs>
          <w:tab w:val="left" w:pos="284"/>
        </w:tabs>
        <w:spacing w:line="360" w:lineRule="auto"/>
        <w:ind w:firstLine="0"/>
        <w:rPr>
          <w:color w:val="000000"/>
          <w:sz w:val="22"/>
          <w:szCs w:val="22"/>
        </w:rPr>
      </w:pPr>
      <w:r w:rsidRPr="00643FC2">
        <w:rPr>
          <w:color w:val="000000"/>
          <w:sz w:val="22"/>
          <w:szCs w:val="22"/>
        </w:rPr>
        <w:t>c) Erros, omissões ou vícios nas notas fiscais.</w:t>
      </w:r>
    </w:p>
    <w:p w14:paraId="5D5F6957" w14:textId="77777777" w:rsidR="00B43EB2" w:rsidRPr="00643FC2" w:rsidRDefault="00B43EB2" w:rsidP="00B43EB2">
      <w:pPr>
        <w:pStyle w:val="A2001065"/>
        <w:spacing w:line="360" w:lineRule="auto"/>
        <w:ind w:firstLine="0"/>
        <w:rPr>
          <w:sz w:val="22"/>
          <w:szCs w:val="22"/>
        </w:rPr>
      </w:pPr>
    </w:p>
    <w:p w14:paraId="30590440" w14:textId="77777777" w:rsidR="00B43EB2" w:rsidRPr="00643FC2" w:rsidRDefault="00B43EB2" w:rsidP="00B43EB2">
      <w:pPr>
        <w:pStyle w:val="A2001065"/>
        <w:spacing w:line="360" w:lineRule="auto"/>
        <w:ind w:firstLine="0"/>
        <w:rPr>
          <w:b/>
          <w:sz w:val="22"/>
          <w:szCs w:val="22"/>
        </w:rPr>
      </w:pPr>
      <w:r w:rsidRPr="00643FC2">
        <w:rPr>
          <w:b/>
          <w:sz w:val="22"/>
          <w:szCs w:val="22"/>
        </w:rPr>
        <w:t>13. RECEBIMENTOS DA NOTA DE EMPENHO</w:t>
      </w:r>
    </w:p>
    <w:p w14:paraId="6204D654" w14:textId="77777777" w:rsidR="00B43EB2" w:rsidRPr="00643FC2" w:rsidRDefault="00B43EB2" w:rsidP="00B43EB2">
      <w:pPr>
        <w:spacing w:line="360" w:lineRule="auto"/>
        <w:jc w:val="both"/>
        <w:rPr>
          <w:sz w:val="22"/>
          <w:szCs w:val="22"/>
        </w:rPr>
      </w:pPr>
      <w:r w:rsidRPr="00643FC2">
        <w:rPr>
          <w:sz w:val="22"/>
          <w:szCs w:val="22"/>
        </w:rPr>
        <w:t xml:space="preserve">13.1. A recusa injustificada da vencedora em assinar o contrato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w:t>
      </w:r>
      <w:r w:rsidRPr="00643FC2">
        <w:rPr>
          <w:sz w:val="22"/>
          <w:szCs w:val="22"/>
        </w:rPr>
        <w:lastRenderedPageBreak/>
        <w:t>Secretaria de Saúde negociar o valor, procurando aproximá-lo daquele ofertado inicialmente, ou revogar esta licitação.</w:t>
      </w:r>
      <w:r w:rsidRPr="00643FC2">
        <w:rPr>
          <w:sz w:val="22"/>
          <w:szCs w:val="22"/>
          <w:shd w:val="clear" w:color="auto" w:fill="FFFF00"/>
        </w:rPr>
        <w:t xml:space="preserve"> </w:t>
      </w:r>
    </w:p>
    <w:p w14:paraId="21091C33" w14:textId="77777777" w:rsidR="00B43EB2" w:rsidRDefault="00B43EB2" w:rsidP="00B43EB2">
      <w:pPr>
        <w:pStyle w:val="Corpodetexto"/>
        <w:spacing w:after="0" w:line="360" w:lineRule="auto"/>
        <w:jc w:val="both"/>
        <w:rPr>
          <w:bCs/>
          <w:sz w:val="22"/>
          <w:szCs w:val="22"/>
        </w:rPr>
      </w:pPr>
      <w:r w:rsidRPr="00643FC2">
        <w:rPr>
          <w:sz w:val="22"/>
          <w:szCs w:val="22"/>
        </w:rPr>
        <w:t xml:space="preserve">13.2. </w:t>
      </w:r>
      <w:r w:rsidRPr="00643FC2">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6E9F2E81" w14:textId="41B03C61" w:rsidR="00B43EB2" w:rsidRPr="00643FC2" w:rsidRDefault="00B43EB2" w:rsidP="00B43EB2">
      <w:pPr>
        <w:pStyle w:val="Corpodetexto"/>
        <w:spacing w:after="0" w:line="360" w:lineRule="auto"/>
        <w:jc w:val="both"/>
        <w:rPr>
          <w:bCs/>
          <w:sz w:val="22"/>
          <w:szCs w:val="22"/>
        </w:rPr>
      </w:pPr>
      <w:r w:rsidRPr="00643FC2">
        <w:rPr>
          <w:sz w:val="22"/>
          <w:szCs w:val="22"/>
        </w:rPr>
        <w:t>13.3. O fornecedor deverá manter, durante toda a vigência do ajuste, em compatibilidade com as obrigações por ele assumidas, todas as condições de habilitação e qualificação exigidas na licitação.</w:t>
      </w:r>
    </w:p>
    <w:p w14:paraId="6BC7EA78" w14:textId="77777777" w:rsidR="00B43EB2" w:rsidRPr="00643FC2" w:rsidRDefault="00B43EB2" w:rsidP="00B43EB2">
      <w:pPr>
        <w:spacing w:line="360" w:lineRule="auto"/>
        <w:jc w:val="both"/>
        <w:rPr>
          <w:sz w:val="22"/>
          <w:szCs w:val="22"/>
        </w:rPr>
      </w:pPr>
    </w:p>
    <w:p w14:paraId="6F7AF51A" w14:textId="77777777" w:rsidR="00B43EB2" w:rsidRPr="00643FC2" w:rsidRDefault="00B43EB2" w:rsidP="00B43EB2">
      <w:pPr>
        <w:spacing w:line="360" w:lineRule="auto"/>
        <w:jc w:val="both"/>
        <w:rPr>
          <w:b/>
          <w:sz w:val="22"/>
          <w:szCs w:val="22"/>
        </w:rPr>
      </w:pPr>
      <w:r w:rsidRPr="00643FC2">
        <w:rPr>
          <w:b/>
          <w:sz w:val="22"/>
          <w:szCs w:val="22"/>
        </w:rPr>
        <w:t>14.  DA CELEBRAÇÃO DO CONTRATO</w:t>
      </w:r>
    </w:p>
    <w:p w14:paraId="5B19DBDB" w14:textId="77777777" w:rsidR="00B43EB2" w:rsidRPr="00643FC2" w:rsidRDefault="00B43EB2" w:rsidP="00B43EB2">
      <w:pPr>
        <w:spacing w:line="360" w:lineRule="auto"/>
        <w:jc w:val="both"/>
        <w:rPr>
          <w:sz w:val="22"/>
          <w:szCs w:val="22"/>
        </w:rPr>
      </w:pPr>
      <w:r w:rsidRPr="00643FC2">
        <w:rPr>
          <w:sz w:val="22"/>
          <w:szCs w:val="22"/>
        </w:rPr>
        <w:t>14.1. Poderão ser celebrados contratos, discricionariamente, pela Secretaria Municipal de Saúde de acordo com as condições previstas no edital.</w:t>
      </w:r>
    </w:p>
    <w:p w14:paraId="0A1452AE" w14:textId="77777777" w:rsidR="00B43EB2" w:rsidRPr="00643FC2" w:rsidRDefault="00B43EB2" w:rsidP="00B43EB2">
      <w:pPr>
        <w:spacing w:line="360" w:lineRule="auto"/>
        <w:jc w:val="both"/>
        <w:rPr>
          <w:sz w:val="22"/>
          <w:szCs w:val="22"/>
        </w:rPr>
      </w:pPr>
      <w:r w:rsidRPr="00643FC2">
        <w:rPr>
          <w:sz w:val="22"/>
          <w:szCs w:val="22"/>
        </w:rPr>
        <w:t xml:space="preserve">14.2.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aceito pelo Pregoeiro e sua equipe. </w:t>
      </w:r>
    </w:p>
    <w:p w14:paraId="48B482D3" w14:textId="77777777" w:rsidR="00B43EB2" w:rsidRPr="00643FC2" w:rsidRDefault="00B43EB2" w:rsidP="00B43EB2">
      <w:pPr>
        <w:spacing w:line="360" w:lineRule="auto"/>
        <w:jc w:val="both"/>
        <w:rPr>
          <w:sz w:val="22"/>
          <w:szCs w:val="22"/>
        </w:rPr>
      </w:pPr>
      <w:r w:rsidRPr="00643FC2">
        <w:rPr>
          <w:sz w:val="22"/>
          <w:szCs w:val="22"/>
        </w:rPr>
        <w:t xml:space="preserve">14.3.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00BB989" w14:textId="77777777" w:rsidR="00B43EB2" w:rsidRPr="00643FC2" w:rsidRDefault="00B43EB2" w:rsidP="00B43EB2">
      <w:pPr>
        <w:spacing w:line="360" w:lineRule="auto"/>
        <w:jc w:val="both"/>
        <w:rPr>
          <w:sz w:val="22"/>
          <w:szCs w:val="22"/>
        </w:rPr>
      </w:pPr>
      <w:r w:rsidRPr="00643FC2">
        <w:rPr>
          <w:sz w:val="22"/>
          <w:szCs w:val="22"/>
        </w:rPr>
        <w:t xml:space="preserve">14.3.1. O recolhimento da multa referida no item anterior será feito, por meio de guia própria emitida pela Secretaria Municipal de Saúde e para pagamento no prazo máximo de 10 (dez) dias úteis a contar da data de sua emissão. </w:t>
      </w:r>
    </w:p>
    <w:p w14:paraId="6CD99149" w14:textId="77777777" w:rsidR="00B43EB2" w:rsidRPr="00643FC2" w:rsidRDefault="00B43EB2" w:rsidP="00B43EB2">
      <w:pPr>
        <w:spacing w:line="360" w:lineRule="auto"/>
        <w:jc w:val="both"/>
        <w:rPr>
          <w:sz w:val="22"/>
          <w:szCs w:val="22"/>
        </w:rPr>
      </w:pPr>
      <w:r w:rsidRPr="00643FC2">
        <w:rPr>
          <w:sz w:val="22"/>
          <w:szCs w:val="22"/>
        </w:rPr>
        <w:t>14.3.1.1. O não pagamento do título levará a inscrição do mesmo no Cadastro de Dívidas Ativas do Município de Palmeiras de Goiás tornando-se título executivo para as medidas judiciais cabíveis.</w:t>
      </w:r>
    </w:p>
    <w:p w14:paraId="71A79986" w14:textId="77777777" w:rsidR="00B43EB2" w:rsidRPr="00643FC2" w:rsidRDefault="00B43EB2" w:rsidP="00B43EB2">
      <w:pPr>
        <w:spacing w:line="360" w:lineRule="auto"/>
        <w:jc w:val="both"/>
        <w:rPr>
          <w:sz w:val="22"/>
          <w:szCs w:val="22"/>
        </w:rPr>
      </w:pPr>
      <w:r w:rsidRPr="00643FC2">
        <w:rPr>
          <w:sz w:val="22"/>
          <w:szCs w:val="22"/>
        </w:rPr>
        <w:t>14.3.1. Caso não ocorra o pagamento da multa a penalidade será atenuada para que seja realizada a declaração de inidoneidade para licitar ou contratar com a Secretaria Municipal de Saúde Pública,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45B99B32" w14:textId="77777777" w:rsidR="00B43EB2" w:rsidRPr="00643FC2" w:rsidRDefault="00B43EB2" w:rsidP="00B43EB2">
      <w:pPr>
        <w:spacing w:line="360" w:lineRule="auto"/>
        <w:jc w:val="both"/>
        <w:rPr>
          <w:sz w:val="22"/>
          <w:szCs w:val="22"/>
        </w:rPr>
      </w:pPr>
      <w:r w:rsidRPr="00643FC2">
        <w:rPr>
          <w:sz w:val="22"/>
          <w:szCs w:val="22"/>
        </w:rPr>
        <w:t>14.4. A assinatura do contrato estará condicionada à comprovação da regularidade e validade da documentação apresentada pelo PROPONENTE VENCEDOR, na data da assinatura.</w:t>
      </w:r>
    </w:p>
    <w:p w14:paraId="7C83AE31" w14:textId="77777777" w:rsidR="00B43EB2" w:rsidRPr="00643FC2" w:rsidRDefault="00B43EB2" w:rsidP="00B43EB2">
      <w:pPr>
        <w:spacing w:line="360" w:lineRule="auto"/>
        <w:jc w:val="both"/>
        <w:rPr>
          <w:sz w:val="22"/>
          <w:szCs w:val="22"/>
        </w:rPr>
      </w:pPr>
      <w:r w:rsidRPr="00643FC2">
        <w:rPr>
          <w:sz w:val="22"/>
          <w:szCs w:val="22"/>
        </w:rPr>
        <w:t>14.5. As comunicações entre o município e o interessado serão realizadas através do e-mail apresentado na Declaração de Pleno Atendimento e na proposta, sendo que considerar-se-ão recebidas todas as notificações encaminhadas por este meio.</w:t>
      </w:r>
    </w:p>
    <w:p w14:paraId="62BE969E" w14:textId="77777777" w:rsidR="00B43EB2" w:rsidRPr="00643FC2" w:rsidRDefault="00B43EB2" w:rsidP="00B43EB2">
      <w:pPr>
        <w:spacing w:line="360" w:lineRule="auto"/>
        <w:jc w:val="both"/>
        <w:rPr>
          <w:b/>
          <w:sz w:val="22"/>
          <w:szCs w:val="22"/>
        </w:rPr>
      </w:pPr>
    </w:p>
    <w:p w14:paraId="44A51F50" w14:textId="77777777" w:rsidR="00B43EB2" w:rsidRPr="00643FC2" w:rsidRDefault="00B43EB2" w:rsidP="00B43EB2">
      <w:pPr>
        <w:spacing w:line="360" w:lineRule="auto"/>
        <w:jc w:val="both"/>
        <w:rPr>
          <w:b/>
          <w:sz w:val="22"/>
          <w:szCs w:val="22"/>
        </w:rPr>
      </w:pPr>
      <w:r w:rsidRPr="00643FC2">
        <w:rPr>
          <w:b/>
          <w:sz w:val="22"/>
          <w:szCs w:val="22"/>
        </w:rPr>
        <w:lastRenderedPageBreak/>
        <w:t>15.  CONTROLE DA EXECUÇÃO</w:t>
      </w:r>
    </w:p>
    <w:p w14:paraId="0DAF19D4" w14:textId="77777777" w:rsidR="00B43EB2" w:rsidRPr="00643FC2" w:rsidRDefault="00B43EB2" w:rsidP="00B43EB2">
      <w:pPr>
        <w:spacing w:line="360" w:lineRule="auto"/>
        <w:jc w:val="both"/>
        <w:rPr>
          <w:sz w:val="22"/>
          <w:szCs w:val="22"/>
        </w:rPr>
      </w:pPr>
      <w:r w:rsidRPr="00643FC2">
        <w:rPr>
          <w:sz w:val="22"/>
          <w:szCs w:val="22"/>
        </w:rPr>
        <w:t>15.1. A fiscalização da contratação será exercida por um representante da Secretaria Municipal de Saúde, ao qual competirá dirimir as dúvidas que surgirem no curso da execução, e de tudo dará ciência à Secretaria Municipal de Saúde;</w:t>
      </w:r>
    </w:p>
    <w:p w14:paraId="117EA4B9" w14:textId="77777777" w:rsidR="00B43EB2" w:rsidRPr="00643FC2" w:rsidRDefault="00B43EB2" w:rsidP="00B43EB2">
      <w:pPr>
        <w:spacing w:line="360" w:lineRule="auto"/>
        <w:jc w:val="both"/>
        <w:rPr>
          <w:sz w:val="22"/>
          <w:szCs w:val="22"/>
        </w:rPr>
      </w:pPr>
      <w:r w:rsidRPr="00643FC2">
        <w:rPr>
          <w:sz w:val="22"/>
          <w:szCs w:val="22"/>
        </w:rPr>
        <w:t>15.1.1. O representante da Contratante deverá ter a experiência necessária para o acompanhamento e controle da execução;</w:t>
      </w:r>
    </w:p>
    <w:p w14:paraId="4282045B" w14:textId="77777777" w:rsidR="00B43EB2" w:rsidRPr="00643FC2" w:rsidRDefault="00B43EB2" w:rsidP="00B43EB2">
      <w:pPr>
        <w:spacing w:line="360" w:lineRule="auto"/>
        <w:jc w:val="both"/>
        <w:rPr>
          <w:sz w:val="22"/>
          <w:szCs w:val="22"/>
        </w:rPr>
      </w:pPr>
      <w:r w:rsidRPr="00643FC2">
        <w:rPr>
          <w:sz w:val="22"/>
          <w:szCs w:val="22"/>
        </w:rPr>
        <w:t>15.2.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Saúde ou de seus agentes e prepostos;</w:t>
      </w:r>
    </w:p>
    <w:p w14:paraId="10EDE4EA" w14:textId="77777777" w:rsidR="00B43EB2" w:rsidRPr="00643FC2" w:rsidRDefault="00B43EB2" w:rsidP="00B43EB2">
      <w:pPr>
        <w:spacing w:line="360" w:lineRule="auto"/>
        <w:jc w:val="both"/>
        <w:rPr>
          <w:sz w:val="22"/>
          <w:szCs w:val="22"/>
        </w:rPr>
      </w:pPr>
      <w:r w:rsidRPr="00643FC2">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1738DEC" w14:textId="77777777" w:rsidR="00B43EB2" w:rsidRPr="00643FC2" w:rsidRDefault="00B43EB2" w:rsidP="00B43EB2">
      <w:pPr>
        <w:spacing w:line="360" w:lineRule="auto"/>
        <w:jc w:val="both"/>
        <w:rPr>
          <w:b/>
          <w:sz w:val="22"/>
          <w:szCs w:val="22"/>
        </w:rPr>
      </w:pPr>
    </w:p>
    <w:p w14:paraId="191850F5" w14:textId="77777777" w:rsidR="00B43EB2" w:rsidRPr="00643FC2" w:rsidRDefault="00B43EB2" w:rsidP="00B43EB2">
      <w:pPr>
        <w:spacing w:line="360" w:lineRule="auto"/>
        <w:jc w:val="both"/>
        <w:rPr>
          <w:b/>
          <w:sz w:val="22"/>
          <w:szCs w:val="22"/>
        </w:rPr>
      </w:pPr>
      <w:r w:rsidRPr="00643FC2">
        <w:rPr>
          <w:b/>
          <w:sz w:val="22"/>
          <w:szCs w:val="22"/>
        </w:rPr>
        <w:t>16. ACRÉSCIMO OU SUPRESSÃO</w:t>
      </w:r>
    </w:p>
    <w:p w14:paraId="54E67FA6" w14:textId="77777777" w:rsidR="00B43EB2" w:rsidRPr="00643FC2" w:rsidRDefault="00B43EB2" w:rsidP="00B43EB2">
      <w:pPr>
        <w:spacing w:line="360" w:lineRule="auto"/>
        <w:jc w:val="both"/>
        <w:rPr>
          <w:sz w:val="22"/>
          <w:szCs w:val="22"/>
        </w:rPr>
      </w:pPr>
      <w:r w:rsidRPr="00643FC2">
        <w:rPr>
          <w:sz w:val="22"/>
          <w:szCs w:val="22"/>
        </w:rPr>
        <w:t>16.1. No interesse da Secretaria Municipal de Saúde o valor inicial atualizado da contratação poderá ser aumentado ou suprimido até os limites previstos no art. 125 da Lei 14.133/21.</w:t>
      </w:r>
    </w:p>
    <w:p w14:paraId="29BBE96F" w14:textId="77777777" w:rsidR="00B43EB2" w:rsidRPr="00643FC2" w:rsidRDefault="00B43EB2" w:rsidP="00B43EB2">
      <w:pPr>
        <w:spacing w:line="360" w:lineRule="auto"/>
        <w:jc w:val="both"/>
        <w:rPr>
          <w:sz w:val="22"/>
          <w:szCs w:val="22"/>
        </w:rPr>
      </w:pPr>
      <w:r w:rsidRPr="00643FC2">
        <w:rPr>
          <w:sz w:val="22"/>
          <w:szCs w:val="22"/>
        </w:rPr>
        <w:t>16.2. A vencedora fica obrigada a aceitar, nas mesmas condições licitadas, os acréscimos ou supressões que se fizerem necessária.</w:t>
      </w:r>
    </w:p>
    <w:p w14:paraId="28F710E8" w14:textId="77777777" w:rsidR="00B43EB2" w:rsidRPr="00643FC2" w:rsidRDefault="00B43EB2" w:rsidP="00B43EB2">
      <w:pPr>
        <w:spacing w:line="360" w:lineRule="auto"/>
        <w:jc w:val="both"/>
        <w:rPr>
          <w:sz w:val="22"/>
          <w:szCs w:val="22"/>
        </w:rPr>
      </w:pPr>
      <w:r w:rsidRPr="00643FC2">
        <w:rPr>
          <w:sz w:val="22"/>
          <w:szCs w:val="22"/>
        </w:rPr>
        <w:t>16.3. Nenhum acréscimo ou supressão poderá exceder o limite estabelecido nesta.</w:t>
      </w:r>
    </w:p>
    <w:p w14:paraId="295055FF" w14:textId="77777777" w:rsidR="00B43EB2" w:rsidRPr="00643FC2" w:rsidRDefault="00B43EB2" w:rsidP="00B43EB2">
      <w:pPr>
        <w:spacing w:line="360" w:lineRule="auto"/>
        <w:jc w:val="both"/>
        <w:rPr>
          <w:b/>
          <w:sz w:val="22"/>
          <w:szCs w:val="22"/>
        </w:rPr>
      </w:pPr>
    </w:p>
    <w:p w14:paraId="09FFD695" w14:textId="77777777" w:rsidR="00B43EB2" w:rsidRPr="00643FC2" w:rsidRDefault="00B43EB2" w:rsidP="00B43EB2">
      <w:pPr>
        <w:spacing w:line="360" w:lineRule="auto"/>
        <w:jc w:val="both"/>
        <w:rPr>
          <w:b/>
          <w:sz w:val="22"/>
          <w:szCs w:val="22"/>
        </w:rPr>
      </w:pPr>
      <w:r w:rsidRPr="00643FC2">
        <w:rPr>
          <w:b/>
          <w:sz w:val="22"/>
          <w:szCs w:val="22"/>
        </w:rPr>
        <w:t>17. SANÇÕES</w:t>
      </w:r>
    </w:p>
    <w:p w14:paraId="36D7B56C" w14:textId="77777777" w:rsidR="00B43EB2" w:rsidRPr="00643FC2" w:rsidRDefault="00B43EB2" w:rsidP="00B43EB2">
      <w:pPr>
        <w:spacing w:line="360" w:lineRule="auto"/>
        <w:jc w:val="both"/>
        <w:rPr>
          <w:sz w:val="22"/>
          <w:szCs w:val="22"/>
        </w:rPr>
      </w:pPr>
      <w:r w:rsidRPr="00643FC2">
        <w:rPr>
          <w:sz w:val="22"/>
          <w:szCs w:val="22"/>
        </w:rPr>
        <w:t>17.1. As sanções aplicáveis serão as previstas nos artigos 155 e seguintes da Lei 14.133/21, respeitados a ampla defesa e contraditório.</w:t>
      </w:r>
    </w:p>
    <w:p w14:paraId="6606C93D" w14:textId="77777777" w:rsidR="00B2058F" w:rsidRPr="00EF702A" w:rsidRDefault="00B2058F" w:rsidP="00B2058F">
      <w:pPr>
        <w:spacing w:line="360" w:lineRule="auto"/>
        <w:jc w:val="both"/>
        <w:rPr>
          <w:sz w:val="22"/>
          <w:szCs w:val="22"/>
        </w:rPr>
      </w:pPr>
    </w:p>
    <w:p w14:paraId="2D63113D" w14:textId="77777777" w:rsidR="00B2058F" w:rsidRPr="00EF702A" w:rsidRDefault="00B2058F" w:rsidP="00B2058F">
      <w:pPr>
        <w:spacing w:line="360" w:lineRule="auto"/>
        <w:jc w:val="both"/>
        <w:rPr>
          <w:sz w:val="22"/>
          <w:szCs w:val="22"/>
        </w:rPr>
      </w:pPr>
    </w:p>
    <w:p w14:paraId="4C991019" w14:textId="77777777" w:rsidR="00B2058F" w:rsidRDefault="00B2058F" w:rsidP="00B2058F">
      <w:pPr>
        <w:spacing w:line="360" w:lineRule="auto"/>
        <w:jc w:val="both"/>
        <w:rPr>
          <w:sz w:val="22"/>
          <w:szCs w:val="22"/>
        </w:rPr>
      </w:pPr>
    </w:p>
    <w:p w14:paraId="2CD2BE1A" w14:textId="77777777" w:rsidR="00B2058F" w:rsidRPr="00EF702A" w:rsidRDefault="00B2058F" w:rsidP="00B2058F">
      <w:pPr>
        <w:spacing w:line="360" w:lineRule="auto"/>
        <w:jc w:val="both"/>
        <w:rPr>
          <w:sz w:val="22"/>
          <w:szCs w:val="22"/>
        </w:rPr>
      </w:pPr>
    </w:p>
    <w:p w14:paraId="270B7F1A" w14:textId="77777777" w:rsidR="00B2058F" w:rsidRPr="00EF702A" w:rsidRDefault="00B2058F" w:rsidP="00B2058F">
      <w:pPr>
        <w:spacing w:line="360" w:lineRule="auto"/>
        <w:jc w:val="both"/>
        <w:rPr>
          <w:sz w:val="22"/>
          <w:szCs w:val="22"/>
        </w:rPr>
      </w:pPr>
    </w:p>
    <w:p w14:paraId="7F17D11F" w14:textId="77777777" w:rsidR="00B2058F" w:rsidRPr="00EF702A" w:rsidRDefault="00B2058F" w:rsidP="00B2058F">
      <w:pPr>
        <w:spacing w:line="360" w:lineRule="auto"/>
        <w:jc w:val="center"/>
        <w:rPr>
          <w:b/>
          <w:bCs/>
          <w:sz w:val="22"/>
          <w:szCs w:val="22"/>
        </w:rPr>
      </w:pPr>
      <w:r w:rsidRPr="00EF702A">
        <w:rPr>
          <w:b/>
          <w:bCs/>
          <w:sz w:val="22"/>
          <w:szCs w:val="22"/>
        </w:rPr>
        <w:t>Getúlio José De Oliveira Neto</w:t>
      </w:r>
    </w:p>
    <w:p w14:paraId="4FBE99CE" w14:textId="77777777" w:rsidR="00B2058F" w:rsidRPr="00EF702A" w:rsidRDefault="00B2058F" w:rsidP="00B2058F">
      <w:pPr>
        <w:spacing w:line="360" w:lineRule="auto"/>
        <w:jc w:val="center"/>
        <w:rPr>
          <w:b/>
          <w:bCs/>
          <w:sz w:val="22"/>
          <w:szCs w:val="22"/>
        </w:rPr>
      </w:pPr>
      <w:r w:rsidRPr="00EF702A">
        <w:rPr>
          <w:b/>
          <w:bCs/>
          <w:sz w:val="22"/>
          <w:szCs w:val="22"/>
        </w:rPr>
        <w:t>Secretário Municipal De Saúde E Vigilância Sanitária</w:t>
      </w:r>
    </w:p>
    <w:p w14:paraId="5E1F644D" w14:textId="77777777" w:rsidR="00B2058F" w:rsidRPr="00EF702A" w:rsidRDefault="00B2058F" w:rsidP="00B2058F">
      <w:pPr>
        <w:spacing w:line="360" w:lineRule="auto"/>
        <w:jc w:val="center"/>
        <w:rPr>
          <w:b/>
          <w:bCs/>
          <w:sz w:val="22"/>
          <w:szCs w:val="22"/>
        </w:rPr>
      </w:pPr>
      <w:r w:rsidRPr="00EF702A">
        <w:rPr>
          <w:b/>
          <w:bCs/>
          <w:sz w:val="22"/>
          <w:szCs w:val="22"/>
        </w:rPr>
        <w:t>Decreto n.º 320/2025</w:t>
      </w:r>
    </w:p>
    <w:p w14:paraId="4262E467" w14:textId="77777777" w:rsidR="003D6C7A" w:rsidRPr="00383FC2" w:rsidRDefault="003D6C7A" w:rsidP="00383FC2">
      <w:pPr>
        <w:pStyle w:val="Standard"/>
        <w:spacing w:line="360" w:lineRule="auto"/>
        <w:contextualSpacing/>
        <w:jc w:val="center"/>
        <w:rPr>
          <w:b/>
          <w:sz w:val="22"/>
          <w:szCs w:val="22"/>
        </w:rPr>
      </w:pPr>
    </w:p>
    <w:p w14:paraId="631B5671" w14:textId="77777777" w:rsidR="003D6C7A" w:rsidRPr="00383FC2" w:rsidRDefault="003D6C7A" w:rsidP="00383FC2">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518E365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276F7BF4" w14:textId="5A96C3D6"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32B6FB7C"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3856005B" w14:textId="105C236D"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4F12D1B0"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413FA0DA" w14:textId="3F1AAAD5"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3FC2">
        <w:rPr>
          <w:sz w:val="22"/>
          <w:szCs w:val="22"/>
        </w:rPr>
        <w:t>a</w:t>
      </w:r>
      <w:proofErr w:type="spellEnd"/>
      <w:r w:rsidRPr="00383FC2">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 xml:space="preserve">Ressalva: emprega menor, a partir de quatorze anos, na condição de aprendiz </w:t>
      </w:r>
      <w:proofErr w:type="gramStart"/>
      <w:r w:rsidRPr="00383FC2">
        <w:rPr>
          <w:sz w:val="22"/>
          <w:szCs w:val="22"/>
          <w:u w:val="single"/>
        </w:rPr>
        <w:t xml:space="preserve">(  </w:t>
      </w:r>
      <w:proofErr w:type="gramEnd"/>
      <w:r w:rsidRPr="00383FC2">
        <w:rPr>
          <w:sz w:val="22"/>
          <w:szCs w:val="22"/>
          <w:u w:val="single"/>
        </w:rPr>
        <w:t xml:space="preserve">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32E53E1F"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48F6FB36" w14:textId="32333391"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w:t>
      </w:r>
      <w:proofErr w:type="gramStart"/>
      <w:r w:rsidRPr="00383FC2">
        <w:rPr>
          <w:b/>
          <w:sz w:val="22"/>
          <w:szCs w:val="22"/>
        </w:rPr>
        <w:t xml:space="preserve">O </w:t>
      </w:r>
      <w:r w:rsidRPr="00383FC2">
        <w:rPr>
          <w:b/>
          <w:bCs/>
          <w:sz w:val="22"/>
          <w:szCs w:val="22"/>
        </w:rPr>
        <w:t xml:space="preserve"> _</w:t>
      </w:r>
      <w:proofErr w:type="gramEnd"/>
      <w:r w:rsidRPr="00383FC2">
        <w:rPr>
          <w:b/>
          <w:bCs/>
          <w:sz w:val="22"/>
          <w:szCs w:val="22"/>
        </w:rPr>
        <w:t>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0088026E"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0654B7">
        <w:rPr>
          <w:b/>
          <w:sz w:val="22"/>
          <w:szCs w:val="22"/>
          <w:lang w:eastAsia="zh-CN"/>
        </w:rPr>
        <w:t>3680/2026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A60054">
        <w:rPr>
          <w:b/>
          <w:sz w:val="22"/>
          <w:szCs w:val="22"/>
          <w:lang w:eastAsia="zh-CN"/>
        </w:rPr>
        <w:t>78/20206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689D535C" w14:textId="750EB3C4" w:rsidR="00D34FBA" w:rsidRPr="00383FC2" w:rsidRDefault="00CE3FAB" w:rsidP="00383FC2">
      <w:pPr>
        <w:tabs>
          <w:tab w:val="left" w:pos="426"/>
        </w:tabs>
        <w:spacing w:line="360" w:lineRule="auto"/>
        <w:jc w:val="both"/>
        <w:rPr>
          <w:b/>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 </w:t>
      </w:r>
      <w:r w:rsidR="001C2508">
        <w:rPr>
          <w:b/>
          <w:sz w:val="22"/>
          <w:szCs w:val="22"/>
        </w:rPr>
        <w:t>55.29.10.301.2009.1300.4.4.90.52; 55.29.10.302.2023.2310.3.3.90.30</w:t>
      </w:r>
      <w:r w:rsidR="00D34FBA" w:rsidRPr="00383FC2">
        <w:rPr>
          <w:b/>
          <w:sz w:val="22"/>
          <w:szCs w:val="22"/>
        </w:rPr>
        <w:t>.</w:t>
      </w:r>
    </w:p>
    <w:p w14:paraId="1CE43F81" w14:textId="7693EFDF" w:rsidR="00CE3FAB" w:rsidRPr="00383FC2" w:rsidRDefault="00CE3FAB" w:rsidP="00383FC2">
      <w:pPr>
        <w:tabs>
          <w:tab w:val="left" w:pos="426"/>
        </w:tabs>
        <w:spacing w:line="360" w:lineRule="auto"/>
        <w:jc w:val="both"/>
        <w:rPr>
          <w:b/>
          <w:color w:val="000000"/>
          <w:sz w:val="22"/>
          <w:szCs w:val="22"/>
        </w:rPr>
      </w:pPr>
    </w:p>
    <w:p w14:paraId="7B650017"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w:t>
      </w:r>
      <w:proofErr w:type="spellStart"/>
      <w:r w:rsidRPr="00383FC2">
        <w:rPr>
          <w:color w:val="000000"/>
          <w:sz w:val="22"/>
          <w:szCs w:val="22"/>
        </w:rPr>
        <w:t>ão</w:t>
      </w:r>
      <w:proofErr w:type="spellEnd"/>
      <w:r w:rsidRPr="00383FC2">
        <w:rPr>
          <w:color w:val="000000"/>
          <w:sz w:val="22"/>
          <w:szCs w:val="22"/>
        </w:rPr>
        <w:t>)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w:t>
      </w:r>
      <w:r w:rsidRPr="00383FC2">
        <w:rPr>
          <w:color w:val="000000"/>
          <w:sz w:val="22"/>
          <w:szCs w:val="22"/>
        </w:rPr>
        <w:lastRenderedPageBreak/>
        <w:t xml:space="preserve">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w:t>
      </w:r>
      <w:proofErr w:type="spellStart"/>
      <w:r w:rsidRPr="00383FC2">
        <w:rPr>
          <w:color w:val="000000"/>
          <w:sz w:val="22"/>
          <w:szCs w:val="22"/>
        </w:rPr>
        <w:t>ultimo</w:t>
      </w:r>
      <w:proofErr w:type="spellEnd"/>
      <w:r w:rsidRPr="00383FC2">
        <w:rPr>
          <w:color w:val="000000"/>
          <w:sz w:val="22"/>
          <w:szCs w:val="22"/>
        </w:rPr>
        <w:t xml:space="preserve">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B2058F">
      <w:pPr>
        <w:pStyle w:val="A2001065"/>
        <w:tabs>
          <w:tab w:val="left" w:pos="0"/>
          <w:tab w:val="left" w:pos="284"/>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B2058F">
      <w:pPr>
        <w:pStyle w:val="A2001065"/>
        <w:tabs>
          <w:tab w:val="left" w:pos="284"/>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3FF9A350" w14:textId="77777777" w:rsidR="00E30B42" w:rsidRPr="00383FC2" w:rsidRDefault="00E30B42" w:rsidP="00383FC2">
      <w:pPr>
        <w:pStyle w:val="A1901065"/>
        <w:suppressAutoHyphens/>
        <w:spacing w:line="360" w:lineRule="auto"/>
        <w:ind w:firstLine="0"/>
        <w:rPr>
          <w:b/>
          <w:color w:val="000000"/>
          <w:sz w:val="22"/>
          <w:szCs w:val="22"/>
        </w:rPr>
      </w:pP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w:t>
      </w:r>
      <w:proofErr w:type="spellStart"/>
      <w:r w:rsidRPr="00383FC2">
        <w:rPr>
          <w:sz w:val="22"/>
          <w:szCs w:val="22"/>
        </w:rPr>
        <w:t>ex-offício</w:t>
      </w:r>
      <w:proofErr w:type="spellEnd"/>
      <w:r w:rsidRPr="00383FC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1" w:name="art137i"/>
      <w:bookmarkEnd w:id="1"/>
      <w:r w:rsidRPr="00383FC2">
        <w:rPr>
          <w:color w:val="000000"/>
          <w:sz w:val="22"/>
          <w:szCs w:val="22"/>
        </w:rPr>
        <w:t xml:space="preserve">I - </w:t>
      </w:r>
      <w:proofErr w:type="gramStart"/>
      <w:r w:rsidRPr="00383FC2">
        <w:rPr>
          <w:color w:val="000000"/>
          <w:sz w:val="22"/>
          <w:szCs w:val="22"/>
        </w:rPr>
        <w:t>não</w:t>
      </w:r>
      <w:proofErr w:type="gramEnd"/>
      <w:r w:rsidRPr="00383FC2">
        <w:rPr>
          <w:color w:val="000000"/>
          <w:sz w:val="22"/>
          <w:szCs w:val="22"/>
        </w:rPr>
        <w:t xml:space="preserve">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2" w:name="art137ii"/>
      <w:bookmarkEnd w:id="2"/>
      <w:r w:rsidRPr="00383FC2">
        <w:rPr>
          <w:color w:val="000000"/>
          <w:sz w:val="22"/>
          <w:szCs w:val="22"/>
        </w:rPr>
        <w:t xml:space="preserve">II - </w:t>
      </w:r>
      <w:proofErr w:type="gramStart"/>
      <w:r w:rsidRPr="00383FC2">
        <w:rPr>
          <w:color w:val="000000"/>
          <w:sz w:val="22"/>
          <w:szCs w:val="22"/>
        </w:rPr>
        <w:t>desatendimento</w:t>
      </w:r>
      <w:proofErr w:type="gramEnd"/>
      <w:r w:rsidRPr="00383FC2">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3" w:name="art137iii"/>
      <w:bookmarkEnd w:id="3"/>
      <w:r w:rsidRPr="00383FC2">
        <w:rPr>
          <w:color w:val="000000"/>
          <w:sz w:val="22"/>
          <w:szCs w:val="22"/>
        </w:rPr>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4" w:name="art137iv"/>
      <w:bookmarkEnd w:id="4"/>
      <w:r w:rsidRPr="00383FC2">
        <w:rPr>
          <w:color w:val="000000"/>
          <w:sz w:val="22"/>
          <w:szCs w:val="22"/>
        </w:rPr>
        <w:t xml:space="preserve">IV - </w:t>
      </w:r>
      <w:proofErr w:type="gramStart"/>
      <w:r w:rsidRPr="00383FC2">
        <w:rPr>
          <w:color w:val="000000"/>
          <w:sz w:val="22"/>
          <w:szCs w:val="22"/>
        </w:rPr>
        <w:t>decretação</w:t>
      </w:r>
      <w:proofErr w:type="gramEnd"/>
      <w:r w:rsidRPr="00383FC2">
        <w:rPr>
          <w:color w:val="000000"/>
          <w:sz w:val="22"/>
          <w:szCs w:val="22"/>
        </w:rPr>
        <w:t xml:space="preserve">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5" w:name="art137v"/>
      <w:bookmarkEnd w:id="5"/>
      <w:r w:rsidRPr="00383FC2">
        <w:rPr>
          <w:color w:val="000000"/>
          <w:sz w:val="22"/>
          <w:szCs w:val="22"/>
        </w:rPr>
        <w:t xml:space="preserve">V - </w:t>
      </w:r>
      <w:proofErr w:type="gramStart"/>
      <w:r w:rsidRPr="00383FC2">
        <w:rPr>
          <w:color w:val="000000"/>
          <w:sz w:val="22"/>
          <w:szCs w:val="22"/>
        </w:rPr>
        <w:t>caso</w:t>
      </w:r>
      <w:proofErr w:type="gramEnd"/>
      <w:r w:rsidRPr="00383FC2">
        <w:rPr>
          <w:color w:val="000000"/>
          <w:sz w:val="22"/>
          <w:szCs w:val="22"/>
        </w:rPr>
        <w:t xml:space="preserve">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6" w:name="art137vi"/>
      <w:bookmarkEnd w:id="6"/>
      <w:r w:rsidRPr="00383FC2">
        <w:rPr>
          <w:color w:val="000000"/>
          <w:sz w:val="22"/>
          <w:szCs w:val="22"/>
        </w:rPr>
        <w:t xml:space="preserve">VI - </w:t>
      </w:r>
      <w:proofErr w:type="gramStart"/>
      <w:r w:rsidRPr="00383FC2">
        <w:rPr>
          <w:color w:val="000000"/>
          <w:sz w:val="22"/>
          <w:szCs w:val="22"/>
        </w:rPr>
        <w:t>atraso</w:t>
      </w:r>
      <w:proofErr w:type="gramEnd"/>
      <w:r w:rsidRPr="00383FC2">
        <w:rPr>
          <w:color w:val="000000"/>
          <w:sz w:val="22"/>
          <w:szCs w:val="22"/>
        </w:rPr>
        <w:t xml:space="preserve">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7" w:name="art137vii"/>
      <w:bookmarkEnd w:id="7"/>
      <w:r w:rsidRPr="00383FC2">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8" w:name="art137viii"/>
      <w:bookmarkEnd w:id="8"/>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9" w:name="art137ix"/>
      <w:bookmarkEnd w:id="9"/>
      <w:r w:rsidRPr="00383FC2">
        <w:rPr>
          <w:color w:val="000000"/>
          <w:sz w:val="22"/>
          <w:szCs w:val="22"/>
        </w:rPr>
        <w:t xml:space="preserve">IX - </w:t>
      </w:r>
      <w:proofErr w:type="gramStart"/>
      <w:r w:rsidRPr="00383FC2">
        <w:rPr>
          <w:color w:val="000000"/>
          <w:sz w:val="22"/>
          <w:szCs w:val="22"/>
        </w:rPr>
        <w:t>não</w:t>
      </w:r>
      <w:proofErr w:type="gramEnd"/>
      <w:r w:rsidRPr="00383FC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0" w:name="art137§2i"/>
      <w:bookmarkEnd w:id="10"/>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5"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1" w:name="art137§2ii"/>
      <w:bookmarkEnd w:id="11"/>
      <w:r w:rsidRPr="00383FC2">
        <w:rPr>
          <w:color w:val="000000"/>
          <w:sz w:val="22"/>
          <w:szCs w:val="22"/>
        </w:rPr>
        <w:t xml:space="preserve">II - </w:t>
      </w:r>
      <w:proofErr w:type="gramStart"/>
      <w:r w:rsidRPr="00383FC2">
        <w:rPr>
          <w:color w:val="000000"/>
          <w:sz w:val="22"/>
          <w:szCs w:val="22"/>
        </w:rPr>
        <w:t>suspensão</w:t>
      </w:r>
      <w:proofErr w:type="gramEnd"/>
      <w:r w:rsidRPr="00383FC2">
        <w:rPr>
          <w:color w:val="000000"/>
          <w:sz w:val="22"/>
          <w:szCs w:val="22"/>
        </w:rPr>
        <w:t xml:space="preserve">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2" w:name="art137§2iii"/>
      <w:bookmarkEnd w:id="12"/>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3" w:name="art137§2iv"/>
      <w:bookmarkEnd w:id="13"/>
      <w:r w:rsidRPr="00383FC2">
        <w:rPr>
          <w:color w:val="000000"/>
          <w:sz w:val="22"/>
          <w:szCs w:val="22"/>
        </w:rPr>
        <w:t xml:space="preserve">IV - </w:t>
      </w:r>
      <w:proofErr w:type="gramStart"/>
      <w:r w:rsidRPr="00383FC2">
        <w:rPr>
          <w:color w:val="000000"/>
          <w:sz w:val="22"/>
          <w:szCs w:val="22"/>
        </w:rPr>
        <w:t>atraso</w:t>
      </w:r>
      <w:proofErr w:type="gramEnd"/>
      <w:r w:rsidRPr="00383FC2">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4" w:name="art137§2v"/>
      <w:bookmarkEnd w:id="14"/>
      <w:r w:rsidRPr="00383FC2">
        <w:rPr>
          <w:color w:val="000000"/>
          <w:sz w:val="22"/>
          <w:szCs w:val="22"/>
        </w:rPr>
        <w:t xml:space="preserve">V - </w:t>
      </w:r>
      <w:proofErr w:type="gramStart"/>
      <w:r w:rsidRPr="00383FC2">
        <w:rPr>
          <w:color w:val="000000"/>
          <w:sz w:val="22"/>
          <w:szCs w:val="22"/>
        </w:rPr>
        <w:t>não</w:t>
      </w:r>
      <w:proofErr w:type="gramEnd"/>
      <w:r w:rsidRPr="00383FC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w:t>
      </w:r>
      <w:r w:rsidRPr="00383FC2">
        <w:rPr>
          <w:color w:val="000000"/>
          <w:sz w:val="22"/>
          <w:szCs w:val="22"/>
        </w:rPr>
        <w:lastRenderedPageBreak/>
        <w:t xml:space="preserve">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Default="005F2F2E" w:rsidP="00383FC2">
      <w:pPr>
        <w:pStyle w:val="PargrafodaLista"/>
        <w:widowControl w:val="0"/>
        <w:tabs>
          <w:tab w:val="left" w:pos="284"/>
        </w:tabs>
        <w:spacing w:line="360" w:lineRule="auto"/>
        <w:ind w:left="0"/>
        <w:jc w:val="both"/>
        <w:rPr>
          <w:sz w:val="22"/>
          <w:szCs w:val="22"/>
        </w:rPr>
      </w:pPr>
    </w:p>
    <w:p w14:paraId="75DCD7D8" w14:textId="77777777" w:rsidR="00B2058F" w:rsidRDefault="00B2058F" w:rsidP="00383FC2">
      <w:pPr>
        <w:pStyle w:val="PargrafodaLista"/>
        <w:widowControl w:val="0"/>
        <w:tabs>
          <w:tab w:val="left" w:pos="284"/>
        </w:tabs>
        <w:spacing w:line="360" w:lineRule="auto"/>
        <w:ind w:left="0"/>
        <w:jc w:val="both"/>
        <w:rPr>
          <w:sz w:val="22"/>
          <w:szCs w:val="22"/>
        </w:rPr>
      </w:pPr>
    </w:p>
    <w:p w14:paraId="33E0D6CD" w14:textId="77777777" w:rsidR="00B2058F" w:rsidRPr="00383FC2" w:rsidRDefault="00B2058F"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lastRenderedPageBreak/>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lastRenderedPageBreak/>
        <w:t xml:space="preserve">Comunicar por escrito eventual atraso e anormalidade de caráter urgente, prestando os esclarecimentos julgados necessários, apresentando para </w:t>
      </w:r>
      <w:proofErr w:type="gramStart"/>
      <w:r w:rsidRPr="00383FC2">
        <w:rPr>
          <w:sz w:val="22"/>
          <w:szCs w:val="22"/>
        </w:rPr>
        <w:t>tanto razões justificadoras</w:t>
      </w:r>
      <w:proofErr w:type="gramEnd"/>
      <w:r w:rsidRPr="00383FC2">
        <w:rPr>
          <w:sz w:val="22"/>
          <w:szCs w:val="22"/>
        </w:rPr>
        <w:t xml:space="preserve">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w:t>
      </w:r>
      <w:r w:rsidRPr="00383FC2">
        <w:rPr>
          <w:color w:val="000000"/>
          <w:sz w:val="22"/>
          <w:szCs w:val="22"/>
        </w:rPr>
        <w:lastRenderedPageBreak/>
        <w:t>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Palmeiras de Goiás - GO, ______ de ________________ </w:t>
      </w:r>
      <w:proofErr w:type="spellStart"/>
      <w:r w:rsidRPr="00383FC2">
        <w:rPr>
          <w:color w:val="000000"/>
          <w:sz w:val="22"/>
          <w:szCs w:val="22"/>
        </w:rPr>
        <w:t>de</w:t>
      </w:r>
      <w:proofErr w:type="spellEnd"/>
      <w:r w:rsidRPr="00383FC2">
        <w:rPr>
          <w:color w:val="000000"/>
          <w:sz w:val="22"/>
          <w:szCs w:val="22"/>
        </w:rPr>
        <w:t xml:space="preserv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1D766E09"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5E0403CC" w14:textId="4097D244"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Pr="00383FC2"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w:t>
      </w:r>
      <w:proofErr w:type="gramStart"/>
      <w:r w:rsidRPr="00383FC2">
        <w:rPr>
          <w:color w:val="000000"/>
          <w:sz w:val="22"/>
          <w:szCs w:val="22"/>
        </w:rPr>
        <w:t>_(</w:t>
      </w:r>
      <w:proofErr w:type="gramEnd"/>
      <w:r w:rsidRPr="00383FC2">
        <w:rPr>
          <w:b/>
          <w:color w:val="000000"/>
          <w:sz w:val="22"/>
          <w:szCs w:val="22"/>
        </w:rPr>
        <w:t xml:space="preserve">nome da </w:t>
      </w:r>
      <w:proofErr w:type="gramStart"/>
      <w:r w:rsidRPr="00383FC2">
        <w:rPr>
          <w:b/>
          <w:color w:val="000000"/>
          <w:sz w:val="22"/>
          <w:szCs w:val="22"/>
        </w:rPr>
        <w:t>empresa</w:t>
      </w:r>
      <w:r w:rsidRPr="00383FC2">
        <w:rPr>
          <w:color w:val="000000"/>
          <w:sz w:val="22"/>
          <w:szCs w:val="22"/>
        </w:rPr>
        <w:t>)_</w:t>
      </w:r>
      <w:proofErr w:type="gramEnd"/>
      <w:r w:rsidRPr="00383FC2">
        <w:rPr>
          <w:color w:val="000000"/>
          <w:sz w:val="22"/>
          <w:szCs w:val="22"/>
        </w:rPr>
        <w:t>__, CNPJ/MF n.º ___, sediada __</w:t>
      </w:r>
      <w:proofErr w:type="gramStart"/>
      <w:r w:rsidRPr="00383FC2">
        <w:rPr>
          <w:color w:val="000000"/>
          <w:sz w:val="22"/>
          <w:szCs w:val="22"/>
        </w:rPr>
        <w:t>_(</w:t>
      </w:r>
      <w:proofErr w:type="gramEnd"/>
      <w:r w:rsidRPr="00383FC2">
        <w:rPr>
          <w:b/>
          <w:color w:val="000000"/>
          <w:sz w:val="22"/>
          <w:szCs w:val="22"/>
        </w:rPr>
        <w:t xml:space="preserve">endereço </w:t>
      </w:r>
      <w:proofErr w:type="gramStart"/>
      <w:r w:rsidRPr="00383FC2">
        <w:rPr>
          <w:b/>
          <w:color w:val="000000"/>
          <w:sz w:val="22"/>
          <w:szCs w:val="22"/>
        </w:rPr>
        <w:t>completo</w:t>
      </w:r>
      <w:r w:rsidRPr="00383FC2">
        <w:rPr>
          <w:color w:val="000000"/>
          <w:sz w:val="22"/>
          <w:szCs w:val="22"/>
        </w:rPr>
        <w:t>)_</w:t>
      </w:r>
      <w:proofErr w:type="gramEnd"/>
      <w:r w:rsidRPr="00383FC2">
        <w:rPr>
          <w:color w:val="000000"/>
          <w:sz w:val="22"/>
          <w:szCs w:val="22"/>
        </w:rPr>
        <w:t>_</w:t>
      </w:r>
      <w:proofErr w:type="gramStart"/>
      <w:r w:rsidRPr="00383FC2">
        <w:rPr>
          <w:color w:val="000000"/>
          <w:sz w:val="22"/>
          <w:szCs w:val="22"/>
        </w:rPr>
        <w:t>_ ,</w:t>
      </w:r>
      <w:proofErr w:type="gramEnd"/>
      <w:r w:rsidRPr="00383FC2">
        <w:rPr>
          <w:color w:val="000000"/>
          <w:sz w:val="22"/>
          <w:szCs w:val="22"/>
        </w:rPr>
        <w:t xml:space="preserve"> tendo examinado o Edital, vem apresentar a presente proposta para a contratação, em conformidade com o Edital mencionado, conforme planilha e condições </w:t>
      </w:r>
      <w:proofErr w:type="gramStart"/>
      <w:r w:rsidRPr="00383FC2">
        <w:rPr>
          <w:color w:val="000000"/>
          <w:sz w:val="22"/>
          <w:szCs w:val="22"/>
        </w:rPr>
        <w:t>abaixo</w:t>
      </w:r>
      <w:r w:rsidRPr="00383FC2">
        <w:rPr>
          <w:b/>
          <w:color w:val="000000"/>
          <w:sz w:val="22"/>
          <w:szCs w:val="22"/>
        </w:rPr>
        <w:t xml:space="preserve">,  </w:t>
      </w:r>
      <w:r w:rsidRPr="00383FC2">
        <w:rPr>
          <w:color w:val="000000"/>
          <w:sz w:val="22"/>
          <w:szCs w:val="22"/>
        </w:rPr>
        <w:t>já</w:t>
      </w:r>
      <w:proofErr w:type="gramEnd"/>
      <w:r w:rsidRPr="00383FC2">
        <w:rPr>
          <w:color w:val="000000"/>
          <w:sz w:val="22"/>
          <w:szCs w:val="22"/>
        </w:rPr>
        <w:t xml:space="preserve">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9497" w:type="dxa"/>
        <w:jc w:val="center"/>
        <w:tblInd w:w="0" w:type="dxa"/>
        <w:tblLayout w:type="fixed"/>
        <w:tblCellMar>
          <w:top w:w="7" w:type="dxa"/>
          <w:left w:w="105" w:type="dxa"/>
          <w:right w:w="56" w:type="dxa"/>
        </w:tblCellMar>
        <w:tblLook w:val="04A0" w:firstRow="1" w:lastRow="0" w:firstColumn="1" w:lastColumn="0" w:noHBand="0" w:noVBand="1"/>
      </w:tblPr>
      <w:tblGrid>
        <w:gridCol w:w="845"/>
        <w:gridCol w:w="5103"/>
        <w:gridCol w:w="851"/>
        <w:gridCol w:w="709"/>
        <w:gridCol w:w="992"/>
        <w:gridCol w:w="997"/>
      </w:tblGrid>
      <w:tr w:rsidR="00B2058F" w:rsidRPr="00383FC2" w14:paraId="2AFBE6CF" w14:textId="77777777" w:rsidTr="00D67729">
        <w:trPr>
          <w:trHeight w:val="286"/>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801A1F6" w14:textId="23B6C0BC" w:rsidR="00B2058F" w:rsidRPr="00383FC2" w:rsidRDefault="00B2058F" w:rsidP="00383FC2">
            <w:pPr>
              <w:spacing w:line="360" w:lineRule="auto"/>
              <w:ind w:right="54"/>
              <w:jc w:val="center"/>
            </w:pPr>
            <w:r w:rsidRPr="00383FC2">
              <w:rPr>
                <w:b/>
              </w:rPr>
              <w:t>ITEM</w:t>
            </w:r>
          </w:p>
        </w:tc>
        <w:tc>
          <w:tcPr>
            <w:tcW w:w="5103" w:type="dxa"/>
            <w:tcBorders>
              <w:top w:val="single" w:sz="4" w:space="0" w:color="000000"/>
              <w:left w:val="single" w:sz="4" w:space="0" w:color="000000"/>
              <w:bottom w:val="single" w:sz="4" w:space="0" w:color="000000"/>
              <w:right w:val="single" w:sz="4" w:space="0" w:color="000000"/>
            </w:tcBorders>
            <w:vAlign w:val="center"/>
          </w:tcPr>
          <w:p w14:paraId="71AF4B82" w14:textId="350CBF9E" w:rsidR="00B2058F" w:rsidRPr="00383FC2" w:rsidRDefault="00B2058F" w:rsidP="00383FC2">
            <w:pPr>
              <w:spacing w:line="360" w:lineRule="auto"/>
              <w:ind w:right="55"/>
              <w:jc w:val="center"/>
            </w:pPr>
            <w:r w:rsidRPr="00383FC2">
              <w:rPr>
                <w:b/>
              </w:rPr>
              <w:t>DESCRIÇÃO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6CF09EDA" w14:textId="451FE9A3" w:rsidR="00B2058F" w:rsidRPr="00383FC2" w:rsidRDefault="00B2058F" w:rsidP="00B2058F">
            <w:pPr>
              <w:spacing w:line="360" w:lineRule="auto"/>
              <w:jc w:val="center"/>
            </w:pPr>
            <w:r w:rsidRPr="00383FC2">
              <w:rPr>
                <w:b/>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60B0F4C" w14:textId="7452F8DD" w:rsidR="00B2058F" w:rsidRPr="00383FC2" w:rsidRDefault="00B2058F" w:rsidP="00383FC2">
            <w:pPr>
              <w:spacing w:line="360" w:lineRule="auto"/>
              <w:ind w:left="58"/>
              <w:jc w:val="center"/>
            </w:pPr>
            <w:r w:rsidRPr="00383FC2">
              <w:rPr>
                <w:b/>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5156CB6C" w14:textId="70A9A719" w:rsidR="00B2058F" w:rsidRPr="00383FC2" w:rsidRDefault="00B2058F" w:rsidP="00383FC2">
            <w:pPr>
              <w:spacing w:line="360" w:lineRule="auto"/>
              <w:jc w:val="center"/>
              <w:rPr>
                <w:b/>
              </w:rPr>
            </w:pPr>
            <w:r w:rsidRPr="00383FC2">
              <w:rPr>
                <w:b/>
              </w:rPr>
              <w:t>VALOR UNIT.</w:t>
            </w:r>
          </w:p>
        </w:tc>
        <w:tc>
          <w:tcPr>
            <w:tcW w:w="997" w:type="dxa"/>
            <w:tcBorders>
              <w:top w:val="single" w:sz="4" w:space="0" w:color="000000"/>
              <w:left w:val="single" w:sz="4" w:space="0" w:color="000000"/>
              <w:bottom w:val="single" w:sz="4" w:space="0" w:color="000000"/>
              <w:right w:val="single" w:sz="4" w:space="0" w:color="000000"/>
            </w:tcBorders>
            <w:vAlign w:val="center"/>
          </w:tcPr>
          <w:p w14:paraId="09C6CEE5" w14:textId="77777777" w:rsidR="00B2058F" w:rsidRPr="00383FC2" w:rsidRDefault="00B2058F" w:rsidP="00383FC2">
            <w:pPr>
              <w:spacing w:line="360" w:lineRule="auto"/>
              <w:jc w:val="center"/>
              <w:rPr>
                <w:b/>
              </w:rPr>
            </w:pPr>
            <w:r w:rsidRPr="00383FC2">
              <w:rPr>
                <w:b/>
              </w:rPr>
              <w:t>VALOR TOTAL</w:t>
            </w:r>
          </w:p>
        </w:tc>
      </w:tr>
      <w:tr w:rsidR="00D67729" w:rsidRPr="00383FC2" w14:paraId="0892BFE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CD24ED8" w14:textId="7B4691AE"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9930EA6" w14:textId="77777777" w:rsidR="00D67729" w:rsidRPr="00EA1757" w:rsidRDefault="00D67729" w:rsidP="00D67729">
            <w:pPr>
              <w:spacing w:line="360" w:lineRule="auto"/>
              <w:jc w:val="both"/>
              <w:rPr>
                <w:b/>
                <w:bCs/>
              </w:rPr>
            </w:pPr>
            <w:r w:rsidRPr="00EA1757">
              <w:rPr>
                <w:b/>
                <w:bCs/>
              </w:rPr>
              <w:t>SENSOR OXIMETRO PEDIÁTRICO</w:t>
            </w:r>
          </w:p>
          <w:p w14:paraId="19A5E820" w14:textId="77777777" w:rsidR="00D67729" w:rsidRPr="00EA1757" w:rsidRDefault="00D67729" w:rsidP="00D67729">
            <w:pPr>
              <w:spacing w:line="360" w:lineRule="auto"/>
              <w:jc w:val="both"/>
            </w:pPr>
            <w:r w:rsidRPr="00EA1757">
              <w:t xml:space="preserve">Sensor de oximetria neonatal tipo Y, </w:t>
            </w:r>
            <w:proofErr w:type="spellStart"/>
            <w:r w:rsidRPr="00EA1757">
              <w:t>multi-site</w:t>
            </w:r>
            <w:proofErr w:type="spellEnd"/>
            <w:r w:rsidRPr="00EA1757">
              <w:t xml:space="preserve">, com conexão padrão de 9 pinos (padrão </w:t>
            </w:r>
            <w:proofErr w:type="spellStart"/>
            <w:r w:rsidRPr="00EA1757">
              <w:t>Nellcor</w:t>
            </w:r>
            <w:proofErr w:type="spellEnd"/>
            <w:r w:rsidRPr="00EA1757">
              <w:t xml:space="preserve">), compatível com os equipamentos de oximetria existentes na unidade hospitalar, tais como modelos PC66B, UT100, </w:t>
            </w:r>
            <w:proofErr w:type="spellStart"/>
            <w:proofErr w:type="gramStart"/>
            <w:r w:rsidRPr="00EA1757">
              <w:t>Palpus</w:t>
            </w:r>
            <w:proofErr w:type="spellEnd"/>
            <w:r w:rsidRPr="00EA1757">
              <w:t>, ou equivalentes</w:t>
            </w:r>
            <w:proofErr w:type="gramEnd"/>
            <w:r w:rsidRPr="00EA1757">
              <w:t>. Comprimento aproximado de 1 metro. Acompanha material para fixação em neonatos.</w:t>
            </w:r>
          </w:p>
          <w:p w14:paraId="0CC6C3CF" w14:textId="77777777" w:rsidR="00D67729" w:rsidRPr="00EA1757" w:rsidRDefault="00D67729" w:rsidP="00D67729">
            <w:pPr>
              <w:spacing w:line="360" w:lineRule="auto"/>
              <w:jc w:val="both"/>
            </w:pPr>
            <w:r w:rsidRPr="00EA1757">
              <w:t>Acompanha rolinho de bandagem elástica auto aderente para fixação confortável em neonatos.</w:t>
            </w:r>
          </w:p>
          <w:p w14:paraId="405287CF" w14:textId="77777777" w:rsidR="00D67729" w:rsidRPr="00EA1757" w:rsidRDefault="00D67729" w:rsidP="00D67729">
            <w:pPr>
              <w:spacing w:line="360" w:lineRule="auto"/>
              <w:jc w:val="both"/>
            </w:pPr>
            <w:r w:rsidRPr="00EA1757">
              <w:t>A indicação de compatibilidade se justifica pela necessidade de utilização em equipamentos já existentes na unidade, visando garantir o pleno funcionamento, evitar incompatibilidades técnicas e prevenir prejuízos ao erário.</w:t>
            </w:r>
          </w:p>
          <w:p w14:paraId="72D2EF2B" w14:textId="3930DF19" w:rsidR="00D67729" w:rsidRPr="00383FC2" w:rsidRDefault="00D67729" w:rsidP="00D67729">
            <w:pPr>
              <w:spacing w:line="360" w:lineRule="auto"/>
              <w:jc w:val="both"/>
              <w:rPr>
                <w:sz w:val="22"/>
                <w:szCs w:val="22"/>
              </w:rPr>
            </w:pPr>
            <w:r w:rsidRPr="00EA1757">
              <w:rPr>
                <w:noProof/>
              </w:rPr>
              <w:drawing>
                <wp:inline distT="0" distB="0" distL="0" distR="0" wp14:anchorId="22EBA630" wp14:editId="45534CB0">
                  <wp:extent cx="1331595" cy="1331595"/>
                  <wp:effectExtent l="0" t="0" r="0" b="0"/>
                  <wp:docPr id="2009919446" name="Imagem 1" descr="https://images.tcdn.com.br/img/img_prod/1231250/sensor_envoltorio_neonatal_para_oximetro_portatil_gs_pulse_pro_gaslive_5174_1_5df214f6ac13dc34a9a900e79c270c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descr="https://images.tcdn.com.br/img/img_prod/1231250/sensor_envoltorio_neonatal_para_oximetro_portatil_gs_pulse_pro_gaslive_5174_1_5df214f6ac13dc34a9a900e79c270ce0.pn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331595" cy="1331595"/>
                          </a:xfrm>
                          <a:prstGeom prst="rect">
                            <a:avLst/>
                          </a:prstGeom>
                          <a:noFill/>
                          <a:ln>
                            <a:noFill/>
                          </a:ln>
                        </pic:spPr>
                      </pic:pic>
                    </a:graphicData>
                  </a:graphic>
                </wp:inline>
              </w:drawing>
            </w:r>
          </w:p>
        </w:tc>
        <w:tc>
          <w:tcPr>
            <w:tcW w:w="851" w:type="dxa"/>
            <w:tcBorders>
              <w:top w:val="single" w:sz="4" w:space="0" w:color="000000"/>
              <w:left w:val="single" w:sz="4" w:space="0" w:color="000000"/>
              <w:bottom w:val="single" w:sz="4" w:space="0" w:color="000000"/>
              <w:right w:val="single" w:sz="4" w:space="0" w:color="000000"/>
            </w:tcBorders>
            <w:vAlign w:val="center"/>
          </w:tcPr>
          <w:p w14:paraId="212E3BD6" w14:textId="27B1E032" w:rsidR="00D67729" w:rsidRPr="00383FC2" w:rsidRDefault="00D67729" w:rsidP="00D67729">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33EC" w14:textId="6DF292FC" w:rsidR="00D67729" w:rsidRPr="00383FC2" w:rsidRDefault="00D67729" w:rsidP="00D67729">
            <w:pPr>
              <w:spacing w:line="360" w:lineRule="auto"/>
              <w:ind w:right="54"/>
              <w:jc w:val="center"/>
              <w:rPr>
                <w:sz w:val="22"/>
                <w:szCs w:val="22"/>
              </w:rPr>
            </w:pPr>
            <w:r w:rsidRPr="00EA1757">
              <w:rPr>
                <w:bCs/>
              </w:rPr>
              <w:t>08</w:t>
            </w:r>
          </w:p>
        </w:tc>
        <w:tc>
          <w:tcPr>
            <w:tcW w:w="992" w:type="dxa"/>
            <w:tcBorders>
              <w:top w:val="single" w:sz="4" w:space="0" w:color="000000"/>
              <w:left w:val="single" w:sz="4" w:space="0" w:color="000000"/>
              <w:bottom w:val="single" w:sz="4" w:space="0" w:color="000000"/>
              <w:right w:val="single" w:sz="4" w:space="0" w:color="000000"/>
            </w:tcBorders>
          </w:tcPr>
          <w:p w14:paraId="53669A88" w14:textId="394E7821"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2433D48" w14:textId="73E39DD0" w:rsidR="00D67729" w:rsidRPr="00383FC2" w:rsidRDefault="00D67729" w:rsidP="00D67729">
            <w:pPr>
              <w:spacing w:line="360" w:lineRule="auto"/>
              <w:ind w:right="54"/>
              <w:jc w:val="center"/>
              <w:rPr>
                <w:sz w:val="22"/>
                <w:szCs w:val="22"/>
              </w:rPr>
            </w:pPr>
          </w:p>
        </w:tc>
      </w:tr>
      <w:tr w:rsidR="00D67729" w:rsidRPr="00383FC2" w14:paraId="6205D59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B331D4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DFDCFED" w14:textId="77777777" w:rsidR="00D67729" w:rsidRPr="00EA1757" w:rsidRDefault="00D67729" w:rsidP="00D67729">
            <w:pPr>
              <w:spacing w:line="360" w:lineRule="auto"/>
              <w:contextualSpacing/>
              <w:jc w:val="both"/>
              <w:rPr>
                <w:b/>
                <w:bCs/>
              </w:rPr>
            </w:pPr>
            <w:r w:rsidRPr="00EA1757">
              <w:rPr>
                <w:b/>
                <w:bCs/>
              </w:rPr>
              <w:t xml:space="preserve">AEROCAMARA-ESPAÇADOR                                              </w:t>
            </w:r>
          </w:p>
          <w:p w14:paraId="5D1E6CAC" w14:textId="77777777" w:rsidR="00D67729" w:rsidRPr="00EA1757" w:rsidRDefault="00D67729" w:rsidP="00D67729">
            <w:pPr>
              <w:spacing w:line="360" w:lineRule="auto"/>
              <w:contextualSpacing/>
              <w:jc w:val="both"/>
            </w:pPr>
            <w:r w:rsidRPr="00EA1757">
              <w:lastRenderedPageBreak/>
              <w:t xml:space="preserve">Composição:                                                                                 </w:t>
            </w:r>
          </w:p>
          <w:p w14:paraId="42F672CC" w14:textId="733BD773" w:rsidR="00D67729" w:rsidRPr="00383FC2" w:rsidRDefault="00D67729" w:rsidP="00D67729">
            <w:pPr>
              <w:spacing w:line="360" w:lineRule="auto"/>
              <w:jc w:val="both"/>
              <w:rPr>
                <w:sz w:val="22"/>
                <w:szCs w:val="22"/>
              </w:rPr>
            </w:pPr>
            <w:r w:rsidRPr="00EA1757">
              <w:t xml:space="preserve">Composto de flanges nas extremidades, 1 conjunto de travas, 1 conjunto de anéis de fixação, 1 pino de segurança do sistema fechado e corpo expansível em material termoplástico apropriados ao uso medicinal. Não contendo em sua composição e/ou fabricação BPA, (Bisfenol A, Ftalatos, Látex e PVC - Policloreto de Vinila), Chumbo, Óleos, Metais e/ou outros elementos nocivos à saúde.                                    Esterilizado por Óxido de Etileno. ADULTO nas dimensões - EXPANDIDO comprimento aberto: 148,0 mm x diâmetro máximo: 46,0 mm e FECHADA comprimento fechado: 66,8 mm x diâmetro máximo: 46,0 mm com conexões de 22 e 24 mm Peso 30 </w:t>
            </w:r>
            <w:proofErr w:type="spellStart"/>
            <w:r w:rsidRPr="00EA1757">
              <w:t>gr</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039EE5B0" w14:textId="59C5563B" w:rsidR="00D67729" w:rsidRPr="00383FC2" w:rsidRDefault="00D67729" w:rsidP="00D67729">
            <w:pPr>
              <w:spacing w:line="360" w:lineRule="auto"/>
              <w:jc w:val="center"/>
              <w:rPr>
                <w:sz w:val="22"/>
                <w:szCs w:val="22"/>
              </w:rPr>
            </w:pPr>
            <w:r w:rsidRPr="00EA1757">
              <w:rPr>
                <w:bCs/>
              </w:rPr>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1DE41CB" w14:textId="0289EE3A" w:rsidR="00D67729" w:rsidRPr="00383FC2" w:rsidRDefault="00D67729" w:rsidP="00D67729">
            <w:pPr>
              <w:spacing w:line="360" w:lineRule="auto"/>
              <w:ind w:right="54"/>
              <w:jc w:val="center"/>
              <w:rPr>
                <w:sz w:val="22"/>
                <w:szCs w:val="22"/>
              </w:rPr>
            </w:pPr>
            <w:r w:rsidRPr="00EA1757">
              <w:rPr>
                <w:bCs/>
              </w:rPr>
              <w:t>500</w:t>
            </w:r>
          </w:p>
        </w:tc>
        <w:tc>
          <w:tcPr>
            <w:tcW w:w="992" w:type="dxa"/>
            <w:tcBorders>
              <w:top w:val="single" w:sz="4" w:space="0" w:color="000000"/>
              <w:left w:val="single" w:sz="4" w:space="0" w:color="000000"/>
              <w:bottom w:val="single" w:sz="4" w:space="0" w:color="000000"/>
              <w:right w:val="single" w:sz="4" w:space="0" w:color="000000"/>
            </w:tcBorders>
          </w:tcPr>
          <w:p w14:paraId="6F500BE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CE68193" w14:textId="77777777" w:rsidR="00D67729" w:rsidRPr="00383FC2" w:rsidRDefault="00D67729" w:rsidP="00D67729">
            <w:pPr>
              <w:spacing w:line="360" w:lineRule="auto"/>
              <w:ind w:right="54"/>
              <w:jc w:val="center"/>
              <w:rPr>
                <w:sz w:val="22"/>
                <w:szCs w:val="22"/>
              </w:rPr>
            </w:pPr>
          </w:p>
        </w:tc>
      </w:tr>
      <w:tr w:rsidR="00D67729" w:rsidRPr="00383FC2" w14:paraId="037928C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E017757"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084E3EB" w14:textId="77777777" w:rsidR="00D67729" w:rsidRPr="00EA1757" w:rsidRDefault="00D67729" w:rsidP="00D67729">
            <w:pPr>
              <w:spacing w:line="360" w:lineRule="auto"/>
              <w:jc w:val="both"/>
              <w:rPr>
                <w:b/>
                <w:bCs/>
              </w:rPr>
            </w:pPr>
            <w:r w:rsidRPr="00EA1757">
              <w:rPr>
                <w:b/>
                <w:bCs/>
              </w:rPr>
              <w:t xml:space="preserve">CONECTOR ESPAÇADOR (PUFF) MDI P/ AEROSOLTERAPIA ADULTO </w:t>
            </w:r>
          </w:p>
          <w:p w14:paraId="05284E5F" w14:textId="77777777" w:rsidR="00D67729" w:rsidRPr="00EA1757" w:rsidRDefault="00D67729" w:rsidP="00D67729">
            <w:pPr>
              <w:spacing w:line="360" w:lineRule="auto"/>
              <w:jc w:val="both"/>
            </w:pPr>
            <w:r w:rsidRPr="00EA1757">
              <w:t>Descrição:</w:t>
            </w:r>
          </w:p>
          <w:p w14:paraId="694C02F2" w14:textId="76534C1F" w:rsidR="00D67729" w:rsidRPr="00383FC2" w:rsidRDefault="00D67729" w:rsidP="00D67729">
            <w:pPr>
              <w:spacing w:line="360" w:lineRule="auto"/>
              <w:jc w:val="both"/>
              <w:rPr>
                <w:sz w:val="22"/>
                <w:szCs w:val="22"/>
              </w:rPr>
            </w:pPr>
            <w:r w:rsidRPr="00EA1757">
              <w:t xml:space="preserve">As conexões do Conector para </w:t>
            </w:r>
            <w:proofErr w:type="spellStart"/>
            <w:r w:rsidRPr="00EA1757">
              <w:t>Aerossolterapia</w:t>
            </w:r>
            <w:proofErr w:type="spellEnd"/>
            <w:r w:rsidRPr="00EA1757">
              <w:t xml:space="preserve"> são 22mm </w:t>
            </w:r>
            <w:proofErr w:type="spellStart"/>
            <w:r w:rsidRPr="00EA1757">
              <w:t>int</w:t>
            </w:r>
            <w:proofErr w:type="spellEnd"/>
            <w:r w:rsidRPr="00EA1757">
              <w:t xml:space="preserve"> de um lado e 22mm </w:t>
            </w:r>
            <w:proofErr w:type="spellStart"/>
            <w:r w:rsidRPr="00EA1757">
              <w:t>ext</w:t>
            </w:r>
            <w:proofErr w:type="spellEnd"/>
            <w:r w:rsidRPr="00EA1757">
              <w:t xml:space="preserve"> x 15mm </w:t>
            </w:r>
            <w:proofErr w:type="spellStart"/>
            <w:r w:rsidRPr="00EA1757">
              <w:t>int</w:t>
            </w:r>
            <w:proofErr w:type="spellEnd"/>
            <w:r w:rsidRPr="00EA1757">
              <w:t xml:space="preserve"> do outro lado, podendo ser conectado a todo tipo de circuito ou cânula de traqueostomia. O orifício par a colocação do MDI é universal</w:t>
            </w:r>
          </w:p>
        </w:tc>
        <w:tc>
          <w:tcPr>
            <w:tcW w:w="851" w:type="dxa"/>
            <w:tcBorders>
              <w:top w:val="single" w:sz="4" w:space="0" w:color="000000"/>
              <w:left w:val="single" w:sz="4" w:space="0" w:color="000000"/>
              <w:bottom w:val="single" w:sz="4" w:space="0" w:color="000000"/>
              <w:right w:val="single" w:sz="4" w:space="0" w:color="000000"/>
            </w:tcBorders>
            <w:vAlign w:val="center"/>
          </w:tcPr>
          <w:p w14:paraId="2419DC8D" w14:textId="749C487C"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F2ED083" w14:textId="2A95BFCC" w:rsidR="00D67729" w:rsidRPr="00383FC2" w:rsidRDefault="00D67729" w:rsidP="00D67729">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6E644758"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11F1E2" w14:textId="77777777" w:rsidR="00D67729" w:rsidRPr="00383FC2" w:rsidRDefault="00D67729" w:rsidP="00D67729">
            <w:pPr>
              <w:spacing w:line="360" w:lineRule="auto"/>
              <w:ind w:right="54"/>
              <w:jc w:val="center"/>
              <w:rPr>
                <w:sz w:val="22"/>
                <w:szCs w:val="22"/>
              </w:rPr>
            </w:pPr>
          </w:p>
        </w:tc>
      </w:tr>
      <w:tr w:rsidR="00D67729" w:rsidRPr="00383FC2" w14:paraId="31F52B3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11E443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DEBCD99" w14:textId="77777777" w:rsidR="00D67729" w:rsidRPr="00EA1757" w:rsidRDefault="00D67729" w:rsidP="00D67729">
            <w:pPr>
              <w:spacing w:line="360" w:lineRule="auto"/>
              <w:jc w:val="both"/>
              <w:rPr>
                <w:b/>
                <w:bCs/>
              </w:rPr>
            </w:pPr>
            <w:r w:rsidRPr="00EA1757">
              <w:rPr>
                <w:b/>
                <w:bCs/>
              </w:rPr>
              <w:t xml:space="preserve">CONECTOR T                                                                            </w:t>
            </w:r>
          </w:p>
          <w:p w14:paraId="6A3B5446" w14:textId="77777777" w:rsidR="00D67729" w:rsidRPr="00EA1757" w:rsidRDefault="00D67729" w:rsidP="00D67729">
            <w:pPr>
              <w:spacing w:line="360" w:lineRule="auto"/>
              <w:jc w:val="both"/>
            </w:pPr>
            <w:r w:rsidRPr="00EA1757">
              <w:t xml:space="preserve">Detalhes do Produto:                                                                              </w:t>
            </w:r>
          </w:p>
          <w:p w14:paraId="011CFEA4" w14:textId="77777777" w:rsidR="00D67729" w:rsidRPr="00EA1757" w:rsidRDefault="00D67729" w:rsidP="00D67729">
            <w:pPr>
              <w:spacing w:line="360" w:lineRule="auto"/>
              <w:jc w:val="both"/>
            </w:pPr>
            <w:r w:rsidRPr="00EA1757">
              <w:t xml:space="preserve">Confeccionado em policarbonato;                                                       </w:t>
            </w:r>
          </w:p>
          <w:p w14:paraId="50617AB2" w14:textId="77777777" w:rsidR="00D67729" w:rsidRPr="00EA1757" w:rsidRDefault="00D67729" w:rsidP="00D67729">
            <w:pPr>
              <w:spacing w:line="360" w:lineRule="auto"/>
              <w:jc w:val="both"/>
            </w:pPr>
            <w:proofErr w:type="spellStart"/>
            <w:r w:rsidRPr="00EA1757">
              <w:t>Autoclavável</w:t>
            </w:r>
            <w:proofErr w:type="spellEnd"/>
            <w:r w:rsidRPr="00EA1757">
              <w:t xml:space="preserve"> / Reutilizável;                                                                  </w:t>
            </w:r>
          </w:p>
          <w:p w14:paraId="46ACE372" w14:textId="77777777" w:rsidR="00D67729" w:rsidRPr="00EA1757" w:rsidRDefault="00D67729" w:rsidP="00D67729">
            <w:pPr>
              <w:spacing w:line="360" w:lineRule="auto"/>
              <w:jc w:val="both"/>
            </w:pPr>
            <w:r w:rsidRPr="00EA1757">
              <w:t xml:space="preserve">Produto não estéril;                                                                                </w:t>
            </w:r>
          </w:p>
          <w:p w14:paraId="719E571D" w14:textId="77777777" w:rsidR="00D67729" w:rsidRPr="00EA1757" w:rsidRDefault="00D67729" w:rsidP="00D67729">
            <w:pPr>
              <w:spacing w:line="360" w:lineRule="auto"/>
              <w:jc w:val="both"/>
            </w:pPr>
            <w:r w:rsidRPr="00EA1757">
              <w:t xml:space="preserve">Disponível em diferentes tamanho. (selecione o tamanho no momento da compra).                                                                                              </w:t>
            </w:r>
          </w:p>
          <w:p w14:paraId="6280F768" w14:textId="77777777" w:rsidR="00D67729" w:rsidRPr="00EA1757" w:rsidRDefault="00D67729" w:rsidP="00D67729">
            <w:pPr>
              <w:spacing w:line="360" w:lineRule="auto"/>
              <w:jc w:val="both"/>
            </w:pPr>
            <w:r w:rsidRPr="00EA1757">
              <w:t>Dimensão disponível · Legenda: (MM = milímetros); (</w:t>
            </w:r>
            <w:proofErr w:type="spellStart"/>
            <w:r w:rsidRPr="00EA1757">
              <w:t>Ext</w:t>
            </w:r>
            <w:proofErr w:type="spellEnd"/>
            <w:r w:rsidRPr="00EA1757">
              <w:t xml:space="preserve"> = externa); (</w:t>
            </w:r>
            <w:proofErr w:type="spellStart"/>
            <w:r w:rsidRPr="00EA1757">
              <w:t>Int</w:t>
            </w:r>
            <w:proofErr w:type="spellEnd"/>
            <w:r w:rsidRPr="00EA1757">
              <w:t xml:space="preserve"> = interna)                                                                                        </w:t>
            </w:r>
          </w:p>
          <w:p w14:paraId="112B9AF8" w14:textId="08A04500" w:rsidR="00D67729" w:rsidRPr="00383FC2" w:rsidRDefault="00D67729" w:rsidP="00D67729">
            <w:pPr>
              <w:spacing w:line="360" w:lineRule="auto"/>
              <w:jc w:val="both"/>
              <w:rPr>
                <w:sz w:val="22"/>
                <w:szCs w:val="22"/>
              </w:rPr>
            </w:pPr>
            <w:r w:rsidRPr="00EA1757">
              <w:t>Externa 26mm x 22mm x 22mm; Interna: 22mm x 15mm x 15mm.</w:t>
            </w:r>
          </w:p>
        </w:tc>
        <w:tc>
          <w:tcPr>
            <w:tcW w:w="851" w:type="dxa"/>
            <w:tcBorders>
              <w:top w:val="single" w:sz="4" w:space="0" w:color="000000"/>
              <w:left w:val="single" w:sz="4" w:space="0" w:color="000000"/>
              <w:bottom w:val="single" w:sz="4" w:space="0" w:color="000000"/>
              <w:right w:val="single" w:sz="4" w:space="0" w:color="000000"/>
            </w:tcBorders>
            <w:vAlign w:val="center"/>
          </w:tcPr>
          <w:p w14:paraId="50E4DD48" w14:textId="0783B9EA"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09EE0B" w14:textId="6380003A" w:rsidR="00D67729" w:rsidRPr="00383FC2" w:rsidRDefault="00D67729" w:rsidP="00D67729">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75B2AE8E"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2DF776B" w14:textId="77777777" w:rsidR="00D67729" w:rsidRPr="00383FC2" w:rsidRDefault="00D67729" w:rsidP="00D67729">
            <w:pPr>
              <w:spacing w:line="360" w:lineRule="auto"/>
              <w:ind w:right="54"/>
              <w:jc w:val="center"/>
              <w:rPr>
                <w:sz w:val="22"/>
                <w:szCs w:val="22"/>
              </w:rPr>
            </w:pPr>
          </w:p>
        </w:tc>
      </w:tr>
      <w:tr w:rsidR="00D67729" w:rsidRPr="00383FC2" w14:paraId="2F489C1D"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586382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0959014" w14:textId="77777777" w:rsidR="00D67729" w:rsidRPr="00EA1757" w:rsidRDefault="00D67729" w:rsidP="00D67729">
            <w:pPr>
              <w:spacing w:line="360" w:lineRule="auto"/>
              <w:jc w:val="both"/>
              <w:rPr>
                <w:b/>
                <w:bCs/>
              </w:rPr>
            </w:pPr>
            <w:r w:rsidRPr="00EA1757">
              <w:rPr>
                <w:b/>
                <w:bCs/>
              </w:rPr>
              <w:t xml:space="preserve">ACAPELLA                                                                                    </w:t>
            </w:r>
          </w:p>
          <w:p w14:paraId="44C53565" w14:textId="77777777" w:rsidR="00D67729" w:rsidRPr="00EA1757" w:rsidRDefault="00D67729" w:rsidP="00D67729">
            <w:pPr>
              <w:spacing w:line="360" w:lineRule="auto"/>
              <w:jc w:val="both"/>
            </w:pPr>
            <w:r w:rsidRPr="00EA1757">
              <w:t xml:space="preserve">Material: O </w:t>
            </w:r>
            <w:proofErr w:type="spellStart"/>
            <w:r w:rsidRPr="00EA1757">
              <w:t>Acapella</w:t>
            </w:r>
            <w:proofErr w:type="spellEnd"/>
            <w:r w:rsidRPr="00EA1757">
              <w:t xml:space="preserve"> é feito de plástico rígido e atóxico.  </w:t>
            </w:r>
          </w:p>
          <w:p w14:paraId="5C9E2D45" w14:textId="77777777" w:rsidR="00D67729" w:rsidRPr="00EA1757" w:rsidRDefault="00D67729" w:rsidP="00D67729">
            <w:pPr>
              <w:spacing w:line="360" w:lineRule="auto"/>
              <w:jc w:val="both"/>
            </w:pPr>
            <w:r w:rsidRPr="00EA1757">
              <w:t>Componentes:</w:t>
            </w:r>
          </w:p>
          <w:p w14:paraId="3B3B9824" w14:textId="77777777" w:rsidR="00D67729" w:rsidRPr="00EA1757" w:rsidRDefault="00D67729" w:rsidP="00D67729">
            <w:pPr>
              <w:spacing w:line="360" w:lineRule="auto"/>
              <w:jc w:val="both"/>
            </w:pPr>
            <w:r w:rsidRPr="00EA1757">
              <w:t xml:space="preserve">Bucal                                                                                             </w:t>
            </w:r>
          </w:p>
          <w:p w14:paraId="78488261" w14:textId="77777777" w:rsidR="00D67729" w:rsidRPr="00EA1757" w:rsidRDefault="00D67729" w:rsidP="00D67729">
            <w:pPr>
              <w:spacing w:line="360" w:lineRule="auto"/>
              <w:jc w:val="both"/>
            </w:pPr>
            <w:r w:rsidRPr="00EA1757">
              <w:t xml:space="preserve">Corpo com válvula magnética vibratória                                           </w:t>
            </w:r>
          </w:p>
          <w:p w14:paraId="10BEB342" w14:textId="77777777" w:rsidR="00D67729" w:rsidRPr="00EA1757" w:rsidRDefault="00D67729" w:rsidP="00D67729">
            <w:pPr>
              <w:spacing w:line="360" w:lineRule="auto"/>
              <w:jc w:val="both"/>
            </w:pPr>
            <w:r w:rsidRPr="00EA1757">
              <w:t xml:space="preserve">Válvula inspiratória unidirecional                                                         </w:t>
            </w:r>
          </w:p>
          <w:p w14:paraId="7EEFB3BA" w14:textId="77777777" w:rsidR="00D67729" w:rsidRPr="00EA1757" w:rsidRDefault="00D67729" w:rsidP="00D67729">
            <w:pPr>
              <w:spacing w:line="360" w:lineRule="auto"/>
              <w:jc w:val="both"/>
            </w:pPr>
            <w:r w:rsidRPr="00EA1757">
              <w:t xml:space="preserve">Anel de graduação de resistência expiratória (5 níveis)                     </w:t>
            </w:r>
          </w:p>
          <w:p w14:paraId="3924C539" w14:textId="4CCEF515" w:rsidR="00D67729" w:rsidRPr="00383FC2" w:rsidRDefault="00D67729" w:rsidP="00D67729">
            <w:pPr>
              <w:spacing w:line="360" w:lineRule="auto"/>
              <w:jc w:val="both"/>
              <w:rPr>
                <w:sz w:val="22"/>
                <w:szCs w:val="22"/>
              </w:rPr>
            </w:pPr>
            <w:r w:rsidRPr="00EA1757">
              <w:lastRenderedPageBreak/>
              <w:t>Modelo: Adequado para crianças e adultos com baixa capacidade pulmonar.</w:t>
            </w:r>
          </w:p>
        </w:tc>
        <w:tc>
          <w:tcPr>
            <w:tcW w:w="851" w:type="dxa"/>
            <w:tcBorders>
              <w:top w:val="single" w:sz="4" w:space="0" w:color="000000"/>
              <w:left w:val="single" w:sz="4" w:space="0" w:color="000000"/>
              <w:bottom w:val="single" w:sz="4" w:space="0" w:color="000000"/>
              <w:right w:val="single" w:sz="4" w:space="0" w:color="000000"/>
            </w:tcBorders>
            <w:vAlign w:val="center"/>
          </w:tcPr>
          <w:p w14:paraId="52AEF732" w14:textId="3A9D130D"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D4E0AB0" w14:textId="36F0AD32"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55FCCD6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E604BCB" w14:textId="77777777" w:rsidR="00D67729" w:rsidRPr="00383FC2" w:rsidRDefault="00D67729" w:rsidP="00D67729">
            <w:pPr>
              <w:spacing w:line="360" w:lineRule="auto"/>
              <w:ind w:right="54"/>
              <w:jc w:val="center"/>
              <w:rPr>
                <w:sz w:val="22"/>
                <w:szCs w:val="22"/>
              </w:rPr>
            </w:pPr>
          </w:p>
        </w:tc>
      </w:tr>
      <w:tr w:rsidR="00D67729" w:rsidRPr="00383FC2" w14:paraId="34B9EBA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E07719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A3117FA" w14:textId="77777777" w:rsidR="00D67729" w:rsidRPr="00EA1757" w:rsidRDefault="00D67729" w:rsidP="00D67729">
            <w:pPr>
              <w:spacing w:line="360" w:lineRule="auto"/>
              <w:jc w:val="both"/>
              <w:rPr>
                <w:b/>
                <w:bCs/>
              </w:rPr>
            </w:pPr>
            <w:r w:rsidRPr="00EA1757">
              <w:rPr>
                <w:b/>
                <w:bCs/>
              </w:rPr>
              <w:t>COUGH ASSIST</w:t>
            </w:r>
          </w:p>
          <w:p w14:paraId="5871B03B" w14:textId="77777777" w:rsidR="00D67729" w:rsidRPr="00EA1757" w:rsidRDefault="00D67729" w:rsidP="00D67729">
            <w:pPr>
              <w:spacing w:line="360" w:lineRule="auto"/>
              <w:jc w:val="both"/>
            </w:pPr>
            <w:r w:rsidRPr="00EA1757">
              <w:t>Fluxo de inalação típica: 0 a 70 cmH2O, em incrementos de 10 a 5 s, em incrementos de 0.1s</w:t>
            </w:r>
          </w:p>
          <w:p w14:paraId="1C829C2E" w14:textId="77777777" w:rsidR="00D67729" w:rsidRPr="00EA1757" w:rsidRDefault="00D67729" w:rsidP="00D67729">
            <w:pPr>
              <w:spacing w:line="360" w:lineRule="auto"/>
              <w:jc w:val="both"/>
            </w:pPr>
            <w:r w:rsidRPr="00EA1757">
              <w:t xml:space="preserve">Fluxo de expiração típico: 0 a -70 cmH2O, em incrementos de 1cmH 2 S 0 a 5 s passo de 0.1s                                                                     </w:t>
            </w:r>
          </w:p>
          <w:p w14:paraId="59AE54E5" w14:textId="77777777" w:rsidR="00D67729" w:rsidRPr="00EA1757" w:rsidRDefault="00D67729" w:rsidP="00D67729">
            <w:pPr>
              <w:spacing w:line="360" w:lineRule="auto"/>
              <w:jc w:val="both"/>
            </w:pPr>
            <w:r w:rsidRPr="00EA1757">
              <w:t>Recurso terapêutico de oscilação (</w:t>
            </w:r>
            <w:proofErr w:type="spellStart"/>
            <w:r w:rsidRPr="00EA1757">
              <w:t>cough</w:t>
            </w:r>
            <w:proofErr w:type="spellEnd"/>
            <w:r w:rsidRPr="00EA1757">
              <w:t xml:space="preserve"> track)</w:t>
            </w:r>
          </w:p>
          <w:p w14:paraId="0FFBBA46" w14:textId="77777777" w:rsidR="00D67729" w:rsidRPr="00EA1757" w:rsidRDefault="00D67729" w:rsidP="00D67729">
            <w:pPr>
              <w:spacing w:line="360" w:lineRule="auto"/>
              <w:jc w:val="both"/>
            </w:pPr>
            <w:r w:rsidRPr="00EA1757">
              <w:t>Medidas: (A x L x C): 23.1 cm x 29.2 cm x 19 cm</w:t>
            </w:r>
          </w:p>
          <w:p w14:paraId="4725C42E" w14:textId="77777777" w:rsidR="00D67729" w:rsidRPr="00EA1757" w:rsidRDefault="00D67729" w:rsidP="00D67729">
            <w:pPr>
              <w:spacing w:line="360" w:lineRule="auto"/>
              <w:jc w:val="both"/>
            </w:pPr>
            <w:r w:rsidRPr="00EA1757">
              <w:t>Peso: 3,8 kg (4,3 kg, com bateria)</w:t>
            </w:r>
          </w:p>
          <w:p w14:paraId="0EE3EDC2" w14:textId="77777777" w:rsidR="00D67729" w:rsidRPr="00EA1757" w:rsidRDefault="00D67729" w:rsidP="00D67729">
            <w:pPr>
              <w:spacing w:line="360" w:lineRule="auto"/>
              <w:jc w:val="both"/>
            </w:pPr>
            <w:r w:rsidRPr="00EA1757">
              <w:t xml:space="preserve">Voltagem: 100 V - 240 V (Bivolt)                                                   </w:t>
            </w:r>
          </w:p>
          <w:p w14:paraId="5924E52C" w14:textId="77777777" w:rsidR="00D67729" w:rsidRPr="00EA1757" w:rsidRDefault="00D67729" w:rsidP="00D67729">
            <w:pPr>
              <w:spacing w:line="360" w:lineRule="auto"/>
              <w:jc w:val="both"/>
            </w:pPr>
            <w:r w:rsidRPr="00EA1757">
              <w:t>Modo manual e automático</w:t>
            </w:r>
          </w:p>
          <w:p w14:paraId="77789D93" w14:textId="77777777" w:rsidR="00D67729" w:rsidRPr="00EA1757" w:rsidRDefault="00D67729" w:rsidP="00D67729">
            <w:pPr>
              <w:spacing w:line="360" w:lineRule="auto"/>
              <w:jc w:val="both"/>
            </w:pPr>
            <w:r w:rsidRPr="00EA1757">
              <w:t xml:space="preserve">Gerenciamento dos dados com cartão SD Tela colorida grande e interface intuitiva </w:t>
            </w:r>
          </w:p>
          <w:p w14:paraId="69421360" w14:textId="77777777" w:rsidR="00D67729" w:rsidRPr="00EA1757" w:rsidRDefault="00D67729" w:rsidP="00D67729">
            <w:pPr>
              <w:spacing w:line="360" w:lineRule="auto"/>
              <w:jc w:val="both"/>
            </w:pPr>
            <w:r w:rsidRPr="00EA1757">
              <w:t>Exibe feedback instantâneo (Pico de fluxo da tosse, volume corrente e SpO2)</w:t>
            </w:r>
          </w:p>
          <w:p w14:paraId="7E9C9346" w14:textId="26EE3732" w:rsidR="00D67729" w:rsidRPr="00383FC2" w:rsidRDefault="00D67729" w:rsidP="00D67729">
            <w:pPr>
              <w:spacing w:line="360" w:lineRule="auto"/>
              <w:jc w:val="both"/>
              <w:rPr>
                <w:sz w:val="22"/>
                <w:szCs w:val="22"/>
              </w:rPr>
            </w:pPr>
            <w:r w:rsidRPr="00EA1757">
              <w:t>Compatível com oxigênio suplementar até 30 litros por minuto (</w:t>
            </w:r>
            <w:proofErr w:type="spellStart"/>
            <w:r w:rsidRPr="00EA1757">
              <w:t>lpm</w:t>
            </w:r>
            <w:proofErr w:type="spellEnd"/>
            <w:r w:rsidRPr="00EA1757">
              <w:t>)</w:t>
            </w:r>
            <w:r w:rsidRPr="00EA1757">
              <w:br/>
              <w:t>Bateria auxiliar</w:t>
            </w:r>
          </w:p>
        </w:tc>
        <w:tc>
          <w:tcPr>
            <w:tcW w:w="851" w:type="dxa"/>
            <w:tcBorders>
              <w:top w:val="single" w:sz="4" w:space="0" w:color="000000"/>
              <w:left w:val="single" w:sz="4" w:space="0" w:color="000000"/>
              <w:bottom w:val="single" w:sz="4" w:space="0" w:color="000000"/>
              <w:right w:val="single" w:sz="4" w:space="0" w:color="000000"/>
            </w:tcBorders>
            <w:vAlign w:val="center"/>
          </w:tcPr>
          <w:p w14:paraId="57CAEF45" w14:textId="1BC85388"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F4A1A3D" w14:textId="6F393E21" w:rsidR="00D67729" w:rsidRPr="00383FC2" w:rsidRDefault="00D67729" w:rsidP="00D67729">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78DD4669"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BE32972" w14:textId="77777777" w:rsidR="00D67729" w:rsidRPr="00383FC2" w:rsidRDefault="00D67729" w:rsidP="00D67729">
            <w:pPr>
              <w:spacing w:line="360" w:lineRule="auto"/>
              <w:ind w:right="54"/>
              <w:jc w:val="center"/>
              <w:rPr>
                <w:sz w:val="22"/>
                <w:szCs w:val="22"/>
              </w:rPr>
            </w:pPr>
          </w:p>
        </w:tc>
      </w:tr>
      <w:tr w:rsidR="00D67729" w:rsidRPr="00383FC2" w14:paraId="336EA4C7"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A4965C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2115AE6" w14:textId="77777777" w:rsidR="00D67729" w:rsidRPr="00EA1757" w:rsidRDefault="00D67729" w:rsidP="00D67729">
            <w:pPr>
              <w:spacing w:line="360" w:lineRule="auto"/>
              <w:jc w:val="both"/>
              <w:rPr>
                <w:b/>
                <w:bCs/>
              </w:rPr>
            </w:pPr>
            <w:r w:rsidRPr="00EA1757">
              <w:rPr>
                <w:b/>
                <w:bCs/>
              </w:rPr>
              <w:t xml:space="preserve">OXÍMETRO DEDO PEDIÁTRICO                                               </w:t>
            </w:r>
          </w:p>
          <w:p w14:paraId="3CD12A3A" w14:textId="6ED8D409" w:rsidR="00D67729" w:rsidRPr="00383FC2" w:rsidRDefault="00D67729" w:rsidP="00D67729">
            <w:pPr>
              <w:spacing w:line="360" w:lineRule="auto"/>
              <w:jc w:val="both"/>
              <w:rPr>
                <w:sz w:val="22"/>
                <w:szCs w:val="22"/>
              </w:rPr>
            </w:pPr>
            <w:r w:rsidRPr="00EA1757">
              <w:t xml:space="preserve">Mede: Curva </w:t>
            </w:r>
            <w:proofErr w:type="spellStart"/>
            <w:r w:rsidRPr="00EA1757">
              <w:t>pletismográfica</w:t>
            </w:r>
            <w:proofErr w:type="spellEnd"/>
            <w:r w:rsidRPr="00EA1757">
              <w:t xml:space="preserve"> e </w:t>
            </w:r>
            <w:proofErr w:type="spellStart"/>
            <w:r w:rsidRPr="00EA1757">
              <w:t>PRbpm</w:t>
            </w:r>
            <w:proofErr w:type="spellEnd"/>
            <w:r w:rsidRPr="00EA1757">
              <w:t xml:space="preserve"> e SpO2. Display OLED, Precisão da saturação de oxigênio no sangue de 3%. Com desligamento automático para prolongar sua duração. Usa pilha AAA para seu funcionamento. Possui um indicador de bateria fraca. Inclui: Estojo e Capa de silicone e Manual. DIMENSÕES E PESO: Altura: 3 cm Largura: 4,9 cm Profundidade: 2,9 cm Peso: 200 g. Dedos a partir de 7 MM.</w:t>
            </w:r>
          </w:p>
        </w:tc>
        <w:tc>
          <w:tcPr>
            <w:tcW w:w="851" w:type="dxa"/>
            <w:tcBorders>
              <w:top w:val="single" w:sz="4" w:space="0" w:color="000000"/>
              <w:left w:val="single" w:sz="4" w:space="0" w:color="000000"/>
              <w:bottom w:val="single" w:sz="4" w:space="0" w:color="000000"/>
              <w:right w:val="single" w:sz="4" w:space="0" w:color="000000"/>
            </w:tcBorders>
            <w:vAlign w:val="center"/>
          </w:tcPr>
          <w:p w14:paraId="3F4DC4BE" w14:textId="0F4B5D1A"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581866A" w14:textId="593F745A" w:rsidR="00D67729" w:rsidRPr="00383FC2" w:rsidRDefault="00D67729" w:rsidP="00D67729">
            <w:pPr>
              <w:spacing w:line="360" w:lineRule="auto"/>
              <w:ind w:right="54"/>
              <w:jc w:val="center"/>
              <w:rPr>
                <w:sz w:val="22"/>
                <w:szCs w:val="22"/>
              </w:rPr>
            </w:pPr>
            <w:r w:rsidRPr="00EA1757">
              <w:t>07</w:t>
            </w:r>
          </w:p>
        </w:tc>
        <w:tc>
          <w:tcPr>
            <w:tcW w:w="992" w:type="dxa"/>
            <w:tcBorders>
              <w:top w:val="single" w:sz="4" w:space="0" w:color="000000"/>
              <w:left w:val="single" w:sz="4" w:space="0" w:color="000000"/>
              <w:bottom w:val="single" w:sz="4" w:space="0" w:color="000000"/>
              <w:right w:val="single" w:sz="4" w:space="0" w:color="000000"/>
            </w:tcBorders>
          </w:tcPr>
          <w:p w14:paraId="750E5EB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3551E0D" w14:textId="77777777" w:rsidR="00D67729" w:rsidRPr="00383FC2" w:rsidRDefault="00D67729" w:rsidP="00D67729">
            <w:pPr>
              <w:spacing w:line="360" w:lineRule="auto"/>
              <w:ind w:right="54"/>
              <w:jc w:val="center"/>
              <w:rPr>
                <w:sz w:val="22"/>
                <w:szCs w:val="22"/>
              </w:rPr>
            </w:pPr>
          </w:p>
        </w:tc>
      </w:tr>
      <w:tr w:rsidR="00D67729" w:rsidRPr="00383FC2" w14:paraId="06FC3179" w14:textId="77777777" w:rsidTr="00D67729">
        <w:trPr>
          <w:trHeight w:val="53"/>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FE0B91C"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25F8C97" w14:textId="77777777" w:rsidR="00D67729" w:rsidRPr="00EA1757" w:rsidRDefault="00D67729" w:rsidP="00D67729">
            <w:pPr>
              <w:spacing w:line="360" w:lineRule="auto"/>
              <w:contextualSpacing/>
              <w:jc w:val="both"/>
              <w:rPr>
                <w:b/>
                <w:bCs/>
              </w:rPr>
            </w:pPr>
            <w:r w:rsidRPr="00EA1757">
              <w:rPr>
                <w:b/>
                <w:bCs/>
              </w:rPr>
              <w:t>AMBU REANIMADOR MANUAL DE SILICONE COM RESERVATÓRIO SACO RESERVATÓRIO (DESCARTÁVEL) NEONATAL</w:t>
            </w:r>
          </w:p>
          <w:p w14:paraId="56A16C46" w14:textId="77777777" w:rsidR="00D67729" w:rsidRPr="00EA1757" w:rsidRDefault="00D67729" w:rsidP="00D67729">
            <w:pPr>
              <w:spacing w:line="360" w:lineRule="auto"/>
              <w:contextualSpacing/>
              <w:jc w:val="both"/>
              <w:rPr>
                <w:bCs/>
              </w:rPr>
            </w:pPr>
            <w:r w:rsidRPr="00EA1757">
              <w:rPr>
                <w:bCs/>
              </w:rPr>
              <w:t>Extensão com conector em PVC (Descartável)</w:t>
            </w:r>
          </w:p>
          <w:p w14:paraId="09C3972B" w14:textId="77777777" w:rsidR="00D67729" w:rsidRPr="00EA1757" w:rsidRDefault="00D67729" w:rsidP="00D67729">
            <w:pPr>
              <w:spacing w:line="360" w:lineRule="auto"/>
              <w:contextualSpacing/>
              <w:jc w:val="both"/>
              <w:rPr>
                <w:bCs/>
              </w:rPr>
            </w:pPr>
            <w:r w:rsidRPr="00EA1757">
              <w:rPr>
                <w:bCs/>
              </w:rPr>
              <w:t>Máscara de Silicone</w:t>
            </w:r>
          </w:p>
          <w:p w14:paraId="2F8B0904" w14:textId="77777777" w:rsidR="00D67729" w:rsidRPr="00EA1757" w:rsidRDefault="00D67729" w:rsidP="00D67729">
            <w:pPr>
              <w:spacing w:line="360" w:lineRule="auto"/>
              <w:contextualSpacing/>
              <w:jc w:val="both"/>
              <w:rPr>
                <w:bCs/>
              </w:rPr>
            </w:pPr>
            <w:r w:rsidRPr="00EA1757">
              <w:rPr>
                <w:bCs/>
              </w:rPr>
              <w:t>Balão de Silicone Auto Inflável</w:t>
            </w:r>
          </w:p>
          <w:p w14:paraId="03E5A15E" w14:textId="77777777" w:rsidR="00D67729" w:rsidRPr="00EA1757" w:rsidRDefault="00D67729" w:rsidP="00D67729">
            <w:pPr>
              <w:spacing w:line="360" w:lineRule="auto"/>
              <w:contextualSpacing/>
              <w:jc w:val="both"/>
              <w:rPr>
                <w:bCs/>
              </w:rPr>
            </w:pPr>
            <w:r w:rsidRPr="00EA1757">
              <w:rPr>
                <w:bCs/>
              </w:rPr>
              <w:t>Membranas em Silicone</w:t>
            </w:r>
          </w:p>
          <w:p w14:paraId="1B6C4E7F" w14:textId="77777777" w:rsidR="00D67729" w:rsidRPr="00EA1757" w:rsidRDefault="00D67729" w:rsidP="00D67729">
            <w:pPr>
              <w:spacing w:line="360" w:lineRule="auto"/>
              <w:contextualSpacing/>
              <w:jc w:val="both"/>
              <w:rPr>
                <w:bCs/>
              </w:rPr>
            </w:pPr>
            <w:r w:rsidRPr="00EA1757">
              <w:rPr>
                <w:bCs/>
              </w:rPr>
              <w:t xml:space="preserve">Válvula de </w:t>
            </w:r>
            <w:proofErr w:type="spellStart"/>
            <w:r w:rsidRPr="00EA1757">
              <w:rPr>
                <w:bCs/>
              </w:rPr>
              <w:t>reinalação</w:t>
            </w:r>
            <w:proofErr w:type="spellEnd"/>
            <w:r w:rsidRPr="00EA1757">
              <w:rPr>
                <w:bCs/>
              </w:rPr>
              <w:t xml:space="preserve"> (Pop-off)</w:t>
            </w:r>
          </w:p>
          <w:p w14:paraId="250C0C38" w14:textId="77777777" w:rsidR="00D67729" w:rsidRPr="00EA1757" w:rsidRDefault="00D67729" w:rsidP="00D67729">
            <w:pPr>
              <w:spacing w:line="360" w:lineRule="auto"/>
              <w:contextualSpacing/>
              <w:jc w:val="both"/>
              <w:rPr>
                <w:bCs/>
              </w:rPr>
            </w:pPr>
            <w:r w:rsidRPr="00EA1757">
              <w:rPr>
                <w:bCs/>
              </w:rPr>
              <w:t xml:space="preserve">Válvula para bolsa de </w:t>
            </w:r>
            <w:proofErr w:type="gramStart"/>
            <w:r w:rsidRPr="00EA1757">
              <w:rPr>
                <w:bCs/>
              </w:rPr>
              <w:t>ar  COMPONENTES</w:t>
            </w:r>
            <w:proofErr w:type="gramEnd"/>
            <w:r w:rsidRPr="00EA1757">
              <w:rPr>
                <w:bCs/>
              </w:rPr>
              <w:t>:</w:t>
            </w:r>
          </w:p>
          <w:p w14:paraId="5A3D8F04" w14:textId="77777777" w:rsidR="00D67729" w:rsidRPr="00EA1757" w:rsidRDefault="00D67729" w:rsidP="00D67729">
            <w:pPr>
              <w:spacing w:line="360" w:lineRule="auto"/>
              <w:contextualSpacing/>
              <w:jc w:val="both"/>
              <w:rPr>
                <w:bCs/>
              </w:rPr>
            </w:pPr>
            <w:r w:rsidRPr="00EA1757">
              <w:rPr>
                <w:bCs/>
              </w:rPr>
              <w:t xml:space="preserve">01.Válvula unidirecional em Policarbonato e membrana de Silicone com acoplamento externo para máscara de usos </w:t>
            </w:r>
            <w:r w:rsidRPr="00EA1757">
              <w:rPr>
                <w:bCs/>
              </w:rPr>
              <w:lastRenderedPageBreak/>
              <w:t>Adulto, Infantil ou Neonatal. Norma Internacional com diâmetro 22,0 mm.</w:t>
            </w:r>
          </w:p>
          <w:p w14:paraId="06A48205" w14:textId="77777777" w:rsidR="00D67729" w:rsidRPr="00EA1757" w:rsidRDefault="00D67729" w:rsidP="00D67729">
            <w:pPr>
              <w:spacing w:line="360" w:lineRule="auto"/>
              <w:contextualSpacing/>
              <w:jc w:val="both"/>
              <w:rPr>
                <w:bCs/>
              </w:rPr>
            </w:pPr>
            <w:r w:rsidRPr="00EA1757">
              <w:rPr>
                <w:bCs/>
              </w:rPr>
              <w:t>02.Conector universal com diâmetro 15,0 mm para sonda endotraqueal e máscara.</w:t>
            </w:r>
          </w:p>
          <w:p w14:paraId="701CAD11" w14:textId="77777777" w:rsidR="00D67729" w:rsidRPr="00EA1757" w:rsidRDefault="00D67729" w:rsidP="00D67729">
            <w:pPr>
              <w:spacing w:line="360" w:lineRule="auto"/>
              <w:contextualSpacing/>
              <w:jc w:val="both"/>
              <w:rPr>
                <w:bCs/>
              </w:rPr>
            </w:pPr>
            <w:r w:rsidRPr="00EA1757">
              <w:rPr>
                <w:bCs/>
              </w:rPr>
              <w:t>03.Válvula de escape em Policarbonato com 01 (uma) membrana de Silicone (pop-off).</w:t>
            </w:r>
          </w:p>
          <w:p w14:paraId="1728484F" w14:textId="77777777" w:rsidR="00D67729" w:rsidRPr="00EA1757" w:rsidRDefault="00D67729" w:rsidP="00D67729">
            <w:pPr>
              <w:spacing w:line="360" w:lineRule="auto"/>
              <w:contextualSpacing/>
              <w:jc w:val="both"/>
              <w:rPr>
                <w:bCs/>
              </w:rPr>
            </w:pPr>
            <w:r w:rsidRPr="00EA1757">
              <w:rPr>
                <w:bCs/>
              </w:rPr>
              <w:t>04.Balão de Silicone auto inflável ao ser pressionado.</w:t>
            </w:r>
          </w:p>
          <w:p w14:paraId="7F6ABE29" w14:textId="77777777" w:rsidR="00D67729" w:rsidRPr="00EA1757" w:rsidRDefault="00D67729" w:rsidP="00D67729">
            <w:pPr>
              <w:spacing w:line="360" w:lineRule="auto"/>
              <w:contextualSpacing/>
              <w:jc w:val="both"/>
              <w:rPr>
                <w:bCs/>
              </w:rPr>
            </w:pPr>
            <w:r w:rsidRPr="00EA1757">
              <w:rPr>
                <w:bCs/>
              </w:rPr>
              <w:t>05.Conexão para alimentação de gás Oxigênio.</w:t>
            </w:r>
          </w:p>
          <w:p w14:paraId="3D0E2554" w14:textId="77777777" w:rsidR="00D67729" w:rsidRPr="00EA1757" w:rsidRDefault="00D67729" w:rsidP="00D67729">
            <w:pPr>
              <w:spacing w:line="360" w:lineRule="auto"/>
              <w:contextualSpacing/>
              <w:jc w:val="both"/>
              <w:rPr>
                <w:bCs/>
              </w:rPr>
            </w:pPr>
            <w:r w:rsidRPr="00EA1757">
              <w:rPr>
                <w:bCs/>
              </w:rPr>
              <w:t>06.Válvula de admissão de ar em Policarbonato para conexão da bolsa reservatório com 01 (uma) membrana de Silicone.</w:t>
            </w:r>
          </w:p>
          <w:p w14:paraId="62BAD9DC" w14:textId="77777777" w:rsidR="00D67729" w:rsidRPr="00EA1757" w:rsidRDefault="00D67729" w:rsidP="00D67729">
            <w:pPr>
              <w:spacing w:line="360" w:lineRule="auto"/>
              <w:contextualSpacing/>
              <w:jc w:val="both"/>
              <w:rPr>
                <w:bCs/>
              </w:rPr>
            </w:pPr>
            <w:r w:rsidRPr="00EA1757">
              <w:rPr>
                <w:bCs/>
              </w:rPr>
              <w:t>07.Bojo transparente de Policarbonato.</w:t>
            </w:r>
          </w:p>
          <w:p w14:paraId="3544BEAA" w14:textId="77777777" w:rsidR="00D67729" w:rsidRPr="00EA1757" w:rsidRDefault="00D67729" w:rsidP="00D67729">
            <w:pPr>
              <w:spacing w:line="360" w:lineRule="auto"/>
              <w:contextualSpacing/>
              <w:jc w:val="both"/>
              <w:rPr>
                <w:bCs/>
              </w:rPr>
            </w:pPr>
            <w:r w:rsidRPr="00EA1757">
              <w:rPr>
                <w:bCs/>
              </w:rPr>
              <w:t>08.Coxim anatômico de Silicone.</w:t>
            </w:r>
          </w:p>
          <w:p w14:paraId="29534F42" w14:textId="77777777" w:rsidR="00D67729" w:rsidRPr="00EA1757" w:rsidRDefault="00D67729" w:rsidP="00D67729">
            <w:pPr>
              <w:spacing w:line="360" w:lineRule="auto"/>
              <w:contextualSpacing/>
              <w:jc w:val="both"/>
              <w:rPr>
                <w:bCs/>
              </w:rPr>
            </w:pPr>
            <w:r w:rsidRPr="00EA1757">
              <w:rPr>
                <w:bCs/>
              </w:rPr>
              <w:t>09.Válvula de controle em Policarbonato com 02 (duas) membranas de Silicone.</w:t>
            </w:r>
          </w:p>
          <w:p w14:paraId="7C146619" w14:textId="77777777" w:rsidR="00D67729" w:rsidRPr="00EA1757" w:rsidRDefault="00D67729" w:rsidP="00D67729">
            <w:pPr>
              <w:spacing w:line="360" w:lineRule="auto"/>
              <w:contextualSpacing/>
              <w:jc w:val="both"/>
              <w:rPr>
                <w:bCs/>
              </w:rPr>
            </w:pPr>
            <w:r w:rsidRPr="00EA1757">
              <w:rPr>
                <w:bCs/>
              </w:rPr>
              <w:t>10.Bolsa reservatório de Oxigênio com conector de diâmetro 22,0 mm.</w:t>
            </w:r>
          </w:p>
          <w:p w14:paraId="359DC618" w14:textId="77777777" w:rsidR="00D67729" w:rsidRPr="00EA1757" w:rsidRDefault="00D67729" w:rsidP="00D67729">
            <w:pPr>
              <w:spacing w:line="360" w:lineRule="auto"/>
              <w:contextualSpacing/>
              <w:jc w:val="both"/>
              <w:rPr>
                <w:bCs/>
              </w:rPr>
            </w:pPr>
            <w:r w:rsidRPr="00EA1757">
              <w:rPr>
                <w:bCs/>
              </w:rPr>
              <w:t>11.Extensão com conector (para ligar a fonte de alimentação de gás Oxigênio à válvula de entrada do balão do Ressuscitador).</w:t>
            </w:r>
          </w:p>
          <w:p w14:paraId="00C547B0" w14:textId="77777777" w:rsidR="00D67729" w:rsidRPr="00EA1757" w:rsidRDefault="00D67729" w:rsidP="00D67729">
            <w:pPr>
              <w:spacing w:line="360" w:lineRule="auto"/>
              <w:contextualSpacing/>
              <w:jc w:val="both"/>
              <w:rPr>
                <w:b/>
                <w:bCs/>
              </w:rPr>
            </w:pPr>
            <w:r w:rsidRPr="00EA1757">
              <w:rPr>
                <w:b/>
                <w:bCs/>
              </w:rPr>
              <w:t>Modelos disponíveis (volumes em ML):</w:t>
            </w:r>
          </w:p>
          <w:p w14:paraId="0B2A39F9" w14:textId="2B5BCA8F" w:rsidR="00D67729" w:rsidRPr="00383FC2" w:rsidRDefault="00D67729" w:rsidP="00D67729">
            <w:pPr>
              <w:spacing w:line="360" w:lineRule="auto"/>
              <w:jc w:val="both"/>
              <w:rPr>
                <w:sz w:val="22"/>
                <w:szCs w:val="22"/>
              </w:rPr>
            </w:pPr>
            <w:r w:rsidRPr="00EA1757">
              <w:rPr>
                <w:b/>
                <w:bCs/>
              </w:rPr>
              <w:t>Balão:  Neonatal = 250                                          Neonatal = 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6DFEADEA" w14:textId="7B769C73"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E62ED81" w14:textId="105CDE94" w:rsidR="00D67729" w:rsidRPr="00383FC2" w:rsidRDefault="00D67729" w:rsidP="00D67729">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143E65A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8CF6255" w14:textId="77777777" w:rsidR="00D67729" w:rsidRPr="00383FC2" w:rsidRDefault="00D67729" w:rsidP="00D67729">
            <w:pPr>
              <w:spacing w:line="360" w:lineRule="auto"/>
              <w:ind w:right="54"/>
              <w:jc w:val="center"/>
              <w:rPr>
                <w:sz w:val="22"/>
                <w:szCs w:val="22"/>
              </w:rPr>
            </w:pPr>
          </w:p>
        </w:tc>
      </w:tr>
      <w:tr w:rsidR="00D67729" w:rsidRPr="00383FC2" w14:paraId="27BF059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245B5BC"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5D39A1F" w14:textId="77777777" w:rsidR="00D67729" w:rsidRPr="00EA1757" w:rsidRDefault="00D67729" w:rsidP="00D67729">
            <w:pPr>
              <w:spacing w:line="360" w:lineRule="auto"/>
              <w:contextualSpacing/>
              <w:jc w:val="both"/>
              <w:rPr>
                <w:b/>
                <w:bCs/>
              </w:rPr>
            </w:pPr>
            <w:r w:rsidRPr="00EA1757">
              <w:rPr>
                <w:b/>
                <w:bCs/>
              </w:rPr>
              <w:t>AMBU REANIMADOR MANUAL DE SILICONE COM RESERVATÓRIO SACO RESERVATÓRIO (DESCARTÁVEL) ADULTO</w:t>
            </w:r>
          </w:p>
          <w:p w14:paraId="31CC869B" w14:textId="77777777" w:rsidR="00D67729" w:rsidRPr="00EA1757" w:rsidRDefault="00D67729" w:rsidP="00D67729">
            <w:pPr>
              <w:spacing w:line="360" w:lineRule="auto"/>
              <w:contextualSpacing/>
              <w:jc w:val="both"/>
              <w:rPr>
                <w:bCs/>
              </w:rPr>
            </w:pPr>
            <w:r w:rsidRPr="00EA1757">
              <w:rPr>
                <w:bCs/>
              </w:rPr>
              <w:t>Extensão com conector em PVC (Descartável)</w:t>
            </w:r>
          </w:p>
          <w:p w14:paraId="0E54BF01" w14:textId="77777777" w:rsidR="00D67729" w:rsidRPr="00EA1757" w:rsidRDefault="00D67729" w:rsidP="00D67729">
            <w:pPr>
              <w:spacing w:line="360" w:lineRule="auto"/>
              <w:contextualSpacing/>
              <w:jc w:val="both"/>
              <w:rPr>
                <w:bCs/>
              </w:rPr>
            </w:pPr>
            <w:r w:rsidRPr="00EA1757">
              <w:rPr>
                <w:bCs/>
              </w:rPr>
              <w:t>Máscara de Silicone</w:t>
            </w:r>
          </w:p>
          <w:p w14:paraId="643042E8" w14:textId="77777777" w:rsidR="00D67729" w:rsidRPr="00EA1757" w:rsidRDefault="00D67729" w:rsidP="00D67729">
            <w:pPr>
              <w:spacing w:line="360" w:lineRule="auto"/>
              <w:contextualSpacing/>
              <w:jc w:val="both"/>
              <w:rPr>
                <w:bCs/>
              </w:rPr>
            </w:pPr>
            <w:r w:rsidRPr="00EA1757">
              <w:rPr>
                <w:bCs/>
              </w:rPr>
              <w:t>Balão de Silicone Auto Inflável</w:t>
            </w:r>
          </w:p>
          <w:p w14:paraId="2A83AB4E" w14:textId="77777777" w:rsidR="00D67729" w:rsidRPr="00EA1757" w:rsidRDefault="00D67729" w:rsidP="00D67729">
            <w:pPr>
              <w:spacing w:line="360" w:lineRule="auto"/>
              <w:contextualSpacing/>
              <w:jc w:val="both"/>
              <w:rPr>
                <w:bCs/>
              </w:rPr>
            </w:pPr>
            <w:r w:rsidRPr="00EA1757">
              <w:rPr>
                <w:bCs/>
              </w:rPr>
              <w:t>Membranas em Silicone</w:t>
            </w:r>
          </w:p>
          <w:p w14:paraId="184F8DD4" w14:textId="77777777" w:rsidR="00D67729" w:rsidRPr="00EA1757" w:rsidRDefault="00D67729" w:rsidP="00D67729">
            <w:pPr>
              <w:spacing w:line="360" w:lineRule="auto"/>
              <w:contextualSpacing/>
              <w:jc w:val="both"/>
              <w:rPr>
                <w:bCs/>
              </w:rPr>
            </w:pPr>
            <w:r w:rsidRPr="00EA1757">
              <w:rPr>
                <w:bCs/>
              </w:rPr>
              <w:t xml:space="preserve">Válvula de </w:t>
            </w:r>
            <w:proofErr w:type="spellStart"/>
            <w:r w:rsidRPr="00EA1757">
              <w:rPr>
                <w:bCs/>
              </w:rPr>
              <w:t>reinalação</w:t>
            </w:r>
            <w:proofErr w:type="spellEnd"/>
            <w:r w:rsidRPr="00EA1757">
              <w:rPr>
                <w:bCs/>
              </w:rPr>
              <w:t xml:space="preserve"> (Pop-off)</w:t>
            </w:r>
          </w:p>
          <w:p w14:paraId="3F00C439" w14:textId="77777777" w:rsidR="00D67729" w:rsidRPr="00EA1757" w:rsidRDefault="00D67729" w:rsidP="00D67729">
            <w:pPr>
              <w:spacing w:line="360" w:lineRule="auto"/>
              <w:contextualSpacing/>
              <w:jc w:val="both"/>
              <w:rPr>
                <w:bCs/>
              </w:rPr>
            </w:pPr>
            <w:r w:rsidRPr="00EA1757">
              <w:rPr>
                <w:bCs/>
              </w:rPr>
              <w:t xml:space="preserve">Válvula para bolsa de </w:t>
            </w:r>
            <w:proofErr w:type="gramStart"/>
            <w:r w:rsidRPr="00EA1757">
              <w:rPr>
                <w:bCs/>
              </w:rPr>
              <w:t>ar  COMPONENTES</w:t>
            </w:r>
            <w:proofErr w:type="gramEnd"/>
            <w:r w:rsidRPr="00EA1757">
              <w:rPr>
                <w:bCs/>
              </w:rPr>
              <w:t>:</w:t>
            </w:r>
          </w:p>
          <w:p w14:paraId="1B74A01E" w14:textId="77777777" w:rsidR="00D67729" w:rsidRPr="00EA1757" w:rsidRDefault="00D67729" w:rsidP="00D67729">
            <w:pPr>
              <w:spacing w:line="360" w:lineRule="auto"/>
              <w:contextualSpacing/>
              <w:jc w:val="both"/>
              <w:rPr>
                <w:bCs/>
              </w:rPr>
            </w:pPr>
            <w:r w:rsidRPr="00EA1757">
              <w:rPr>
                <w:bCs/>
              </w:rPr>
              <w:t>01.Válvula unidirecional em Policarbonato e membrana de Silicone com acoplamento externo para máscara de usos Adulto, Infantil ou Neonatal. Norma Internacional com diâmetro 22,0 mm.</w:t>
            </w:r>
          </w:p>
          <w:p w14:paraId="642F5778" w14:textId="77777777" w:rsidR="00D67729" w:rsidRPr="00EA1757" w:rsidRDefault="00D67729" w:rsidP="00D67729">
            <w:pPr>
              <w:spacing w:line="360" w:lineRule="auto"/>
              <w:contextualSpacing/>
              <w:jc w:val="both"/>
              <w:rPr>
                <w:bCs/>
              </w:rPr>
            </w:pPr>
            <w:r w:rsidRPr="00EA1757">
              <w:rPr>
                <w:bCs/>
              </w:rPr>
              <w:t>02.Conector universal com diâmetro 15,0 mm para sonda endotraqueal e máscara.</w:t>
            </w:r>
          </w:p>
          <w:p w14:paraId="073B75C2" w14:textId="77777777" w:rsidR="00D67729" w:rsidRPr="00EA1757" w:rsidRDefault="00D67729" w:rsidP="00D67729">
            <w:pPr>
              <w:spacing w:line="360" w:lineRule="auto"/>
              <w:contextualSpacing/>
              <w:jc w:val="both"/>
              <w:rPr>
                <w:bCs/>
              </w:rPr>
            </w:pPr>
            <w:r w:rsidRPr="00EA1757">
              <w:rPr>
                <w:bCs/>
              </w:rPr>
              <w:lastRenderedPageBreak/>
              <w:t>03.Válvula de escape em Policarbonato com 01 (uma) membrana de Silicone (pop-off).</w:t>
            </w:r>
          </w:p>
          <w:p w14:paraId="0F213AD1" w14:textId="77777777" w:rsidR="00D67729" w:rsidRPr="00EA1757" w:rsidRDefault="00D67729" w:rsidP="00D67729">
            <w:pPr>
              <w:spacing w:line="360" w:lineRule="auto"/>
              <w:contextualSpacing/>
              <w:jc w:val="both"/>
              <w:rPr>
                <w:bCs/>
              </w:rPr>
            </w:pPr>
            <w:r w:rsidRPr="00EA1757">
              <w:rPr>
                <w:bCs/>
              </w:rPr>
              <w:t>04.Balão de Silicone auto inflável ao ser pressionado.</w:t>
            </w:r>
          </w:p>
          <w:p w14:paraId="08DA2544" w14:textId="77777777" w:rsidR="00D67729" w:rsidRPr="00EA1757" w:rsidRDefault="00D67729" w:rsidP="00D67729">
            <w:pPr>
              <w:spacing w:line="360" w:lineRule="auto"/>
              <w:contextualSpacing/>
              <w:jc w:val="both"/>
              <w:rPr>
                <w:bCs/>
              </w:rPr>
            </w:pPr>
            <w:r w:rsidRPr="00EA1757">
              <w:rPr>
                <w:bCs/>
              </w:rPr>
              <w:t>05.Conexão para alimentação de gás Oxigênio.</w:t>
            </w:r>
          </w:p>
          <w:p w14:paraId="33D4642A" w14:textId="77777777" w:rsidR="00D67729" w:rsidRPr="00EA1757" w:rsidRDefault="00D67729" w:rsidP="00D67729">
            <w:pPr>
              <w:spacing w:line="360" w:lineRule="auto"/>
              <w:contextualSpacing/>
              <w:jc w:val="both"/>
              <w:rPr>
                <w:bCs/>
              </w:rPr>
            </w:pPr>
            <w:r w:rsidRPr="00EA1757">
              <w:rPr>
                <w:bCs/>
              </w:rPr>
              <w:t>06.Válvula de admissão de ar em Policarbonato para conexão da bolsa reservatório com 01 (uma) membrana de Silicone.</w:t>
            </w:r>
          </w:p>
          <w:p w14:paraId="76137D84" w14:textId="77777777" w:rsidR="00D67729" w:rsidRPr="00EA1757" w:rsidRDefault="00D67729" w:rsidP="00D67729">
            <w:pPr>
              <w:spacing w:line="360" w:lineRule="auto"/>
              <w:contextualSpacing/>
              <w:jc w:val="both"/>
              <w:rPr>
                <w:bCs/>
              </w:rPr>
            </w:pPr>
            <w:r w:rsidRPr="00EA1757">
              <w:rPr>
                <w:bCs/>
              </w:rPr>
              <w:t>07.Bojo transparente de Policarbonato.</w:t>
            </w:r>
          </w:p>
          <w:p w14:paraId="64C31E1F" w14:textId="77777777" w:rsidR="00D67729" w:rsidRPr="00EA1757" w:rsidRDefault="00D67729" w:rsidP="00D67729">
            <w:pPr>
              <w:spacing w:line="360" w:lineRule="auto"/>
              <w:contextualSpacing/>
              <w:jc w:val="both"/>
              <w:rPr>
                <w:bCs/>
              </w:rPr>
            </w:pPr>
            <w:r w:rsidRPr="00EA1757">
              <w:rPr>
                <w:bCs/>
              </w:rPr>
              <w:t>08.Coxim anatômico de Silicone.</w:t>
            </w:r>
          </w:p>
          <w:p w14:paraId="2C677E21" w14:textId="77777777" w:rsidR="00D67729" w:rsidRPr="00EA1757" w:rsidRDefault="00D67729" w:rsidP="00D67729">
            <w:pPr>
              <w:spacing w:line="360" w:lineRule="auto"/>
              <w:contextualSpacing/>
              <w:jc w:val="both"/>
              <w:rPr>
                <w:bCs/>
              </w:rPr>
            </w:pPr>
            <w:r w:rsidRPr="00EA1757">
              <w:rPr>
                <w:bCs/>
              </w:rPr>
              <w:t>09.Válvula de controle em Policarbonato com 02 (duas) membranas de Silicone.</w:t>
            </w:r>
          </w:p>
          <w:p w14:paraId="195E7CED" w14:textId="77777777" w:rsidR="00D67729" w:rsidRPr="00EA1757" w:rsidRDefault="00D67729" w:rsidP="00D67729">
            <w:pPr>
              <w:spacing w:line="360" w:lineRule="auto"/>
              <w:contextualSpacing/>
              <w:jc w:val="both"/>
              <w:rPr>
                <w:bCs/>
              </w:rPr>
            </w:pPr>
            <w:r w:rsidRPr="00EA1757">
              <w:rPr>
                <w:bCs/>
              </w:rPr>
              <w:t>10.Bolsa reservatório de Oxigênio com conector de diâmetro 22,0 mm.</w:t>
            </w:r>
          </w:p>
          <w:p w14:paraId="58EB47C5" w14:textId="77777777" w:rsidR="00D67729" w:rsidRPr="00EA1757" w:rsidRDefault="00D67729" w:rsidP="00D67729">
            <w:pPr>
              <w:spacing w:line="360" w:lineRule="auto"/>
              <w:contextualSpacing/>
              <w:jc w:val="both"/>
              <w:rPr>
                <w:bCs/>
              </w:rPr>
            </w:pPr>
            <w:r w:rsidRPr="00EA1757">
              <w:rPr>
                <w:bCs/>
              </w:rPr>
              <w:t>11.Extensão com conector (para ligar a fonte de alimentação de gás Oxigênio à válvula de entrada do balão do Ressuscitador).</w:t>
            </w:r>
          </w:p>
          <w:p w14:paraId="552D28D5" w14:textId="77777777" w:rsidR="00D67729" w:rsidRPr="00EA1757" w:rsidRDefault="00D67729" w:rsidP="00D67729">
            <w:pPr>
              <w:spacing w:line="360" w:lineRule="auto"/>
              <w:contextualSpacing/>
              <w:jc w:val="both"/>
              <w:rPr>
                <w:b/>
                <w:bCs/>
              </w:rPr>
            </w:pPr>
            <w:r w:rsidRPr="00EA1757">
              <w:rPr>
                <w:b/>
                <w:bCs/>
              </w:rPr>
              <w:t>Modelos disponíveis (volumes em ML):</w:t>
            </w:r>
          </w:p>
          <w:p w14:paraId="4759A21F" w14:textId="40844C2B" w:rsidR="00D67729" w:rsidRPr="00383FC2" w:rsidRDefault="00D67729" w:rsidP="00D67729">
            <w:pPr>
              <w:spacing w:line="360" w:lineRule="auto"/>
              <w:jc w:val="both"/>
              <w:rPr>
                <w:sz w:val="22"/>
                <w:szCs w:val="22"/>
              </w:rPr>
            </w:pPr>
            <w:r w:rsidRPr="00EA1757">
              <w:rPr>
                <w:b/>
                <w:bCs/>
              </w:rPr>
              <w:t>Balão:  Adulto = 1600           Bolsa Reservatório:  Adulto = 2750</w:t>
            </w:r>
          </w:p>
        </w:tc>
        <w:tc>
          <w:tcPr>
            <w:tcW w:w="851" w:type="dxa"/>
            <w:tcBorders>
              <w:top w:val="single" w:sz="4" w:space="0" w:color="000000"/>
              <w:left w:val="single" w:sz="4" w:space="0" w:color="000000"/>
              <w:bottom w:val="single" w:sz="4" w:space="0" w:color="000000"/>
              <w:right w:val="single" w:sz="4" w:space="0" w:color="000000"/>
            </w:tcBorders>
            <w:vAlign w:val="center"/>
          </w:tcPr>
          <w:p w14:paraId="54AD66C6" w14:textId="2E6AF0D4"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4C8D8D" w14:textId="57A5BB5F" w:rsidR="00D67729" w:rsidRPr="00383FC2" w:rsidRDefault="00D67729" w:rsidP="00D67729">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62DF28F8"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633AEA0" w14:textId="77777777" w:rsidR="00D67729" w:rsidRPr="00383FC2" w:rsidRDefault="00D67729" w:rsidP="00D67729">
            <w:pPr>
              <w:spacing w:line="360" w:lineRule="auto"/>
              <w:ind w:right="54"/>
              <w:jc w:val="center"/>
              <w:rPr>
                <w:sz w:val="22"/>
                <w:szCs w:val="22"/>
              </w:rPr>
            </w:pPr>
          </w:p>
        </w:tc>
      </w:tr>
      <w:tr w:rsidR="00D67729" w:rsidRPr="00383FC2" w14:paraId="6075CCE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9A20A21"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C121ADC" w14:textId="77777777" w:rsidR="00D67729" w:rsidRPr="00EA1757" w:rsidRDefault="00D67729" w:rsidP="00D67729">
            <w:pPr>
              <w:spacing w:line="360" w:lineRule="auto"/>
              <w:contextualSpacing/>
              <w:jc w:val="both"/>
              <w:rPr>
                <w:b/>
                <w:bCs/>
              </w:rPr>
            </w:pPr>
            <w:r w:rsidRPr="00EA1757">
              <w:rPr>
                <w:b/>
                <w:bCs/>
              </w:rPr>
              <w:t>AMBU REANIMADOR MANUAL DE SILICONE COM RESERVATÓRIO SACO RESERVATÓRIO (DESCARTÁVEL) INFANTIL</w:t>
            </w:r>
          </w:p>
          <w:p w14:paraId="2D9D1A41" w14:textId="77777777" w:rsidR="00D67729" w:rsidRPr="00EA1757" w:rsidRDefault="00D67729" w:rsidP="00D67729">
            <w:pPr>
              <w:spacing w:line="360" w:lineRule="auto"/>
              <w:contextualSpacing/>
              <w:jc w:val="both"/>
              <w:rPr>
                <w:bCs/>
              </w:rPr>
            </w:pPr>
            <w:r w:rsidRPr="00EA1757">
              <w:rPr>
                <w:bCs/>
              </w:rPr>
              <w:t>Extensão com conector em PVC (Descartável)</w:t>
            </w:r>
          </w:p>
          <w:p w14:paraId="7F04E928" w14:textId="77777777" w:rsidR="00D67729" w:rsidRPr="00EA1757" w:rsidRDefault="00D67729" w:rsidP="00D67729">
            <w:pPr>
              <w:spacing w:line="360" w:lineRule="auto"/>
              <w:contextualSpacing/>
              <w:jc w:val="both"/>
              <w:rPr>
                <w:bCs/>
              </w:rPr>
            </w:pPr>
            <w:r w:rsidRPr="00EA1757">
              <w:rPr>
                <w:bCs/>
              </w:rPr>
              <w:t>Máscara de Silicone</w:t>
            </w:r>
          </w:p>
          <w:p w14:paraId="7A71908C" w14:textId="77777777" w:rsidR="00D67729" w:rsidRPr="00EA1757" w:rsidRDefault="00D67729" w:rsidP="00D67729">
            <w:pPr>
              <w:spacing w:line="360" w:lineRule="auto"/>
              <w:contextualSpacing/>
              <w:jc w:val="both"/>
              <w:rPr>
                <w:bCs/>
              </w:rPr>
            </w:pPr>
            <w:r w:rsidRPr="00EA1757">
              <w:rPr>
                <w:bCs/>
              </w:rPr>
              <w:t>Balão de Silicone Auto Inflável</w:t>
            </w:r>
          </w:p>
          <w:p w14:paraId="71C35626" w14:textId="77777777" w:rsidR="00D67729" w:rsidRPr="00EA1757" w:rsidRDefault="00D67729" w:rsidP="00D67729">
            <w:pPr>
              <w:spacing w:line="360" w:lineRule="auto"/>
              <w:contextualSpacing/>
              <w:jc w:val="both"/>
              <w:rPr>
                <w:bCs/>
              </w:rPr>
            </w:pPr>
            <w:r w:rsidRPr="00EA1757">
              <w:rPr>
                <w:bCs/>
              </w:rPr>
              <w:t>Membranas em Silicone</w:t>
            </w:r>
          </w:p>
          <w:p w14:paraId="6DCCE36B" w14:textId="77777777" w:rsidR="00D67729" w:rsidRPr="00EA1757" w:rsidRDefault="00D67729" w:rsidP="00D67729">
            <w:pPr>
              <w:spacing w:line="360" w:lineRule="auto"/>
              <w:contextualSpacing/>
              <w:jc w:val="both"/>
              <w:rPr>
                <w:bCs/>
              </w:rPr>
            </w:pPr>
            <w:r w:rsidRPr="00EA1757">
              <w:rPr>
                <w:bCs/>
              </w:rPr>
              <w:t xml:space="preserve">Válvula de </w:t>
            </w:r>
            <w:proofErr w:type="spellStart"/>
            <w:r w:rsidRPr="00EA1757">
              <w:rPr>
                <w:bCs/>
              </w:rPr>
              <w:t>reinalação</w:t>
            </w:r>
            <w:proofErr w:type="spellEnd"/>
            <w:r w:rsidRPr="00EA1757">
              <w:rPr>
                <w:bCs/>
              </w:rPr>
              <w:t xml:space="preserve"> (Pop-off)</w:t>
            </w:r>
          </w:p>
          <w:p w14:paraId="683D6433" w14:textId="77777777" w:rsidR="00D67729" w:rsidRPr="00EA1757" w:rsidRDefault="00D67729" w:rsidP="00D67729">
            <w:pPr>
              <w:spacing w:line="360" w:lineRule="auto"/>
              <w:contextualSpacing/>
              <w:jc w:val="both"/>
              <w:rPr>
                <w:bCs/>
              </w:rPr>
            </w:pPr>
            <w:r w:rsidRPr="00EA1757">
              <w:rPr>
                <w:bCs/>
              </w:rPr>
              <w:t xml:space="preserve">Válvula para bolsa de </w:t>
            </w:r>
            <w:proofErr w:type="gramStart"/>
            <w:r w:rsidRPr="00EA1757">
              <w:rPr>
                <w:bCs/>
              </w:rPr>
              <w:t>ar  COMPONENTES</w:t>
            </w:r>
            <w:proofErr w:type="gramEnd"/>
            <w:r w:rsidRPr="00EA1757">
              <w:rPr>
                <w:bCs/>
              </w:rPr>
              <w:t>:</w:t>
            </w:r>
          </w:p>
          <w:p w14:paraId="1639DAC3" w14:textId="77777777" w:rsidR="00D67729" w:rsidRPr="00EA1757" w:rsidRDefault="00D67729" w:rsidP="00D67729">
            <w:pPr>
              <w:spacing w:line="360" w:lineRule="auto"/>
              <w:contextualSpacing/>
              <w:jc w:val="both"/>
              <w:rPr>
                <w:bCs/>
              </w:rPr>
            </w:pPr>
            <w:r w:rsidRPr="00EA1757">
              <w:rPr>
                <w:bCs/>
              </w:rPr>
              <w:t>01.Válvula unidirecional em Policarbonato e membrana de Silicone com acoplamento externo para máscara de usos Adulto, Infantil ou Neonatal. Norma Internacional com diâmetro 22,0 mm.</w:t>
            </w:r>
          </w:p>
          <w:p w14:paraId="448A2356" w14:textId="77777777" w:rsidR="00D67729" w:rsidRPr="00EA1757" w:rsidRDefault="00D67729" w:rsidP="00D67729">
            <w:pPr>
              <w:spacing w:line="360" w:lineRule="auto"/>
              <w:contextualSpacing/>
              <w:jc w:val="both"/>
              <w:rPr>
                <w:bCs/>
              </w:rPr>
            </w:pPr>
            <w:r w:rsidRPr="00EA1757">
              <w:rPr>
                <w:bCs/>
              </w:rPr>
              <w:t>02.Conector universal com diâmetro 15,0 mm para sonda endotraqueal e máscara.</w:t>
            </w:r>
          </w:p>
          <w:p w14:paraId="027A7270" w14:textId="77777777" w:rsidR="00D67729" w:rsidRPr="00EA1757" w:rsidRDefault="00D67729" w:rsidP="00D67729">
            <w:pPr>
              <w:spacing w:line="360" w:lineRule="auto"/>
              <w:contextualSpacing/>
              <w:jc w:val="both"/>
              <w:rPr>
                <w:bCs/>
              </w:rPr>
            </w:pPr>
            <w:r w:rsidRPr="00EA1757">
              <w:rPr>
                <w:bCs/>
              </w:rPr>
              <w:t>03.Válvula de escape em Policarbonato com 01 (uma) membrana de Silicone (pop-off).</w:t>
            </w:r>
          </w:p>
          <w:p w14:paraId="2E84DE26" w14:textId="77777777" w:rsidR="00D67729" w:rsidRPr="00EA1757" w:rsidRDefault="00D67729" w:rsidP="00D67729">
            <w:pPr>
              <w:spacing w:line="360" w:lineRule="auto"/>
              <w:contextualSpacing/>
              <w:jc w:val="both"/>
              <w:rPr>
                <w:bCs/>
              </w:rPr>
            </w:pPr>
            <w:r w:rsidRPr="00EA1757">
              <w:rPr>
                <w:bCs/>
              </w:rPr>
              <w:t>04.Balão de Silicone auto inflável ao ser pressionado.</w:t>
            </w:r>
          </w:p>
          <w:p w14:paraId="3A4B18C5" w14:textId="77777777" w:rsidR="00D67729" w:rsidRPr="00EA1757" w:rsidRDefault="00D67729" w:rsidP="00D67729">
            <w:pPr>
              <w:spacing w:line="360" w:lineRule="auto"/>
              <w:contextualSpacing/>
              <w:jc w:val="both"/>
              <w:rPr>
                <w:bCs/>
              </w:rPr>
            </w:pPr>
            <w:r w:rsidRPr="00EA1757">
              <w:rPr>
                <w:bCs/>
              </w:rPr>
              <w:t>05.Conexão para alimentação de gás Oxigênio.</w:t>
            </w:r>
          </w:p>
          <w:p w14:paraId="6E021A8D" w14:textId="77777777" w:rsidR="00D67729" w:rsidRPr="00EA1757" w:rsidRDefault="00D67729" w:rsidP="00D67729">
            <w:pPr>
              <w:spacing w:line="360" w:lineRule="auto"/>
              <w:contextualSpacing/>
              <w:jc w:val="both"/>
              <w:rPr>
                <w:bCs/>
              </w:rPr>
            </w:pPr>
            <w:r w:rsidRPr="00EA1757">
              <w:rPr>
                <w:bCs/>
              </w:rPr>
              <w:lastRenderedPageBreak/>
              <w:t>06.Válvula de admissão de ar em Policarbonato para conexão da bolsa reservatório com 01 (uma) membrana de Silicone.</w:t>
            </w:r>
          </w:p>
          <w:p w14:paraId="61C17D05" w14:textId="77777777" w:rsidR="00D67729" w:rsidRPr="00EA1757" w:rsidRDefault="00D67729" w:rsidP="00D67729">
            <w:pPr>
              <w:spacing w:line="360" w:lineRule="auto"/>
              <w:contextualSpacing/>
              <w:jc w:val="both"/>
              <w:rPr>
                <w:bCs/>
              </w:rPr>
            </w:pPr>
            <w:r w:rsidRPr="00EA1757">
              <w:rPr>
                <w:bCs/>
              </w:rPr>
              <w:t>07.Bojo transparente de Policarbonato.</w:t>
            </w:r>
          </w:p>
          <w:p w14:paraId="56E614F0" w14:textId="77777777" w:rsidR="00D67729" w:rsidRPr="00EA1757" w:rsidRDefault="00D67729" w:rsidP="00D67729">
            <w:pPr>
              <w:spacing w:line="360" w:lineRule="auto"/>
              <w:contextualSpacing/>
              <w:jc w:val="both"/>
              <w:rPr>
                <w:bCs/>
              </w:rPr>
            </w:pPr>
            <w:r w:rsidRPr="00EA1757">
              <w:rPr>
                <w:bCs/>
              </w:rPr>
              <w:t>08.Coxim anatômico de Silicone.</w:t>
            </w:r>
          </w:p>
          <w:p w14:paraId="53BE1926" w14:textId="77777777" w:rsidR="00D67729" w:rsidRPr="00EA1757" w:rsidRDefault="00D67729" w:rsidP="00D67729">
            <w:pPr>
              <w:spacing w:line="360" w:lineRule="auto"/>
              <w:contextualSpacing/>
              <w:jc w:val="both"/>
              <w:rPr>
                <w:bCs/>
              </w:rPr>
            </w:pPr>
            <w:r w:rsidRPr="00EA1757">
              <w:rPr>
                <w:bCs/>
              </w:rPr>
              <w:t>09.Válvula de controle em Policarbonato com 02 (duas) membranas de Silicone.</w:t>
            </w:r>
          </w:p>
          <w:p w14:paraId="3ED7981A" w14:textId="77777777" w:rsidR="00D67729" w:rsidRPr="00EA1757" w:rsidRDefault="00D67729" w:rsidP="00D67729">
            <w:pPr>
              <w:spacing w:line="360" w:lineRule="auto"/>
              <w:contextualSpacing/>
              <w:jc w:val="both"/>
              <w:rPr>
                <w:bCs/>
              </w:rPr>
            </w:pPr>
            <w:r w:rsidRPr="00EA1757">
              <w:rPr>
                <w:bCs/>
              </w:rPr>
              <w:t>10.Bolsa reservatório de Oxigênio com conector de diâmetro 22,0 mm.</w:t>
            </w:r>
          </w:p>
          <w:p w14:paraId="6FF2FA5B" w14:textId="77777777" w:rsidR="00D67729" w:rsidRPr="00EA1757" w:rsidRDefault="00D67729" w:rsidP="00D67729">
            <w:pPr>
              <w:spacing w:line="360" w:lineRule="auto"/>
              <w:contextualSpacing/>
              <w:jc w:val="both"/>
              <w:rPr>
                <w:bCs/>
              </w:rPr>
            </w:pPr>
            <w:r w:rsidRPr="00EA1757">
              <w:rPr>
                <w:bCs/>
              </w:rPr>
              <w:t>11.Extensão com conector (para ligar a fonte de alimentação de gás Oxigênio à válvula de entrada do balão do Ressuscitador).</w:t>
            </w:r>
          </w:p>
          <w:p w14:paraId="577B57E3" w14:textId="77777777" w:rsidR="00D67729" w:rsidRPr="00EA1757" w:rsidRDefault="00D67729" w:rsidP="00D67729">
            <w:pPr>
              <w:spacing w:line="360" w:lineRule="auto"/>
              <w:contextualSpacing/>
              <w:jc w:val="both"/>
              <w:rPr>
                <w:b/>
                <w:bCs/>
              </w:rPr>
            </w:pPr>
            <w:r w:rsidRPr="00EA1757">
              <w:rPr>
                <w:b/>
                <w:bCs/>
              </w:rPr>
              <w:t>Modelos disponíveis (volumes em ML):</w:t>
            </w:r>
          </w:p>
          <w:p w14:paraId="786B607D" w14:textId="31E78FC9" w:rsidR="00D67729" w:rsidRPr="00383FC2" w:rsidRDefault="00D67729" w:rsidP="00D67729">
            <w:pPr>
              <w:spacing w:line="360" w:lineRule="auto"/>
              <w:jc w:val="both"/>
              <w:rPr>
                <w:sz w:val="22"/>
                <w:szCs w:val="22"/>
              </w:rPr>
            </w:pPr>
            <w:r w:rsidRPr="00EA1757">
              <w:rPr>
                <w:b/>
                <w:bCs/>
              </w:rPr>
              <w:t>Balão: Infantil = 500                                             Infantil = 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4A6186B5" w14:textId="1B83D036"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A79ABCB" w14:textId="2AD77851" w:rsidR="00D67729" w:rsidRPr="00383FC2" w:rsidRDefault="00D67729" w:rsidP="00D67729">
            <w:pPr>
              <w:spacing w:line="360" w:lineRule="auto"/>
              <w:ind w:right="54"/>
              <w:jc w:val="center"/>
              <w:rPr>
                <w:sz w:val="22"/>
                <w:szCs w:val="22"/>
              </w:rPr>
            </w:pPr>
            <w:r w:rsidRPr="00EA1757">
              <w:t>15</w:t>
            </w:r>
          </w:p>
        </w:tc>
        <w:tc>
          <w:tcPr>
            <w:tcW w:w="992" w:type="dxa"/>
            <w:tcBorders>
              <w:top w:val="single" w:sz="4" w:space="0" w:color="000000"/>
              <w:left w:val="single" w:sz="4" w:space="0" w:color="000000"/>
              <w:bottom w:val="single" w:sz="4" w:space="0" w:color="000000"/>
              <w:right w:val="single" w:sz="4" w:space="0" w:color="000000"/>
            </w:tcBorders>
          </w:tcPr>
          <w:p w14:paraId="48C03CA6"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1E38519" w14:textId="77777777" w:rsidR="00D67729" w:rsidRPr="00383FC2" w:rsidRDefault="00D67729" w:rsidP="00D67729">
            <w:pPr>
              <w:spacing w:line="360" w:lineRule="auto"/>
              <w:ind w:right="54"/>
              <w:jc w:val="center"/>
              <w:rPr>
                <w:sz w:val="22"/>
                <w:szCs w:val="22"/>
              </w:rPr>
            </w:pPr>
          </w:p>
        </w:tc>
      </w:tr>
      <w:tr w:rsidR="00D67729" w:rsidRPr="00383FC2" w14:paraId="39CC79F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019C88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72F86F5" w14:textId="77777777" w:rsidR="00D67729" w:rsidRPr="00EA1757" w:rsidRDefault="00D67729" w:rsidP="00D67729">
            <w:pPr>
              <w:spacing w:line="360" w:lineRule="auto"/>
              <w:jc w:val="both"/>
              <w:rPr>
                <w:b/>
                <w:bCs/>
              </w:rPr>
            </w:pPr>
            <w:r w:rsidRPr="00EA1757">
              <w:rPr>
                <w:b/>
                <w:bCs/>
              </w:rPr>
              <w:t xml:space="preserve">NEW SHAKER                                                                        </w:t>
            </w:r>
          </w:p>
          <w:p w14:paraId="65591C13" w14:textId="77777777" w:rsidR="00D67729" w:rsidRPr="00EA1757" w:rsidRDefault="00D67729" w:rsidP="00D67729">
            <w:pPr>
              <w:spacing w:line="360" w:lineRule="auto"/>
              <w:jc w:val="both"/>
            </w:pPr>
            <w:r w:rsidRPr="00EA1757">
              <w:t>Composição</w:t>
            </w:r>
            <w:r w:rsidRPr="00EA1757">
              <w:br/>
              <w:t>Corpo principal de polipropileno, formado por um braço tubular ligado, em ângulo de aproximadamente 30º, a uma câmara de maior diâmetro (1);</w:t>
            </w:r>
            <w:r w:rsidRPr="00EA1757">
              <w:br/>
              <w:t>Um cone, de polipropileno, que se encaixa na câmara do corpo principal (1b); uma esfera de aço carbono, niquelada que se adapta ao cone;</w:t>
            </w:r>
            <w:r w:rsidRPr="00EA1757">
              <w:br/>
              <w:t>Uma tampa de polipropileno que se prende por rosca à parte superior da câmera, contendo uma série de 12 orifícios (4);</w:t>
            </w:r>
          </w:p>
          <w:p w14:paraId="2696F226" w14:textId="77777777" w:rsidR="00D67729" w:rsidRPr="00EA1757" w:rsidRDefault="00D67729" w:rsidP="00D67729">
            <w:pPr>
              <w:spacing w:line="360" w:lineRule="auto"/>
              <w:jc w:val="both"/>
            </w:pPr>
            <w:r w:rsidRPr="00EA1757">
              <w:t>Bocal de polipropileno, que se adapta ao braço tubular do corpo principal (7);</w:t>
            </w:r>
          </w:p>
          <w:p w14:paraId="07D46F34" w14:textId="77777777" w:rsidR="00D67729" w:rsidRPr="00EA1757" w:rsidRDefault="00D67729" w:rsidP="00D67729">
            <w:pPr>
              <w:spacing w:line="360" w:lineRule="auto"/>
              <w:jc w:val="both"/>
            </w:pPr>
            <w:r w:rsidRPr="00EA1757">
              <w:t>A armazenagem deverá ser em local fresco e seco, ao abrigo da luz solar e as caixas de acondicionamento deverão ficar sobre estrados.</w:t>
            </w:r>
          </w:p>
          <w:p w14:paraId="7BBAD7BB" w14:textId="77777777" w:rsidR="00D67729" w:rsidRPr="00EA1757" w:rsidRDefault="00D67729" w:rsidP="00D67729">
            <w:pPr>
              <w:spacing w:line="360" w:lineRule="auto"/>
              <w:jc w:val="both"/>
            </w:pPr>
            <w:r w:rsidRPr="00EA1757">
              <w:t>Conteúdo da embalagem:</w:t>
            </w:r>
          </w:p>
          <w:p w14:paraId="49F329D4" w14:textId="77777777" w:rsidR="00D67729" w:rsidRPr="00EA1757" w:rsidRDefault="00D67729" w:rsidP="00D67729">
            <w:pPr>
              <w:spacing w:line="360" w:lineRule="auto"/>
              <w:jc w:val="both"/>
            </w:pPr>
            <w:r w:rsidRPr="00EA1757">
              <w:t xml:space="preserve">01 New </w:t>
            </w:r>
            <w:proofErr w:type="spellStart"/>
            <w:r w:rsidRPr="00EA1757">
              <w:t>Shaker</w:t>
            </w:r>
            <w:proofErr w:type="spellEnd"/>
            <w:r w:rsidRPr="00EA1757">
              <w:t xml:space="preserve"> com bocal em PVC;</w:t>
            </w:r>
          </w:p>
          <w:p w14:paraId="10987E77" w14:textId="77777777" w:rsidR="00D67729" w:rsidRPr="00EA1757" w:rsidRDefault="00D67729" w:rsidP="00D67729">
            <w:pPr>
              <w:spacing w:line="360" w:lineRule="auto"/>
              <w:jc w:val="both"/>
            </w:pPr>
            <w:r w:rsidRPr="00EA1757">
              <w:t>01 Manual de uso</w:t>
            </w:r>
          </w:p>
          <w:p w14:paraId="4538438B" w14:textId="77777777" w:rsidR="00D67729" w:rsidRPr="00EA1757" w:rsidRDefault="00D67729" w:rsidP="00D67729">
            <w:pPr>
              <w:spacing w:line="360" w:lineRule="auto"/>
              <w:jc w:val="both"/>
            </w:pPr>
            <w:r w:rsidRPr="00EA1757">
              <w:t>Dimensões e informações adicionais:</w:t>
            </w:r>
          </w:p>
          <w:p w14:paraId="1A83FAB3" w14:textId="77777777" w:rsidR="00D67729" w:rsidRPr="00EA1757" w:rsidRDefault="00D67729" w:rsidP="00D67729">
            <w:pPr>
              <w:spacing w:line="360" w:lineRule="auto"/>
              <w:jc w:val="both"/>
            </w:pPr>
            <w:r w:rsidRPr="00EA1757">
              <w:t>Peso: 150g;</w:t>
            </w:r>
          </w:p>
          <w:p w14:paraId="54355847" w14:textId="77777777" w:rsidR="00D67729" w:rsidRPr="00EA1757" w:rsidRDefault="00D67729" w:rsidP="00D67729">
            <w:pPr>
              <w:spacing w:line="360" w:lineRule="auto"/>
              <w:jc w:val="both"/>
            </w:pPr>
            <w:r w:rsidRPr="00EA1757">
              <w:t>Corpo 4,7cm x 9,5cm (A x L);</w:t>
            </w:r>
          </w:p>
          <w:p w14:paraId="1D887EED" w14:textId="77777777" w:rsidR="00D67729" w:rsidRPr="00EA1757" w:rsidRDefault="00D67729" w:rsidP="00D67729">
            <w:pPr>
              <w:spacing w:line="360" w:lineRule="auto"/>
              <w:jc w:val="both"/>
            </w:pPr>
            <w:r w:rsidRPr="00EA1757">
              <w:t>Tampa: 4,0cm x 2,4cm;</w:t>
            </w:r>
          </w:p>
          <w:p w14:paraId="282E9E2A" w14:textId="187A097D" w:rsidR="00D67729" w:rsidRPr="00383FC2" w:rsidRDefault="00D67729" w:rsidP="00D67729">
            <w:pPr>
              <w:spacing w:line="360" w:lineRule="auto"/>
              <w:jc w:val="both"/>
              <w:rPr>
                <w:sz w:val="22"/>
                <w:szCs w:val="22"/>
              </w:rPr>
            </w:pPr>
            <w:r w:rsidRPr="00EA1757">
              <w:t>Cone: 3,1cm x 1,45cm.</w:t>
            </w:r>
          </w:p>
        </w:tc>
        <w:tc>
          <w:tcPr>
            <w:tcW w:w="851" w:type="dxa"/>
            <w:tcBorders>
              <w:top w:val="single" w:sz="4" w:space="0" w:color="000000"/>
              <w:left w:val="single" w:sz="4" w:space="0" w:color="000000"/>
              <w:bottom w:val="single" w:sz="4" w:space="0" w:color="000000"/>
              <w:right w:val="single" w:sz="4" w:space="0" w:color="000000"/>
            </w:tcBorders>
            <w:vAlign w:val="center"/>
          </w:tcPr>
          <w:p w14:paraId="1F7670E0" w14:textId="1CCACD84"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DD4FD05" w14:textId="2B3AF0E9"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EFB72C6"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F6ED41E" w14:textId="77777777" w:rsidR="00D67729" w:rsidRPr="00383FC2" w:rsidRDefault="00D67729" w:rsidP="00D67729">
            <w:pPr>
              <w:spacing w:line="360" w:lineRule="auto"/>
              <w:ind w:right="54"/>
              <w:jc w:val="center"/>
              <w:rPr>
                <w:sz w:val="22"/>
                <w:szCs w:val="22"/>
              </w:rPr>
            </w:pPr>
          </w:p>
        </w:tc>
      </w:tr>
      <w:tr w:rsidR="00D67729" w:rsidRPr="00383FC2" w14:paraId="43F59AE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DE71D6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F38D7B7" w14:textId="77777777" w:rsidR="00D67729" w:rsidRPr="00EA1757" w:rsidRDefault="00D67729" w:rsidP="00D67729">
            <w:pPr>
              <w:spacing w:line="360" w:lineRule="auto"/>
              <w:jc w:val="both"/>
              <w:rPr>
                <w:b/>
                <w:bCs/>
              </w:rPr>
            </w:pPr>
            <w:r w:rsidRPr="00EA1757">
              <w:rPr>
                <w:b/>
                <w:bCs/>
              </w:rPr>
              <w:t xml:space="preserve">REANIMADOR RESPIRATÓRIO MANUAL DE SILICONE </w:t>
            </w:r>
          </w:p>
          <w:p w14:paraId="12B83C62" w14:textId="77777777" w:rsidR="00D67729" w:rsidRPr="00EA1757" w:rsidRDefault="00D67729" w:rsidP="00D67729">
            <w:pPr>
              <w:spacing w:line="360" w:lineRule="auto"/>
              <w:jc w:val="both"/>
            </w:pPr>
            <w:r w:rsidRPr="00EA1757">
              <w:t xml:space="preserve">Os reanimadores Mark IV Baby são fáceis de segurar, práticos de usar, completamente autoclaváveis e 100% livres de látex. Projetado de acordo com o princípio de parede dupla original, os balões são mais robustos e possibilitam ao usuário uma excepcional resposta tátil e visual da condição pulmonar durante a reanimação manual, tornando a operação mais segura. Se houver qualquer resistência na via aérea do paciente, os limitadores de pressão embutidos impedem uma compressão excessiva.                                                           </w:t>
            </w:r>
          </w:p>
          <w:p w14:paraId="40F13838" w14:textId="77777777" w:rsidR="00D67729" w:rsidRPr="00EA1757" w:rsidRDefault="00D67729" w:rsidP="00D67729">
            <w:pPr>
              <w:spacing w:line="360" w:lineRule="auto"/>
              <w:jc w:val="both"/>
            </w:pPr>
            <w:r w:rsidRPr="00EA1757">
              <w:t xml:space="preserve">Características principais:                                                             </w:t>
            </w:r>
          </w:p>
          <w:p w14:paraId="0106942A" w14:textId="77777777" w:rsidR="00D67729" w:rsidRPr="00EA1757" w:rsidRDefault="00D67729" w:rsidP="00D67729">
            <w:pPr>
              <w:spacing w:line="360" w:lineRule="auto"/>
              <w:jc w:val="both"/>
            </w:pPr>
            <w:r w:rsidRPr="00EA1757">
              <w:t>Balão de parede dupla em silicone, com limitador de pressão embutido, que fornece maior segurança durante o procedimento por não permitir fluxo de ar excessivo dentro dos pulmões do paciente.</w:t>
            </w:r>
          </w:p>
          <w:p w14:paraId="746EBE3C" w14:textId="77777777" w:rsidR="00D67729" w:rsidRPr="00EA1757" w:rsidRDefault="00D67729" w:rsidP="00D67729">
            <w:pPr>
              <w:spacing w:line="360" w:lineRule="auto"/>
              <w:jc w:val="both"/>
            </w:pPr>
            <w:r w:rsidRPr="00EA1757">
              <w:t>Exclusivo sistema de válvula com obturador único, que torna mais fácil administrar o fluxo do ar do paciente.</w:t>
            </w:r>
          </w:p>
          <w:p w14:paraId="5784FFBA" w14:textId="77777777" w:rsidR="00D67729" w:rsidRPr="00EA1757" w:rsidRDefault="00D67729" w:rsidP="00D67729">
            <w:pPr>
              <w:spacing w:line="360" w:lineRule="auto"/>
              <w:jc w:val="both"/>
            </w:pPr>
            <w:r w:rsidRPr="00EA1757">
              <w:t>Alça integrada para compressão uniformizada e conforto do usuário.</w:t>
            </w:r>
            <w:r w:rsidRPr="00EA1757">
              <w:br/>
              <w:t>Todos os componentes do Mark IV são autoclaváveis a 134º, inclusive o reservatório de oxigênio.</w:t>
            </w:r>
          </w:p>
          <w:p w14:paraId="24537896" w14:textId="77777777" w:rsidR="00D67729" w:rsidRPr="00EA1757" w:rsidRDefault="00D67729" w:rsidP="00D67729">
            <w:pPr>
              <w:spacing w:line="360" w:lineRule="auto"/>
              <w:jc w:val="both"/>
            </w:pPr>
            <w:r w:rsidRPr="00EA1757">
              <w:t xml:space="preserve">O Mark IV Baby possui válvula limitadora de pressão para proteção adicional.                                                                              </w:t>
            </w:r>
          </w:p>
          <w:p w14:paraId="3145C931" w14:textId="77777777" w:rsidR="00D67729" w:rsidRPr="00EA1757" w:rsidRDefault="00D67729" w:rsidP="00D67729">
            <w:pPr>
              <w:spacing w:line="360" w:lineRule="auto"/>
              <w:jc w:val="both"/>
            </w:pPr>
            <w:r w:rsidRPr="00EA1757">
              <w:t xml:space="preserve">Especificações:                                                                           </w:t>
            </w:r>
          </w:p>
          <w:p w14:paraId="5D442734" w14:textId="77777777" w:rsidR="00D67729" w:rsidRPr="00EA1757" w:rsidRDefault="00D67729" w:rsidP="00D67729">
            <w:pPr>
              <w:spacing w:line="360" w:lineRule="auto"/>
              <w:jc w:val="both"/>
            </w:pPr>
            <w:r w:rsidRPr="00EA1757">
              <w:t>Mark IV Baby Pediátrico e Neonatal</w:t>
            </w:r>
          </w:p>
          <w:p w14:paraId="1AA0DDE5" w14:textId="77777777" w:rsidR="00D67729" w:rsidRPr="00EA1757" w:rsidRDefault="00D67729" w:rsidP="00D67729">
            <w:pPr>
              <w:tabs>
                <w:tab w:val="left" w:pos="3105"/>
              </w:tabs>
              <w:spacing w:line="360" w:lineRule="auto"/>
              <w:jc w:val="both"/>
            </w:pPr>
            <w:r w:rsidRPr="00EA1757">
              <w:t>Pacientes com até 20kg</w:t>
            </w:r>
            <w:r w:rsidRPr="00EA1757">
              <w:tab/>
            </w:r>
          </w:p>
          <w:p w14:paraId="286D522A" w14:textId="77777777" w:rsidR="00D67729" w:rsidRPr="00EA1757" w:rsidRDefault="00D67729" w:rsidP="00D67729">
            <w:pPr>
              <w:spacing w:line="360" w:lineRule="auto"/>
              <w:jc w:val="both"/>
            </w:pPr>
            <w:r w:rsidRPr="00EA1757">
              <w:t>Dimensões: 265mmx85mm (incluindo válvula do paciente)</w:t>
            </w:r>
          </w:p>
          <w:p w14:paraId="04F5E30A" w14:textId="77777777" w:rsidR="00D67729" w:rsidRPr="00EA1757" w:rsidRDefault="00D67729" w:rsidP="00D67729">
            <w:pPr>
              <w:spacing w:line="360" w:lineRule="auto"/>
              <w:jc w:val="both"/>
            </w:pPr>
            <w:r w:rsidRPr="00EA1757">
              <w:t>Peso: 190g (com válvula de paciente, sem reservatório e sem máscara)</w:t>
            </w:r>
          </w:p>
          <w:p w14:paraId="68139893" w14:textId="77777777" w:rsidR="00D67729" w:rsidRPr="00EA1757" w:rsidRDefault="00D67729" w:rsidP="00D67729">
            <w:pPr>
              <w:spacing w:line="360" w:lineRule="auto"/>
              <w:jc w:val="both"/>
            </w:pPr>
            <w:r w:rsidRPr="00EA1757">
              <w:t>Volume máximo de ventilação: 300ml aproximadamente</w:t>
            </w:r>
          </w:p>
          <w:p w14:paraId="52D1241B" w14:textId="77777777" w:rsidR="00D67729" w:rsidRPr="00EA1757" w:rsidRDefault="00D67729" w:rsidP="00D67729">
            <w:pPr>
              <w:spacing w:line="360" w:lineRule="auto"/>
              <w:jc w:val="both"/>
            </w:pPr>
            <w:r w:rsidRPr="00EA1757">
              <w:t>Frequência máxima de ventilação: depende do volume corrente utilizado. A frequência de expansão do balão e mais do que adequada para todas as frequências aplicadas na prática.</w:t>
            </w:r>
          </w:p>
          <w:p w14:paraId="3C62FE72" w14:textId="77777777" w:rsidR="00D67729" w:rsidRPr="00EA1757" w:rsidRDefault="00D67729" w:rsidP="00D67729">
            <w:pPr>
              <w:spacing w:line="360" w:lineRule="auto"/>
              <w:jc w:val="both"/>
            </w:pPr>
            <w:r w:rsidRPr="00EA1757">
              <w:t>Conector do paciente: 22/15mm (ISO)</w:t>
            </w:r>
          </w:p>
          <w:p w14:paraId="3CC81EB3" w14:textId="77777777" w:rsidR="00D67729" w:rsidRPr="00EA1757" w:rsidRDefault="00D67729" w:rsidP="00D67729">
            <w:pPr>
              <w:spacing w:line="360" w:lineRule="auto"/>
              <w:jc w:val="both"/>
            </w:pPr>
            <w:r w:rsidRPr="00EA1757">
              <w:t xml:space="preserve">Conector de expiração: 30mm, macho </w:t>
            </w:r>
          </w:p>
          <w:p w14:paraId="644E9736" w14:textId="77777777" w:rsidR="00D67729" w:rsidRPr="00EA1757" w:rsidRDefault="00D67729" w:rsidP="00D67729">
            <w:pPr>
              <w:spacing w:line="360" w:lineRule="auto"/>
              <w:jc w:val="both"/>
            </w:pPr>
            <w:r w:rsidRPr="00EA1757">
              <w:t>Volume morto: menor que 6ml</w:t>
            </w:r>
          </w:p>
          <w:p w14:paraId="360BD8D2" w14:textId="77777777" w:rsidR="00D67729" w:rsidRPr="00EA1757" w:rsidRDefault="00D67729" w:rsidP="00D67729">
            <w:pPr>
              <w:spacing w:line="360" w:lineRule="auto"/>
              <w:jc w:val="both"/>
            </w:pPr>
            <w:r w:rsidRPr="00EA1757">
              <w:lastRenderedPageBreak/>
              <w:t>Fugas (em ambos os lados): não mensurável</w:t>
            </w:r>
          </w:p>
          <w:p w14:paraId="465F0EEB" w14:textId="7F89C0D5" w:rsidR="00D67729" w:rsidRPr="00383FC2" w:rsidRDefault="00D67729" w:rsidP="00D67729">
            <w:pPr>
              <w:spacing w:line="360" w:lineRule="auto"/>
              <w:jc w:val="both"/>
              <w:rPr>
                <w:sz w:val="22"/>
                <w:szCs w:val="22"/>
              </w:rPr>
            </w:pPr>
            <w:r w:rsidRPr="00EA1757">
              <w:t>Resistência inspiratória a 50l/min: aprox. -0,37kPa (-3,7 cm H2O) Resistência expiratória a 50l/min: aprox. 0,45kPa (-4,5 cm H2O) Tubo reservatório de oxigênio: comprimento 250mm; volume: 100ml</w:t>
            </w:r>
            <w:r w:rsidRPr="00EA1757">
              <w:br/>
              <w:t>Balão reservatório de oxigênio: volume aproximado 1500ml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47CC30CD" w14:textId="62B7B5B2"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F7903BB" w14:textId="3CC2537E" w:rsidR="00D67729" w:rsidRPr="00383FC2" w:rsidRDefault="00D67729" w:rsidP="00D67729">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60912647"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B7649AF" w14:textId="77777777" w:rsidR="00D67729" w:rsidRPr="00383FC2" w:rsidRDefault="00D67729" w:rsidP="00D67729">
            <w:pPr>
              <w:spacing w:line="360" w:lineRule="auto"/>
              <w:ind w:right="54"/>
              <w:jc w:val="center"/>
              <w:rPr>
                <w:sz w:val="22"/>
                <w:szCs w:val="22"/>
              </w:rPr>
            </w:pPr>
          </w:p>
        </w:tc>
      </w:tr>
      <w:tr w:rsidR="00D67729" w:rsidRPr="00383FC2" w14:paraId="515CCC5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3268E8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609DCD9" w14:textId="77777777" w:rsidR="00D67729" w:rsidRPr="00EA1757" w:rsidRDefault="00D67729" w:rsidP="00D67729">
            <w:pPr>
              <w:spacing w:line="360" w:lineRule="auto"/>
              <w:jc w:val="both"/>
              <w:rPr>
                <w:b/>
                <w:bCs/>
              </w:rPr>
            </w:pPr>
            <w:r w:rsidRPr="00EA1757">
              <w:rPr>
                <w:b/>
                <w:bCs/>
              </w:rPr>
              <w:t>SISTEMA DE TERAPIA DE PRESSÃO EXPIRATÓRIA POSITIVA OSCILANTE AEROBIKA COM MANÔMETRO</w:t>
            </w:r>
          </w:p>
          <w:p w14:paraId="436A1CAA" w14:textId="77777777" w:rsidR="00D67729" w:rsidRPr="00EA1757" w:rsidRDefault="00D67729" w:rsidP="00D67729">
            <w:pPr>
              <w:spacing w:line="360" w:lineRule="auto"/>
              <w:jc w:val="both"/>
            </w:pPr>
            <w:r w:rsidRPr="00EA1757">
              <w:t xml:space="preserve">O dispositivo OPEP (Pressão Expiratória Positiva Oscilante) é uma terapia sem drogas a ser usada diariamente para ajudar os pacientes a manter suas vias aéreas desobstruídas. É como uma fisioterapia para os pulmões.                                                      </w:t>
            </w:r>
          </w:p>
          <w:p w14:paraId="58DA8990" w14:textId="77777777" w:rsidR="00D67729" w:rsidRPr="00EA1757" w:rsidRDefault="00D67729" w:rsidP="00D67729">
            <w:pPr>
              <w:spacing w:line="360" w:lineRule="auto"/>
              <w:jc w:val="both"/>
            </w:pPr>
            <w:r w:rsidRPr="00EA1757">
              <w:t xml:space="preserve">Possui 5 configurações de resistência (para se ajustar à capacidade expiratória de cada paciente).                                                               </w:t>
            </w:r>
          </w:p>
          <w:p w14:paraId="52DC310D" w14:textId="77777777" w:rsidR="00D67729" w:rsidRPr="00EA1757" w:rsidRDefault="00D67729" w:rsidP="00D67729">
            <w:pPr>
              <w:spacing w:line="360" w:lineRule="auto"/>
              <w:jc w:val="both"/>
            </w:pPr>
            <w:r w:rsidRPr="00EA1757">
              <w:t xml:space="preserve">Fácil de usar, limpar e desinfetar.                                                           </w:t>
            </w:r>
          </w:p>
          <w:p w14:paraId="6452B476" w14:textId="77777777" w:rsidR="00D67729" w:rsidRPr="00EA1757" w:rsidRDefault="00D67729" w:rsidP="00D67729">
            <w:pPr>
              <w:spacing w:line="360" w:lineRule="auto"/>
              <w:jc w:val="both"/>
            </w:pPr>
            <w:r w:rsidRPr="00EA1757">
              <w:t xml:space="preserve">O dispositivo destina-se a ser utilizado por pacientes capazes de gerar um fluxo de exalação de 10 L/min durante 3 a 4 segundos                  </w:t>
            </w:r>
          </w:p>
          <w:p w14:paraId="53E1EC8E" w14:textId="77777777" w:rsidR="00D67729" w:rsidRPr="00EA1757" w:rsidRDefault="00D67729" w:rsidP="00D67729">
            <w:pPr>
              <w:spacing w:line="360" w:lineRule="auto"/>
              <w:jc w:val="both"/>
            </w:pPr>
            <w:r w:rsidRPr="00EA1757">
              <w:t xml:space="preserve">Peso Aproximado: 90g                                                                   </w:t>
            </w:r>
          </w:p>
          <w:p w14:paraId="1D3CEDB0" w14:textId="77777777" w:rsidR="00D67729" w:rsidRPr="00EA1757" w:rsidRDefault="00D67729" w:rsidP="00D67729">
            <w:pPr>
              <w:spacing w:line="360" w:lineRule="auto"/>
              <w:jc w:val="both"/>
            </w:pPr>
            <w:r w:rsidRPr="00EA1757">
              <w:t>Dimensões Aproximadas: 12 cm (comprimento) x 5 cm (largura) x 4cm (altura)</w:t>
            </w:r>
          </w:p>
          <w:p w14:paraId="4935F82E" w14:textId="45773435" w:rsidR="00D67729" w:rsidRPr="00383FC2" w:rsidRDefault="00D67729" w:rsidP="00D67729">
            <w:pPr>
              <w:spacing w:line="360" w:lineRule="auto"/>
              <w:jc w:val="both"/>
              <w:rPr>
                <w:sz w:val="22"/>
                <w:szCs w:val="22"/>
              </w:rPr>
            </w:pPr>
            <w:r w:rsidRPr="00EA1757">
              <w:t>Material: Plástico médico de alta qualidade, resistente, livre de látex Higienização: Desmontável. Lavar com água morna e sabão neutro após o uso. Não pode ser esterilizado em autoclave              REGISTRO ANVISA</w:t>
            </w:r>
          </w:p>
        </w:tc>
        <w:tc>
          <w:tcPr>
            <w:tcW w:w="851" w:type="dxa"/>
            <w:tcBorders>
              <w:top w:val="single" w:sz="4" w:space="0" w:color="000000"/>
              <w:left w:val="single" w:sz="4" w:space="0" w:color="000000"/>
              <w:bottom w:val="single" w:sz="4" w:space="0" w:color="000000"/>
              <w:right w:val="single" w:sz="4" w:space="0" w:color="000000"/>
            </w:tcBorders>
            <w:vAlign w:val="center"/>
          </w:tcPr>
          <w:p w14:paraId="367EC637" w14:textId="091AA2BC"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8870D17" w14:textId="5DE1B2BA" w:rsidR="00D67729" w:rsidRPr="00383FC2" w:rsidRDefault="00D67729" w:rsidP="00D67729">
            <w:pPr>
              <w:spacing w:line="360" w:lineRule="auto"/>
              <w:ind w:right="54"/>
              <w:jc w:val="center"/>
              <w:rPr>
                <w:sz w:val="22"/>
                <w:szCs w:val="22"/>
              </w:rPr>
            </w:pPr>
            <w:r w:rsidRPr="00EA1757">
              <w:t>04</w:t>
            </w:r>
          </w:p>
        </w:tc>
        <w:tc>
          <w:tcPr>
            <w:tcW w:w="992" w:type="dxa"/>
            <w:tcBorders>
              <w:top w:val="single" w:sz="4" w:space="0" w:color="000000"/>
              <w:left w:val="single" w:sz="4" w:space="0" w:color="000000"/>
              <w:bottom w:val="single" w:sz="4" w:space="0" w:color="000000"/>
              <w:right w:val="single" w:sz="4" w:space="0" w:color="000000"/>
            </w:tcBorders>
          </w:tcPr>
          <w:p w14:paraId="300DEE6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1804827" w14:textId="77777777" w:rsidR="00D67729" w:rsidRPr="00383FC2" w:rsidRDefault="00D67729" w:rsidP="00D67729">
            <w:pPr>
              <w:spacing w:line="360" w:lineRule="auto"/>
              <w:ind w:right="54"/>
              <w:jc w:val="center"/>
              <w:rPr>
                <w:sz w:val="22"/>
                <w:szCs w:val="22"/>
              </w:rPr>
            </w:pPr>
          </w:p>
        </w:tc>
      </w:tr>
      <w:tr w:rsidR="00D67729" w:rsidRPr="00383FC2" w14:paraId="0E929AC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A5094F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6927EC2" w14:textId="77777777" w:rsidR="00D67729" w:rsidRPr="00EA1757" w:rsidRDefault="00D67729" w:rsidP="00D67729">
            <w:pPr>
              <w:spacing w:line="360" w:lineRule="auto"/>
              <w:jc w:val="both"/>
              <w:rPr>
                <w:b/>
                <w:bCs/>
              </w:rPr>
            </w:pPr>
            <w:r w:rsidRPr="00EA1757">
              <w:rPr>
                <w:b/>
                <w:bCs/>
              </w:rPr>
              <w:t xml:space="preserve">KIT VÁLVULA DIVERTER + EPAP PONTEIRA VERDE    </w:t>
            </w:r>
          </w:p>
          <w:p w14:paraId="2D15B59D" w14:textId="77777777" w:rsidR="00D67729" w:rsidRPr="00EA1757" w:rsidRDefault="00D67729" w:rsidP="00D67729">
            <w:pPr>
              <w:spacing w:line="360" w:lineRule="auto"/>
              <w:jc w:val="both"/>
            </w:pPr>
            <w:r w:rsidRPr="00EA1757">
              <w:t>Características e Benefícios:</w:t>
            </w:r>
          </w:p>
          <w:p w14:paraId="34E51969" w14:textId="77777777" w:rsidR="00D67729" w:rsidRPr="00EA1757" w:rsidRDefault="00D67729" w:rsidP="00D67729">
            <w:pPr>
              <w:spacing w:line="360" w:lineRule="auto"/>
              <w:jc w:val="both"/>
            </w:pPr>
            <w:r w:rsidRPr="00EA1757">
              <w:t>Material Durável: Construído em plástico rígido de alta qualidade, o adaptador assegura durabilidade e resistência.</w:t>
            </w:r>
          </w:p>
          <w:p w14:paraId="540C8EA9" w14:textId="77777777" w:rsidR="00D67729" w:rsidRPr="00EA1757" w:rsidRDefault="00D67729" w:rsidP="00D67729">
            <w:pPr>
              <w:spacing w:line="360" w:lineRule="auto"/>
              <w:jc w:val="both"/>
            </w:pPr>
            <w:r w:rsidRPr="00EA1757">
              <w:t>Dimensões Ideais: Com um diâmetro bocal externo de 3cm e interno de 2,3cm, proporciona encaixe perfeito para uma ventilação precisa.</w:t>
            </w:r>
          </w:p>
          <w:p w14:paraId="00C9C81C" w14:textId="77777777" w:rsidR="00D67729" w:rsidRPr="00EA1757" w:rsidRDefault="00D67729" w:rsidP="00D67729">
            <w:pPr>
              <w:spacing w:line="360" w:lineRule="auto"/>
              <w:jc w:val="both"/>
            </w:pPr>
            <w:r w:rsidRPr="00EA1757">
              <w:t>Ajuste de Pressão: O conjunto altera a pressão do ar, oferecendo controle refinado durante procedimentos de ventilação.</w:t>
            </w:r>
          </w:p>
          <w:p w14:paraId="580E7E10" w14:textId="77777777" w:rsidR="00D67729" w:rsidRPr="00EA1757" w:rsidRDefault="00D67729" w:rsidP="00D67729">
            <w:pPr>
              <w:spacing w:line="360" w:lineRule="auto"/>
              <w:jc w:val="both"/>
            </w:pPr>
            <w:r w:rsidRPr="00EA1757">
              <w:lastRenderedPageBreak/>
              <w:t>Compatibilidade CPAP: Projetado para ser utilizado em conjunto com CPAP, ampliando suas opções de uso e versatilidade.</w:t>
            </w:r>
          </w:p>
          <w:p w14:paraId="3F0705E1" w14:textId="77777777" w:rsidR="00D67729" w:rsidRPr="00EA1757" w:rsidRDefault="00D67729" w:rsidP="00D67729">
            <w:pPr>
              <w:spacing w:line="360" w:lineRule="auto"/>
              <w:jc w:val="both"/>
            </w:pPr>
            <w:r w:rsidRPr="00EA1757">
              <w:t>Especificações Técnicas:</w:t>
            </w:r>
          </w:p>
          <w:p w14:paraId="0B79546B" w14:textId="77777777" w:rsidR="00D67729" w:rsidRPr="00EA1757" w:rsidRDefault="00D67729" w:rsidP="00D67729">
            <w:pPr>
              <w:spacing w:line="360" w:lineRule="auto"/>
              <w:jc w:val="both"/>
            </w:pPr>
            <w:r w:rsidRPr="00EA1757">
              <w:t>Material: Plástico rígido, livre de látex.</w:t>
            </w:r>
          </w:p>
          <w:p w14:paraId="48A851E1" w14:textId="77777777" w:rsidR="00D67729" w:rsidRPr="00EA1757" w:rsidRDefault="00D67729" w:rsidP="00D67729">
            <w:pPr>
              <w:spacing w:line="360" w:lineRule="auto"/>
              <w:jc w:val="both"/>
            </w:pPr>
            <w:r w:rsidRPr="00EA1757">
              <w:t>Quantidade: 01 unidade (ambu não incluso).</w:t>
            </w:r>
          </w:p>
          <w:p w14:paraId="7C5A09BD" w14:textId="77777777" w:rsidR="00D67729" w:rsidRPr="00EA1757" w:rsidRDefault="00D67729" w:rsidP="00D67729">
            <w:pPr>
              <w:spacing w:line="360" w:lineRule="auto"/>
              <w:jc w:val="both"/>
            </w:pPr>
            <w:r w:rsidRPr="00EA1757">
              <w:t>Dimensões: Diâmetro bocal externo 3cm, diâmetro bocal interno 2,3cm.</w:t>
            </w:r>
          </w:p>
          <w:p w14:paraId="2534922B" w14:textId="77777777" w:rsidR="00D67729" w:rsidRPr="00EA1757" w:rsidRDefault="00D67729" w:rsidP="00D67729">
            <w:pPr>
              <w:spacing w:line="360" w:lineRule="auto"/>
              <w:jc w:val="both"/>
            </w:pPr>
            <w:r w:rsidRPr="00EA1757">
              <w:t xml:space="preserve">Adquira agora o Adaptador </w:t>
            </w:r>
            <w:proofErr w:type="spellStart"/>
            <w:r w:rsidRPr="00EA1757">
              <w:t>Diverter</w:t>
            </w:r>
            <w:proofErr w:type="spellEnd"/>
            <w:r w:rsidRPr="00EA1757">
              <w:t xml:space="preserve"> para Conexão da Válvula </w:t>
            </w:r>
            <w:proofErr w:type="spellStart"/>
            <w:r w:rsidRPr="00EA1757">
              <w:t>Peep</w:t>
            </w:r>
            <w:proofErr w:type="spellEnd"/>
            <w:r w:rsidRPr="00EA1757">
              <w:t xml:space="preserve"> e eleve a qualidade da ventilação não invasiva em suas práticas clínicas.</w:t>
            </w:r>
          </w:p>
          <w:p w14:paraId="6CD854DC" w14:textId="77777777" w:rsidR="00D67729" w:rsidRPr="00EA1757" w:rsidRDefault="00D67729" w:rsidP="00D67729">
            <w:pPr>
              <w:spacing w:line="360" w:lineRule="auto"/>
              <w:jc w:val="both"/>
            </w:pPr>
            <w:r w:rsidRPr="00EA1757">
              <w:t>Equipamento essencial para profissionais da saúde que buscam o melhor em termos de desempenho e segurança.</w:t>
            </w:r>
          </w:p>
          <w:p w14:paraId="423C6293" w14:textId="77777777" w:rsidR="00D67729" w:rsidRPr="00EA1757" w:rsidRDefault="00D67729" w:rsidP="00D67729">
            <w:pPr>
              <w:spacing w:line="360" w:lineRule="auto"/>
              <w:jc w:val="both"/>
            </w:pPr>
            <w:r w:rsidRPr="00EA1757">
              <w:t>Descrição:</w:t>
            </w:r>
          </w:p>
          <w:p w14:paraId="219E758D" w14:textId="77777777" w:rsidR="00D67729" w:rsidRPr="00EA1757" w:rsidRDefault="00D67729" w:rsidP="00D67729">
            <w:pPr>
              <w:spacing w:line="360" w:lineRule="auto"/>
              <w:jc w:val="both"/>
            </w:pPr>
            <w:r w:rsidRPr="00EA1757">
              <w:t xml:space="preserve">Válvula PEEP Reutilizável 5-20 CMH2O 30 mm (Spring </w:t>
            </w:r>
            <w:proofErr w:type="spellStart"/>
            <w:r w:rsidRPr="00EA1757">
              <w:t>Load</w:t>
            </w:r>
            <w:proofErr w:type="spellEnd"/>
            <w:r w:rsidRPr="00EA1757">
              <w:t>) Acessório para uso exclusivo Ressuscitador.</w:t>
            </w:r>
          </w:p>
          <w:p w14:paraId="706E7375" w14:textId="57105506" w:rsidR="00D67729" w:rsidRPr="00383FC2" w:rsidRDefault="00D67729" w:rsidP="00D67729">
            <w:pPr>
              <w:spacing w:line="360" w:lineRule="auto"/>
              <w:jc w:val="both"/>
              <w:rPr>
                <w:sz w:val="22"/>
                <w:szCs w:val="22"/>
              </w:rPr>
            </w:pPr>
            <w:r w:rsidRPr="00EA1757">
              <w:t>Registro ANVISA (Agência Nacional de Vigilância Sanitária): 80677040016</w:t>
            </w:r>
            <w:r w:rsidRPr="00EA1757">
              <w:br/>
              <w:t>Obs.: Válvula PEEP alterada pelo fabricante pela cor verde</w:t>
            </w:r>
          </w:p>
        </w:tc>
        <w:tc>
          <w:tcPr>
            <w:tcW w:w="851" w:type="dxa"/>
            <w:tcBorders>
              <w:top w:val="single" w:sz="4" w:space="0" w:color="000000"/>
              <w:left w:val="single" w:sz="4" w:space="0" w:color="000000"/>
              <w:bottom w:val="single" w:sz="4" w:space="0" w:color="000000"/>
              <w:right w:val="single" w:sz="4" w:space="0" w:color="000000"/>
            </w:tcBorders>
            <w:vAlign w:val="center"/>
          </w:tcPr>
          <w:p w14:paraId="58503927" w14:textId="289AA6DD"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8AD6B81" w14:textId="50004466"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500201A3"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805B8E1" w14:textId="77777777" w:rsidR="00D67729" w:rsidRPr="00383FC2" w:rsidRDefault="00D67729" w:rsidP="00D67729">
            <w:pPr>
              <w:spacing w:line="360" w:lineRule="auto"/>
              <w:ind w:right="54"/>
              <w:jc w:val="center"/>
              <w:rPr>
                <w:sz w:val="22"/>
                <w:szCs w:val="22"/>
              </w:rPr>
            </w:pPr>
          </w:p>
        </w:tc>
      </w:tr>
      <w:tr w:rsidR="00D67729" w:rsidRPr="00383FC2" w14:paraId="680DD21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BC24D0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54CEE46" w14:textId="77777777" w:rsidR="00D67729" w:rsidRPr="00EA1757" w:rsidRDefault="00D67729" w:rsidP="00D67729">
            <w:pPr>
              <w:spacing w:line="360" w:lineRule="auto"/>
              <w:jc w:val="both"/>
              <w:rPr>
                <w:b/>
                <w:bCs/>
              </w:rPr>
            </w:pPr>
            <w:r w:rsidRPr="00EA1757">
              <w:rPr>
                <w:b/>
                <w:bCs/>
              </w:rPr>
              <w:t>APARELHO DE TREINAMENTO MUSCULAR RESPIRATÓRIO (INSPIRATÓRIO) BRANCO/VERDE LEVE</w:t>
            </w:r>
          </w:p>
          <w:p w14:paraId="635DB883" w14:textId="77777777" w:rsidR="00D67729" w:rsidRPr="00EA1757" w:rsidRDefault="00D67729" w:rsidP="00D67729">
            <w:pPr>
              <w:spacing w:line="360" w:lineRule="auto"/>
              <w:jc w:val="both"/>
            </w:pPr>
            <w:r w:rsidRPr="00EA1757">
              <w:t xml:space="preserve">Geração: 1ª geração do aparelho BRANCO ou VERDE </w:t>
            </w:r>
          </w:p>
          <w:p w14:paraId="1D7C6590" w14:textId="77777777" w:rsidR="00D67729" w:rsidRPr="00EA1757" w:rsidRDefault="00D67729" w:rsidP="00D67729">
            <w:pPr>
              <w:spacing w:line="360" w:lineRule="auto"/>
              <w:jc w:val="both"/>
            </w:pPr>
            <w:r w:rsidRPr="00EA1757">
              <w:t xml:space="preserve">Nível de esforço: Leve.                                                                                                       </w:t>
            </w:r>
          </w:p>
          <w:p w14:paraId="48511556" w14:textId="77777777" w:rsidR="00D67729" w:rsidRPr="00EA1757" w:rsidRDefault="00D67729" w:rsidP="00D67729">
            <w:pPr>
              <w:spacing w:line="360" w:lineRule="auto"/>
              <w:jc w:val="both"/>
            </w:pPr>
            <w:r w:rsidRPr="00EA1757">
              <w:t xml:space="preserve">Resistência de treinamento: Ajustável (9 níveis). 10-90 cmh2o Indicador do nível de resistência/treino.                                                                       </w:t>
            </w:r>
          </w:p>
          <w:p w14:paraId="69AC5DC7" w14:textId="77777777" w:rsidR="00D67729" w:rsidRPr="00EA1757" w:rsidRDefault="00D67729" w:rsidP="00D67729">
            <w:pPr>
              <w:spacing w:line="360" w:lineRule="auto"/>
              <w:jc w:val="both"/>
            </w:pPr>
            <w:r w:rsidRPr="00EA1757">
              <w:t xml:space="preserve">Higienização: Totalmente lavável.                                                                            </w:t>
            </w:r>
          </w:p>
          <w:p w14:paraId="14969DD2" w14:textId="77777777" w:rsidR="00D67729" w:rsidRPr="00EA1757" w:rsidRDefault="00D67729" w:rsidP="00D67729">
            <w:pPr>
              <w:spacing w:line="360" w:lineRule="auto"/>
              <w:jc w:val="both"/>
            </w:pPr>
            <w:r w:rsidRPr="00EA1757">
              <w:t xml:space="preserve">Sem efeitos colaterais ou interações medicamentosas.                                   </w:t>
            </w:r>
          </w:p>
          <w:p w14:paraId="713144CC" w14:textId="77777777" w:rsidR="00D67729" w:rsidRPr="00EA1757" w:rsidRDefault="00D67729" w:rsidP="00D67729">
            <w:pPr>
              <w:spacing w:line="360" w:lineRule="auto"/>
              <w:jc w:val="both"/>
            </w:pPr>
            <w:r w:rsidRPr="00EA1757">
              <w:t xml:space="preserve">Carga inspiratória calibrada.                                                                                       </w:t>
            </w:r>
          </w:p>
          <w:p w14:paraId="4811CBAD" w14:textId="0A293934" w:rsidR="00D67729" w:rsidRPr="00383FC2" w:rsidRDefault="00D67729" w:rsidP="00D67729">
            <w:pPr>
              <w:spacing w:line="360" w:lineRule="auto"/>
              <w:jc w:val="both"/>
              <w:rPr>
                <w:sz w:val="22"/>
                <w:szCs w:val="22"/>
              </w:rPr>
            </w:pPr>
            <w:r w:rsidRPr="00EA1757">
              <w:t>Peso: 0,212 G. Dimensões (C x L x E): 15,5 x 16,5 x 7 cm.</w:t>
            </w:r>
          </w:p>
        </w:tc>
        <w:tc>
          <w:tcPr>
            <w:tcW w:w="851" w:type="dxa"/>
            <w:tcBorders>
              <w:top w:val="single" w:sz="4" w:space="0" w:color="000000"/>
              <w:left w:val="single" w:sz="4" w:space="0" w:color="000000"/>
              <w:bottom w:val="single" w:sz="4" w:space="0" w:color="000000"/>
              <w:right w:val="single" w:sz="4" w:space="0" w:color="000000"/>
            </w:tcBorders>
            <w:vAlign w:val="center"/>
          </w:tcPr>
          <w:p w14:paraId="6DBF8649" w14:textId="6A84335D"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78F8193" w14:textId="6CB36ED1"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76AC357"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5D49967" w14:textId="77777777" w:rsidR="00D67729" w:rsidRPr="00383FC2" w:rsidRDefault="00D67729" w:rsidP="00D67729">
            <w:pPr>
              <w:spacing w:line="360" w:lineRule="auto"/>
              <w:ind w:right="54"/>
              <w:jc w:val="center"/>
              <w:rPr>
                <w:sz w:val="22"/>
                <w:szCs w:val="22"/>
              </w:rPr>
            </w:pPr>
          </w:p>
        </w:tc>
      </w:tr>
      <w:tr w:rsidR="00D67729" w:rsidRPr="00383FC2" w14:paraId="12317A6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5F30A5"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AAF47AE" w14:textId="77777777" w:rsidR="00D67729" w:rsidRPr="00EA1757" w:rsidRDefault="00D67729" w:rsidP="00D67729">
            <w:pPr>
              <w:spacing w:line="360" w:lineRule="auto"/>
              <w:jc w:val="both"/>
              <w:rPr>
                <w:b/>
                <w:bCs/>
              </w:rPr>
            </w:pPr>
            <w:r w:rsidRPr="00EA1757">
              <w:rPr>
                <w:b/>
                <w:bCs/>
              </w:rPr>
              <w:t>KIT VÁLVULA DIVERTER + EPAP PONTEIRA AZUL</w:t>
            </w:r>
          </w:p>
          <w:p w14:paraId="715DAC82" w14:textId="77777777" w:rsidR="00D67729" w:rsidRPr="00EA1757" w:rsidRDefault="00D67729" w:rsidP="00D67729">
            <w:pPr>
              <w:spacing w:line="360" w:lineRule="auto"/>
              <w:jc w:val="both"/>
            </w:pPr>
            <w:r w:rsidRPr="00EA1757">
              <w:t xml:space="preserve">Projetado para uso com o ressuscitador manual (AMBU). Características do Conjunto Adaptador </w:t>
            </w:r>
            <w:proofErr w:type="spellStart"/>
            <w:r w:rsidRPr="00EA1757">
              <w:t>Diverter</w:t>
            </w:r>
            <w:proofErr w:type="spellEnd"/>
            <w:r w:rsidRPr="00EA1757">
              <w:t xml:space="preserve"> </w:t>
            </w:r>
          </w:p>
          <w:p w14:paraId="31AFF050" w14:textId="77777777" w:rsidR="00D67729" w:rsidRPr="00EA1757" w:rsidRDefault="00D67729" w:rsidP="00D67729">
            <w:pPr>
              <w:spacing w:line="360" w:lineRule="auto"/>
              <w:jc w:val="both"/>
            </w:pPr>
            <w:r w:rsidRPr="00EA1757">
              <w:t xml:space="preserve">Fabricado em plástico rígido de alta qualidade, garantindo durabilidade e resistência.                                                                                                                  </w:t>
            </w:r>
          </w:p>
          <w:p w14:paraId="45A2F4EB" w14:textId="77777777" w:rsidR="00D67729" w:rsidRPr="00EA1757" w:rsidRDefault="00D67729" w:rsidP="00D67729">
            <w:pPr>
              <w:spacing w:line="360" w:lineRule="auto"/>
              <w:jc w:val="both"/>
            </w:pPr>
            <w:r w:rsidRPr="00EA1757">
              <w:t xml:space="preserve">Válvula </w:t>
            </w:r>
            <w:proofErr w:type="spellStart"/>
            <w:r w:rsidRPr="00EA1757">
              <w:t>Peep</w:t>
            </w:r>
            <w:proofErr w:type="spellEnd"/>
            <w:r w:rsidRPr="00EA1757">
              <w:t xml:space="preserve"> MD Mola com carga ajustável de 2,5 a 20 cmH2O, proporcionando controle preciso da PEEP. (ponteira azul)</w:t>
            </w:r>
          </w:p>
          <w:p w14:paraId="179ABCA1" w14:textId="77777777" w:rsidR="00D67729" w:rsidRPr="00EA1757" w:rsidRDefault="00D67729" w:rsidP="00D67729">
            <w:pPr>
              <w:spacing w:line="360" w:lineRule="auto"/>
              <w:jc w:val="both"/>
            </w:pPr>
            <w:r w:rsidRPr="00EA1757">
              <w:lastRenderedPageBreak/>
              <w:t>Fabricada em plástico rígido, Livre de látex</w:t>
            </w:r>
          </w:p>
          <w:p w14:paraId="26433D7D" w14:textId="77777777" w:rsidR="00D67729" w:rsidRPr="00EA1757" w:rsidRDefault="00D67729" w:rsidP="00D67729">
            <w:pPr>
              <w:spacing w:line="360" w:lineRule="auto"/>
              <w:jc w:val="both"/>
            </w:pPr>
            <w:r w:rsidRPr="00EA1757">
              <w:t>Versatilidade: Compatível com CPAP e ressuscitadores manuais (AMBU)</w:t>
            </w:r>
          </w:p>
          <w:p w14:paraId="32DA1397" w14:textId="7C9AA572" w:rsidR="00D67729" w:rsidRPr="00383FC2" w:rsidRDefault="00D67729" w:rsidP="00D67729">
            <w:pPr>
              <w:spacing w:line="360" w:lineRule="auto"/>
              <w:jc w:val="both"/>
              <w:rPr>
                <w:sz w:val="22"/>
                <w:szCs w:val="22"/>
              </w:rPr>
            </w:pPr>
            <w:r w:rsidRPr="00EA1757">
              <w:t>Material: Plástico rígido, livre de látex.</w:t>
            </w:r>
          </w:p>
        </w:tc>
        <w:tc>
          <w:tcPr>
            <w:tcW w:w="851" w:type="dxa"/>
            <w:tcBorders>
              <w:top w:val="single" w:sz="4" w:space="0" w:color="000000"/>
              <w:left w:val="single" w:sz="4" w:space="0" w:color="000000"/>
              <w:bottom w:val="single" w:sz="4" w:space="0" w:color="000000"/>
              <w:right w:val="single" w:sz="4" w:space="0" w:color="000000"/>
            </w:tcBorders>
            <w:vAlign w:val="center"/>
          </w:tcPr>
          <w:p w14:paraId="732E660A" w14:textId="53C9F9BA"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60D73D5" w14:textId="067E4365"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5D21A94A"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F685FD6" w14:textId="77777777" w:rsidR="00D67729" w:rsidRPr="00383FC2" w:rsidRDefault="00D67729" w:rsidP="00D67729">
            <w:pPr>
              <w:spacing w:line="360" w:lineRule="auto"/>
              <w:ind w:right="54"/>
              <w:jc w:val="center"/>
              <w:rPr>
                <w:sz w:val="22"/>
                <w:szCs w:val="22"/>
              </w:rPr>
            </w:pPr>
          </w:p>
        </w:tc>
      </w:tr>
      <w:tr w:rsidR="00D67729" w:rsidRPr="00383FC2" w14:paraId="63ED00A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F5FB4A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4EC1F9B" w14:textId="77777777" w:rsidR="00D67729" w:rsidRPr="00EA1757" w:rsidRDefault="00D67729" w:rsidP="00D67729">
            <w:pPr>
              <w:spacing w:line="360" w:lineRule="auto"/>
              <w:rPr>
                <w:b/>
                <w:bCs/>
              </w:rPr>
            </w:pPr>
            <w:r w:rsidRPr="00EA1757">
              <w:rPr>
                <w:b/>
                <w:bCs/>
              </w:rPr>
              <w:t>INALADOR AIR MESH</w:t>
            </w:r>
          </w:p>
          <w:p w14:paraId="65A1891C" w14:textId="618553B3" w:rsidR="00D67729" w:rsidRPr="00383FC2" w:rsidRDefault="00D67729" w:rsidP="00D67729">
            <w:pPr>
              <w:spacing w:line="360" w:lineRule="auto"/>
              <w:jc w:val="both"/>
              <w:rPr>
                <w:sz w:val="22"/>
                <w:szCs w:val="22"/>
              </w:rPr>
            </w:pPr>
            <w:r w:rsidRPr="00EA1757">
              <w:t>Dimensões do produto (cm): 13 x 8 x 6</w:t>
            </w:r>
            <w:r w:rsidRPr="00EA1757">
              <w:br/>
              <w:t>·Peso: 105 g (sem acessórios)</w:t>
            </w:r>
            <w:r w:rsidRPr="00EA1757">
              <w:br/>
              <w:t>·Voltagem: Bivolt automático</w:t>
            </w:r>
            <w:r w:rsidRPr="00EA1757">
              <w:br/>
              <w:t>·Intensidade da névoa: Intensa</w:t>
            </w:r>
            <w:r w:rsidRPr="00EA1757">
              <w:br/>
              <w:t>·Funcionamento sem fio: Sim (bateria recarregável)</w:t>
            </w:r>
            <w:r w:rsidRPr="00EA1757">
              <w:br/>
              <w:t>·Possui bateria: Sim (bateria recarregável)</w:t>
            </w:r>
            <w:r w:rsidRPr="00EA1757">
              <w:br/>
              <w:t>·Desligamento automático: Sim</w:t>
            </w:r>
            <w:r w:rsidRPr="00EA1757">
              <w:br/>
              <w:t>·Restrição a medicamentos: Não</w:t>
            </w:r>
            <w:r w:rsidRPr="00EA1757">
              <w:br/>
              <w:t>· Comprimento da mangueira: 1,5 metros</w:t>
            </w:r>
          </w:p>
        </w:tc>
        <w:tc>
          <w:tcPr>
            <w:tcW w:w="851" w:type="dxa"/>
            <w:tcBorders>
              <w:top w:val="single" w:sz="4" w:space="0" w:color="000000"/>
              <w:left w:val="single" w:sz="4" w:space="0" w:color="000000"/>
              <w:bottom w:val="single" w:sz="4" w:space="0" w:color="000000"/>
              <w:right w:val="single" w:sz="4" w:space="0" w:color="000000"/>
            </w:tcBorders>
            <w:vAlign w:val="center"/>
          </w:tcPr>
          <w:p w14:paraId="0115E459" w14:textId="52E8E46D"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FE5D065" w14:textId="4B9000BD"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E789705"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3468870" w14:textId="77777777" w:rsidR="00D67729" w:rsidRPr="00383FC2" w:rsidRDefault="00D67729" w:rsidP="00D67729">
            <w:pPr>
              <w:spacing w:line="360" w:lineRule="auto"/>
              <w:ind w:right="54"/>
              <w:jc w:val="center"/>
              <w:rPr>
                <w:sz w:val="22"/>
                <w:szCs w:val="22"/>
              </w:rPr>
            </w:pPr>
          </w:p>
        </w:tc>
      </w:tr>
      <w:tr w:rsidR="00D67729" w:rsidRPr="00383FC2" w14:paraId="6459FF8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10C89A1"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E793603" w14:textId="77777777" w:rsidR="00D67729" w:rsidRPr="00EA1757" w:rsidRDefault="00D67729" w:rsidP="00D67729">
            <w:pPr>
              <w:spacing w:line="360" w:lineRule="auto"/>
              <w:rPr>
                <w:b/>
                <w:bCs/>
              </w:rPr>
            </w:pPr>
            <w:r w:rsidRPr="00EA1757">
              <w:rPr>
                <w:b/>
                <w:bCs/>
              </w:rPr>
              <w:t>ESPAÇADOR PARA MEDICAMENTOS ADULTO E INFANTIL</w:t>
            </w:r>
          </w:p>
          <w:p w14:paraId="3908CE04" w14:textId="3B1A0BC0" w:rsidR="00D67729" w:rsidRPr="00383FC2" w:rsidRDefault="00D67729" w:rsidP="00D67729">
            <w:pPr>
              <w:spacing w:line="360" w:lineRule="auto"/>
              <w:jc w:val="both"/>
              <w:rPr>
                <w:sz w:val="22"/>
                <w:szCs w:val="22"/>
              </w:rPr>
            </w:pPr>
            <w:r w:rsidRPr="00EA1757">
              <w:t>Máscara e fundo do espaçador em PVC</w:t>
            </w:r>
            <w:r w:rsidRPr="00EA1757">
              <w:br/>
              <w:t>Válvula em silicone</w:t>
            </w:r>
            <w:r w:rsidRPr="00EA1757">
              <w:br/>
              <w:t>Espaçador em ABS</w:t>
            </w:r>
            <w:r w:rsidRPr="00EA1757">
              <w:br/>
              <w:t>Dimensões da máscara infantil: 9 cm de altura x 7,5 cm de largura x 19 cm de comprimento total</w:t>
            </w:r>
            <w:r w:rsidRPr="00EA1757">
              <w:br/>
              <w:t>Dimensões da máscara adulta: 12,30 cm de altura x 9,5 cm de largura x 20,5 cm de comprimento total</w:t>
            </w:r>
            <w:r w:rsidRPr="00EA1757">
              <w:br/>
              <w:t>Peso líquido (espaçador + máscara infantil): 78 g</w:t>
            </w:r>
            <w:r w:rsidRPr="00EA1757">
              <w:br/>
              <w:t>Peso líquido (espaçador + máscara adulta): 110 g</w:t>
            </w:r>
            <w:r w:rsidRPr="00EA1757">
              <w:br/>
              <w:t>Volume: 175 ml</w:t>
            </w:r>
            <w:r w:rsidRPr="00EA1757">
              <w:br/>
              <w:t>Medida da caixa unitária: 3,5 cm de comprimento x 10,5 cm de largura x 16,5 cm de altura</w:t>
            </w:r>
            <w:r w:rsidRPr="00EA1757">
              <w:br/>
              <w:t>Conteúdo da Embalagem:</w:t>
            </w:r>
            <w:r w:rsidRPr="00EA1757">
              <w:br/>
              <w:t>1 Espaçador</w:t>
            </w:r>
            <w:r w:rsidRPr="00EA1757">
              <w:br/>
              <w:t>1 Máscara Infantil</w:t>
            </w:r>
            <w:r w:rsidRPr="00EA1757">
              <w:br/>
              <w:t>1 Máscara adulto</w:t>
            </w:r>
          </w:p>
        </w:tc>
        <w:tc>
          <w:tcPr>
            <w:tcW w:w="851" w:type="dxa"/>
            <w:tcBorders>
              <w:top w:val="single" w:sz="4" w:space="0" w:color="000000"/>
              <w:left w:val="single" w:sz="4" w:space="0" w:color="000000"/>
              <w:bottom w:val="single" w:sz="4" w:space="0" w:color="000000"/>
              <w:right w:val="single" w:sz="4" w:space="0" w:color="000000"/>
            </w:tcBorders>
            <w:vAlign w:val="center"/>
          </w:tcPr>
          <w:p w14:paraId="21D431D7" w14:textId="7141858F"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488DC65" w14:textId="79ADC3B8" w:rsidR="00D67729" w:rsidRPr="00383FC2" w:rsidRDefault="00D67729" w:rsidP="00D67729">
            <w:pPr>
              <w:spacing w:line="360" w:lineRule="auto"/>
              <w:ind w:right="54"/>
              <w:jc w:val="center"/>
              <w:rPr>
                <w:sz w:val="22"/>
                <w:szCs w:val="22"/>
              </w:rPr>
            </w:pPr>
            <w:r w:rsidRPr="00EA1757">
              <w:t>150</w:t>
            </w:r>
          </w:p>
        </w:tc>
        <w:tc>
          <w:tcPr>
            <w:tcW w:w="992" w:type="dxa"/>
            <w:tcBorders>
              <w:top w:val="single" w:sz="4" w:space="0" w:color="000000"/>
              <w:left w:val="single" w:sz="4" w:space="0" w:color="000000"/>
              <w:bottom w:val="single" w:sz="4" w:space="0" w:color="000000"/>
              <w:right w:val="single" w:sz="4" w:space="0" w:color="000000"/>
            </w:tcBorders>
          </w:tcPr>
          <w:p w14:paraId="717BFFF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D183299" w14:textId="77777777" w:rsidR="00D67729" w:rsidRPr="00383FC2" w:rsidRDefault="00D67729" w:rsidP="00D67729">
            <w:pPr>
              <w:spacing w:line="360" w:lineRule="auto"/>
              <w:ind w:right="54"/>
              <w:jc w:val="center"/>
              <w:rPr>
                <w:sz w:val="22"/>
                <w:szCs w:val="22"/>
              </w:rPr>
            </w:pPr>
          </w:p>
        </w:tc>
      </w:tr>
      <w:tr w:rsidR="00D67729" w:rsidRPr="00383FC2" w14:paraId="278C145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EF5245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A3A64F4" w14:textId="77777777" w:rsidR="00D67729" w:rsidRPr="00EA1757" w:rsidRDefault="00D67729" w:rsidP="00D67729">
            <w:pPr>
              <w:spacing w:line="360" w:lineRule="auto"/>
              <w:jc w:val="both"/>
              <w:rPr>
                <w:b/>
                <w:bCs/>
              </w:rPr>
            </w:pPr>
            <w:r w:rsidRPr="00EA1757">
              <w:rPr>
                <w:b/>
                <w:bCs/>
              </w:rPr>
              <w:t>TERMÔMETRO DIGITAL</w:t>
            </w:r>
          </w:p>
          <w:p w14:paraId="4D3FA8E6" w14:textId="77777777" w:rsidR="00D67729" w:rsidRPr="00EA1757" w:rsidRDefault="00D67729" w:rsidP="00D67729">
            <w:pPr>
              <w:spacing w:line="360" w:lineRule="auto"/>
              <w:jc w:val="both"/>
            </w:pPr>
            <w:r w:rsidRPr="00EA1757">
              <w:t>Com Alarme Incorporado, Termômetro Ambiente, Montável na Parede, Termômetro Digital com Temperatura Máxima e Mínima</w:t>
            </w:r>
          </w:p>
          <w:p w14:paraId="1E3F6B9B" w14:textId="77777777" w:rsidR="00D67729" w:rsidRPr="00EA1757" w:rsidRDefault="00D67729"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EA1757">
              <w:t>ECRÃ LCD DE ALTA DEFINIÇÃO</w:t>
            </w:r>
            <w:r w:rsidRPr="00EA1757">
              <w:rPr>
                <w:rFonts w:eastAsia="Cambria Math"/>
              </w:rPr>
              <w:t>〗</w:t>
            </w:r>
            <w:r w:rsidRPr="00EA1757">
              <w:t xml:space="preserve">→ Este termômetro </w:t>
            </w:r>
            <w:r w:rsidRPr="00EA1757">
              <w:lastRenderedPageBreak/>
              <w:t>ambiente está equipado com um ecrã LCD de alta qualidade, com imagem super nítida, brilho moderado e exibição clara. Ele fornece informações precisas sobre a temperatura ambiente em tempo real, permitindo que você leia os valores facilmente a qualquer hora e em qualquer lugar, sendo uma</w:t>
            </w:r>
            <w:r w:rsidRPr="00EA1757">
              <w:rPr>
                <w:b/>
                <w:bCs/>
              </w:rPr>
              <w:t xml:space="preserve"> </w:t>
            </w:r>
            <w:r w:rsidRPr="00EA1757">
              <w:t>escolha ideal para quem busca conveniência no dia a dia e um auxiliar eficaz para melhorar a sua vida.</w:t>
            </w:r>
          </w:p>
          <w:p w14:paraId="020FC9F1" w14:textId="77777777" w:rsidR="00D67729" w:rsidRPr="00EA1757" w:rsidRDefault="00D67729"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EA1757">
              <w:rPr>
                <w:rFonts w:ascii="Segoe UI Symbol" w:hAnsi="Segoe UI Symbol" w:cs="Segoe UI Symbol"/>
              </w:rPr>
              <w:t>♟</w:t>
            </w:r>
            <w:r w:rsidRPr="00EA1757">
              <w:rPr>
                <w:rFonts w:eastAsia="Cambria Math"/>
              </w:rPr>
              <w:t>〖</w:t>
            </w:r>
            <w:r w:rsidRPr="00EA1757">
              <w:t xml:space="preserve">ALTERNÂNCIA LIVRE ENTRE °C E </w:t>
            </w:r>
            <w:proofErr w:type="spellStart"/>
            <w:r w:rsidRPr="00EA1757">
              <w:t>°F</w:t>
            </w:r>
            <w:proofErr w:type="spellEnd"/>
            <w:r w:rsidRPr="00EA1757">
              <w:rPr>
                <w:rFonts w:eastAsia="Cambria Math"/>
              </w:rPr>
              <w:t>〗</w:t>
            </w:r>
            <w:r w:rsidRPr="00EA1757">
              <w:t>→ Este termômetro ambiente suporta a conversão rápida entre graus Celsius (°C) e graus Fahrenheit (</w:t>
            </w:r>
            <w:proofErr w:type="spellStart"/>
            <w:r w:rsidRPr="00EA1757">
              <w:t>°F</w:t>
            </w:r>
            <w:proofErr w:type="spellEnd"/>
            <w:r w:rsidRPr="00EA1757">
              <w:t>). Basta pressionar um botão para concluir a conversão, o que é fácil de operar e responde rapidamente. Independentemente do cenário em que for utilizado, ele se adapta com flexibilidade a diferentes hábitos de leitura de temperatura, e a precisão da medição não é afetada durante a conversão, o que o torna extremamente prático!</w:t>
            </w:r>
          </w:p>
          <w:p w14:paraId="32C2D19B" w14:textId="77777777" w:rsidR="00D67729" w:rsidRPr="00EA1757" w:rsidRDefault="00D67729"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EA1757">
              <w:rPr>
                <w:rFonts w:ascii="Segoe UI Symbol" w:hAnsi="Segoe UI Symbol" w:cs="Segoe UI Symbol"/>
              </w:rPr>
              <w:t>♟</w:t>
            </w:r>
            <w:r w:rsidRPr="00EA1757">
              <w:rPr>
                <w:rFonts w:eastAsia="Cambria Math"/>
              </w:rPr>
              <w:t>〖</w:t>
            </w:r>
            <w:r w:rsidRPr="00EA1757">
              <w:t>REGISTAR A TEMPERATURA MÁXIMA E MÍNIMA</w:t>
            </w:r>
            <w:r w:rsidRPr="00EA1757">
              <w:rPr>
                <w:rFonts w:eastAsia="Cambria Math"/>
              </w:rPr>
              <w:t>〗</w:t>
            </w:r>
            <w:r w:rsidRPr="00EA1757">
              <w:t>→ O chip de medição de temperatura de alta precisão incorporado neste termômetro ambiente é a sua principal vantagem, capaz de recolher informações de temperatura com alta frequência, registar e exibir com precisão as temperaturas máxima e mínima, com uma resposta extremamente rápida. A sua gama de medição é muito prática: a temperatura interior pode variar entre 0 °C e 50 °C, enquanto a temperatura</w:t>
            </w:r>
            <w:r w:rsidRPr="00EA1757">
              <w:rPr>
                <w:b/>
                <w:bCs/>
              </w:rPr>
              <w:t xml:space="preserve"> </w:t>
            </w:r>
            <w:r w:rsidRPr="00EA1757">
              <w:t>exterior pode variar entre -50 °C e 70 °C, cobrindo todas as necessidades diárias e especiais, permitindo-lhe controlar sempre as mudanças de temperatura importantes.</w:t>
            </w:r>
          </w:p>
          <w:p w14:paraId="76F003D8" w14:textId="77777777" w:rsidR="00D67729" w:rsidRPr="00EA1757" w:rsidRDefault="00D67729" w:rsidP="000A0A42">
            <w:pPr>
              <w:widowControl w:val="0"/>
              <w:numPr>
                <w:ilvl w:val="0"/>
                <w:numId w:val="8"/>
              </w:numPr>
              <w:tabs>
                <w:tab w:val="clear" w:pos="720"/>
                <w:tab w:val="num" w:pos="142"/>
                <w:tab w:val="num" w:pos="991"/>
              </w:tabs>
              <w:suppressAutoHyphens/>
              <w:autoSpaceDN w:val="0"/>
              <w:spacing w:line="360" w:lineRule="auto"/>
              <w:ind w:left="0" w:firstLine="0"/>
              <w:jc w:val="both"/>
              <w:textAlignment w:val="baseline"/>
            </w:pPr>
            <w:r w:rsidRPr="00EA1757">
              <w:rPr>
                <w:rFonts w:ascii="Segoe UI Symbol" w:hAnsi="Segoe UI Symbol" w:cs="Segoe UI Symbol"/>
              </w:rPr>
              <w:t>♟</w:t>
            </w:r>
            <w:r w:rsidRPr="00EA1757">
              <w:rPr>
                <w:rFonts w:eastAsia="Cambria Math"/>
              </w:rPr>
              <w:t>〖</w:t>
            </w:r>
            <w:r w:rsidRPr="00EA1757">
              <w:t>FUNÇÃO DE ALARME SONORO E LUMINOSO</w:t>
            </w:r>
            <w:r w:rsidRPr="00EA1757">
              <w:rPr>
                <w:rFonts w:eastAsia="Cambria Math"/>
              </w:rPr>
              <w:t>〗</w:t>
            </w:r>
            <w:r w:rsidRPr="00EA1757">
              <w:t>→ Este termômetro ambiente possui uma função de alarme sonoro personalizável, que permite definir o limite de temperatura de acordo com as suas necessidades. Quando a temperatura atinge o valor predefinido, o dispositivo emite um alarme sonoro. É ideal para laboratórios domésticos, adegas e outros locais sensíveis à temperatura, bem como para qualquer pessoa que deseje controlar com precisão a temperatura ambiente.</w:t>
            </w:r>
          </w:p>
          <w:p w14:paraId="1D7F7E10" w14:textId="70D072D2" w:rsidR="00D67729" w:rsidRPr="00383FC2" w:rsidRDefault="00D67729" w:rsidP="00D67729">
            <w:pPr>
              <w:spacing w:line="360" w:lineRule="auto"/>
              <w:jc w:val="both"/>
              <w:rPr>
                <w:sz w:val="22"/>
                <w:szCs w:val="22"/>
              </w:rPr>
            </w:pPr>
            <w:r w:rsidRPr="00EA1757">
              <w:rPr>
                <w:rFonts w:ascii="Segoe UI Symbol" w:hAnsi="Segoe UI Symbol" w:cs="Segoe UI Symbol"/>
              </w:rPr>
              <w:lastRenderedPageBreak/>
              <w:t>♟</w:t>
            </w:r>
            <w:r w:rsidRPr="00EA1757">
              <w:rPr>
                <w:rFonts w:eastAsia="Cambria Math"/>
              </w:rPr>
              <w:t>〖</w:t>
            </w:r>
            <w:r w:rsidRPr="00EA1757">
              <w:t>DOIS TIPOS DE INSTALAÇÃO</w:t>
            </w:r>
            <w:r w:rsidRPr="00EA1757">
              <w:rPr>
                <w:rFonts w:eastAsia="Cambria Math"/>
              </w:rPr>
              <w:t>〗</w:t>
            </w:r>
            <w:r w:rsidRPr="00EA1757">
              <w:t>→ Este termômetro ambiente é pequeno e não ocupa espaço desnecessário. Com o suporte, pode ser colocado de forma segura em cima de uma mesa ou prateleira, facilitando a leitura dos dados de forma rápida e eficiente. Os orifícios de montagem na parte traseira permitem pendurá-lo facilmente, tornando a leitura dos dados rápida e fácil, adaptando-se a qualquer cenário.</w:t>
            </w:r>
          </w:p>
        </w:tc>
        <w:tc>
          <w:tcPr>
            <w:tcW w:w="851" w:type="dxa"/>
            <w:tcBorders>
              <w:top w:val="single" w:sz="4" w:space="0" w:color="000000"/>
              <w:left w:val="single" w:sz="4" w:space="0" w:color="000000"/>
              <w:bottom w:val="single" w:sz="4" w:space="0" w:color="000000"/>
              <w:right w:val="single" w:sz="4" w:space="0" w:color="000000"/>
            </w:tcBorders>
            <w:vAlign w:val="center"/>
          </w:tcPr>
          <w:p w14:paraId="3F13F3AB" w14:textId="07D1DE26"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B77C860" w14:textId="19441506"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3D4F023C"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B159F47" w14:textId="77777777" w:rsidR="00D67729" w:rsidRPr="00383FC2" w:rsidRDefault="00D67729" w:rsidP="00D67729">
            <w:pPr>
              <w:spacing w:line="360" w:lineRule="auto"/>
              <w:ind w:right="54"/>
              <w:jc w:val="center"/>
              <w:rPr>
                <w:sz w:val="22"/>
                <w:szCs w:val="22"/>
              </w:rPr>
            </w:pPr>
          </w:p>
        </w:tc>
      </w:tr>
      <w:tr w:rsidR="00D67729" w:rsidRPr="00383FC2" w14:paraId="1BE92C8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A33432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3E74A04" w14:textId="77777777" w:rsidR="00D67729" w:rsidRPr="00EA1757" w:rsidRDefault="00D67729" w:rsidP="00D67729">
            <w:pPr>
              <w:spacing w:line="360" w:lineRule="auto"/>
              <w:jc w:val="both"/>
              <w:rPr>
                <w:b/>
                <w:bCs/>
              </w:rPr>
            </w:pPr>
            <w:r w:rsidRPr="00EA1757">
              <w:rPr>
                <w:b/>
                <w:bCs/>
              </w:rPr>
              <w:t xml:space="preserve">ASPIRADOR DE SECREÇÕES ELÉTRICO MÓVEL </w:t>
            </w:r>
          </w:p>
          <w:p w14:paraId="3B0F5631" w14:textId="77777777" w:rsidR="00D67729" w:rsidRPr="00EA1757" w:rsidRDefault="00D67729" w:rsidP="00D67729">
            <w:pPr>
              <w:spacing w:line="360" w:lineRule="auto"/>
              <w:jc w:val="both"/>
            </w:pPr>
            <w:r w:rsidRPr="00EA1757">
              <w:t xml:space="preserve">A bomba de sucção de secreções é uma bomba de sucção de secreções compacta e portátil para aspiração oral, nasal e traqueal das vias aéreas. Está disponível em versões alimentadas por bateria e por rede elétrica. Com operação simples de ligar/desligar e um grande manômetro giratório de ajuste de pressão, este dispositivo extremamente silencioso facilita o ajuste e a exibição da pressão de sucção necessária. </w:t>
            </w:r>
          </w:p>
          <w:p w14:paraId="566A6E5D" w14:textId="77777777" w:rsidR="00D67729" w:rsidRPr="00EA1757" w:rsidRDefault="00D67729" w:rsidP="00D67729">
            <w:pPr>
              <w:spacing w:line="360" w:lineRule="auto"/>
              <w:jc w:val="both"/>
            </w:pPr>
            <w:r w:rsidRPr="00EA1757">
              <w:t>Operação silenciosa combinada com alto poder de sucção</w:t>
            </w:r>
          </w:p>
          <w:p w14:paraId="4C18DA73" w14:textId="77777777" w:rsidR="00D67729" w:rsidRPr="00EA1757" w:rsidRDefault="00D67729" w:rsidP="00D67729">
            <w:pPr>
              <w:spacing w:line="360" w:lineRule="auto"/>
              <w:jc w:val="both"/>
            </w:pPr>
            <w:r w:rsidRPr="00EA1757">
              <w:t>Pode ser usado em qualquer lugar como uma versão portátil operada por bateria ou para uso em casa</w:t>
            </w:r>
          </w:p>
          <w:p w14:paraId="7081407F" w14:textId="77777777" w:rsidR="00D67729" w:rsidRPr="00EA1757" w:rsidRDefault="00D67729" w:rsidP="00D67729">
            <w:pPr>
              <w:spacing w:line="360" w:lineRule="auto"/>
              <w:jc w:val="both"/>
            </w:pPr>
            <w:r w:rsidRPr="00EA1757">
              <w:t>Fácil de operar graças ao interruptor liga/desliga e indicador de vácuo com controle rotativo integrado para ajuste infinitamente variável da potência de sucção prescrita</w:t>
            </w:r>
          </w:p>
          <w:p w14:paraId="2994365C" w14:textId="77777777" w:rsidR="00D67729" w:rsidRPr="00EA1757" w:rsidRDefault="00D67729" w:rsidP="00D67729">
            <w:pPr>
              <w:spacing w:line="360" w:lineRule="auto"/>
              <w:jc w:val="both"/>
            </w:pPr>
            <w:r w:rsidRPr="00EA1757">
              <w:t>Regulação de vácuo infinitamente variável de 50 a 550 mmHg e alta potência de sucção de 27 l/min</w:t>
            </w:r>
          </w:p>
          <w:p w14:paraId="35F62264" w14:textId="77777777" w:rsidR="00D67729" w:rsidRPr="00EA1757" w:rsidRDefault="00D67729" w:rsidP="00D67729">
            <w:pPr>
              <w:spacing w:line="360" w:lineRule="auto"/>
              <w:jc w:val="both"/>
            </w:pPr>
            <w:r w:rsidRPr="00EA1757">
              <w:t>Inclui bolsa funcional para operar e transportar o dispositivo</w:t>
            </w:r>
          </w:p>
          <w:p w14:paraId="3E922E4B" w14:textId="77777777" w:rsidR="00D67729" w:rsidRPr="00EA1757" w:rsidRDefault="00D67729" w:rsidP="00D67729">
            <w:pPr>
              <w:spacing w:line="360" w:lineRule="auto"/>
            </w:pPr>
            <w:r w:rsidRPr="00EA1757">
              <w:t>Profundidade total 22 cm</w:t>
            </w:r>
          </w:p>
          <w:p w14:paraId="0906D688" w14:textId="77777777" w:rsidR="00D67729" w:rsidRPr="00EA1757" w:rsidRDefault="00D67729" w:rsidP="00D67729">
            <w:pPr>
              <w:spacing w:line="360" w:lineRule="auto"/>
            </w:pPr>
            <w:r w:rsidRPr="00EA1757">
              <w:t>Altura total 21,1 cm</w:t>
            </w:r>
          </w:p>
          <w:p w14:paraId="6660C65E" w14:textId="77777777" w:rsidR="00D67729" w:rsidRPr="00EA1757" w:rsidRDefault="00D67729" w:rsidP="00D67729">
            <w:pPr>
              <w:spacing w:line="360" w:lineRule="auto"/>
            </w:pPr>
            <w:r w:rsidRPr="00EA1757">
              <w:t>Largura total 20,3 cm</w:t>
            </w:r>
          </w:p>
          <w:p w14:paraId="29A6EF5F" w14:textId="77777777" w:rsidR="00D67729" w:rsidRPr="00EA1757" w:rsidRDefault="00D67729" w:rsidP="00D67729">
            <w:pPr>
              <w:spacing w:line="360" w:lineRule="auto"/>
            </w:pPr>
            <w:r w:rsidRPr="00EA1757">
              <w:t>Peso sem acessórios 3 kg</w:t>
            </w:r>
          </w:p>
          <w:p w14:paraId="0439E695" w14:textId="77777777" w:rsidR="00D67729" w:rsidRPr="00EA1757" w:rsidRDefault="00D67729" w:rsidP="00D67729">
            <w:pPr>
              <w:spacing w:line="360" w:lineRule="auto"/>
            </w:pPr>
            <w:r w:rsidRPr="00EA1757">
              <w:t>Fluxo de ar máx. 27 l/min</w:t>
            </w:r>
          </w:p>
          <w:p w14:paraId="3C4F9827" w14:textId="77777777" w:rsidR="00D67729" w:rsidRPr="00EA1757" w:rsidRDefault="00D67729" w:rsidP="00D67729">
            <w:pPr>
              <w:spacing w:line="360" w:lineRule="auto"/>
              <w:rPr>
                <w:b/>
              </w:rPr>
            </w:pPr>
            <w:r w:rsidRPr="00EA1757">
              <w:rPr>
                <w:b/>
              </w:rPr>
              <w:t xml:space="preserve">Tempo de execução da bateria 60 minutos </w:t>
            </w:r>
          </w:p>
          <w:p w14:paraId="548CE895" w14:textId="77777777" w:rsidR="00D67729" w:rsidRPr="00EA1757" w:rsidRDefault="00D67729" w:rsidP="00D67729">
            <w:pPr>
              <w:spacing w:line="360" w:lineRule="auto"/>
            </w:pPr>
            <w:r w:rsidRPr="00EA1757">
              <w:t>Fonte de energia 240 V</w:t>
            </w:r>
          </w:p>
          <w:p w14:paraId="3CC382DB" w14:textId="77777777" w:rsidR="00D67729" w:rsidRPr="00EA1757" w:rsidRDefault="00D67729" w:rsidP="00D67729">
            <w:pPr>
              <w:spacing w:line="360" w:lineRule="auto"/>
            </w:pPr>
            <w:r w:rsidRPr="00EA1757">
              <w:t>Fonte de energia 60 Hz</w:t>
            </w:r>
          </w:p>
          <w:p w14:paraId="337FE686" w14:textId="77777777" w:rsidR="00D67729" w:rsidRPr="00EA1757" w:rsidRDefault="00D67729" w:rsidP="00D67729">
            <w:pPr>
              <w:spacing w:line="360" w:lineRule="auto"/>
            </w:pPr>
            <w:r w:rsidRPr="00EA1757">
              <w:t>Umidade relativa máx. 95%</w:t>
            </w:r>
          </w:p>
          <w:p w14:paraId="4CBB69C9" w14:textId="77777777" w:rsidR="00D67729" w:rsidRPr="00EA1757" w:rsidRDefault="00D67729" w:rsidP="00D67729">
            <w:pPr>
              <w:spacing w:line="360" w:lineRule="auto"/>
            </w:pPr>
            <w:r w:rsidRPr="00EA1757">
              <w:t>Temperatura de operação máx. 40 °C</w:t>
            </w:r>
          </w:p>
          <w:p w14:paraId="4CD62C52" w14:textId="77777777" w:rsidR="00D67729" w:rsidRPr="00EA1757" w:rsidRDefault="00D67729" w:rsidP="00D67729">
            <w:pPr>
              <w:spacing w:line="360" w:lineRule="auto"/>
            </w:pPr>
            <w:r w:rsidRPr="00EA1757">
              <w:t>Temperatura de armazenamento -40 - 70 °C</w:t>
            </w:r>
          </w:p>
          <w:p w14:paraId="4F6F19A2" w14:textId="77777777" w:rsidR="00D67729" w:rsidRPr="00EA1757" w:rsidRDefault="00D67729" w:rsidP="00D67729">
            <w:pPr>
              <w:spacing w:line="360" w:lineRule="auto"/>
            </w:pPr>
            <w:r w:rsidRPr="00EA1757">
              <w:t>Faixa de vácuo 50 - 550 mmHg</w:t>
            </w:r>
          </w:p>
          <w:p w14:paraId="7BA397C9" w14:textId="74373F81" w:rsidR="00D67729" w:rsidRPr="00383FC2" w:rsidRDefault="00D67729" w:rsidP="00D67729">
            <w:pPr>
              <w:spacing w:line="360" w:lineRule="auto"/>
              <w:jc w:val="both"/>
              <w:rPr>
                <w:sz w:val="22"/>
                <w:szCs w:val="22"/>
              </w:rPr>
            </w:pPr>
            <w:r w:rsidRPr="00EA1757">
              <w:t>Fonte de energia 240 V</w:t>
            </w:r>
          </w:p>
        </w:tc>
        <w:tc>
          <w:tcPr>
            <w:tcW w:w="851" w:type="dxa"/>
            <w:tcBorders>
              <w:top w:val="single" w:sz="4" w:space="0" w:color="000000"/>
              <w:left w:val="single" w:sz="4" w:space="0" w:color="000000"/>
              <w:bottom w:val="single" w:sz="4" w:space="0" w:color="000000"/>
              <w:right w:val="single" w:sz="4" w:space="0" w:color="000000"/>
            </w:tcBorders>
            <w:vAlign w:val="center"/>
          </w:tcPr>
          <w:p w14:paraId="4E0306CF" w14:textId="068C2809"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52918BA" w14:textId="49E89199" w:rsidR="00D67729" w:rsidRPr="00383FC2" w:rsidRDefault="00D67729" w:rsidP="00D67729">
            <w:pPr>
              <w:spacing w:line="360" w:lineRule="auto"/>
              <w:ind w:right="54"/>
              <w:jc w:val="center"/>
              <w:rPr>
                <w:sz w:val="22"/>
                <w:szCs w:val="22"/>
              </w:rPr>
            </w:pPr>
            <w:r w:rsidRPr="00EA1757">
              <w:t>06</w:t>
            </w:r>
          </w:p>
        </w:tc>
        <w:tc>
          <w:tcPr>
            <w:tcW w:w="992" w:type="dxa"/>
            <w:tcBorders>
              <w:top w:val="single" w:sz="4" w:space="0" w:color="000000"/>
              <w:left w:val="single" w:sz="4" w:space="0" w:color="000000"/>
              <w:bottom w:val="single" w:sz="4" w:space="0" w:color="000000"/>
              <w:right w:val="single" w:sz="4" w:space="0" w:color="000000"/>
            </w:tcBorders>
          </w:tcPr>
          <w:p w14:paraId="74A67620"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10EB2AC" w14:textId="77777777" w:rsidR="00D67729" w:rsidRPr="00383FC2" w:rsidRDefault="00D67729" w:rsidP="00D67729">
            <w:pPr>
              <w:spacing w:line="360" w:lineRule="auto"/>
              <w:ind w:right="54"/>
              <w:jc w:val="center"/>
              <w:rPr>
                <w:sz w:val="22"/>
                <w:szCs w:val="22"/>
              </w:rPr>
            </w:pPr>
          </w:p>
        </w:tc>
      </w:tr>
      <w:tr w:rsidR="00D67729" w:rsidRPr="00383FC2" w14:paraId="1556B0FC"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240BD1"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A267A7D" w14:textId="77777777" w:rsidR="00D67729" w:rsidRPr="00EA1757" w:rsidRDefault="00D67729" w:rsidP="00D67729">
            <w:pPr>
              <w:spacing w:line="360" w:lineRule="auto"/>
              <w:contextualSpacing/>
            </w:pPr>
            <w:r w:rsidRPr="00EA1757">
              <w:rPr>
                <w:b/>
                <w:bCs/>
              </w:rPr>
              <w:t>ASPIRADOR DE SECREÇÕES ELÉTRICO MÓVEL (PORTÁTIL COM BATERIA INTERNA)</w:t>
            </w:r>
          </w:p>
          <w:p w14:paraId="3135FA6F" w14:textId="77777777" w:rsidR="00D67729" w:rsidRPr="00EA1757" w:rsidRDefault="00D67729" w:rsidP="00D67729">
            <w:pPr>
              <w:spacing w:line="360" w:lineRule="auto"/>
              <w:contextualSpacing/>
            </w:pPr>
            <w:r w:rsidRPr="00EA1757">
              <w:t>Aspirador de secreções elétrico, portátil, destinado à aspiração de fluidos corporais por via oral, nasal e traqueal, para utilização em ambientes hospitalares, ambulatoriais e domiciliares.</w:t>
            </w:r>
          </w:p>
          <w:p w14:paraId="7ED532E3" w14:textId="77777777" w:rsidR="00D67729" w:rsidRPr="00EA1757" w:rsidRDefault="00D67729" w:rsidP="00D67729">
            <w:pPr>
              <w:spacing w:line="360" w:lineRule="auto"/>
              <w:contextualSpacing/>
            </w:pPr>
            <w:r w:rsidRPr="00EA1757">
              <w:rPr>
                <w:b/>
                <w:bCs/>
              </w:rPr>
              <w:t>Especificação técnica mínima obrigatória:</w:t>
            </w:r>
          </w:p>
          <w:p w14:paraId="540E2201" w14:textId="77777777" w:rsidR="00D67729" w:rsidRPr="00EA1757" w:rsidRDefault="00D67729" w:rsidP="00D67729">
            <w:pPr>
              <w:spacing w:line="360" w:lineRule="auto"/>
              <w:contextualSpacing/>
            </w:pPr>
            <w:r w:rsidRPr="00EA1757">
              <w:t xml:space="preserve">O equipamento deverá ser do tipo portátil, com sistema de sucção elétrica, dotado de </w:t>
            </w:r>
            <w:r w:rsidRPr="00EA1757">
              <w:rPr>
                <w:b/>
                <w:bCs/>
              </w:rPr>
              <w:t>bateria interna recarregável integrada ao equipamento</w:t>
            </w:r>
            <w:r w:rsidRPr="00EA1757">
              <w:t>, que permita seu funcionamento de forma autônoma, independente de conexão à rede elétrica.</w:t>
            </w:r>
          </w:p>
          <w:p w14:paraId="3D3B5DCD" w14:textId="77777777" w:rsidR="00D67729" w:rsidRPr="00EA1757" w:rsidRDefault="00D67729" w:rsidP="00D67729">
            <w:pPr>
              <w:spacing w:line="360" w:lineRule="auto"/>
              <w:contextualSpacing/>
            </w:pPr>
            <w:r w:rsidRPr="00EA1757">
              <w:rPr>
                <w:b/>
                <w:bCs/>
              </w:rPr>
              <w:t>Não serão aceitos equipamentos que:</w:t>
            </w:r>
          </w:p>
          <w:p w14:paraId="298A485B" w14:textId="77777777" w:rsidR="00D67729" w:rsidRPr="00EA1757" w:rsidRDefault="00D67729" w:rsidP="000A0A42">
            <w:pPr>
              <w:numPr>
                <w:ilvl w:val="0"/>
                <w:numId w:val="9"/>
              </w:numPr>
              <w:tabs>
                <w:tab w:val="clear" w:pos="720"/>
                <w:tab w:val="num" w:pos="283"/>
              </w:tabs>
              <w:spacing w:line="360" w:lineRule="auto"/>
              <w:ind w:left="0" w:firstLine="0"/>
              <w:contextualSpacing/>
            </w:pPr>
            <w:r w:rsidRPr="00EA1757">
              <w:t>Dependam exclusivamente de alimentação elétrica direta;</w:t>
            </w:r>
          </w:p>
          <w:p w14:paraId="39069E74" w14:textId="77777777" w:rsidR="00D67729" w:rsidRPr="00EA1757" w:rsidRDefault="00D67729" w:rsidP="000A0A42">
            <w:pPr>
              <w:numPr>
                <w:ilvl w:val="0"/>
                <w:numId w:val="9"/>
              </w:numPr>
              <w:tabs>
                <w:tab w:val="clear" w:pos="720"/>
                <w:tab w:val="num" w:pos="283"/>
              </w:tabs>
              <w:spacing w:line="360" w:lineRule="auto"/>
              <w:ind w:left="0" w:firstLine="0"/>
              <w:contextualSpacing/>
            </w:pPr>
            <w:r w:rsidRPr="00EA1757">
              <w:t>Utilizem baterias externas, removíveis ou adaptadas;</w:t>
            </w:r>
          </w:p>
          <w:p w14:paraId="4DF9A859" w14:textId="77777777" w:rsidR="00D67729" w:rsidRPr="00EA1757" w:rsidRDefault="00D67729" w:rsidP="000A0A42">
            <w:pPr>
              <w:numPr>
                <w:ilvl w:val="0"/>
                <w:numId w:val="9"/>
              </w:numPr>
              <w:tabs>
                <w:tab w:val="clear" w:pos="720"/>
                <w:tab w:val="num" w:pos="283"/>
              </w:tabs>
              <w:spacing w:line="360" w:lineRule="auto"/>
              <w:ind w:left="0" w:firstLine="0"/>
              <w:contextualSpacing/>
            </w:pPr>
            <w:r w:rsidRPr="00EA1757">
              <w:t>Não apresentem funcionamento autônomo sem conexão à rede elétrica.</w:t>
            </w:r>
          </w:p>
          <w:p w14:paraId="7DBC40DC" w14:textId="77777777" w:rsidR="00D67729" w:rsidRPr="00EA1757" w:rsidRDefault="00D67729" w:rsidP="00D67729">
            <w:pPr>
              <w:tabs>
                <w:tab w:val="num" w:pos="283"/>
              </w:tabs>
              <w:spacing w:line="360" w:lineRule="auto"/>
              <w:contextualSpacing/>
            </w:pPr>
            <w:r w:rsidRPr="00EA1757">
              <w:rPr>
                <w:b/>
                <w:bCs/>
              </w:rPr>
              <w:t>Características técnicas mínimas:</w:t>
            </w:r>
          </w:p>
          <w:p w14:paraId="3A1132A8"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Bateria interna recarregável com autonomia mínima de 60 (sessenta) minutos em uso contínuo</w:t>
            </w:r>
          </w:p>
          <w:p w14:paraId="40D11EE3"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Alimentação para recarga: 220/240V – 60Hz</w:t>
            </w:r>
          </w:p>
          <w:p w14:paraId="319ACBB9"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Vazão mínima de 27 litros por minuto</w:t>
            </w:r>
          </w:p>
          <w:p w14:paraId="1A864935"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Faixa de vácuo ajustável entre, no mínimo, 50 a 550 mmHg</w:t>
            </w:r>
          </w:p>
          <w:p w14:paraId="2CB3374B"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Sistema de regulagem de vácuo com ajuste contínuo (não escalonado)</w:t>
            </w:r>
          </w:p>
          <w:p w14:paraId="725D0532"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Manômetro integrado para monitoramento da pressão de sucção</w:t>
            </w:r>
          </w:p>
          <w:p w14:paraId="759D3DE8"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Nível de ruído reduzido, compatível com uso em ambiente clínico</w:t>
            </w:r>
          </w:p>
          <w:p w14:paraId="2C5CD91B"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Peso máximo de 3 kg (sem acessórios), visando portabilidade</w:t>
            </w:r>
          </w:p>
          <w:p w14:paraId="0101A2F9" w14:textId="77777777" w:rsidR="00D67729" w:rsidRPr="00EA1757" w:rsidRDefault="00D67729" w:rsidP="000A0A42">
            <w:pPr>
              <w:numPr>
                <w:ilvl w:val="0"/>
                <w:numId w:val="10"/>
              </w:numPr>
              <w:tabs>
                <w:tab w:val="clear" w:pos="720"/>
                <w:tab w:val="num" w:pos="283"/>
              </w:tabs>
              <w:spacing w:line="360" w:lineRule="auto"/>
              <w:ind w:left="0" w:firstLine="0"/>
              <w:contextualSpacing/>
            </w:pPr>
            <w:r w:rsidRPr="00EA1757">
              <w:t>Estrutura compacta, resistente e de fácil higienização</w:t>
            </w:r>
          </w:p>
          <w:p w14:paraId="36D5ECD8" w14:textId="77777777" w:rsidR="00D67729" w:rsidRPr="00EA1757" w:rsidRDefault="00D67729" w:rsidP="00D67729">
            <w:pPr>
              <w:spacing w:line="360" w:lineRule="auto"/>
              <w:contextualSpacing/>
            </w:pPr>
            <w:r w:rsidRPr="00EA1757">
              <w:rPr>
                <w:b/>
                <w:bCs/>
              </w:rPr>
              <w:t>Dimensões aproximadas (aceita variação de até 10%):</w:t>
            </w:r>
          </w:p>
          <w:p w14:paraId="47EBF1C3" w14:textId="77777777" w:rsidR="00D67729" w:rsidRPr="00EA1757" w:rsidRDefault="00D67729" w:rsidP="000A0A42">
            <w:pPr>
              <w:numPr>
                <w:ilvl w:val="0"/>
                <w:numId w:val="11"/>
              </w:numPr>
              <w:tabs>
                <w:tab w:val="clear" w:pos="720"/>
                <w:tab w:val="num" w:pos="141"/>
              </w:tabs>
              <w:spacing w:line="360" w:lineRule="auto"/>
              <w:ind w:left="0" w:firstLine="0"/>
              <w:contextualSpacing/>
            </w:pPr>
            <w:r w:rsidRPr="00EA1757">
              <w:t>Profundidade: 22 cm</w:t>
            </w:r>
          </w:p>
          <w:p w14:paraId="41A69C3B" w14:textId="77777777" w:rsidR="00D67729" w:rsidRPr="00EA1757" w:rsidRDefault="00D67729" w:rsidP="000A0A42">
            <w:pPr>
              <w:numPr>
                <w:ilvl w:val="0"/>
                <w:numId w:val="11"/>
              </w:numPr>
              <w:tabs>
                <w:tab w:val="clear" w:pos="720"/>
                <w:tab w:val="num" w:pos="141"/>
              </w:tabs>
              <w:spacing w:line="360" w:lineRule="auto"/>
              <w:ind w:left="0" w:firstLine="0"/>
              <w:contextualSpacing/>
            </w:pPr>
            <w:r w:rsidRPr="00EA1757">
              <w:t>Altura: 21 cm</w:t>
            </w:r>
          </w:p>
          <w:p w14:paraId="2FC46DD5" w14:textId="77777777" w:rsidR="00D67729" w:rsidRPr="00EA1757" w:rsidRDefault="00D67729" w:rsidP="000A0A42">
            <w:pPr>
              <w:numPr>
                <w:ilvl w:val="0"/>
                <w:numId w:val="11"/>
              </w:numPr>
              <w:tabs>
                <w:tab w:val="clear" w:pos="720"/>
                <w:tab w:val="num" w:pos="141"/>
              </w:tabs>
              <w:spacing w:line="360" w:lineRule="auto"/>
              <w:ind w:left="0" w:firstLine="0"/>
              <w:contextualSpacing/>
            </w:pPr>
            <w:r w:rsidRPr="00EA1757">
              <w:t>Largura: 20 cm</w:t>
            </w:r>
          </w:p>
          <w:p w14:paraId="1DB65B86" w14:textId="77777777" w:rsidR="00D67729" w:rsidRPr="00EA1757" w:rsidRDefault="00D67729" w:rsidP="00D67729">
            <w:pPr>
              <w:tabs>
                <w:tab w:val="num" w:pos="141"/>
              </w:tabs>
              <w:spacing w:line="360" w:lineRule="auto"/>
              <w:contextualSpacing/>
            </w:pPr>
            <w:r w:rsidRPr="00EA1757">
              <w:rPr>
                <w:b/>
                <w:bCs/>
              </w:rPr>
              <w:t>Acessórios mínimos obrigatórios:</w:t>
            </w:r>
          </w:p>
          <w:p w14:paraId="77E1E0AB" w14:textId="77777777" w:rsidR="00D67729" w:rsidRPr="00EA1757" w:rsidRDefault="00D67729" w:rsidP="000A0A42">
            <w:pPr>
              <w:numPr>
                <w:ilvl w:val="0"/>
                <w:numId w:val="12"/>
              </w:numPr>
              <w:tabs>
                <w:tab w:val="clear" w:pos="720"/>
                <w:tab w:val="num" w:pos="141"/>
              </w:tabs>
              <w:spacing w:line="360" w:lineRule="auto"/>
              <w:ind w:left="0" w:firstLine="0"/>
              <w:contextualSpacing/>
            </w:pPr>
            <w:r w:rsidRPr="00EA1757">
              <w:lastRenderedPageBreak/>
              <w:t>01 frasco coletor reutilizável com tampa vedada</w:t>
            </w:r>
          </w:p>
          <w:p w14:paraId="2F74FAC8" w14:textId="77777777" w:rsidR="00D67729" w:rsidRPr="00EA1757" w:rsidRDefault="00D67729" w:rsidP="000A0A42">
            <w:pPr>
              <w:numPr>
                <w:ilvl w:val="0"/>
                <w:numId w:val="12"/>
              </w:numPr>
              <w:tabs>
                <w:tab w:val="clear" w:pos="720"/>
                <w:tab w:val="num" w:pos="141"/>
              </w:tabs>
              <w:spacing w:line="360" w:lineRule="auto"/>
              <w:ind w:left="0" w:firstLine="0"/>
              <w:contextualSpacing/>
            </w:pPr>
            <w:r w:rsidRPr="00EA1757">
              <w:t>Tubulação completa para sucção</w:t>
            </w:r>
          </w:p>
          <w:p w14:paraId="35C58B78" w14:textId="77777777" w:rsidR="00D67729" w:rsidRPr="00EA1757" w:rsidRDefault="00D67729" w:rsidP="000A0A42">
            <w:pPr>
              <w:numPr>
                <w:ilvl w:val="0"/>
                <w:numId w:val="12"/>
              </w:numPr>
              <w:tabs>
                <w:tab w:val="clear" w:pos="720"/>
                <w:tab w:val="num" w:pos="141"/>
              </w:tabs>
              <w:spacing w:line="360" w:lineRule="auto"/>
              <w:ind w:left="0" w:firstLine="0"/>
              <w:contextualSpacing/>
            </w:pPr>
            <w:r w:rsidRPr="00EA1757">
              <w:t>Filtro bacteriológico</w:t>
            </w:r>
          </w:p>
          <w:p w14:paraId="76845900" w14:textId="77777777" w:rsidR="00D67729" w:rsidRPr="00EA1757" w:rsidRDefault="00D67729" w:rsidP="000A0A42">
            <w:pPr>
              <w:numPr>
                <w:ilvl w:val="0"/>
                <w:numId w:val="12"/>
              </w:numPr>
              <w:tabs>
                <w:tab w:val="clear" w:pos="720"/>
                <w:tab w:val="num" w:pos="141"/>
              </w:tabs>
              <w:spacing w:line="360" w:lineRule="auto"/>
              <w:ind w:left="0" w:firstLine="0"/>
              <w:contextualSpacing/>
            </w:pPr>
            <w:r w:rsidRPr="00EA1757">
              <w:t>Bolsa ou estojo para transporte</w:t>
            </w:r>
          </w:p>
          <w:p w14:paraId="4E57501B" w14:textId="77777777" w:rsidR="00D67729" w:rsidRPr="00EA1757" w:rsidRDefault="00D67729" w:rsidP="00D67729">
            <w:pPr>
              <w:tabs>
                <w:tab w:val="num" w:pos="141"/>
              </w:tabs>
              <w:spacing w:line="360" w:lineRule="auto"/>
              <w:contextualSpacing/>
            </w:pPr>
            <w:r w:rsidRPr="00EA1757">
              <w:rPr>
                <w:b/>
                <w:bCs/>
              </w:rPr>
              <w:t>Condições de operação:</w:t>
            </w:r>
          </w:p>
          <w:p w14:paraId="06A9066F" w14:textId="77777777" w:rsidR="00D67729" w:rsidRPr="00EA1757" w:rsidRDefault="00D67729" w:rsidP="000A0A42">
            <w:pPr>
              <w:numPr>
                <w:ilvl w:val="0"/>
                <w:numId w:val="13"/>
              </w:numPr>
              <w:tabs>
                <w:tab w:val="clear" w:pos="720"/>
                <w:tab w:val="num" w:pos="141"/>
              </w:tabs>
              <w:spacing w:line="360" w:lineRule="auto"/>
              <w:ind w:left="0" w:firstLine="0"/>
              <w:contextualSpacing/>
            </w:pPr>
            <w:r w:rsidRPr="00EA1757">
              <w:t>Temperatura de operação: até 40°C</w:t>
            </w:r>
          </w:p>
          <w:p w14:paraId="1D689603" w14:textId="77777777" w:rsidR="00D67729" w:rsidRPr="00EA1757" w:rsidRDefault="00D67729" w:rsidP="000A0A42">
            <w:pPr>
              <w:numPr>
                <w:ilvl w:val="0"/>
                <w:numId w:val="13"/>
              </w:numPr>
              <w:tabs>
                <w:tab w:val="clear" w:pos="720"/>
                <w:tab w:val="num" w:pos="141"/>
              </w:tabs>
              <w:spacing w:line="360" w:lineRule="auto"/>
              <w:ind w:left="0" w:firstLine="0"/>
              <w:contextualSpacing/>
            </w:pPr>
            <w:r w:rsidRPr="00EA1757">
              <w:t>Umidade relativa: até 95%</w:t>
            </w:r>
          </w:p>
          <w:p w14:paraId="55E64716" w14:textId="504FA1B8" w:rsidR="00D67729" w:rsidRPr="00383FC2" w:rsidRDefault="00D67729" w:rsidP="00D67729">
            <w:pPr>
              <w:spacing w:line="360" w:lineRule="auto"/>
              <w:jc w:val="both"/>
              <w:rPr>
                <w:sz w:val="22"/>
                <w:szCs w:val="22"/>
              </w:rPr>
            </w:pPr>
            <w:r w:rsidRPr="00EA1757">
              <w:rPr>
                <w:b/>
                <w:bCs/>
              </w:rPr>
              <w:t>Justificativa técnica da exigência de bateria interna:</w:t>
            </w:r>
            <w:r w:rsidRPr="00EA1757">
              <w:br/>
              <w:t>A exigência de bateria interna se justifica pela necessidade de mobilidade do equipamento e continuidade do atendimento em situações de deslocamento, transporte de pacientes ou eventuais interrupções no fornecimento de energia elétrica, garantindo segurança assistencial e não comprometendo os procedimentos clínicos.</w:t>
            </w:r>
          </w:p>
        </w:tc>
        <w:tc>
          <w:tcPr>
            <w:tcW w:w="851" w:type="dxa"/>
            <w:tcBorders>
              <w:top w:val="single" w:sz="4" w:space="0" w:color="000000"/>
              <w:left w:val="single" w:sz="4" w:space="0" w:color="000000"/>
              <w:bottom w:val="single" w:sz="4" w:space="0" w:color="000000"/>
              <w:right w:val="single" w:sz="4" w:space="0" w:color="000000"/>
            </w:tcBorders>
            <w:vAlign w:val="center"/>
          </w:tcPr>
          <w:p w14:paraId="7E4201FC" w14:textId="19FBE544"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5532F6F" w14:textId="6F9717E0" w:rsidR="00D67729" w:rsidRPr="00383FC2" w:rsidRDefault="00D67729" w:rsidP="00D67729">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234F9E27"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072F611" w14:textId="77777777" w:rsidR="00D67729" w:rsidRPr="00383FC2" w:rsidRDefault="00D67729" w:rsidP="00D67729">
            <w:pPr>
              <w:spacing w:line="360" w:lineRule="auto"/>
              <w:ind w:right="54"/>
              <w:jc w:val="center"/>
              <w:rPr>
                <w:sz w:val="22"/>
                <w:szCs w:val="22"/>
              </w:rPr>
            </w:pPr>
          </w:p>
        </w:tc>
      </w:tr>
      <w:tr w:rsidR="00D67729" w:rsidRPr="00383FC2" w14:paraId="51A35BC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CFDEB45"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27BD2BB" w14:textId="77777777" w:rsidR="00D67729" w:rsidRPr="00EA1757" w:rsidRDefault="00D67729" w:rsidP="00D67729">
            <w:pPr>
              <w:spacing w:line="360" w:lineRule="auto"/>
              <w:jc w:val="both"/>
              <w:rPr>
                <w:b/>
                <w:bCs/>
              </w:rPr>
            </w:pPr>
            <w:r w:rsidRPr="00EA1757">
              <w:rPr>
                <w:b/>
                <w:bCs/>
              </w:rPr>
              <w:t>REANIMADOR NEONATAL</w:t>
            </w:r>
          </w:p>
          <w:p w14:paraId="33500835" w14:textId="77777777" w:rsidR="00D67729" w:rsidRPr="00EA1757" w:rsidRDefault="00D67729" w:rsidP="00D67729">
            <w:pPr>
              <w:spacing w:line="360" w:lineRule="auto"/>
              <w:jc w:val="both"/>
            </w:pPr>
            <w:r w:rsidRPr="00EA1757">
              <w:t>Reanimador neonatal Apresentação:</w:t>
            </w:r>
          </w:p>
          <w:p w14:paraId="20579C8B" w14:textId="77777777" w:rsidR="00D67729" w:rsidRPr="00EA1757" w:rsidRDefault="00D67729" w:rsidP="00D67729">
            <w:pPr>
              <w:spacing w:line="360" w:lineRule="auto"/>
              <w:jc w:val="both"/>
            </w:pPr>
            <w:r w:rsidRPr="00EA1757">
              <w:t>Versão Portátil (com alça);</w:t>
            </w:r>
          </w:p>
          <w:p w14:paraId="5C1D3851" w14:textId="77777777" w:rsidR="00D67729" w:rsidRPr="00EA1757" w:rsidRDefault="00D67729" w:rsidP="00D67729">
            <w:pPr>
              <w:spacing w:line="360" w:lineRule="auto"/>
              <w:jc w:val="both"/>
            </w:pPr>
            <w:r w:rsidRPr="00EA1757">
              <w:t>Versão de Mesa;</w:t>
            </w:r>
          </w:p>
          <w:p w14:paraId="680661A0" w14:textId="77777777" w:rsidR="00D67729" w:rsidRPr="00EA1757" w:rsidRDefault="00D67729" w:rsidP="00D67729">
            <w:pPr>
              <w:spacing w:line="360" w:lineRule="auto"/>
              <w:jc w:val="both"/>
            </w:pPr>
            <w:r w:rsidRPr="00EA1757">
              <w:t>Versão de Parede;</w:t>
            </w:r>
          </w:p>
          <w:p w14:paraId="57DC2E09" w14:textId="77777777" w:rsidR="00D67729" w:rsidRPr="00EA1757" w:rsidRDefault="00D67729" w:rsidP="00D67729">
            <w:pPr>
              <w:spacing w:line="360" w:lineRule="auto"/>
              <w:jc w:val="both"/>
            </w:pPr>
            <w:r w:rsidRPr="00EA1757">
              <w:t>Versão Móvel (carrinho);</w:t>
            </w:r>
          </w:p>
          <w:p w14:paraId="34DEF33A" w14:textId="77777777" w:rsidR="00D67729" w:rsidRPr="00EA1757" w:rsidRDefault="00D67729" w:rsidP="00D67729">
            <w:pPr>
              <w:spacing w:line="360" w:lineRule="auto"/>
              <w:jc w:val="both"/>
            </w:pPr>
            <w:r w:rsidRPr="00EA1757">
              <w:t>Acessórios:</w:t>
            </w:r>
          </w:p>
          <w:p w14:paraId="6825B762" w14:textId="77777777" w:rsidR="00D67729" w:rsidRPr="00EA1757" w:rsidRDefault="00D67729" w:rsidP="00D67729">
            <w:pPr>
              <w:spacing w:line="360" w:lineRule="auto"/>
              <w:jc w:val="both"/>
            </w:pPr>
            <w:r w:rsidRPr="00EA1757">
              <w:t>Mascaras de silicone;</w:t>
            </w:r>
          </w:p>
          <w:p w14:paraId="09F9171A" w14:textId="77777777" w:rsidR="00D67729" w:rsidRPr="00EA1757" w:rsidRDefault="00D67729" w:rsidP="00D67729">
            <w:pPr>
              <w:spacing w:line="360" w:lineRule="auto"/>
              <w:jc w:val="both"/>
            </w:pPr>
            <w:r w:rsidRPr="00EA1757">
              <w:t>Intermediários para conexões;</w:t>
            </w:r>
          </w:p>
          <w:p w14:paraId="33F7F486" w14:textId="77777777" w:rsidR="00D67729" w:rsidRPr="00EA1757" w:rsidRDefault="00D67729" w:rsidP="00D67729">
            <w:pPr>
              <w:spacing w:line="360" w:lineRule="auto"/>
              <w:jc w:val="both"/>
            </w:pPr>
            <w:r w:rsidRPr="00EA1757">
              <w:t>Blender;</w:t>
            </w:r>
          </w:p>
          <w:p w14:paraId="4A6C755F" w14:textId="77777777" w:rsidR="00D67729" w:rsidRPr="00EA1757" w:rsidRDefault="00D67729" w:rsidP="00D67729">
            <w:pPr>
              <w:spacing w:line="360" w:lineRule="auto"/>
              <w:jc w:val="both"/>
            </w:pPr>
            <w:proofErr w:type="spellStart"/>
            <w:r w:rsidRPr="00EA1757">
              <w:t>Fluxômetro</w:t>
            </w:r>
            <w:proofErr w:type="spellEnd"/>
            <w:r w:rsidRPr="00EA1757">
              <w:t xml:space="preserve"> O2;</w:t>
            </w:r>
          </w:p>
          <w:p w14:paraId="3DDF9C4C" w14:textId="77777777" w:rsidR="00D67729" w:rsidRPr="00EA1757" w:rsidRDefault="00D67729" w:rsidP="00D67729">
            <w:pPr>
              <w:spacing w:line="360" w:lineRule="auto"/>
              <w:jc w:val="both"/>
            </w:pPr>
            <w:r w:rsidRPr="00EA1757">
              <w:t>Mangueira de entrada de gás;</w:t>
            </w:r>
          </w:p>
          <w:p w14:paraId="467BE0D5" w14:textId="77777777" w:rsidR="00D67729" w:rsidRPr="00EA1757" w:rsidRDefault="00D67729" w:rsidP="00D67729">
            <w:pPr>
              <w:spacing w:line="360" w:lineRule="auto"/>
              <w:jc w:val="both"/>
            </w:pPr>
            <w:r w:rsidRPr="00EA1757">
              <w:t>Tubo corrugado;</w:t>
            </w:r>
          </w:p>
          <w:p w14:paraId="196D2153" w14:textId="77777777" w:rsidR="00D67729" w:rsidRPr="00EA1757" w:rsidRDefault="00D67729" w:rsidP="00D67729">
            <w:pPr>
              <w:spacing w:line="360" w:lineRule="auto"/>
              <w:jc w:val="both"/>
            </w:pPr>
            <w:r w:rsidRPr="00EA1757">
              <w:t xml:space="preserve">T de </w:t>
            </w:r>
            <w:proofErr w:type="spellStart"/>
            <w:r w:rsidRPr="00EA1757">
              <w:t>Ayre</w:t>
            </w:r>
            <w:proofErr w:type="spellEnd"/>
            <w:r w:rsidRPr="00EA1757">
              <w:t xml:space="preserve"> com válvula PEEP;</w:t>
            </w:r>
          </w:p>
          <w:p w14:paraId="0AA42DBE" w14:textId="77777777" w:rsidR="00D67729" w:rsidRPr="00EA1757" w:rsidRDefault="00D67729" w:rsidP="00D67729">
            <w:pPr>
              <w:spacing w:line="360" w:lineRule="auto"/>
              <w:jc w:val="both"/>
            </w:pPr>
            <w:r w:rsidRPr="00EA1757">
              <w:t xml:space="preserve">Pulmão de teste (látex </w:t>
            </w:r>
            <w:proofErr w:type="spellStart"/>
            <w:r w:rsidRPr="00EA1757">
              <w:t>free</w:t>
            </w:r>
            <w:proofErr w:type="spellEnd"/>
            <w:r w:rsidRPr="00EA1757">
              <w:t>);</w:t>
            </w:r>
          </w:p>
          <w:p w14:paraId="577B9B87" w14:textId="77777777" w:rsidR="00D67729" w:rsidRPr="00EA1757" w:rsidRDefault="00D67729" w:rsidP="00D67729">
            <w:pPr>
              <w:spacing w:line="360" w:lineRule="auto"/>
              <w:jc w:val="both"/>
            </w:pPr>
            <w:r w:rsidRPr="00EA1757">
              <w:t xml:space="preserve">Cilindro de O2 e AR tipo E com ou sem válvula reguladora, </w:t>
            </w:r>
            <w:proofErr w:type="spellStart"/>
            <w:r w:rsidRPr="00EA1757">
              <w:t>fluxômetro</w:t>
            </w:r>
            <w:proofErr w:type="spellEnd"/>
            <w:r w:rsidRPr="00EA1757">
              <w:t xml:space="preserve"> e manômetro;</w:t>
            </w:r>
          </w:p>
          <w:p w14:paraId="3C0A6B27" w14:textId="77777777" w:rsidR="00D67729" w:rsidRPr="00EA1757" w:rsidRDefault="00D67729" w:rsidP="00D67729">
            <w:pPr>
              <w:spacing w:line="360" w:lineRule="auto"/>
              <w:jc w:val="both"/>
            </w:pPr>
            <w:r w:rsidRPr="00EA1757">
              <w:t>Extensão de O2 e AR de 1,5 m</w:t>
            </w:r>
          </w:p>
          <w:p w14:paraId="76BD7A3A" w14:textId="77777777" w:rsidR="00D67729" w:rsidRPr="00EA1757" w:rsidRDefault="00D67729" w:rsidP="00D67729">
            <w:pPr>
              <w:spacing w:line="360" w:lineRule="auto"/>
              <w:jc w:val="both"/>
            </w:pPr>
            <w:r w:rsidRPr="00EA1757">
              <w:t>Dados Técnicos</w:t>
            </w:r>
          </w:p>
          <w:p w14:paraId="5E06F2B6" w14:textId="77777777" w:rsidR="00D67729" w:rsidRPr="00EA1757" w:rsidRDefault="00D67729" w:rsidP="00D67729">
            <w:pPr>
              <w:spacing w:line="360" w:lineRule="auto"/>
              <w:jc w:val="both"/>
            </w:pPr>
            <w:r w:rsidRPr="00EA1757">
              <w:t>Fluxo de Entrada de Gás: de 5 a 15 LPM</w:t>
            </w:r>
          </w:p>
          <w:p w14:paraId="4B9A22D5" w14:textId="77777777" w:rsidR="00D67729" w:rsidRPr="00EA1757" w:rsidRDefault="00D67729" w:rsidP="00D67729">
            <w:pPr>
              <w:spacing w:line="360" w:lineRule="auto"/>
              <w:jc w:val="both"/>
            </w:pPr>
            <w:r w:rsidRPr="00EA1757">
              <w:t>Pressão Máxima: 70 cm H2O</w:t>
            </w:r>
          </w:p>
          <w:p w14:paraId="733722BD" w14:textId="77777777" w:rsidR="00D67729" w:rsidRPr="00EA1757" w:rsidRDefault="00D67729" w:rsidP="00D67729">
            <w:pPr>
              <w:spacing w:line="360" w:lineRule="auto"/>
              <w:jc w:val="both"/>
            </w:pPr>
            <w:r w:rsidRPr="00EA1757">
              <w:t>PIP: de 5 a 70 cm H2O</w:t>
            </w:r>
          </w:p>
          <w:p w14:paraId="253C92F0" w14:textId="77777777" w:rsidR="00D67729" w:rsidRPr="00EA1757" w:rsidRDefault="00D67729" w:rsidP="00D67729">
            <w:pPr>
              <w:spacing w:line="360" w:lineRule="auto"/>
              <w:jc w:val="both"/>
            </w:pPr>
            <w:r w:rsidRPr="00EA1757">
              <w:t>PEEP: de 2 a 10 cm H2O</w:t>
            </w:r>
          </w:p>
          <w:p w14:paraId="1FDDD8C8" w14:textId="77777777" w:rsidR="00D67729" w:rsidRPr="00EA1757" w:rsidRDefault="00D67729" w:rsidP="00D67729">
            <w:pPr>
              <w:spacing w:line="360" w:lineRule="auto"/>
              <w:jc w:val="both"/>
            </w:pPr>
            <w:r w:rsidRPr="00EA1757">
              <w:lastRenderedPageBreak/>
              <w:t>Manômetro: -20 a 80 cm H2O</w:t>
            </w:r>
          </w:p>
          <w:p w14:paraId="1CD23119" w14:textId="77777777" w:rsidR="00D67729" w:rsidRPr="00EA1757" w:rsidRDefault="00D67729" w:rsidP="00D67729">
            <w:pPr>
              <w:spacing w:line="360" w:lineRule="auto"/>
              <w:jc w:val="both"/>
            </w:pPr>
            <w:r w:rsidRPr="00EA1757">
              <w:t>Altura: 26 cm (30 cm versão mesa e 127 cm versão móvel)</w:t>
            </w:r>
          </w:p>
          <w:p w14:paraId="46B247A6" w14:textId="77777777" w:rsidR="00D67729" w:rsidRPr="00EA1757" w:rsidRDefault="00D67729" w:rsidP="00D67729">
            <w:pPr>
              <w:spacing w:line="360" w:lineRule="auto"/>
              <w:jc w:val="both"/>
            </w:pPr>
            <w:r w:rsidRPr="00EA1757">
              <w:t>Largura: 20 cm (28 cm versão mesa e 38 cm versão móvel)</w:t>
            </w:r>
          </w:p>
          <w:p w14:paraId="407394A7" w14:textId="77777777" w:rsidR="00D67729" w:rsidRPr="00EA1757" w:rsidRDefault="00D67729" w:rsidP="00D67729">
            <w:pPr>
              <w:spacing w:line="360" w:lineRule="auto"/>
              <w:jc w:val="both"/>
            </w:pPr>
            <w:r w:rsidRPr="00EA1757">
              <w:t>Profundidade: 09 cm (25 cm versão mesa e 65 cm versão móvel)</w:t>
            </w:r>
          </w:p>
          <w:p w14:paraId="04376A4C" w14:textId="2D1AB358" w:rsidR="00D67729" w:rsidRPr="00383FC2" w:rsidRDefault="00D67729" w:rsidP="00D67729">
            <w:pPr>
              <w:spacing w:line="360" w:lineRule="auto"/>
              <w:jc w:val="both"/>
              <w:rPr>
                <w:sz w:val="22"/>
                <w:szCs w:val="22"/>
              </w:rPr>
            </w:pPr>
            <w:r w:rsidRPr="00EA1757">
              <w:t>Peso: 1,7 kg (2,8 kg versão mesa e 15,5 kg versão móvel)</w:t>
            </w:r>
          </w:p>
        </w:tc>
        <w:tc>
          <w:tcPr>
            <w:tcW w:w="851" w:type="dxa"/>
            <w:tcBorders>
              <w:top w:val="single" w:sz="4" w:space="0" w:color="000000"/>
              <w:left w:val="single" w:sz="4" w:space="0" w:color="000000"/>
              <w:bottom w:val="single" w:sz="4" w:space="0" w:color="000000"/>
              <w:right w:val="single" w:sz="4" w:space="0" w:color="000000"/>
            </w:tcBorders>
            <w:vAlign w:val="center"/>
          </w:tcPr>
          <w:p w14:paraId="5CF589E0" w14:textId="745F074A"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2B72CEB" w14:textId="7CA7974B" w:rsidR="00D67729" w:rsidRPr="00383FC2" w:rsidRDefault="00D67729" w:rsidP="00D67729">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58430557"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30CFDF" w14:textId="77777777" w:rsidR="00D67729" w:rsidRPr="00383FC2" w:rsidRDefault="00D67729" w:rsidP="00D67729">
            <w:pPr>
              <w:spacing w:line="360" w:lineRule="auto"/>
              <w:ind w:right="54"/>
              <w:jc w:val="center"/>
              <w:rPr>
                <w:sz w:val="22"/>
                <w:szCs w:val="22"/>
              </w:rPr>
            </w:pPr>
          </w:p>
        </w:tc>
      </w:tr>
      <w:tr w:rsidR="00D67729" w:rsidRPr="00383FC2" w14:paraId="505CA66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5E3286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4640A5D" w14:textId="77777777" w:rsidR="00D67729" w:rsidRPr="00EA1757" w:rsidRDefault="00D67729" w:rsidP="00D67729">
            <w:pPr>
              <w:spacing w:line="360" w:lineRule="auto"/>
              <w:jc w:val="both"/>
              <w:rPr>
                <w:b/>
                <w:bCs/>
              </w:rPr>
            </w:pPr>
            <w:r w:rsidRPr="00EA1757">
              <w:rPr>
                <w:b/>
                <w:bCs/>
              </w:rPr>
              <w:t xml:space="preserve">MÁSCARA EM SILICONE PARA REANIMAÇÃO ADULTO </w:t>
            </w:r>
          </w:p>
          <w:p w14:paraId="0690BCA0" w14:textId="4CEE5DD6" w:rsidR="00D67729" w:rsidRPr="00383FC2" w:rsidRDefault="00D67729" w:rsidP="00D67729">
            <w:pPr>
              <w:spacing w:line="360" w:lineRule="auto"/>
              <w:jc w:val="both"/>
              <w:rPr>
                <w:sz w:val="22"/>
                <w:szCs w:val="22"/>
              </w:rPr>
            </w:pPr>
            <w:r w:rsidRPr="00EA1757">
              <w:t>Feito de silicone 100% transparente, de grau médico, sem látex, reutilizável, todas as peças são totalmente autoclaváveis ​​até 134 ℃</w:t>
            </w:r>
          </w:p>
        </w:tc>
        <w:tc>
          <w:tcPr>
            <w:tcW w:w="851" w:type="dxa"/>
            <w:tcBorders>
              <w:top w:val="single" w:sz="4" w:space="0" w:color="000000"/>
              <w:left w:val="single" w:sz="4" w:space="0" w:color="000000"/>
              <w:bottom w:val="single" w:sz="4" w:space="0" w:color="000000"/>
              <w:right w:val="single" w:sz="4" w:space="0" w:color="000000"/>
            </w:tcBorders>
            <w:vAlign w:val="center"/>
          </w:tcPr>
          <w:p w14:paraId="79A1001E" w14:textId="6F92C297"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08E6F5E" w14:textId="6C40119D" w:rsidR="00D67729" w:rsidRPr="00383FC2" w:rsidRDefault="00D67729" w:rsidP="00D67729">
            <w:pPr>
              <w:spacing w:line="360" w:lineRule="auto"/>
              <w:ind w:right="54"/>
              <w:jc w:val="center"/>
              <w:rPr>
                <w:sz w:val="22"/>
                <w:szCs w:val="22"/>
              </w:rPr>
            </w:pPr>
            <w:r w:rsidRPr="00EA1757">
              <w:t>30</w:t>
            </w:r>
          </w:p>
        </w:tc>
        <w:tc>
          <w:tcPr>
            <w:tcW w:w="992" w:type="dxa"/>
            <w:tcBorders>
              <w:top w:val="single" w:sz="4" w:space="0" w:color="000000"/>
              <w:left w:val="single" w:sz="4" w:space="0" w:color="000000"/>
              <w:bottom w:val="single" w:sz="4" w:space="0" w:color="000000"/>
              <w:right w:val="single" w:sz="4" w:space="0" w:color="000000"/>
            </w:tcBorders>
          </w:tcPr>
          <w:p w14:paraId="63533559"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A328D1F" w14:textId="77777777" w:rsidR="00D67729" w:rsidRPr="00383FC2" w:rsidRDefault="00D67729" w:rsidP="00D67729">
            <w:pPr>
              <w:spacing w:line="360" w:lineRule="auto"/>
              <w:ind w:right="54"/>
              <w:jc w:val="center"/>
              <w:rPr>
                <w:sz w:val="22"/>
                <w:szCs w:val="22"/>
              </w:rPr>
            </w:pPr>
          </w:p>
        </w:tc>
      </w:tr>
      <w:tr w:rsidR="00D67729" w:rsidRPr="00383FC2" w14:paraId="000E3E6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2EDA36E"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0F0B07D" w14:textId="77777777" w:rsidR="00D67729" w:rsidRPr="00EA1757" w:rsidRDefault="00D67729" w:rsidP="00D67729">
            <w:pPr>
              <w:spacing w:line="360" w:lineRule="auto"/>
              <w:jc w:val="both"/>
              <w:rPr>
                <w:b/>
                <w:bCs/>
              </w:rPr>
            </w:pPr>
            <w:r w:rsidRPr="00EA1757">
              <w:rPr>
                <w:b/>
                <w:bCs/>
              </w:rPr>
              <w:t xml:space="preserve">PEAK FLOW </w:t>
            </w:r>
          </w:p>
          <w:p w14:paraId="5CAFA05F" w14:textId="77777777" w:rsidR="00D67729" w:rsidRPr="00EA1757" w:rsidRDefault="00D67729" w:rsidP="00D67729">
            <w:pPr>
              <w:spacing w:line="360" w:lineRule="auto"/>
              <w:jc w:val="both"/>
            </w:pPr>
            <w:r w:rsidRPr="00EA1757">
              <w:t>Especificações Técnicas:</w:t>
            </w:r>
          </w:p>
          <w:p w14:paraId="58A84B2E" w14:textId="77777777" w:rsidR="00D67729" w:rsidRPr="00EA1757" w:rsidRDefault="00D67729" w:rsidP="00D67729">
            <w:pPr>
              <w:spacing w:line="360" w:lineRule="auto"/>
              <w:jc w:val="both"/>
            </w:pPr>
            <w:r w:rsidRPr="00EA1757">
              <w:t xml:space="preserve">* Medidor de Pico de Fluxo Expiratório - </w:t>
            </w:r>
            <w:proofErr w:type="spellStart"/>
            <w:r w:rsidRPr="00EA1757">
              <w:t>Peak</w:t>
            </w:r>
            <w:proofErr w:type="spellEnd"/>
            <w:r w:rsidRPr="00EA1757">
              <w:t xml:space="preserve"> Flow Meter </w:t>
            </w:r>
          </w:p>
          <w:p w14:paraId="4B59086A" w14:textId="77777777" w:rsidR="00D67729" w:rsidRPr="00EA1757" w:rsidRDefault="00D67729" w:rsidP="00D67729">
            <w:pPr>
              <w:spacing w:line="360" w:lineRule="auto"/>
              <w:jc w:val="both"/>
            </w:pPr>
            <w:r w:rsidRPr="00EA1757">
              <w:t>* Indicado para medir pico do fluxo expiratório (PFE);</w:t>
            </w:r>
          </w:p>
          <w:p w14:paraId="31A4A925" w14:textId="77777777" w:rsidR="00D67729" w:rsidRPr="00EA1757" w:rsidRDefault="00D67729" w:rsidP="00D67729">
            <w:pPr>
              <w:spacing w:line="360" w:lineRule="auto"/>
              <w:jc w:val="both"/>
            </w:pPr>
            <w:r w:rsidRPr="00EA1757">
              <w:t xml:space="preserve">* Modelo: </w:t>
            </w:r>
            <w:proofErr w:type="spellStart"/>
            <w:r w:rsidRPr="00EA1757">
              <w:t>adulto</w:t>
            </w:r>
            <w:proofErr w:type="spellEnd"/>
            <w:r w:rsidRPr="00EA1757">
              <w:t xml:space="preserve"> e infantil (acima de 6 anos);</w:t>
            </w:r>
          </w:p>
          <w:p w14:paraId="14F9B3BB" w14:textId="77777777" w:rsidR="00D67729" w:rsidRPr="00EA1757" w:rsidRDefault="00D67729" w:rsidP="00D67729">
            <w:pPr>
              <w:spacing w:line="360" w:lineRule="auto"/>
              <w:jc w:val="both"/>
            </w:pPr>
            <w:r w:rsidRPr="00EA1757">
              <w:t>* Material: corpo - plástico / bocal - plástico;</w:t>
            </w:r>
          </w:p>
          <w:p w14:paraId="4A70C4C1" w14:textId="77777777" w:rsidR="00D67729" w:rsidRPr="00EA1757" w:rsidRDefault="00D67729" w:rsidP="00D67729">
            <w:pPr>
              <w:spacing w:line="360" w:lineRule="auto"/>
              <w:jc w:val="both"/>
            </w:pPr>
            <w:r w:rsidRPr="00EA1757">
              <w:t>* Válvula unidirecional em silicone, minimiza o risco de infecções cruzadas;</w:t>
            </w:r>
          </w:p>
          <w:p w14:paraId="63390650" w14:textId="77777777" w:rsidR="00D67729" w:rsidRPr="00EA1757" w:rsidRDefault="00D67729" w:rsidP="00D67729">
            <w:pPr>
              <w:spacing w:line="360" w:lineRule="auto"/>
              <w:jc w:val="both"/>
            </w:pPr>
            <w:r w:rsidRPr="00EA1757">
              <w:t>* Barra Interna: aço inoxidável;</w:t>
            </w:r>
          </w:p>
          <w:p w14:paraId="1DB421FA" w14:textId="77777777" w:rsidR="00D67729" w:rsidRPr="00EA1757" w:rsidRDefault="00D67729" w:rsidP="00D67729">
            <w:pPr>
              <w:spacing w:line="360" w:lineRule="auto"/>
              <w:jc w:val="both"/>
            </w:pPr>
            <w:r w:rsidRPr="00EA1757">
              <w:t xml:space="preserve">* Bocal é reutilizável e </w:t>
            </w:r>
            <w:proofErr w:type="spellStart"/>
            <w:r w:rsidRPr="00EA1757">
              <w:t>autoclavável</w:t>
            </w:r>
            <w:proofErr w:type="spellEnd"/>
            <w:r w:rsidRPr="00EA1757">
              <w:t xml:space="preserve"> (até 134°C);</w:t>
            </w:r>
          </w:p>
          <w:p w14:paraId="2288316A" w14:textId="77777777" w:rsidR="00D67729" w:rsidRPr="00EA1757" w:rsidRDefault="00D67729" w:rsidP="00D67729">
            <w:pPr>
              <w:spacing w:line="360" w:lineRule="auto"/>
              <w:jc w:val="both"/>
            </w:pPr>
            <w:r w:rsidRPr="00EA1757">
              <w:t>* Escala: ATS de 60 a 900 L/min para adultos e crianças;</w:t>
            </w:r>
          </w:p>
          <w:p w14:paraId="5DDC6ED2" w14:textId="77777777" w:rsidR="00D67729" w:rsidRPr="00EA1757" w:rsidRDefault="00D67729" w:rsidP="00D67729">
            <w:pPr>
              <w:spacing w:line="360" w:lineRule="auto"/>
              <w:jc w:val="both"/>
            </w:pPr>
            <w:r w:rsidRPr="00EA1757">
              <w:t>* Calibração: manual, individual;</w:t>
            </w:r>
          </w:p>
          <w:p w14:paraId="6C945AC8" w14:textId="77777777" w:rsidR="00D67729" w:rsidRPr="00EA1757" w:rsidRDefault="00D67729" w:rsidP="00D67729">
            <w:pPr>
              <w:spacing w:line="360" w:lineRule="auto"/>
              <w:jc w:val="both"/>
            </w:pPr>
            <w:r w:rsidRPr="00EA1757">
              <w:t>* Dimensões: 4x4x19 cm (</w:t>
            </w:r>
            <w:proofErr w:type="spellStart"/>
            <w:r w:rsidRPr="00EA1757">
              <w:t>CxLxA</w:t>
            </w:r>
            <w:proofErr w:type="spellEnd"/>
            <w:r w:rsidRPr="00EA1757">
              <w:t>);</w:t>
            </w:r>
          </w:p>
          <w:p w14:paraId="126BAB76" w14:textId="77777777" w:rsidR="00D67729" w:rsidRPr="00EA1757" w:rsidRDefault="00D67729" w:rsidP="00D67729">
            <w:pPr>
              <w:spacing w:line="360" w:lineRule="auto"/>
              <w:jc w:val="both"/>
            </w:pPr>
            <w:r w:rsidRPr="00EA1757">
              <w:t>* Possui marcadores coloridos para demarcações das zonas de risco e conforto;</w:t>
            </w:r>
          </w:p>
          <w:p w14:paraId="41A37845" w14:textId="479D8AA2" w:rsidR="00D67729" w:rsidRPr="00383FC2" w:rsidRDefault="00D67729" w:rsidP="00D67729">
            <w:pPr>
              <w:spacing w:line="360" w:lineRule="auto"/>
              <w:jc w:val="both"/>
              <w:rPr>
                <w:sz w:val="22"/>
                <w:szCs w:val="22"/>
              </w:rPr>
            </w:pPr>
            <w:r w:rsidRPr="00EA1757">
              <w:t>* Cor: cinza e azul;</w:t>
            </w:r>
          </w:p>
        </w:tc>
        <w:tc>
          <w:tcPr>
            <w:tcW w:w="851" w:type="dxa"/>
            <w:tcBorders>
              <w:top w:val="single" w:sz="4" w:space="0" w:color="000000"/>
              <w:left w:val="single" w:sz="4" w:space="0" w:color="000000"/>
              <w:bottom w:val="single" w:sz="4" w:space="0" w:color="000000"/>
              <w:right w:val="single" w:sz="4" w:space="0" w:color="000000"/>
            </w:tcBorders>
            <w:vAlign w:val="center"/>
          </w:tcPr>
          <w:p w14:paraId="3749C995" w14:textId="01DC4E9C"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4C71CCB" w14:textId="7BC05D68" w:rsidR="00D67729" w:rsidRPr="00383FC2" w:rsidRDefault="00D67729" w:rsidP="00D67729">
            <w:pPr>
              <w:spacing w:line="360" w:lineRule="auto"/>
              <w:ind w:right="54"/>
              <w:jc w:val="center"/>
              <w:rPr>
                <w:sz w:val="22"/>
                <w:szCs w:val="22"/>
              </w:rPr>
            </w:pPr>
            <w:r w:rsidRPr="00EA1757">
              <w:t>03</w:t>
            </w:r>
          </w:p>
        </w:tc>
        <w:tc>
          <w:tcPr>
            <w:tcW w:w="992" w:type="dxa"/>
            <w:tcBorders>
              <w:top w:val="single" w:sz="4" w:space="0" w:color="000000"/>
              <w:left w:val="single" w:sz="4" w:space="0" w:color="000000"/>
              <w:bottom w:val="single" w:sz="4" w:space="0" w:color="000000"/>
              <w:right w:val="single" w:sz="4" w:space="0" w:color="000000"/>
            </w:tcBorders>
          </w:tcPr>
          <w:p w14:paraId="05A84C0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47A39F5" w14:textId="77777777" w:rsidR="00D67729" w:rsidRPr="00383FC2" w:rsidRDefault="00D67729" w:rsidP="00D67729">
            <w:pPr>
              <w:spacing w:line="360" w:lineRule="auto"/>
              <w:ind w:right="54"/>
              <w:jc w:val="center"/>
              <w:rPr>
                <w:sz w:val="22"/>
                <w:szCs w:val="22"/>
              </w:rPr>
            </w:pPr>
          </w:p>
        </w:tc>
      </w:tr>
      <w:tr w:rsidR="00D67729" w:rsidRPr="00383FC2" w14:paraId="6AE2A359"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5F2CDE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DCC5B77" w14:textId="77777777" w:rsidR="00D67729" w:rsidRPr="00EA1757" w:rsidRDefault="00D67729" w:rsidP="00D67729">
            <w:pPr>
              <w:spacing w:line="360" w:lineRule="auto"/>
              <w:jc w:val="both"/>
              <w:rPr>
                <w:b/>
                <w:bCs/>
              </w:rPr>
            </w:pPr>
            <w:r w:rsidRPr="00EA1757">
              <w:rPr>
                <w:b/>
                <w:bCs/>
              </w:rPr>
              <w:t xml:space="preserve">MÁSCARA EM SILICONE PARA REANIMAÇÃO </w:t>
            </w:r>
          </w:p>
          <w:p w14:paraId="43DDB860" w14:textId="77777777" w:rsidR="00D67729" w:rsidRPr="00EA1757" w:rsidRDefault="00D67729" w:rsidP="00D67729">
            <w:pPr>
              <w:spacing w:line="360" w:lineRule="auto"/>
              <w:jc w:val="both"/>
            </w:pPr>
            <w:r w:rsidRPr="00EA1757">
              <w:t>Especificações Técnicas</w:t>
            </w:r>
          </w:p>
          <w:p w14:paraId="2BF7140B" w14:textId="77777777" w:rsidR="00D67729" w:rsidRPr="00EA1757" w:rsidRDefault="00D67729" w:rsidP="00D67729">
            <w:pPr>
              <w:spacing w:line="360" w:lineRule="auto"/>
              <w:jc w:val="both"/>
            </w:pPr>
            <w:r w:rsidRPr="00EA1757">
              <w:t xml:space="preserve">Modelo: N° 1 Neonatal </w:t>
            </w:r>
          </w:p>
          <w:p w14:paraId="40C8A351" w14:textId="77777777" w:rsidR="00D67729" w:rsidRPr="00EA1757" w:rsidRDefault="00D67729" w:rsidP="00D67729">
            <w:pPr>
              <w:spacing w:line="360" w:lineRule="auto"/>
              <w:jc w:val="both"/>
            </w:pPr>
            <w:r w:rsidRPr="00EA1757">
              <w:t>As máscaras faciais de Silicone são autoclaváveis a 121ºC</w:t>
            </w:r>
          </w:p>
          <w:p w14:paraId="6C2E328A" w14:textId="77777777" w:rsidR="00D67729" w:rsidRPr="00EA1757" w:rsidRDefault="00D67729" w:rsidP="00D67729">
            <w:pPr>
              <w:spacing w:line="360" w:lineRule="auto"/>
              <w:jc w:val="both"/>
            </w:pPr>
            <w:r w:rsidRPr="00EA1757">
              <w:t>Confeccionada em silicone macio</w:t>
            </w:r>
          </w:p>
          <w:p w14:paraId="4355C959" w14:textId="77777777" w:rsidR="00D67729" w:rsidRPr="00EA1757" w:rsidRDefault="00D67729" w:rsidP="00D67729">
            <w:pPr>
              <w:spacing w:line="360" w:lineRule="auto"/>
              <w:jc w:val="both"/>
            </w:pPr>
            <w:r w:rsidRPr="00EA1757">
              <w:t>SENDO OS TAMANHOS:</w:t>
            </w:r>
          </w:p>
          <w:p w14:paraId="7ED1A454" w14:textId="4D1A46DB" w:rsidR="00D67729" w:rsidRPr="00383FC2" w:rsidRDefault="00D67729" w:rsidP="00D67729">
            <w:pPr>
              <w:spacing w:line="360" w:lineRule="auto"/>
              <w:jc w:val="both"/>
              <w:rPr>
                <w:sz w:val="22"/>
                <w:szCs w:val="22"/>
              </w:rPr>
            </w:pPr>
            <w:r w:rsidRPr="00EA1757">
              <w:t>Nº1</w:t>
            </w:r>
          </w:p>
        </w:tc>
        <w:tc>
          <w:tcPr>
            <w:tcW w:w="851" w:type="dxa"/>
            <w:tcBorders>
              <w:top w:val="single" w:sz="4" w:space="0" w:color="000000"/>
              <w:left w:val="single" w:sz="4" w:space="0" w:color="000000"/>
              <w:bottom w:val="single" w:sz="4" w:space="0" w:color="000000"/>
              <w:right w:val="single" w:sz="4" w:space="0" w:color="000000"/>
            </w:tcBorders>
            <w:vAlign w:val="center"/>
          </w:tcPr>
          <w:p w14:paraId="4B9A1823" w14:textId="041D0C24"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19CC6A9" w14:textId="6967669D"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267E3A55"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39088F3" w14:textId="77777777" w:rsidR="00D67729" w:rsidRPr="00383FC2" w:rsidRDefault="00D67729" w:rsidP="00D67729">
            <w:pPr>
              <w:spacing w:line="360" w:lineRule="auto"/>
              <w:ind w:right="54"/>
              <w:jc w:val="center"/>
              <w:rPr>
                <w:sz w:val="22"/>
                <w:szCs w:val="22"/>
              </w:rPr>
            </w:pPr>
          </w:p>
        </w:tc>
      </w:tr>
      <w:tr w:rsidR="00D67729" w:rsidRPr="00383FC2" w14:paraId="793F0D3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8E1C8C5"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ED89550" w14:textId="77777777" w:rsidR="00D67729" w:rsidRPr="00EA1757" w:rsidRDefault="00D67729" w:rsidP="00D67729">
            <w:pPr>
              <w:spacing w:line="360" w:lineRule="auto"/>
              <w:jc w:val="both"/>
              <w:rPr>
                <w:b/>
                <w:bCs/>
              </w:rPr>
            </w:pPr>
            <w:r w:rsidRPr="00EA1757">
              <w:rPr>
                <w:b/>
                <w:bCs/>
              </w:rPr>
              <w:t xml:space="preserve">MÁSCARA EM SILICONE PARA REANIMAÇÃO </w:t>
            </w:r>
          </w:p>
          <w:p w14:paraId="15E4F6B5" w14:textId="77777777" w:rsidR="00D67729" w:rsidRPr="00EA1757" w:rsidRDefault="00D67729" w:rsidP="00D67729">
            <w:pPr>
              <w:spacing w:line="360" w:lineRule="auto"/>
              <w:jc w:val="both"/>
            </w:pPr>
            <w:r w:rsidRPr="00EA1757">
              <w:t>Especificações Técnicas</w:t>
            </w:r>
          </w:p>
          <w:p w14:paraId="0BD92CAA" w14:textId="77777777" w:rsidR="00D67729" w:rsidRPr="00EA1757" w:rsidRDefault="00D67729" w:rsidP="00D67729">
            <w:pPr>
              <w:spacing w:line="360" w:lineRule="auto"/>
              <w:jc w:val="both"/>
            </w:pPr>
            <w:r w:rsidRPr="00EA1757">
              <w:t xml:space="preserve">Modelo: N°2 Neonatal </w:t>
            </w:r>
          </w:p>
          <w:p w14:paraId="25931DFF" w14:textId="77777777" w:rsidR="00D67729" w:rsidRPr="00EA1757" w:rsidRDefault="00D67729" w:rsidP="00D67729">
            <w:pPr>
              <w:spacing w:line="360" w:lineRule="auto"/>
              <w:jc w:val="both"/>
            </w:pPr>
            <w:r w:rsidRPr="00EA1757">
              <w:lastRenderedPageBreak/>
              <w:t>As máscaras faciais de Silicone são autoclaváveis a 121ºC</w:t>
            </w:r>
          </w:p>
          <w:p w14:paraId="17F287DF" w14:textId="77777777" w:rsidR="00D67729" w:rsidRPr="00EA1757" w:rsidRDefault="00D67729" w:rsidP="00D67729">
            <w:pPr>
              <w:spacing w:line="360" w:lineRule="auto"/>
              <w:jc w:val="both"/>
            </w:pPr>
            <w:r w:rsidRPr="00EA1757">
              <w:t>Confeccionada em silicone macio</w:t>
            </w:r>
          </w:p>
          <w:p w14:paraId="4E532D62" w14:textId="77777777" w:rsidR="00D67729" w:rsidRPr="00EA1757" w:rsidRDefault="00D67729" w:rsidP="00D67729">
            <w:pPr>
              <w:spacing w:line="360" w:lineRule="auto"/>
              <w:jc w:val="both"/>
              <w:rPr>
                <w:b/>
                <w:bCs/>
              </w:rPr>
            </w:pPr>
            <w:r w:rsidRPr="00EA1757">
              <w:t>TAMANHOS:</w:t>
            </w:r>
          </w:p>
          <w:p w14:paraId="38E00D1A" w14:textId="6800EB5B" w:rsidR="00D67729" w:rsidRPr="00383FC2" w:rsidRDefault="00D67729" w:rsidP="00D67729">
            <w:pPr>
              <w:spacing w:line="360" w:lineRule="auto"/>
              <w:jc w:val="both"/>
              <w:rPr>
                <w:sz w:val="22"/>
                <w:szCs w:val="22"/>
              </w:rPr>
            </w:pPr>
            <w:r w:rsidRPr="00EA1757">
              <w:t>Nº2</w:t>
            </w:r>
          </w:p>
        </w:tc>
        <w:tc>
          <w:tcPr>
            <w:tcW w:w="851" w:type="dxa"/>
            <w:tcBorders>
              <w:top w:val="single" w:sz="4" w:space="0" w:color="000000"/>
              <w:left w:val="single" w:sz="4" w:space="0" w:color="000000"/>
              <w:bottom w:val="single" w:sz="4" w:space="0" w:color="000000"/>
              <w:right w:val="single" w:sz="4" w:space="0" w:color="000000"/>
            </w:tcBorders>
            <w:vAlign w:val="center"/>
          </w:tcPr>
          <w:p w14:paraId="066368A1" w14:textId="0651EB56"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EB19539" w14:textId="0FBDFD97"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DB6700A"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AF522A7" w14:textId="77777777" w:rsidR="00D67729" w:rsidRPr="00383FC2" w:rsidRDefault="00D67729" w:rsidP="00D67729">
            <w:pPr>
              <w:spacing w:line="360" w:lineRule="auto"/>
              <w:ind w:right="54"/>
              <w:jc w:val="center"/>
              <w:rPr>
                <w:sz w:val="22"/>
                <w:szCs w:val="22"/>
              </w:rPr>
            </w:pPr>
          </w:p>
        </w:tc>
      </w:tr>
      <w:tr w:rsidR="00D67729" w:rsidRPr="00383FC2" w14:paraId="63B57A6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E82CE9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6B637F1" w14:textId="77777777" w:rsidR="00D67729" w:rsidRPr="00EA1757" w:rsidRDefault="00D67729" w:rsidP="00D67729">
            <w:pPr>
              <w:spacing w:line="360" w:lineRule="auto"/>
              <w:jc w:val="both"/>
              <w:rPr>
                <w:b/>
                <w:bCs/>
              </w:rPr>
            </w:pPr>
            <w:r w:rsidRPr="00EA1757">
              <w:rPr>
                <w:b/>
                <w:bCs/>
              </w:rPr>
              <w:t xml:space="preserve">MÁSCARA EM SILICONE PARA REANIMAÇÃO </w:t>
            </w:r>
          </w:p>
          <w:p w14:paraId="178CC0DD" w14:textId="77777777" w:rsidR="00D67729" w:rsidRPr="00EA1757" w:rsidRDefault="00D67729" w:rsidP="00D67729">
            <w:pPr>
              <w:spacing w:line="360" w:lineRule="auto"/>
              <w:jc w:val="both"/>
            </w:pPr>
            <w:r w:rsidRPr="00EA1757">
              <w:t>Especificações Técnicas</w:t>
            </w:r>
          </w:p>
          <w:p w14:paraId="0DCFAD7D" w14:textId="77777777" w:rsidR="00D67729" w:rsidRPr="00EA1757" w:rsidRDefault="00D67729" w:rsidP="00D67729">
            <w:pPr>
              <w:spacing w:line="360" w:lineRule="auto"/>
              <w:jc w:val="both"/>
            </w:pPr>
            <w:r w:rsidRPr="00EA1757">
              <w:t xml:space="preserve">Modelo: N°3 Neonatal </w:t>
            </w:r>
          </w:p>
          <w:p w14:paraId="733F47A9" w14:textId="77777777" w:rsidR="00D67729" w:rsidRPr="00EA1757" w:rsidRDefault="00D67729" w:rsidP="00D67729">
            <w:pPr>
              <w:spacing w:line="360" w:lineRule="auto"/>
              <w:jc w:val="both"/>
            </w:pPr>
            <w:r w:rsidRPr="00EA1757">
              <w:t>As máscaras faciais de Silicone são autoclaváveis a 121ºC</w:t>
            </w:r>
          </w:p>
          <w:p w14:paraId="5DAD0186" w14:textId="77777777" w:rsidR="00D67729" w:rsidRPr="00EA1757" w:rsidRDefault="00D67729" w:rsidP="00D67729">
            <w:pPr>
              <w:spacing w:line="360" w:lineRule="auto"/>
              <w:jc w:val="both"/>
            </w:pPr>
            <w:r w:rsidRPr="00EA1757">
              <w:t>Confeccionada em silicone macio</w:t>
            </w:r>
          </w:p>
          <w:p w14:paraId="51205782" w14:textId="77777777" w:rsidR="00D67729" w:rsidRPr="00EA1757" w:rsidRDefault="00D67729" w:rsidP="00D67729">
            <w:pPr>
              <w:spacing w:line="360" w:lineRule="auto"/>
              <w:jc w:val="both"/>
              <w:rPr>
                <w:b/>
                <w:bCs/>
              </w:rPr>
            </w:pPr>
            <w:r w:rsidRPr="00EA1757">
              <w:t>TAMANHOS:</w:t>
            </w:r>
          </w:p>
          <w:p w14:paraId="0B3BD8E3" w14:textId="60C9EA4B" w:rsidR="00D67729" w:rsidRPr="00383FC2" w:rsidRDefault="00D67729" w:rsidP="00D67729">
            <w:pPr>
              <w:spacing w:line="360" w:lineRule="auto"/>
              <w:jc w:val="both"/>
              <w:rPr>
                <w:sz w:val="22"/>
                <w:szCs w:val="22"/>
              </w:rPr>
            </w:pPr>
            <w:r w:rsidRPr="00EA1757">
              <w:t xml:space="preserve">Nº 3 </w:t>
            </w:r>
          </w:p>
        </w:tc>
        <w:tc>
          <w:tcPr>
            <w:tcW w:w="851" w:type="dxa"/>
            <w:tcBorders>
              <w:top w:val="single" w:sz="4" w:space="0" w:color="000000"/>
              <w:left w:val="single" w:sz="4" w:space="0" w:color="000000"/>
              <w:bottom w:val="single" w:sz="4" w:space="0" w:color="000000"/>
              <w:right w:val="single" w:sz="4" w:space="0" w:color="000000"/>
            </w:tcBorders>
            <w:vAlign w:val="center"/>
          </w:tcPr>
          <w:p w14:paraId="11FC3D22" w14:textId="3D2E37CE"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4C1EB77" w14:textId="311FBDA4"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E72EADA"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9A896FE" w14:textId="77777777" w:rsidR="00D67729" w:rsidRPr="00383FC2" w:rsidRDefault="00D67729" w:rsidP="00D67729">
            <w:pPr>
              <w:spacing w:line="360" w:lineRule="auto"/>
              <w:ind w:right="54"/>
              <w:jc w:val="center"/>
              <w:rPr>
                <w:sz w:val="22"/>
                <w:szCs w:val="22"/>
              </w:rPr>
            </w:pPr>
          </w:p>
        </w:tc>
      </w:tr>
      <w:tr w:rsidR="00D67729" w:rsidRPr="00383FC2" w14:paraId="7FAC480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1637C0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9BB1452" w14:textId="77777777" w:rsidR="00D67729" w:rsidRPr="00EA1757" w:rsidRDefault="00D67729" w:rsidP="00D67729">
            <w:pPr>
              <w:spacing w:line="360" w:lineRule="auto"/>
              <w:jc w:val="both"/>
              <w:rPr>
                <w:b/>
                <w:bCs/>
              </w:rPr>
            </w:pPr>
            <w:r w:rsidRPr="00EA1757">
              <w:rPr>
                <w:b/>
                <w:bCs/>
              </w:rPr>
              <w:t xml:space="preserve">INTERFACE NASAL BABY </w:t>
            </w:r>
          </w:p>
          <w:p w14:paraId="09075C2B" w14:textId="77777777" w:rsidR="00D67729" w:rsidRPr="00EA1757" w:rsidRDefault="00D67729" w:rsidP="00D67729">
            <w:pPr>
              <w:spacing w:line="360" w:lineRule="auto"/>
              <w:jc w:val="both"/>
            </w:pPr>
            <w:r w:rsidRPr="00EA1757">
              <w:t>A Máscara Nasal Pediátrica Baby Tamanhos: XS (3 e 6kg) e S (6 a 12kg)</w:t>
            </w:r>
          </w:p>
          <w:p w14:paraId="7A6790F2" w14:textId="77777777" w:rsidR="00D67729" w:rsidRPr="00EA1757" w:rsidRDefault="00D67729" w:rsidP="00D67729">
            <w:pPr>
              <w:spacing w:line="360" w:lineRule="auto"/>
              <w:jc w:val="both"/>
            </w:pPr>
            <w:r w:rsidRPr="00EA1757">
              <w:t>Apoio de testa</w:t>
            </w:r>
          </w:p>
          <w:p w14:paraId="72307E03" w14:textId="77777777" w:rsidR="00D67729" w:rsidRPr="00EA1757" w:rsidRDefault="00D67729" w:rsidP="00D67729">
            <w:pPr>
              <w:spacing w:line="360" w:lineRule="auto"/>
              <w:jc w:val="both"/>
            </w:pPr>
            <w:r w:rsidRPr="00EA1757">
              <w:t xml:space="preserve">Almofada de silicone </w:t>
            </w:r>
            <w:proofErr w:type="spellStart"/>
            <w:r w:rsidRPr="00EA1757">
              <w:t>ultramacio</w:t>
            </w:r>
            <w:proofErr w:type="spellEnd"/>
            <w:r w:rsidRPr="00EA1757">
              <w:t xml:space="preserve"> </w:t>
            </w:r>
          </w:p>
          <w:p w14:paraId="495F1AB9" w14:textId="77777777" w:rsidR="00D67729" w:rsidRPr="00EA1757" w:rsidRDefault="00D67729" w:rsidP="00D67729">
            <w:pPr>
              <w:spacing w:line="360" w:lineRule="auto"/>
              <w:jc w:val="both"/>
            </w:pPr>
            <w:r w:rsidRPr="00EA1757">
              <w:t xml:space="preserve">5 pontos de fixação </w:t>
            </w:r>
          </w:p>
          <w:p w14:paraId="6090F8C2" w14:textId="77777777" w:rsidR="00D67729" w:rsidRPr="00EA1757" w:rsidRDefault="00D67729" w:rsidP="00D67729">
            <w:pPr>
              <w:spacing w:line="360" w:lineRule="auto"/>
              <w:jc w:val="both"/>
            </w:pPr>
            <w:r w:rsidRPr="00EA1757">
              <w:t xml:space="preserve">Espuma do fixador macia </w:t>
            </w:r>
          </w:p>
          <w:p w14:paraId="34A4043E" w14:textId="77777777" w:rsidR="00D67729" w:rsidRPr="00EA1757" w:rsidRDefault="00D67729" w:rsidP="00D67729">
            <w:pPr>
              <w:spacing w:line="360" w:lineRule="auto"/>
              <w:jc w:val="both"/>
            </w:pPr>
            <w:r w:rsidRPr="00EA1757">
              <w:t xml:space="preserve">Orifícios de exalação silenciosos </w:t>
            </w:r>
          </w:p>
          <w:p w14:paraId="2099BD56" w14:textId="1343893B" w:rsidR="00D67729" w:rsidRPr="00383FC2" w:rsidRDefault="00D67729" w:rsidP="00D67729">
            <w:pPr>
              <w:spacing w:line="360" w:lineRule="auto"/>
              <w:jc w:val="both"/>
              <w:rPr>
                <w:sz w:val="22"/>
                <w:szCs w:val="22"/>
              </w:rPr>
            </w:pPr>
            <w:r w:rsidRPr="00EA1757">
              <w:t>Tipo de máscara: nasal</w:t>
            </w:r>
          </w:p>
        </w:tc>
        <w:tc>
          <w:tcPr>
            <w:tcW w:w="851" w:type="dxa"/>
            <w:tcBorders>
              <w:top w:val="single" w:sz="4" w:space="0" w:color="000000"/>
              <w:left w:val="single" w:sz="4" w:space="0" w:color="000000"/>
              <w:bottom w:val="single" w:sz="4" w:space="0" w:color="000000"/>
              <w:right w:val="single" w:sz="4" w:space="0" w:color="000000"/>
            </w:tcBorders>
            <w:vAlign w:val="center"/>
          </w:tcPr>
          <w:p w14:paraId="450146D6" w14:textId="20F45395"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075B3A" w14:textId="583748FA" w:rsidR="00D67729" w:rsidRPr="00383FC2" w:rsidRDefault="00D67729" w:rsidP="00D67729">
            <w:pPr>
              <w:spacing w:line="360" w:lineRule="auto"/>
              <w:ind w:right="54"/>
              <w:jc w:val="center"/>
              <w:rPr>
                <w:sz w:val="22"/>
                <w:szCs w:val="22"/>
              </w:rPr>
            </w:pPr>
            <w:r w:rsidRPr="00EA1757">
              <w:t>20</w:t>
            </w:r>
          </w:p>
        </w:tc>
        <w:tc>
          <w:tcPr>
            <w:tcW w:w="992" w:type="dxa"/>
            <w:tcBorders>
              <w:top w:val="single" w:sz="4" w:space="0" w:color="000000"/>
              <w:left w:val="single" w:sz="4" w:space="0" w:color="000000"/>
              <w:bottom w:val="single" w:sz="4" w:space="0" w:color="000000"/>
              <w:right w:val="single" w:sz="4" w:space="0" w:color="000000"/>
            </w:tcBorders>
          </w:tcPr>
          <w:p w14:paraId="7E43B7F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6F4FD76" w14:textId="77777777" w:rsidR="00D67729" w:rsidRPr="00383FC2" w:rsidRDefault="00D67729" w:rsidP="00D67729">
            <w:pPr>
              <w:spacing w:line="360" w:lineRule="auto"/>
              <w:ind w:right="54"/>
              <w:jc w:val="center"/>
              <w:rPr>
                <w:sz w:val="22"/>
                <w:szCs w:val="22"/>
              </w:rPr>
            </w:pPr>
          </w:p>
        </w:tc>
      </w:tr>
      <w:tr w:rsidR="00D67729" w:rsidRPr="00383FC2" w14:paraId="529843A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C6D50D2"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BF79475" w14:textId="77777777" w:rsidR="00D67729" w:rsidRPr="00EA1757" w:rsidRDefault="00D67729" w:rsidP="00D67729">
            <w:pPr>
              <w:spacing w:line="360" w:lineRule="auto"/>
              <w:jc w:val="both"/>
              <w:rPr>
                <w:b/>
                <w:bCs/>
              </w:rPr>
            </w:pPr>
            <w:r w:rsidRPr="00EA1757">
              <w:rPr>
                <w:b/>
                <w:bCs/>
              </w:rPr>
              <w:t xml:space="preserve">INTERFACE NASAL PEDIÁTRICA </w:t>
            </w:r>
          </w:p>
          <w:p w14:paraId="44072D16" w14:textId="77777777" w:rsidR="00D67729" w:rsidRPr="00EA1757" w:rsidRDefault="00D67729" w:rsidP="00D67729">
            <w:pPr>
              <w:spacing w:line="360" w:lineRule="auto"/>
              <w:jc w:val="both"/>
            </w:pPr>
            <w:r w:rsidRPr="00EA1757">
              <w:t>Tamanho: Pediátrico</w:t>
            </w:r>
          </w:p>
          <w:p w14:paraId="62598400" w14:textId="77777777" w:rsidR="00D67729" w:rsidRPr="00EA1757" w:rsidRDefault="00D67729" w:rsidP="00D67729">
            <w:pPr>
              <w:spacing w:line="360" w:lineRule="auto"/>
              <w:jc w:val="both"/>
            </w:pPr>
            <w:r w:rsidRPr="00EA1757">
              <w:t>Tamanho da almofada nasal</w:t>
            </w:r>
          </w:p>
          <w:p w14:paraId="1F29DA21" w14:textId="77777777" w:rsidR="00D67729" w:rsidRPr="00EA1757" w:rsidRDefault="00D67729" w:rsidP="00D67729">
            <w:pPr>
              <w:spacing w:line="360" w:lineRule="auto"/>
              <w:jc w:val="both"/>
            </w:pPr>
            <w:r w:rsidRPr="00EA1757">
              <w:t xml:space="preserve">Pequeno (S)  </w:t>
            </w:r>
          </w:p>
          <w:p w14:paraId="23A1ED92" w14:textId="77777777" w:rsidR="00D67729" w:rsidRPr="00EA1757" w:rsidRDefault="00D67729" w:rsidP="00D67729">
            <w:pPr>
              <w:spacing w:line="360" w:lineRule="auto"/>
              <w:jc w:val="both"/>
            </w:pPr>
            <w:r w:rsidRPr="00EA1757">
              <w:t>Tipo de máscara: Nasal</w:t>
            </w:r>
          </w:p>
          <w:p w14:paraId="1623BBC1" w14:textId="77777777" w:rsidR="00D67729" w:rsidRPr="00EA1757" w:rsidRDefault="00D67729" w:rsidP="00D67729">
            <w:pPr>
              <w:spacing w:line="360" w:lineRule="auto"/>
              <w:jc w:val="both"/>
            </w:pPr>
            <w:r w:rsidRPr="00EA1757">
              <w:t>Com almofada nasal: Sim</w:t>
            </w:r>
          </w:p>
          <w:p w14:paraId="73E69A0D" w14:textId="77777777" w:rsidR="00D67729" w:rsidRPr="00EA1757" w:rsidRDefault="00D67729" w:rsidP="00D67729">
            <w:pPr>
              <w:spacing w:line="360" w:lineRule="auto"/>
              <w:jc w:val="both"/>
            </w:pPr>
            <w:r w:rsidRPr="00EA1757">
              <w:t>Material da almofada nasal: Silicone</w:t>
            </w:r>
          </w:p>
          <w:p w14:paraId="70B0D4BD" w14:textId="77777777" w:rsidR="00D67729" w:rsidRPr="00EA1757" w:rsidRDefault="00D67729" w:rsidP="00D67729">
            <w:pPr>
              <w:spacing w:line="360" w:lineRule="auto"/>
              <w:jc w:val="both"/>
            </w:pPr>
            <w:r w:rsidRPr="00EA1757">
              <w:t>Com arnês: Sim</w:t>
            </w:r>
          </w:p>
          <w:p w14:paraId="4ADE45C7" w14:textId="77777777" w:rsidR="00D67729" w:rsidRPr="00EA1757" w:rsidRDefault="00D67729" w:rsidP="00D67729">
            <w:pPr>
              <w:spacing w:line="360" w:lineRule="auto"/>
              <w:jc w:val="both"/>
            </w:pPr>
            <w:r w:rsidRPr="00EA1757">
              <w:t>Com ímãs: Sim</w:t>
            </w:r>
          </w:p>
          <w:p w14:paraId="4C27CB85" w14:textId="77777777" w:rsidR="00D67729" w:rsidRPr="00EA1757" w:rsidRDefault="00D67729" w:rsidP="00D67729">
            <w:pPr>
              <w:spacing w:line="360" w:lineRule="auto"/>
              <w:jc w:val="both"/>
            </w:pPr>
            <w:r w:rsidRPr="00EA1757">
              <w:t>Com apoio para testa: Não</w:t>
            </w:r>
          </w:p>
          <w:p w14:paraId="2DB77A32" w14:textId="77777777" w:rsidR="00D67729" w:rsidRPr="00EA1757" w:rsidRDefault="00D67729" w:rsidP="00D67729">
            <w:pPr>
              <w:spacing w:line="360" w:lineRule="auto"/>
              <w:jc w:val="both"/>
            </w:pPr>
            <w:r w:rsidRPr="00EA1757">
              <w:t>Inclui tubo: Sim</w:t>
            </w:r>
          </w:p>
          <w:p w14:paraId="72D79193" w14:textId="77777777" w:rsidR="00D67729" w:rsidRPr="00EA1757" w:rsidRDefault="00D67729" w:rsidP="00D67729">
            <w:pPr>
              <w:spacing w:line="360" w:lineRule="auto"/>
              <w:jc w:val="both"/>
            </w:pPr>
            <w:r w:rsidRPr="00EA1757">
              <w:t>Apoio de testa: Não</w:t>
            </w:r>
          </w:p>
          <w:p w14:paraId="52F8A432" w14:textId="77777777" w:rsidR="00D67729" w:rsidRPr="00EA1757" w:rsidRDefault="00D67729" w:rsidP="00D67729">
            <w:pPr>
              <w:spacing w:line="360" w:lineRule="auto"/>
              <w:jc w:val="both"/>
            </w:pPr>
            <w:r w:rsidRPr="00EA1757">
              <w:t>Clipes de Atalho: Não</w:t>
            </w:r>
          </w:p>
          <w:p w14:paraId="27BFEC4E" w14:textId="77777777" w:rsidR="00D67729" w:rsidRPr="00EA1757" w:rsidRDefault="00D67729" w:rsidP="00D67729">
            <w:pPr>
              <w:spacing w:line="360" w:lineRule="auto"/>
              <w:jc w:val="both"/>
            </w:pPr>
            <w:r w:rsidRPr="00EA1757">
              <w:t>Almofada Substituível: Sim</w:t>
            </w:r>
          </w:p>
          <w:p w14:paraId="38C267F9" w14:textId="08D93386" w:rsidR="00D67729" w:rsidRPr="00383FC2" w:rsidRDefault="00D67729" w:rsidP="00D67729">
            <w:pPr>
              <w:spacing w:line="360" w:lineRule="auto"/>
              <w:jc w:val="both"/>
              <w:rPr>
                <w:sz w:val="22"/>
                <w:szCs w:val="22"/>
              </w:rPr>
            </w:pPr>
            <w:r w:rsidRPr="00EA1757">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151B93A7" w14:textId="0F9A3E3A"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DFC1920" w14:textId="2B51E06F"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2B5CC7F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16FA1A0" w14:textId="77777777" w:rsidR="00D67729" w:rsidRPr="00383FC2" w:rsidRDefault="00D67729" w:rsidP="00D67729">
            <w:pPr>
              <w:spacing w:line="360" w:lineRule="auto"/>
              <w:ind w:right="54"/>
              <w:jc w:val="center"/>
              <w:rPr>
                <w:sz w:val="22"/>
                <w:szCs w:val="22"/>
              </w:rPr>
            </w:pPr>
          </w:p>
        </w:tc>
      </w:tr>
      <w:tr w:rsidR="00D67729" w:rsidRPr="00383FC2" w14:paraId="2D04EBF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4E181D"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F1BBFFD" w14:textId="77777777" w:rsidR="00D67729" w:rsidRPr="00EA1757" w:rsidRDefault="00D67729" w:rsidP="00D67729">
            <w:pPr>
              <w:spacing w:line="360" w:lineRule="auto"/>
              <w:jc w:val="both"/>
              <w:rPr>
                <w:b/>
                <w:bCs/>
              </w:rPr>
            </w:pPr>
            <w:r w:rsidRPr="00EA1757">
              <w:rPr>
                <w:b/>
                <w:bCs/>
              </w:rPr>
              <w:t xml:space="preserve">INTERFACE NASAL PEDIÁTRICA </w:t>
            </w:r>
          </w:p>
          <w:p w14:paraId="66A1398E" w14:textId="77777777" w:rsidR="00D67729" w:rsidRPr="00EA1757" w:rsidRDefault="00D67729" w:rsidP="00D67729">
            <w:pPr>
              <w:spacing w:line="360" w:lineRule="auto"/>
              <w:jc w:val="both"/>
            </w:pPr>
            <w:r w:rsidRPr="00EA1757">
              <w:t>Tamanho: Pediátrico</w:t>
            </w:r>
          </w:p>
          <w:p w14:paraId="5229E51C" w14:textId="77777777" w:rsidR="00D67729" w:rsidRPr="00EA1757" w:rsidRDefault="00D67729" w:rsidP="00D67729">
            <w:pPr>
              <w:spacing w:line="360" w:lineRule="auto"/>
              <w:jc w:val="both"/>
            </w:pPr>
            <w:r w:rsidRPr="00EA1757">
              <w:lastRenderedPageBreak/>
              <w:t>Tamanho da almofada nasal</w:t>
            </w:r>
          </w:p>
          <w:p w14:paraId="2C474BEC" w14:textId="77777777" w:rsidR="00D67729" w:rsidRPr="00EA1757" w:rsidRDefault="00D67729" w:rsidP="00D67729">
            <w:pPr>
              <w:spacing w:line="360" w:lineRule="auto"/>
              <w:jc w:val="both"/>
            </w:pPr>
            <w:r w:rsidRPr="00EA1757">
              <w:t>Médio (M)</w:t>
            </w:r>
          </w:p>
          <w:p w14:paraId="46387407" w14:textId="77777777" w:rsidR="00D67729" w:rsidRPr="00EA1757" w:rsidRDefault="00D67729" w:rsidP="00D67729">
            <w:pPr>
              <w:spacing w:line="360" w:lineRule="auto"/>
              <w:jc w:val="both"/>
            </w:pPr>
            <w:r w:rsidRPr="00EA1757">
              <w:t>Tipo de máscara: Nasal</w:t>
            </w:r>
          </w:p>
          <w:p w14:paraId="7EC7FB78" w14:textId="77777777" w:rsidR="00D67729" w:rsidRPr="00EA1757" w:rsidRDefault="00D67729" w:rsidP="00D67729">
            <w:pPr>
              <w:spacing w:line="360" w:lineRule="auto"/>
              <w:jc w:val="both"/>
            </w:pPr>
            <w:r w:rsidRPr="00EA1757">
              <w:t>Com almofada nasal: Sim</w:t>
            </w:r>
          </w:p>
          <w:p w14:paraId="59071D02" w14:textId="77777777" w:rsidR="00D67729" w:rsidRPr="00EA1757" w:rsidRDefault="00D67729" w:rsidP="00D67729">
            <w:pPr>
              <w:spacing w:line="360" w:lineRule="auto"/>
              <w:jc w:val="both"/>
            </w:pPr>
            <w:r w:rsidRPr="00EA1757">
              <w:t>Material da almofada nasal: Silicone</w:t>
            </w:r>
          </w:p>
          <w:p w14:paraId="00F0BDA8" w14:textId="77777777" w:rsidR="00D67729" w:rsidRPr="00EA1757" w:rsidRDefault="00D67729" w:rsidP="00D67729">
            <w:pPr>
              <w:spacing w:line="360" w:lineRule="auto"/>
              <w:jc w:val="both"/>
            </w:pPr>
            <w:r w:rsidRPr="00EA1757">
              <w:t>Com arnês: Sim</w:t>
            </w:r>
          </w:p>
          <w:p w14:paraId="2EA88709" w14:textId="77777777" w:rsidR="00D67729" w:rsidRPr="00EA1757" w:rsidRDefault="00D67729" w:rsidP="00D67729">
            <w:pPr>
              <w:spacing w:line="360" w:lineRule="auto"/>
              <w:jc w:val="both"/>
            </w:pPr>
            <w:r w:rsidRPr="00EA1757">
              <w:t>Com ímãs: Sim</w:t>
            </w:r>
          </w:p>
          <w:p w14:paraId="1251362C" w14:textId="77777777" w:rsidR="00D67729" w:rsidRPr="00EA1757" w:rsidRDefault="00D67729" w:rsidP="00D67729">
            <w:pPr>
              <w:spacing w:line="360" w:lineRule="auto"/>
              <w:jc w:val="both"/>
            </w:pPr>
            <w:r w:rsidRPr="00EA1757">
              <w:t>Com apoio para testa: Não</w:t>
            </w:r>
          </w:p>
          <w:p w14:paraId="5097E30E" w14:textId="77777777" w:rsidR="00D67729" w:rsidRPr="00EA1757" w:rsidRDefault="00D67729" w:rsidP="00D67729">
            <w:pPr>
              <w:spacing w:line="360" w:lineRule="auto"/>
              <w:jc w:val="both"/>
            </w:pPr>
            <w:r w:rsidRPr="00EA1757">
              <w:t>Inclui tubo: Sim</w:t>
            </w:r>
          </w:p>
          <w:p w14:paraId="6DEE6098" w14:textId="77777777" w:rsidR="00D67729" w:rsidRPr="00EA1757" w:rsidRDefault="00D67729" w:rsidP="00D67729">
            <w:pPr>
              <w:spacing w:line="360" w:lineRule="auto"/>
              <w:jc w:val="both"/>
            </w:pPr>
            <w:r w:rsidRPr="00EA1757">
              <w:t>Apoio de testa: Não</w:t>
            </w:r>
          </w:p>
          <w:p w14:paraId="6CFC9AE8" w14:textId="77777777" w:rsidR="00D67729" w:rsidRPr="00EA1757" w:rsidRDefault="00D67729" w:rsidP="00D67729">
            <w:pPr>
              <w:spacing w:line="360" w:lineRule="auto"/>
              <w:jc w:val="both"/>
            </w:pPr>
            <w:r w:rsidRPr="00EA1757">
              <w:t>Clipes de Atalho: Não</w:t>
            </w:r>
          </w:p>
          <w:p w14:paraId="31CFA181" w14:textId="77777777" w:rsidR="00D67729" w:rsidRPr="00EA1757" w:rsidRDefault="00D67729" w:rsidP="00D67729">
            <w:pPr>
              <w:spacing w:line="360" w:lineRule="auto"/>
              <w:jc w:val="both"/>
            </w:pPr>
            <w:r w:rsidRPr="00EA1757">
              <w:t>Almofada Substituível: Sim</w:t>
            </w:r>
          </w:p>
          <w:p w14:paraId="740009D7" w14:textId="0573A902" w:rsidR="00D67729" w:rsidRPr="00383FC2" w:rsidRDefault="00D67729" w:rsidP="00D67729">
            <w:pPr>
              <w:spacing w:line="360" w:lineRule="auto"/>
              <w:jc w:val="both"/>
              <w:rPr>
                <w:sz w:val="22"/>
                <w:szCs w:val="22"/>
              </w:rPr>
            </w:pPr>
            <w:r w:rsidRPr="00EA1757">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4086803B" w14:textId="41276EB8"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2F22C7B" w14:textId="20CF5D24"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1FA12461"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3FD71D7" w14:textId="77777777" w:rsidR="00D67729" w:rsidRPr="00383FC2" w:rsidRDefault="00D67729" w:rsidP="00D67729">
            <w:pPr>
              <w:spacing w:line="360" w:lineRule="auto"/>
              <w:ind w:right="54"/>
              <w:jc w:val="center"/>
              <w:rPr>
                <w:sz w:val="22"/>
                <w:szCs w:val="22"/>
              </w:rPr>
            </w:pPr>
          </w:p>
        </w:tc>
      </w:tr>
      <w:tr w:rsidR="00D67729" w:rsidRPr="00383FC2" w14:paraId="2AF9F8C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945119E"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E34EED1" w14:textId="77777777" w:rsidR="00D67729" w:rsidRPr="00EA1757" w:rsidRDefault="00D67729" w:rsidP="00D67729">
            <w:pPr>
              <w:spacing w:line="360" w:lineRule="auto"/>
              <w:jc w:val="both"/>
              <w:rPr>
                <w:b/>
                <w:bCs/>
              </w:rPr>
            </w:pPr>
            <w:r w:rsidRPr="00EA1757">
              <w:rPr>
                <w:b/>
                <w:bCs/>
              </w:rPr>
              <w:t xml:space="preserve">INTERFACE NASAL PEDIÁTRICA </w:t>
            </w:r>
          </w:p>
          <w:p w14:paraId="5FBA9F5E" w14:textId="77777777" w:rsidR="00D67729" w:rsidRPr="00EA1757" w:rsidRDefault="00D67729" w:rsidP="00D67729">
            <w:pPr>
              <w:spacing w:line="360" w:lineRule="auto"/>
              <w:jc w:val="both"/>
            </w:pPr>
            <w:r w:rsidRPr="00EA1757">
              <w:t>Tamanho: Pediátrico</w:t>
            </w:r>
          </w:p>
          <w:p w14:paraId="1580B204" w14:textId="77777777" w:rsidR="00D67729" w:rsidRPr="00EA1757" w:rsidRDefault="00D67729" w:rsidP="00D67729">
            <w:pPr>
              <w:spacing w:line="360" w:lineRule="auto"/>
              <w:jc w:val="both"/>
            </w:pPr>
            <w:r w:rsidRPr="00EA1757">
              <w:t>Tamanho da almofada nasal</w:t>
            </w:r>
          </w:p>
          <w:p w14:paraId="053A0744" w14:textId="77777777" w:rsidR="00D67729" w:rsidRPr="00EA1757" w:rsidRDefault="00D67729" w:rsidP="00D67729">
            <w:pPr>
              <w:spacing w:line="360" w:lineRule="auto"/>
              <w:jc w:val="both"/>
            </w:pPr>
            <w:r w:rsidRPr="00EA1757">
              <w:t>Grande (L)</w:t>
            </w:r>
          </w:p>
          <w:p w14:paraId="1E357DF1" w14:textId="77777777" w:rsidR="00D67729" w:rsidRPr="00EA1757" w:rsidRDefault="00D67729" w:rsidP="00D67729">
            <w:pPr>
              <w:spacing w:line="360" w:lineRule="auto"/>
              <w:jc w:val="both"/>
            </w:pPr>
            <w:r w:rsidRPr="00EA1757">
              <w:t>Tipo de máscara: Nasal</w:t>
            </w:r>
          </w:p>
          <w:p w14:paraId="052D4FE9" w14:textId="77777777" w:rsidR="00D67729" w:rsidRPr="00EA1757" w:rsidRDefault="00D67729" w:rsidP="00D67729">
            <w:pPr>
              <w:spacing w:line="360" w:lineRule="auto"/>
              <w:jc w:val="both"/>
            </w:pPr>
            <w:r w:rsidRPr="00EA1757">
              <w:t>Com almofada nasal: Sim</w:t>
            </w:r>
          </w:p>
          <w:p w14:paraId="365F4A74" w14:textId="77777777" w:rsidR="00D67729" w:rsidRPr="00EA1757" w:rsidRDefault="00D67729" w:rsidP="00D67729">
            <w:pPr>
              <w:spacing w:line="360" w:lineRule="auto"/>
              <w:jc w:val="both"/>
            </w:pPr>
            <w:r w:rsidRPr="00EA1757">
              <w:t>Material da almofada nasal: Silicone</w:t>
            </w:r>
          </w:p>
          <w:p w14:paraId="00B80F73" w14:textId="77777777" w:rsidR="00D67729" w:rsidRPr="00EA1757" w:rsidRDefault="00D67729" w:rsidP="00D67729">
            <w:pPr>
              <w:spacing w:line="360" w:lineRule="auto"/>
              <w:jc w:val="both"/>
            </w:pPr>
            <w:r w:rsidRPr="00EA1757">
              <w:t>Com arnês: Sim</w:t>
            </w:r>
          </w:p>
          <w:p w14:paraId="303550F2" w14:textId="77777777" w:rsidR="00D67729" w:rsidRPr="00EA1757" w:rsidRDefault="00D67729" w:rsidP="00D67729">
            <w:pPr>
              <w:spacing w:line="360" w:lineRule="auto"/>
              <w:jc w:val="both"/>
            </w:pPr>
            <w:r w:rsidRPr="00EA1757">
              <w:t>Com ímãs: Sim</w:t>
            </w:r>
          </w:p>
          <w:p w14:paraId="086F272A" w14:textId="77777777" w:rsidR="00D67729" w:rsidRPr="00EA1757" w:rsidRDefault="00D67729" w:rsidP="00D67729">
            <w:pPr>
              <w:spacing w:line="360" w:lineRule="auto"/>
              <w:jc w:val="both"/>
            </w:pPr>
            <w:r w:rsidRPr="00EA1757">
              <w:t>Com apoio para testa: Não</w:t>
            </w:r>
          </w:p>
          <w:p w14:paraId="2B3E2DAB" w14:textId="77777777" w:rsidR="00D67729" w:rsidRPr="00EA1757" w:rsidRDefault="00D67729" w:rsidP="00D67729">
            <w:pPr>
              <w:spacing w:line="360" w:lineRule="auto"/>
              <w:jc w:val="both"/>
            </w:pPr>
            <w:r w:rsidRPr="00EA1757">
              <w:t>Inclui tubo: Sim</w:t>
            </w:r>
          </w:p>
          <w:p w14:paraId="0B6ACC2F" w14:textId="77777777" w:rsidR="00D67729" w:rsidRPr="00EA1757" w:rsidRDefault="00D67729" w:rsidP="00D67729">
            <w:pPr>
              <w:spacing w:line="360" w:lineRule="auto"/>
              <w:jc w:val="both"/>
            </w:pPr>
            <w:r w:rsidRPr="00EA1757">
              <w:t>Apoio de testa: Não</w:t>
            </w:r>
          </w:p>
          <w:p w14:paraId="1B27D4BF" w14:textId="77777777" w:rsidR="00D67729" w:rsidRPr="00EA1757" w:rsidRDefault="00D67729" w:rsidP="00D67729">
            <w:pPr>
              <w:spacing w:line="360" w:lineRule="auto"/>
              <w:jc w:val="both"/>
            </w:pPr>
            <w:r w:rsidRPr="00EA1757">
              <w:t>Clipes de Atalho: Não</w:t>
            </w:r>
          </w:p>
          <w:p w14:paraId="62195EEA" w14:textId="77777777" w:rsidR="00D67729" w:rsidRPr="00EA1757" w:rsidRDefault="00D67729" w:rsidP="00D67729">
            <w:pPr>
              <w:spacing w:line="360" w:lineRule="auto"/>
              <w:jc w:val="both"/>
            </w:pPr>
            <w:r w:rsidRPr="00EA1757">
              <w:t>Almofada Substituível: Sim</w:t>
            </w:r>
          </w:p>
          <w:p w14:paraId="69C1E3F7" w14:textId="025B300F" w:rsidR="00D67729" w:rsidRPr="00383FC2" w:rsidRDefault="00D67729" w:rsidP="00D67729">
            <w:pPr>
              <w:spacing w:line="360" w:lineRule="auto"/>
              <w:jc w:val="both"/>
              <w:rPr>
                <w:sz w:val="22"/>
                <w:szCs w:val="22"/>
              </w:rPr>
            </w:pPr>
            <w:r w:rsidRPr="00EA1757">
              <w:t>Garantia: 90 dias</w:t>
            </w:r>
          </w:p>
        </w:tc>
        <w:tc>
          <w:tcPr>
            <w:tcW w:w="851" w:type="dxa"/>
            <w:tcBorders>
              <w:top w:val="single" w:sz="4" w:space="0" w:color="000000"/>
              <w:left w:val="single" w:sz="4" w:space="0" w:color="000000"/>
              <w:bottom w:val="single" w:sz="4" w:space="0" w:color="000000"/>
              <w:right w:val="single" w:sz="4" w:space="0" w:color="000000"/>
            </w:tcBorders>
            <w:vAlign w:val="center"/>
          </w:tcPr>
          <w:p w14:paraId="4E536773" w14:textId="7F4F6099"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0B4961E" w14:textId="2339D3C8"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5AEFF9F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354E5A0" w14:textId="77777777" w:rsidR="00D67729" w:rsidRPr="00383FC2" w:rsidRDefault="00D67729" w:rsidP="00D67729">
            <w:pPr>
              <w:spacing w:line="360" w:lineRule="auto"/>
              <w:ind w:right="54"/>
              <w:jc w:val="center"/>
              <w:rPr>
                <w:sz w:val="22"/>
                <w:szCs w:val="22"/>
              </w:rPr>
            </w:pPr>
          </w:p>
        </w:tc>
      </w:tr>
      <w:tr w:rsidR="00D67729" w:rsidRPr="00383FC2" w14:paraId="0C803AC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ACC0467"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C7E7658" w14:textId="77777777" w:rsidR="00D67729" w:rsidRPr="00EA1757" w:rsidRDefault="00D67729" w:rsidP="00D67729">
            <w:pPr>
              <w:spacing w:line="360" w:lineRule="auto"/>
              <w:jc w:val="both"/>
              <w:rPr>
                <w:b/>
                <w:bCs/>
              </w:rPr>
            </w:pPr>
            <w:r w:rsidRPr="00EA1757">
              <w:rPr>
                <w:b/>
                <w:bCs/>
              </w:rPr>
              <w:t xml:space="preserve">INTERFACE NASAL ADULTO </w:t>
            </w:r>
          </w:p>
          <w:p w14:paraId="1A8F143E" w14:textId="77777777" w:rsidR="00D67729" w:rsidRPr="00EA1757" w:rsidRDefault="00D67729" w:rsidP="00D67729">
            <w:pPr>
              <w:spacing w:line="360" w:lineRule="auto"/>
              <w:jc w:val="both"/>
            </w:pPr>
            <w:r w:rsidRPr="00EA1757">
              <w:t>Tipo de Máscara: Nasal (Cobre o Nariz)</w:t>
            </w:r>
          </w:p>
          <w:p w14:paraId="7E08552D" w14:textId="77777777" w:rsidR="00D67729" w:rsidRPr="00EA1757" w:rsidRDefault="00D67729" w:rsidP="00D67729">
            <w:pPr>
              <w:spacing w:line="360" w:lineRule="auto"/>
              <w:jc w:val="both"/>
            </w:pPr>
            <w:r w:rsidRPr="00EA1757">
              <w:t>Material da almofada: Silicone</w:t>
            </w:r>
          </w:p>
          <w:p w14:paraId="20B8AA91" w14:textId="77777777" w:rsidR="00D67729" w:rsidRPr="00EA1757" w:rsidRDefault="00D67729" w:rsidP="00D67729">
            <w:pPr>
              <w:spacing w:line="360" w:lineRule="auto"/>
              <w:jc w:val="both"/>
            </w:pPr>
            <w:r w:rsidRPr="00EA1757">
              <w:t>Apoio de testa: Não possui</w:t>
            </w:r>
          </w:p>
          <w:p w14:paraId="67744308" w14:textId="77777777" w:rsidR="00D67729" w:rsidRPr="00EA1757" w:rsidRDefault="00D67729" w:rsidP="00D67729">
            <w:pPr>
              <w:spacing w:line="360" w:lineRule="auto"/>
              <w:jc w:val="both"/>
            </w:pPr>
            <w:r w:rsidRPr="00EA1757">
              <w:t>Clipes de Atalho: Sim (magnéticos)</w:t>
            </w:r>
          </w:p>
          <w:p w14:paraId="723C793F" w14:textId="77777777" w:rsidR="00D67729" w:rsidRPr="00EA1757" w:rsidRDefault="00D67729" w:rsidP="00D67729">
            <w:pPr>
              <w:spacing w:line="360" w:lineRule="auto"/>
              <w:jc w:val="both"/>
            </w:pPr>
            <w:r w:rsidRPr="00EA1757">
              <w:t>Almofada Substituível: Sim</w:t>
            </w:r>
          </w:p>
          <w:p w14:paraId="150462F2" w14:textId="77777777" w:rsidR="00D67729" w:rsidRPr="00EA1757" w:rsidRDefault="00D67729" w:rsidP="00D67729">
            <w:pPr>
              <w:spacing w:line="360" w:lineRule="auto"/>
              <w:jc w:val="both"/>
            </w:pPr>
            <w:r w:rsidRPr="00EA1757">
              <w:t>Peso: +/- 96 gramas</w:t>
            </w:r>
          </w:p>
          <w:p w14:paraId="64549788" w14:textId="77777777" w:rsidR="00D67729" w:rsidRPr="00EA1757" w:rsidRDefault="00D67729" w:rsidP="00D67729">
            <w:pPr>
              <w:spacing w:line="360" w:lineRule="auto"/>
              <w:jc w:val="both"/>
            </w:pPr>
            <w:r w:rsidRPr="00EA1757">
              <w:t>Garantia do fabricante: 90 dias</w:t>
            </w:r>
          </w:p>
          <w:p w14:paraId="1C463066" w14:textId="77777777" w:rsidR="00D67729" w:rsidRPr="00EA1757" w:rsidRDefault="00D67729" w:rsidP="00D67729">
            <w:pPr>
              <w:spacing w:line="360" w:lineRule="auto"/>
              <w:jc w:val="both"/>
            </w:pPr>
            <w:r w:rsidRPr="00EA1757">
              <w:t>TAMANHO:</w:t>
            </w:r>
          </w:p>
          <w:p w14:paraId="0FD1D23D" w14:textId="4BBB736C" w:rsidR="00D67729" w:rsidRPr="00383FC2" w:rsidRDefault="00D67729" w:rsidP="00D67729">
            <w:pPr>
              <w:spacing w:line="360" w:lineRule="auto"/>
              <w:jc w:val="both"/>
              <w:rPr>
                <w:sz w:val="22"/>
                <w:szCs w:val="22"/>
              </w:rPr>
            </w:pPr>
            <w:r w:rsidRPr="00EA1757">
              <w:t>S</w:t>
            </w:r>
          </w:p>
        </w:tc>
        <w:tc>
          <w:tcPr>
            <w:tcW w:w="851" w:type="dxa"/>
            <w:tcBorders>
              <w:top w:val="single" w:sz="4" w:space="0" w:color="000000"/>
              <w:left w:val="single" w:sz="4" w:space="0" w:color="000000"/>
              <w:bottom w:val="single" w:sz="4" w:space="0" w:color="000000"/>
              <w:right w:val="single" w:sz="4" w:space="0" w:color="000000"/>
            </w:tcBorders>
            <w:vAlign w:val="center"/>
          </w:tcPr>
          <w:p w14:paraId="7F7B3A6F" w14:textId="7147E32D"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7DB115" w14:textId="6DE33998"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31FF36B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6E3CEC6" w14:textId="77777777" w:rsidR="00D67729" w:rsidRPr="00383FC2" w:rsidRDefault="00D67729" w:rsidP="00D67729">
            <w:pPr>
              <w:spacing w:line="360" w:lineRule="auto"/>
              <w:ind w:right="54"/>
              <w:jc w:val="center"/>
              <w:rPr>
                <w:sz w:val="22"/>
                <w:szCs w:val="22"/>
              </w:rPr>
            </w:pPr>
          </w:p>
        </w:tc>
      </w:tr>
      <w:tr w:rsidR="00D67729" w:rsidRPr="00383FC2" w14:paraId="5023B10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58496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1256CFC" w14:textId="77777777" w:rsidR="00D67729" w:rsidRPr="00EA1757" w:rsidRDefault="00D67729" w:rsidP="00D67729">
            <w:pPr>
              <w:spacing w:line="360" w:lineRule="auto"/>
              <w:jc w:val="both"/>
              <w:rPr>
                <w:b/>
                <w:bCs/>
              </w:rPr>
            </w:pPr>
            <w:r w:rsidRPr="00EA1757">
              <w:rPr>
                <w:b/>
                <w:bCs/>
              </w:rPr>
              <w:t xml:space="preserve">INTERFACE NASAL ADULTO </w:t>
            </w:r>
          </w:p>
          <w:p w14:paraId="53D2E79F" w14:textId="77777777" w:rsidR="00D67729" w:rsidRPr="00EA1757" w:rsidRDefault="00D67729" w:rsidP="00D67729">
            <w:pPr>
              <w:spacing w:line="360" w:lineRule="auto"/>
              <w:jc w:val="both"/>
            </w:pPr>
            <w:r w:rsidRPr="00EA1757">
              <w:t>Tipo de Máscara: Nasal (Cobre o Nariz)</w:t>
            </w:r>
          </w:p>
          <w:p w14:paraId="5D0CA410" w14:textId="77777777" w:rsidR="00D67729" w:rsidRPr="00EA1757" w:rsidRDefault="00D67729" w:rsidP="00D67729">
            <w:pPr>
              <w:spacing w:line="360" w:lineRule="auto"/>
              <w:jc w:val="both"/>
            </w:pPr>
            <w:r w:rsidRPr="00EA1757">
              <w:t>Material da almofada: Silicone</w:t>
            </w:r>
          </w:p>
          <w:p w14:paraId="48FEE9D4" w14:textId="77777777" w:rsidR="00D67729" w:rsidRPr="00EA1757" w:rsidRDefault="00D67729" w:rsidP="00D67729">
            <w:pPr>
              <w:spacing w:line="360" w:lineRule="auto"/>
              <w:jc w:val="both"/>
            </w:pPr>
            <w:r w:rsidRPr="00EA1757">
              <w:t>Apoio de testa: Não possui</w:t>
            </w:r>
          </w:p>
          <w:p w14:paraId="765D590E" w14:textId="77777777" w:rsidR="00D67729" w:rsidRPr="00EA1757" w:rsidRDefault="00D67729" w:rsidP="00D67729">
            <w:pPr>
              <w:spacing w:line="360" w:lineRule="auto"/>
              <w:jc w:val="both"/>
            </w:pPr>
            <w:r w:rsidRPr="00EA1757">
              <w:t>Clipes de Atalho: Sim (magnéticos)</w:t>
            </w:r>
          </w:p>
          <w:p w14:paraId="762E75A1" w14:textId="77777777" w:rsidR="00D67729" w:rsidRPr="00EA1757" w:rsidRDefault="00D67729" w:rsidP="00D67729">
            <w:pPr>
              <w:spacing w:line="360" w:lineRule="auto"/>
              <w:jc w:val="both"/>
            </w:pPr>
            <w:r w:rsidRPr="00EA1757">
              <w:t>Almofada Substituível: Sim</w:t>
            </w:r>
          </w:p>
          <w:p w14:paraId="6F6391F4" w14:textId="77777777" w:rsidR="00D67729" w:rsidRPr="00EA1757" w:rsidRDefault="00D67729" w:rsidP="00D67729">
            <w:pPr>
              <w:spacing w:line="360" w:lineRule="auto"/>
              <w:jc w:val="both"/>
            </w:pPr>
            <w:r w:rsidRPr="00EA1757">
              <w:t>Peso: +/- 96 gramas</w:t>
            </w:r>
          </w:p>
          <w:p w14:paraId="59E33034" w14:textId="77777777" w:rsidR="00D67729" w:rsidRPr="00EA1757" w:rsidRDefault="00D67729" w:rsidP="00D67729">
            <w:pPr>
              <w:spacing w:line="360" w:lineRule="auto"/>
              <w:jc w:val="both"/>
            </w:pPr>
            <w:r w:rsidRPr="00EA1757">
              <w:t>Garantia do fabricante: 90 dias</w:t>
            </w:r>
          </w:p>
          <w:p w14:paraId="7BBD30C0" w14:textId="77777777" w:rsidR="00D67729" w:rsidRPr="00EA1757" w:rsidRDefault="00D67729" w:rsidP="00D67729">
            <w:pPr>
              <w:spacing w:line="360" w:lineRule="auto"/>
              <w:jc w:val="both"/>
            </w:pPr>
            <w:r w:rsidRPr="00EA1757">
              <w:t>TAMANHO:</w:t>
            </w:r>
          </w:p>
          <w:p w14:paraId="7B04BC45" w14:textId="24042B3D" w:rsidR="00D67729" w:rsidRPr="00383FC2" w:rsidRDefault="00D67729" w:rsidP="00D67729">
            <w:pPr>
              <w:spacing w:line="360" w:lineRule="auto"/>
              <w:jc w:val="both"/>
              <w:rPr>
                <w:sz w:val="22"/>
                <w:szCs w:val="22"/>
              </w:rPr>
            </w:pPr>
            <w:r w:rsidRPr="00EA1757">
              <w:t xml:space="preserve">M </w:t>
            </w:r>
          </w:p>
        </w:tc>
        <w:tc>
          <w:tcPr>
            <w:tcW w:w="851" w:type="dxa"/>
            <w:tcBorders>
              <w:top w:val="single" w:sz="4" w:space="0" w:color="000000"/>
              <w:left w:val="single" w:sz="4" w:space="0" w:color="000000"/>
              <w:bottom w:val="single" w:sz="4" w:space="0" w:color="000000"/>
              <w:right w:val="single" w:sz="4" w:space="0" w:color="000000"/>
            </w:tcBorders>
            <w:vAlign w:val="center"/>
          </w:tcPr>
          <w:p w14:paraId="7FB7AAAF" w14:textId="4EFB95CE"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41BF316" w14:textId="24AEE717"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F49620A"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D430BAD" w14:textId="77777777" w:rsidR="00D67729" w:rsidRPr="00383FC2" w:rsidRDefault="00D67729" w:rsidP="00D67729">
            <w:pPr>
              <w:spacing w:line="360" w:lineRule="auto"/>
              <w:ind w:right="54"/>
              <w:jc w:val="center"/>
              <w:rPr>
                <w:sz w:val="22"/>
                <w:szCs w:val="22"/>
              </w:rPr>
            </w:pPr>
          </w:p>
        </w:tc>
      </w:tr>
      <w:tr w:rsidR="00D67729" w:rsidRPr="00383FC2" w14:paraId="52EFD092"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040AFF6"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4E41C5E" w14:textId="77777777" w:rsidR="00D67729" w:rsidRPr="00EA1757" w:rsidRDefault="00D67729" w:rsidP="00D67729">
            <w:pPr>
              <w:spacing w:line="360" w:lineRule="auto"/>
              <w:jc w:val="both"/>
              <w:rPr>
                <w:b/>
                <w:bCs/>
              </w:rPr>
            </w:pPr>
            <w:r w:rsidRPr="00EA1757">
              <w:rPr>
                <w:b/>
                <w:bCs/>
              </w:rPr>
              <w:t xml:space="preserve">INTERFACE NASAL ADULTO </w:t>
            </w:r>
          </w:p>
          <w:p w14:paraId="1E213923" w14:textId="77777777" w:rsidR="00D67729" w:rsidRPr="00EA1757" w:rsidRDefault="00D67729" w:rsidP="00D67729">
            <w:pPr>
              <w:spacing w:line="360" w:lineRule="auto"/>
              <w:jc w:val="both"/>
            </w:pPr>
            <w:r w:rsidRPr="00EA1757">
              <w:t>Tipo de Máscara: Nasal (Cobre o Nariz)</w:t>
            </w:r>
          </w:p>
          <w:p w14:paraId="7B99B845" w14:textId="77777777" w:rsidR="00D67729" w:rsidRPr="00EA1757" w:rsidRDefault="00D67729" w:rsidP="00D67729">
            <w:pPr>
              <w:spacing w:line="360" w:lineRule="auto"/>
              <w:jc w:val="both"/>
            </w:pPr>
            <w:r w:rsidRPr="00EA1757">
              <w:t>Material da almofada: Silicone</w:t>
            </w:r>
          </w:p>
          <w:p w14:paraId="533F36FC" w14:textId="77777777" w:rsidR="00D67729" w:rsidRPr="00EA1757" w:rsidRDefault="00D67729" w:rsidP="00D67729">
            <w:pPr>
              <w:spacing w:line="360" w:lineRule="auto"/>
              <w:jc w:val="both"/>
            </w:pPr>
            <w:r w:rsidRPr="00EA1757">
              <w:t>Apoio de testa: Não possui</w:t>
            </w:r>
          </w:p>
          <w:p w14:paraId="3B2D4E91" w14:textId="77777777" w:rsidR="00D67729" w:rsidRPr="00EA1757" w:rsidRDefault="00D67729" w:rsidP="00D67729">
            <w:pPr>
              <w:spacing w:line="360" w:lineRule="auto"/>
              <w:jc w:val="both"/>
            </w:pPr>
            <w:r w:rsidRPr="00EA1757">
              <w:t>Clipes de Atalho: Sim (magnéticos)</w:t>
            </w:r>
          </w:p>
          <w:p w14:paraId="542BF587" w14:textId="77777777" w:rsidR="00D67729" w:rsidRPr="00EA1757" w:rsidRDefault="00D67729" w:rsidP="00D67729">
            <w:pPr>
              <w:spacing w:line="360" w:lineRule="auto"/>
              <w:jc w:val="both"/>
            </w:pPr>
            <w:r w:rsidRPr="00EA1757">
              <w:t>Almofada Substituível: Sim</w:t>
            </w:r>
          </w:p>
          <w:p w14:paraId="3577289D" w14:textId="77777777" w:rsidR="00D67729" w:rsidRPr="00EA1757" w:rsidRDefault="00D67729" w:rsidP="00D67729">
            <w:pPr>
              <w:spacing w:line="360" w:lineRule="auto"/>
              <w:jc w:val="both"/>
            </w:pPr>
            <w:r w:rsidRPr="00EA1757">
              <w:t>Peso: +/- 96 gramas</w:t>
            </w:r>
          </w:p>
          <w:p w14:paraId="375DF071" w14:textId="77777777" w:rsidR="00D67729" w:rsidRPr="00EA1757" w:rsidRDefault="00D67729" w:rsidP="00D67729">
            <w:pPr>
              <w:spacing w:line="360" w:lineRule="auto"/>
              <w:jc w:val="both"/>
            </w:pPr>
            <w:r w:rsidRPr="00EA1757">
              <w:t>Garantia do fabricante: 90 dias</w:t>
            </w:r>
          </w:p>
          <w:p w14:paraId="29DDFDFD" w14:textId="77777777" w:rsidR="00D67729" w:rsidRPr="00EA1757" w:rsidRDefault="00D67729" w:rsidP="00D67729">
            <w:pPr>
              <w:spacing w:line="360" w:lineRule="auto"/>
              <w:jc w:val="both"/>
            </w:pPr>
            <w:r w:rsidRPr="00EA1757">
              <w:t>TAMANHO:</w:t>
            </w:r>
          </w:p>
          <w:p w14:paraId="4CAB281D" w14:textId="44658BB5" w:rsidR="00D67729" w:rsidRPr="00383FC2" w:rsidRDefault="00D67729" w:rsidP="00D67729">
            <w:pPr>
              <w:spacing w:line="360" w:lineRule="auto"/>
              <w:jc w:val="both"/>
              <w:rPr>
                <w:sz w:val="22"/>
                <w:szCs w:val="22"/>
              </w:rPr>
            </w:pPr>
            <w:r w:rsidRPr="00EA1757">
              <w:t>G</w:t>
            </w:r>
          </w:p>
        </w:tc>
        <w:tc>
          <w:tcPr>
            <w:tcW w:w="851" w:type="dxa"/>
            <w:tcBorders>
              <w:top w:val="single" w:sz="4" w:space="0" w:color="000000"/>
              <w:left w:val="single" w:sz="4" w:space="0" w:color="000000"/>
              <w:bottom w:val="single" w:sz="4" w:space="0" w:color="000000"/>
              <w:right w:val="single" w:sz="4" w:space="0" w:color="000000"/>
            </w:tcBorders>
            <w:vAlign w:val="center"/>
          </w:tcPr>
          <w:p w14:paraId="5D2EBFC5" w14:textId="06AD6C75"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57FCB9F" w14:textId="462685D7"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2B3718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917D914" w14:textId="77777777" w:rsidR="00D67729" w:rsidRPr="00383FC2" w:rsidRDefault="00D67729" w:rsidP="00D67729">
            <w:pPr>
              <w:spacing w:line="360" w:lineRule="auto"/>
              <w:ind w:right="54"/>
              <w:jc w:val="center"/>
              <w:rPr>
                <w:sz w:val="22"/>
                <w:szCs w:val="22"/>
              </w:rPr>
            </w:pPr>
          </w:p>
        </w:tc>
      </w:tr>
      <w:tr w:rsidR="00D67729" w:rsidRPr="00383FC2" w14:paraId="5A783C5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EFE8352"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EE971EE" w14:textId="77777777" w:rsidR="00D67729" w:rsidRPr="00EA1757" w:rsidRDefault="00D67729" w:rsidP="00D67729">
            <w:pPr>
              <w:spacing w:line="360" w:lineRule="auto"/>
              <w:jc w:val="both"/>
              <w:rPr>
                <w:b/>
                <w:bCs/>
              </w:rPr>
            </w:pPr>
            <w:r w:rsidRPr="00EA1757">
              <w:rPr>
                <w:b/>
                <w:bCs/>
              </w:rPr>
              <w:t xml:space="preserve">INTERFACE NASAL ADULTO </w:t>
            </w:r>
          </w:p>
          <w:p w14:paraId="6CC495B8" w14:textId="77777777" w:rsidR="00D67729" w:rsidRPr="00EA1757" w:rsidRDefault="00D67729" w:rsidP="00D67729">
            <w:pPr>
              <w:spacing w:line="360" w:lineRule="auto"/>
              <w:jc w:val="both"/>
            </w:pPr>
            <w:r w:rsidRPr="00EA1757">
              <w:t>Tipo de Máscara: Nasal (Cobre o Nariz)</w:t>
            </w:r>
          </w:p>
          <w:p w14:paraId="4CB0A104" w14:textId="77777777" w:rsidR="00D67729" w:rsidRPr="00EA1757" w:rsidRDefault="00D67729" w:rsidP="00D67729">
            <w:pPr>
              <w:spacing w:line="360" w:lineRule="auto"/>
              <w:jc w:val="both"/>
            </w:pPr>
            <w:r w:rsidRPr="00EA1757">
              <w:t>Material da almofada: Silicone</w:t>
            </w:r>
          </w:p>
          <w:p w14:paraId="2F1DE2F5" w14:textId="77777777" w:rsidR="00D67729" w:rsidRPr="00EA1757" w:rsidRDefault="00D67729" w:rsidP="00D67729">
            <w:pPr>
              <w:spacing w:line="360" w:lineRule="auto"/>
              <w:jc w:val="both"/>
            </w:pPr>
            <w:r w:rsidRPr="00EA1757">
              <w:t>Apoio de testa: Não possui</w:t>
            </w:r>
          </w:p>
          <w:p w14:paraId="289895F1" w14:textId="77777777" w:rsidR="00D67729" w:rsidRPr="00EA1757" w:rsidRDefault="00D67729" w:rsidP="00D67729">
            <w:pPr>
              <w:spacing w:line="360" w:lineRule="auto"/>
              <w:jc w:val="both"/>
            </w:pPr>
            <w:r w:rsidRPr="00EA1757">
              <w:t>Clipes de Atalho: Sim (magnéticos)</w:t>
            </w:r>
          </w:p>
          <w:p w14:paraId="00BCF63A" w14:textId="77777777" w:rsidR="00D67729" w:rsidRPr="00EA1757" w:rsidRDefault="00D67729" w:rsidP="00D67729">
            <w:pPr>
              <w:spacing w:line="360" w:lineRule="auto"/>
              <w:jc w:val="both"/>
            </w:pPr>
            <w:r w:rsidRPr="00EA1757">
              <w:t>Almofada Substituível: Sim</w:t>
            </w:r>
          </w:p>
          <w:p w14:paraId="6C3EC0F8" w14:textId="77777777" w:rsidR="00D67729" w:rsidRPr="00EA1757" w:rsidRDefault="00D67729" w:rsidP="00D67729">
            <w:pPr>
              <w:spacing w:line="360" w:lineRule="auto"/>
              <w:jc w:val="both"/>
            </w:pPr>
            <w:r w:rsidRPr="00EA1757">
              <w:t>Peso: +/- 96 gramas</w:t>
            </w:r>
          </w:p>
          <w:p w14:paraId="3E7DE940" w14:textId="77777777" w:rsidR="00D67729" w:rsidRPr="00EA1757" w:rsidRDefault="00D67729" w:rsidP="00D67729">
            <w:pPr>
              <w:spacing w:line="360" w:lineRule="auto"/>
              <w:jc w:val="both"/>
            </w:pPr>
            <w:r w:rsidRPr="00EA1757">
              <w:t>Garantia do fabricante: 90 dias</w:t>
            </w:r>
          </w:p>
          <w:p w14:paraId="7F6A04B4" w14:textId="77777777" w:rsidR="00D67729" w:rsidRPr="00EA1757" w:rsidRDefault="00D67729" w:rsidP="00D67729">
            <w:pPr>
              <w:spacing w:line="360" w:lineRule="auto"/>
              <w:jc w:val="both"/>
            </w:pPr>
            <w:r w:rsidRPr="00EA1757">
              <w:t>TAMANHO:</w:t>
            </w:r>
          </w:p>
          <w:p w14:paraId="6500D646" w14:textId="21436008" w:rsidR="00D67729" w:rsidRPr="00383FC2" w:rsidRDefault="00D67729" w:rsidP="00D67729">
            <w:pPr>
              <w:spacing w:line="360" w:lineRule="auto"/>
              <w:jc w:val="both"/>
              <w:rPr>
                <w:sz w:val="22"/>
                <w:szCs w:val="22"/>
              </w:rPr>
            </w:pPr>
            <w:r w:rsidRPr="00EA1757">
              <w:t>XG</w:t>
            </w:r>
          </w:p>
        </w:tc>
        <w:tc>
          <w:tcPr>
            <w:tcW w:w="851" w:type="dxa"/>
            <w:tcBorders>
              <w:top w:val="single" w:sz="4" w:space="0" w:color="000000"/>
              <w:left w:val="single" w:sz="4" w:space="0" w:color="000000"/>
              <w:bottom w:val="single" w:sz="4" w:space="0" w:color="000000"/>
              <w:right w:val="single" w:sz="4" w:space="0" w:color="000000"/>
            </w:tcBorders>
            <w:vAlign w:val="center"/>
          </w:tcPr>
          <w:p w14:paraId="6C293470" w14:textId="30C7E973"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03CD93F1" w14:textId="0053B2C1"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00B143B8"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B7FA20B" w14:textId="77777777" w:rsidR="00D67729" w:rsidRPr="00383FC2" w:rsidRDefault="00D67729" w:rsidP="00D67729">
            <w:pPr>
              <w:spacing w:line="360" w:lineRule="auto"/>
              <w:ind w:right="54"/>
              <w:jc w:val="center"/>
              <w:rPr>
                <w:sz w:val="22"/>
                <w:szCs w:val="22"/>
              </w:rPr>
            </w:pPr>
          </w:p>
        </w:tc>
      </w:tr>
      <w:tr w:rsidR="00D67729" w:rsidRPr="00383FC2" w14:paraId="6B6A5F3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D29686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5FD3EA7" w14:textId="77777777" w:rsidR="00D67729" w:rsidRPr="00EA1757" w:rsidRDefault="00D67729" w:rsidP="00D67729">
            <w:pPr>
              <w:spacing w:line="360" w:lineRule="auto"/>
              <w:rPr>
                <w:b/>
                <w:bCs/>
              </w:rPr>
            </w:pPr>
            <w:r w:rsidRPr="00EA1757">
              <w:rPr>
                <w:b/>
                <w:bCs/>
              </w:rPr>
              <w:t xml:space="preserve">VENTILADOR MECÂNICO RAMO ÚNICO PARA VENTILAÇÃO NÃO INVASIVA    </w:t>
            </w:r>
          </w:p>
          <w:p w14:paraId="7F594A68" w14:textId="77777777" w:rsidR="00D67729" w:rsidRPr="00EA1757" w:rsidRDefault="00D67729" w:rsidP="000A0A42">
            <w:pPr>
              <w:numPr>
                <w:ilvl w:val="0"/>
                <w:numId w:val="14"/>
              </w:numPr>
              <w:tabs>
                <w:tab w:val="clear" w:pos="720"/>
                <w:tab w:val="left" w:pos="141"/>
              </w:tabs>
              <w:spacing w:line="360" w:lineRule="auto"/>
              <w:ind w:left="0" w:firstLine="0"/>
            </w:pPr>
            <w:r w:rsidRPr="00EA1757">
              <w:rPr>
                <w:bCs/>
              </w:rPr>
              <w:t>Modos de Ventilação:</w:t>
            </w:r>
            <w:r w:rsidRPr="00EA1757">
              <w:t xml:space="preserve"> A / C-PC, CPAP, PSV, SIMV-PC, MPV-VC, SIMV-VC, A / C-VC, S / T, MPV-PC</w:t>
            </w:r>
          </w:p>
          <w:p w14:paraId="1F8879C9" w14:textId="77777777" w:rsidR="00D67729" w:rsidRPr="00EA1757" w:rsidRDefault="00D67729" w:rsidP="000A0A42">
            <w:pPr>
              <w:numPr>
                <w:ilvl w:val="0"/>
                <w:numId w:val="14"/>
              </w:numPr>
              <w:tabs>
                <w:tab w:val="clear" w:pos="720"/>
                <w:tab w:val="left" w:pos="141"/>
              </w:tabs>
              <w:spacing w:line="360" w:lineRule="auto"/>
              <w:ind w:left="0" w:firstLine="0"/>
            </w:pPr>
            <w:r w:rsidRPr="00EA1757">
              <w:rPr>
                <w:bCs/>
              </w:rPr>
              <w:t>Intervalo de pressão:</w:t>
            </w:r>
            <w:r w:rsidRPr="00EA1757">
              <w:t xml:space="preserve"> IPAP 3 a 60 cmH20, EPAP / CPAP 3 a 25 cmH20, EEP 0 - 35 cmH20 para circuitos ativos, 3 - 25 cmH20 para circuitos passivos</w:t>
            </w:r>
          </w:p>
          <w:p w14:paraId="51B4CD30"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lastRenderedPageBreak/>
              <w:t>Parâmetros AVAPS:</w:t>
            </w:r>
            <w:r w:rsidRPr="00EA1757">
              <w:t xml:space="preserve"> apenas para modos PSV, S / T e A / C-PC</w:t>
            </w:r>
          </w:p>
          <w:p w14:paraId="20309AFB"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 xml:space="preserve">Define pressão </w:t>
            </w:r>
            <w:proofErr w:type="spellStart"/>
            <w:r w:rsidRPr="00EA1757">
              <w:rPr>
                <w:bCs/>
              </w:rPr>
              <w:t>fixa:</w:t>
            </w:r>
            <w:r w:rsidRPr="00EA1757">
              <w:t>Sim</w:t>
            </w:r>
            <w:proofErr w:type="spellEnd"/>
          </w:p>
          <w:p w14:paraId="03B66248"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 xml:space="preserve">Define Pressão </w:t>
            </w:r>
            <w:proofErr w:type="spellStart"/>
            <w:r w:rsidRPr="00EA1757">
              <w:rPr>
                <w:bCs/>
              </w:rPr>
              <w:t>Automática:</w:t>
            </w:r>
            <w:r w:rsidRPr="00EA1757">
              <w:t>Sim</w:t>
            </w:r>
            <w:proofErr w:type="spellEnd"/>
          </w:p>
          <w:p w14:paraId="06E5287F"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Pressão de suporte:</w:t>
            </w:r>
            <w:r w:rsidRPr="00EA1757">
              <w:t xml:space="preserve"> 0 a 60 cmH20</w:t>
            </w:r>
          </w:p>
          <w:p w14:paraId="204F366D"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Volume Corrente:</w:t>
            </w:r>
            <w:r w:rsidRPr="00EA1757">
              <w:t xml:space="preserve"> 35 - 2.000 ml em circuitos de fluxo ativo e de ramo duplo, 50 - 2.000 ml em circuitos PAP passivos e ativos</w:t>
            </w:r>
          </w:p>
          <w:p w14:paraId="19E7C679"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Frequência Respiratória:</w:t>
            </w:r>
            <w:r w:rsidRPr="00EA1757">
              <w:t xml:space="preserve"> DESLIGADO, 1 - 90 BPM</w:t>
            </w:r>
          </w:p>
          <w:p w14:paraId="6BB5BF62"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Inspiração com tempo controlado:</w:t>
            </w:r>
            <w:r w:rsidRPr="00EA1757">
              <w:t xml:space="preserve">0,3 a 3,0 </w:t>
            </w:r>
            <w:proofErr w:type="spellStart"/>
            <w:r w:rsidRPr="00EA1757">
              <w:t>seg</w:t>
            </w:r>
            <w:proofErr w:type="spellEnd"/>
          </w:p>
          <w:p w14:paraId="367C11FB"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Tempo de elevação:</w:t>
            </w:r>
            <w:r w:rsidRPr="00EA1757">
              <w:t xml:space="preserve"> 0 a 6</w:t>
            </w:r>
          </w:p>
          <w:p w14:paraId="50CA9BEE"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Ramo único (para ventilar com interface ventilada)</w:t>
            </w:r>
          </w:p>
          <w:p w14:paraId="07CCD9D3"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Medidas (A x L x C):</w:t>
            </w:r>
            <w:r w:rsidRPr="00EA1757">
              <w:t xml:space="preserve"> 24,5 cm X 28,6 cm X 16,5 cm</w:t>
            </w:r>
          </w:p>
          <w:p w14:paraId="58CD1764"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Peso:</w:t>
            </w:r>
            <w:r w:rsidRPr="00EA1757">
              <w:t xml:space="preserve"> 5,2 kg</w:t>
            </w:r>
          </w:p>
          <w:p w14:paraId="4F0749D1"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Voltagem:</w:t>
            </w:r>
            <w:r w:rsidRPr="00EA1757">
              <w:t xml:space="preserve"> 100 V - 240 V (Bivolt)</w:t>
            </w:r>
          </w:p>
          <w:p w14:paraId="65A7C5BE"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Consumo de energia:</w:t>
            </w:r>
            <w:r w:rsidRPr="00EA1757">
              <w:t xml:space="preserve"> 50/60 Hz, 1,7 - 0,6 A</w:t>
            </w:r>
          </w:p>
          <w:p w14:paraId="7059FCA9"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Bateria Interna:</w:t>
            </w:r>
            <w:r w:rsidRPr="00EA1757">
              <w:t xml:space="preserve"> 15 horas de autonomia nominal total em conformidade com o método da norma IEC 80601-2-72</w:t>
            </w:r>
          </w:p>
          <w:p w14:paraId="473EDC26" w14:textId="77777777" w:rsidR="00D67729" w:rsidRPr="00EA1757" w:rsidRDefault="00D67729" w:rsidP="000A0A42">
            <w:pPr>
              <w:numPr>
                <w:ilvl w:val="0"/>
                <w:numId w:val="15"/>
              </w:numPr>
              <w:tabs>
                <w:tab w:val="clear" w:pos="720"/>
                <w:tab w:val="left" w:pos="141"/>
              </w:tabs>
              <w:spacing w:line="360" w:lineRule="auto"/>
              <w:ind w:left="0" w:firstLine="0"/>
            </w:pPr>
            <w:r w:rsidRPr="00EA1757">
              <w:rPr>
                <w:bCs/>
              </w:rPr>
              <w:t>Duração da bateria:</w:t>
            </w:r>
            <w:r w:rsidRPr="00EA1757">
              <w:t xml:space="preserve"> (7,5 horas para cada bateria)</w:t>
            </w:r>
          </w:p>
          <w:p w14:paraId="78966152" w14:textId="51908847" w:rsidR="00D67729" w:rsidRPr="00383FC2" w:rsidRDefault="00D67729" w:rsidP="00D67729">
            <w:pPr>
              <w:spacing w:line="360" w:lineRule="auto"/>
              <w:jc w:val="both"/>
              <w:rPr>
                <w:sz w:val="22"/>
                <w:szCs w:val="22"/>
              </w:rPr>
            </w:pPr>
            <w:r w:rsidRPr="00EA1757">
              <w:rPr>
                <w:bCs/>
              </w:rPr>
              <w:t>Alarmes e indicadores:</w:t>
            </w:r>
            <w:r w:rsidRPr="00EA1757">
              <w:t xml:space="preserve"> Desconexão do circuito, Pressão Inspiratória, Ventilação por minuto, Volume corrente, Frequência respiratória</w:t>
            </w:r>
          </w:p>
        </w:tc>
        <w:tc>
          <w:tcPr>
            <w:tcW w:w="851" w:type="dxa"/>
            <w:tcBorders>
              <w:top w:val="single" w:sz="4" w:space="0" w:color="000000"/>
              <w:left w:val="single" w:sz="4" w:space="0" w:color="000000"/>
              <w:bottom w:val="single" w:sz="4" w:space="0" w:color="000000"/>
              <w:right w:val="single" w:sz="4" w:space="0" w:color="000000"/>
            </w:tcBorders>
            <w:vAlign w:val="center"/>
          </w:tcPr>
          <w:p w14:paraId="3C20924E" w14:textId="30C8E9E7"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8999C91" w14:textId="26C22227" w:rsidR="00D67729" w:rsidRPr="00383FC2" w:rsidRDefault="00D67729" w:rsidP="00D67729">
            <w:pPr>
              <w:spacing w:line="360" w:lineRule="auto"/>
              <w:ind w:right="54"/>
              <w:jc w:val="center"/>
              <w:rPr>
                <w:sz w:val="22"/>
                <w:szCs w:val="22"/>
              </w:rPr>
            </w:pPr>
            <w:r w:rsidRPr="00EA1757">
              <w:t>02</w:t>
            </w:r>
          </w:p>
        </w:tc>
        <w:tc>
          <w:tcPr>
            <w:tcW w:w="992" w:type="dxa"/>
            <w:tcBorders>
              <w:top w:val="single" w:sz="4" w:space="0" w:color="000000"/>
              <w:left w:val="single" w:sz="4" w:space="0" w:color="000000"/>
              <w:bottom w:val="single" w:sz="4" w:space="0" w:color="000000"/>
              <w:right w:val="single" w:sz="4" w:space="0" w:color="000000"/>
            </w:tcBorders>
          </w:tcPr>
          <w:p w14:paraId="48184589"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63070F5" w14:textId="77777777" w:rsidR="00D67729" w:rsidRPr="00383FC2" w:rsidRDefault="00D67729" w:rsidP="00D67729">
            <w:pPr>
              <w:spacing w:line="360" w:lineRule="auto"/>
              <w:ind w:right="54"/>
              <w:jc w:val="center"/>
              <w:rPr>
                <w:sz w:val="22"/>
                <w:szCs w:val="22"/>
              </w:rPr>
            </w:pPr>
          </w:p>
        </w:tc>
      </w:tr>
      <w:tr w:rsidR="00D67729" w:rsidRPr="00383FC2" w14:paraId="5CA81B3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67DD34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0A506D7" w14:textId="77777777" w:rsidR="00D67729" w:rsidRPr="00EA1757" w:rsidRDefault="00D67729" w:rsidP="00D67729">
            <w:pPr>
              <w:spacing w:line="360" w:lineRule="auto"/>
              <w:rPr>
                <w:b/>
                <w:bCs/>
              </w:rPr>
            </w:pPr>
            <w:r w:rsidRPr="00EA1757">
              <w:rPr>
                <w:b/>
                <w:bCs/>
              </w:rPr>
              <w:t xml:space="preserve">VENTILADOR MECÂNICO PARA TERAPIA INTENSIVA      </w:t>
            </w:r>
          </w:p>
          <w:p w14:paraId="56042352" w14:textId="77777777" w:rsidR="00D67729" w:rsidRPr="00EA1757" w:rsidRDefault="00D67729" w:rsidP="00D67729">
            <w:pPr>
              <w:spacing w:line="360" w:lineRule="auto"/>
            </w:pPr>
            <w:r w:rsidRPr="00EA1757">
              <w:t>Para todos os tipos de pacientes: neonatal, pediátrico, adulto.</w:t>
            </w:r>
          </w:p>
          <w:p w14:paraId="77CBE9FD" w14:textId="77777777" w:rsidR="00D67729" w:rsidRPr="00EA1757" w:rsidRDefault="00D67729" w:rsidP="00D67729">
            <w:pPr>
              <w:spacing w:line="360" w:lineRule="auto"/>
            </w:pPr>
            <w:r w:rsidRPr="00EA1757">
              <w:rPr>
                <w:b/>
                <w:bCs/>
              </w:rPr>
              <w:t xml:space="preserve">Tela </w:t>
            </w:r>
            <w:r w:rsidRPr="00EA1757">
              <w:t xml:space="preserve">de 15.6 polegadas (1920x1080) </w:t>
            </w:r>
          </w:p>
          <w:p w14:paraId="64DC751C" w14:textId="77777777" w:rsidR="00D67729" w:rsidRPr="00EA1757" w:rsidRDefault="00D67729" w:rsidP="00D67729">
            <w:pPr>
              <w:spacing w:line="360" w:lineRule="auto"/>
            </w:pPr>
            <w:r w:rsidRPr="00EA1757">
              <w:rPr>
                <w:b/>
                <w:bCs/>
              </w:rPr>
              <w:t>Modos de Ventilação:</w:t>
            </w:r>
            <w:r w:rsidRPr="00EA1757">
              <w:t xml:space="preserve"> Suporta modos convencionais e avançados, incluindo V-A/C, P-A/C, V-SIMV, P-SIMV, </w:t>
            </w:r>
            <w:proofErr w:type="gramStart"/>
            <w:r w:rsidRPr="00EA1757">
              <w:t>CPAP/PSV, e APRV/PRVC</w:t>
            </w:r>
            <w:proofErr w:type="gramEnd"/>
            <w:r w:rsidRPr="00EA1757">
              <w:t>.</w:t>
            </w:r>
          </w:p>
          <w:p w14:paraId="7885AA14" w14:textId="77777777" w:rsidR="00D67729" w:rsidRPr="00EA1757" w:rsidRDefault="00D67729" w:rsidP="00D67729">
            <w:pPr>
              <w:spacing w:line="360" w:lineRule="auto"/>
            </w:pPr>
            <w:r w:rsidRPr="00EA1757">
              <w:rPr>
                <w:b/>
                <w:bCs/>
              </w:rPr>
              <w:t>Ferramentas Inteligentes (</w:t>
            </w:r>
            <w:proofErr w:type="spellStart"/>
            <w:r w:rsidRPr="00EA1757">
              <w:rPr>
                <w:b/>
                <w:bCs/>
              </w:rPr>
              <w:t>PulmoSight</w:t>
            </w:r>
            <w:proofErr w:type="spellEnd"/>
            <w:r w:rsidRPr="00EA1757">
              <w:rPr>
                <w:b/>
                <w:bCs/>
              </w:rPr>
              <w:t>):</w:t>
            </w:r>
            <w:r w:rsidRPr="00EA1757">
              <w:t> Visualização em tempo real de complacência, resistência e estado de respiração espontânea, ajudando na compreensão da mecânica pulmonar.</w:t>
            </w:r>
          </w:p>
          <w:p w14:paraId="3ADACB95" w14:textId="77777777" w:rsidR="00D67729" w:rsidRPr="00EA1757" w:rsidRDefault="00D67729" w:rsidP="00D67729">
            <w:pPr>
              <w:spacing w:line="360" w:lineRule="auto"/>
            </w:pPr>
            <w:r w:rsidRPr="00EA1757">
              <w:rPr>
                <w:b/>
                <w:bCs/>
              </w:rPr>
              <w:t>Ventilação de Emergência (CPRV):</w:t>
            </w:r>
            <w:r w:rsidRPr="00EA1757">
              <w:t> Modo especializado para RCP que ajusta automaticamente os alarmes e monitoramento.</w:t>
            </w:r>
          </w:p>
          <w:p w14:paraId="76C0F8F4" w14:textId="77777777" w:rsidR="00D67729" w:rsidRPr="00EA1757" w:rsidRDefault="00D67729" w:rsidP="00D67729">
            <w:pPr>
              <w:spacing w:line="360" w:lineRule="auto"/>
            </w:pPr>
            <w:r w:rsidRPr="00EA1757">
              <w:rPr>
                <w:b/>
                <w:bCs/>
              </w:rPr>
              <w:lastRenderedPageBreak/>
              <w:t>Conectividade:</w:t>
            </w:r>
            <w:r w:rsidRPr="00EA1757">
              <w:t> Módulos plug-</w:t>
            </w:r>
            <w:proofErr w:type="spellStart"/>
            <w:r w:rsidRPr="00EA1757">
              <w:t>and</w:t>
            </w:r>
            <w:proofErr w:type="spellEnd"/>
            <w:r w:rsidRPr="00EA1757">
              <w:t>-play para SpO2 e CO2 (</w:t>
            </w:r>
            <w:proofErr w:type="spellStart"/>
            <w:r w:rsidRPr="00EA1757">
              <w:t>mainstream</w:t>
            </w:r>
            <w:proofErr w:type="spellEnd"/>
            <w:r w:rsidRPr="00EA1757">
              <w:t>/</w:t>
            </w:r>
            <w:proofErr w:type="spellStart"/>
            <w:r w:rsidRPr="00EA1757">
              <w:t>sidetream</w:t>
            </w:r>
            <w:proofErr w:type="spellEnd"/>
            <w:r w:rsidRPr="00EA1757">
              <w:t>) e compatibilidade com sistemas hospitalares (</w:t>
            </w:r>
            <w:proofErr w:type="spellStart"/>
            <w:r w:rsidRPr="00EA1757">
              <w:t>BeneLink</w:t>
            </w:r>
            <w:proofErr w:type="spellEnd"/>
            <w:r w:rsidRPr="00EA1757">
              <w:t>).</w:t>
            </w:r>
          </w:p>
          <w:p w14:paraId="641BA312" w14:textId="77777777" w:rsidR="00D67729" w:rsidRPr="00EA1757" w:rsidRDefault="00D67729" w:rsidP="00D67729">
            <w:pPr>
              <w:spacing w:line="360" w:lineRule="auto"/>
            </w:pPr>
            <w:r w:rsidRPr="00EA1757">
              <w:rPr>
                <w:b/>
                <w:bCs/>
              </w:rPr>
              <w:t>Recursos Ergonômicos:</w:t>
            </w:r>
            <w:r w:rsidRPr="00EA1757">
              <w:t> Válvulas expiratórias autoclaváveis, bateria com autonomia, e tela de 72 horas de dados histórico</w:t>
            </w:r>
          </w:p>
          <w:p w14:paraId="134BE240" w14:textId="77777777" w:rsidR="00D67729" w:rsidRPr="00EA1757" w:rsidRDefault="00D67729" w:rsidP="00D67729">
            <w:pPr>
              <w:spacing w:line="360" w:lineRule="auto"/>
            </w:pPr>
            <w:r w:rsidRPr="00EA1757">
              <w:t xml:space="preserve">Ventilação </w:t>
            </w:r>
            <w:proofErr w:type="spellStart"/>
            <w:r w:rsidRPr="00EA1757">
              <w:t>inteligente:AMVTM</w:t>
            </w:r>
            <w:proofErr w:type="spellEnd"/>
            <w:r w:rsidRPr="00EA1757">
              <w:t xml:space="preserve"> + </w:t>
            </w:r>
            <w:proofErr w:type="spellStart"/>
            <w:r w:rsidRPr="00EA1757">
              <w:t>IntelliCycle</w:t>
            </w:r>
            <w:proofErr w:type="spellEnd"/>
            <w:r w:rsidRPr="00EA1757">
              <w:t xml:space="preserve"> TM</w:t>
            </w:r>
          </w:p>
          <w:p w14:paraId="61337CA0" w14:textId="77777777" w:rsidR="00D67729" w:rsidRPr="00EA1757" w:rsidRDefault="00D67729" w:rsidP="00D67729">
            <w:pPr>
              <w:spacing w:line="360" w:lineRule="auto"/>
            </w:pPr>
            <w:r w:rsidRPr="00EA1757">
              <w:t xml:space="preserve">Solução para </w:t>
            </w:r>
            <w:proofErr w:type="spellStart"/>
            <w:r w:rsidRPr="00EA1757">
              <w:t>emergências:CPRVTM</w:t>
            </w:r>
            <w:proofErr w:type="spellEnd"/>
          </w:p>
          <w:p w14:paraId="0F40FBFE" w14:textId="77777777" w:rsidR="00D67729" w:rsidRPr="00EA1757" w:rsidRDefault="00D67729" w:rsidP="00D67729">
            <w:pPr>
              <w:spacing w:line="360" w:lineRule="auto"/>
            </w:pPr>
            <w:r w:rsidRPr="00EA1757">
              <w:t>Tratamento sequencial: Ventilação não invasiva e oxigenioterapia de alto fluxo</w:t>
            </w:r>
          </w:p>
          <w:p w14:paraId="4B0FE809" w14:textId="77777777" w:rsidR="00D67729" w:rsidRPr="00EA1757" w:rsidRDefault="00D67729" w:rsidP="00D67729">
            <w:pPr>
              <w:spacing w:line="360" w:lineRule="auto"/>
            </w:pPr>
            <w:r w:rsidRPr="00EA1757">
              <w:t>Dois canais auxiliares para medida de pressão</w:t>
            </w:r>
          </w:p>
          <w:p w14:paraId="241E5B74" w14:textId="3C4573EA" w:rsidR="00D67729" w:rsidRPr="00383FC2" w:rsidRDefault="00D67729" w:rsidP="00D67729">
            <w:pPr>
              <w:spacing w:line="360" w:lineRule="auto"/>
              <w:jc w:val="both"/>
              <w:rPr>
                <w:sz w:val="22"/>
                <w:szCs w:val="22"/>
              </w:rPr>
            </w:pPr>
            <w:r w:rsidRPr="00EA1757">
              <w:t>Kit de proteção pulmonar</w:t>
            </w:r>
          </w:p>
        </w:tc>
        <w:tc>
          <w:tcPr>
            <w:tcW w:w="851" w:type="dxa"/>
            <w:tcBorders>
              <w:top w:val="single" w:sz="4" w:space="0" w:color="000000"/>
              <w:left w:val="single" w:sz="4" w:space="0" w:color="000000"/>
              <w:bottom w:val="single" w:sz="4" w:space="0" w:color="000000"/>
              <w:right w:val="single" w:sz="4" w:space="0" w:color="000000"/>
            </w:tcBorders>
            <w:vAlign w:val="center"/>
          </w:tcPr>
          <w:p w14:paraId="3BA727C4" w14:textId="4F7CBF42"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6AD4DA4" w14:textId="7FC22C5A" w:rsidR="00D67729" w:rsidRPr="00383FC2" w:rsidRDefault="00D67729" w:rsidP="00D67729">
            <w:pPr>
              <w:spacing w:line="360" w:lineRule="auto"/>
              <w:ind w:right="54"/>
              <w:jc w:val="center"/>
              <w:rPr>
                <w:sz w:val="22"/>
                <w:szCs w:val="22"/>
              </w:rPr>
            </w:pPr>
            <w:r w:rsidRPr="00EA1757">
              <w:t>05</w:t>
            </w:r>
          </w:p>
        </w:tc>
        <w:tc>
          <w:tcPr>
            <w:tcW w:w="992" w:type="dxa"/>
            <w:tcBorders>
              <w:top w:val="single" w:sz="4" w:space="0" w:color="000000"/>
              <w:left w:val="single" w:sz="4" w:space="0" w:color="000000"/>
              <w:bottom w:val="single" w:sz="4" w:space="0" w:color="000000"/>
              <w:right w:val="single" w:sz="4" w:space="0" w:color="000000"/>
            </w:tcBorders>
          </w:tcPr>
          <w:p w14:paraId="11885257"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5CB8B34" w14:textId="77777777" w:rsidR="00D67729" w:rsidRPr="00383FC2" w:rsidRDefault="00D67729" w:rsidP="00D67729">
            <w:pPr>
              <w:spacing w:line="360" w:lineRule="auto"/>
              <w:ind w:right="54"/>
              <w:jc w:val="center"/>
              <w:rPr>
                <w:sz w:val="22"/>
                <w:szCs w:val="22"/>
              </w:rPr>
            </w:pPr>
          </w:p>
        </w:tc>
      </w:tr>
      <w:tr w:rsidR="00D67729" w:rsidRPr="00383FC2" w14:paraId="6C7291CE"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0DF6FEB"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72C6FAE" w14:textId="77777777" w:rsidR="00D67729" w:rsidRPr="00EA1757" w:rsidRDefault="00D67729" w:rsidP="00D67729">
            <w:pPr>
              <w:spacing w:line="360" w:lineRule="auto"/>
              <w:rPr>
                <w:b/>
                <w:bCs/>
              </w:rPr>
            </w:pPr>
            <w:r w:rsidRPr="00EA1757">
              <w:rPr>
                <w:b/>
                <w:bCs/>
              </w:rPr>
              <w:t>UMIDIFICADOR AQUECIDO PARA VENTILADOR PULMONAR</w:t>
            </w:r>
          </w:p>
          <w:p w14:paraId="5EC55122" w14:textId="77777777" w:rsidR="00D67729" w:rsidRPr="00EA1757" w:rsidRDefault="00D67729" w:rsidP="000A0A42">
            <w:pPr>
              <w:numPr>
                <w:ilvl w:val="0"/>
                <w:numId w:val="16"/>
              </w:numPr>
              <w:tabs>
                <w:tab w:val="clear" w:pos="720"/>
                <w:tab w:val="num" w:pos="141"/>
              </w:tabs>
              <w:spacing w:line="360" w:lineRule="auto"/>
              <w:ind w:left="0" w:firstLine="0"/>
            </w:pPr>
            <w:r w:rsidRPr="00EA1757">
              <w:rPr>
                <w:bCs/>
              </w:rPr>
              <w:t xml:space="preserve">Trava de segurança: </w:t>
            </w:r>
            <w:r w:rsidRPr="00EA1757">
              <w:t>sim</w:t>
            </w:r>
          </w:p>
          <w:p w14:paraId="52C666E8" w14:textId="77777777" w:rsidR="00D67729" w:rsidRPr="00EA1757" w:rsidRDefault="00D67729" w:rsidP="000A0A42">
            <w:pPr>
              <w:numPr>
                <w:ilvl w:val="0"/>
                <w:numId w:val="16"/>
              </w:numPr>
              <w:tabs>
                <w:tab w:val="clear" w:pos="720"/>
                <w:tab w:val="num" w:pos="141"/>
              </w:tabs>
              <w:spacing w:line="360" w:lineRule="auto"/>
              <w:ind w:left="0" w:firstLine="0"/>
            </w:pPr>
            <w:r w:rsidRPr="00EA1757">
              <w:rPr>
                <w:bCs/>
              </w:rPr>
              <w:t>Encaixe para a jarra:</w:t>
            </w:r>
            <w:r w:rsidRPr="00EA1757">
              <w:t> sim</w:t>
            </w:r>
          </w:p>
          <w:p w14:paraId="2066BF28" w14:textId="77777777" w:rsidR="00D67729" w:rsidRPr="00EA1757" w:rsidRDefault="00D67729" w:rsidP="000A0A42">
            <w:pPr>
              <w:numPr>
                <w:ilvl w:val="0"/>
                <w:numId w:val="16"/>
              </w:numPr>
              <w:tabs>
                <w:tab w:val="clear" w:pos="720"/>
                <w:tab w:val="num" w:pos="141"/>
              </w:tabs>
              <w:spacing w:line="360" w:lineRule="auto"/>
              <w:ind w:left="0" w:firstLine="0"/>
            </w:pPr>
            <w:r w:rsidRPr="00EA1757">
              <w:rPr>
                <w:bCs/>
              </w:rPr>
              <w:t>Alimentação Elétrica:</w:t>
            </w:r>
            <w:r w:rsidRPr="00EA1757">
              <w:t> (bivolt automático) – compatível com 110V e 220V</w:t>
            </w:r>
          </w:p>
          <w:p w14:paraId="20C01216" w14:textId="77777777" w:rsidR="00D67729" w:rsidRPr="00EA1757" w:rsidRDefault="00D67729" w:rsidP="000A0A42">
            <w:pPr>
              <w:numPr>
                <w:ilvl w:val="0"/>
                <w:numId w:val="16"/>
              </w:numPr>
              <w:tabs>
                <w:tab w:val="clear" w:pos="720"/>
                <w:tab w:val="num" w:pos="141"/>
              </w:tabs>
              <w:spacing w:line="360" w:lineRule="auto"/>
              <w:ind w:left="0" w:firstLine="0"/>
            </w:pPr>
            <w:r w:rsidRPr="00EA1757">
              <w:rPr>
                <w:bCs/>
              </w:rPr>
              <w:t>Dimensões (A x L x P):</w:t>
            </w:r>
            <w:r w:rsidRPr="00EA1757">
              <w:t> 100 x 135 x 140 mm</w:t>
            </w:r>
          </w:p>
          <w:p w14:paraId="0382A472" w14:textId="77777777" w:rsidR="00D67729" w:rsidRPr="00EA1757" w:rsidRDefault="00D67729" w:rsidP="000A0A42">
            <w:pPr>
              <w:numPr>
                <w:ilvl w:val="0"/>
                <w:numId w:val="16"/>
              </w:numPr>
              <w:tabs>
                <w:tab w:val="clear" w:pos="720"/>
                <w:tab w:val="num" w:pos="141"/>
              </w:tabs>
              <w:spacing w:line="360" w:lineRule="auto"/>
              <w:ind w:left="0" w:firstLine="0"/>
            </w:pPr>
            <w:r w:rsidRPr="00EA1757">
              <w:rPr>
                <w:bCs/>
              </w:rPr>
              <w:t>Peso:</w:t>
            </w:r>
            <w:r w:rsidRPr="00EA1757">
              <w:t> 1,1 kg</w:t>
            </w:r>
          </w:p>
          <w:p w14:paraId="56D55ED0" w14:textId="45EB63B5" w:rsidR="00D67729" w:rsidRPr="00383FC2" w:rsidRDefault="00D67729" w:rsidP="00D67729">
            <w:pPr>
              <w:spacing w:line="360" w:lineRule="auto"/>
              <w:jc w:val="both"/>
              <w:rPr>
                <w:sz w:val="22"/>
                <w:szCs w:val="22"/>
              </w:rPr>
            </w:pPr>
            <w:r w:rsidRPr="00EA1757">
              <w:rPr>
                <w:bCs/>
              </w:rPr>
              <w:t>Garantia:</w:t>
            </w:r>
            <w:r w:rsidRPr="00EA1757">
              <w:t> 18 meses</w:t>
            </w:r>
          </w:p>
        </w:tc>
        <w:tc>
          <w:tcPr>
            <w:tcW w:w="851" w:type="dxa"/>
            <w:tcBorders>
              <w:top w:val="single" w:sz="4" w:space="0" w:color="000000"/>
              <w:left w:val="single" w:sz="4" w:space="0" w:color="000000"/>
              <w:bottom w:val="single" w:sz="4" w:space="0" w:color="000000"/>
              <w:right w:val="single" w:sz="4" w:space="0" w:color="000000"/>
            </w:tcBorders>
            <w:vAlign w:val="center"/>
          </w:tcPr>
          <w:p w14:paraId="52A3469A" w14:textId="725CFCBB"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CD85125" w14:textId="745873F0"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71ADD20E"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4604638" w14:textId="77777777" w:rsidR="00D67729" w:rsidRPr="00383FC2" w:rsidRDefault="00D67729" w:rsidP="00D67729">
            <w:pPr>
              <w:spacing w:line="360" w:lineRule="auto"/>
              <w:ind w:right="54"/>
              <w:jc w:val="center"/>
              <w:rPr>
                <w:sz w:val="22"/>
                <w:szCs w:val="22"/>
              </w:rPr>
            </w:pPr>
          </w:p>
        </w:tc>
      </w:tr>
      <w:tr w:rsidR="00D67729" w:rsidRPr="00383FC2" w14:paraId="1744954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0BDBD8B"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0064AE82" w14:textId="77777777" w:rsidR="00D67729" w:rsidRPr="00EA1757" w:rsidRDefault="00D67729" w:rsidP="00D67729">
            <w:pPr>
              <w:spacing w:line="360" w:lineRule="auto"/>
              <w:rPr>
                <w:b/>
                <w:bCs/>
              </w:rPr>
            </w:pPr>
            <w:r w:rsidRPr="00EA1757">
              <w:rPr>
                <w:b/>
                <w:bCs/>
              </w:rPr>
              <w:t>ESFIGMOMANÔMETRO PEDIATRICO E NEONATAL</w:t>
            </w:r>
          </w:p>
          <w:p w14:paraId="31876F7E" w14:textId="77777777" w:rsidR="00D67729" w:rsidRPr="00EA1757" w:rsidRDefault="00D67729" w:rsidP="00D67729">
            <w:pPr>
              <w:spacing w:line="360" w:lineRule="auto"/>
            </w:pPr>
            <w:r w:rsidRPr="00EA1757">
              <w:t>O kit acompanha:</w:t>
            </w:r>
          </w:p>
          <w:p w14:paraId="33CD0C71" w14:textId="77777777" w:rsidR="00D67729" w:rsidRPr="00EA1757" w:rsidRDefault="00D67729" w:rsidP="00D67729">
            <w:pPr>
              <w:spacing w:line="360" w:lineRule="auto"/>
            </w:pPr>
            <w:r w:rsidRPr="00EA1757">
              <w:t>- Aparelho de Pressão Recém-Nascido Nylon Fecho de Contato</w:t>
            </w:r>
          </w:p>
          <w:p w14:paraId="5C6320D8" w14:textId="77777777" w:rsidR="00D67729" w:rsidRPr="00EA1757" w:rsidRDefault="00D67729" w:rsidP="00D67729">
            <w:pPr>
              <w:spacing w:line="360" w:lineRule="auto"/>
            </w:pPr>
            <w:r w:rsidRPr="00EA1757">
              <w:t>- Aparelho de Pressão Infantil Nylon Fecho de Contato</w:t>
            </w:r>
          </w:p>
          <w:p w14:paraId="61EFD77B" w14:textId="77777777" w:rsidR="00D67729" w:rsidRPr="00EA1757" w:rsidRDefault="00D67729" w:rsidP="00D67729">
            <w:pPr>
              <w:spacing w:line="360" w:lineRule="auto"/>
            </w:pPr>
            <w:r w:rsidRPr="00EA1757">
              <w:t>Especificações Técnicas:</w:t>
            </w:r>
          </w:p>
          <w:p w14:paraId="492A81CB" w14:textId="77777777" w:rsidR="00D67729" w:rsidRPr="00EA1757" w:rsidRDefault="00D67729" w:rsidP="00D67729">
            <w:pPr>
              <w:spacing w:line="360" w:lineRule="auto"/>
            </w:pPr>
            <w:r w:rsidRPr="00EA1757">
              <w:t>Material: Nylon 300.</w:t>
            </w:r>
          </w:p>
          <w:p w14:paraId="7EC2291A" w14:textId="77777777" w:rsidR="00D67729" w:rsidRPr="00EA1757" w:rsidRDefault="00D67729" w:rsidP="00D67729">
            <w:pPr>
              <w:spacing w:line="360" w:lineRule="auto"/>
            </w:pPr>
            <w:r w:rsidRPr="00EA1757">
              <w:t>Tamanho: Recém-Nascido e Infantil</w:t>
            </w:r>
          </w:p>
          <w:p w14:paraId="79AFBAE9" w14:textId="77777777" w:rsidR="00D67729" w:rsidRPr="00EA1757" w:rsidRDefault="00D67729" w:rsidP="00D67729">
            <w:pPr>
              <w:spacing w:line="360" w:lineRule="auto"/>
            </w:pPr>
            <w:r w:rsidRPr="00EA1757">
              <w:t>Tamanho do manguito:5cm x 9cm.</w:t>
            </w:r>
          </w:p>
          <w:p w14:paraId="65A26F35" w14:textId="77777777" w:rsidR="00D67729" w:rsidRPr="00EA1757" w:rsidRDefault="00D67729" w:rsidP="00D67729">
            <w:pPr>
              <w:spacing w:line="360" w:lineRule="auto"/>
            </w:pPr>
            <w:r w:rsidRPr="00EA1757">
              <w:t>Medida da Braçadeira: 20cm x 6,5cm.</w:t>
            </w:r>
          </w:p>
          <w:p w14:paraId="5A1D437A" w14:textId="23913A1E" w:rsidR="00D67729" w:rsidRPr="00383FC2" w:rsidRDefault="00D67729" w:rsidP="00D67729">
            <w:pPr>
              <w:spacing w:line="360" w:lineRule="auto"/>
              <w:jc w:val="both"/>
              <w:rPr>
                <w:sz w:val="22"/>
                <w:szCs w:val="22"/>
              </w:rPr>
            </w:pPr>
            <w:r w:rsidRPr="00EA1757">
              <w:t>Abrangência da Circunferência da Braçadeira: 6cm a 15cm</w:t>
            </w:r>
          </w:p>
        </w:tc>
        <w:tc>
          <w:tcPr>
            <w:tcW w:w="851" w:type="dxa"/>
            <w:tcBorders>
              <w:top w:val="single" w:sz="4" w:space="0" w:color="000000"/>
              <w:left w:val="single" w:sz="4" w:space="0" w:color="000000"/>
              <w:bottom w:val="single" w:sz="4" w:space="0" w:color="000000"/>
              <w:right w:val="single" w:sz="4" w:space="0" w:color="000000"/>
            </w:tcBorders>
            <w:vAlign w:val="center"/>
          </w:tcPr>
          <w:p w14:paraId="2FB29230" w14:textId="156F6007"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09F005E" w14:textId="6CC398D3"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1EDE1A8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49AD4533" w14:textId="77777777" w:rsidR="00D67729" w:rsidRPr="00383FC2" w:rsidRDefault="00D67729" w:rsidP="00D67729">
            <w:pPr>
              <w:spacing w:line="360" w:lineRule="auto"/>
              <w:ind w:right="54"/>
              <w:jc w:val="center"/>
              <w:rPr>
                <w:sz w:val="22"/>
                <w:szCs w:val="22"/>
              </w:rPr>
            </w:pPr>
          </w:p>
        </w:tc>
      </w:tr>
      <w:tr w:rsidR="00D67729" w:rsidRPr="00383FC2" w14:paraId="1BE8DE44"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E3122D3"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6CABDE8" w14:textId="77777777" w:rsidR="00D67729" w:rsidRPr="00EA1757" w:rsidRDefault="00D67729" w:rsidP="00D67729">
            <w:pPr>
              <w:spacing w:line="360" w:lineRule="auto"/>
              <w:rPr>
                <w:b/>
                <w:bCs/>
              </w:rPr>
            </w:pPr>
            <w:r w:rsidRPr="00EA1757">
              <w:rPr>
                <w:b/>
                <w:bCs/>
              </w:rPr>
              <w:t>ESTETOSCÓPIO DUPLO ADULTO E PEDIÁTRICO</w:t>
            </w:r>
          </w:p>
          <w:p w14:paraId="4AE42C72" w14:textId="77777777" w:rsidR="00D67729" w:rsidRPr="00EA1757" w:rsidRDefault="00D67729" w:rsidP="00D67729">
            <w:pPr>
              <w:spacing w:line="360" w:lineRule="auto"/>
            </w:pPr>
            <w:r w:rsidRPr="00EA1757">
              <w:t xml:space="preserve">Auscultador: Aço inoxidável </w:t>
            </w:r>
          </w:p>
          <w:p w14:paraId="2E89EFFA" w14:textId="77777777" w:rsidR="00D67729" w:rsidRPr="00EA1757" w:rsidRDefault="00D67729" w:rsidP="00D67729">
            <w:pPr>
              <w:spacing w:line="360" w:lineRule="auto"/>
            </w:pPr>
            <w:r w:rsidRPr="00EA1757">
              <w:t xml:space="preserve">Anéis e Olivas: Em silicone, macias e anatômicas; </w:t>
            </w:r>
          </w:p>
          <w:p w14:paraId="7CC80622" w14:textId="77777777" w:rsidR="00D67729" w:rsidRPr="00EA1757" w:rsidRDefault="00D67729" w:rsidP="00D67729">
            <w:pPr>
              <w:spacing w:line="360" w:lineRule="auto"/>
            </w:pPr>
            <w:r w:rsidRPr="00EA1757">
              <w:t>Tubo: Em forma de Y em PVC;</w:t>
            </w:r>
          </w:p>
          <w:p w14:paraId="20A04F06" w14:textId="77777777" w:rsidR="00D67729" w:rsidRPr="00EA1757" w:rsidRDefault="00D67729" w:rsidP="00D67729">
            <w:pPr>
              <w:shd w:val="clear" w:color="auto" w:fill="FFFFFF"/>
              <w:spacing w:line="360" w:lineRule="auto"/>
              <w:rPr>
                <w:color w:val="0F1111"/>
              </w:rPr>
            </w:pPr>
            <w:r w:rsidRPr="00EA1757">
              <w:rPr>
                <w:color w:val="0F1111"/>
              </w:rPr>
              <w:lastRenderedPageBreak/>
              <w:t xml:space="preserve">Dimensões do produto </w:t>
            </w:r>
            <w:proofErr w:type="gramStart"/>
            <w:r w:rsidRPr="00EA1757">
              <w:rPr>
                <w:color w:val="0F1111"/>
              </w:rPr>
              <w:t>‏ :</w:t>
            </w:r>
            <w:proofErr w:type="gramEnd"/>
            <w:r w:rsidRPr="00EA1757">
              <w:rPr>
                <w:color w:val="0F1111"/>
              </w:rPr>
              <w:t xml:space="preserve"> ‎32,5 x 16,5 x 4,5 cm; 380 g</w:t>
            </w:r>
          </w:p>
          <w:p w14:paraId="410458A5" w14:textId="77777777" w:rsidR="00D67729" w:rsidRPr="00EA1757" w:rsidRDefault="00D67729" w:rsidP="00D67729">
            <w:pPr>
              <w:spacing w:line="360" w:lineRule="auto"/>
            </w:pPr>
            <w:r w:rsidRPr="00EA1757">
              <w:t>Acessórios: Acompanha um par de olivas (</w:t>
            </w:r>
            <w:r w:rsidRPr="00EA1757">
              <w:rPr>
                <w:color w:val="0F1111"/>
                <w:shd w:val="clear" w:color="auto" w:fill="FFFFFF"/>
              </w:rPr>
              <w:t>Olivas de selamento suave)</w:t>
            </w:r>
            <w:r w:rsidRPr="00EA1757">
              <w:t xml:space="preserve"> e duas membranas sobressalentes;</w:t>
            </w:r>
          </w:p>
          <w:p w14:paraId="5EC98602" w14:textId="77777777" w:rsidR="00D67729" w:rsidRPr="00EA1757" w:rsidRDefault="00D67729" w:rsidP="00D67729">
            <w:pPr>
              <w:spacing w:line="360" w:lineRule="auto"/>
            </w:pPr>
            <w:r w:rsidRPr="00EA1757">
              <w:t>Embalagem: Individual, acondicionado em caixa de papelão, acompanha berço em espuma.</w:t>
            </w:r>
          </w:p>
          <w:p w14:paraId="7426F349" w14:textId="77777777" w:rsidR="00D67729" w:rsidRPr="00EA1757" w:rsidRDefault="00D67729" w:rsidP="00D67729">
            <w:pPr>
              <w:spacing w:line="360" w:lineRule="auto"/>
            </w:pPr>
            <w:r w:rsidRPr="00EA1757">
              <w:t>Especificações técnicas: cor preta</w:t>
            </w:r>
          </w:p>
          <w:p w14:paraId="15501B54" w14:textId="77777777" w:rsidR="00D67729" w:rsidRPr="00EA1757" w:rsidRDefault="00D67729" w:rsidP="00D67729">
            <w:pPr>
              <w:spacing w:line="360" w:lineRule="auto"/>
            </w:pPr>
            <w:r w:rsidRPr="00EA1757">
              <w:t>Tamanho: Adulto/ Pediátrico.</w:t>
            </w:r>
          </w:p>
          <w:p w14:paraId="3D3516E5" w14:textId="77777777" w:rsidR="00D67729" w:rsidRPr="00EA1757" w:rsidRDefault="00D67729" w:rsidP="00D67729">
            <w:pPr>
              <w:spacing w:line="360" w:lineRule="auto"/>
            </w:pPr>
            <w:r w:rsidRPr="00EA1757">
              <w:t>Comprimento total: 76 cm.</w:t>
            </w:r>
          </w:p>
          <w:p w14:paraId="2E11C8FA" w14:textId="38BC1D91" w:rsidR="00D67729" w:rsidRPr="00383FC2" w:rsidRDefault="00D67729" w:rsidP="00D67729">
            <w:pPr>
              <w:spacing w:line="360" w:lineRule="auto"/>
              <w:jc w:val="both"/>
              <w:rPr>
                <w:sz w:val="22"/>
                <w:szCs w:val="22"/>
              </w:rPr>
            </w:pPr>
            <w:r w:rsidRPr="00EA1757">
              <w:t>Garantia de 5 anos</w:t>
            </w:r>
          </w:p>
        </w:tc>
        <w:tc>
          <w:tcPr>
            <w:tcW w:w="851" w:type="dxa"/>
            <w:tcBorders>
              <w:top w:val="single" w:sz="4" w:space="0" w:color="000000"/>
              <w:left w:val="single" w:sz="4" w:space="0" w:color="000000"/>
              <w:bottom w:val="single" w:sz="4" w:space="0" w:color="000000"/>
              <w:right w:val="single" w:sz="4" w:space="0" w:color="000000"/>
            </w:tcBorders>
            <w:vAlign w:val="center"/>
          </w:tcPr>
          <w:p w14:paraId="7B57EDDE" w14:textId="23C71D5E"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4D4FB0" w14:textId="28BE62E3" w:rsidR="00D67729" w:rsidRPr="00383FC2" w:rsidRDefault="00D67729" w:rsidP="00D67729">
            <w:pPr>
              <w:spacing w:line="360" w:lineRule="auto"/>
              <w:ind w:right="54"/>
              <w:jc w:val="center"/>
              <w:rPr>
                <w:sz w:val="22"/>
                <w:szCs w:val="22"/>
              </w:rPr>
            </w:pPr>
            <w:r w:rsidRPr="00EA1757">
              <w:t>10</w:t>
            </w:r>
          </w:p>
        </w:tc>
        <w:tc>
          <w:tcPr>
            <w:tcW w:w="992" w:type="dxa"/>
            <w:tcBorders>
              <w:top w:val="single" w:sz="4" w:space="0" w:color="000000"/>
              <w:left w:val="single" w:sz="4" w:space="0" w:color="000000"/>
              <w:bottom w:val="single" w:sz="4" w:space="0" w:color="000000"/>
              <w:right w:val="single" w:sz="4" w:space="0" w:color="000000"/>
            </w:tcBorders>
          </w:tcPr>
          <w:p w14:paraId="6BF6FE75"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D8CC184" w14:textId="77777777" w:rsidR="00D67729" w:rsidRPr="00383FC2" w:rsidRDefault="00D67729" w:rsidP="00D67729">
            <w:pPr>
              <w:spacing w:line="360" w:lineRule="auto"/>
              <w:ind w:right="54"/>
              <w:jc w:val="center"/>
              <w:rPr>
                <w:sz w:val="22"/>
                <w:szCs w:val="22"/>
              </w:rPr>
            </w:pPr>
          </w:p>
        </w:tc>
      </w:tr>
      <w:tr w:rsidR="00D67729" w:rsidRPr="00383FC2" w14:paraId="1D46FBD6"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034ECEC"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AE459BC" w14:textId="77777777" w:rsidR="00D67729" w:rsidRPr="00EA1757" w:rsidRDefault="00D67729" w:rsidP="00D67729">
            <w:pPr>
              <w:spacing w:line="360" w:lineRule="auto"/>
              <w:rPr>
                <w:b/>
                <w:bCs/>
              </w:rPr>
            </w:pPr>
            <w:r w:rsidRPr="00EA1757">
              <w:rPr>
                <w:b/>
                <w:bCs/>
              </w:rPr>
              <w:t>LAVADOR NASAL SERINGA BICO SILICONE REUTILIZÁVEL BEBÊ</w:t>
            </w:r>
          </w:p>
          <w:p w14:paraId="15534EC7" w14:textId="77777777" w:rsidR="00D67729" w:rsidRPr="00EA1757" w:rsidRDefault="00D67729" w:rsidP="00D67729">
            <w:pPr>
              <w:spacing w:line="360" w:lineRule="auto"/>
            </w:pPr>
            <w:r w:rsidRPr="00EA1757">
              <w:t>Peso:30g</w:t>
            </w:r>
          </w:p>
          <w:p w14:paraId="3801D4BA" w14:textId="77777777" w:rsidR="00D67729" w:rsidRPr="00EA1757" w:rsidRDefault="00D67729" w:rsidP="00D67729">
            <w:pPr>
              <w:spacing w:line="360" w:lineRule="auto"/>
            </w:pPr>
            <w:r w:rsidRPr="00EA1757">
              <w:t>Comprimento X largura: 14cm X 3 cm</w:t>
            </w:r>
          </w:p>
          <w:p w14:paraId="394AB265" w14:textId="77777777" w:rsidR="00D67729" w:rsidRPr="00EA1757" w:rsidRDefault="00D67729" w:rsidP="00D67729">
            <w:pPr>
              <w:spacing w:line="360" w:lineRule="auto"/>
            </w:pPr>
            <w:r w:rsidRPr="00EA1757">
              <w:t xml:space="preserve">Capacidade: 10ml </w:t>
            </w:r>
          </w:p>
          <w:p w14:paraId="01AAA9D5" w14:textId="77777777" w:rsidR="00D67729" w:rsidRPr="00EA1757" w:rsidRDefault="00D67729" w:rsidP="00D67729">
            <w:pPr>
              <w:spacing w:line="360" w:lineRule="auto"/>
            </w:pPr>
            <w:r w:rsidRPr="00EA1757">
              <w:t xml:space="preserve">Bicos removíveis </w:t>
            </w:r>
          </w:p>
          <w:p w14:paraId="0B41FB64" w14:textId="77777777" w:rsidR="00D67729" w:rsidRPr="00EA1757" w:rsidRDefault="00D67729" w:rsidP="00D67729">
            <w:pPr>
              <w:spacing w:line="360" w:lineRule="auto"/>
            </w:pPr>
            <w:r w:rsidRPr="00EA1757">
              <w:t xml:space="preserve">Material do corpo: polipropileno </w:t>
            </w:r>
          </w:p>
          <w:p w14:paraId="0971BA1B" w14:textId="7D55E8D8" w:rsidR="00D67729" w:rsidRPr="00383FC2" w:rsidRDefault="00D67729" w:rsidP="00D67729">
            <w:pPr>
              <w:spacing w:line="360" w:lineRule="auto"/>
              <w:jc w:val="both"/>
              <w:rPr>
                <w:sz w:val="22"/>
                <w:szCs w:val="22"/>
              </w:rPr>
            </w:pPr>
            <w:r w:rsidRPr="00EA1757">
              <w:t>Material do bico: silicone macio e atóxico</w:t>
            </w:r>
          </w:p>
        </w:tc>
        <w:tc>
          <w:tcPr>
            <w:tcW w:w="851" w:type="dxa"/>
            <w:tcBorders>
              <w:top w:val="single" w:sz="4" w:space="0" w:color="000000"/>
              <w:left w:val="single" w:sz="4" w:space="0" w:color="000000"/>
              <w:bottom w:val="single" w:sz="4" w:space="0" w:color="000000"/>
              <w:right w:val="single" w:sz="4" w:space="0" w:color="000000"/>
            </w:tcBorders>
            <w:vAlign w:val="center"/>
          </w:tcPr>
          <w:p w14:paraId="6AFD6344" w14:textId="63D29C2B"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5D61E88" w14:textId="21BE1C54" w:rsidR="00D67729" w:rsidRPr="00383FC2" w:rsidRDefault="00D67729" w:rsidP="00D67729">
            <w:pPr>
              <w:spacing w:line="360" w:lineRule="auto"/>
              <w:ind w:right="54"/>
              <w:jc w:val="center"/>
              <w:rPr>
                <w:sz w:val="22"/>
                <w:szCs w:val="22"/>
              </w:rPr>
            </w:pPr>
            <w:r w:rsidRPr="00EA1757">
              <w:t>500</w:t>
            </w:r>
          </w:p>
        </w:tc>
        <w:tc>
          <w:tcPr>
            <w:tcW w:w="992" w:type="dxa"/>
            <w:tcBorders>
              <w:top w:val="single" w:sz="4" w:space="0" w:color="000000"/>
              <w:left w:val="single" w:sz="4" w:space="0" w:color="000000"/>
              <w:bottom w:val="single" w:sz="4" w:space="0" w:color="000000"/>
              <w:right w:val="single" w:sz="4" w:space="0" w:color="000000"/>
            </w:tcBorders>
          </w:tcPr>
          <w:p w14:paraId="525E1542"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E62543F" w14:textId="77777777" w:rsidR="00D67729" w:rsidRPr="00383FC2" w:rsidRDefault="00D67729" w:rsidP="00D67729">
            <w:pPr>
              <w:spacing w:line="360" w:lineRule="auto"/>
              <w:ind w:right="54"/>
              <w:jc w:val="center"/>
              <w:rPr>
                <w:sz w:val="22"/>
                <w:szCs w:val="22"/>
              </w:rPr>
            </w:pPr>
          </w:p>
        </w:tc>
      </w:tr>
      <w:tr w:rsidR="00D67729" w:rsidRPr="00383FC2" w14:paraId="1A0E8034"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F7BEC87"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5517BEA" w14:textId="77777777" w:rsidR="00D67729" w:rsidRPr="00EA1757" w:rsidRDefault="00D67729" w:rsidP="00D67729">
            <w:pPr>
              <w:spacing w:line="360" w:lineRule="auto"/>
              <w:rPr>
                <w:b/>
                <w:bCs/>
              </w:rPr>
            </w:pPr>
            <w:r w:rsidRPr="00EA1757">
              <w:rPr>
                <w:b/>
                <w:bCs/>
              </w:rPr>
              <w:t xml:space="preserve">ASPIRADOR NASAL INFANTIL </w:t>
            </w:r>
          </w:p>
          <w:p w14:paraId="720B78BA" w14:textId="77777777" w:rsidR="00D67729" w:rsidRPr="00EA1757" w:rsidRDefault="00D67729" w:rsidP="00D67729">
            <w:pPr>
              <w:spacing w:line="360" w:lineRule="auto"/>
            </w:pPr>
            <w:r w:rsidRPr="00EA1757">
              <w:t xml:space="preserve">Material plástico </w:t>
            </w:r>
          </w:p>
          <w:p w14:paraId="3D2364AB" w14:textId="77777777" w:rsidR="00D67729" w:rsidRPr="00EA1757" w:rsidRDefault="00D67729" w:rsidP="00D67729">
            <w:pPr>
              <w:spacing w:line="360" w:lineRule="auto"/>
            </w:pPr>
            <w:r w:rsidRPr="00EA1757">
              <w:t xml:space="preserve">Cor azul </w:t>
            </w:r>
          </w:p>
          <w:p w14:paraId="11D9B995" w14:textId="77777777" w:rsidR="00D67729" w:rsidRPr="00EA1757" w:rsidRDefault="00D67729" w:rsidP="00D67729">
            <w:pPr>
              <w:spacing w:line="360" w:lineRule="auto"/>
            </w:pPr>
            <w:r w:rsidRPr="00EA1757">
              <w:t xml:space="preserve">Peso 150g </w:t>
            </w:r>
          </w:p>
          <w:p w14:paraId="68B14B37" w14:textId="77777777" w:rsidR="00D67729" w:rsidRPr="00EA1757" w:rsidRDefault="00D67729" w:rsidP="00D67729">
            <w:pPr>
              <w:spacing w:line="360" w:lineRule="auto"/>
            </w:pPr>
            <w:r w:rsidRPr="00EA1757">
              <w:t>Largura 30mm</w:t>
            </w:r>
          </w:p>
          <w:p w14:paraId="749F5EC2" w14:textId="77777777" w:rsidR="00D67729" w:rsidRPr="00EA1757" w:rsidRDefault="00D67729" w:rsidP="00D67729">
            <w:pPr>
              <w:spacing w:line="360" w:lineRule="auto"/>
            </w:pPr>
            <w:r w:rsidRPr="00EA1757">
              <w:t>Altura 80mm</w:t>
            </w:r>
          </w:p>
          <w:p w14:paraId="102DC69F" w14:textId="21033A41" w:rsidR="00D67729" w:rsidRPr="00383FC2" w:rsidRDefault="00D67729" w:rsidP="00D67729">
            <w:pPr>
              <w:spacing w:line="360" w:lineRule="auto"/>
              <w:jc w:val="both"/>
              <w:rPr>
                <w:sz w:val="22"/>
                <w:szCs w:val="22"/>
              </w:rPr>
            </w:pPr>
            <w:r w:rsidRPr="00EA1757">
              <w:t>Inclui estojo plástico para transporte, tubo flexível com bocal anatômico</w:t>
            </w:r>
          </w:p>
        </w:tc>
        <w:tc>
          <w:tcPr>
            <w:tcW w:w="851" w:type="dxa"/>
            <w:tcBorders>
              <w:top w:val="single" w:sz="4" w:space="0" w:color="000000"/>
              <w:left w:val="single" w:sz="4" w:space="0" w:color="000000"/>
              <w:bottom w:val="single" w:sz="4" w:space="0" w:color="000000"/>
              <w:right w:val="single" w:sz="4" w:space="0" w:color="000000"/>
            </w:tcBorders>
            <w:vAlign w:val="center"/>
          </w:tcPr>
          <w:p w14:paraId="4729717E" w14:textId="13DE9A2C"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BF3BD4D" w14:textId="5DCD3332" w:rsidR="00D67729" w:rsidRPr="00383FC2" w:rsidRDefault="00D67729" w:rsidP="00D67729">
            <w:pPr>
              <w:spacing w:line="360" w:lineRule="auto"/>
              <w:ind w:right="54"/>
              <w:jc w:val="center"/>
              <w:rPr>
                <w:sz w:val="22"/>
                <w:szCs w:val="22"/>
              </w:rPr>
            </w:pPr>
            <w:r w:rsidRPr="00EA1757">
              <w:t>50</w:t>
            </w:r>
          </w:p>
        </w:tc>
        <w:tc>
          <w:tcPr>
            <w:tcW w:w="992" w:type="dxa"/>
            <w:tcBorders>
              <w:top w:val="single" w:sz="4" w:space="0" w:color="000000"/>
              <w:left w:val="single" w:sz="4" w:space="0" w:color="000000"/>
              <w:bottom w:val="single" w:sz="4" w:space="0" w:color="000000"/>
              <w:right w:val="single" w:sz="4" w:space="0" w:color="000000"/>
            </w:tcBorders>
          </w:tcPr>
          <w:p w14:paraId="70B1F43C"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5F383A6" w14:textId="77777777" w:rsidR="00D67729" w:rsidRPr="00383FC2" w:rsidRDefault="00D67729" w:rsidP="00D67729">
            <w:pPr>
              <w:spacing w:line="360" w:lineRule="auto"/>
              <w:ind w:right="54"/>
              <w:jc w:val="center"/>
              <w:rPr>
                <w:sz w:val="22"/>
                <w:szCs w:val="22"/>
              </w:rPr>
            </w:pPr>
          </w:p>
        </w:tc>
      </w:tr>
      <w:tr w:rsidR="00D67729" w:rsidRPr="00383FC2" w14:paraId="3551B810"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530344F"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2431DB42" w14:textId="77777777" w:rsidR="00D67729" w:rsidRPr="00EA1757" w:rsidRDefault="00D67729" w:rsidP="00D67729">
            <w:pPr>
              <w:spacing w:line="360" w:lineRule="auto"/>
              <w:rPr>
                <w:b/>
                <w:bCs/>
              </w:rPr>
            </w:pPr>
            <w:r w:rsidRPr="00EA1757">
              <w:rPr>
                <w:b/>
                <w:bCs/>
              </w:rPr>
              <w:t xml:space="preserve">GARRAFA DE LAVAGEM NASAL CRIANÇA E ADULTO </w:t>
            </w:r>
          </w:p>
          <w:p w14:paraId="27B54181" w14:textId="77777777" w:rsidR="00D67729" w:rsidRPr="00EA1757" w:rsidRDefault="00D67729" w:rsidP="00D67729">
            <w:pPr>
              <w:spacing w:line="360" w:lineRule="auto"/>
            </w:pPr>
            <w:r w:rsidRPr="00EA1757">
              <w:t>Capacidade 220ml</w:t>
            </w:r>
          </w:p>
          <w:p w14:paraId="6F9EB320" w14:textId="77777777" w:rsidR="00D67729" w:rsidRPr="00EA1757" w:rsidRDefault="00D67729" w:rsidP="00D67729">
            <w:pPr>
              <w:spacing w:line="360" w:lineRule="auto"/>
            </w:pPr>
            <w:r w:rsidRPr="00EA1757">
              <w:t xml:space="preserve">Bico adaptador em silicone macio </w:t>
            </w:r>
          </w:p>
          <w:p w14:paraId="25536AA8" w14:textId="364AB47B" w:rsidR="00D67729" w:rsidRPr="00383FC2" w:rsidRDefault="00D67729" w:rsidP="00D67729">
            <w:pPr>
              <w:spacing w:line="360" w:lineRule="auto"/>
              <w:jc w:val="both"/>
              <w:rPr>
                <w:sz w:val="22"/>
                <w:szCs w:val="22"/>
              </w:rPr>
            </w:pPr>
            <w:r w:rsidRPr="00EA1757">
              <w:t>Sistema de fluxo controlado</w:t>
            </w:r>
          </w:p>
        </w:tc>
        <w:tc>
          <w:tcPr>
            <w:tcW w:w="851" w:type="dxa"/>
            <w:tcBorders>
              <w:top w:val="single" w:sz="4" w:space="0" w:color="000000"/>
              <w:left w:val="single" w:sz="4" w:space="0" w:color="000000"/>
              <w:bottom w:val="single" w:sz="4" w:space="0" w:color="000000"/>
              <w:right w:val="single" w:sz="4" w:space="0" w:color="000000"/>
            </w:tcBorders>
            <w:vAlign w:val="center"/>
          </w:tcPr>
          <w:p w14:paraId="0C2F6C1A" w14:textId="6AFAB536" w:rsidR="00D67729" w:rsidRPr="00383FC2" w:rsidRDefault="00D67729" w:rsidP="00D67729">
            <w:pPr>
              <w:spacing w:line="360" w:lineRule="auto"/>
              <w:jc w:val="center"/>
              <w:rPr>
                <w:sz w:val="22"/>
                <w:szCs w:val="22"/>
              </w:rPr>
            </w:pPr>
            <w:r w:rsidRPr="00EA1757">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252D659" w14:textId="2F06D35A" w:rsidR="00D67729" w:rsidRPr="00383FC2" w:rsidRDefault="00D67729" w:rsidP="00D67729">
            <w:pPr>
              <w:spacing w:line="360" w:lineRule="auto"/>
              <w:ind w:right="54"/>
              <w:jc w:val="center"/>
              <w:rPr>
                <w:sz w:val="22"/>
                <w:szCs w:val="22"/>
              </w:rPr>
            </w:pPr>
            <w:r w:rsidRPr="00EA1757">
              <w:t>500</w:t>
            </w:r>
          </w:p>
        </w:tc>
        <w:tc>
          <w:tcPr>
            <w:tcW w:w="992" w:type="dxa"/>
            <w:tcBorders>
              <w:top w:val="single" w:sz="4" w:space="0" w:color="000000"/>
              <w:left w:val="single" w:sz="4" w:space="0" w:color="000000"/>
              <w:bottom w:val="single" w:sz="4" w:space="0" w:color="000000"/>
              <w:right w:val="single" w:sz="4" w:space="0" w:color="000000"/>
            </w:tcBorders>
          </w:tcPr>
          <w:p w14:paraId="0EF5D0F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075DD219" w14:textId="77777777" w:rsidR="00D67729" w:rsidRPr="00383FC2" w:rsidRDefault="00D67729" w:rsidP="00D67729">
            <w:pPr>
              <w:spacing w:line="360" w:lineRule="auto"/>
              <w:ind w:right="54"/>
              <w:jc w:val="center"/>
              <w:rPr>
                <w:sz w:val="22"/>
                <w:szCs w:val="22"/>
              </w:rPr>
            </w:pPr>
          </w:p>
        </w:tc>
      </w:tr>
      <w:tr w:rsidR="00D67729" w:rsidRPr="00383FC2" w14:paraId="2252C8C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09A83EC1"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3E6EB8D" w14:textId="77777777" w:rsidR="00D67729" w:rsidRPr="00EA1757" w:rsidRDefault="00D67729" w:rsidP="00D67729">
            <w:pPr>
              <w:spacing w:line="360" w:lineRule="auto"/>
              <w:rPr>
                <w:b/>
                <w:bCs/>
              </w:rPr>
            </w:pPr>
            <w:r w:rsidRPr="00EA1757">
              <w:rPr>
                <w:b/>
                <w:bCs/>
              </w:rPr>
              <w:t>JARRA UMIDIFICADORA AUTOCLAVÁVEL PARA BASE AQUECIDA</w:t>
            </w:r>
          </w:p>
          <w:p w14:paraId="3CE7617B" w14:textId="77777777" w:rsidR="00D67729" w:rsidRPr="00EA1757" w:rsidRDefault="00D67729" w:rsidP="000A0A42">
            <w:pPr>
              <w:numPr>
                <w:ilvl w:val="0"/>
                <w:numId w:val="17"/>
              </w:numPr>
              <w:tabs>
                <w:tab w:val="clear" w:pos="720"/>
                <w:tab w:val="num" w:pos="141"/>
              </w:tabs>
              <w:spacing w:line="360" w:lineRule="auto"/>
              <w:ind w:left="0" w:firstLine="0"/>
            </w:pPr>
            <w:r w:rsidRPr="00EA1757">
              <w:t xml:space="preserve">Material: termoplástico com capacidade de 250ml </w:t>
            </w:r>
          </w:p>
          <w:p w14:paraId="13937CAF" w14:textId="77777777" w:rsidR="00D67729" w:rsidRPr="00EA1757" w:rsidRDefault="00D67729" w:rsidP="000A0A42">
            <w:pPr>
              <w:numPr>
                <w:ilvl w:val="0"/>
                <w:numId w:val="17"/>
              </w:numPr>
              <w:tabs>
                <w:tab w:val="clear" w:pos="720"/>
                <w:tab w:val="num" w:pos="141"/>
              </w:tabs>
              <w:spacing w:line="360" w:lineRule="auto"/>
              <w:ind w:left="0" w:firstLine="0"/>
            </w:pPr>
            <w:r w:rsidRPr="00EA1757">
              <w:t>Base de Alumínio</w:t>
            </w:r>
          </w:p>
          <w:p w14:paraId="1C23069D" w14:textId="77777777" w:rsidR="00D67729" w:rsidRPr="00EA1757" w:rsidRDefault="00D67729" w:rsidP="000A0A42">
            <w:pPr>
              <w:numPr>
                <w:ilvl w:val="0"/>
                <w:numId w:val="17"/>
              </w:numPr>
              <w:tabs>
                <w:tab w:val="clear" w:pos="720"/>
                <w:tab w:val="num" w:pos="141"/>
              </w:tabs>
              <w:spacing w:line="360" w:lineRule="auto"/>
              <w:ind w:left="0" w:firstLine="0"/>
            </w:pPr>
            <w:r w:rsidRPr="00EA1757">
              <w:t>Uso com Aparelho de Aquecimento</w:t>
            </w:r>
          </w:p>
          <w:p w14:paraId="06C181FE" w14:textId="77777777" w:rsidR="00D67729" w:rsidRPr="00EA1757" w:rsidRDefault="00D67729" w:rsidP="000A0A42">
            <w:pPr>
              <w:numPr>
                <w:ilvl w:val="0"/>
                <w:numId w:val="17"/>
              </w:numPr>
              <w:tabs>
                <w:tab w:val="clear" w:pos="720"/>
                <w:tab w:val="num" w:pos="141"/>
              </w:tabs>
              <w:spacing w:line="360" w:lineRule="auto"/>
              <w:ind w:left="0" w:firstLine="0"/>
            </w:pPr>
            <w:r w:rsidRPr="00EA1757">
              <w:t xml:space="preserve">Material </w:t>
            </w:r>
            <w:proofErr w:type="spellStart"/>
            <w:r w:rsidRPr="00EA1757">
              <w:t>Autoclavável</w:t>
            </w:r>
            <w:proofErr w:type="spellEnd"/>
            <w:r w:rsidRPr="00EA1757">
              <w:t xml:space="preserve"> e Atóxico</w:t>
            </w:r>
          </w:p>
          <w:p w14:paraId="48A48F4A" w14:textId="77777777" w:rsidR="00D67729" w:rsidRPr="00EA1757" w:rsidRDefault="00D67729" w:rsidP="000A0A42">
            <w:pPr>
              <w:numPr>
                <w:ilvl w:val="0"/>
                <w:numId w:val="17"/>
              </w:numPr>
              <w:tabs>
                <w:tab w:val="clear" w:pos="720"/>
                <w:tab w:val="num" w:pos="141"/>
              </w:tabs>
              <w:spacing w:line="360" w:lineRule="auto"/>
              <w:ind w:left="0" w:firstLine="0"/>
            </w:pPr>
            <w:r w:rsidRPr="00EA1757">
              <w:t>Capacidade Operacional de 250ml</w:t>
            </w:r>
          </w:p>
          <w:p w14:paraId="167C267E" w14:textId="6C19F58D" w:rsidR="00D67729" w:rsidRPr="00383FC2" w:rsidRDefault="00D67729" w:rsidP="00D67729">
            <w:pPr>
              <w:spacing w:line="360" w:lineRule="auto"/>
              <w:jc w:val="both"/>
              <w:rPr>
                <w:sz w:val="22"/>
                <w:szCs w:val="22"/>
              </w:rPr>
            </w:pPr>
            <w:r w:rsidRPr="00EA1757">
              <w:lastRenderedPageBreak/>
              <w:t>Compatibilidade com Diferentes Marcas de Umidificadores</w:t>
            </w:r>
          </w:p>
        </w:tc>
        <w:tc>
          <w:tcPr>
            <w:tcW w:w="851" w:type="dxa"/>
            <w:tcBorders>
              <w:top w:val="single" w:sz="4" w:space="0" w:color="000000"/>
              <w:left w:val="single" w:sz="4" w:space="0" w:color="000000"/>
              <w:bottom w:val="single" w:sz="4" w:space="0" w:color="000000"/>
              <w:right w:val="single" w:sz="4" w:space="0" w:color="000000"/>
            </w:tcBorders>
            <w:vAlign w:val="center"/>
          </w:tcPr>
          <w:p w14:paraId="33DD61FA" w14:textId="3AEE231A" w:rsidR="00D67729" w:rsidRPr="00383FC2" w:rsidRDefault="00D67729" w:rsidP="00D67729">
            <w:pPr>
              <w:spacing w:line="360" w:lineRule="auto"/>
              <w:jc w:val="center"/>
              <w:rPr>
                <w:sz w:val="22"/>
                <w:szCs w:val="22"/>
              </w:rPr>
            </w:pPr>
            <w:r w:rsidRPr="00EA1757">
              <w:lastRenderedPageBreak/>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F04821F" w14:textId="5CC5601B" w:rsidR="00D67729" w:rsidRPr="00383FC2" w:rsidRDefault="00D67729" w:rsidP="00D67729">
            <w:pPr>
              <w:spacing w:line="360" w:lineRule="auto"/>
              <w:ind w:right="54"/>
              <w:jc w:val="center"/>
              <w:rPr>
                <w:sz w:val="22"/>
                <w:szCs w:val="22"/>
              </w:rPr>
            </w:pPr>
            <w:r w:rsidRPr="00EA1757">
              <w:t>20</w:t>
            </w:r>
          </w:p>
        </w:tc>
        <w:tc>
          <w:tcPr>
            <w:tcW w:w="992" w:type="dxa"/>
            <w:tcBorders>
              <w:top w:val="single" w:sz="4" w:space="0" w:color="000000"/>
              <w:left w:val="single" w:sz="4" w:space="0" w:color="000000"/>
              <w:bottom w:val="single" w:sz="4" w:space="0" w:color="000000"/>
              <w:right w:val="single" w:sz="4" w:space="0" w:color="000000"/>
            </w:tcBorders>
          </w:tcPr>
          <w:p w14:paraId="7B00B1F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4B8D867" w14:textId="77777777" w:rsidR="00D67729" w:rsidRPr="00383FC2" w:rsidRDefault="00D67729" w:rsidP="00D67729">
            <w:pPr>
              <w:spacing w:line="360" w:lineRule="auto"/>
              <w:ind w:right="54"/>
              <w:jc w:val="center"/>
              <w:rPr>
                <w:sz w:val="22"/>
                <w:szCs w:val="22"/>
              </w:rPr>
            </w:pPr>
          </w:p>
        </w:tc>
      </w:tr>
      <w:tr w:rsidR="00D67729" w:rsidRPr="00383FC2" w14:paraId="77085D98"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97D0922"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B04C679" w14:textId="77777777" w:rsidR="00D67729" w:rsidRPr="00EA1757" w:rsidRDefault="00D67729" w:rsidP="00D67729">
            <w:pPr>
              <w:spacing w:line="360" w:lineRule="auto"/>
              <w:rPr>
                <w:b/>
                <w:bCs/>
              </w:rPr>
            </w:pPr>
            <w:r w:rsidRPr="00EA1757">
              <w:rPr>
                <w:b/>
                <w:bCs/>
              </w:rPr>
              <w:t>INSUFLADOR E MEDIDOR DE PRESSÃO DE BALÕES - CUFF TRAQUEAL (CUFÔMETRO)</w:t>
            </w:r>
          </w:p>
          <w:p w14:paraId="213EE18E" w14:textId="77777777" w:rsidR="00D67729" w:rsidRPr="00EA1757" w:rsidRDefault="00D67729" w:rsidP="00D67729">
            <w:pPr>
              <w:spacing w:line="360" w:lineRule="auto"/>
            </w:pPr>
            <w:r w:rsidRPr="00EA1757">
              <w:t>Constituído por um manômetro mecânico em metal rígido, com mostrador vedado por tampa transparente e um bulbo (</w:t>
            </w:r>
            <w:proofErr w:type="spellStart"/>
            <w:r w:rsidRPr="00EA1757">
              <w:t>pêra</w:t>
            </w:r>
            <w:proofErr w:type="spellEnd"/>
            <w:r w:rsidRPr="00EA1757">
              <w:t xml:space="preserve">) para insuflar, medir e calibrar a pressão de </w:t>
            </w:r>
            <w:proofErr w:type="spellStart"/>
            <w:r w:rsidRPr="00EA1757">
              <w:t>cuff</w:t>
            </w:r>
            <w:proofErr w:type="spellEnd"/>
            <w:r w:rsidRPr="00EA1757">
              <w:t>. Escala que permite a leitura direta da pressão de 0 até 120cmH20</w:t>
            </w:r>
          </w:p>
          <w:p w14:paraId="045FD703" w14:textId="77777777" w:rsidR="00D67729" w:rsidRPr="00EA1757" w:rsidRDefault="00D67729" w:rsidP="00D67729">
            <w:pPr>
              <w:spacing w:line="360" w:lineRule="auto"/>
            </w:pPr>
            <w:r w:rsidRPr="00EA1757">
              <w:t>ESPECIFICAÇÕES TÉCNICAS</w:t>
            </w:r>
          </w:p>
          <w:p w14:paraId="6BC83A12" w14:textId="77777777" w:rsidR="00D67729" w:rsidRPr="00EA1757" w:rsidRDefault="00D67729" w:rsidP="00D67729">
            <w:pPr>
              <w:spacing w:line="360" w:lineRule="auto"/>
            </w:pPr>
            <w:r w:rsidRPr="00EA1757">
              <w:t>Escala que permite a leitura direta da pressão de 0 até 120 cmH20; O bulbo (</w:t>
            </w:r>
            <w:proofErr w:type="spellStart"/>
            <w:r w:rsidRPr="00EA1757">
              <w:t>pêra</w:t>
            </w:r>
            <w:proofErr w:type="spellEnd"/>
            <w:r w:rsidRPr="00EA1757">
              <w:t>), elemento de formato anatômico, é confeccionado em material látex flexível, o qual acionado manualmente tem como objetivo insuflar o "</w:t>
            </w:r>
            <w:proofErr w:type="spellStart"/>
            <w:r w:rsidRPr="00EA1757">
              <w:t>cuff</w:t>
            </w:r>
            <w:proofErr w:type="spellEnd"/>
            <w:r w:rsidRPr="00EA1757">
              <w:t>" (balão) da sonda;</w:t>
            </w:r>
          </w:p>
          <w:p w14:paraId="7B68B647" w14:textId="77777777" w:rsidR="00D67729" w:rsidRPr="00EA1757" w:rsidRDefault="00D67729" w:rsidP="00D67729">
            <w:pPr>
              <w:spacing w:line="360" w:lineRule="auto"/>
            </w:pPr>
            <w:r w:rsidRPr="00EA1757">
              <w:t xml:space="preserve">Uma conexão lateral tipo </w:t>
            </w:r>
            <w:proofErr w:type="spellStart"/>
            <w:r w:rsidRPr="00EA1757">
              <w:t>luer</w:t>
            </w:r>
            <w:proofErr w:type="spellEnd"/>
            <w:r w:rsidRPr="00EA1757">
              <w:t xml:space="preserve"> macho, dá saída ao ar que irá insuflar o "</w:t>
            </w:r>
            <w:proofErr w:type="spellStart"/>
            <w:r w:rsidRPr="00EA1757">
              <w:t>cuff</w:t>
            </w:r>
            <w:proofErr w:type="spellEnd"/>
            <w:r w:rsidRPr="00EA1757">
              <w:t>" da sonda endotraqueal ou cânula de traqueostomia;</w:t>
            </w:r>
          </w:p>
          <w:p w14:paraId="7B25B7CD" w14:textId="77777777" w:rsidR="00D67729" w:rsidRPr="00EA1757" w:rsidRDefault="00D67729" w:rsidP="00D67729">
            <w:pPr>
              <w:spacing w:line="360" w:lineRule="auto"/>
            </w:pPr>
            <w:r w:rsidRPr="00EA1757">
              <w:t>Acompanha tubo de conexão (114 cm) para conveniente posicionamento</w:t>
            </w:r>
          </w:p>
          <w:p w14:paraId="710936F8" w14:textId="77777777" w:rsidR="00D67729" w:rsidRPr="00EA1757" w:rsidRDefault="00D67729" w:rsidP="00D67729">
            <w:pPr>
              <w:spacing w:line="360" w:lineRule="auto"/>
            </w:pPr>
            <w:r w:rsidRPr="00EA1757">
              <w:t>Altura: 15cm</w:t>
            </w:r>
          </w:p>
          <w:p w14:paraId="098EBFE8" w14:textId="77777777" w:rsidR="00D67729" w:rsidRPr="00EA1757" w:rsidRDefault="00D67729" w:rsidP="00D67729">
            <w:pPr>
              <w:spacing w:line="360" w:lineRule="auto"/>
            </w:pPr>
            <w:r w:rsidRPr="00EA1757">
              <w:t>Largura: 8cm</w:t>
            </w:r>
          </w:p>
          <w:p w14:paraId="4464EBD7" w14:textId="77777777" w:rsidR="00D67729" w:rsidRPr="00EA1757" w:rsidRDefault="00D67729" w:rsidP="00D67729">
            <w:pPr>
              <w:spacing w:line="360" w:lineRule="auto"/>
            </w:pPr>
            <w:r w:rsidRPr="00EA1757">
              <w:t>Profundidade: 7cm</w:t>
            </w:r>
          </w:p>
          <w:p w14:paraId="6EB878A9" w14:textId="77777777" w:rsidR="00D67729" w:rsidRPr="00EA1757" w:rsidRDefault="00D67729" w:rsidP="00D67729">
            <w:pPr>
              <w:spacing w:line="360" w:lineRule="auto"/>
            </w:pPr>
            <w:r w:rsidRPr="00EA1757">
              <w:t>Peso líquido (kg):0,14</w:t>
            </w:r>
          </w:p>
          <w:p w14:paraId="0CD43B04" w14:textId="35F9D844" w:rsidR="00D67729" w:rsidRPr="00383FC2" w:rsidRDefault="00D67729" w:rsidP="00D67729">
            <w:pPr>
              <w:spacing w:line="360" w:lineRule="auto"/>
              <w:jc w:val="both"/>
              <w:rPr>
                <w:sz w:val="22"/>
                <w:szCs w:val="22"/>
              </w:rPr>
            </w:pPr>
            <w:r w:rsidRPr="00EA1757">
              <w:t>Peso bruto (kg):0,21</w:t>
            </w:r>
          </w:p>
        </w:tc>
        <w:tc>
          <w:tcPr>
            <w:tcW w:w="851" w:type="dxa"/>
            <w:tcBorders>
              <w:top w:val="single" w:sz="4" w:space="0" w:color="000000"/>
              <w:left w:val="single" w:sz="4" w:space="0" w:color="000000"/>
              <w:bottom w:val="single" w:sz="4" w:space="0" w:color="000000"/>
              <w:right w:val="single" w:sz="4" w:space="0" w:color="000000"/>
            </w:tcBorders>
            <w:vAlign w:val="center"/>
          </w:tcPr>
          <w:p w14:paraId="44E8BDE1" w14:textId="4CEA7FB2" w:rsidR="00D67729" w:rsidRPr="00383FC2" w:rsidRDefault="00D67729" w:rsidP="00D67729">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FC927C6" w14:textId="5B31A515"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530791E6"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6474FC85" w14:textId="77777777" w:rsidR="00D67729" w:rsidRPr="00383FC2" w:rsidRDefault="00D67729" w:rsidP="00D67729">
            <w:pPr>
              <w:spacing w:line="360" w:lineRule="auto"/>
              <w:ind w:right="54"/>
              <w:jc w:val="center"/>
              <w:rPr>
                <w:sz w:val="22"/>
                <w:szCs w:val="22"/>
              </w:rPr>
            </w:pPr>
          </w:p>
        </w:tc>
      </w:tr>
      <w:tr w:rsidR="00D67729" w:rsidRPr="00383FC2" w14:paraId="24814F4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D4E890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1A96F32B"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sz w:val="20"/>
              </w:rPr>
              <w:t>KIT DO CIRCUITO PARA REANIMADOR NEONATAL </w:t>
            </w:r>
          </w:p>
          <w:p w14:paraId="2BFB789D" w14:textId="77777777" w:rsidR="00D67729" w:rsidRPr="00EA1757" w:rsidRDefault="00D67729" w:rsidP="00D67729">
            <w:pPr>
              <w:pStyle w:val="NormalWeb"/>
              <w:spacing w:before="0" w:beforeAutospacing="0" w:after="0" w:afterAutospacing="0" w:line="360" w:lineRule="auto"/>
              <w:contextualSpacing/>
              <w:rPr>
                <w:sz w:val="20"/>
                <w:szCs w:val="20"/>
              </w:rPr>
            </w:pPr>
            <w:r w:rsidRPr="00EA1757">
              <w:rPr>
                <w:sz w:val="20"/>
                <w:szCs w:val="20"/>
              </w:rPr>
              <w:t>Tubo Corrugado de 1,20m</w:t>
            </w:r>
            <w:r w:rsidRPr="00EA1757">
              <w:rPr>
                <w:sz w:val="20"/>
                <w:szCs w:val="20"/>
              </w:rPr>
              <w:br/>
              <w:t xml:space="preserve">Válvula T (T de </w:t>
            </w:r>
            <w:proofErr w:type="spellStart"/>
            <w:r w:rsidRPr="00EA1757">
              <w:rPr>
                <w:sz w:val="20"/>
                <w:szCs w:val="20"/>
              </w:rPr>
              <w:t>Ayre</w:t>
            </w:r>
            <w:proofErr w:type="spellEnd"/>
            <w:r w:rsidRPr="00EA1757">
              <w:rPr>
                <w:sz w:val="20"/>
                <w:szCs w:val="20"/>
              </w:rPr>
              <w:t xml:space="preserve"> para ajuste da PEEP)</w:t>
            </w:r>
          </w:p>
          <w:p w14:paraId="694ED727" w14:textId="77777777" w:rsidR="00D67729" w:rsidRPr="00EA1757" w:rsidRDefault="00D67729" w:rsidP="00D67729">
            <w:pPr>
              <w:pStyle w:val="NormalWeb"/>
              <w:spacing w:before="0" w:beforeAutospacing="0" w:after="0" w:afterAutospacing="0" w:line="360" w:lineRule="auto"/>
              <w:contextualSpacing/>
              <w:rPr>
                <w:sz w:val="20"/>
                <w:szCs w:val="20"/>
              </w:rPr>
            </w:pPr>
            <w:r w:rsidRPr="00EA1757">
              <w:rPr>
                <w:sz w:val="20"/>
                <w:szCs w:val="20"/>
                <w:shd w:val="clear" w:color="auto" w:fill="FFFFFF"/>
              </w:rPr>
              <w:t>Peça em T de reanimação umidificada</w:t>
            </w:r>
            <w:r w:rsidRPr="00EA1757">
              <w:rPr>
                <w:sz w:val="20"/>
                <w:szCs w:val="20"/>
              </w:rPr>
              <w:br/>
              <w:t>Mangueira de silicone com conexão dupla de entrada de gás 2,10m.</w:t>
            </w:r>
          </w:p>
          <w:p w14:paraId="68EA8C1B" w14:textId="10A0F53F" w:rsidR="00D67729" w:rsidRPr="00383FC2" w:rsidRDefault="00D67729" w:rsidP="00D67729">
            <w:pPr>
              <w:spacing w:line="360" w:lineRule="auto"/>
              <w:jc w:val="both"/>
              <w:rPr>
                <w:sz w:val="22"/>
                <w:szCs w:val="22"/>
              </w:rPr>
            </w:pPr>
            <w:r w:rsidRPr="00EA1757">
              <w:t>Máscaras de reanimação neonatal nos tamanhos: 35mm</w:t>
            </w:r>
          </w:p>
        </w:tc>
        <w:tc>
          <w:tcPr>
            <w:tcW w:w="851" w:type="dxa"/>
            <w:tcBorders>
              <w:top w:val="single" w:sz="4" w:space="0" w:color="000000"/>
              <w:left w:val="single" w:sz="4" w:space="0" w:color="000000"/>
              <w:bottom w:val="single" w:sz="4" w:space="0" w:color="000000"/>
              <w:right w:val="single" w:sz="4" w:space="0" w:color="000000"/>
            </w:tcBorders>
            <w:vAlign w:val="center"/>
          </w:tcPr>
          <w:p w14:paraId="090DD01D" w14:textId="09ED31F4"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1F59604" w14:textId="6BA21CBA" w:rsidR="00D67729" w:rsidRPr="00383FC2" w:rsidRDefault="00D67729" w:rsidP="00D67729">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7588FB1B"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3162B21" w14:textId="77777777" w:rsidR="00D67729" w:rsidRPr="00383FC2" w:rsidRDefault="00D67729" w:rsidP="00D67729">
            <w:pPr>
              <w:spacing w:line="360" w:lineRule="auto"/>
              <w:ind w:right="54"/>
              <w:jc w:val="center"/>
              <w:rPr>
                <w:sz w:val="22"/>
                <w:szCs w:val="22"/>
              </w:rPr>
            </w:pPr>
          </w:p>
        </w:tc>
      </w:tr>
      <w:tr w:rsidR="00D67729" w:rsidRPr="00383FC2" w14:paraId="1F0FA829"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FFCC918"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5350986"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sz w:val="20"/>
              </w:rPr>
              <w:t>KIT DO CIRCUITO PARA REANIMADOR NEONATAL </w:t>
            </w:r>
          </w:p>
          <w:p w14:paraId="1EBB408F" w14:textId="77777777" w:rsidR="00D67729" w:rsidRPr="00EA1757" w:rsidRDefault="00D67729" w:rsidP="00D67729">
            <w:pPr>
              <w:pStyle w:val="NormalWeb"/>
              <w:spacing w:before="0" w:beforeAutospacing="0" w:after="0" w:afterAutospacing="0" w:line="360" w:lineRule="auto"/>
              <w:contextualSpacing/>
              <w:rPr>
                <w:sz w:val="20"/>
                <w:szCs w:val="20"/>
              </w:rPr>
            </w:pPr>
            <w:r w:rsidRPr="00EA1757">
              <w:rPr>
                <w:sz w:val="20"/>
                <w:szCs w:val="20"/>
              </w:rPr>
              <w:t>Tubo Corrugado de 1,20m</w:t>
            </w:r>
            <w:r w:rsidRPr="00EA1757">
              <w:rPr>
                <w:sz w:val="20"/>
                <w:szCs w:val="20"/>
              </w:rPr>
              <w:br/>
              <w:t xml:space="preserve">Válvula T (T de </w:t>
            </w:r>
            <w:proofErr w:type="spellStart"/>
            <w:r w:rsidRPr="00EA1757">
              <w:rPr>
                <w:sz w:val="20"/>
                <w:szCs w:val="20"/>
              </w:rPr>
              <w:t>Ayre</w:t>
            </w:r>
            <w:proofErr w:type="spellEnd"/>
            <w:r w:rsidRPr="00EA1757">
              <w:rPr>
                <w:sz w:val="20"/>
                <w:szCs w:val="20"/>
              </w:rPr>
              <w:t xml:space="preserve"> para ajuste da PEEP)</w:t>
            </w:r>
          </w:p>
          <w:p w14:paraId="10A8707D"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shd w:val="clear" w:color="auto" w:fill="FFFFFF"/>
              </w:rPr>
              <w:lastRenderedPageBreak/>
              <w:t>Peça em T de reanimação umidificada</w:t>
            </w:r>
            <w:r w:rsidRPr="00EA1757">
              <w:rPr>
                <w:rFonts w:ascii="Times New Roman" w:hAnsi="Times New Roman"/>
                <w:b w:val="0"/>
                <w:sz w:val="20"/>
              </w:rPr>
              <w:br/>
              <w:t>Mangueira de silicone com conexão dupla de entrada de gás 2,10m</w:t>
            </w:r>
          </w:p>
          <w:p w14:paraId="5FBB7E26" w14:textId="28F02A47" w:rsidR="00D67729" w:rsidRPr="00383FC2" w:rsidRDefault="00D67729" w:rsidP="00D67729">
            <w:pPr>
              <w:spacing w:line="360" w:lineRule="auto"/>
              <w:jc w:val="both"/>
              <w:rPr>
                <w:sz w:val="22"/>
                <w:szCs w:val="22"/>
              </w:rPr>
            </w:pPr>
            <w:r w:rsidRPr="00EA1757">
              <w:rPr>
                <w:b/>
              </w:rPr>
              <w:t>Tamanho:</w:t>
            </w:r>
            <w:r w:rsidRPr="00EA1757">
              <w:t xml:space="preserve">42mm </w:t>
            </w:r>
          </w:p>
        </w:tc>
        <w:tc>
          <w:tcPr>
            <w:tcW w:w="851" w:type="dxa"/>
            <w:tcBorders>
              <w:top w:val="single" w:sz="4" w:space="0" w:color="000000"/>
              <w:left w:val="single" w:sz="4" w:space="0" w:color="000000"/>
              <w:bottom w:val="single" w:sz="4" w:space="0" w:color="000000"/>
              <w:right w:val="single" w:sz="4" w:space="0" w:color="000000"/>
            </w:tcBorders>
            <w:vAlign w:val="center"/>
          </w:tcPr>
          <w:p w14:paraId="36E36F3E" w14:textId="2092A87B" w:rsidR="00D67729" w:rsidRPr="00383FC2" w:rsidRDefault="00D67729" w:rsidP="00D67729">
            <w:pPr>
              <w:spacing w:line="360" w:lineRule="auto"/>
              <w:jc w:val="center"/>
              <w:rPr>
                <w:sz w:val="22"/>
                <w:szCs w:val="22"/>
              </w:rPr>
            </w:pPr>
            <w:r w:rsidRPr="00EA1757">
              <w:rPr>
                <w:bCs/>
              </w:rPr>
              <w:lastRenderedPageBreak/>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E2F6587" w14:textId="3556437C" w:rsidR="00D67729" w:rsidRPr="00383FC2" w:rsidRDefault="00D67729" w:rsidP="00D67729">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0B56DB3D"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257BEB" w14:textId="77777777" w:rsidR="00D67729" w:rsidRPr="00383FC2" w:rsidRDefault="00D67729" w:rsidP="00D67729">
            <w:pPr>
              <w:spacing w:line="360" w:lineRule="auto"/>
              <w:ind w:right="54"/>
              <w:jc w:val="center"/>
              <w:rPr>
                <w:sz w:val="22"/>
                <w:szCs w:val="22"/>
              </w:rPr>
            </w:pPr>
          </w:p>
        </w:tc>
      </w:tr>
      <w:tr w:rsidR="00D67729" w:rsidRPr="00383FC2" w14:paraId="7DD4885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4E3C784"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967CCDB"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DO CIRCUITO PARA REANIMADOR NEONATAL </w:t>
            </w:r>
          </w:p>
          <w:p w14:paraId="2E2ABB1C"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Tubo Corrugado de 1,20m</w:t>
            </w:r>
          </w:p>
          <w:p w14:paraId="3858FAF0"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 xml:space="preserve">Válvula T (T de </w:t>
            </w:r>
            <w:proofErr w:type="spellStart"/>
            <w:r w:rsidRPr="00EA1757">
              <w:rPr>
                <w:rFonts w:ascii="Times New Roman" w:hAnsi="Times New Roman"/>
                <w:b w:val="0"/>
                <w:sz w:val="20"/>
              </w:rPr>
              <w:t>Ayre</w:t>
            </w:r>
            <w:proofErr w:type="spellEnd"/>
            <w:r w:rsidRPr="00EA1757">
              <w:rPr>
                <w:rFonts w:ascii="Times New Roman" w:hAnsi="Times New Roman"/>
                <w:b w:val="0"/>
                <w:sz w:val="20"/>
              </w:rPr>
              <w:t xml:space="preserve"> para ajuste da PEEP)</w:t>
            </w:r>
          </w:p>
          <w:p w14:paraId="489F93E4"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Peça em T de reanimação umidificada</w:t>
            </w:r>
          </w:p>
          <w:p w14:paraId="2CF96F57"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Mangueira de silicone com conexão dupla de entrada de gás 2,10m</w:t>
            </w:r>
          </w:p>
          <w:p w14:paraId="116A1149" w14:textId="78312A74" w:rsidR="00D67729" w:rsidRPr="00383FC2" w:rsidRDefault="00D67729" w:rsidP="00D67729">
            <w:pPr>
              <w:spacing w:line="360" w:lineRule="auto"/>
              <w:jc w:val="both"/>
              <w:rPr>
                <w:sz w:val="22"/>
                <w:szCs w:val="22"/>
              </w:rPr>
            </w:pPr>
            <w:r w:rsidRPr="00EA1757">
              <w:rPr>
                <w:b/>
              </w:rPr>
              <w:t>Tamanho:</w:t>
            </w:r>
            <w:r w:rsidRPr="00EA1757">
              <w:t>50mm</w:t>
            </w:r>
          </w:p>
        </w:tc>
        <w:tc>
          <w:tcPr>
            <w:tcW w:w="851" w:type="dxa"/>
            <w:tcBorders>
              <w:top w:val="single" w:sz="4" w:space="0" w:color="000000"/>
              <w:left w:val="single" w:sz="4" w:space="0" w:color="000000"/>
              <w:bottom w:val="single" w:sz="4" w:space="0" w:color="000000"/>
              <w:right w:val="single" w:sz="4" w:space="0" w:color="000000"/>
            </w:tcBorders>
            <w:vAlign w:val="center"/>
          </w:tcPr>
          <w:p w14:paraId="2D25DA70" w14:textId="113699C8"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039C804" w14:textId="76B64806" w:rsidR="00D67729" w:rsidRPr="00383FC2" w:rsidRDefault="00D67729" w:rsidP="00D67729">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63BB064F"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EE0222" w14:textId="77777777" w:rsidR="00D67729" w:rsidRPr="00383FC2" w:rsidRDefault="00D67729" w:rsidP="00D67729">
            <w:pPr>
              <w:spacing w:line="360" w:lineRule="auto"/>
              <w:ind w:right="54"/>
              <w:jc w:val="center"/>
              <w:rPr>
                <w:sz w:val="22"/>
                <w:szCs w:val="22"/>
              </w:rPr>
            </w:pPr>
          </w:p>
        </w:tc>
      </w:tr>
      <w:tr w:rsidR="00D67729" w:rsidRPr="00383FC2" w14:paraId="4C6300F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B33037B"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9F5FB20"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sz w:val="20"/>
              </w:rPr>
              <w:t>KIT DO CIRCUITO PARA REANIMADOR NEONATAL </w:t>
            </w:r>
          </w:p>
          <w:p w14:paraId="7CAFD8A8" w14:textId="77777777" w:rsidR="00D67729" w:rsidRPr="00EA1757" w:rsidRDefault="00D67729" w:rsidP="00D67729">
            <w:pPr>
              <w:pStyle w:val="NormalWeb"/>
              <w:spacing w:before="0" w:beforeAutospacing="0" w:after="0" w:afterAutospacing="0" w:line="360" w:lineRule="auto"/>
              <w:contextualSpacing/>
              <w:rPr>
                <w:sz w:val="20"/>
                <w:szCs w:val="20"/>
              </w:rPr>
            </w:pPr>
            <w:r w:rsidRPr="00EA1757">
              <w:rPr>
                <w:sz w:val="20"/>
                <w:szCs w:val="20"/>
              </w:rPr>
              <w:t>Tubo Corrugado de 1,20m</w:t>
            </w:r>
            <w:r w:rsidRPr="00EA1757">
              <w:rPr>
                <w:sz w:val="20"/>
                <w:szCs w:val="20"/>
              </w:rPr>
              <w:br/>
              <w:t xml:space="preserve">Válvula T (T de </w:t>
            </w:r>
            <w:proofErr w:type="spellStart"/>
            <w:r w:rsidRPr="00EA1757">
              <w:rPr>
                <w:sz w:val="20"/>
                <w:szCs w:val="20"/>
              </w:rPr>
              <w:t>Ayre</w:t>
            </w:r>
            <w:proofErr w:type="spellEnd"/>
            <w:r w:rsidRPr="00EA1757">
              <w:rPr>
                <w:sz w:val="20"/>
                <w:szCs w:val="20"/>
              </w:rPr>
              <w:t xml:space="preserve"> para ajuste da PEEP)</w:t>
            </w:r>
          </w:p>
          <w:p w14:paraId="0117A3AA"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shd w:val="clear" w:color="auto" w:fill="FFFFFF"/>
              </w:rPr>
              <w:t>Peça em T de reanimação umidificada</w:t>
            </w:r>
            <w:r w:rsidRPr="00EA1757">
              <w:rPr>
                <w:rFonts w:ascii="Times New Roman" w:hAnsi="Times New Roman"/>
                <w:b w:val="0"/>
                <w:sz w:val="20"/>
              </w:rPr>
              <w:br/>
              <w:t>Mangueira de silicone com conexão dupla de entrada de gás 2,10m</w:t>
            </w:r>
          </w:p>
          <w:p w14:paraId="0F195064" w14:textId="02EE6357" w:rsidR="00D67729" w:rsidRPr="00383FC2" w:rsidRDefault="00D67729" w:rsidP="00D67729">
            <w:pPr>
              <w:spacing w:line="360" w:lineRule="auto"/>
              <w:jc w:val="both"/>
              <w:rPr>
                <w:sz w:val="22"/>
                <w:szCs w:val="22"/>
              </w:rPr>
            </w:pPr>
            <w:r w:rsidRPr="00EA1757">
              <w:rPr>
                <w:b/>
              </w:rPr>
              <w:t>Tamanho:</w:t>
            </w:r>
            <w:r w:rsidRPr="00EA1757">
              <w:t xml:space="preserve">60mm </w:t>
            </w:r>
          </w:p>
        </w:tc>
        <w:tc>
          <w:tcPr>
            <w:tcW w:w="851" w:type="dxa"/>
            <w:tcBorders>
              <w:top w:val="single" w:sz="4" w:space="0" w:color="000000"/>
              <w:left w:val="single" w:sz="4" w:space="0" w:color="000000"/>
              <w:bottom w:val="single" w:sz="4" w:space="0" w:color="000000"/>
              <w:right w:val="single" w:sz="4" w:space="0" w:color="000000"/>
            </w:tcBorders>
            <w:vAlign w:val="center"/>
          </w:tcPr>
          <w:p w14:paraId="592DC379" w14:textId="0E65A506"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BB0ED2C" w14:textId="6C78A0CB" w:rsidR="00D67729" w:rsidRPr="00383FC2" w:rsidRDefault="00D67729" w:rsidP="00D67729">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5D878042"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250448F" w14:textId="77777777" w:rsidR="00D67729" w:rsidRPr="00383FC2" w:rsidRDefault="00D67729" w:rsidP="00D67729">
            <w:pPr>
              <w:spacing w:line="360" w:lineRule="auto"/>
              <w:ind w:right="54"/>
              <w:jc w:val="center"/>
              <w:rPr>
                <w:sz w:val="22"/>
                <w:szCs w:val="22"/>
              </w:rPr>
            </w:pPr>
          </w:p>
        </w:tc>
      </w:tr>
      <w:tr w:rsidR="00D67729" w:rsidRPr="00383FC2" w14:paraId="2254CCDF"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3FBC6AC"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ABD737B"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DO CIRCUITO PARA REANIMADOR NEONATAL </w:t>
            </w:r>
          </w:p>
          <w:p w14:paraId="0104354A"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Tubo Corrugado de 1,20m</w:t>
            </w:r>
          </w:p>
          <w:p w14:paraId="197D182D"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 xml:space="preserve">Válvula T (T de </w:t>
            </w:r>
            <w:proofErr w:type="spellStart"/>
            <w:r w:rsidRPr="00EA1757">
              <w:rPr>
                <w:rFonts w:ascii="Times New Roman" w:hAnsi="Times New Roman"/>
                <w:b w:val="0"/>
                <w:sz w:val="20"/>
              </w:rPr>
              <w:t>Ayre</w:t>
            </w:r>
            <w:proofErr w:type="spellEnd"/>
            <w:r w:rsidRPr="00EA1757">
              <w:rPr>
                <w:rFonts w:ascii="Times New Roman" w:hAnsi="Times New Roman"/>
                <w:b w:val="0"/>
                <w:sz w:val="20"/>
              </w:rPr>
              <w:t xml:space="preserve"> para ajuste da PEEP)</w:t>
            </w:r>
          </w:p>
          <w:p w14:paraId="6F1523FA"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Peça em T de reanimação umidificada</w:t>
            </w:r>
          </w:p>
          <w:p w14:paraId="19122AEA"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Mangueira de silicone com conexão dupla de entrada de gás 2,10m</w:t>
            </w:r>
          </w:p>
          <w:p w14:paraId="0D017E85" w14:textId="69052341" w:rsidR="00D67729" w:rsidRPr="00383FC2" w:rsidRDefault="00D67729" w:rsidP="00D67729">
            <w:pPr>
              <w:spacing w:line="360" w:lineRule="auto"/>
              <w:jc w:val="both"/>
              <w:rPr>
                <w:sz w:val="22"/>
                <w:szCs w:val="22"/>
              </w:rPr>
            </w:pPr>
            <w:r w:rsidRPr="00EA1757">
              <w:rPr>
                <w:b/>
              </w:rPr>
              <w:t>Tamanho</w:t>
            </w:r>
            <w:r w:rsidRPr="00EA1757">
              <w:t>:72mm: 05 UND</w:t>
            </w:r>
          </w:p>
        </w:tc>
        <w:tc>
          <w:tcPr>
            <w:tcW w:w="851" w:type="dxa"/>
            <w:tcBorders>
              <w:top w:val="single" w:sz="4" w:space="0" w:color="000000"/>
              <w:left w:val="single" w:sz="4" w:space="0" w:color="000000"/>
              <w:bottom w:val="single" w:sz="4" w:space="0" w:color="000000"/>
              <w:right w:val="single" w:sz="4" w:space="0" w:color="000000"/>
            </w:tcBorders>
            <w:vAlign w:val="center"/>
          </w:tcPr>
          <w:p w14:paraId="0D5F6A1E" w14:textId="05266310"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2076C469" w14:textId="2CB30640" w:rsidR="00D67729" w:rsidRPr="00383FC2" w:rsidRDefault="00D67729" w:rsidP="00D67729">
            <w:pPr>
              <w:spacing w:line="360" w:lineRule="auto"/>
              <w:ind w:right="54"/>
              <w:jc w:val="center"/>
              <w:rPr>
                <w:sz w:val="22"/>
                <w:szCs w:val="22"/>
              </w:rPr>
            </w:pPr>
            <w:r w:rsidRPr="00EA1757">
              <w:rPr>
                <w:bCs/>
              </w:rPr>
              <w:t>05</w:t>
            </w:r>
          </w:p>
        </w:tc>
        <w:tc>
          <w:tcPr>
            <w:tcW w:w="992" w:type="dxa"/>
            <w:tcBorders>
              <w:top w:val="single" w:sz="4" w:space="0" w:color="000000"/>
              <w:left w:val="single" w:sz="4" w:space="0" w:color="000000"/>
              <w:bottom w:val="single" w:sz="4" w:space="0" w:color="000000"/>
              <w:right w:val="single" w:sz="4" w:space="0" w:color="000000"/>
            </w:tcBorders>
          </w:tcPr>
          <w:p w14:paraId="0759BCE0"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8AF90DA" w14:textId="77777777" w:rsidR="00D67729" w:rsidRPr="00383FC2" w:rsidRDefault="00D67729" w:rsidP="00D67729">
            <w:pPr>
              <w:spacing w:line="360" w:lineRule="auto"/>
              <w:ind w:right="54"/>
              <w:jc w:val="center"/>
              <w:rPr>
                <w:sz w:val="22"/>
                <w:szCs w:val="22"/>
              </w:rPr>
            </w:pPr>
          </w:p>
        </w:tc>
      </w:tr>
      <w:tr w:rsidR="00D67729" w:rsidRPr="00383FC2" w14:paraId="07BCE17B"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879AD65"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B0389E2"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01CD8BA1"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457261F3"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5024858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2423DCF2"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0EDFF347"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4084A995"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3C6A9B36"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60D1378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554C899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744650B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48949DC2"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0874E463"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076A535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4EFDE903" w14:textId="150B7B2F" w:rsidR="00D67729" w:rsidRPr="00383FC2" w:rsidRDefault="00D67729" w:rsidP="00D67729">
            <w:pPr>
              <w:spacing w:line="360" w:lineRule="auto"/>
              <w:jc w:val="both"/>
              <w:rPr>
                <w:sz w:val="22"/>
                <w:szCs w:val="22"/>
              </w:rPr>
            </w:pPr>
            <w:r w:rsidRPr="00EA1757">
              <w:rPr>
                <w:b/>
                <w:lang w:eastAsia="en-US"/>
              </w:rPr>
              <w:t>TAMANHOS PRONGA</w:t>
            </w:r>
            <w:r w:rsidRPr="00EA1757">
              <w:rPr>
                <w:lang w:eastAsia="en-US"/>
              </w:rPr>
              <w:t>: 00</w:t>
            </w:r>
          </w:p>
        </w:tc>
        <w:tc>
          <w:tcPr>
            <w:tcW w:w="851" w:type="dxa"/>
            <w:tcBorders>
              <w:top w:val="single" w:sz="4" w:space="0" w:color="000000"/>
              <w:left w:val="single" w:sz="4" w:space="0" w:color="000000"/>
              <w:bottom w:val="single" w:sz="4" w:space="0" w:color="000000"/>
              <w:right w:val="single" w:sz="4" w:space="0" w:color="000000"/>
            </w:tcBorders>
            <w:vAlign w:val="center"/>
          </w:tcPr>
          <w:p w14:paraId="7DE0F273" w14:textId="7481805B"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9C2283A" w14:textId="27260B70"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688E1C0C"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2ED6F68A" w14:textId="77777777" w:rsidR="00D67729" w:rsidRPr="00383FC2" w:rsidRDefault="00D67729" w:rsidP="00D67729">
            <w:pPr>
              <w:spacing w:line="360" w:lineRule="auto"/>
              <w:ind w:right="54"/>
              <w:jc w:val="center"/>
              <w:rPr>
                <w:sz w:val="22"/>
                <w:szCs w:val="22"/>
              </w:rPr>
            </w:pPr>
          </w:p>
        </w:tc>
      </w:tr>
      <w:tr w:rsidR="00D67729" w:rsidRPr="00383FC2" w14:paraId="07830E9A"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A9CDA30"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79917C36"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5D570A1E"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6F2C0D5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0807D643"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2FB3894E"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15A73B52"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4B9B854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2855532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6C64E9BE"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76681CA6"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13200B9C"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4F6A2A86"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36EE422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6D6BB198"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0E6B22C1" w14:textId="57890A9B" w:rsidR="00D67729" w:rsidRPr="00383FC2" w:rsidRDefault="00D67729" w:rsidP="00D67729">
            <w:pPr>
              <w:spacing w:line="360" w:lineRule="auto"/>
              <w:jc w:val="both"/>
              <w:rPr>
                <w:sz w:val="22"/>
                <w:szCs w:val="22"/>
              </w:rPr>
            </w:pPr>
            <w:r w:rsidRPr="00EA1757">
              <w:rPr>
                <w:b/>
                <w:lang w:eastAsia="en-US"/>
              </w:rPr>
              <w:t>TAMANHO PRONGA</w:t>
            </w:r>
            <w:r w:rsidRPr="00EA1757">
              <w:rPr>
                <w:lang w:eastAsia="en-US"/>
              </w:rPr>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3F210C3F" w14:textId="3F68B5D9"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1DFA753" w14:textId="2F1521FF"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2C22FE36"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57F1630" w14:textId="77777777" w:rsidR="00D67729" w:rsidRPr="00383FC2" w:rsidRDefault="00D67729" w:rsidP="00D67729">
            <w:pPr>
              <w:spacing w:line="360" w:lineRule="auto"/>
              <w:ind w:right="54"/>
              <w:jc w:val="center"/>
              <w:rPr>
                <w:sz w:val="22"/>
                <w:szCs w:val="22"/>
              </w:rPr>
            </w:pPr>
          </w:p>
        </w:tc>
      </w:tr>
      <w:tr w:rsidR="00D67729" w:rsidRPr="00383FC2" w14:paraId="5101A8C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3B65CEC5"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8C5F725"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3DA73988"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5356F03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494B728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6E76B156"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5A7E24D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3457CB22"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2718A355"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773EAE65"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3AB55393"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5954040B"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072C0B7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3FBFA1AD"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35AA4975"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4BBA3DB9" w14:textId="60D0DEA6" w:rsidR="00D67729" w:rsidRPr="00383FC2" w:rsidRDefault="00D67729" w:rsidP="00D67729">
            <w:pPr>
              <w:spacing w:line="360" w:lineRule="auto"/>
              <w:jc w:val="both"/>
              <w:rPr>
                <w:sz w:val="22"/>
                <w:szCs w:val="22"/>
              </w:rPr>
            </w:pPr>
            <w:r w:rsidRPr="00EA1757">
              <w:rPr>
                <w:b/>
                <w:lang w:eastAsia="en-US"/>
              </w:rPr>
              <w:t>TAMANHO PRONGA</w:t>
            </w:r>
            <w:r w:rsidRPr="00EA1757">
              <w:rPr>
                <w:lang w:eastAsia="en-US"/>
              </w:rPr>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42DEBA19" w14:textId="47FA7BA4"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5962D64" w14:textId="6F662DA6"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1D584D24"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F9422A3" w14:textId="77777777" w:rsidR="00D67729" w:rsidRPr="00383FC2" w:rsidRDefault="00D67729" w:rsidP="00D67729">
            <w:pPr>
              <w:spacing w:line="360" w:lineRule="auto"/>
              <w:ind w:right="54"/>
              <w:jc w:val="center"/>
              <w:rPr>
                <w:sz w:val="22"/>
                <w:szCs w:val="22"/>
              </w:rPr>
            </w:pPr>
          </w:p>
        </w:tc>
      </w:tr>
      <w:tr w:rsidR="00D67729" w:rsidRPr="00383FC2" w14:paraId="35DE4EC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9A702BA"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DF228CC"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0E13FEBE"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3020705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67820DEC"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035CF48C"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201E6239"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48AAE37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5EE66137"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472C724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0F287B2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1F08BEC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2D8C136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71D0AC28"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6D6969A6"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47207AFA" w14:textId="0006ED89" w:rsidR="00D67729" w:rsidRPr="00383FC2" w:rsidRDefault="00D67729" w:rsidP="00D67729">
            <w:pPr>
              <w:spacing w:line="360" w:lineRule="auto"/>
              <w:jc w:val="both"/>
              <w:rPr>
                <w:sz w:val="22"/>
                <w:szCs w:val="22"/>
              </w:rPr>
            </w:pPr>
            <w:r w:rsidRPr="00EA1757">
              <w:rPr>
                <w:b/>
                <w:lang w:eastAsia="en-US"/>
              </w:rPr>
              <w:t>TAMANHO PRONGA</w:t>
            </w:r>
            <w:r w:rsidRPr="00EA1757">
              <w:rPr>
                <w:lang w:eastAsia="en-US"/>
              </w:rPr>
              <w:t xml:space="preserve">:03 </w:t>
            </w:r>
          </w:p>
        </w:tc>
        <w:tc>
          <w:tcPr>
            <w:tcW w:w="851" w:type="dxa"/>
            <w:tcBorders>
              <w:top w:val="single" w:sz="4" w:space="0" w:color="000000"/>
              <w:left w:val="single" w:sz="4" w:space="0" w:color="000000"/>
              <w:bottom w:val="single" w:sz="4" w:space="0" w:color="000000"/>
              <w:right w:val="single" w:sz="4" w:space="0" w:color="000000"/>
            </w:tcBorders>
            <w:vAlign w:val="center"/>
          </w:tcPr>
          <w:p w14:paraId="441AA7C1" w14:textId="24D3475C"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4DA27646" w14:textId="58655CCE"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6CA02921"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5756BEB0" w14:textId="77777777" w:rsidR="00D67729" w:rsidRPr="00383FC2" w:rsidRDefault="00D67729" w:rsidP="00D67729">
            <w:pPr>
              <w:spacing w:line="360" w:lineRule="auto"/>
              <w:ind w:right="54"/>
              <w:jc w:val="center"/>
              <w:rPr>
                <w:sz w:val="22"/>
                <w:szCs w:val="22"/>
              </w:rPr>
            </w:pPr>
          </w:p>
        </w:tc>
      </w:tr>
      <w:tr w:rsidR="00D67729" w:rsidRPr="00383FC2" w14:paraId="0A1A07FD"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FDF543E"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43A61DC8"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56D15E6B"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392003C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1C3D485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760C74FC"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56F0E9C5"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73451F14"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3DC62D6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76C90BC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19D4D98F"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15AB12E7"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5F00D420"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3DD6AFE9"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702740C7"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25AFA059" w14:textId="2CED08E8" w:rsidR="00D67729" w:rsidRPr="00383FC2" w:rsidRDefault="00D67729" w:rsidP="00D67729">
            <w:pPr>
              <w:spacing w:line="360" w:lineRule="auto"/>
              <w:jc w:val="both"/>
              <w:rPr>
                <w:sz w:val="22"/>
                <w:szCs w:val="22"/>
              </w:rPr>
            </w:pPr>
            <w:r w:rsidRPr="00EA1757">
              <w:rPr>
                <w:b/>
                <w:lang w:eastAsia="en-US"/>
              </w:rPr>
              <w:t>TAMANHO PRONGA</w:t>
            </w:r>
            <w:r w:rsidRPr="00EA1757">
              <w:rPr>
                <w:lang w:eastAsia="en-US"/>
              </w:rPr>
              <w:t xml:space="preserve">:04 </w:t>
            </w:r>
          </w:p>
        </w:tc>
        <w:tc>
          <w:tcPr>
            <w:tcW w:w="851" w:type="dxa"/>
            <w:tcBorders>
              <w:top w:val="single" w:sz="4" w:space="0" w:color="000000"/>
              <w:left w:val="single" w:sz="4" w:space="0" w:color="000000"/>
              <w:bottom w:val="single" w:sz="4" w:space="0" w:color="000000"/>
              <w:right w:val="single" w:sz="4" w:space="0" w:color="000000"/>
            </w:tcBorders>
            <w:vAlign w:val="center"/>
          </w:tcPr>
          <w:p w14:paraId="5DA7374B" w14:textId="1C7B7471"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73012497" w14:textId="472EC374"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0DE5A7B9"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E602937" w14:textId="77777777" w:rsidR="00D67729" w:rsidRPr="00383FC2" w:rsidRDefault="00D67729" w:rsidP="00D67729">
            <w:pPr>
              <w:spacing w:line="360" w:lineRule="auto"/>
              <w:ind w:right="54"/>
              <w:jc w:val="center"/>
              <w:rPr>
                <w:sz w:val="22"/>
                <w:szCs w:val="22"/>
              </w:rPr>
            </w:pPr>
          </w:p>
        </w:tc>
      </w:tr>
      <w:tr w:rsidR="00D67729" w:rsidRPr="00383FC2" w14:paraId="2C3E0AB3"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E365E2C"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680D2004" w14:textId="77777777" w:rsidR="00D67729" w:rsidRPr="00EA1757" w:rsidRDefault="00D67729" w:rsidP="00D67729">
            <w:pPr>
              <w:pStyle w:val="Ttulo1"/>
              <w:spacing w:line="360" w:lineRule="auto"/>
              <w:contextualSpacing/>
              <w:rPr>
                <w:rFonts w:ascii="Times New Roman" w:hAnsi="Times New Roman"/>
                <w:sz w:val="20"/>
              </w:rPr>
            </w:pPr>
            <w:r w:rsidRPr="00EA1757">
              <w:rPr>
                <w:rFonts w:ascii="Times New Roman" w:hAnsi="Times New Roman"/>
                <w:sz w:val="20"/>
              </w:rPr>
              <w:t xml:space="preserve">KIT CPAP NASAL INFANTIL COMPLETO </w:t>
            </w:r>
          </w:p>
          <w:p w14:paraId="5A92225A" w14:textId="77777777" w:rsidR="00D67729" w:rsidRPr="00EA1757" w:rsidRDefault="00D67729" w:rsidP="00D67729">
            <w:pPr>
              <w:pStyle w:val="Ttulo1"/>
              <w:spacing w:line="360" w:lineRule="auto"/>
              <w:contextualSpacing/>
              <w:rPr>
                <w:rFonts w:ascii="Times New Roman" w:hAnsi="Times New Roman"/>
                <w:b w:val="0"/>
                <w:sz w:val="20"/>
              </w:rPr>
            </w:pPr>
            <w:r w:rsidRPr="00EA1757">
              <w:rPr>
                <w:rFonts w:ascii="Times New Roman" w:hAnsi="Times New Roman"/>
                <w:b w:val="0"/>
                <w:sz w:val="20"/>
              </w:rPr>
              <w:t>Componentes:</w:t>
            </w:r>
          </w:p>
          <w:p w14:paraId="333CBBED"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cânula 8FR</w:t>
            </w:r>
          </w:p>
          <w:p w14:paraId="3C0235C9"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simples 90</w:t>
            </w:r>
          </w:p>
          <w:p w14:paraId="3BD62CD2"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conector tipo duplo 90</w:t>
            </w:r>
          </w:p>
          <w:p w14:paraId="22825519"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tubos corrugados</w:t>
            </w:r>
          </w:p>
          <w:p w14:paraId="7D076DA1"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linha de monitoração da pressão</w:t>
            </w:r>
          </w:p>
          <w:p w14:paraId="2105B99E"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tampa </w:t>
            </w:r>
            <w:proofErr w:type="spellStart"/>
            <w:r w:rsidRPr="00EA1757">
              <w:rPr>
                <w:rFonts w:ascii="Times New Roman" w:hAnsi="Times New Roman"/>
                <w:b w:val="0"/>
                <w:sz w:val="20"/>
              </w:rPr>
              <w:t>luer</w:t>
            </w:r>
            <w:proofErr w:type="spellEnd"/>
            <w:r w:rsidRPr="00EA1757">
              <w:rPr>
                <w:rFonts w:ascii="Times New Roman" w:hAnsi="Times New Roman"/>
                <w:b w:val="0"/>
                <w:sz w:val="20"/>
              </w:rPr>
              <w:t xml:space="preserve"> </w:t>
            </w:r>
            <w:proofErr w:type="spellStart"/>
            <w:r w:rsidRPr="00EA1757">
              <w:rPr>
                <w:rFonts w:ascii="Times New Roman" w:hAnsi="Times New Roman"/>
                <w:b w:val="0"/>
                <w:sz w:val="20"/>
              </w:rPr>
              <w:t>lock</w:t>
            </w:r>
            <w:proofErr w:type="spellEnd"/>
          </w:p>
          <w:p w14:paraId="73AEAD40"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para umidificação 22 mm</w:t>
            </w:r>
          </w:p>
          <w:p w14:paraId="0F395BB3"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02 conectores standards</w:t>
            </w:r>
          </w:p>
          <w:p w14:paraId="267FA7C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 xml:space="preserve">01 conector </w:t>
            </w:r>
            <w:proofErr w:type="spellStart"/>
            <w:r w:rsidRPr="00EA1757">
              <w:rPr>
                <w:rFonts w:ascii="Times New Roman" w:hAnsi="Times New Roman"/>
                <w:b w:val="0"/>
                <w:sz w:val="20"/>
              </w:rPr>
              <w:t>luer-slip</w:t>
            </w:r>
            <w:proofErr w:type="spellEnd"/>
            <w:r w:rsidRPr="00EA1757">
              <w:rPr>
                <w:rFonts w:ascii="Times New Roman" w:hAnsi="Times New Roman"/>
                <w:b w:val="0"/>
                <w:sz w:val="20"/>
              </w:rPr>
              <w:t xml:space="preserve"> duplo</w:t>
            </w:r>
          </w:p>
          <w:p w14:paraId="0A54A7FC"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hidrocoloide</w:t>
            </w:r>
          </w:p>
          <w:p w14:paraId="6CBD197A"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cinta velcro</w:t>
            </w:r>
          </w:p>
          <w:p w14:paraId="2D876099" w14:textId="77777777" w:rsidR="00D67729" w:rsidRPr="00EA1757" w:rsidRDefault="00D67729" w:rsidP="00D67729">
            <w:pPr>
              <w:pStyle w:val="Ttulo1"/>
              <w:tabs>
                <w:tab w:val="left" w:pos="141"/>
              </w:tabs>
              <w:spacing w:line="360" w:lineRule="auto"/>
              <w:contextualSpacing/>
              <w:rPr>
                <w:rFonts w:ascii="Times New Roman" w:hAnsi="Times New Roman"/>
                <w:b w:val="0"/>
                <w:sz w:val="20"/>
              </w:rPr>
            </w:pPr>
            <w:r w:rsidRPr="00EA1757">
              <w:rPr>
                <w:rFonts w:ascii="Times New Roman" w:hAnsi="Times New Roman"/>
                <w:b w:val="0"/>
                <w:sz w:val="20"/>
              </w:rPr>
              <w:t>•</w:t>
            </w:r>
            <w:r w:rsidRPr="00EA1757">
              <w:rPr>
                <w:rFonts w:ascii="Times New Roman" w:hAnsi="Times New Roman"/>
                <w:b w:val="0"/>
                <w:sz w:val="20"/>
              </w:rPr>
              <w:tab/>
              <w:t>01 tubo extensor de 40cm.</w:t>
            </w:r>
          </w:p>
          <w:p w14:paraId="36C7B45F" w14:textId="3D918A0D" w:rsidR="00D67729" w:rsidRPr="00383FC2" w:rsidRDefault="00D67729" w:rsidP="00D67729">
            <w:pPr>
              <w:spacing w:line="360" w:lineRule="auto"/>
              <w:jc w:val="both"/>
              <w:rPr>
                <w:sz w:val="22"/>
                <w:szCs w:val="22"/>
              </w:rPr>
            </w:pPr>
            <w:r w:rsidRPr="00EA1757">
              <w:rPr>
                <w:b/>
                <w:lang w:eastAsia="en-US"/>
              </w:rPr>
              <w:t>TAMANHO PRONGA</w:t>
            </w:r>
            <w:r w:rsidRPr="00EA1757">
              <w:rPr>
                <w:lang w:eastAsia="en-US"/>
              </w:rPr>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265F7A0E" w14:textId="1369DE9B" w:rsidR="00D67729" w:rsidRPr="00383FC2" w:rsidRDefault="00D67729" w:rsidP="00D67729">
            <w:pPr>
              <w:spacing w:line="360" w:lineRule="auto"/>
              <w:jc w:val="center"/>
              <w:rPr>
                <w:sz w:val="22"/>
                <w:szCs w:val="22"/>
              </w:rPr>
            </w:pPr>
            <w:r w:rsidRPr="00EA1757">
              <w:rPr>
                <w:bCs/>
              </w:rPr>
              <w:t>KIT</w:t>
            </w:r>
          </w:p>
        </w:tc>
        <w:tc>
          <w:tcPr>
            <w:tcW w:w="709" w:type="dxa"/>
            <w:tcBorders>
              <w:top w:val="single" w:sz="4" w:space="0" w:color="000000"/>
              <w:left w:val="single" w:sz="4" w:space="0" w:color="000000"/>
              <w:bottom w:val="single" w:sz="4" w:space="0" w:color="000000"/>
              <w:right w:val="single" w:sz="4" w:space="0" w:color="000000"/>
            </w:tcBorders>
            <w:vAlign w:val="center"/>
          </w:tcPr>
          <w:p w14:paraId="37DA20E3" w14:textId="5F8D9787" w:rsidR="00D67729" w:rsidRPr="00383FC2" w:rsidRDefault="00D67729" w:rsidP="00D67729">
            <w:pPr>
              <w:spacing w:line="360" w:lineRule="auto"/>
              <w:ind w:right="54"/>
              <w:jc w:val="center"/>
              <w:rPr>
                <w:sz w:val="22"/>
                <w:szCs w:val="22"/>
              </w:rPr>
            </w:pPr>
            <w:r w:rsidRPr="00EA1757">
              <w:rPr>
                <w:bCs/>
              </w:rPr>
              <w:t>02</w:t>
            </w:r>
          </w:p>
        </w:tc>
        <w:tc>
          <w:tcPr>
            <w:tcW w:w="992" w:type="dxa"/>
            <w:tcBorders>
              <w:top w:val="single" w:sz="4" w:space="0" w:color="000000"/>
              <w:left w:val="single" w:sz="4" w:space="0" w:color="000000"/>
              <w:bottom w:val="single" w:sz="4" w:space="0" w:color="000000"/>
              <w:right w:val="single" w:sz="4" w:space="0" w:color="000000"/>
            </w:tcBorders>
          </w:tcPr>
          <w:p w14:paraId="462C67FA"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309DAE8C" w14:textId="77777777" w:rsidR="00D67729" w:rsidRPr="00383FC2" w:rsidRDefault="00D67729" w:rsidP="00D67729">
            <w:pPr>
              <w:spacing w:line="360" w:lineRule="auto"/>
              <w:ind w:right="54"/>
              <w:jc w:val="center"/>
              <w:rPr>
                <w:sz w:val="22"/>
                <w:szCs w:val="22"/>
              </w:rPr>
            </w:pPr>
          </w:p>
        </w:tc>
      </w:tr>
      <w:tr w:rsidR="00D67729" w:rsidRPr="00383FC2" w14:paraId="0A8EF1D5"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4D44B17"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55FB1139" w14:textId="77777777" w:rsidR="00D67729" w:rsidRPr="00EA1757" w:rsidRDefault="00D67729" w:rsidP="00D67729">
            <w:pPr>
              <w:pStyle w:val="Ttulo1"/>
              <w:spacing w:line="360" w:lineRule="auto"/>
              <w:contextualSpacing/>
              <w:jc w:val="both"/>
              <w:rPr>
                <w:rFonts w:ascii="Times New Roman" w:hAnsi="Times New Roman"/>
                <w:sz w:val="20"/>
              </w:rPr>
            </w:pPr>
            <w:r w:rsidRPr="00EA1757">
              <w:rPr>
                <w:rFonts w:ascii="Times New Roman" w:hAnsi="Times New Roman"/>
                <w:sz w:val="20"/>
              </w:rPr>
              <w:t xml:space="preserve">TRAQUEIA DE SILICONE 15X0400 MM (INFANTIL) </w:t>
            </w:r>
          </w:p>
          <w:p w14:paraId="1BD0A93A"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Descrição</w:t>
            </w:r>
          </w:p>
          <w:p w14:paraId="2EF8D0AA"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Traqueia é indicada para auxiliar no transporte de fluxo de gases e vapores medicinais para uso em equipamentos médico-hospitalares e/ou pacientes.</w:t>
            </w:r>
          </w:p>
          <w:p w14:paraId="1A69E53F"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Produto certificado Biocompatível.</w:t>
            </w:r>
          </w:p>
          <w:p w14:paraId="6B8C7368"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Finalidade</w:t>
            </w:r>
          </w:p>
          <w:p w14:paraId="06344E9A"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A traqueia em silicone é indicada para auxiliar no transporte de gases e vapores medicinais.</w:t>
            </w:r>
          </w:p>
          <w:p w14:paraId="1FB81A20"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Especificações Técnicas</w:t>
            </w:r>
          </w:p>
          <w:p w14:paraId="74CF0F98"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 xml:space="preserve">Traqueias confeccionadas em silicone </w:t>
            </w:r>
            <w:proofErr w:type="spellStart"/>
            <w:r w:rsidRPr="00EA1757">
              <w:rPr>
                <w:rFonts w:ascii="Times New Roman" w:hAnsi="Times New Roman"/>
                <w:b w:val="0"/>
                <w:sz w:val="20"/>
              </w:rPr>
              <w:t>autoclavável</w:t>
            </w:r>
            <w:proofErr w:type="spellEnd"/>
            <w:r w:rsidRPr="00EA1757">
              <w:rPr>
                <w:rFonts w:ascii="Times New Roman" w:hAnsi="Times New Roman"/>
                <w:b w:val="0"/>
                <w:sz w:val="20"/>
              </w:rPr>
              <w:t xml:space="preserve"> 134°C</w:t>
            </w:r>
          </w:p>
          <w:p w14:paraId="46962F7B"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Diâmetro Interno: (infantil) Ø13,8mm±0,30mm / (adulto) Ø19,3mm±0,50mm</w:t>
            </w:r>
          </w:p>
          <w:p w14:paraId="0AA865DE"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Parte Externa: Tubo corrugado (Espiras)</w:t>
            </w:r>
          </w:p>
          <w:p w14:paraId="7958A380"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Parte Interna: Tubo liso</w:t>
            </w:r>
          </w:p>
          <w:p w14:paraId="58856BFF"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Conector: Conforme norma ABNT</w:t>
            </w:r>
          </w:p>
          <w:p w14:paraId="7F5186FF" w14:textId="118CF147" w:rsidR="00D67729" w:rsidRPr="00383FC2" w:rsidRDefault="00D67729" w:rsidP="00D67729">
            <w:pPr>
              <w:spacing w:line="360" w:lineRule="auto"/>
              <w:jc w:val="both"/>
              <w:rPr>
                <w:sz w:val="22"/>
                <w:szCs w:val="22"/>
              </w:rPr>
            </w:pPr>
            <w:r w:rsidRPr="00EA1757">
              <w:t>Norma Técnica seguida: NBR 10335 (</w:t>
            </w:r>
            <w:proofErr w:type="spellStart"/>
            <w:r w:rsidRPr="00EA1757">
              <w:t>Eb</w:t>
            </w:r>
            <w:proofErr w:type="spellEnd"/>
            <w:r w:rsidRPr="00EA1757">
              <w:t xml:space="preserve"> 1736) – Conectores para tubo traqueal</w:t>
            </w:r>
          </w:p>
        </w:tc>
        <w:tc>
          <w:tcPr>
            <w:tcW w:w="851" w:type="dxa"/>
            <w:tcBorders>
              <w:top w:val="single" w:sz="4" w:space="0" w:color="000000"/>
              <w:left w:val="single" w:sz="4" w:space="0" w:color="000000"/>
              <w:bottom w:val="single" w:sz="4" w:space="0" w:color="000000"/>
              <w:right w:val="single" w:sz="4" w:space="0" w:color="000000"/>
            </w:tcBorders>
            <w:vAlign w:val="center"/>
          </w:tcPr>
          <w:p w14:paraId="75B4D613" w14:textId="6710E9E3" w:rsidR="00D67729" w:rsidRPr="00383FC2" w:rsidRDefault="00D67729" w:rsidP="00D67729">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35859768" w14:textId="0EE9930B" w:rsidR="00D67729" w:rsidRPr="00383FC2" w:rsidRDefault="00D67729" w:rsidP="00D67729">
            <w:pPr>
              <w:spacing w:line="360" w:lineRule="auto"/>
              <w:ind w:right="54"/>
              <w:jc w:val="center"/>
              <w:rPr>
                <w:sz w:val="22"/>
                <w:szCs w:val="22"/>
              </w:rPr>
            </w:pPr>
            <w:r w:rsidRPr="00EA1757">
              <w:rPr>
                <w:bCs/>
              </w:rPr>
              <w:t>20</w:t>
            </w:r>
          </w:p>
        </w:tc>
        <w:tc>
          <w:tcPr>
            <w:tcW w:w="992" w:type="dxa"/>
            <w:tcBorders>
              <w:top w:val="single" w:sz="4" w:space="0" w:color="000000"/>
              <w:left w:val="single" w:sz="4" w:space="0" w:color="000000"/>
              <w:bottom w:val="single" w:sz="4" w:space="0" w:color="000000"/>
              <w:right w:val="single" w:sz="4" w:space="0" w:color="000000"/>
            </w:tcBorders>
          </w:tcPr>
          <w:p w14:paraId="610E3809"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7988A781" w14:textId="77777777" w:rsidR="00D67729" w:rsidRPr="00383FC2" w:rsidRDefault="00D67729" w:rsidP="00D67729">
            <w:pPr>
              <w:spacing w:line="360" w:lineRule="auto"/>
              <w:ind w:right="54"/>
              <w:jc w:val="center"/>
              <w:rPr>
                <w:sz w:val="22"/>
                <w:szCs w:val="22"/>
              </w:rPr>
            </w:pPr>
          </w:p>
        </w:tc>
      </w:tr>
      <w:tr w:rsidR="00D67729" w:rsidRPr="00383FC2" w14:paraId="3B81A4B1" w14:textId="77777777" w:rsidTr="00D67729">
        <w:trPr>
          <w:trHeight w:val="385"/>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5FA2ED91" w14:textId="77777777" w:rsidR="00D67729" w:rsidRPr="00383FC2" w:rsidRDefault="00D67729" w:rsidP="00D67729">
            <w:pPr>
              <w:pStyle w:val="PargrafodaLista"/>
              <w:numPr>
                <w:ilvl w:val="0"/>
                <w:numId w:val="7"/>
              </w:numPr>
              <w:spacing w:line="360" w:lineRule="auto"/>
              <w:ind w:right="51"/>
              <w:jc w:val="center"/>
              <w:rPr>
                <w:sz w:val="22"/>
                <w:szCs w:val="22"/>
              </w:rPr>
            </w:pPr>
          </w:p>
        </w:tc>
        <w:tc>
          <w:tcPr>
            <w:tcW w:w="5103" w:type="dxa"/>
            <w:tcBorders>
              <w:top w:val="single" w:sz="4" w:space="0" w:color="000000"/>
              <w:left w:val="single" w:sz="4" w:space="0" w:color="000000"/>
              <w:bottom w:val="single" w:sz="4" w:space="0" w:color="000000"/>
              <w:right w:val="single" w:sz="4" w:space="0" w:color="000000"/>
            </w:tcBorders>
          </w:tcPr>
          <w:p w14:paraId="31BABDDA" w14:textId="77777777" w:rsidR="00D67729" w:rsidRPr="00EA1757" w:rsidRDefault="00D67729" w:rsidP="00D67729">
            <w:pPr>
              <w:pStyle w:val="Ttulo1"/>
              <w:spacing w:line="360" w:lineRule="auto"/>
              <w:contextualSpacing/>
              <w:jc w:val="both"/>
              <w:rPr>
                <w:rFonts w:ascii="Times New Roman" w:hAnsi="Times New Roman"/>
                <w:sz w:val="20"/>
              </w:rPr>
            </w:pPr>
            <w:r w:rsidRPr="00EA1757">
              <w:rPr>
                <w:rFonts w:ascii="Times New Roman" w:hAnsi="Times New Roman"/>
                <w:sz w:val="20"/>
              </w:rPr>
              <w:t xml:space="preserve">TRAQUEIA DE SILICONE 22X0600 MM (ADULTO) </w:t>
            </w:r>
          </w:p>
          <w:p w14:paraId="64121827"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Descrição</w:t>
            </w:r>
          </w:p>
          <w:p w14:paraId="253586B5"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Traqueia é indicada para auxiliar no transporte de fluxo de gases e vapores medicinais para uso em equipamentos médico-hospitalares e/ou pacientes.</w:t>
            </w:r>
          </w:p>
          <w:p w14:paraId="117D8EDF"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Produto certificado Biocompatível.</w:t>
            </w:r>
          </w:p>
          <w:p w14:paraId="18DEAE92"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Finalidade</w:t>
            </w:r>
          </w:p>
          <w:p w14:paraId="31DBDB4D"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A traqueia em silicone é indicada para auxiliar no transporte de gases e vapores medicinais.</w:t>
            </w:r>
          </w:p>
          <w:p w14:paraId="5A78DEA8"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Especificações Técnicas</w:t>
            </w:r>
          </w:p>
          <w:p w14:paraId="6A02AA05"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 xml:space="preserve">Traqueias confeccionadas em silicone </w:t>
            </w:r>
            <w:proofErr w:type="spellStart"/>
            <w:r w:rsidRPr="00EA1757">
              <w:rPr>
                <w:rFonts w:ascii="Times New Roman" w:hAnsi="Times New Roman"/>
                <w:b w:val="0"/>
                <w:sz w:val="20"/>
              </w:rPr>
              <w:t>autoclavável</w:t>
            </w:r>
            <w:proofErr w:type="spellEnd"/>
            <w:r w:rsidRPr="00EA1757">
              <w:rPr>
                <w:rFonts w:ascii="Times New Roman" w:hAnsi="Times New Roman"/>
                <w:b w:val="0"/>
                <w:sz w:val="20"/>
              </w:rPr>
              <w:t xml:space="preserve"> 134°C</w:t>
            </w:r>
          </w:p>
          <w:p w14:paraId="03417D9A"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Diâmetro Interno: (infantil) Ø13,8mm±0,30mm / (adulto) Ø19,3mm±0,50mm</w:t>
            </w:r>
          </w:p>
          <w:p w14:paraId="027C331F"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Parte Externa: Tubo corrugado (Espiras)</w:t>
            </w:r>
          </w:p>
          <w:p w14:paraId="71C1EC40"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Parte Interna: Tubo liso</w:t>
            </w:r>
          </w:p>
          <w:p w14:paraId="379148BC" w14:textId="77777777" w:rsidR="00D67729" w:rsidRPr="00EA1757" w:rsidRDefault="00D67729" w:rsidP="00D67729">
            <w:pPr>
              <w:pStyle w:val="Ttulo1"/>
              <w:spacing w:line="360" w:lineRule="auto"/>
              <w:contextualSpacing/>
              <w:jc w:val="both"/>
              <w:rPr>
                <w:rFonts w:ascii="Times New Roman" w:hAnsi="Times New Roman"/>
                <w:b w:val="0"/>
                <w:sz w:val="20"/>
              </w:rPr>
            </w:pPr>
            <w:r w:rsidRPr="00EA1757">
              <w:rPr>
                <w:rFonts w:ascii="Times New Roman" w:hAnsi="Times New Roman"/>
                <w:b w:val="0"/>
                <w:sz w:val="20"/>
              </w:rPr>
              <w:t>Conector: Conforme norma ABNT</w:t>
            </w:r>
          </w:p>
          <w:p w14:paraId="0880BEC1" w14:textId="5BA01F73" w:rsidR="00D67729" w:rsidRPr="00383FC2" w:rsidRDefault="00D67729" w:rsidP="00D67729">
            <w:pPr>
              <w:spacing w:line="360" w:lineRule="auto"/>
              <w:jc w:val="both"/>
              <w:rPr>
                <w:sz w:val="22"/>
                <w:szCs w:val="22"/>
              </w:rPr>
            </w:pPr>
            <w:r w:rsidRPr="00EA1757">
              <w:t>Norma Técnica seguida: NBR 10335 (</w:t>
            </w:r>
            <w:proofErr w:type="spellStart"/>
            <w:r w:rsidRPr="00EA1757">
              <w:t>Eb</w:t>
            </w:r>
            <w:proofErr w:type="spellEnd"/>
            <w:r w:rsidRPr="00EA1757">
              <w:t xml:space="preserve"> 1736) – Conectores para tubo traqueal</w:t>
            </w:r>
          </w:p>
        </w:tc>
        <w:tc>
          <w:tcPr>
            <w:tcW w:w="851" w:type="dxa"/>
            <w:tcBorders>
              <w:top w:val="single" w:sz="4" w:space="0" w:color="000000"/>
              <w:left w:val="single" w:sz="4" w:space="0" w:color="000000"/>
              <w:bottom w:val="single" w:sz="4" w:space="0" w:color="000000"/>
              <w:right w:val="single" w:sz="4" w:space="0" w:color="000000"/>
            </w:tcBorders>
            <w:vAlign w:val="center"/>
          </w:tcPr>
          <w:p w14:paraId="4E2294E1" w14:textId="28E35FBC" w:rsidR="00D67729" w:rsidRPr="00383FC2" w:rsidRDefault="00D67729" w:rsidP="00D67729">
            <w:pPr>
              <w:spacing w:line="360" w:lineRule="auto"/>
              <w:jc w:val="center"/>
              <w:rPr>
                <w:sz w:val="22"/>
                <w:szCs w:val="22"/>
              </w:rPr>
            </w:pPr>
            <w:r w:rsidRPr="00EA1757">
              <w:rPr>
                <w:bCs/>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FB6605F" w14:textId="35DC8AC9" w:rsidR="00D67729" w:rsidRPr="00383FC2" w:rsidRDefault="00D67729" w:rsidP="00D67729">
            <w:pPr>
              <w:spacing w:line="360" w:lineRule="auto"/>
              <w:ind w:right="54"/>
              <w:jc w:val="center"/>
              <w:rPr>
                <w:sz w:val="22"/>
                <w:szCs w:val="22"/>
              </w:rPr>
            </w:pPr>
            <w:r w:rsidRPr="00EA1757">
              <w:rPr>
                <w:bCs/>
              </w:rPr>
              <w:t>20</w:t>
            </w:r>
          </w:p>
        </w:tc>
        <w:tc>
          <w:tcPr>
            <w:tcW w:w="992" w:type="dxa"/>
            <w:tcBorders>
              <w:top w:val="single" w:sz="4" w:space="0" w:color="000000"/>
              <w:left w:val="single" w:sz="4" w:space="0" w:color="000000"/>
              <w:bottom w:val="single" w:sz="4" w:space="0" w:color="000000"/>
              <w:right w:val="single" w:sz="4" w:space="0" w:color="000000"/>
            </w:tcBorders>
          </w:tcPr>
          <w:p w14:paraId="329BCDD1" w14:textId="77777777" w:rsidR="00D67729" w:rsidRPr="00383FC2" w:rsidRDefault="00D67729" w:rsidP="00D67729">
            <w:pPr>
              <w:spacing w:line="360" w:lineRule="auto"/>
              <w:ind w:right="54"/>
              <w:jc w:val="center"/>
              <w:rPr>
                <w:sz w:val="22"/>
                <w:szCs w:val="22"/>
              </w:rPr>
            </w:pPr>
          </w:p>
        </w:tc>
        <w:tc>
          <w:tcPr>
            <w:tcW w:w="997" w:type="dxa"/>
            <w:tcBorders>
              <w:top w:val="single" w:sz="4" w:space="0" w:color="000000"/>
              <w:left w:val="single" w:sz="4" w:space="0" w:color="000000"/>
              <w:bottom w:val="single" w:sz="4" w:space="0" w:color="000000"/>
              <w:right w:val="single" w:sz="4" w:space="0" w:color="000000"/>
            </w:tcBorders>
          </w:tcPr>
          <w:p w14:paraId="1E339256" w14:textId="77777777" w:rsidR="00D67729" w:rsidRPr="00383FC2" w:rsidRDefault="00D67729" w:rsidP="00D67729">
            <w:pPr>
              <w:spacing w:line="360" w:lineRule="auto"/>
              <w:ind w:right="54"/>
              <w:jc w:val="center"/>
              <w:rPr>
                <w:sz w:val="22"/>
                <w:szCs w:val="22"/>
              </w:rPr>
            </w:pPr>
          </w:p>
        </w:tc>
      </w:tr>
      <w:tr w:rsidR="00D67729" w:rsidRPr="00383FC2" w14:paraId="0BB9BA18" w14:textId="77777777" w:rsidTr="009D59F7">
        <w:tblPrEx>
          <w:jc w:val="left"/>
        </w:tblPrEx>
        <w:trPr>
          <w:trHeight w:val="160"/>
        </w:trPr>
        <w:tc>
          <w:tcPr>
            <w:tcW w:w="7508" w:type="dxa"/>
            <w:gridSpan w:val="4"/>
            <w:tcBorders>
              <w:top w:val="single" w:sz="4" w:space="0" w:color="000000"/>
              <w:left w:val="single" w:sz="4" w:space="0" w:color="000000"/>
              <w:bottom w:val="single" w:sz="4" w:space="0" w:color="000000"/>
              <w:right w:val="single" w:sz="4" w:space="0" w:color="auto"/>
            </w:tcBorders>
          </w:tcPr>
          <w:p w14:paraId="7797DDA9" w14:textId="77777777" w:rsidR="00D67729" w:rsidRPr="00383FC2" w:rsidRDefault="00D67729" w:rsidP="009D59F7">
            <w:pPr>
              <w:spacing w:line="360" w:lineRule="auto"/>
              <w:jc w:val="center"/>
              <w:rPr>
                <w:b/>
                <w:bCs/>
                <w:sz w:val="22"/>
                <w:szCs w:val="22"/>
              </w:rPr>
            </w:pPr>
            <w:r w:rsidRPr="00383FC2">
              <w:rPr>
                <w:b/>
                <w:sz w:val="22"/>
                <w:szCs w:val="22"/>
              </w:rPr>
              <w:t>VALOR TOTAL GERAL</w:t>
            </w:r>
          </w:p>
        </w:tc>
        <w:tc>
          <w:tcPr>
            <w:tcW w:w="1989" w:type="dxa"/>
            <w:gridSpan w:val="2"/>
            <w:tcBorders>
              <w:top w:val="single" w:sz="4" w:space="0" w:color="auto"/>
              <w:bottom w:val="single" w:sz="4" w:space="0" w:color="auto"/>
              <w:right w:val="single" w:sz="4" w:space="0" w:color="auto"/>
            </w:tcBorders>
          </w:tcPr>
          <w:p w14:paraId="181F818D" w14:textId="77777777" w:rsidR="00D67729" w:rsidRPr="00383FC2" w:rsidRDefault="00D67729" w:rsidP="009D59F7">
            <w:pPr>
              <w:spacing w:line="360" w:lineRule="auto"/>
              <w:jc w:val="center"/>
              <w:rPr>
                <w:b/>
                <w:bCs/>
                <w:sz w:val="22"/>
                <w:szCs w:val="22"/>
              </w:rPr>
            </w:pPr>
            <w:r w:rsidRPr="00383FC2">
              <w:rPr>
                <w:b/>
                <w:bCs/>
                <w:sz w:val="22"/>
                <w:szCs w:val="22"/>
              </w:rPr>
              <w:t>R$</w:t>
            </w:r>
          </w:p>
        </w:tc>
      </w:tr>
    </w:tbl>
    <w:p w14:paraId="27A87BB8" w14:textId="03E2C7C4" w:rsidR="006B598D" w:rsidRPr="00383FC2" w:rsidRDefault="006B598D" w:rsidP="00383FC2">
      <w:pPr>
        <w:spacing w:line="360" w:lineRule="auto"/>
        <w:rPr>
          <w:sz w:val="22"/>
          <w:szCs w:val="22"/>
        </w:rPr>
      </w:pPr>
    </w:p>
    <w:p w14:paraId="04F0E3EA"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lastRenderedPageBreak/>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6333A279"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 xml:space="preserve">___ </w:t>
      </w:r>
      <w:proofErr w:type="gramStart"/>
      <w:r w:rsidRPr="00383FC2">
        <w:rPr>
          <w:color w:val="000000"/>
          <w:sz w:val="22"/>
          <w:szCs w:val="22"/>
        </w:rPr>
        <w:t>( assinatura )_</w:t>
      </w:r>
      <w:proofErr w:type="gramEnd"/>
      <w:r w:rsidRPr="00383FC2">
        <w:rPr>
          <w:color w:val="000000"/>
          <w:sz w:val="22"/>
          <w:szCs w:val="22"/>
        </w:rPr>
        <w:t>_</w:t>
      </w:r>
    </w:p>
    <w:p w14:paraId="47868274" w14:textId="77777777" w:rsidR="00CE3FAB" w:rsidRPr="00383FC2" w:rsidRDefault="00CE3FAB" w:rsidP="00383FC2">
      <w:pPr>
        <w:pStyle w:val="Corpodetexto"/>
        <w:spacing w:after="0" w:line="360" w:lineRule="auto"/>
        <w:jc w:val="center"/>
        <w:rPr>
          <w:color w:val="000000"/>
          <w:sz w:val="22"/>
          <w:szCs w:val="22"/>
        </w:rPr>
      </w:pPr>
    </w:p>
    <w:p w14:paraId="0E476D4B"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Default="005F2F2E" w:rsidP="00383FC2">
      <w:pPr>
        <w:spacing w:line="360" w:lineRule="auto"/>
        <w:jc w:val="both"/>
        <w:rPr>
          <w:color w:val="000000"/>
          <w:sz w:val="22"/>
          <w:szCs w:val="22"/>
        </w:rPr>
      </w:pPr>
    </w:p>
    <w:p w14:paraId="6605CAF1" w14:textId="77777777" w:rsidR="000300EA" w:rsidRDefault="000300EA" w:rsidP="00383FC2">
      <w:pPr>
        <w:spacing w:line="360" w:lineRule="auto"/>
        <w:jc w:val="both"/>
        <w:rPr>
          <w:color w:val="000000"/>
          <w:sz w:val="22"/>
          <w:szCs w:val="22"/>
        </w:rPr>
      </w:pPr>
    </w:p>
    <w:p w14:paraId="5CC08380" w14:textId="77777777" w:rsidR="000300EA" w:rsidRPr="00383FC2" w:rsidRDefault="000300EA" w:rsidP="00383FC2">
      <w:pPr>
        <w:spacing w:line="360" w:lineRule="auto"/>
        <w:jc w:val="both"/>
        <w:rPr>
          <w:color w:val="000000"/>
          <w:sz w:val="22"/>
          <w:szCs w:val="22"/>
        </w:rPr>
      </w:pPr>
    </w:p>
    <w:p w14:paraId="272F2E71" w14:textId="77777777" w:rsidR="005F2F2E" w:rsidRPr="00383FC2" w:rsidRDefault="005F2F2E" w:rsidP="00383FC2">
      <w:pPr>
        <w:spacing w:line="360" w:lineRule="auto"/>
        <w:jc w:val="both"/>
        <w:rPr>
          <w:color w:val="000000"/>
          <w:sz w:val="22"/>
          <w:szCs w:val="22"/>
        </w:rPr>
      </w:pPr>
    </w:p>
    <w:p w14:paraId="4A44B2ED" w14:textId="77777777" w:rsidR="005F2F2E" w:rsidRPr="00383FC2" w:rsidRDefault="005F2F2E" w:rsidP="00383FC2">
      <w:pPr>
        <w:spacing w:line="360" w:lineRule="auto"/>
        <w:jc w:val="both"/>
        <w:rPr>
          <w:color w:val="000000"/>
          <w:sz w:val="22"/>
          <w:szCs w:val="22"/>
        </w:rPr>
      </w:pPr>
    </w:p>
    <w:p w14:paraId="7CCB0C4C" w14:textId="77777777" w:rsidR="005F2F2E" w:rsidRDefault="005F2F2E" w:rsidP="00383FC2">
      <w:pPr>
        <w:spacing w:line="360" w:lineRule="auto"/>
        <w:jc w:val="both"/>
        <w:rPr>
          <w:color w:val="000000"/>
          <w:sz w:val="22"/>
          <w:szCs w:val="22"/>
        </w:rPr>
      </w:pPr>
    </w:p>
    <w:p w14:paraId="5931B7ED" w14:textId="77777777" w:rsidR="00D67729" w:rsidRDefault="00D67729" w:rsidP="00383FC2">
      <w:pPr>
        <w:spacing w:line="360" w:lineRule="auto"/>
        <w:jc w:val="both"/>
        <w:rPr>
          <w:color w:val="000000"/>
          <w:sz w:val="22"/>
          <w:szCs w:val="22"/>
        </w:rPr>
      </w:pPr>
    </w:p>
    <w:p w14:paraId="709FCABE" w14:textId="77777777" w:rsidR="00D67729" w:rsidRDefault="00D67729" w:rsidP="00383FC2">
      <w:pPr>
        <w:spacing w:line="360" w:lineRule="auto"/>
        <w:jc w:val="both"/>
        <w:rPr>
          <w:color w:val="000000"/>
          <w:sz w:val="22"/>
          <w:szCs w:val="22"/>
        </w:rPr>
      </w:pPr>
    </w:p>
    <w:p w14:paraId="3A838AF6" w14:textId="77777777" w:rsidR="00D67729" w:rsidRDefault="00D67729" w:rsidP="00383FC2">
      <w:pPr>
        <w:spacing w:line="360" w:lineRule="auto"/>
        <w:jc w:val="both"/>
        <w:rPr>
          <w:color w:val="000000"/>
          <w:sz w:val="22"/>
          <w:szCs w:val="22"/>
        </w:rPr>
      </w:pPr>
    </w:p>
    <w:p w14:paraId="6118BC31" w14:textId="77777777" w:rsidR="00D67729" w:rsidRDefault="00D67729" w:rsidP="00383FC2">
      <w:pPr>
        <w:spacing w:line="360" w:lineRule="auto"/>
        <w:jc w:val="both"/>
        <w:rPr>
          <w:color w:val="000000"/>
          <w:sz w:val="22"/>
          <w:szCs w:val="22"/>
        </w:rPr>
      </w:pPr>
    </w:p>
    <w:p w14:paraId="37098AF2" w14:textId="77777777" w:rsidR="00D67729" w:rsidRDefault="00D67729" w:rsidP="00383FC2">
      <w:pPr>
        <w:spacing w:line="360" w:lineRule="auto"/>
        <w:jc w:val="both"/>
        <w:rPr>
          <w:color w:val="000000"/>
          <w:sz w:val="22"/>
          <w:szCs w:val="22"/>
        </w:rPr>
      </w:pPr>
    </w:p>
    <w:p w14:paraId="7BBD5728" w14:textId="77777777" w:rsidR="00D67729" w:rsidRPr="00383FC2" w:rsidRDefault="00D67729"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lastRenderedPageBreak/>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27A2F20B"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0C19DDFC" w14:textId="5876B2F6"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0EAE9662"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A60054">
        <w:rPr>
          <w:b/>
          <w:bCs/>
          <w:sz w:val="22"/>
          <w:szCs w:val="22"/>
        </w:rPr>
        <w:t>78/20206</w:t>
      </w:r>
    </w:p>
    <w:p w14:paraId="1E0FBDAA" w14:textId="43992C8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0654B7">
        <w:rPr>
          <w:rFonts w:ascii="Times New Roman" w:hAnsi="Times New Roman"/>
          <w:sz w:val="22"/>
          <w:szCs w:val="22"/>
        </w:rPr>
        <w:t>3680/2026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w:t>
      </w:r>
      <w:proofErr w:type="gramStart"/>
      <w:r w:rsidRPr="00383FC2">
        <w:rPr>
          <w:sz w:val="22"/>
          <w:szCs w:val="22"/>
        </w:rPr>
        <w:t>nome</w:t>
      </w:r>
      <w:proofErr w:type="gramEnd"/>
      <w:r w:rsidRPr="00383FC2">
        <w:rPr>
          <w:sz w:val="22"/>
          <w:szCs w:val="22"/>
        </w:rPr>
        <w:t xml:space="preserve"> da empresa) ____, CNPJ/MF n°____ (endereço completo) </w:t>
      </w:r>
      <w:bookmarkStart w:id="15" w:name="_Hlk27657952"/>
      <w:r w:rsidRPr="00383FC2">
        <w:rPr>
          <w:sz w:val="22"/>
          <w:szCs w:val="22"/>
        </w:rPr>
        <w:t>_____</w:t>
      </w:r>
      <w:bookmarkEnd w:id="15"/>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w:t>
      </w:r>
      <w:proofErr w:type="gramStart"/>
      <w:r w:rsidRPr="00383FC2">
        <w:rPr>
          <w:sz w:val="22"/>
          <w:szCs w:val="22"/>
        </w:rPr>
        <w:t>_,_</w:t>
      </w:r>
      <w:proofErr w:type="gramEnd"/>
      <w:r w:rsidRPr="00383FC2">
        <w:rPr>
          <w:sz w:val="22"/>
          <w:szCs w:val="22"/>
        </w:rPr>
        <w:t>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7"/>
      <w:footerReference w:type="default" r:id="rId18"/>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94"/>
    <w:multiLevelType w:val="multilevel"/>
    <w:tmpl w:val="951A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33CE3114"/>
    <w:multiLevelType w:val="multilevel"/>
    <w:tmpl w:val="2E64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AF7EFC"/>
    <w:multiLevelType w:val="multilevel"/>
    <w:tmpl w:val="C8CE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BA0BF8"/>
    <w:multiLevelType w:val="multilevel"/>
    <w:tmpl w:val="B0E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182600"/>
    <w:multiLevelType w:val="multilevel"/>
    <w:tmpl w:val="EE10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225D4"/>
    <w:multiLevelType w:val="multilevel"/>
    <w:tmpl w:val="EAB0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27F27D5"/>
    <w:multiLevelType w:val="multilevel"/>
    <w:tmpl w:val="A082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6760821"/>
    <w:multiLevelType w:val="multilevel"/>
    <w:tmpl w:val="22EA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239CA"/>
    <w:multiLevelType w:val="multilevel"/>
    <w:tmpl w:val="56A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4436FC"/>
    <w:multiLevelType w:val="multilevel"/>
    <w:tmpl w:val="49BE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4132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834907">
    <w:abstractNumId w:val="15"/>
  </w:num>
  <w:num w:numId="7" w16cid:durableId="2144424806">
    <w:abstractNumId w:val="13"/>
  </w:num>
  <w:num w:numId="8" w16cid:durableId="717704163">
    <w:abstractNumId w:val="0"/>
  </w:num>
  <w:num w:numId="9" w16cid:durableId="1555385504">
    <w:abstractNumId w:val="10"/>
  </w:num>
  <w:num w:numId="10" w16cid:durableId="141118531">
    <w:abstractNumId w:val="8"/>
  </w:num>
  <w:num w:numId="11" w16cid:durableId="894706497">
    <w:abstractNumId w:val="9"/>
  </w:num>
  <w:num w:numId="12" w16cid:durableId="680355446">
    <w:abstractNumId w:val="11"/>
  </w:num>
  <w:num w:numId="13" w16cid:durableId="1058627340">
    <w:abstractNumId w:val="12"/>
  </w:num>
  <w:num w:numId="14" w16cid:durableId="2111126391">
    <w:abstractNumId w:val="14"/>
  </w:num>
  <w:num w:numId="15" w16cid:durableId="2010986781">
    <w:abstractNumId w:val="16"/>
  </w:num>
  <w:num w:numId="16" w16cid:durableId="268048982">
    <w:abstractNumId w:val="17"/>
  </w:num>
  <w:num w:numId="17" w16cid:durableId="2035688673">
    <w:abstractNumId w:val="18"/>
  </w:num>
  <w:num w:numId="18" w16cid:durableId="1678845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1929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300EA"/>
    <w:rsid w:val="000559F2"/>
    <w:rsid w:val="000654B7"/>
    <w:rsid w:val="0009090B"/>
    <w:rsid w:val="000A0A42"/>
    <w:rsid w:val="000A57A1"/>
    <w:rsid w:val="001340EE"/>
    <w:rsid w:val="0013441B"/>
    <w:rsid w:val="00192739"/>
    <w:rsid w:val="00193A91"/>
    <w:rsid w:val="001C2508"/>
    <w:rsid w:val="001D20F9"/>
    <w:rsid w:val="0021651A"/>
    <w:rsid w:val="002168F6"/>
    <w:rsid w:val="00263A10"/>
    <w:rsid w:val="002957AA"/>
    <w:rsid w:val="00304EED"/>
    <w:rsid w:val="00355ED0"/>
    <w:rsid w:val="00383FC2"/>
    <w:rsid w:val="00390F36"/>
    <w:rsid w:val="003B78C7"/>
    <w:rsid w:val="003D6C7A"/>
    <w:rsid w:val="00430CBC"/>
    <w:rsid w:val="00464F29"/>
    <w:rsid w:val="00474034"/>
    <w:rsid w:val="004A6AB9"/>
    <w:rsid w:val="004F37B8"/>
    <w:rsid w:val="0050211E"/>
    <w:rsid w:val="00544BCB"/>
    <w:rsid w:val="00551F68"/>
    <w:rsid w:val="00563125"/>
    <w:rsid w:val="005C4B73"/>
    <w:rsid w:val="005F2F2E"/>
    <w:rsid w:val="00603D04"/>
    <w:rsid w:val="006572AC"/>
    <w:rsid w:val="006B598D"/>
    <w:rsid w:val="006D2475"/>
    <w:rsid w:val="006F523C"/>
    <w:rsid w:val="00734132"/>
    <w:rsid w:val="00744A48"/>
    <w:rsid w:val="007A4BF8"/>
    <w:rsid w:val="007D43B2"/>
    <w:rsid w:val="00815D91"/>
    <w:rsid w:val="00851904"/>
    <w:rsid w:val="00901186"/>
    <w:rsid w:val="00910938"/>
    <w:rsid w:val="009144B7"/>
    <w:rsid w:val="00950846"/>
    <w:rsid w:val="009C3C1C"/>
    <w:rsid w:val="009F5251"/>
    <w:rsid w:val="00A07AE8"/>
    <w:rsid w:val="00A3762A"/>
    <w:rsid w:val="00A60054"/>
    <w:rsid w:val="00AC25B6"/>
    <w:rsid w:val="00B2058F"/>
    <w:rsid w:val="00B43EB2"/>
    <w:rsid w:val="00B62128"/>
    <w:rsid w:val="00B65D87"/>
    <w:rsid w:val="00C04BD2"/>
    <w:rsid w:val="00C914B1"/>
    <w:rsid w:val="00CC2ABD"/>
    <w:rsid w:val="00CE3FAB"/>
    <w:rsid w:val="00CF6725"/>
    <w:rsid w:val="00D05D98"/>
    <w:rsid w:val="00D12B0A"/>
    <w:rsid w:val="00D25933"/>
    <w:rsid w:val="00D34FBA"/>
    <w:rsid w:val="00D4267F"/>
    <w:rsid w:val="00D67729"/>
    <w:rsid w:val="00DB18E3"/>
    <w:rsid w:val="00E30B42"/>
    <w:rsid w:val="00E662D8"/>
    <w:rsid w:val="00E85D72"/>
    <w:rsid w:val="00E86BB6"/>
    <w:rsid w:val="00EA59B1"/>
    <w:rsid w:val="00EC29E5"/>
    <w:rsid w:val="00ED29BE"/>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uiPriority w:val="99"/>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104</Pages>
  <Words>28507</Words>
  <Characters>153942</Characters>
  <Application>Microsoft Office Word</Application>
  <DocSecurity>0</DocSecurity>
  <Lines>1282</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2026-05-22T16:14:00Z</cp:lastPrinted>
  <dcterms:created xsi:type="dcterms:W3CDTF">2026-05-27T11:36:00Z</dcterms:created>
  <dcterms:modified xsi:type="dcterms:W3CDTF">2026-05-27T11:36:00Z</dcterms:modified>
</cp:coreProperties>
</file>