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7FBA5214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92029E">
        <w:rPr>
          <w:b/>
          <w:sz w:val="24"/>
          <w:szCs w:val="24"/>
        </w:rPr>
        <w:t>85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0E8061A4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92029E">
        <w:rPr>
          <w:b/>
          <w:sz w:val="24"/>
          <w:szCs w:val="24"/>
        </w:rPr>
        <w:t>26</w:t>
      </w:r>
      <w:r w:rsidR="00CA7059">
        <w:rPr>
          <w:b/>
          <w:sz w:val="24"/>
          <w:szCs w:val="24"/>
        </w:rPr>
        <w:t>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E13222">
        <w:rPr>
          <w:b/>
          <w:sz w:val="24"/>
          <w:szCs w:val="24"/>
        </w:rPr>
        <w:t>POR ITEM</w:t>
      </w:r>
      <w:r w:rsidR="003B2F57" w:rsidRPr="003B2F57">
        <w:rPr>
          <w:b/>
          <w:sz w:val="22"/>
          <w:szCs w:val="22"/>
        </w:rPr>
        <w:t xml:space="preserve"> </w:t>
      </w:r>
      <w:r w:rsidR="0092029E" w:rsidRPr="0092029E">
        <w:rPr>
          <w:b/>
          <w:bCs/>
          <w:sz w:val="24"/>
          <w:szCs w:val="24"/>
        </w:rPr>
        <w:t>Contratação de empresa especializada no fornecimento de 01 (uma) ambulância de simples remoção, Tipo A ou superior, destinada ao atendimento das demandas da Secretaria Municipal de Saúde do Município de Palmeiras de Goiás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0209D8E8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3B2F57">
        <w:rPr>
          <w:sz w:val="24"/>
          <w:szCs w:val="24"/>
        </w:rPr>
        <w:t>01</w:t>
      </w:r>
      <w:r>
        <w:rPr>
          <w:sz w:val="24"/>
          <w:szCs w:val="24"/>
        </w:rPr>
        <w:t xml:space="preserve"> de </w:t>
      </w:r>
      <w:r w:rsidR="003B2F57">
        <w:rPr>
          <w:sz w:val="24"/>
          <w:szCs w:val="24"/>
        </w:rPr>
        <w:t>junho</w:t>
      </w:r>
      <w:r>
        <w:rPr>
          <w:sz w:val="24"/>
          <w:szCs w:val="24"/>
        </w:rPr>
        <w:t xml:space="preserve">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54525"/>
    <w:rsid w:val="001C2E41"/>
    <w:rsid w:val="00210556"/>
    <w:rsid w:val="00305091"/>
    <w:rsid w:val="00371813"/>
    <w:rsid w:val="003B2F57"/>
    <w:rsid w:val="004269F4"/>
    <w:rsid w:val="004351CB"/>
    <w:rsid w:val="00445CC1"/>
    <w:rsid w:val="004E368D"/>
    <w:rsid w:val="0050561C"/>
    <w:rsid w:val="005A3EFF"/>
    <w:rsid w:val="005D5A1C"/>
    <w:rsid w:val="006D4AAD"/>
    <w:rsid w:val="00700084"/>
    <w:rsid w:val="007137DA"/>
    <w:rsid w:val="0092029E"/>
    <w:rsid w:val="00961CE5"/>
    <w:rsid w:val="00993B13"/>
    <w:rsid w:val="009A48D8"/>
    <w:rsid w:val="00AD2D5D"/>
    <w:rsid w:val="00AF2A0A"/>
    <w:rsid w:val="00AF4B47"/>
    <w:rsid w:val="00B35F4B"/>
    <w:rsid w:val="00BA2195"/>
    <w:rsid w:val="00CA7059"/>
    <w:rsid w:val="00CC2ABD"/>
    <w:rsid w:val="00CF0072"/>
    <w:rsid w:val="00D278CE"/>
    <w:rsid w:val="00D651EC"/>
    <w:rsid w:val="00DC755F"/>
    <w:rsid w:val="00E13222"/>
    <w:rsid w:val="00E23799"/>
    <w:rsid w:val="00E86BB6"/>
    <w:rsid w:val="00E91C0B"/>
    <w:rsid w:val="00EA6148"/>
    <w:rsid w:val="00EE29AD"/>
    <w:rsid w:val="00EF0C3F"/>
    <w:rsid w:val="00F025D8"/>
    <w:rsid w:val="00F128A4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923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2026-05-22T10:40:00Z</cp:lastPrinted>
  <dcterms:created xsi:type="dcterms:W3CDTF">2026-05-29T16:48:00Z</dcterms:created>
  <dcterms:modified xsi:type="dcterms:W3CDTF">2026-05-29T16:48:00Z</dcterms:modified>
</cp:coreProperties>
</file>