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07996" w14:textId="77777777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54A53480" w14:textId="77777777" w:rsidR="00655429" w:rsidRPr="00AD78B5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60DBF780" w14:textId="6CDCAE08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61287A">
        <w:rPr>
          <w:b/>
          <w:sz w:val="24"/>
          <w:szCs w:val="24"/>
        </w:rPr>
        <w:t>96</w:t>
      </w:r>
      <w:r>
        <w:rPr>
          <w:b/>
          <w:sz w:val="24"/>
          <w:szCs w:val="24"/>
        </w:rPr>
        <w:t>/2026</w:t>
      </w:r>
    </w:p>
    <w:p w14:paraId="71B2E401" w14:textId="77777777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</w:p>
    <w:p w14:paraId="76E1F9E3" w14:textId="77777777" w:rsidR="00655429" w:rsidRPr="00AD78B5" w:rsidRDefault="00655429" w:rsidP="00655429">
      <w:pPr>
        <w:spacing w:line="360" w:lineRule="auto"/>
        <w:jc w:val="center"/>
        <w:rPr>
          <w:b/>
          <w:sz w:val="24"/>
          <w:szCs w:val="24"/>
        </w:rPr>
      </w:pPr>
    </w:p>
    <w:p w14:paraId="563C7FA9" w14:textId="1D7FD19A" w:rsidR="00655429" w:rsidRPr="008D397A" w:rsidRDefault="00655429" w:rsidP="00655429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61287A">
        <w:rPr>
          <w:b/>
          <w:sz w:val="24"/>
          <w:szCs w:val="24"/>
        </w:rPr>
        <w:t>17</w:t>
      </w:r>
      <w:r>
        <w:rPr>
          <w:b/>
          <w:sz w:val="24"/>
          <w:szCs w:val="24"/>
        </w:rPr>
        <w:t>/07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61287A">
        <w:rPr>
          <w:b/>
          <w:sz w:val="24"/>
          <w:szCs w:val="24"/>
        </w:rPr>
        <w:t>POR ITEM</w:t>
      </w:r>
      <w:r>
        <w:rPr>
          <w:b/>
          <w:sz w:val="24"/>
          <w:szCs w:val="24"/>
        </w:rPr>
        <w:t>,</w:t>
      </w:r>
      <w:r w:rsidRPr="003B2F57">
        <w:rPr>
          <w:b/>
          <w:sz w:val="22"/>
          <w:szCs w:val="22"/>
        </w:rPr>
        <w:t xml:space="preserve"> </w:t>
      </w:r>
      <w:r w:rsidR="0061287A" w:rsidRPr="007D5AD2">
        <w:rPr>
          <w:b/>
          <w:sz w:val="22"/>
          <w:szCs w:val="22"/>
        </w:rPr>
        <w:t xml:space="preserve">Contratação de empresa especializada </w:t>
      </w:r>
      <w:r w:rsidR="0061287A">
        <w:rPr>
          <w:b/>
          <w:bCs/>
          <w:color w:val="000000"/>
          <w:sz w:val="22"/>
          <w:szCs w:val="22"/>
        </w:rPr>
        <w:t xml:space="preserve">no fornecimento </w:t>
      </w:r>
      <w:r w:rsidR="0061287A" w:rsidRPr="00EA5923">
        <w:rPr>
          <w:b/>
          <w:bCs/>
          <w:sz w:val="22"/>
          <w:szCs w:val="22"/>
        </w:rPr>
        <w:t>de materiais de expediente, pilhas e baterias, materiais técnicos, materiais terapêuticos destinados ao CAPS e suprimentos de informática, para atender às demandas das unidades vinculadas à Secretaria Municipal de Saúde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69FA5C85" w14:textId="77777777" w:rsidR="00655429" w:rsidRPr="007C2B1A" w:rsidRDefault="00655429" w:rsidP="00655429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44BC4A42" w14:textId="1923B578" w:rsidR="00655429" w:rsidRDefault="00655429" w:rsidP="00655429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61287A">
        <w:rPr>
          <w:sz w:val="24"/>
          <w:szCs w:val="24"/>
        </w:rPr>
        <w:t>22</w:t>
      </w:r>
      <w:r>
        <w:rPr>
          <w:sz w:val="24"/>
          <w:szCs w:val="24"/>
        </w:rPr>
        <w:t xml:space="preserve"> de junho de 2026</w:t>
      </w:r>
      <w:r w:rsidRPr="00AD78B5">
        <w:rPr>
          <w:sz w:val="24"/>
          <w:szCs w:val="24"/>
        </w:rPr>
        <w:t>.</w:t>
      </w:r>
    </w:p>
    <w:p w14:paraId="0679AE0E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5170E08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081EC32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34F2934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EECB770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A460DCB" w14:textId="77777777" w:rsidR="00655429" w:rsidRDefault="00655429" w:rsidP="00655429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0C8BF0E0" w14:textId="77777777" w:rsidR="00655429" w:rsidRPr="006B337B" w:rsidRDefault="00655429" w:rsidP="00655429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FA489D4" w14:textId="77777777" w:rsidR="00655429" w:rsidRDefault="00655429" w:rsidP="00655429"/>
    <w:p w14:paraId="16487CA9" w14:textId="77777777" w:rsidR="00655429" w:rsidRDefault="00655429" w:rsidP="00655429"/>
    <w:p w14:paraId="14B10672" w14:textId="77777777" w:rsidR="00EF0C3F" w:rsidRDefault="00EF0C3F"/>
    <w:sectPr w:rsidR="00EF0C3F" w:rsidSect="00655429">
      <w:headerReference w:type="default" r:id="rId9"/>
      <w:pgSz w:w="11906" w:h="16838"/>
      <w:pgMar w:top="1417" w:right="1416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50195" w14:textId="77777777" w:rsidR="0063343A" w:rsidRDefault="0063343A">
      <w:r>
        <w:separator/>
      </w:r>
    </w:p>
  </w:endnote>
  <w:endnote w:type="continuationSeparator" w:id="0">
    <w:p w14:paraId="6BEA9AE7" w14:textId="77777777" w:rsidR="0063343A" w:rsidRDefault="00633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AD944" w14:textId="77777777" w:rsidR="0063343A" w:rsidRDefault="0063343A">
      <w:r>
        <w:separator/>
      </w:r>
    </w:p>
  </w:footnote>
  <w:footnote w:type="continuationSeparator" w:id="0">
    <w:p w14:paraId="656CAEAB" w14:textId="77777777" w:rsidR="0063343A" w:rsidRDefault="00633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30F92" w14:textId="77777777" w:rsidR="00655429" w:rsidRPr="00053904" w:rsidRDefault="00655429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B0FC8C6" wp14:editId="27963F4E">
          <wp:extent cx="5762625" cy="819150"/>
          <wp:effectExtent l="0" t="0" r="9525" b="0"/>
          <wp:docPr id="612718563" name="Imagem 6127185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D94C60" w14:textId="77777777" w:rsidR="00655429" w:rsidRDefault="00655429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429"/>
    <w:rsid w:val="0007483D"/>
    <w:rsid w:val="00143EF8"/>
    <w:rsid w:val="003063C8"/>
    <w:rsid w:val="003148C2"/>
    <w:rsid w:val="00406FD7"/>
    <w:rsid w:val="00445CC1"/>
    <w:rsid w:val="0058178A"/>
    <w:rsid w:val="0061287A"/>
    <w:rsid w:val="0063343A"/>
    <w:rsid w:val="00655429"/>
    <w:rsid w:val="009F2333"/>
    <w:rsid w:val="00A104DD"/>
    <w:rsid w:val="00AF4B47"/>
    <w:rsid w:val="00B51A2B"/>
    <w:rsid w:val="00CF0072"/>
    <w:rsid w:val="00E91C0B"/>
    <w:rsid w:val="00EF0C3F"/>
    <w:rsid w:val="00F106BE"/>
    <w:rsid w:val="00FF7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93E46"/>
  <w15:chartTrackingRefBased/>
  <w15:docId w15:val="{92FF7262-CA10-45BD-9ADC-DDA77AEE9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42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5542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542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542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542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542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542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542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542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542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54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54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54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54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54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54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54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54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54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54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554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542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554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542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554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542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554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54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54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542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655429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6554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542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dcterms:created xsi:type="dcterms:W3CDTF">2026-06-19T11:13:00Z</dcterms:created>
  <dcterms:modified xsi:type="dcterms:W3CDTF">2026-06-19T11:13:00Z</dcterms:modified>
</cp:coreProperties>
</file>