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17655A1E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A13459">
        <w:rPr>
          <w:b/>
          <w:sz w:val="24"/>
          <w:szCs w:val="24"/>
        </w:rPr>
        <w:t>16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24F6B8AB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A13459">
        <w:rPr>
          <w:b/>
          <w:sz w:val="24"/>
          <w:szCs w:val="24"/>
        </w:rPr>
        <w:t>28</w:t>
      </w:r>
      <w:r w:rsidR="00CA64D4">
        <w:rPr>
          <w:b/>
          <w:sz w:val="24"/>
          <w:szCs w:val="24"/>
        </w:rPr>
        <w:t>/07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A13459" w:rsidRPr="00A13459">
        <w:rPr>
          <w:b/>
          <w:bCs/>
          <w:sz w:val="24"/>
          <w:szCs w:val="24"/>
          <w:lang w:val="pt-PT"/>
        </w:rPr>
        <w:t>Contratação de Empresa Especializada na área de Engenharia Civil, devidamente registrada no CREA/CAU, para a execução de obra e serviços de Engenharia, incluso o fornecimento de mão de obra, materiais, equipamentos e veículos, a serem prestados conforme projeto arquitetônico e demais peças técnicas inerentes a reforma e ampliação da Unidade Básica de Saúde Thereza Mendes, no município de Palmeiras de Goiás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0072DE2B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C537F6">
        <w:rPr>
          <w:sz w:val="24"/>
          <w:szCs w:val="24"/>
        </w:rPr>
        <w:t>02</w:t>
      </w:r>
      <w:r w:rsidRPr="001150EC">
        <w:rPr>
          <w:sz w:val="24"/>
          <w:szCs w:val="24"/>
        </w:rPr>
        <w:t xml:space="preserve"> de </w:t>
      </w:r>
      <w:r w:rsidR="006916E9">
        <w:rPr>
          <w:sz w:val="24"/>
          <w:szCs w:val="24"/>
        </w:rPr>
        <w:t>ju</w:t>
      </w:r>
      <w:r w:rsidR="00C537F6">
        <w:rPr>
          <w:sz w:val="24"/>
          <w:szCs w:val="24"/>
        </w:rPr>
        <w:t>l</w:t>
      </w:r>
      <w:r w:rsidR="006916E9">
        <w:rPr>
          <w:sz w:val="24"/>
          <w:szCs w:val="24"/>
        </w:rPr>
        <w:t>ho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6732F9"/>
    <w:rsid w:val="006916E9"/>
    <w:rsid w:val="006D439E"/>
    <w:rsid w:val="007754A3"/>
    <w:rsid w:val="007A2EF5"/>
    <w:rsid w:val="007B1A14"/>
    <w:rsid w:val="007C7F50"/>
    <w:rsid w:val="0083052C"/>
    <w:rsid w:val="00901BFC"/>
    <w:rsid w:val="00976A61"/>
    <w:rsid w:val="009801DA"/>
    <w:rsid w:val="009C7CA8"/>
    <w:rsid w:val="00A13459"/>
    <w:rsid w:val="00AF4B47"/>
    <w:rsid w:val="00B05C0D"/>
    <w:rsid w:val="00B11ED0"/>
    <w:rsid w:val="00B6143C"/>
    <w:rsid w:val="00C537F6"/>
    <w:rsid w:val="00C665F2"/>
    <w:rsid w:val="00CA64D4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2026-07-01T13:34:00Z</dcterms:created>
  <dcterms:modified xsi:type="dcterms:W3CDTF">2026-07-01T13:34:00Z</dcterms:modified>
</cp:coreProperties>
</file>