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F0C4C" w14:textId="77777777" w:rsidR="00A72132" w:rsidRDefault="00A72132" w:rsidP="00A7213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44A7AAC2" w14:textId="77777777" w:rsidR="00A72132" w:rsidRPr="00AD78B5" w:rsidRDefault="00A72132" w:rsidP="00A7213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F4EA493" w14:textId="10D0FD0E" w:rsidR="00A72132" w:rsidRDefault="00A72132" w:rsidP="00A7213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60C85">
        <w:rPr>
          <w:b/>
          <w:sz w:val="24"/>
          <w:szCs w:val="24"/>
        </w:rPr>
        <w:t>137</w:t>
      </w:r>
      <w:r>
        <w:rPr>
          <w:b/>
          <w:sz w:val="24"/>
          <w:szCs w:val="24"/>
        </w:rPr>
        <w:t>/2026</w:t>
      </w:r>
    </w:p>
    <w:p w14:paraId="370C7BE9" w14:textId="77777777" w:rsidR="00A72132" w:rsidRDefault="00A72132" w:rsidP="00A72132">
      <w:pPr>
        <w:spacing w:line="360" w:lineRule="auto"/>
        <w:jc w:val="center"/>
        <w:rPr>
          <w:b/>
          <w:sz w:val="24"/>
          <w:szCs w:val="24"/>
        </w:rPr>
      </w:pPr>
    </w:p>
    <w:p w14:paraId="74FA71AF" w14:textId="77777777" w:rsidR="00A72132" w:rsidRPr="00AD78B5" w:rsidRDefault="00A72132" w:rsidP="00A72132">
      <w:pPr>
        <w:spacing w:line="360" w:lineRule="auto"/>
        <w:jc w:val="center"/>
        <w:rPr>
          <w:b/>
          <w:sz w:val="24"/>
          <w:szCs w:val="24"/>
        </w:rPr>
      </w:pPr>
    </w:p>
    <w:p w14:paraId="46E830D3" w14:textId="15D6809A" w:rsidR="00A72132" w:rsidRPr="006F483E" w:rsidRDefault="00A72132" w:rsidP="00A72132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>
        <w:rPr>
          <w:b/>
          <w:sz w:val="22"/>
          <w:szCs w:val="22"/>
        </w:rPr>
        <w:t>25/</w:t>
      </w:r>
      <w:r w:rsidRPr="00B62528">
        <w:rPr>
          <w:b/>
          <w:sz w:val="22"/>
          <w:szCs w:val="22"/>
        </w:rPr>
        <w:t>09/2026,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A77D52">
        <w:rPr>
          <w:b/>
          <w:sz w:val="22"/>
          <w:szCs w:val="22"/>
        </w:rPr>
        <w:t>GLOBAL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960C85" w:rsidRPr="00960C85">
        <w:rPr>
          <w:b/>
          <w:bCs/>
          <w:iCs/>
          <w:color w:val="000000"/>
          <w:sz w:val="22"/>
          <w:szCs w:val="22"/>
        </w:rPr>
        <w:t>Contratação de empresa especializada para a prestação de serviços de manutenção preventiva e corretiva de aparelhos de ar condicionado modelo split, com troca de peças e fornecimento de materiais de consumo quando houver necessidade e instalação/desinstalação, atendendo as necessidades das unidades de saúde do município por meio da Secretaria Municipal de Saúde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54A5D802" w14:textId="77777777" w:rsidR="00A72132" w:rsidRPr="007C2B1A" w:rsidRDefault="00A72132" w:rsidP="00A72132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95C97E5" w14:textId="4BEDC2C7" w:rsidR="00A72132" w:rsidRDefault="00A72132" w:rsidP="00A72132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60C85">
        <w:rPr>
          <w:sz w:val="24"/>
          <w:szCs w:val="24"/>
        </w:rPr>
        <w:t>08</w:t>
      </w:r>
      <w:r>
        <w:rPr>
          <w:sz w:val="24"/>
          <w:szCs w:val="24"/>
        </w:rPr>
        <w:t xml:space="preserve"> de setembro de 2026</w:t>
      </w:r>
      <w:r w:rsidRPr="00AD78B5">
        <w:rPr>
          <w:sz w:val="24"/>
          <w:szCs w:val="24"/>
        </w:rPr>
        <w:t>.</w:t>
      </w:r>
    </w:p>
    <w:p w14:paraId="703C1DDB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D524987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8DB9A54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BBC83FF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20B4AA" w14:textId="77777777" w:rsidR="00A72132" w:rsidRDefault="00A72132" w:rsidP="00A7213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BFAE3A" w14:textId="77777777" w:rsidR="00A72132" w:rsidRDefault="00A72132" w:rsidP="00A7213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B8BEA6C" w14:textId="77777777" w:rsidR="00A72132" w:rsidRPr="006B337B" w:rsidRDefault="00A72132" w:rsidP="00A7213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1ACF4BE" w14:textId="77777777" w:rsidR="00A72132" w:rsidRDefault="00A72132" w:rsidP="00A72132">
      <w:pPr>
        <w:spacing w:line="360" w:lineRule="auto"/>
      </w:pPr>
    </w:p>
    <w:p w14:paraId="4336101D" w14:textId="77777777" w:rsidR="00A72132" w:rsidRDefault="00A72132" w:rsidP="00A72132">
      <w:pPr>
        <w:spacing w:line="360" w:lineRule="auto"/>
      </w:pPr>
    </w:p>
    <w:p w14:paraId="0C150261" w14:textId="77777777" w:rsidR="00A72132" w:rsidRDefault="00A72132" w:rsidP="00A72132">
      <w:pPr>
        <w:spacing w:line="360" w:lineRule="auto"/>
      </w:pPr>
    </w:p>
    <w:p w14:paraId="1D08EE8D" w14:textId="77777777" w:rsidR="00A72132" w:rsidRDefault="00A72132" w:rsidP="00A72132">
      <w:pPr>
        <w:spacing w:line="360" w:lineRule="auto"/>
      </w:pPr>
    </w:p>
    <w:p w14:paraId="7AB44A3F" w14:textId="77777777" w:rsidR="00A72132" w:rsidRDefault="00A72132" w:rsidP="00A72132">
      <w:pPr>
        <w:spacing w:line="360" w:lineRule="auto"/>
      </w:pPr>
    </w:p>
    <w:p w14:paraId="71914779" w14:textId="77777777" w:rsidR="00A72132" w:rsidRDefault="00A72132" w:rsidP="00A72132">
      <w:pPr>
        <w:spacing w:line="360" w:lineRule="auto"/>
      </w:pPr>
    </w:p>
    <w:p w14:paraId="6D6FDF12" w14:textId="77777777" w:rsidR="00A72132" w:rsidRDefault="00A72132" w:rsidP="00A72132">
      <w:pPr>
        <w:spacing w:line="360" w:lineRule="auto"/>
      </w:pPr>
    </w:p>
    <w:p w14:paraId="619DA6FC" w14:textId="1A02485E" w:rsidR="00EF0C3F" w:rsidRDefault="00EF0C3F"/>
    <w:sectPr w:rsidR="00EF0C3F" w:rsidSect="00A72132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BF897" w14:textId="77777777" w:rsidR="00A77D52" w:rsidRDefault="00A77D52">
      <w:r>
        <w:separator/>
      </w:r>
    </w:p>
  </w:endnote>
  <w:endnote w:type="continuationSeparator" w:id="0">
    <w:p w14:paraId="6DE17C98" w14:textId="77777777" w:rsidR="00A77D52" w:rsidRDefault="00A7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EB3B1" w14:textId="77777777" w:rsidR="00A77D52" w:rsidRDefault="00A77D52">
      <w:r>
        <w:separator/>
      </w:r>
    </w:p>
  </w:footnote>
  <w:footnote w:type="continuationSeparator" w:id="0">
    <w:p w14:paraId="733B03C8" w14:textId="77777777" w:rsidR="00A77D52" w:rsidRDefault="00A77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DA7F4" w14:textId="77777777" w:rsidR="00A72132" w:rsidRPr="00053904" w:rsidRDefault="00A72132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2637DCC4" wp14:editId="481D0F03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B12391" w14:textId="77777777" w:rsidR="00A72132" w:rsidRDefault="00A72132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132"/>
    <w:rsid w:val="000A6463"/>
    <w:rsid w:val="00445CC1"/>
    <w:rsid w:val="00960C85"/>
    <w:rsid w:val="00A72132"/>
    <w:rsid w:val="00A77D52"/>
    <w:rsid w:val="00AF4B47"/>
    <w:rsid w:val="00B51E27"/>
    <w:rsid w:val="00CF0072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11653"/>
  <w15:chartTrackingRefBased/>
  <w15:docId w15:val="{3859B4E8-55E7-481B-B18D-E8D321D9F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1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7213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213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213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213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213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213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213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7213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7213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21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721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21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21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213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721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21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721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721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721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721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213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721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7213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721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7213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7213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721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7213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7213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A7213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72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213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dcterms:created xsi:type="dcterms:W3CDTF">2026-09-04T10:20:00Z</dcterms:created>
  <dcterms:modified xsi:type="dcterms:W3CDTF">2026-09-04T10:21:00Z</dcterms:modified>
</cp:coreProperties>
</file>