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0BC08DA2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0B6112">
        <w:rPr>
          <w:b/>
          <w:sz w:val="24"/>
          <w:szCs w:val="24"/>
        </w:rPr>
        <w:t>170</w:t>
      </w:r>
      <w:r>
        <w:rPr>
          <w:b/>
          <w:sz w:val="24"/>
          <w:szCs w:val="24"/>
        </w:rPr>
        <w:t>/2026</w:t>
      </w:r>
    </w:p>
    <w:p w14:paraId="1083C621" w14:textId="75BFB1D5" w:rsidR="00856888" w:rsidRDefault="00856888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680D0F4E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0B6112">
        <w:rPr>
          <w:b/>
          <w:sz w:val="22"/>
          <w:szCs w:val="22"/>
        </w:rPr>
        <w:t>16</w:t>
      </w:r>
      <w:r w:rsidR="00AD4CF5">
        <w:rPr>
          <w:b/>
          <w:sz w:val="22"/>
          <w:szCs w:val="22"/>
        </w:rPr>
        <w:t>/11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856888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0B6112" w:rsidRPr="000B6112">
        <w:rPr>
          <w:b/>
          <w:bCs/>
          <w:sz w:val="22"/>
          <w:szCs w:val="22"/>
        </w:rPr>
        <w:t>Registro de Preços para futura e eventual Contratação de empresa especializada na aquisição/fornecimento de materiais gráficos para atender às necessidades da Secretaria Municipal de Saúde e de suas unidades e setores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308E0235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0B6112">
        <w:rPr>
          <w:sz w:val="24"/>
          <w:szCs w:val="24"/>
        </w:rPr>
        <w:t>23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5525A6B8" w:rsidR="00010BF5" w:rsidRDefault="00527A6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89EE6D8" w14:textId="2C6996B9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</w:t>
      </w:r>
      <w:r w:rsidR="00527A65">
        <w:rPr>
          <w:b/>
          <w:sz w:val="24"/>
          <w:szCs w:val="24"/>
        </w:rPr>
        <w:t>o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0B6112"/>
    <w:rsid w:val="00103D75"/>
    <w:rsid w:val="00137795"/>
    <w:rsid w:val="001C37D4"/>
    <w:rsid w:val="001F4387"/>
    <w:rsid w:val="00264B48"/>
    <w:rsid w:val="002A1715"/>
    <w:rsid w:val="002F6169"/>
    <w:rsid w:val="00326CC5"/>
    <w:rsid w:val="003335CB"/>
    <w:rsid w:val="00445CC1"/>
    <w:rsid w:val="00472517"/>
    <w:rsid w:val="004A7AE5"/>
    <w:rsid w:val="00502BD4"/>
    <w:rsid w:val="005140D3"/>
    <w:rsid w:val="00527A65"/>
    <w:rsid w:val="0053082D"/>
    <w:rsid w:val="00532D53"/>
    <w:rsid w:val="00547CA8"/>
    <w:rsid w:val="00553A78"/>
    <w:rsid w:val="005F3CF8"/>
    <w:rsid w:val="00637E0D"/>
    <w:rsid w:val="00673129"/>
    <w:rsid w:val="006D1D83"/>
    <w:rsid w:val="00727831"/>
    <w:rsid w:val="0074318C"/>
    <w:rsid w:val="007D4CF5"/>
    <w:rsid w:val="007D7B58"/>
    <w:rsid w:val="00803576"/>
    <w:rsid w:val="008359CF"/>
    <w:rsid w:val="008567B8"/>
    <w:rsid w:val="00856888"/>
    <w:rsid w:val="00954621"/>
    <w:rsid w:val="009A27C1"/>
    <w:rsid w:val="009A5905"/>
    <w:rsid w:val="009C178D"/>
    <w:rsid w:val="009F7C05"/>
    <w:rsid w:val="00AD4CF5"/>
    <w:rsid w:val="00AF4B47"/>
    <w:rsid w:val="00B10DF4"/>
    <w:rsid w:val="00B65930"/>
    <w:rsid w:val="00BE688E"/>
    <w:rsid w:val="00C22BA4"/>
    <w:rsid w:val="00CF0072"/>
    <w:rsid w:val="00D72455"/>
    <w:rsid w:val="00E17528"/>
    <w:rsid w:val="00E651AB"/>
    <w:rsid w:val="00E91C0B"/>
    <w:rsid w:val="00EF0C3F"/>
    <w:rsid w:val="00F6112A"/>
    <w:rsid w:val="00FC7F4D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2026-10-23T12:17:00Z</cp:lastPrinted>
  <dcterms:created xsi:type="dcterms:W3CDTF">2026-10-23T12:04:00Z</dcterms:created>
  <dcterms:modified xsi:type="dcterms:W3CDTF">2026-10-23T12:18:00Z</dcterms:modified>
</cp:coreProperties>
</file>