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15DCF" w14:textId="5522D1AF" w:rsidR="00E606D8" w:rsidRPr="00E606D8" w:rsidRDefault="0001316C" w:rsidP="004E2569">
      <w:pPr>
        <w:jc w:val="center"/>
        <w:rPr>
          <w:rFonts w:ascii="Arial" w:hAnsi="Arial" w:cs="Arial"/>
          <w:b/>
          <w:bCs/>
          <w:sz w:val="4"/>
          <w:szCs w:val="4"/>
        </w:rPr>
      </w:pPr>
      <w:r>
        <w:rPr>
          <w:rFonts w:ascii="Arial" w:hAnsi="Arial" w:cs="Arial"/>
          <w:b/>
          <w:bCs/>
          <w:sz w:val="4"/>
          <w:szCs w:val="4"/>
        </w:rPr>
        <w:t>o</w:t>
      </w:r>
      <w:r w:rsidR="009D7A2B">
        <w:rPr>
          <w:rFonts w:ascii="Arial" w:hAnsi="Arial" w:cs="Arial"/>
          <w:b/>
          <w:bCs/>
          <w:sz w:val="4"/>
          <w:szCs w:val="4"/>
        </w:rPr>
        <w:t>02</w:t>
      </w:r>
    </w:p>
    <w:p w14:paraId="1787254C" w14:textId="5C5EE907" w:rsidR="00894DC1" w:rsidRPr="00C147D5" w:rsidRDefault="00894DC1" w:rsidP="004E256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147D5">
        <w:rPr>
          <w:rFonts w:ascii="Arial" w:hAnsi="Arial" w:cs="Arial"/>
          <w:b/>
          <w:bCs/>
          <w:sz w:val="24"/>
          <w:szCs w:val="24"/>
        </w:rPr>
        <w:t xml:space="preserve">Documento de Formalização de Demanda - DFD </w:t>
      </w:r>
      <w:r w:rsidR="00F60D3E" w:rsidRPr="00C147D5">
        <w:rPr>
          <w:rFonts w:ascii="Arial" w:hAnsi="Arial" w:cs="Arial"/>
          <w:b/>
          <w:bCs/>
          <w:sz w:val="24"/>
          <w:szCs w:val="24"/>
        </w:rPr>
        <w:t xml:space="preserve">Nº </w:t>
      </w:r>
      <w:r w:rsidR="00FE649B" w:rsidRPr="00C147D5">
        <w:rPr>
          <w:rFonts w:ascii="Arial" w:hAnsi="Arial" w:cs="Arial"/>
          <w:b/>
          <w:bCs/>
          <w:sz w:val="24"/>
          <w:szCs w:val="24"/>
        </w:rPr>
        <w:t>006</w:t>
      </w:r>
      <w:r w:rsidR="00F60D3E" w:rsidRPr="00C147D5">
        <w:rPr>
          <w:rFonts w:ascii="Arial" w:hAnsi="Arial" w:cs="Arial"/>
          <w:b/>
          <w:bCs/>
          <w:sz w:val="24"/>
          <w:szCs w:val="24"/>
        </w:rPr>
        <w:t>/202</w:t>
      </w:r>
      <w:r w:rsidR="00C36B13" w:rsidRPr="00C147D5">
        <w:rPr>
          <w:rFonts w:ascii="Arial" w:hAnsi="Arial" w:cs="Arial"/>
          <w:b/>
          <w:bCs/>
          <w:sz w:val="24"/>
          <w:szCs w:val="24"/>
        </w:rPr>
        <w:t>5</w:t>
      </w:r>
    </w:p>
    <w:p w14:paraId="2603C958" w14:textId="77777777" w:rsidR="004E2569" w:rsidRPr="00C147D5" w:rsidRDefault="004E2569" w:rsidP="004E2569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8866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3"/>
        <w:gridCol w:w="1413"/>
        <w:gridCol w:w="4160"/>
        <w:gridCol w:w="379"/>
        <w:gridCol w:w="270"/>
        <w:gridCol w:w="270"/>
        <w:gridCol w:w="270"/>
        <w:gridCol w:w="270"/>
        <w:gridCol w:w="270"/>
        <w:gridCol w:w="270"/>
        <w:gridCol w:w="146"/>
      </w:tblGrid>
      <w:tr w:rsidR="009A18DB" w:rsidRPr="00C147D5" w14:paraId="369DC9D6" w14:textId="77777777" w:rsidTr="009A18DB">
        <w:trPr>
          <w:gridAfter w:val="1"/>
          <w:wAfter w:w="146" w:type="dxa"/>
          <w:trHeight w:val="288"/>
        </w:trPr>
        <w:tc>
          <w:tcPr>
            <w:tcW w:w="87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0173D77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Processo de Contratação</w:t>
            </w:r>
          </w:p>
        </w:tc>
      </w:tr>
      <w:tr w:rsidR="009A18DB" w:rsidRPr="00C147D5" w14:paraId="3442FD6D" w14:textId="77777777" w:rsidTr="004E2569">
        <w:trPr>
          <w:gridAfter w:val="1"/>
          <w:wAfter w:w="146" w:type="dxa"/>
          <w:trHeight w:val="288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4D4C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Unidade Requisitante:</w:t>
            </w:r>
          </w:p>
        </w:tc>
        <w:tc>
          <w:tcPr>
            <w:tcW w:w="61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E5C7" w14:textId="118E15E9" w:rsidR="009A18DB" w:rsidRPr="00C147D5" w:rsidRDefault="009A18DB" w:rsidP="002A3B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0D3C88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Secretaria de </w:t>
            </w:r>
            <w:r w:rsidR="00526F9E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Desenvolvimento Social, Mulher, Trabalho e Promoção à Cidadania</w:t>
            </w:r>
          </w:p>
        </w:tc>
      </w:tr>
      <w:tr w:rsidR="009A18DB" w:rsidRPr="00C147D5" w14:paraId="5D4BF870" w14:textId="77777777" w:rsidTr="004E2569">
        <w:trPr>
          <w:gridAfter w:val="1"/>
          <w:wAfter w:w="146" w:type="dxa"/>
          <w:trHeight w:val="288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11B7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Agente Responsável:</w:t>
            </w:r>
          </w:p>
        </w:tc>
        <w:tc>
          <w:tcPr>
            <w:tcW w:w="61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4D31" w14:textId="1B0C5F1B" w:rsidR="009A18DB" w:rsidRPr="00C147D5" w:rsidRDefault="009A18DB" w:rsidP="002A3B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="002928B7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Rizete</w:t>
            </w:r>
            <w:proofErr w:type="spellEnd"/>
            <w:r w:rsidR="002928B7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Serafim Costa</w:t>
            </w:r>
          </w:p>
        </w:tc>
      </w:tr>
      <w:tr w:rsidR="009A18DB" w:rsidRPr="00C147D5" w14:paraId="5D6C48F3" w14:textId="77777777" w:rsidTr="009A18DB">
        <w:trPr>
          <w:gridAfter w:val="1"/>
          <w:wAfter w:w="146" w:type="dxa"/>
          <w:trHeight w:val="28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BDE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75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F8E5" w14:textId="0DA810A6" w:rsidR="009A18DB" w:rsidRPr="00C147D5" w:rsidRDefault="009A18DB" w:rsidP="002A3B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="002928B7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rizetecostaexecutiva@slm.pr.gov.br</w:t>
            </w:r>
          </w:p>
        </w:tc>
      </w:tr>
      <w:tr w:rsidR="009A18DB" w:rsidRPr="00C147D5" w14:paraId="61CD8AC6" w14:textId="77777777" w:rsidTr="009A18DB">
        <w:trPr>
          <w:gridAfter w:val="1"/>
          <w:wAfter w:w="146" w:type="dxa"/>
          <w:trHeight w:val="28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7715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Telefone: </w:t>
            </w:r>
          </w:p>
        </w:tc>
        <w:tc>
          <w:tcPr>
            <w:tcW w:w="75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C384" w14:textId="6EE2C9C2" w:rsidR="009A18DB" w:rsidRPr="00C147D5" w:rsidRDefault="002928B7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(81) 99881-0883</w:t>
            </w:r>
          </w:p>
        </w:tc>
      </w:tr>
      <w:tr w:rsidR="009A18DB" w:rsidRPr="00C147D5" w14:paraId="61A43B7A" w14:textId="77777777" w:rsidTr="009A18DB">
        <w:trPr>
          <w:gridAfter w:val="1"/>
          <w:wAfter w:w="146" w:type="dxa"/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1B66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E890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603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781F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2968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6C90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A427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5C3C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4614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060EBF9E" w14:textId="77777777" w:rsidTr="009A18DB">
        <w:trPr>
          <w:gridAfter w:val="1"/>
          <w:wAfter w:w="146" w:type="dxa"/>
          <w:trHeight w:val="288"/>
        </w:trPr>
        <w:tc>
          <w:tcPr>
            <w:tcW w:w="87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48AA5FD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I - Justificativa da contratação</w:t>
            </w:r>
          </w:p>
        </w:tc>
      </w:tr>
      <w:tr w:rsidR="009A18DB" w:rsidRPr="00C147D5" w14:paraId="2A727153" w14:textId="77777777" w:rsidTr="009A18DB">
        <w:trPr>
          <w:gridAfter w:val="1"/>
          <w:wAfter w:w="146" w:type="dxa"/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9C8AB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431C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30E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EDBB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F03F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825C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EE1B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71FA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6E7A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31BAFFB" w14:textId="77777777" w:rsidTr="009A18DB">
        <w:trPr>
          <w:gridAfter w:val="1"/>
          <w:wAfter w:w="146" w:type="dxa"/>
          <w:trHeight w:val="458"/>
        </w:trPr>
        <w:tc>
          <w:tcPr>
            <w:tcW w:w="872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23E10" w14:textId="3869B77F" w:rsidR="006E0D5A" w:rsidRPr="00C147D5" w:rsidRDefault="006E0D5A" w:rsidP="006E0D5A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 xml:space="preserve">A Secretaria de </w:t>
            </w:r>
            <w:r w:rsidR="0034023C" w:rsidRPr="00C147D5">
              <w:rPr>
                <w:rFonts w:ascii="Arial" w:hAnsi="Arial" w:cs="Arial"/>
                <w:b/>
                <w:bCs/>
                <w:sz w:val="24"/>
                <w:szCs w:val="24"/>
              </w:rPr>
              <w:t>Desenvolvimento Social, Mulher e Promoção à Cidadania</w:t>
            </w:r>
            <w:r w:rsidR="0034023C" w:rsidRPr="00C147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visando a valorização dos artistas do </w:t>
            </w:r>
            <w:r w:rsidR="00580673" w:rsidRPr="00C147D5">
              <w:rPr>
                <w:rFonts w:ascii="Arial" w:hAnsi="Arial" w:cs="Arial"/>
                <w:sz w:val="24"/>
                <w:szCs w:val="24"/>
              </w:rPr>
              <w:t>munícipio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 através da aproximação com os eventos tradicionais d</w:t>
            </w:r>
            <w:r w:rsidR="00580673" w:rsidRPr="00C147D5">
              <w:rPr>
                <w:rFonts w:ascii="Arial" w:hAnsi="Arial" w:cs="Arial"/>
                <w:sz w:val="24"/>
                <w:szCs w:val="24"/>
              </w:rPr>
              <w:t>este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, propõe realizar a </w:t>
            </w:r>
            <w:r w:rsidR="0001316C" w:rsidRPr="00C147D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ASSISTÊNCIA </w:t>
            </w:r>
            <w:r w:rsidR="002928B7" w:rsidRPr="00C147D5">
              <w:rPr>
                <w:rFonts w:ascii="Arial" w:hAnsi="Arial" w:cs="Arial"/>
                <w:b/>
                <w:bCs/>
                <w:sz w:val="24"/>
                <w:szCs w:val="24"/>
              </w:rPr>
              <w:t>NA</w:t>
            </w:r>
            <w:r w:rsidR="0001316C" w:rsidRPr="00C147D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FOLIA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C36B13" w:rsidRPr="00C147D5">
              <w:rPr>
                <w:rFonts w:ascii="Arial" w:hAnsi="Arial" w:cs="Arial"/>
                <w:sz w:val="24"/>
                <w:szCs w:val="24"/>
              </w:rPr>
              <w:t xml:space="preserve">evento carnavalesco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com a participação de artistas que possam levar entretenimento e preservar a identidade cultural da região. </w:t>
            </w:r>
          </w:p>
          <w:p w14:paraId="7D3E3F42" w14:textId="77777777" w:rsidR="009E3511" w:rsidRPr="00C147D5" w:rsidRDefault="009E3511" w:rsidP="009E3511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3A895C" w14:textId="4286BF1E" w:rsidR="009E3511" w:rsidRPr="00C147D5" w:rsidRDefault="009E3511" w:rsidP="009E3511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 xml:space="preserve">A apresentação da artista local 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>AYNNÃ OLIVEIRA</w:t>
            </w:r>
            <w:r w:rsidRPr="00C147D5">
              <w:rPr>
                <w:rFonts w:ascii="Arial" w:hAnsi="Arial" w:cs="Arial"/>
                <w:sz w:val="24"/>
                <w:szCs w:val="24"/>
              </w:rPr>
              <w:t>, em sua própria comunidade é crucial para fortalecer a conexão entre o artista e os residentes locais, promover a identidade cultural da região e</w:t>
            </w:r>
            <w:r w:rsidR="00F64DD3" w:rsidRPr="00C147D5">
              <w:rPr>
                <w:rFonts w:ascii="Arial" w:hAnsi="Arial" w:cs="Arial"/>
                <w:sz w:val="24"/>
                <w:szCs w:val="24"/>
              </w:rPr>
              <w:t>, na ocasião, trazer entretenimento a evento de tamanha importância</w:t>
            </w:r>
            <w:r w:rsidRPr="00C147D5">
              <w:rPr>
                <w:rFonts w:ascii="Arial" w:hAnsi="Arial" w:cs="Arial"/>
                <w:sz w:val="24"/>
                <w:szCs w:val="24"/>
              </w:rPr>
              <w:t>. Além disso, ao se apresentar em casa, o artista inspira a criatividade local, contribui para o desenvolvimento da cena cultural, constrói redes de contatos na comunidade, recebe apoio direto de seus conterrâneos e cria um ciclo de orgulho e reconhecimento que é fundamental para uma carreira artística sustentável a longo prazo. Essa interação próxima também pode incentivar a expressão criativa, enriquecendo a comunidade e contribuindo para o florescimento geral da cena artística local.</w:t>
            </w:r>
            <w:r w:rsidR="006E0D5A" w:rsidRPr="00C147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Visando o fortalecimento dos eventos tradicionais do município, a </w:t>
            </w:r>
            <w:r w:rsidR="00F64DD3" w:rsidRPr="00C147D5">
              <w:rPr>
                <w:rFonts w:ascii="Arial" w:hAnsi="Arial" w:cs="Arial"/>
                <w:sz w:val="24"/>
                <w:szCs w:val="24"/>
              </w:rPr>
              <w:t xml:space="preserve">Secretaria de Desenvolvimento Social, Mulher e Promoção à Cidadania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convida a artista 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 xml:space="preserve">AYNNÃ OLIVEIRA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para se apresentar na </w:t>
            </w:r>
            <w:r w:rsidR="0001316C" w:rsidRPr="00C147D5">
              <w:rPr>
                <w:rFonts w:ascii="Arial" w:hAnsi="Arial" w:cs="Arial"/>
                <w:sz w:val="24"/>
                <w:szCs w:val="24"/>
              </w:rPr>
              <w:t xml:space="preserve">ASSISTÊNCIA </w:t>
            </w:r>
            <w:r w:rsidR="002928B7" w:rsidRPr="00C147D5">
              <w:rPr>
                <w:rFonts w:ascii="Arial" w:hAnsi="Arial" w:cs="Arial"/>
                <w:sz w:val="24"/>
                <w:szCs w:val="24"/>
              </w:rPr>
              <w:t>NA</w:t>
            </w:r>
            <w:r w:rsidR="0001316C" w:rsidRPr="00C147D5">
              <w:rPr>
                <w:rFonts w:ascii="Arial" w:hAnsi="Arial" w:cs="Arial"/>
                <w:sz w:val="24"/>
                <w:szCs w:val="24"/>
              </w:rPr>
              <w:t xml:space="preserve"> FOLIA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, que contará com 01 (uma) apresentação musical. </w:t>
            </w:r>
          </w:p>
          <w:p w14:paraId="1E42654C" w14:textId="77777777" w:rsidR="009E3511" w:rsidRPr="00C147D5" w:rsidRDefault="009E3511" w:rsidP="009E3511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E36AAA" w14:textId="3C440499" w:rsidR="006E0D5A" w:rsidRPr="00C147D5" w:rsidRDefault="006E0D5A" w:rsidP="006E0D5A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 xml:space="preserve">ASSISTÊNCIA </w:t>
            </w:r>
            <w:r w:rsidR="002928B7" w:rsidRPr="00C147D5">
              <w:rPr>
                <w:rFonts w:ascii="Arial" w:hAnsi="Arial" w:cs="Arial"/>
                <w:sz w:val="24"/>
                <w:szCs w:val="24"/>
              </w:rPr>
              <w:t>NA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 xml:space="preserve"> FOLIA</w:t>
            </w:r>
            <w:r w:rsidR="0034023C" w:rsidRPr="00C147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traz apresentações de músicas com intuito de proporcionar um bem-estar à toda população da munícipio, </w:t>
            </w:r>
            <w:r w:rsidR="0034023C" w:rsidRPr="00C147D5">
              <w:rPr>
                <w:rFonts w:ascii="Arial" w:hAnsi="Arial" w:cs="Arial"/>
                <w:sz w:val="24"/>
                <w:szCs w:val="24"/>
              </w:rPr>
              <w:t>especialmente aos participantes do evento</w:t>
            </w:r>
            <w:r w:rsidRPr="00C147D5">
              <w:rPr>
                <w:rFonts w:ascii="Arial" w:hAnsi="Arial" w:cs="Arial"/>
                <w:sz w:val="24"/>
                <w:szCs w:val="24"/>
              </w:rPr>
              <w:t>, com músicas de qualidade e que harmonizem um momento de entretenimento e apreciação cultural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>, numa celebração carnavalesca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.  </w:t>
            </w:r>
          </w:p>
          <w:p w14:paraId="7F34CBD1" w14:textId="7D870CCF" w:rsidR="009E3511" w:rsidRPr="00C147D5" w:rsidRDefault="006E0D5A" w:rsidP="006E0D5A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>O local para acontecer as apresentações será</w:t>
            </w:r>
            <w:r w:rsidR="00813DE0" w:rsidRPr="00C147D5">
              <w:rPr>
                <w:rFonts w:ascii="Arial" w:hAnsi="Arial" w:cs="Arial"/>
                <w:sz w:val="24"/>
                <w:szCs w:val="24"/>
              </w:rPr>
              <w:t xml:space="preserve"> no pátio do Centro Social Urbano </w:t>
            </w:r>
            <w:r w:rsidR="00037005" w:rsidRPr="00C147D5">
              <w:rPr>
                <w:rFonts w:ascii="Arial" w:hAnsi="Arial" w:cs="Arial"/>
                <w:sz w:val="24"/>
                <w:szCs w:val="24"/>
              </w:rPr>
              <w:t>–</w:t>
            </w:r>
            <w:r w:rsidR="00813DE0" w:rsidRPr="00C147D5">
              <w:rPr>
                <w:rFonts w:ascii="Arial" w:hAnsi="Arial" w:cs="Arial"/>
                <w:sz w:val="24"/>
                <w:szCs w:val="24"/>
              </w:rPr>
              <w:t xml:space="preserve"> CSU</w:t>
            </w:r>
            <w:r w:rsidR="00037005" w:rsidRPr="00C147D5">
              <w:rPr>
                <w:rFonts w:ascii="Arial" w:hAnsi="Arial" w:cs="Arial"/>
                <w:sz w:val="24"/>
                <w:szCs w:val="24"/>
              </w:rPr>
              <w:t>, na Rua Pedro Corrêa, 778 - Chã da Tábua, São Lourenço da Mata</w:t>
            </w:r>
            <w:r w:rsidRPr="00C147D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6C169E6" w14:textId="77777777" w:rsidR="006E0D5A" w:rsidRPr="00C147D5" w:rsidRDefault="006E0D5A" w:rsidP="006E0D5A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7C1C98" w14:textId="10160388" w:rsidR="009E3511" w:rsidRPr="00C147D5" w:rsidRDefault="009E3511" w:rsidP="009E3511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 xml:space="preserve">Caberá a equipe da Diretoria de </w:t>
            </w:r>
            <w:r w:rsidR="002928B7" w:rsidRPr="00C147D5">
              <w:rPr>
                <w:rFonts w:ascii="Arial" w:hAnsi="Arial" w:cs="Arial"/>
                <w:sz w:val="24"/>
                <w:szCs w:val="24"/>
              </w:rPr>
              <w:t xml:space="preserve">Proteção básica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da </w:t>
            </w:r>
            <w:r w:rsidR="00C91FDD" w:rsidRPr="00C147D5">
              <w:rPr>
                <w:rFonts w:ascii="Arial" w:hAnsi="Arial" w:cs="Arial"/>
                <w:sz w:val="24"/>
                <w:szCs w:val="24"/>
              </w:rPr>
              <w:t xml:space="preserve">Secretaria de Desenvolvimento Social, Mulher e Promoção à Cidadania 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a divulgação das informações de data/horário e escolha do(a) artista, visando atrair maior número de munícipes; </w:t>
            </w:r>
          </w:p>
          <w:p w14:paraId="5F61BCDF" w14:textId="59F1E4E3" w:rsidR="009E3511" w:rsidRPr="00C147D5" w:rsidRDefault="009E3511" w:rsidP="009E3511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lastRenderedPageBreak/>
              <w:t xml:space="preserve">A apresentação está prevista para ocorrer no dia 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>27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>fevereiro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 de 202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>5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, das </w:t>
            </w:r>
            <w:r w:rsidR="00C60754" w:rsidRPr="00C147D5">
              <w:rPr>
                <w:rFonts w:ascii="Arial" w:hAnsi="Arial" w:cs="Arial"/>
                <w:sz w:val="24"/>
                <w:szCs w:val="24"/>
              </w:rPr>
              <w:t>1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>4</w:t>
            </w:r>
            <w:r w:rsidRPr="00C147D5">
              <w:rPr>
                <w:rFonts w:ascii="Arial" w:hAnsi="Arial" w:cs="Arial"/>
                <w:sz w:val="24"/>
                <w:szCs w:val="24"/>
              </w:rPr>
              <w:t>h</w:t>
            </w:r>
            <w:r w:rsidR="00526F9E" w:rsidRPr="00C147D5">
              <w:rPr>
                <w:rFonts w:ascii="Arial" w:hAnsi="Arial" w:cs="Arial"/>
                <w:sz w:val="24"/>
                <w:szCs w:val="24"/>
              </w:rPr>
              <w:t>0</w:t>
            </w:r>
            <w:r w:rsidR="00EC09EB" w:rsidRPr="00C147D5">
              <w:rPr>
                <w:rFonts w:ascii="Arial" w:hAnsi="Arial" w:cs="Arial"/>
                <w:sz w:val="24"/>
                <w:szCs w:val="24"/>
              </w:rPr>
              <w:t>0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 às </w:t>
            </w:r>
            <w:r w:rsidR="00C60754" w:rsidRPr="00C147D5">
              <w:rPr>
                <w:rFonts w:ascii="Arial" w:hAnsi="Arial" w:cs="Arial"/>
                <w:sz w:val="24"/>
                <w:szCs w:val="24"/>
              </w:rPr>
              <w:t>1</w:t>
            </w:r>
            <w:r w:rsidR="0093006D" w:rsidRPr="00C147D5">
              <w:rPr>
                <w:rFonts w:ascii="Arial" w:hAnsi="Arial" w:cs="Arial"/>
                <w:sz w:val="24"/>
                <w:szCs w:val="24"/>
              </w:rPr>
              <w:t>6</w:t>
            </w:r>
            <w:r w:rsidR="00C60754" w:rsidRPr="00C147D5">
              <w:rPr>
                <w:rFonts w:ascii="Arial" w:hAnsi="Arial" w:cs="Arial"/>
                <w:sz w:val="24"/>
                <w:szCs w:val="24"/>
              </w:rPr>
              <w:t>h</w:t>
            </w:r>
            <w:r w:rsidR="004C67A8" w:rsidRPr="00C147D5">
              <w:rPr>
                <w:rFonts w:ascii="Arial" w:hAnsi="Arial" w:cs="Arial"/>
                <w:sz w:val="24"/>
                <w:szCs w:val="24"/>
              </w:rPr>
              <w:t>0</w:t>
            </w:r>
            <w:r w:rsidR="00C60754" w:rsidRPr="00C147D5">
              <w:rPr>
                <w:rFonts w:ascii="Arial" w:hAnsi="Arial" w:cs="Arial"/>
                <w:sz w:val="24"/>
                <w:szCs w:val="24"/>
              </w:rPr>
              <w:t>0</w:t>
            </w:r>
            <w:r w:rsidRPr="00C147D5">
              <w:rPr>
                <w:rFonts w:ascii="Arial" w:hAnsi="Arial" w:cs="Arial"/>
                <w:sz w:val="24"/>
                <w:szCs w:val="24"/>
              </w:rPr>
              <w:t xml:space="preserve">.  </w:t>
            </w:r>
          </w:p>
          <w:p w14:paraId="392BC6BE" w14:textId="77777777" w:rsidR="009E3511" w:rsidRPr="00C147D5" w:rsidRDefault="009E3511" w:rsidP="009E3511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724DB4" w14:textId="27EBB8BC" w:rsidR="002A3B73" w:rsidRPr="00C147D5" w:rsidRDefault="002A3B73" w:rsidP="009E3511">
            <w:pPr>
              <w:pStyle w:val="SemEspaamen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18DB" w:rsidRPr="00C147D5" w14:paraId="6A85344F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15D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2856B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9A18DB" w:rsidRPr="00C147D5" w14:paraId="3C91EFC7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49DC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4D3E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0B0CF642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7B3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C93B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C53723C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FCC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1E82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0EA0FE3B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25AB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FD09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3751FA91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CFB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E4E6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6FA9B419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654FB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705E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0DD664D8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F0CBB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8404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7FCC3F7C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77AC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DE2A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044FFCB" w14:textId="77777777" w:rsidTr="002928B7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61C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A7CB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34A0B7B2" w14:textId="77777777" w:rsidTr="002928B7">
        <w:trPr>
          <w:trHeight w:val="8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01E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4287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FCFDBA7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3F21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A5E2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BC2A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815B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7220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03EB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698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7320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6928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2BBF2A8B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399BA551" w14:textId="77777777" w:rsidTr="009A18DB">
        <w:trPr>
          <w:trHeight w:val="288"/>
        </w:trPr>
        <w:tc>
          <w:tcPr>
            <w:tcW w:w="87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42A889C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II - Objeto</w:t>
            </w:r>
          </w:p>
        </w:tc>
        <w:tc>
          <w:tcPr>
            <w:tcW w:w="146" w:type="dxa"/>
            <w:vAlign w:val="center"/>
            <w:hideMark/>
          </w:tcPr>
          <w:p w14:paraId="2EC7949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0D75BABA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1ED11" w14:textId="77777777" w:rsidR="009A18DB" w:rsidRPr="00C147D5" w:rsidRDefault="009A18DB" w:rsidP="002F355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07A7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6360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2FFA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7BA4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34B7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28A6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4E64B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805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3FA08E0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376FE24B" w14:textId="77777777" w:rsidTr="002A3B73">
        <w:trPr>
          <w:trHeight w:val="20"/>
        </w:trPr>
        <w:tc>
          <w:tcPr>
            <w:tcW w:w="872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42B4B" w14:textId="661D7BE5" w:rsidR="00CF209E" w:rsidRPr="00C147D5" w:rsidRDefault="00AA2175" w:rsidP="002E388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Sugere-se a contratação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 artista </w:t>
            </w:r>
            <w:r w:rsidR="00E4095A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AYNNÃ OLIVEIRA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para apresentar-se no dia </w:t>
            </w:r>
            <w:r w:rsidR="00DC169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27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DC1693" w:rsidRPr="00C147D5">
              <w:rPr>
                <w:rFonts w:ascii="Arial" w:hAnsi="Arial" w:cs="Arial"/>
                <w:sz w:val="24"/>
                <w:szCs w:val="24"/>
              </w:rPr>
              <w:t>fevereiro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 xml:space="preserve"> de 202</w:t>
            </w:r>
            <w:r w:rsidR="00DC1693" w:rsidRPr="00C147D5">
              <w:rPr>
                <w:rFonts w:ascii="Arial" w:hAnsi="Arial" w:cs="Arial"/>
                <w:sz w:val="24"/>
                <w:szCs w:val="24"/>
              </w:rPr>
              <w:t>5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>, das 1</w:t>
            </w:r>
            <w:r w:rsidR="00A9291A">
              <w:rPr>
                <w:rFonts w:ascii="Arial" w:hAnsi="Arial" w:cs="Arial"/>
                <w:sz w:val="24"/>
                <w:szCs w:val="24"/>
              </w:rPr>
              <w:t>4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>h</w:t>
            </w:r>
            <w:r w:rsidR="00526F9E" w:rsidRPr="00C147D5">
              <w:rPr>
                <w:rFonts w:ascii="Arial" w:hAnsi="Arial" w:cs="Arial"/>
                <w:sz w:val="24"/>
                <w:szCs w:val="24"/>
              </w:rPr>
              <w:t>0</w:t>
            </w:r>
            <w:r w:rsidR="00EC09EB" w:rsidRPr="00C147D5">
              <w:rPr>
                <w:rFonts w:ascii="Arial" w:hAnsi="Arial" w:cs="Arial"/>
                <w:sz w:val="24"/>
                <w:szCs w:val="24"/>
              </w:rPr>
              <w:t>0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 xml:space="preserve"> às 1</w:t>
            </w:r>
            <w:r w:rsidR="00A9291A">
              <w:rPr>
                <w:rFonts w:ascii="Arial" w:hAnsi="Arial" w:cs="Arial"/>
                <w:sz w:val="24"/>
                <w:szCs w:val="24"/>
              </w:rPr>
              <w:t>4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>h</w:t>
            </w:r>
            <w:r w:rsidR="00526F9E" w:rsidRPr="00C147D5">
              <w:rPr>
                <w:rFonts w:ascii="Arial" w:hAnsi="Arial" w:cs="Arial"/>
                <w:sz w:val="24"/>
                <w:szCs w:val="24"/>
              </w:rPr>
              <w:t>4</w:t>
            </w:r>
            <w:r w:rsidR="0036276D" w:rsidRPr="00C147D5">
              <w:rPr>
                <w:rFonts w:ascii="Arial" w:hAnsi="Arial" w:cs="Arial"/>
                <w:sz w:val="24"/>
                <w:szCs w:val="24"/>
              </w:rPr>
              <w:t xml:space="preserve">0,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cujo o 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valor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estima-se 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R$ </w:t>
            </w:r>
            <w:r w:rsidR="00526F9E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DC169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00,00 (</w:t>
            </w:r>
            <w:r w:rsidR="00526F9E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dois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mil</w:t>
            </w:r>
            <w:r w:rsidR="00C60754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2715F0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e </w:t>
            </w:r>
            <w:r w:rsidR="00321A59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quatrocentos</w:t>
            </w:r>
            <w:r w:rsidR="002715F0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9E3511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reais). </w:t>
            </w:r>
          </w:p>
          <w:p w14:paraId="18B1FD02" w14:textId="77777777" w:rsidR="009E3511" w:rsidRPr="00C147D5" w:rsidRDefault="009E3511" w:rsidP="002E388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88921AC" w14:textId="39FD593D" w:rsidR="002E3882" w:rsidRPr="00C147D5" w:rsidRDefault="002E3882" w:rsidP="002E388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3FDDB4D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F029E87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1B9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3EFC8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9A18DB" w:rsidRPr="00C147D5" w14:paraId="7B798C38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876D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3C8C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62035306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471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4216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5DF3B7C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FF3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FF2B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0849EB91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D83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7A8F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227D7AC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D95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5ADC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8E71FDD" w14:textId="77777777" w:rsidTr="002A3B73">
        <w:trPr>
          <w:trHeight w:val="43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C66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D9DB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41B0EF0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E1A3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251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8031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ABA1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18AB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C5E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C21E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EA0B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7A27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6EA03B9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E249101" w14:textId="77777777" w:rsidTr="009A18DB">
        <w:trPr>
          <w:trHeight w:val="288"/>
        </w:trPr>
        <w:tc>
          <w:tcPr>
            <w:tcW w:w="87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D18C30F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III - Data prevista da contratação</w:t>
            </w:r>
          </w:p>
        </w:tc>
        <w:tc>
          <w:tcPr>
            <w:tcW w:w="146" w:type="dxa"/>
            <w:vAlign w:val="center"/>
            <w:hideMark/>
          </w:tcPr>
          <w:p w14:paraId="6A00074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6B663EE5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B9526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5BF1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027E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68C6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4FE9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7E97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3F7FB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D472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F7D6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5E89E6C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641E5642" w14:textId="77777777" w:rsidTr="009A18DB">
        <w:trPr>
          <w:trHeight w:val="288"/>
        </w:trPr>
        <w:tc>
          <w:tcPr>
            <w:tcW w:w="872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1DFA" w14:textId="77777777" w:rsidR="009A18DB" w:rsidRPr="00C147D5" w:rsidRDefault="009A18DB" w:rsidP="006B35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5073E69" w14:textId="51179FAE" w:rsidR="009A18DB" w:rsidRPr="00C147D5" w:rsidRDefault="006B355E" w:rsidP="006B35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Propondo atender as necessidades</w:t>
            </w:r>
            <w:r w:rsidR="000D3C88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do evento 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ao referido objeto, a data prevista da contratação será</w:t>
            </w:r>
            <w:r w:rsidR="007A6C20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: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FE649B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26/02/2025</w:t>
            </w:r>
          </w:p>
          <w:p w14:paraId="4C87CDA7" w14:textId="7C584A6D" w:rsidR="009A18DB" w:rsidRPr="00C147D5" w:rsidRDefault="009A18DB" w:rsidP="006B35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10E9604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47A56731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081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3BD62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9A18DB" w:rsidRPr="00C147D5" w14:paraId="21B415D8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48FC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BA77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5787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A87E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D792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C74F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599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5DDF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1929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4012863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7B0C142" w14:textId="77777777" w:rsidTr="009A18DB">
        <w:trPr>
          <w:trHeight w:val="288"/>
        </w:trPr>
        <w:tc>
          <w:tcPr>
            <w:tcW w:w="87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4B6D0D8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IV - Informações quanto à disponibilidade orçamentária</w:t>
            </w:r>
          </w:p>
        </w:tc>
        <w:tc>
          <w:tcPr>
            <w:tcW w:w="146" w:type="dxa"/>
            <w:vAlign w:val="center"/>
            <w:hideMark/>
          </w:tcPr>
          <w:p w14:paraId="4476ABF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4D78005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2CB3A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B707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79ED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65F3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0E15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2485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EC54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2BC5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0FC9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3F5757F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1032F61" w14:textId="77777777" w:rsidTr="006B355E">
        <w:trPr>
          <w:trHeight w:val="288"/>
        </w:trPr>
        <w:tc>
          <w:tcPr>
            <w:tcW w:w="872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0A560" w14:textId="77777777" w:rsidR="00D929FA" w:rsidRPr="00C147D5" w:rsidRDefault="00D929FA" w:rsidP="006B35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28BEC39" w14:textId="77777777" w:rsidR="00214BC3" w:rsidRPr="00C147D5" w:rsidRDefault="00214BC3" w:rsidP="006B355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BEC6380" w14:textId="77777777" w:rsidR="00F05188" w:rsidRPr="00C147D5" w:rsidRDefault="00F05188" w:rsidP="00F60D3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</w:t>
            </w:r>
            <w:r w:rsidR="00214BC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 despesas decorrentes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214BC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da 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contratação prevista no </w:t>
            </w:r>
            <w:r w:rsidR="00214BC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supramencionado 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objeto nesta solicitação </w:t>
            </w:r>
            <w:r w:rsidR="00F60D3E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ser</w:t>
            </w:r>
            <w:r w:rsidR="00214BC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ão pagas através de </w:t>
            </w:r>
            <w:r w:rsidR="00F60D3E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recursos próprios</w:t>
            </w:r>
            <w:r w:rsidR="00214BC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possuindo assim, 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disponibilidade orçamentári</w:t>
            </w:r>
            <w:r w:rsidR="004E7C94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para fazer face às</w:t>
            </w:r>
            <w:r w:rsidR="00214BC3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mesmas.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4846BFA0" w14:textId="77777777" w:rsidR="00E50F8B" w:rsidRPr="00C147D5" w:rsidRDefault="00E50F8B" w:rsidP="00F60D3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67C6ADE" w14:textId="77777777" w:rsidR="00E50F8B" w:rsidRPr="00C147D5" w:rsidRDefault="00E50F8B" w:rsidP="00E50F8B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>02.00 PODER EXECUTIVO</w:t>
            </w:r>
          </w:p>
          <w:p w14:paraId="6D7E705A" w14:textId="7E1FD6B2" w:rsidR="00E50F8B" w:rsidRPr="00C147D5" w:rsidRDefault="00E50F8B" w:rsidP="00E50F8B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>02.08 SECRETARIA MUNICIPAL DE DESENVOLVIMENTO SOCIAL, MULHER E PROMOÇÃO A CIDADANIA</w:t>
            </w:r>
          </w:p>
          <w:p w14:paraId="26A9282E" w14:textId="77777777" w:rsidR="00E50F8B" w:rsidRPr="00C147D5" w:rsidRDefault="00E50F8B" w:rsidP="00E50F8B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>0812200202.028 GESTÃO TÉCNICA E ADMINISTRATIVA DA SECRETARIA</w:t>
            </w:r>
          </w:p>
          <w:p w14:paraId="42772D60" w14:textId="77777777" w:rsidR="00E50F8B" w:rsidRPr="00C147D5" w:rsidRDefault="00E50F8B" w:rsidP="00E50F8B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>33903900 OUTROS SERVIÇOS DE TERCEIROS - PESSOA JURÍDICA</w:t>
            </w:r>
          </w:p>
          <w:p w14:paraId="2A570401" w14:textId="6E7C6C45" w:rsidR="00E50F8B" w:rsidRPr="00C147D5" w:rsidRDefault="00E50F8B" w:rsidP="00F60D3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6741591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63948D93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D714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B738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9A18DB" w:rsidRPr="00C147D5" w14:paraId="7FA756C0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340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005B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B269718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02D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15B4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0D78E24D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F3C5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A165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47DA9FD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68C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5AA9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6F5E77F3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07A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4989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73EB73DE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8DC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8DA4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DB2922A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8F8D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E5CC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A9CA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99D3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2522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67AF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7EC3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99F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8D4C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6578932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57DDE083" w14:textId="77777777" w:rsidTr="009A18DB">
        <w:trPr>
          <w:trHeight w:val="288"/>
        </w:trPr>
        <w:tc>
          <w:tcPr>
            <w:tcW w:w="87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69E4248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 - Indicação de outras contratações independentes ou vinculadas</w:t>
            </w:r>
          </w:p>
        </w:tc>
        <w:tc>
          <w:tcPr>
            <w:tcW w:w="146" w:type="dxa"/>
            <w:vAlign w:val="center"/>
            <w:hideMark/>
          </w:tcPr>
          <w:p w14:paraId="206182A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225FB48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AE2FE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32F9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4D34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9F91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17A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697A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55CD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057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4E8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3186F9B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FA56785" w14:textId="77777777" w:rsidTr="00F05188">
        <w:trPr>
          <w:trHeight w:val="288"/>
        </w:trPr>
        <w:tc>
          <w:tcPr>
            <w:tcW w:w="872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383D4" w14:textId="77777777" w:rsidR="00214BC3" w:rsidRPr="00C147D5" w:rsidRDefault="009A18DB" w:rsidP="00F0518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14:paraId="2625C450" w14:textId="7881D11B" w:rsidR="009A18DB" w:rsidRPr="00C147D5" w:rsidRDefault="00F05188" w:rsidP="00F0518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Este objeto não possui vinculação a outras contratações </w:t>
            </w:r>
            <w:r w:rsidR="00BA4A0E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oriundas d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 </w:t>
            </w:r>
            <w:r w:rsidR="00FE649B" w:rsidRPr="00C147D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Fundo municipal de Assistência </w:t>
            </w:r>
            <w:r w:rsidR="00FE649B" w:rsidRPr="00C147D5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C147D5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</w:tc>
        <w:tc>
          <w:tcPr>
            <w:tcW w:w="146" w:type="dxa"/>
            <w:vAlign w:val="center"/>
            <w:hideMark/>
          </w:tcPr>
          <w:p w14:paraId="11E8EBA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F5A557E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2AD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5458F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9A18DB" w:rsidRPr="00C147D5" w14:paraId="6DAEFE9F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E94B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D324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52DAD20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0D6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D0034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3447A1F7" w14:textId="77777777" w:rsidTr="00E50F8B">
        <w:trPr>
          <w:trHeight w:val="43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75D1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C467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1CE459B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D41B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E0FA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B1FC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0D3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78F4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FAB1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49D6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3E4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A284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4707D04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E0E173C" w14:textId="77777777" w:rsidTr="009A18DB">
        <w:trPr>
          <w:trHeight w:val="288"/>
        </w:trPr>
        <w:tc>
          <w:tcPr>
            <w:tcW w:w="87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15110EB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C147D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VI - Indicação do(s) integrantes(s) da equipe de planejamento da contratação</w:t>
            </w:r>
          </w:p>
        </w:tc>
        <w:tc>
          <w:tcPr>
            <w:tcW w:w="146" w:type="dxa"/>
            <w:vAlign w:val="center"/>
            <w:hideMark/>
          </w:tcPr>
          <w:p w14:paraId="0E02D76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18843FB" w14:textId="77777777" w:rsidTr="009A18DB">
        <w:trPr>
          <w:trHeight w:val="288"/>
        </w:trPr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E0E99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2C717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CB07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9DF41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924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6D3E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C5FF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999A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CA1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6" w:type="dxa"/>
            <w:vAlign w:val="center"/>
            <w:hideMark/>
          </w:tcPr>
          <w:p w14:paraId="27FFF5D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6CA313C9" w14:textId="77777777" w:rsidTr="00214BC3">
        <w:trPr>
          <w:trHeight w:val="288"/>
        </w:trPr>
        <w:tc>
          <w:tcPr>
            <w:tcW w:w="872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E56C8" w14:textId="77777777" w:rsidR="007B5AB6" w:rsidRPr="00C147D5" w:rsidRDefault="007B5AB6" w:rsidP="00214B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1B36FF6" w14:textId="77777777" w:rsidR="001B5190" w:rsidRPr="00C147D5" w:rsidRDefault="001B5190" w:rsidP="00214B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3A4B11B" w14:textId="092752E6" w:rsidR="007B5AB6" w:rsidRPr="00C147D5" w:rsidRDefault="00FE649B" w:rsidP="00FE64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147D5">
              <w:rPr>
                <w:rFonts w:ascii="Arial" w:hAnsi="Arial" w:cs="Arial"/>
                <w:sz w:val="24"/>
                <w:szCs w:val="24"/>
              </w:rPr>
              <w:t xml:space="preserve">Nome do servidor: </w:t>
            </w:r>
            <w:r w:rsidRPr="00C147D5">
              <w:rPr>
                <w:rFonts w:ascii="Arial" w:hAnsi="Arial" w:cs="Arial"/>
                <w:b/>
                <w:bCs/>
                <w:sz w:val="24"/>
                <w:szCs w:val="24"/>
              </w:rPr>
              <w:t>Márcio Félix da Silva</w:t>
            </w:r>
            <w:r w:rsidRPr="00C147D5">
              <w:rPr>
                <w:rFonts w:ascii="Arial" w:hAnsi="Arial" w:cs="Arial"/>
                <w:sz w:val="24"/>
                <w:szCs w:val="24"/>
              </w:rPr>
              <w:t>, Matrícula: n° 976924, Cargo: Auxiliar Administrativo</w:t>
            </w:r>
          </w:p>
        </w:tc>
        <w:tc>
          <w:tcPr>
            <w:tcW w:w="146" w:type="dxa"/>
            <w:vAlign w:val="center"/>
            <w:hideMark/>
          </w:tcPr>
          <w:p w14:paraId="602AFFC5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823F66B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B037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02F50" w14:textId="77777777" w:rsidR="009A18DB" w:rsidRPr="00C147D5" w:rsidRDefault="009A18DB" w:rsidP="009A18D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9A18DB" w:rsidRPr="00C147D5" w14:paraId="71CA96F9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1EFF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ED1FC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8F2A957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B3E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8C963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7559C499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484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D4F5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AE2637B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23D0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28A59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4D78693B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35E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4D9E8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16AB5871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CF02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739A6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268761E3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CB74D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0CD0E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A18DB" w:rsidRPr="00C147D5" w14:paraId="3988840F" w14:textId="77777777" w:rsidTr="009A18DB">
        <w:trPr>
          <w:trHeight w:val="288"/>
        </w:trPr>
        <w:tc>
          <w:tcPr>
            <w:tcW w:w="872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061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DD59A" w14:textId="77777777" w:rsidR="009A18DB" w:rsidRPr="00C147D5" w:rsidRDefault="009A18DB" w:rsidP="009A18D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46F0B202" w14:textId="6A01DCD3" w:rsidR="00FE649B" w:rsidRPr="00C147D5" w:rsidRDefault="00F92842" w:rsidP="00FE649B">
      <w:pPr>
        <w:jc w:val="right"/>
        <w:rPr>
          <w:rFonts w:ascii="Arial" w:hAnsi="Arial" w:cs="Arial"/>
          <w:sz w:val="24"/>
          <w:szCs w:val="24"/>
        </w:rPr>
      </w:pPr>
      <w:r w:rsidRPr="00C147D5">
        <w:rPr>
          <w:rFonts w:ascii="Arial" w:hAnsi="Arial" w:cs="Arial"/>
          <w:sz w:val="24"/>
          <w:szCs w:val="24"/>
        </w:rPr>
        <w:tab/>
      </w:r>
      <w:r w:rsidR="00FE649B" w:rsidRPr="00C147D5">
        <w:rPr>
          <w:rFonts w:ascii="Arial" w:hAnsi="Arial" w:cs="Arial"/>
          <w:sz w:val="24"/>
          <w:szCs w:val="24"/>
        </w:rPr>
        <w:t xml:space="preserve">São Lourenço da Mata, </w:t>
      </w:r>
      <w:r w:rsidR="00122777">
        <w:rPr>
          <w:rFonts w:ascii="Arial" w:hAnsi="Arial" w:cs="Arial"/>
          <w:sz w:val="24"/>
          <w:szCs w:val="24"/>
        </w:rPr>
        <w:t>17</w:t>
      </w:r>
      <w:r w:rsidR="00FE649B" w:rsidRPr="00C147D5">
        <w:rPr>
          <w:rFonts w:ascii="Arial" w:hAnsi="Arial" w:cs="Arial"/>
          <w:sz w:val="24"/>
          <w:szCs w:val="24"/>
        </w:rPr>
        <w:t xml:space="preserve"> de fevereiro de 2025.</w:t>
      </w:r>
    </w:p>
    <w:p w14:paraId="1AE9D570" w14:textId="77777777" w:rsidR="00FE649B" w:rsidRPr="00C147D5" w:rsidRDefault="00FE649B" w:rsidP="00FE649B">
      <w:pPr>
        <w:jc w:val="center"/>
        <w:rPr>
          <w:rFonts w:ascii="Arial" w:hAnsi="Arial" w:cs="Arial"/>
          <w:sz w:val="24"/>
          <w:szCs w:val="24"/>
        </w:rPr>
      </w:pPr>
    </w:p>
    <w:p w14:paraId="17ADF3F2" w14:textId="77777777" w:rsidR="00FE649B" w:rsidRPr="00C147D5" w:rsidRDefault="00FE649B" w:rsidP="00FE649B">
      <w:pPr>
        <w:jc w:val="center"/>
        <w:rPr>
          <w:rFonts w:ascii="Arial" w:hAnsi="Arial" w:cs="Arial"/>
          <w:sz w:val="24"/>
          <w:szCs w:val="24"/>
        </w:rPr>
      </w:pPr>
    </w:p>
    <w:p w14:paraId="07743E9E" w14:textId="77777777" w:rsidR="00FE649B" w:rsidRPr="00C147D5" w:rsidRDefault="00FE649B" w:rsidP="00FE649B">
      <w:pPr>
        <w:jc w:val="center"/>
        <w:rPr>
          <w:rFonts w:ascii="Arial" w:hAnsi="Arial" w:cs="Arial"/>
          <w:sz w:val="24"/>
          <w:szCs w:val="24"/>
        </w:rPr>
      </w:pPr>
    </w:p>
    <w:p w14:paraId="1192F39D" w14:textId="77777777" w:rsidR="00FE649B" w:rsidRPr="00C147D5" w:rsidRDefault="00FE649B" w:rsidP="00FE649B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C147D5">
        <w:rPr>
          <w:rFonts w:ascii="Arial" w:hAnsi="Arial" w:cs="Arial"/>
          <w:sz w:val="24"/>
          <w:szCs w:val="24"/>
        </w:rPr>
        <w:t>Rizete</w:t>
      </w:r>
      <w:proofErr w:type="spellEnd"/>
      <w:r w:rsidRPr="00C147D5">
        <w:rPr>
          <w:rFonts w:ascii="Arial" w:hAnsi="Arial" w:cs="Arial"/>
          <w:sz w:val="24"/>
          <w:szCs w:val="24"/>
        </w:rPr>
        <w:t xml:space="preserve"> Serafim Costa</w:t>
      </w:r>
    </w:p>
    <w:p w14:paraId="4D989B10" w14:textId="77777777" w:rsidR="00FE649B" w:rsidRPr="00C147D5" w:rsidRDefault="00FE649B" w:rsidP="00FE64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147D5">
        <w:rPr>
          <w:rFonts w:ascii="Arial" w:hAnsi="Arial" w:cs="Arial"/>
          <w:b/>
          <w:bCs/>
          <w:sz w:val="24"/>
          <w:szCs w:val="24"/>
        </w:rPr>
        <w:t>Secretária Executiva de Desenvolvimento Social, Mulher</w:t>
      </w:r>
    </w:p>
    <w:p w14:paraId="72818429" w14:textId="77777777" w:rsidR="00FE649B" w:rsidRPr="00C147D5" w:rsidRDefault="00FE649B" w:rsidP="00FE64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147D5">
        <w:rPr>
          <w:rFonts w:ascii="Arial" w:hAnsi="Arial" w:cs="Arial"/>
          <w:b/>
          <w:bCs/>
          <w:sz w:val="24"/>
          <w:szCs w:val="24"/>
        </w:rPr>
        <w:t>e Promoção à Cidadania</w:t>
      </w:r>
    </w:p>
    <w:p w14:paraId="3D824683" w14:textId="6DB80071" w:rsidR="001412CD" w:rsidRDefault="001412CD" w:rsidP="00F92842">
      <w:pPr>
        <w:tabs>
          <w:tab w:val="left" w:pos="1050"/>
        </w:tabs>
        <w:rPr>
          <w:sz w:val="24"/>
          <w:szCs w:val="24"/>
        </w:rPr>
      </w:pPr>
    </w:p>
    <w:p w14:paraId="07F7C296" w14:textId="77777777" w:rsidR="00FE649B" w:rsidRPr="001412CD" w:rsidRDefault="00FE649B" w:rsidP="00F92842">
      <w:pPr>
        <w:tabs>
          <w:tab w:val="left" w:pos="1050"/>
        </w:tabs>
        <w:rPr>
          <w:rFonts w:ascii="Arial" w:hAnsi="Arial" w:cs="Arial"/>
          <w:sz w:val="24"/>
          <w:szCs w:val="24"/>
        </w:rPr>
      </w:pPr>
    </w:p>
    <w:sectPr w:rsidR="00FE649B" w:rsidRPr="001412CD">
      <w:headerReference w:type="default" r:id="rId7"/>
      <w:footerReference w:type="default" r:id="rId8"/>
      <w:pgSz w:w="11906" w:h="16838"/>
      <w:pgMar w:top="1702" w:right="1274" w:bottom="1135" w:left="1701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74C6F" w14:textId="77777777" w:rsidR="00914554" w:rsidRDefault="00914554">
      <w:pPr>
        <w:spacing w:after="0" w:line="240" w:lineRule="auto"/>
      </w:pPr>
      <w:r>
        <w:separator/>
      </w:r>
    </w:p>
  </w:endnote>
  <w:endnote w:type="continuationSeparator" w:id="0">
    <w:p w14:paraId="239EEA9A" w14:textId="77777777" w:rsidR="00914554" w:rsidRDefault="00914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CD2F1" w14:textId="77777777" w:rsidR="00F8187C" w:rsidRDefault="00F8187C" w:rsidP="00F8187C">
    <w:pPr>
      <w:pStyle w:val="Rodap"/>
      <w:jc w:val="right"/>
    </w:pPr>
    <w:r>
      <w:rPr>
        <w:szCs w:val="16"/>
      </w:rPr>
      <w:t xml:space="preserve">Página </w:t>
    </w:r>
    <w:r>
      <w:rPr>
        <w:b/>
        <w:bCs/>
        <w:szCs w:val="16"/>
      </w:rPr>
      <w:fldChar w:fldCharType="begin"/>
    </w:r>
    <w:r>
      <w:rPr>
        <w:b/>
        <w:bCs/>
        <w:szCs w:val="16"/>
      </w:rPr>
      <w:instrText xml:space="preserve"> PAGE </w:instrText>
    </w:r>
    <w:r>
      <w:rPr>
        <w:b/>
        <w:bCs/>
        <w:szCs w:val="16"/>
      </w:rPr>
      <w:fldChar w:fldCharType="separate"/>
    </w:r>
    <w:r>
      <w:rPr>
        <w:b/>
        <w:bCs/>
        <w:szCs w:val="16"/>
      </w:rPr>
      <w:t>1</w:t>
    </w:r>
    <w:r>
      <w:rPr>
        <w:b/>
        <w:bCs/>
        <w:szCs w:val="16"/>
      </w:rPr>
      <w:fldChar w:fldCharType="end"/>
    </w:r>
    <w:r>
      <w:rPr>
        <w:szCs w:val="16"/>
      </w:rPr>
      <w:t xml:space="preserve"> de </w:t>
    </w:r>
    <w:r>
      <w:rPr>
        <w:b/>
        <w:bCs/>
        <w:szCs w:val="16"/>
      </w:rPr>
      <w:fldChar w:fldCharType="begin"/>
    </w:r>
    <w:r>
      <w:rPr>
        <w:b/>
        <w:bCs/>
        <w:szCs w:val="16"/>
      </w:rPr>
      <w:instrText xml:space="preserve"> NUMPAGES \* ARABIC </w:instrText>
    </w:r>
    <w:r>
      <w:rPr>
        <w:b/>
        <w:bCs/>
        <w:szCs w:val="16"/>
      </w:rPr>
      <w:fldChar w:fldCharType="separate"/>
    </w:r>
    <w:r>
      <w:rPr>
        <w:b/>
        <w:bCs/>
        <w:szCs w:val="16"/>
      </w:rPr>
      <w:t>11</w:t>
    </w:r>
    <w:r>
      <w:rPr>
        <w:b/>
        <w:bCs/>
        <w:szCs w:val="16"/>
      </w:rPr>
      <w:fldChar w:fldCharType="end"/>
    </w:r>
  </w:p>
  <w:p w14:paraId="32753806" w14:textId="77777777" w:rsidR="00F8187C" w:rsidRDefault="00F8187C" w:rsidP="00F8187C">
    <w:pPr>
      <w:pStyle w:val="Rodap"/>
      <w:jc w:val="center"/>
      <w:rPr>
        <w:rFonts w:ascii="Arial Rounded MT Bold" w:hAnsi="Arial Rounded MT Bold" w:cs="Arial Rounded MT Bold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6B67935" wp14:editId="0154C438">
              <wp:simplePos x="0" y="0"/>
              <wp:positionH relativeFrom="page">
                <wp:posOffset>-19050</wp:posOffset>
              </wp:positionH>
              <wp:positionV relativeFrom="paragraph">
                <wp:posOffset>152400</wp:posOffset>
              </wp:positionV>
              <wp:extent cx="7811770" cy="45720"/>
              <wp:effectExtent l="9525" t="9525" r="8255" b="1143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11770" cy="45720"/>
                      </a:xfrm>
                      <a:prstGeom prst="rect">
                        <a:avLst/>
                      </a:prstGeom>
                      <a:solidFill>
                        <a:srgbClr val="00A933"/>
                      </a:solidFill>
                      <a:ln w="9360" cap="sq">
                        <a:solidFill>
                          <a:srgbClr val="00A933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0DE281" id="Retângulo 4" o:spid="_x0000_s1026" style="position:absolute;margin-left:-1.5pt;margin-top:12pt;width:615.1pt;height:3.6pt;z-index:-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" fillcolor="#00a933" strokecolor="#00a933" strokeweight=".26mm">
              <v:stroke endcap="square"/>
              <w10:wrap anchorx="page"/>
            </v:rect>
          </w:pict>
        </mc:Fallback>
      </mc:AlternateContent>
    </w:r>
  </w:p>
  <w:p w14:paraId="55F31B2A" w14:textId="77777777" w:rsidR="00F8187C" w:rsidRDefault="00F8187C" w:rsidP="00F8187C">
    <w:pPr>
      <w:pStyle w:val="Rodap"/>
      <w:jc w:val="center"/>
    </w:pPr>
    <w:r>
      <w:rPr>
        <w:rFonts w:ascii="Arial Rounded MT Bold" w:hAnsi="Arial Rounded MT Bold" w:cs="Arial Rounded MT Bold"/>
      </w:rPr>
      <w:t>Praça Dr. Araújo Sobrinho, s/n, Centro – São Lourenço da Mata – PE.</w:t>
    </w:r>
  </w:p>
  <w:p w14:paraId="6A66040E" w14:textId="77777777" w:rsidR="00F8187C" w:rsidRPr="00A33682" w:rsidRDefault="00F8187C" w:rsidP="00F8187C">
    <w:pPr>
      <w:pStyle w:val="Rodap"/>
      <w:jc w:val="center"/>
      <w:rPr>
        <w:lang w:val="en-US"/>
      </w:rPr>
    </w:pPr>
    <w:r w:rsidRPr="00A33682">
      <w:rPr>
        <w:rFonts w:ascii="Arial Rounded MT Bold" w:hAnsi="Arial Rounded MT Bold" w:cs="Arial Rounded MT Bold"/>
        <w:lang w:val="en-US"/>
      </w:rPr>
      <w:t>CEP</w:t>
    </w:r>
    <w:r>
      <w:rPr>
        <w:rFonts w:ascii="Arial Rounded MT Bold" w:hAnsi="Arial Rounded MT Bold" w:cs="Arial Rounded MT Bold"/>
        <w:lang w:val="en-US"/>
      </w:rPr>
      <w:t>: 54.735-565 - CNPJ: 11.251.832/0001-05 - www.slm.pe.gov.br/</w:t>
    </w:r>
  </w:p>
  <w:p w14:paraId="62AD2B10" w14:textId="77777777" w:rsidR="001749E7" w:rsidRPr="00F8187C" w:rsidRDefault="001749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A8F82" w14:textId="77777777" w:rsidR="00914554" w:rsidRDefault="00914554">
      <w:pPr>
        <w:spacing w:after="0" w:line="240" w:lineRule="auto"/>
      </w:pPr>
      <w:r>
        <w:separator/>
      </w:r>
    </w:p>
  </w:footnote>
  <w:footnote w:type="continuationSeparator" w:id="0">
    <w:p w14:paraId="353EB282" w14:textId="77777777" w:rsidR="00914554" w:rsidRDefault="00914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7D53F" w14:textId="77777777" w:rsidR="00F8187C" w:rsidRDefault="00F8187C" w:rsidP="00F8187C">
    <w:pPr>
      <w:pStyle w:val="Cabealho"/>
      <w:jc w:val="center"/>
      <w:rPr>
        <w:rFonts w:ascii="Arial Rounded MT Bold" w:hAnsi="Arial Rounded MT Bold" w:cs="Arial Rounded MT Bold"/>
        <w:color w:val="002060"/>
      </w:rPr>
    </w:pPr>
    <w:r>
      <w:rPr>
        <w:noProof/>
      </w:rPr>
      <w:drawing>
        <wp:anchor distT="0" distB="0" distL="0" distR="0" simplePos="0" relativeHeight="251661312" behindDoc="0" locked="0" layoutInCell="1" allowOverlap="1" wp14:anchorId="1D2C8BBC" wp14:editId="50F96777">
          <wp:simplePos x="0" y="0"/>
          <wp:positionH relativeFrom="column">
            <wp:posOffset>-285750</wp:posOffset>
          </wp:positionH>
          <wp:positionV relativeFrom="paragraph">
            <wp:posOffset>-135890</wp:posOffset>
          </wp:positionV>
          <wp:extent cx="1389380" cy="1198880"/>
          <wp:effectExtent l="0" t="0" r="1270" b="0"/>
          <wp:wrapSquare wrapText="largest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3" r="2394" b="18497"/>
                  <a:stretch>
                    <a:fillRect/>
                  </a:stretch>
                </pic:blipFill>
                <pic:spPr bwMode="auto">
                  <a:xfrm>
                    <a:off x="0" y="0"/>
                    <a:ext cx="1389380" cy="11988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B03149A" wp14:editId="103A1FA8">
              <wp:simplePos x="0" y="0"/>
              <wp:positionH relativeFrom="column">
                <wp:posOffset>1348105</wp:posOffset>
              </wp:positionH>
              <wp:positionV relativeFrom="paragraph">
                <wp:posOffset>251460</wp:posOffset>
              </wp:positionV>
              <wp:extent cx="4587240" cy="635"/>
              <wp:effectExtent l="0" t="0" r="3810" b="0"/>
              <wp:wrapNone/>
              <wp:docPr id="2" name="Retângulo 1_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7240" cy="635"/>
                      </a:xfrm>
                      <a:prstGeom prst="rect">
                        <a:avLst/>
                      </a:prstGeom>
                      <a:solidFill>
                        <a:srgbClr val="00A933"/>
                      </a:solidFill>
                      <a:ln w="18360" cap="sq">
                        <a:solidFill>
                          <a:srgbClr val="00A933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E97856" id="Retângulo 1_0" o:spid="_x0000_s1026" style="position:absolute;margin-left:106.15pt;margin-top:19.8pt;width:361.2pt;height:.05pt;z-index:-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" fillcolor="#00a933" strokecolor="#00a933" strokeweight=".51mm">
              <v:stroke endcap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935" distR="114935" simplePos="0" relativeHeight="251662336" behindDoc="0" locked="0" layoutInCell="1" allowOverlap="1" wp14:anchorId="20DD1CFE" wp14:editId="5DADEF26">
              <wp:simplePos x="0" y="0"/>
              <wp:positionH relativeFrom="column">
                <wp:posOffset>1198245</wp:posOffset>
              </wp:positionH>
              <wp:positionV relativeFrom="paragraph">
                <wp:posOffset>-26035</wp:posOffset>
              </wp:positionV>
              <wp:extent cx="4862195" cy="814070"/>
              <wp:effectExtent l="0" t="0" r="0" b="0"/>
              <wp:wrapSquare wrapText="bothSides"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2195" cy="8140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4A5A89" w14:textId="77777777" w:rsidR="00F8187C" w:rsidRDefault="00F8187C" w:rsidP="00F8187C"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Arial Rounded MT Bold" w:hAnsi="Arial Rounded MT Bold" w:cs="Arial Rounded MT Bold"/>
                              <w:sz w:val="32"/>
                              <w:szCs w:val="32"/>
                            </w:rPr>
                            <w:t>PREFEITURA DE SÃO LOURENÇO DA MATA</w:t>
                          </w:r>
                        </w:p>
                        <w:p w14:paraId="0A801C4E" w14:textId="77777777" w:rsidR="00F8187C" w:rsidRDefault="00F8187C" w:rsidP="00F8187C">
                          <w:pPr>
                            <w:pStyle w:val="Cabealho"/>
                            <w:jc w:val="center"/>
                          </w:pPr>
                          <w:r>
                            <w:rPr>
                              <w:rFonts w:ascii="Arial Rounded MT Bold" w:hAnsi="Arial Rounded MT Bold" w:cs="Arial Rounded MT Bold"/>
                            </w:rPr>
                            <w:t>Paço Municipal</w:t>
                          </w:r>
                        </w:p>
                        <w:p w14:paraId="6FCA8A57" w14:textId="77777777" w:rsidR="00F8187C" w:rsidRDefault="00F8187C" w:rsidP="00F8187C">
                          <w:pPr>
                            <w:rPr>
                              <w:rFonts w:ascii="Arial Rounded MT Bold" w:hAnsi="Arial Rounded MT Bold" w:cs="Arial Rounded MT Bold"/>
                              <w:color w:val="002060"/>
                            </w:rPr>
                          </w:pPr>
                        </w:p>
                      </w:txbxContent>
                    </wps:txbx>
                    <wps:bodyPr rot="0" vert="horz" wrap="square" lIns="96520" tIns="50800" rIns="96520" bIns="5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DD1CF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94.35pt;margin-top:-2.05pt;width:382.85pt;height:64.1pt;z-index:251662336;visibility:visible;mso-wrap-style:square;mso-width-percent:0;mso-height-percent:0;mso-wrap-distance-left:9.05pt;mso-wrap-distance-top:3.6pt;mso-wrap-distance-right:9.05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" stroked="f">
              <v:fill opacity="0"/>
              <v:textbox inset="7.6pt,4pt,7.6pt,4pt">
                <w:txbxContent>
                  <w:p w14:paraId="474A5A89" w14:textId="77777777" w:rsidR="00F8187C" w:rsidRDefault="00F8187C" w:rsidP="00F8187C">
                    <w:pPr>
                      <w:spacing w:after="0" w:line="240" w:lineRule="auto"/>
                      <w:jc w:val="center"/>
                    </w:pPr>
                    <w:r>
                      <w:rPr>
                        <w:rFonts w:ascii="Arial Rounded MT Bold" w:hAnsi="Arial Rounded MT Bold" w:cs="Arial Rounded MT Bold"/>
                        <w:sz w:val="32"/>
                        <w:szCs w:val="32"/>
                      </w:rPr>
                      <w:t>PREFEITURA DE SÃO LOURENÇO DA MATA</w:t>
                    </w:r>
                  </w:p>
                  <w:p w14:paraId="0A801C4E" w14:textId="77777777" w:rsidR="00F8187C" w:rsidRDefault="00F8187C" w:rsidP="00F8187C">
                    <w:pPr>
                      <w:pStyle w:val="Cabealho"/>
                      <w:jc w:val="center"/>
                    </w:pPr>
                    <w:r>
                      <w:rPr>
                        <w:rFonts w:ascii="Arial Rounded MT Bold" w:hAnsi="Arial Rounded MT Bold" w:cs="Arial Rounded MT Bold"/>
                      </w:rPr>
                      <w:t>Paço Municipal</w:t>
                    </w:r>
                  </w:p>
                  <w:p w14:paraId="6FCA8A57" w14:textId="77777777" w:rsidR="00F8187C" w:rsidRDefault="00F8187C" w:rsidP="00F8187C">
                    <w:pPr>
                      <w:rPr>
                        <w:rFonts w:ascii="Arial Rounded MT Bold" w:hAnsi="Arial Rounded MT Bold" w:cs="Arial Rounded MT Bold"/>
                        <w:color w:val="00206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9E7"/>
    <w:rsid w:val="0001316C"/>
    <w:rsid w:val="00037005"/>
    <w:rsid w:val="0008275F"/>
    <w:rsid w:val="00082F73"/>
    <w:rsid w:val="000A0748"/>
    <w:rsid w:val="000B3E7A"/>
    <w:rsid w:val="000C59B0"/>
    <w:rsid w:val="000D3C88"/>
    <w:rsid w:val="000D79AB"/>
    <w:rsid w:val="00113F0D"/>
    <w:rsid w:val="00120F3F"/>
    <w:rsid w:val="00122777"/>
    <w:rsid w:val="001412CD"/>
    <w:rsid w:val="00144CEC"/>
    <w:rsid w:val="0016477C"/>
    <w:rsid w:val="001749E7"/>
    <w:rsid w:val="0018074F"/>
    <w:rsid w:val="001A2834"/>
    <w:rsid w:val="001A45E3"/>
    <w:rsid w:val="001B5089"/>
    <w:rsid w:val="001B5190"/>
    <w:rsid w:val="001C5956"/>
    <w:rsid w:val="001F40DF"/>
    <w:rsid w:val="002018B6"/>
    <w:rsid w:val="00202C98"/>
    <w:rsid w:val="00214BC3"/>
    <w:rsid w:val="00221FB2"/>
    <w:rsid w:val="0024593B"/>
    <w:rsid w:val="002715F0"/>
    <w:rsid w:val="00271F2A"/>
    <w:rsid w:val="00274262"/>
    <w:rsid w:val="00276CA1"/>
    <w:rsid w:val="002928B7"/>
    <w:rsid w:val="002A3B73"/>
    <w:rsid w:val="002C3B49"/>
    <w:rsid w:val="002D6BF8"/>
    <w:rsid w:val="002E3882"/>
    <w:rsid w:val="002F355B"/>
    <w:rsid w:val="003050FB"/>
    <w:rsid w:val="00307C2E"/>
    <w:rsid w:val="003100B2"/>
    <w:rsid w:val="00311CCC"/>
    <w:rsid w:val="003200B9"/>
    <w:rsid w:val="003217D9"/>
    <w:rsid w:val="00321A59"/>
    <w:rsid w:val="0033361B"/>
    <w:rsid w:val="0034023C"/>
    <w:rsid w:val="00350535"/>
    <w:rsid w:val="00351086"/>
    <w:rsid w:val="0035326C"/>
    <w:rsid w:val="0036276D"/>
    <w:rsid w:val="003661B4"/>
    <w:rsid w:val="003730BA"/>
    <w:rsid w:val="0037712F"/>
    <w:rsid w:val="00382885"/>
    <w:rsid w:val="00382B08"/>
    <w:rsid w:val="00386C4E"/>
    <w:rsid w:val="003A5FEA"/>
    <w:rsid w:val="003D1B34"/>
    <w:rsid w:val="00410807"/>
    <w:rsid w:val="00413A45"/>
    <w:rsid w:val="00442D08"/>
    <w:rsid w:val="00444B20"/>
    <w:rsid w:val="00447EEE"/>
    <w:rsid w:val="004544BA"/>
    <w:rsid w:val="004544CB"/>
    <w:rsid w:val="004620E3"/>
    <w:rsid w:val="0046714A"/>
    <w:rsid w:val="004909C0"/>
    <w:rsid w:val="00492DAC"/>
    <w:rsid w:val="00493487"/>
    <w:rsid w:val="004A39E2"/>
    <w:rsid w:val="004A57C7"/>
    <w:rsid w:val="004B183A"/>
    <w:rsid w:val="004C079B"/>
    <w:rsid w:val="004C0D63"/>
    <w:rsid w:val="004C67A8"/>
    <w:rsid w:val="004D2AB6"/>
    <w:rsid w:val="004E2569"/>
    <w:rsid w:val="004E7C94"/>
    <w:rsid w:val="00500FED"/>
    <w:rsid w:val="005028F4"/>
    <w:rsid w:val="00504B7E"/>
    <w:rsid w:val="005208E0"/>
    <w:rsid w:val="00522A4E"/>
    <w:rsid w:val="005240C4"/>
    <w:rsid w:val="00526F9E"/>
    <w:rsid w:val="00531107"/>
    <w:rsid w:val="005352AB"/>
    <w:rsid w:val="00541E70"/>
    <w:rsid w:val="00545969"/>
    <w:rsid w:val="00546212"/>
    <w:rsid w:val="00554D62"/>
    <w:rsid w:val="00563820"/>
    <w:rsid w:val="00580673"/>
    <w:rsid w:val="00584169"/>
    <w:rsid w:val="00590336"/>
    <w:rsid w:val="005938B8"/>
    <w:rsid w:val="0059547D"/>
    <w:rsid w:val="005A47D0"/>
    <w:rsid w:val="005F23CC"/>
    <w:rsid w:val="00600098"/>
    <w:rsid w:val="00601EF4"/>
    <w:rsid w:val="00614F34"/>
    <w:rsid w:val="00630B66"/>
    <w:rsid w:val="0063287F"/>
    <w:rsid w:val="00637BED"/>
    <w:rsid w:val="00651DF0"/>
    <w:rsid w:val="006622DE"/>
    <w:rsid w:val="006631B6"/>
    <w:rsid w:val="00663DEB"/>
    <w:rsid w:val="00677061"/>
    <w:rsid w:val="006777E0"/>
    <w:rsid w:val="006944CD"/>
    <w:rsid w:val="006B355E"/>
    <w:rsid w:val="006C3362"/>
    <w:rsid w:val="006D1430"/>
    <w:rsid w:val="006D51FF"/>
    <w:rsid w:val="006D705A"/>
    <w:rsid w:val="006E0D5A"/>
    <w:rsid w:val="006E5228"/>
    <w:rsid w:val="006E71A8"/>
    <w:rsid w:val="006F125B"/>
    <w:rsid w:val="006F426D"/>
    <w:rsid w:val="007135F4"/>
    <w:rsid w:val="00726D14"/>
    <w:rsid w:val="00730E50"/>
    <w:rsid w:val="00735F45"/>
    <w:rsid w:val="00746845"/>
    <w:rsid w:val="00765DA2"/>
    <w:rsid w:val="0077241A"/>
    <w:rsid w:val="0077276F"/>
    <w:rsid w:val="00780984"/>
    <w:rsid w:val="007875A2"/>
    <w:rsid w:val="007A04B2"/>
    <w:rsid w:val="007A6C20"/>
    <w:rsid w:val="007B22E7"/>
    <w:rsid w:val="007B5AB6"/>
    <w:rsid w:val="007E6964"/>
    <w:rsid w:val="007F4EFC"/>
    <w:rsid w:val="008066AB"/>
    <w:rsid w:val="00813DE0"/>
    <w:rsid w:val="00815B28"/>
    <w:rsid w:val="008208AC"/>
    <w:rsid w:val="008309CD"/>
    <w:rsid w:val="00835594"/>
    <w:rsid w:val="00835761"/>
    <w:rsid w:val="00835765"/>
    <w:rsid w:val="00845826"/>
    <w:rsid w:val="0085227C"/>
    <w:rsid w:val="00860847"/>
    <w:rsid w:val="00862F76"/>
    <w:rsid w:val="00863BB3"/>
    <w:rsid w:val="008709AE"/>
    <w:rsid w:val="008730D0"/>
    <w:rsid w:val="00873B79"/>
    <w:rsid w:val="00886348"/>
    <w:rsid w:val="008866C3"/>
    <w:rsid w:val="0089236B"/>
    <w:rsid w:val="00894DC1"/>
    <w:rsid w:val="008B3DDF"/>
    <w:rsid w:val="008E6A78"/>
    <w:rsid w:val="008E6D9D"/>
    <w:rsid w:val="008F4F79"/>
    <w:rsid w:val="00914554"/>
    <w:rsid w:val="00915A0F"/>
    <w:rsid w:val="00924476"/>
    <w:rsid w:val="0093006D"/>
    <w:rsid w:val="0093014D"/>
    <w:rsid w:val="00943416"/>
    <w:rsid w:val="009468F0"/>
    <w:rsid w:val="009475D2"/>
    <w:rsid w:val="009512C6"/>
    <w:rsid w:val="00951EC4"/>
    <w:rsid w:val="00972F82"/>
    <w:rsid w:val="00975DBE"/>
    <w:rsid w:val="00976CC2"/>
    <w:rsid w:val="009A18DB"/>
    <w:rsid w:val="009A6AD2"/>
    <w:rsid w:val="009C7203"/>
    <w:rsid w:val="009D3D3D"/>
    <w:rsid w:val="009D5B6F"/>
    <w:rsid w:val="009D7A2B"/>
    <w:rsid w:val="009E3511"/>
    <w:rsid w:val="009E5225"/>
    <w:rsid w:val="009F4EFE"/>
    <w:rsid w:val="00A07E8C"/>
    <w:rsid w:val="00A1294E"/>
    <w:rsid w:val="00A37229"/>
    <w:rsid w:val="00A60284"/>
    <w:rsid w:val="00A607CD"/>
    <w:rsid w:val="00A61059"/>
    <w:rsid w:val="00A73E85"/>
    <w:rsid w:val="00A8453D"/>
    <w:rsid w:val="00A85E64"/>
    <w:rsid w:val="00A919F9"/>
    <w:rsid w:val="00A92557"/>
    <w:rsid w:val="00A9291A"/>
    <w:rsid w:val="00A96571"/>
    <w:rsid w:val="00AA2175"/>
    <w:rsid w:val="00AB44FD"/>
    <w:rsid w:val="00AB45EA"/>
    <w:rsid w:val="00AE40C6"/>
    <w:rsid w:val="00AE7F6A"/>
    <w:rsid w:val="00AF6815"/>
    <w:rsid w:val="00B0385F"/>
    <w:rsid w:val="00B15616"/>
    <w:rsid w:val="00B171D2"/>
    <w:rsid w:val="00B25304"/>
    <w:rsid w:val="00B33CDF"/>
    <w:rsid w:val="00B35053"/>
    <w:rsid w:val="00B61A52"/>
    <w:rsid w:val="00B61EEE"/>
    <w:rsid w:val="00B73B7F"/>
    <w:rsid w:val="00B91746"/>
    <w:rsid w:val="00BA4A0E"/>
    <w:rsid w:val="00BA7B4B"/>
    <w:rsid w:val="00BB09F9"/>
    <w:rsid w:val="00BC0F55"/>
    <w:rsid w:val="00BE4BCA"/>
    <w:rsid w:val="00BE7D03"/>
    <w:rsid w:val="00BF17DD"/>
    <w:rsid w:val="00C147D5"/>
    <w:rsid w:val="00C16FDB"/>
    <w:rsid w:val="00C2111A"/>
    <w:rsid w:val="00C22D19"/>
    <w:rsid w:val="00C331D3"/>
    <w:rsid w:val="00C3345F"/>
    <w:rsid w:val="00C34260"/>
    <w:rsid w:val="00C36B13"/>
    <w:rsid w:val="00C43CD4"/>
    <w:rsid w:val="00C471AA"/>
    <w:rsid w:val="00C53D00"/>
    <w:rsid w:val="00C60754"/>
    <w:rsid w:val="00C64D79"/>
    <w:rsid w:val="00C81618"/>
    <w:rsid w:val="00C820A9"/>
    <w:rsid w:val="00C83B4E"/>
    <w:rsid w:val="00C91FDD"/>
    <w:rsid w:val="00C948F2"/>
    <w:rsid w:val="00CA6112"/>
    <w:rsid w:val="00CA62CC"/>
    <w:rsid w:val="00CA7C69"/>
    <w:rsid w:val="00CB0C13"/>
    <w:rsid w:val="00CB3612"/>
    <w:rsid w:val="00CB733C"/>
    <w:rsid w:val="00CC465A"/>
    <w:rsid w:val="00CE24D3"/>
    <w:rsid w:val="00CF209E"/>
    <w:rsid w:val="00CF7497"/>
    <w:rsid w:val="00CF7519"/>
    <w:rsid w:val="00D02A70"/>
    <w:rsid w:val="00D03A90"/>
    <w:rsid w:val="00D13679"/>
    <w:rsid w:val="00D16EE7"/>
    <w:rsid w:val="00D5514F"/>
    <w:rsid w:val="00D656A2"/>
    <w:rsid w:val="00D76BF5"/>
    <w:rsid w:val="00D929FA"/>
    <w:rsid w:val="00DA562A"/>
    <w:rsid w:val="00DC1693"/>
    <w:rsid w:val="00DE44B9"/>
    <w:rsid w:val="00DF11EB"/>
    <w:rsid w:val="00E07528"/>
    <w:rsid w:val="00E30DD5"/>
    <w:rsid w:val="00E31CB9"/>
    <w:rsid w:val="00E3527B"/>
    <w:rsid w:val="00E4095A"/>
    <w:rsid w:val="00E50F8B"/>
    <w:rsid w:val="00E600FC"/>
    <w:rsid w:val="00E606D8"/>
    <w:rsid w:val="00E72679"/>
    <w:rsid w:val="00E75CE0"/>
    <w:rsid w:val="00E865E8"/>
    <w:rsid w:val="00E87801"/>
    <w:rsid w:val="00E93485"/>
    <w:rsid w:val="00E94AB8"/>
    <w:rsid w:val="00E97C45"/>
    <w:rsid w:val="00EA2239"/>
    <w:rsid w:val="00EB5AA0"/>
    <w:rsid w:val="00EC09EB"/>
    <w:rsid w:val="00EC1500"/>
    <w:rsid w:val="00EC15DD"/>
    <w:rsid w:val="00EC76AC"/>
    <w:rsid w:val="00ED18F5"/>
    <w:rsid w:val="00ED2564"/>
    <w:rsid w:val="00F00D0C"/>
    <w:rsid w:val="00F05188"/>
    <w:rsid w:val="00F22DFC"/>
    <w:rsid w:val="00F257E7"/>
    <w:rsid w:val="00F5053E"/>
    <w:rsid w:val="00F50ECD"/>
    <w:rsid w:val="00F60D3E"/>
    <w:rsid w:val="00F631E0"/>
    <w:rsid w:val="00F64DD3"/>
    <w:rsid w:val="00F70A72"/>
    <w:rsid w:val="00F8187C"/>
    <w:rsid w:val="00F92842"/>
    <w:rsid w:val="00F93A4B"/>
    <w:rsid w:val="00FB5757"/>
    <w:rsid w:val="00FC29B6"/>
    <w:rsid w:val="00FD006F"/>
    <w:rsid w:val="00FD1373"/>
    <w:rsid w:val="00FD4A6C"/>
    <w:rsid w:val="00FE21AA"/>
    <w:rsid w:val="00FE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BFD30"/>
  <w15:docId w15:val="{E056865F-CB95-454F-908A-329E05121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AE2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C12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C1247"/>
  </w:style>
  <w:style w:type="paragraph" w:styleId="Rodap">
    <w:name w:val="footer"/>
    <w:basedOn w:val="Normal"/>
    <w:link w:val="RodapChar"/>
    <w:uiPriority w:val="99"/>
    <w:unhideWhenUsed/>
    <w:rsid w:val="001C12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1C1247"/>
  </w:style>
  <w:style w:type="paragraph" w:styleId="Textodebalo">
    <w:name w:val="Balloon Text"/>
    <w:basedOn w:val="Normal"/>
    <w:link w:val="TextodebaloChar"/>
    <w:uiPriority w:val="99"/>
    <w:semiHidden/>
    <w:unhideWhenUsed/>
    <w:rsid w:val="001C1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124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A3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82BE0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4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tblPr>
      <w:tblStyleRowBandSize w:val="1"/>
      <w:tblStyleColBandSize w:val="1"/>
    </w:tblPr>
  </w:style>
  <w:style w:type="character" w:styleId="Hyperlink">
    <w:name w:val="Hyperlink"/>
    <w:basedOn w:val="Fontepargpadro"/>
    <w:uiPriority w:val="99"/>
    <w:semiHidden/>
    <w:unhideWhenUsed/>
    <w:rsid w:val="002D5C60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D5C60"/>
    <w:rPr>
      <w:color w:val="954F72"/>
      <w:u w:val="single"/>
    </w:rPr>
  </w:style>
  <w:style w:type="paragraph" w:customStyle="1" w:styleId="msonormal0">
    <w:name w:val="msonormal"/>
    <w:basedOn w:val="Normal"/>
    <w:rsid w:val="002D5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2D5C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2D5C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2D5C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2D5C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2D5C6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2D5C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Normal"/>
    <w:rsid w:val="002D5C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Normal"/>
    <w:rsid w:val="002D5C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Normal"/>
    <w:rsid w:val="002D5C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D85DBD"/>
    <w:rPr>
      <w:b/>
      <w:bCs/>
    </w:rPr>
  </w:style>
  <w:style w:type="table" w:customStyle="1" w:styleId="a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emEspaamento">
    <w:name w:val="No Spacing"/>
    <w:uiPriority w:val="1"/>
    <w:qFormat/>
    <w:rsid w:val="007D31BE"/>
    <w:pPr>
      <w:spacing w:after="0" w:line="240" w:lineRule="auto"/>
    </w:pPr>
  </w:style>
  <w:style w:type="character" w:customStyle="1" w:styleId="ng-star-inserted">
    <w:name w:val="ng-star-inserted"/>
    <w:basedOn w:val="Fontepargpadro"/>
    <w:rsid w:val="00BE120C"/>
  </w:style>
  <w:style w:type="paragraph" w:customStyle="1" w:styleId="pb-0">
    <w:name w:val="pb-0"/>
    <w:basedOn w:val="Normal"/>
    <w:rsid w:val="00BE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D1D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43CD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43CD4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7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5504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23031067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18964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999872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7998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568935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462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31676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05377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914656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714157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521826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9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3uIqxiadZX9w6koe2zXvjb/yJnw==">AMUW2mVt5/kOcXUmYurnWn7bXKmgEpYFD7UM62U1+XDrVTZ2PLOrl79Bm7Letjy9+BKeZ/KMaCBoOpwmAT39b6dNKUrsrZG8rLvMQT+PbwQaF/1zyf1OIo0=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636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Gleyce Cavalcanti</cp:lastModifiedBy>
  <cp:revision>7</cp:revision>
  <cp:lastPrinted>2025-03-10T16:26:00Z</cp:lastPrinted>
  <dcterms:created xsi:type="dcterms:W3CDTF">2025-02-26T11:12:00Z</dcterms:created>
  <dcterms:modified xsi:type="dcterms:W3CDTF">2025-03-10T16:32:00Z</dcterms:modified>
</cp:coreProperties>
</file>