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F06CA" w14:textId="77777777" w:rsidR="00C35A19" w:rsidRDefault="00C35A19" w:rsidP="000F0ADA">
      <w:pPr>
        <w:spacing w:after="120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</w:p>
    <w:p w14:paraId="57894B8B" w14:textId="2A94312D" w:rsidR="00831DA3" w:rsidRPr="00C35A19" w:rsidRDefault="00831DA3" w:rsidP="000F0ADA">
      <w:pPr>
        <w:spacing w:after="120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Memorando nº </w:t>
      </w:r>
      <w:r w:rsidR="00EC66E2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009D</w:t>
      </w: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/</w:t>
      </w:r>
      <w:r w:rsidR="009331CF"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2024</w:t>
      </w:r>
    </w:p>
    <w:p w14:paraId="4924011E" w14:textId="23610A5B" w:rsidR="00831DA3" w:rsidRDefault="00170E66" w:rsidP="000F0ADA">
      <w:pPr>
        <w:spacing w:after="120"/>
        <w:jc w:val="right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Itaíba - PE, </w:t>
      </w:r>
      <w:r w:rsidR="00EC66E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03</w:t>
      </w:r>
      <w:bookmarkStart w:id="0" w:name="_GoBack"/>
      <w:bookmarkEnd w:id="0"/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de </w:t>
      </w:r>
      <w:r w:rsidR="00842135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junho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de 2024</w:t>
      </w:r>
      <w:r w:rsidR="00831DA3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.</w:t>
      </w:r>
    </w:p>
    <w:p w14:paraId="03901E7E" w14:textId="77777777" w:rsidR="00C35A19" w:rsidRPr="00C35A19" w:rsidRDefault="00C35A19" w:rsidP="000F0ADA">
      <w:pPr>
        <w:spacing w:after="120"/>
        <w:jc w:val="right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054BABC7" w14:textId="2AACD608" w:rsidR="00831DA3" w:rsidRPr="00C35A19" w:rsidRDefault="000F0ADA" w:rsidP="000F0ADA">
      <w:pPr>
        <w:spacing w:after="12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Destinatário: AGENTE DE CONTRATAÇÃO</w:t>
      </w:r>
    </w:p>
    <w:p w14:paraId="3E581593" w14:textId="77777777" w:rsidR="00264E16" w:rsidRPr="00C35A19" w:rsidRDefault="00264E16" w:rsidP="000F0ADA">
      <w:pPr>
        <w:spacing w:after="0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</w:p>
    <w:p w14:paraId="06C4C554" w14:textId="5C772063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Assunto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: </w:t>
      </w: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  <w:t>Documento de Formalização de Demanda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para contratação </w:t>
      </w:r>
      <w:r w:rsidR="004A4C7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de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4A4C79" w:rsidRPr="004A4C7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FELIPÃO &amp; FORRÓ MORAL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para apresentação artística no dia </w:t>
      </w:r>
      <w:r w:rsidR="00170E66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2</w:t>
      </w:r>
      <w:r w:rsidR="004A4C7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8</w:t>
      </w:r>
      <w:r w:rsidR="00170E66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de </w:t>
      </w:r>
      <w:r w:rsidR="00842135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junho </w:t>
      </w:r>
      <w:r w:rsidR="00170E66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de 2024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, </w:t>
      </w:r>
      <w:r w:rsidR="00F04A85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para </w:t>
      </w:r>
      <w:r w:rsidR="00F04A85" w:rsidRPr="00C35A19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a comemoração dos </w:t>
      </w:r>
      <w:r w:rsidR="00F04A85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Festejos</w:t>
      </w:r>
      <w:r w:rsidR="00E102B9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Juninos do Município</w:t>
      </w:r>
      <w:r w:rsidR="00FA14BE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de Itaíba </w:t>
      </w:r>
      <w:r w:rsidR="000D7464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–</w:t>
      </w:r>
      <w:r w:rsidR="00FA14BE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PE</w:t>
      </w:r>
      <w:r w:rsidR="000D7464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.</w:t>
      </w:r>
    </w:p>
    <w:p w14:paraId="45D2D4EC" w14:textId="77777777" w:rsidR="00831DA3" w:rsidRPr="00C35A19" w:rsidRDefault="00831DA3" w:rsidP="000F0ADA">
      <w:pPr>
        <w:spacing w:after="12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443F3E6C" w14:textId="20BF771C" w:rsidR="00831DA3" w:rsidRPr="00C35A19" w:rsidRDefault="00264E16" w:rsidP="000F0ADA">
      <w:pPr>
        <w:spacing w:after="12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Prezado</w:t>
      </w:r>
      <w:r w:rsidR="00831DA3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,</w:t>
      </w:r>
    </w:p>
    <w:p w14:paraId="494A8329" w14:textId="77777777" w:rsidR="00831DA3" w:rsidRPr="00C35A19" w:rsidRDefault="00831DA3" w:rsidP="000F0ADA">
      <w:pPr>
        <w:spacing w:after="12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4A969223" w14:textId="53D5857E" w:rsidR="00831DA3" w:rsidRPr="00C35A19" w:rsidRDefault="00831DA3" w:rsidP="000F0ADA">
      <w:pPr>
        <w:spacing w:after="120"/>
        <w:ind w:firstLine="708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A realização de eventos festivos pelo Município, enquanto uma das atribuições da Secretaria de Cultura, consiste em uma importante ação de governo, que se justifica por várias razões, valendo citar:</w:t>
      </w:r>
    </w:p>
    <w:p w14:paraId="0D71252E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1. Preservação e Promoção da Cultura Local:</w:t>
      </w:r>
    </w:p>
    <w:p w14:paraId="48AC0EBB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As festas municipais são uma expressão autêntica das tradições, histórias e valores da comunidade.</w:t>
      </w:r>
    </w:p>
    <w:p w14:paraId="0BBDFE8B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Elas proporcionam uma plataforma para artistas locais e grupos culturais apresentarem suas obras, preservando e disseminando a cultura regional.</w:t>
      </w:r>
    </w:p>
    <w:p w14:paraId="12DACF79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Esses eventos também educam os cidadãos, especialmente as novas gerações, sobre a herança cultural do município, garantindo sua continuidade.</w:t>
      </w:r>
    </w:p>
    <w:p w14:paraId="6F56188A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54F86031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2. Estímulo Econômico e Desenvolvimento Turístico:</w:t>
      </w:r>
    </w:p>
    <w:p w14:paraId="578F0D98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Festas atraem visitantes e turistas, aumentando a demanda por serviços locais, como hospedagem, alimentação e comércio.</w:t>
      </w:r>
    </w:p>
    <w:p w14:paraId="2609593C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O aumento do fluxo turístico resulta em maior arrecadação de impostos, que pode ser reinvestida em projetos municipais.</w:t>
      </w:r>
    </w:p>
    <w:p w14:paraId="4FB1248B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Os eventos criam empregos temporários e incentivam o empreendedorismo local, apoiando pequenos negócios e artesãos.</w:t>
      </w:r>
    </w:p>
    <w:p w14:paraId="59D3C8DA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2CCD43AA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3. Fortalecimento do Tecido Social:</w:t>
      </w:r>
    </w:p>
    <w:p w14:paraId="59A99CE2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As festas municipais são pontos de encontro que unem pessoas de diferentes partes da cidade, promovendo a inclusão e a coesão social.</w:t>
      </w:r>
    </w:p>
    <w:p w14:paraId="5AF478EB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Elas oferecem um ambiente de lazer e diversão, contribuindo para a qualidade de vida dos moradores.</w:t>
      </w:r>
    </w:p>
    <w:p w14:paraId="6FCFC202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Tais eventos também estimulam o voluntariado e a participação cívica, fortalecendo o senso de responsabilidade comunitária.</w:t>
      </w:r>
    </w:p>
    <w:p w14:paraId="1052C37C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52223028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lastRenderedPageBreak/>
        <w:t>4. Benefícios Educacionais e de Conscientização:</w:t>
      </w:r>
    </w:p>
    <w:p w14:paraId="049E4CA5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Festas municipais podem ter componentes educativos, como exposições e palestras sobre a história e tradições locais.</w:t>
      </w:r>
    </w:p>
    <w:p w14:paraId="47EF0ED0" w14:textId="77777777" w:rsidR="00831DA3" w:rsidRPr="00C35A19" w:rsidRDefault="00831DA3" w:rsidP="000F0ADA">
      <w:pPr>
        <w:spacing w:after="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- São oportunidades para as escolas locais se envolverem, promovendo projetos educativos relacionados à cultura e história do município.</w:t>
      </w:r>
    </w:p>
    <w:p w14:paraId="3918163B" w14:textId="77777777" w:rsidR="00831DA3" w:rsidRPr="00C35A19" w:rsidRDefault="00831DA3" w:rsidP="00304476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6C19B903" w14:textId="77777777" w:rsidR="00831DA3" w:rsidRPr="00C35A19" w:rsidRDefault="00831DA3" w:rsidP="000F0ADA">
      <w:pPr>
        <w:spacing w:after="120"/>
        <w:ind w:firstLine="708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Em resumo, as festas promovidas pelo Município são mais do que apenas eventos de entretenimento, elas são uma ferramenta multifacetada para o desenvolvimento cultural, econômico, social e educacional do município.</w:t>
      </w:r>
    </w:p>
    <w:p w14:paraId="31DB914A" w14:textId="0B20FB6A" w:rsidR="00831DA3" w:rsidRPr="00C35A19" w:rsidRDefault="00831DA3" w:rsidP="000F0ADA">
      <w:pPr>
        <w:spacing w:after="120"/>
        <w:ind w:firstLine="708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No presente caso, se trata da realização de um evento festivo por oportunidade da celebração </w:t>
      </w:r>
      <w:r w:rsidR="00E102B9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dos Festejos Juninos</w:t>
      </w:r>
      <w:r w:rsidR="000D7464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do Município de Itaíba – PE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, data que est</w:t>
      </w:r>
      <w:r w:rsidR="00EA167D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á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no calendário de eventos da Secretaria de Cultura e já tradiciona</w:t>
      </w:r>
      <w:r w:rsidR="00EA167D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l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no Município.</w:t>
      </w:r>
    </w:p>
    <w:p w14:paraId="4F619E9F" w14:textId="71C228EF" w:rsidR="00831DA3" w:rsidRPr="00C35A19" w:rsidRDefault="00831DA3" w:rsidP="000F0ADA">
      <w:pPr>
        <w:ind w:firstLine="708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A atração que se pretende contratar para o evento do dia </w:t>
      </w:r>
      <w:r w:rsidR="00EA167D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2</w:t>
      </w:r>
      <w:r w:rsidR="00304476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8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/</w:t>
      </w:r>
      <w:r w:rsidR="00EA167D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0</w:t>
      </w:r>
      <w:r w:rsidR="00842135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6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/</w:t>
      </w:r>
      <w:r w:rsidR="00EA167D"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2024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é </w:t>
      </w:r>
      <w:r w:rsidR="00304476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o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304476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cantor </w:t>
      </w:r>
      <w:r w:rsidR="00304476" w:rsidRPr="004A4C7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FELIPÃO &amp; FORRÓ MORAL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, para uma apresentação de </w:t>
      </w:r>
      <w:r w:rsidR="00EA167D" w:rsidRPr="001918B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01</w:t>
      </w:r>
      <w:r w:rsidR="00215AC1" w:rsidRPr="001918B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EA167D" w:rsidRPr="001918B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h</w:t>
      </w:r>
      <w:r w:rsidR="00215AC1" w:rsidRPr="001918B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ora</w:t>
      </w:r>
      <w:r w:rsidR="00EA167D" w:rsidRPr="001918B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215AC1" w:rsidRPr="001918B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e </w:t>
      </w:r>
      <w:r w:rsidR="001918BA" w:rsidRPr="001918B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4</w:t>
      </w:r>
      <w:r w:rsidR="00EA167D" w:rsidRPr="001918B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0</w:t>
      </w:r>
      <w:r w:rsidR="00215AC1" w:rsidRPr="001918B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EA167D" w:rsidRPr="001918B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min</w:t>
      </w:r>
      <w:r w:rsidR="00215AC1" w:rsidRPr="001918B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utos</w:t>
      </w:r>
      <w:r w:rsidRPr="001918B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. Se</w:t>
      </w: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trata de um grupo artístico reconhecido pelo grande público, consagrado em nossa região, como se observa de reproduções de notícias em anexos.</w:t>
      </w:r>
    </w:p>
    <w:p w14:paraId="6F0F1253" w14:textId="77777777" w:rsidR="00831DA3" w:rsidRPr="00C35A19" w:rsidRDefault="00831DA3" w:rsidP="000F0ADA">
      <w:pPr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 xml:space="preserve">Dessa forma, encaminho o presente DFD (Documento de Formalização de Demanda), para que se tome as providências necessárias para a contratação da referida banda, devendo ser elaborados os artefatos de planejamento e realizada a contratação na forma prevista na Lei nº 14.133/21. </w:t>
      </w:r>
    </w:p>
    <w:p w14:paraId="331484D5" w14:textId="77777777" w:rsidR="009554DA" w:rsidRPr="00C35A19" w:rsidRDefault="009554DA" w:rsidP="000F0ADA">
      <w:pPr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tbl>
      <w:tblPr>
        <w:tblW w:w="9570" w:type="dxa"/>
        <w:jc w:val="center"/>
        <w:tblLayout w:type="fixed"/>
        <w:tblLook w:val="0000" w:firstRow="0" w:lastRow="0" w:firstColumn="0" w:lastColumn="0" w:noHBand="0" w:noVBand="0"/>
      </w:tblPr>
      <w:tblGrid>
        <w:gridCol w:w="9570"/>
      </w:tblGrid>
      <w:tr w:rsidR="009554DA" w:rsidRPr="00C35A19" w14:paraId="1B1FBBB9" w14:textId="77777777" w:rsidTr="00F04A85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7A474C1" w14:textId="77777777" w:rsidR="009554DA" w:rsidRPr="00C35A19" w:rsidRDefault="009554DA" w:rsidP="00F04A8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 w:bidi="hi-IN"/>
              </w:rPr>
            </w:pPr>
            <w:r w:rsidRPr="00C35A1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 w:bidi="hi-IN"/>
              </w:rPr>
              <w:t>Equipe de Planejamento</w:t>
            </w:r>
          </w:p>
        </w:tc>
      </w:tr>
      <w:tr w:rsidR="009554DA" w:rsidRPr="00C35A19" w14:paraId="1B4D70CC" w14:textId="77777777" w:rsidTr="00F42FA7">
        <w:trPr>
          <w:trHeight w:val="1830"/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71771C" w14:textId="77777777" w:rsidR="009554DA" w:rsidRPr="00C35A19" w:rsidRDefault="009554DA" w:rsidP="00F42FA7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 w:bidi="hi-IN"/>
              </w:rPr>
            </w:pPr>
          </w:p>
          <w:tbl>
            <w:tblPr>
              <w:tblW w:w="9353" w:type="dxa"/>
              <w:tblInd w:w="20" w:type="dxa"/>
              <w:tblLayout w:type="fixed"/>
              <w:tblLook w:val="0000" w:firstRow="0" w:lastRow="0" w:firstColumn="0" w:lastColumn="0" w:noHBand="0" w:noVBand="0"/>
            </w:tblPr>
            <w:tblGrid>
              <w:gridCol w:w="2835"/>
              <w:gridCol w:w="1304"/>
              <w:gridCol w:w="2949"/>
              <w:gridCol w:w="2265"/>
            </w:tblGrid>
            <w:tr w:rsidR="009554DA" w:rsidRPr="00C35A19" w14:paraId="16C801C7" w14:textId="77777777" w:rsidTr="00F04A85"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14:paraId="3AF32AEA" w14:textId="77777777" w:rsidR="009554DA" w:rsidRPr="00C35A19" w:rsidRDefault="009554DA" w:rsidP="00F42FA7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eastAsia="zh-CN" w:bidi="hi-IN"/>
                    </w:rPr>
                    <w:t>Nome</w:t>
                  </w:r>
                </w:p>
              </w:tc>
              <w:tc>
                <w:tcPr>
                  <w:tcW w:w="13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14:paraId="1DC22043" w14:textId="77777777" w:rsidR="009554DA" w:rsidRPr="00C35A19" w:rsidRDefault="009554DA" w:rsidP="00F42FA7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eastAsia="zh-CN" w:bidi="hi-IN"/>
                    </w:rPr>
                    <w:t>Matrícula</w:t>
                  </w:r>
                </w:p>
              </w:tc>
              <w:tc>
                <w:tcPr>
                  <w:tcW w:w="29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14:paraId="3B5C683B" w14:textId="77777777" w:rsidR="009554DA" w:rsidRPr="00C35A19" w:rsidRDefault="009554DA" w:rsidP="00F42FA7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eastAsia="zh-CN" w:bidi="hi-IN"/>
                    </w:rPr>
                    <w:t>Email</w:t>
                  </w:r>
                </w:p>
              </w:tc>
              <w:tc>
                <w:tcPr>
                  <w:tcW w:w="22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 w:themeFill="background1" w:themeFillShade="D9"/>
                  <w:vAlign w:val="center"/>
                </w:tcPr>
                <w:p w14:paraId="63177A9F" w14:textId="77777777" w:rsidR="009554DA" w:rsidRPr="00C35A19" w:rsidRDefault="009554DA" w:rsidP="00F42FA7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eastAsia="zh-CN" w:bidi="hi-IN"/>
                    </w:rPr>
                    <w:t>Setor de lotação</w:t>
                  </w:r>
                </w:p>
              </w:tc>
            </w:tr>
            <w:tr w:rsidR="009554DA" w:rsidRPr="00C35A19" w14:paraId="5C7A42DC" w14:textId="77777777" w:rsidTr="00F04A85"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1F8E4DF" w14:textId="77777777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Ana Izabel Guedes da Silva</w:t>
                  </w:r>
                </w:p>
              </w:tc>
              <w:tc>
                <w:tcPr>
                  <w:tcW w:w="13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470ED9F" w14:textId="77777777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952351</w:t>
                  </w:r>
                </w:p>
              </w:tc>
              <w:tc>
                <w:tcPr>
                  <w:tcW w:w="29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B589F7D" w14:textId="77777777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cultura@itaiba.pe.gov.br</w:t>
                  </w:r>
                </w:p>
              </w:tc>
              <w:tc>
                <w:tcPr>
                  <w:tcW w:w="22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1EB5721" w14:textId="77777777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Secretária Municipal de Cultura</w:t>
                  </w:r>
                </w:p>
              </w:tc>
            </w:tr>
            <w:tr w:rsidR="009554DA" w:rsidRPr="00C35A19" w14:paraId="3C8F08CF" w14:textId="77777777" w:rsidTr="00F04A85">
              <w:trPr>
                <w:trHeight w:val="375"/>
              </w:trPr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963E2C3" w14:textId="77777777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bookmarkStart w:id="1" w:name="_Hlk161822782"/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Erlon Marcos da Silva</w:t>
                  </w:r>
                </w:p>
              </w:tc>
              <w:tc>
                <w:tcPr>
                  <w:tcW w:w="13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67FF41CE" w14:textId="77777777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1234</w:t>
                  </w:r>
                </w:p>
              </w:tc>
              <w:tc>
                <w:tcPr>
                  <w:tcW w:w="29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68C7C6A" w14:textId="77777777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cultura@itaiba.pe.gov.br</w:t>
                  </w:r>
                </w:p>
              </w:tc>
              <w:tc>
                <w:tcPr>
                  <w:tcW w:w="22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68B642D" w14:textId="3A603C40" w:rsidR="009554DA" w:rsidRPr="00C35A19" w:rsidRDefault="009554DA" w:rsidP="00F04A85">
                  <w:pPr>
                    <w:widowControl w:val="0"/>
                    <w:tabs>
                      <w:tab w:val="left" w:pos="1517"/>
                      <w:tab w:val="left" w:pos="1518"/>
                    </w:tabs>
                    <w:suppressAutoHyphens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</w:pPr>
                  <w:r w:rsidRPr="00C35A19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zh-CN" w:bidi="hi-IN"/>
                    </w:rPr>
                    <w:t>Diretor de Cultura</w:t>
                  </w:r>
                </w:p>
              </w:tc>
            </w:tr>
            <w:bookmarkEnd w:id="1"/>
          </w:tbl>
          <w:p w14:paraId="5651CDB5" w14:textId="77777777" w:rsidR="009554DA" w:rsidRPr="00C35A19" w:rsidRDefault="009554DA" w:rsidP="00F42FA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 w:bidi="hi-IN"/>
              </w:rPr>
            </w:pPr>
          </w:p>
        </w:tc>
      </w:tr>
    </w:tbl>
    <w:p w14:paraId="5C4329B9" w14:textId="77777777" w:rsidR="009554DA" w:rsidRPr="00C35A19" w:rsidRDefault="009554DA" w:rsidP="000F0ADA">
      <w:pPr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303EEED1" w14:textId="77777777" w:rsidR="00831DA3" w:rsidRPr="00C35A19" w:rsidRDefault="00831DA3" w:rsidP="000F0ADA">
      <w:pPr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  <w:t>Atenciosamente,</w:t>
      </w:r>
    </w:p>
    <w:p w14:paraId="2CD9C4D9" w14:textId="77777777" w:rsidR="000C5DAF" w:rsidRPr="00C35A19" w:rsidRDefault="000C5DAF" w:rsidP="000F0ADA">
      <w:pPr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795C9AB8" w14:textId="065662AE" w:rsidR="00831DA3" w:rsidRPr="00C35A19" w:rsidRDefault="000C5DAF" w:rsidP="000F0ADA">
      <w:pPr>
        <w:spacing w:after="0"/>
        <w:jc w:val="center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_____________________</w:t>
      </w:r>
    </w:p>
    <w:p w14:paraId="5CE1343C" w14:textId="77777777" w:rsidR="000C5DAF" w:rsidRPr="00C35A19" w:rsidRDefault="000C5DAF" w:rsidP="000F0ADA">
      <w:pPr>
        <w:spacing w:after="0"/>
        <w:jc w:val="center"/>
        <w:rPr>
          <w:rFonts w:ascii="Times New Roman" w:eastAsia="Calibri" w:hAnsi="Times New Roman" w:cs="Times New Roman"/>
          <w:kern w:val="2"/>
          <w:sz w:val="24"/>
          <w:szCs w:val="24"/>
          <w:highlight w:val="yellow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Ana Izabel Guedes da Silva</w:t>
      </w:r>
    </w:p>
    <w:p w14:paraId="469DCAEC" w14:textId="77777777" w:rsidR="000C5DAF" w:rsidRPr="00C35A19" w:rsidRDefault="000C5DAF" w:rsidP="000F0ADA">
      <w:pPr>
        <w:spacing w:after="0"/>
        <w:jc w:val="center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35A1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Secretária Municipal de Cultura</w:t>
      </w:r>
    </w:p>
    <w:p w14:paraId="1A1A41BB" w14:textId="77777777" w:rsidR="00EA167D" w:rsidRPr="00C35A19" w:rsidRDefault="00EA167D" w:rsidP="000F0ADA">
      <w:pPr>
        <w:spacing w:after="0"/>
        <w:jc w:val="center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61E41171" w14:textId="77777777" w:rsidR="00831DA3" w:rsidRPr="00C35A19" w:rsidRDefault="00831DA3" w:rsidP="000F0ADA">
      <w:pP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3A8671E3" w14:textId="77777777" w:rsidR="0044438A" w:rsidRPr="00C35A19" w:rsidRDefault="0044438A" w:rsidP="000F0ADA">
      <w:pPr>
        <w:rPr>
          <w:rFonts w:ascii="Times New Roman" w:hAnsi="Times New Roman" w:cs="Times New Roman"/>
          <w:sz w:val="24"/>
          <w:szCs w:val="24"/>
        </w:rPr>
      </w:pPr>
    </w:p>
    <w:sectPr w:rsidR="0044438A" w:rsidRPr="00C35A19" w:rsidSect="003C024F">
      <w:headerReference w:type="default" r:id="rId8"/>
      <w:footerReference w:type="default" r:id="rId9"/>
      <w:pgSz w:w="11906" w:h="16838"/>
      <w:pgMar w:top="2127" w:right="1133" w:bottom="1985" w:left="1276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B9C6C7" w14:textId="77777777" w:rsidR="003C024F" w:rsidRDefault="003C024F" w:rsidP="0043737D">
      <w:pPr>
        <w:spacing w:after="0" w:line="240" w:lineRule="auto"/>
      </w:pPr>
      <w:r>
        <w:separator/>
      </w:r>
    </w:p>
  </w:endnote>
  <w:endnote w:type="continuationSeparator" w:id="0">
    <w:p w14:paraId="10139CCD" w14:textId="77777777" w:rsidR="003C024F" w:rsidRDefault="003C024F" w:rsidP="004373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435A9" w14:textId="291DFB13" w:rsidR="00394071" w:rsidRPr="00394071" w:rsidRDefault="00C35A19" w:rsidP="00394071">
    <w:pPr>
      <w:tabs>
        <w:tab w:val="center" w:pos="4680"/>
        <w:tab w:val="right" w:pos="9360"/>
      </w:tabs>
      <w:spacing w:after="0" w:line="240" w:lineRule="auto"/>
      <w:ind w:right="-1"/>
      <w:rPr>
        <w:rFonts w:ascii="Franklin Gothic Book" w:eastAsia="Franklin Gothic Book" w:hAnsi="Franklin Gothic Book" w:cs="Times New Roman"/>
        <w:color w:val="595959"/>
        <w:kern w:val="20"/>
        <w:sz w:val="24"/>
        <w:szCs w:val="20"/>
        <w:lang w:val="pt-PT" w:eastAsia="ja-JP"/>
      </w:rPr>
    </w:pPr>
    <w:r w:rsidRPr="00394071">
      <w:rPr>
        <w:rFonts w:ascii="Franklin Gothic Book" w:eastAsia="Franklin Gothic Book" w:hAnsi="Franklin Gothic Book" w:cs="Times New Roman"/>
        <w:noProof/>
        <w:color w:val="595959"/>
        <w:kern w:val="20"/>
        <w:sz w:val="24"/>
        <w:szCs w:val="20"/>
        <w:lang w:val="pt-PT" w:eastAsia="ja-JP"/>
      </w:rPr>
      <w:drawing>
        <wp:anchor distT="0" distB="0" distL="114300" distR="114300" simplePos="0" relativeHeight="251666432" behindDoc="0" locked="0" layoutInCell="1" allowOverlap="1" wp14:anchorId="4B491061" wp14:editId="0933D8E7">
          <wp:simplePos x="0" y="0"/>
          <wp:positionH relativeFrom="column">
            <wp:posOffset>5810108</wp:posOffset>
          </wp:positionH>
          <wp:positionV relativeFrom="paragraph">
            <wp:posOffset>-420920</wp:posOffset>
          </wp:positionV>
          <wp:extent cx="438150" cy="438150"/>
          <wp:effectExtent l="0" t="0" r="0" b="0"/>
          <wp:wrapNone/>
          <wp:docPr id="1995285095" name="Imagem 36" descr="https://icones.pro/wp-content/uploads/2021/04/icones-de-localisation-de-la-carte-gris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6" descr="https://icones.pro/wp-content/uploads/2021/04/icones-de-localisation-de-la-carte-grise.png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71AB7" w:rsidRPr="00394071">
      <w:rPr>
        <w:rFonts w:ascii="Franklin Gothic Book" w:eastAsia="Franklin Gothic Book" w:hAnsi="Franklin Gothic Book" w:cs="Times New Roman"/>
        <w:noProof/>
        <w:color w:val="595959"/>
        <w:kern w:val="20"/>
        <w:sz w:val="24"/>
        <w:szCs w:val="20"/>
        <w:lang w:val="pt-PT" w:eastAsia="ja-JP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7836485" wp14:editId="26B3FBA3">
              <wp:simplePos x="0" y="0"/>
              <wp:positionH relativeFrom="column">
                <wp:posOffset>3655192</wp:posOffset>
              </wp:positionH>
              <wp:positionV relativeFrom="paragraph">
                <wp:posOffset>-630555</wp:posOffset>
              </wp:positionV>
              <wp:extent cx="3143250" cy="940279"/>
              <wp:effectExtent l="0" t="0" r="0" b="0"/>
              <wp:wrapNone/>
              <wp:docPr id="8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43250" cy="94027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DF2DE0" w14:textId="77777777" w:rsidR="00394071" w:rsidRPr="00394071" w:rsidRDefault="00394071" w:rsidP="00394071">
                          <w:pPr>
                            <w:pStyle w:val="Cabealho"/>
                            <w:jc w:val="both"/>
                            <w:rPr>
                              <w:noProof/>
                              <w:color w:val="FFFFFF"/>
                              <w:szCs w:val="56"/>
                            </w:rPr>
                          </w:pPr>
                          <w:r w:rsidRPr="00394071">
                            <w:rPr>
                              <w:noProof/>
                              <w:color w:val="FFFFFF"/>
                              <w:szCs w:val="56"/>
                            </w:rPr>
                            <w:t>Tel: 87 3849-1137</w:t>
                          </w:r>
                        </w:p>
                        <w:p w14:paraId="0DEFEA95" w14:textId="77777777" w:rsidR="00394071" w:rsidRPr="00394071" w:rsidRDefault="00394071" w:rsidP="00394071">
                          <w:pPr>
                            <w:pStyle w:val="Cabealho"/>
                            <w:jc w:val="both"/>
                            <w:rPr>
                              <w:noProof/>
                              <w:color w:val="FFFFFF"/>
                              <w:szCs w:val="56"/>
                            </w:rPr>
                          </w:pPr>
                          <w:r w:rsidRPr="00394071">
                            <w:rPr>
                              <w:noProof/>
                              <w:color w:val="FFFFFF"/>
                              <w:szCs w:val="56"/>
                            </w:rPr>
                            <w:t>Praça Cel. Francisco Martins, s/n</w:t>
                          </w:r>
                        </w:p>
                        <w:p w14:paraId="48070183" w14:textId="77777777" w:rsidR="00394071" w:rsidRPr="00394071" w:rsidRDefault="00394071" w:rsidP="00394071">
                          <w:pPr>
                            <w:pStyle w:val="Cabealho"/>
                            <w:jc w:val="both"/>
                            <w:rPr>
                              <w:noProof/>
                              <w:color w:val="FFFFFF"/>
                              <w:szCs w:val="56"/>
                            </w:rPr>
                          </w:pPr>
                          <w:r w:rsidRPr="00394071">
                            <w:rPr>
                              <w:noProof/>
                              <w:color w:val="FFFFFF"/>
                              <w:szCs w:val="56"/>
                            </w:rPr>
                            <w:t>Itaíba/PE – CEP: 56.550-000</w:t>
                          </w:r>
                        </w:p>
                        <w:p w14:paraId="4FD1DEF2" w14:textId="77777777" w:rsidR="00394071" w:rsidRDefault="00394071" w:rsidP="00394071">
                          <w:pPr>
                            <w:pStyle w:val="Cabealho"/>
                            <w:jc w:val="both"/>
                            <w:rPr>
                              <w:noProof/>
                              <w:color w:val="FFFFFF"/>
                              <w:szCs w:val="56"/>
                            </w:rPr>
                          </w:pPr>
                          <w:r w:rsidRPr="00394071">
                            <w:rPr>
                              <w:noProof/>
                              <w:color w:val="FFFFFF"/>
                              <w:szCs w:val="56"/>
                            </w:rPr>
                            <w:t>CNPJ: 11.286.382/0001-88</w:t>
                          </w:r>
                        </w:p>
                        <w:p w14:paraId="4162DA62" w14:textId="77777777" w:rsidR="00471AB7" w:rsidRPr="00AE4001" w:rsidRDefault="00471AB7" w:rsidP="00471AB7">
                          <w:pPr>
                            <w:pStyle w:val="Rodap"/>
                            <w:rPr>
                              <w:rFonts w:ascii="Tw Cen MT" w:hAnsi="Tw Cen MT"/>
                              <w:color w:val="FFFFFF"/>
                              <w:sz w:val="24"/>
                            </w:rPr>
                          </w:pPr>
                          <w:r w:rsidRPr="00AE4001">
                            <w:rPr>
                              <w:rFonts w:ascii="Tw Cen MT" w:hAnsi="Tw Cen MT"/>
                              <w:color w:val="FFFFFF"/>
                              <w:sz w:val="24"/>
                            </w:rPr>
                            <w:t>E-mail: cultura@itaiba.pe.gov.br</w:t>
                          </w:r>
                        </w:p>
                        <w:p w14:paraId="0860ADBC" w14:textId="77777777" w:rsidR="00471AB7" w:rsidRPr="00394071" w:rsidRDefault="00471AB7" w:rsidP="00394071">
                          <w:pPr>
                            <w:pStyle w:val="Cabealho"/>
                            <w:jc w:val="both"/>
                            <w:rPr>
                              <w:noProof/>
                              <w:color w:val="FFFFFF"/>
                              <w:szCs w:val="5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17836485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87.8pt;margin-top:-49.65pt;width:247.5pt;height:7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" filled="f" stroked="f">
              <v:textbox>
                <w:txbxContent>
                  <w:p w14:paraId="75DF2DE0" w14:textId="77777777" w:rsidR="00394071" w:rsidRPr="00394071" w:rsidRDefault="00394071" w:rsidP="00394071">
                    <w:pPr>
                      <w:pStyle w:val="Cabealho"/>
                      <w:jc w:val="both"/>
                      <w:rPr>
                        <w:noProof/>
                        <w:color w:val="FFFFFF"/>
                        <w:szCs w:val="56"/>
                      </w:rPr>
                    </w:pPr>
                    <w:r w:rsidRPr="00394071">
                      <w:rPr>
                        <w:noProof/>
                        <w:color w:val="FFFFFF"/>
                        <w:szCs w:val="56"/>
                      </w:rPr>
                      <w:t>Tel: 87 3849-1137</w:t>
                    </w:r>
                  </w:p>
                  <w:p w14:paraId="0DEFEA95" w14:textId="77777777" w:rsidR="00394071" w:rsidRPr="00394071" w:rsidRDefault="00394071" w:rsidP="00394071">
                    <w:pPr>
                      <w:pStyle w:val="Cabealho"/>
                      <w:jc w:val="both"/>
                      <w:rPr>
                        <w:noProof/>
                        <w:color w:val="FFFFFF"/>
                        <w:szCs w:val="56"/>
                      </w:rPr>
                    </w:pPr>
                    <w:r w:rsidRPr="00394071">
                      <w:rPr>
                        <w:noProof/>
                        <w:color w:val="FFFFFF"/>
                        <w:szCs w:val="56"/>
                      </w:rPr>
                      <w:t>Praça Cel. Francisco Martins, s/n</w:t>
                    </w:r>
                  </w:p>
                  <w:p w14:paraId="48070183" w14:textId="77777777" w:rsidR="00394071" w:rsidRPr="00394071" w:rsidRDefault="00394071" w:rsidP="00394071">
                    <w:pPr>
                      <w:pStyle w:val="Cabealho"/>
                      <w:jc w:val="both"/>
                      <w:rPr>
                        <w:noProof/>
                        <w:color w:val="FFFFFF"/>
                        <w:szCs w:val="56"/>
                      </w:rPr>
                    </w:pPr>
                    <w:r w:rsidRPr="00394071">
                      <w:rPr>
                        <w:noProof/>
                        <w:color w:val="FFFFFF"/>
                        <w:szCs w:val="56"/>
                      </w:rPr>
                      <w:t>Itaíba/PE – CEP: 56.550-000</w:t>
                    </w:r>
                  </w:p>
                  <w:p w14:paraId="4FD1DEF2" w14:textId="77777777" w:rsidR="00394071" w:rsidRDefault="00394071" w:rsidP="00394071">
                    <w:pPr>
                      <w:pStyle w:val="Cabealho"/>
                      <w:jc w:val="both"/>
                      <w:rPr>
                        <w:noProof/>
                        <w:color w:val="FFFFFF"/>
                        <w:szCs w:val="56"/>
                      </w:rPr>
                    </w:pPr>
                    <w:r w:rsidRPr="00394071">
                      <w:rPr>
                        <w:noProof/>
                        <w:color w:val="FFFFFF"/>
                        <w:szCs w:val="56"/>
                      </w:rPr>
                      <w:t>CNPJ: 11.286.382/0001-88</w:t>
                    </w:r>
                  </w:p>
                  <w:p w14:paraId="4162DA62" w14:textId="77777777" w:rsidR="00471AB7" w:rsidRPr="00AE4001" w:rsidRDefault="00471AB7" w:rsidP="00471AB7">
                    <w:pPr>
                      <w:pStyle w:val="Rodap"/>
                      <w:rPr>
                        <w:rFonts w:ascii="Tw Cen MT" w:hAnsi="Tw Cen MT"/>
                        <w:color w:val="FFFFFF"/>
                        <w:sz w:val="24"/>
                      </w:rPr>
                    </w:pPr>
                    <w:r w:rsidRPr="00AE4001">
                      <w:rPr>
                        <w:rFonts w:ascii="Tw Cen MT" w:hAnsi="Tw Cen MT"/>
                        <w:color w:val="FFFFFF"/>
                        <w:sz w:val="24"/>
                      </w:rPr>
                      <w:t>E-mail: cultura@itaiba.pe.gov.br</w:t>
                    </w:r>
                  </w:p>
                  <w:p w14:paraId="0860ADBC" w14:textId="77777777" w:rsidR="00471AB7" w:rsidRPr="00394071" w:rsidRDefault="00471AB7" w:rsidP="00394071">
                    <w:pPr>
                      <w:pStyle w:val="Cabealho"/>
                      <w:jc w:val="both"/>
                      <w:rPr>
                        <w:noProof/>
                        <w:color w:val="FFFFFF"/>
                        <w:szCs w:val="56"/>
                      </w:rPr>
                    </w:pPr>
                  </w:p>
                </w:txbxContent>
              </v:textbox>
            </v:shape>
          </w:pict>
        </mc:Fallback>
      </mc:AlternateContent>
    </w:r>
    <w:r w:rsidR="00471AB7" w:rsidRPr="00394071">
      <w:rPr>
        <w:rFonts w:ascii="Franklin Gothic Book" w:eastAsia="Franklin Gothic Book" w:hAnsi="Franklin Gothic Book" w:cs="Times New Roman"/>
        <w:noProof/>
        <w:color w:val="595959"/>
        <w:kern w:val="20"/>
        <w:sz w:val="24"/>
        <w:szCs w:val="20"/>
        <w:lang w:val="pt-PT" w:eastAsia="ja-JP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61C97454" wp14:editId="5E11A5DD">
              <wp:simplePos x="0" y="0"/>
              <wp:positionH relativeFrom="margin">
                <wp:posOffset>-1301967</wp:posOffset>
              </wp:positionH>
              <wp:positionV relativeFrom="paragraph">
                <wp:posOffset>-897435</wp:posOffset>
              </wp:positionV>
              <wp:extent cx="8241665" cy="2707305"/>
              <wp:effectExtent l="0" t="0" r="6985" b="0"/>
              <wp:wrapNone/>
              <wp:docPr id="7" name="Forma Livre: Forma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flipH="1" flipV="1">
                        <a:off x="0" y="0"/>
                        <a:ext cx="8241665" cy="2707305"/>
                      </a:xfrm>
                      <a:custGeom>
                        <a:avLst/>
                        <a:gdLst>
                          <a:gd name="connsiteX0" fmla="*/ 7144 w 6000750"/>
                          <a:gd name="connsiteY0" fmla="*/ 1699736 h 1924050"/>
                          <a:gd name="connsiteX1" fmla="*/ 2934176 w 6000750"/>
                          <a:gd name="connsiteY1" fmla="*/ 1484471 h 1924050"/>
                          <a:gd name="connsiteX2" fmla="*/ 5998369 w 6000750"/>
                          <a:gd name="connsiteY2" fmla="*/ 893921 h 1924050"/>
                          <a:gd name="connsiteX3" fmla="*/ 5998369 w 6000750"/>
                          <a:gd name="connsiteY3" fmla="*/ 7144 h 1924050"/>
                          <a:gd name="connsiteX4" fmla="*/ 7144 w 6000750"/>
                          <a:gd name="connsiteY4" fmla="*/ 7144 h 1924050"/>
                          <a:gd name="connsiteX5" fmla="*/ 7144 w 6000750"/>
                          <a:gd name="connsiteY5" fmla="*/ 1699736 h 19240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</a:cxnLst>
                        <a:rect l="l" t="t" r="r" b="b"/>
                        <a:pathLst>
                          <a:path w="6000750" h="1924050">
                            <a:moveTo>
                              <a:pt x="7144" y="1699736"/>
                            </a:moveTo>
                            <a:cubicBezTo>
                              <a:pt x="7144" y="1699736"/>
                              <a:pt x="1410176" y="2317909"/>
                              <a:pt x="2934176" y="1484471"/>
                            </a:cubicBezTo>
                            <a:cubicBezTo>
                              <a:pt x="4459129" y="651986"/>
                              <a:pt x="5998369" y="893921"/>
                              <a:pt x="5998369" y="893921"/>
                            </a:cubicBezTo>
                            <a:lnTo>
                              <a:pt x="5998369" y="7144"/>
                            </a:lnTo>
                            <a:lnTo>
                              <a:pt x="7144" y="7144"/>
                            </a:lnTo>
                            <a:lnTo>
                              <a:pt x="7144" y="1699736"/>
                            </a:lnTo>
                            <a:close/>
                          </a:path>
                        </a:pathLst>
                      </a:custGeom>
                      <a:gradFill>
                        <a:gsLst>
                          <a:gs pos="0">
                            <a:sysClr val="windowText" lastClr="000000"/>
                          </a:gs>
                          <a:gs pos="100000">
                            <a:srgbClr val="1B3612"/>
                          </a:gs>
                        </a:gsLst>
                        <a:lin ang="5400000" scaled="1"/>
                      </a:gradFill>
                      <a:ln w="9525" cap="flat">
                        <a:noFill/>
                        <a:prstDash val="solid"/>
                        <a:miter/>
                      </a:ln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 w14:anchorId="18B79AA5" id="Forma Livre: Forma 22" o:spid="_x0000_s1026" style="position:absolute;margin-left:-102.5pt;margin-top:-70.65pt;width:648.95pt;height:213.15pt;flip:x y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coordsize="6000750,1924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" path="m7144,1699736v,,1403032,618173,2927032,-215265c4459129,651986,5998369,893921,5998369,893921r,-886777l7144,7144r,1692592xe" fillcolor="windowText" stroked="f">
              <v:fill color2="#1b3612" focus="100%" type="gradient"/>
              <v:stroke joinstyle="miter"/>
              <v:path arrowok="t" o:connecttype="custom" o:connectlocs="9812,2391676;4029912,2088779;8238395,1257824;8238395,10052;9812,10052;9812,2391676" o:connectangles="0,0,0,0,0,0"/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350A20" w14:textId="77777777" w:rsidR="003C024F" w:rsidRDefault="003C024F" w:rsidP="0043737D">
      <w:pPr>
        <w:spacing w:after="0" w:line="240" w:lineRule="auto"/>
      </w:pPr>
      <w:r>
        <w:separator/>
      </w:r>
    </w:p>
  </w:footnote>
  <w:footnote w:type="continuationSeparator" w:id="0">
    <w:p w14:paraId="2A20A800" w14:textId="77777777" w:rsidR="003C024F" w:rsidRDefault="003C024F" w:rsidP="004373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B879F" w14:textId="77777777" w:rsidR="00394071" w:rsidRPr="00394071" w:rsidRDefault="001E24C7" w:rsidP="001E24C7">
    <w:pPr>
      <w:spacing w:before="40" w:after="0" w:line="240" w:lineRule="auto"/>
      <w:ind w:right="-1"/>
      <w:jc w:val="center"/>
      <w:rPr>
        <w:rFonts w:ascii="Times New Roman" w:eastAsia="Franklin Gothic Book" w:hAnsi="Times New Roman" w:cs="Times New Roman"/>
        <w:color w:val="FFFFFF"/>
        <w:kern w:val="20"/>
        <w:sz w:val="24"/>
        <w:szCs w:val="20"/>
        <w:lang w:val="pt-PT" w:eastAsia="ja-JP"/>
      </w:rPr>
    </w:pPr>
    <w:r w:rsidRPr="00394071">
      <w:rPr>
        <w:rFonts w:ascii="Franklin Gothic Book" w:eastAsia="Franklin Gothic Book" w:hAnsi="Franklin Gothic Book" w:cs="Times New Roman"/>
        <w:noProof/>
        <w:color w:val="595959"/>
        <w:kern w:val="20"/>
        <w:sz w:val="24"/>
        <w:szCs w:val="20"/>
        <w:lang w:val="pt-PT" w:eastAsia="ja-JP"/>
      </w:rPr>
      <w:drawing>
        <wp:anchor distT="0" distB="0" distL="114300" distR="114300" simplePos="0" relativeHeight="251662336" behindDoc="0" locked="0" layoutInCell="1" allowOverlap="1" wp14:anchorId="028BDDC4" wp14:editId="4AC7523D">
          <wp:simplePos x="0" y="0"/>
          <wp:positionH relativeFrom="column">
            <wp:posOffset>-95670</wp:posOffset>
          </wp:positionH>
          <wp:positionV relativeFrom="paragraph">
            <wp:posOffset>220728</wp:posOffset>
          </wp:positionV>
          <wp:extent cx="1183257" cy="691551"/>
          <wp:effectExtent l="76200" t="76200" r="74295" b="70485"/>
          <wp:wrapNone/>
          <wp:docPr id="1452807350" name="Imagem 1452807350" descr="Logotipo, nome da empresa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m 6" descr="Logotipo, nome da empresa&#10;&#10;Descrição gerada automaticamente"/>
                  <pic:cNvPicPr>
                    <a:picLocks noChangeAspect="1"/>
                  </pic:cNvPicPr>
                </pic:nvPicPr>
                <pic:blipFill>
                  <a:blip r:embed="rId1">
                    <a:clrChange>
                      <a:clrFrom>
                        <a:srgbClr val="F7F7F7"/>
                      </a:clrFrom>
                      <a:clrTo>
                        <a:srgbClr val="F7F7F7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3257" cy="691551"/>
                  </a:xfrm>
                  <a:prstGeom prst="rect">
                    <a:avLst/>
                  </a:prstGeom>
                  <a:effectLst>
                    <a:glow rad="63500">
                      <a:sysClr val="window" lastClr="FFFFFF"/>
                    </a:glo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4071" w:rsidRPr="00394071">
      <w:rPr>
        <w:rFonts w:ascii="Franklin Gothic Book" w:eastAsia="Franklin Gothic Book" w:hAnsi="Franklin Gothic Book" w:cs="Times New Roman"/>
        <w:noProof/>
        <w:color w:val="595959"/>
        <w:kern w:val="20"/>
        <w:sz w:val="24"/>
        <w:szCs w:val="20"/>
        <w:lang w:val="pt-PT" w:eastAsia="ja-JP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BAAC42E" wp14:editId="4134F745">
              <wp:simplePos x="0" y="0"/>
              <wp:positionH relativeFrom="margin">
                <wp:posOffset>-1395730</wp:posOffset>
              </wp:positionH>
              <wp:positionV relativeFrom="paragraph">
                <wp:posOffset>-1866900</wp:posOffset>
              </wp:positionV>
              <wp:extent cx="8241665" cy="3029585"/>
              <wp:effectExtent l="190500" t="647700" r="140335" b="0"/>
              <wp:wrapNone/>
              <wp:docPr id="4" name="Forma Livre: Forma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rot="21040368" flipH="1">
                        <a:off x="0" y="0"/>
                        <a:ext cx="8241665" cy="3029585"/>
                      </a:xfrm>
                      <a:custGeom>
                        <a:avLst/>
                        <a:gdLst>
                          <a:gd name="connsiteX0" fmla="*/ 7144 w 6000750"/>
                          <a:gd name="connsiteY0" fmla="*/ 1699736 h 1924050"/>
                          <a:gd name="connsiteX1" fmla="*/ 2934176 w 6000750"/>
                          <a:gd name="connsiteY1" fmla="*/ 1484471 h 1924050"/>
                          <a:gd name="connsiteX2" fmla="*/ 5998369 w 6000750"/>
                          <a:gd name="connsiteY2" fmla="*/ 893921 h 1924050"/>
                          <a:gd name="connsiteX3" fmla="*/ 5998369 w 6000750"/>
                          <a:gd name="connsiteY3" fmla="*/ 7144 h 1924050"/>
                          <a:gd name="connsiteX4" fmla="*/ 7144 w 6000750"/>
                          <a:gd name="connsiteY4" fmla="*/ 7144 h 1924050"/>
                          <a:gd name="connsiteX5" fmla="*/ 7144 w 6000750"/>
                          <a:gd name="connsiteY5" fmla="*/ 1699736 h 19240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</a:cxnLst>
                        <a:rect l="l" t="t" r="r" b="b"/>
                        <a:pathLst>
                          <a:path w="6000750" h="1924050">
                            <a:moveTo>
                              <a:pt x="7144" y="1699736"/>
                            </a:moveTo>
                            <a:cubicBezTo>
                              <a:pt x="7144" y="1699736"/>
                              <a:pt x="1410176" y="2317909"/>
                              <a:pt x="2934176" y="1484471"/>
                            </a:cubicBezTo>
                            <a:cubicBezTo>
                              <a:pt x="4459129" y="651986"/>
                              <a:pt x="5998369" y="893921"/>
                              <a:pt x="5998369" y="893921"/>
                            </a:cubicBezTo>
                            <a:lnTo>
                              <a:pt x="5998369" y="7144"/>
                            </a:lnTo>
                            <a:lnTo>
                              <a:pt x="7144" y="7144"/>
                            </a:lnTo>
                            <a:lnTo>
                              <a:pt x="7144" y="1699736"/>
                            </a:lnTo>
                            <a:close/>
                          </a:path>
                        </a:pathLst>
                      </a:custGeom>
                      <a:gradFill>
                        <a:gsLst>
                          <a:gs pos="0">
                            <a:srgbClr val="7CCA62">
                              <a:lumMod val="50000"/>
                            </a:srgbClr>
                          </a:gs>
                          <a:gs pos="100000">
                            <a:sysClr val="windowText" lastClr="000000"/>
                          </a:gs>
                        </a:gsLst>
                        <a:lin ang="5400000" scaled="1"/>
                      </a:gradFill>
                      <a:ln w="9525" cap="flat">
                        <a:noFill/>
                        <a:prstDash val="solid"/>
                        <a:miter/>
                      </a:ln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 w14:anchorId="1157A139" id="Forma Livre: Forma 22" o:spid="_x0000_s1026" style="position:absolute;margin-left:-109.9pt;margin-top:-147pt;width:648.95pt;height:238.55pt;rotation:611267fd;flip:x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coordsize="6000750,1924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" path="m7144,1699736v,,1403032,618173,2927032,-215265c4459129,651986,5998369,893921,5998369,893921r,-886777l7144,7144r,1692592xe" fillcolor="#387026" stroked="f">
              <v:fill color2="windowText" focus="100%" type="gradient"/>
              <v:stroke joinstyle="miter"/>
              <v:path arrowok="t" o:connecttype="custom" o:connectlocs="9812,2676383;4029912,2337429;8238395,1407557;8238395,11249;9812,11249;9812,2676383" o:connectangles="0,0,0,0,0,0"/>
              <w10:wrap anchorx="margin"/>
            </v:shape>
          </w:pict>
        </mc:Fallback>
      </mc:AlternateContent>
    </w:r>
    <w:r w:rsidR="00394071" w:rsidRPr="00394071">
      <w:rPr>
        <w:rFonts w:ascii="Franklin Gothic Book" w:eastAsia="Franklin Gothic Book" w:hAnsi="Franklin Gothic Book" w:cs="Times New Roman"/>
        <w:noProof/>
        <w:color w:val="595959"/>
        <w:kern w:val="20"/>
        <w:sz w:val="24"/>
        <w:szCs w:val="20"/>
        <w:lang w:val="pt-PT" w:eastAsia="ja-JP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7FEF4C0" wp14:editId="7B0025B0">
              <wp:simplePos x="0" y="0"/>
              <wp:positionH relativeFrom="margin">
                <wp:posOffset>-1162050</wp:posOffset>
              </wp:positionH>
              <wp:positionV relativeFrom="paragraph">
                <wp:posOffset>-1714500</wp:posOffset>
              </wp:positionV>
              <wp:extent cx="8241665" cy="3029585"/>
              <wp:effectExtent l="190500" t="647700" r="140335" b="0"/>
              <wp:wrapNone/>
              <wp:docPr id="3" name="Forma Livre: Forma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rot="21040368" flipH="1">
                        <a:off x="0" y="0"/>
                        <a:ext cx="8241665" cy="3029585"/>
                      </a:xfrm>
                      <a:custGeom>
                        <a:avLst/>
                        <a:gdLst>
                          <a:gd name="connsiteX0" fmla="*/ 7144 w 6000750"/>
                          <a:gd name="connsiteY0" fmla="*/ 1699736 h 1924050"/>
                          <a:gd name="connsiteX1" fmla="*/ 2934176 w 6000750"/>
                          <a:gd name="connsiteY1" fmla="*/ 1484471 h 1924050"/>
                          <a:gd name="connsiteX2" fmla="*/ 5998369 w 6000750"/>
                          <a:gd name="connsiteY2" fmla="*/ 893921 h 1924050"/>
                          <a:gd name="connsiteX3" fmla="*/ 5998369 w 6000750"/>
                          <a:gd name="connsiteY3" fmla="*/ 7144 h 1924050"/>
                          <a:gd name="connsiteX4" fmla="*/ 7144 w 6000750"/>
                          <a:gd name="connsiteY4" fmla="*/ 7144 h 1924050"/>
                          <a:gd name="connsiteX5" fmla="*/ 7144 w 6000750"/>
                          <a:gd name="connsiteY5" fmla="*/ 1699736 h 19240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</a:cxnLst>
                        <a:rect l="l" t="t" r="r" b="b"/>
                        <a:pathLst>
                          <a:path w="6000750" h="1924050">
                            <a:moveTo>
                              <a:pt x="7144" y="1699736"/>
                            </a:moveTo>
                            <a:cubicBezTo>
                              <a:pt x="7144" y="1699736"/>
                              <a:pt x="1410176" y="2317909"/>
                              <a:pt x="2934176" y="1484471"/>
                            </a:cubicBezTo>
                            <a:cubicBezTo>
                              <a:pt x="4459129" y="651986"/>
                              <a:pt x="5998369" y="893921"/>
                              <a:pt x="5998369" y="893921"/>
                            </a:cubicBezTo>
                            <a:lnTo>
                              <a:pt x="5998369" y="7144"/>
                            </a:lnTo>
                            <a:lnTo>
                              <a:pt x="7144" y="7144"/>
                            </a:lnTo>
                            <a:lnTo>
                              <a:pt x="7144" y="1699736"/>
                            </a:lnTo>
                            <a:close/>
                          </a:path>
                        </a:pathLst>
                      </a:custGeom>
                      <a:gradFill>
                        <a:gsLst>
                          <a:gs pos="0">
                            <a:sysClr val="windowText" lastClr="000000"/>
                          </a:gs>
                          <a:gs pos="100000">
                            <a:srgbClr val="1B3612"/>
                          </a:gs>
                        </a:gsLst>
                        <a:lin ang="5400000" scaled="1"/>
                      </a:gradFill>
                      <a:ln w="9525" cap="flat">
                        <a:noFill/>
                        <a:prstDash val="solid"/>
                        <a:miter/>
                      </a:ln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 w14:anchorId="2D4BD9E6" id="Forma Livre: Forma 22" o:spid="_x0000_s1026" style="position:absolute;margin-left:-91.5pt;margin-top:-135pt;width:648.95pt;height:238.55pt;rotation:611267fd;flip:x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coordsize="6000750,1924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" path="m7144,1699736v,,1403032,618173,2927032,-215265c4459129,651986,5998369,893921,5998369,893921r,-886777l7144,7144r,1692592xe" fillcolor="windowText" stroked="f">
              <v:fill color2="#1b3612" focus="100%" type="gradient"/>
              <v:stroke joinstyle="miter"/>
              <v:path arrowok="t" o:connecttype="custom" o:connectlocs="9812,2676383;4029912,2337429;8238395,1407557;8238395,11249;9812,11249;9812,2676383" o:connectangles="0,0,0,0,0,0"/>
              <w10:wrap anchorx="margin"/>
            </v:shape>
          </w:pict>
        </mc:Fallback>
      </mc:AlternateContent>
    </w:r>
    <w:r w:rsidR="00394071" w:rsidRPr="00394071">
      <w:rPr>
        <w:rFonts w:ascii="Franklin Gothic Book" w:eastAsia="Franklin Gothic Book" w:hAnsi="Franklin Gothic Book" w:cs="Times New Roman"/>
        <w:noProof/>
        <w:color w:val="595959"/>
        <w:kern w:val="20"/>
        <w:sz w:val="24"/>
        <w:szCs w:val="20"/>
        <w:lang w:val="pt-PT" w:eastAsia="ja-JP"/>
      </w:rPr>
      <w:drawing>
        <wp:anchor distT="0" distB="0" distL="114300" distR="114300" simplePos="0" relativeHeight="251661312" behindDoc="0" locked="0" layoutInCell="1" allowOverlap="1" wp14:anchorId="4FB2DD21" wp14:editId="1BDA0F23">
          <wp:simplePos x="0" y="0"/>
          <wp:positionH relativeFrom="page">
            <wp:posOffset>-895350</wp:posOffset>
          </wp:positionH>
          <wp:positionV relativeFrom="paragraph">
            <wp:posOffset>2332990</wp:posOffset>
          </wp:positionV>
          <wp:extent cx="5363210" cy="5534025"/>
          <wp:effectExtent l="0" t="0" r="0" b="0"/>
          <wp:wrapNone/>
          <wp:docPr id="1180488992" name="Imagem 35" descr="Desenho de pessoa com texto branco&#10;&#10;Descrição gerada automaticamente com confiança baix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m 35" descr="Desenho de pessoa com texto branco&#10;&#10;Descrição gerada automaticamente com confiança baixa"/>
                  <pic:cNvPicPr>
                    <a:picLocks noChangeAspect="1"/>
                  </pic:cNvPicPr>
                </pic:nvPicPr>
                <pic:blipFill rotWithShape="1"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duotone>
                      <a:schemeClr val="bg2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brightnessContrast bright="4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50" t="9214" r="75349" b="19714"/>
                  <a:stretch/>
                </pic:blipFill>
                <pic:spPr bwMode="auto">
                  <a:xfrm>
                    <a:off x="0" y="0"/>
                    <a:ext cx="5363210" cy="55340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Franklin Gothic Book" w:hAnsi="Times New Roman" w:cs="Times New Roman"/>
        <w:b/>
        <w:bCs/>
        <w:color w:val="FFFFFF"/>
        <w:kern w:val="20"/>
        <w:sz w:val="24"/>
        <w:szCs w:val="20"/>
        <w:lang w:val="pt-PT" w:eastAsia="ja-JP"/>
      </w:rPr>
      <w:t xml:space="preserve">                                                                           </w:t>
    </w:r>
    <w:r w:rsidR="00394071" w:rsidRPr="00394071">
      <w:rPr>
        <w:rFonts w:ascii="Times New Roman" w:eastAsia="Franklin Gothic Book" w:hAnsi="Times New Roman" w:cs="Times New Roman"/>
        <w:b/>
        <w:bCs/>
        <w:color w:val="FFFFFF"/>
        <w:kern w:val="20"/>
        <w:sz w:val="24"/>
        <w:szCs w:val="20"/>
        <w:lang w:val="pt-PT" w:eastAsia="ja-JP"/>
      </w:rPr>
      <w:t>SECRETARIA DE CULTURA</w:t>
    </w:r>
  </w:p>
  <w:p w14:paraId="7A5EBE38" w14:textId="77777777" w:rsidR="00394071" w:rsidRDefault="0039407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multilevel"/>
    <w:tmpl w:val="0000000E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B20122"/>
    <w:multiLevelType w:val="hybridMultilevel"/>
    <w:tmpl w:val="2190FF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96127"/>
    <w:multiLevelType w:val="hybridMultilevel"/>
    <w:tmpl w:val="62C8258C"/>
    <w:lvl w:ilvl="0" w:tplc="E4066912">
      <w:start w:val="2"/>
      <w:numFmt w:val="decimal"/>
      <w:lvlText w:val="%1."/>
      <w:lvlJc w:val="left"/>
      <w:pPr>
        <w:ind w:left="1581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301" w:hanging="360"/>
      </w:pPr>
    </w:lvl>
    <w:lvl w:ilvl="2" w:tplc="0416001B">
      <w:start w:val="1"/>
      <w:numFmt w:val="lowerRoman"/>
      <w:lvlText w:val="%3."/>
      <w:lvlJc w:val="right"/>
      <w:pPr>
        <w:ind w:left="3021" w:hanging="180"/>
      </w:pPr>
    </w:lvl>
    <w:lvl w:ilvl="3" w:tplc="0416000F" w:tentative="1">
      <w:start w:val="1"/>
      <w:numFmt w:val="decimal"/>
      <w:lvlText w:val="%4."/>
      <w:lvlJc w:val="left"/>
      <w:pPr>
        <w:ind w:left="3741" w:hanging="360"/>
      </w:pPr>
    </w:lvl>
    <w:lvl w:ilvl="4" w:tplc="04160019" w:tentative="1">
      <w:start w:val="1"/>
      <w:numFmt w:val="lowerLetter"/>
      <w:lvlText w:val="%5."/>
      <w:lvlJc w:val="left"/>
      <w:pPr>
        <w:ind w:left="4461" w:hanging="360"/>
      </w:pPr>
    </w:lvl>
    <w:lvl w:ilvl="5" w:tplc="0416001B" w:tentative="1">
      <w:start w:val="1"/>
      <w:numFmt w:val="lowerRoman"/>
      <w:lvlText w:val="%6."/>
      <w:lvlJc w:val="right"/>
      <w:pPr>
        <w:ind w:left="5181" w:hanging="180"/>
      </w:pPr>
    </w:lvl>
    <w:lvl w:ilvl="6" w:tplc="0416000F" w:tentative="1">
      <w:start w:val="1"/>
      <w:numFmt w:val="decimal"/>
      <w:lvlText w:val="%7."/>
      <w:lvlJc w:val="left"/>
      <w:pPr>
        <w:ind w:left="5901" w:hanging="360"/>
      </w:pPr>
    </w:lvl>
    <w:lvl w:ilvl="7" w:tplc="04160019" w:tentative="1">
      <w:start w:val="1"/>
      <w:numFmt w:val="lowerLetter"/>
      <w:lvlText w:val="%8."/>
      <w:lvlJc w:val="left"/>
      <w:pPr>
        <w:ind w:left="6621" w:hanging="360"/>
      </w:pPr>
    </w:lvl>
    <w:lvl w:ilvl="8" w:tplc="0416001B" w:tentative="1">
      <w:start w:val="1"/>
      <w:numFmt w:val="lowerRoman"/>
      <w:lvlText w:val="%9."/>
      <w:lvlJc w:val="right"/>
      <w:pPr>
        <w:ind w:left="7341" w:hanging="180"/>
      </w:pPr>
    </w:lvl>
  </w:abstractNum>
  <w:abstractNum w:abstractNumId="3" w15:restartNumberingAfterBreak="0">
    <w:nsid w:val="116D2307"/>
    <w:multiLevelType w:val="multilevel"/>
    <w:tmpl w:val="900E100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92" w:hanging="1800"/>
      </w:pPr>
      <w:rPr>
        <w:rFonts w:hint="default"/>
      </w:rPr>
    </w:lvl>
  </w:abstractNum>
  <w:abstractNum w:abstractNumId="4" w15:restartNumberingAfterBreak="0">
    <w:nsid w:val="1325255E"/>
    <w:multiLevelType w:val="multilevel"/>
    <w:tmpl w:val="A13630D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5" w15:restartNumberingAfterBreak="0">
    <w:nsid w:val="13BB2994"/>
    <w:multiLevelType w:val="hybridMultilevel"/>
    <w:tmpl w:val="7ECE4554"/>
    <w:lvl w:ilvl="0" w:tplc="2D4AF9B4">
      <w:start w:val="1"/>
      <w:numFmt w:val="upperRoman"/>
      <w:lvlText w:val="%1."/>
      <w:lvlJc w:val="left"/>
      <w:pPr>
        <w:ind w:left="142" w:hanging="24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372149E">
      <w:numFmt w:val="bullet"/>
      <w:lvlText w:val="•"/>
      <w:lvlJc w:val="left"/>
      <w:pPr>
        <w:ind w:left="1046" w:hanging="242"/>
      </w:pPr>
      <w:rPr>
        <w:rFonts w:hint="default"/>
        <w:lang w:val="pt-PT" w:eastAsia="en-US" w:bidi="ar-SA"/>
      </w:rPr>
    </w:lvl>
    <w:lvl w:ilvl="2" w:tplc="4FFCF5B4">
      <w:numFmt w:val="bullet"/>
      <w:lvlText w:val="•"/>
      <w:lvlJc w:val="left"/>
      <w:pPr>
        <w:ind w:left="1953" w:hanging="242"/>
      </w:pPr>
      <w:rPr>
        <w:rFonts w:hint="default"/>
        <w:lang w:val="pt-PT" w:eastAsia="en-US" w:bidi="ar-SA"/>
      </w:rPr>
    </w:lvl>
    <w:lvl w:ilvl="3" w:tplc="AC20EAFE">
      <w:numFmt w:val="bullet"/>
      <w:lvlText w:val="•"/>
      <w:lvlJc w:val="left"/>
      <w:pPr>
        <w:ind w:left="2859" w:hanging="242"/>
      </w:pPr>
      <w:rPr>
        <w:rFonts w:hint="default"/>
        <w:lang w:val="pt-PT" w:eastAsia="en-US" w:bidi="ar-SA"/>
      </w:rPr>
    </w:lvl>
    <w:lvl w:ilvl="4" w:tplc="D0DC45F6">
      <w:numFmt w:val="bullet"/>
      <w:lvlText w:val="•"/>
      <w:lvlJc w:val="left"/>
      <w:pPr>
        <w:ind w:left="3766" w:hanging="242"/>
      </w:pPr>
      <w:rPr>
        <w:rFonts w:hint="default"/>
        <w:lang w:val="pt-PT" w:eastAsia="en-US" w:bidi="ar-SA"/>
      </w:rPr>
    </w:lvl>
    <w:lvl w:ilvl="5" w:tplc="746CD5B8">
      <w:numFmt w:val="bullet"/>
      <w:lvlText w:val="•"/>
      <w:lvlJc w:val="left"/>
      <w:pPr>
        <w:ind w:left="4673" w:hanging="242"/>
      </w:pPr>
      <w:rPr>
        <w:rFonts w:hint="default"/>
        <w:lang w:val="pt-PT" w:eastAsia="en-US" w:bidi="ar-SA"/>
      </w:rPr>
    </w:lvl>
    <w:lvl w:ilvl="6" w:tplc="84BC9106">
      <w:numFmt w:val="bullet"/>
      <w:lvlText w:val="•"/>
      <w:lvlJc w:val="left"/>
      <w:pPr>
        <w:ind w:left="5579" w:hanging="242"/>
      </w:pPr>
      <w:rPr>
        <w:rFonts w:hint="default"/>
        <w:lang w:val="pt-PT" w:eastAsia="en-US" w:bidi="ar-SA"/>
      </w:rPr>
    </w:lvl>
    <w:lvl w:ilvl="7" w:tplc="32F40CE2">
      <w:numFmt w:val="bullet"/>
      <w:lvlText w:val="•"/>
      <w:lvlJc w:val="left"/>
      <w:pPr>
        <w:ind w:left="6486" w:hanging="242"/>
      </w:pPr>
      <w:rPr>
        <w:rFonts w:hint="default"/>
        <w:lang w:val="pt-PT" w:eastAsia="en-US" w:bidi="ar-SA"/>
      </w:rPr>
    </w:lvl>
    <w:lvl w:ilvl="8" w:tplc="ACF825E6">
      <w:numFmt w:val="bullet"/>
      <w:lvlText w:val="•"/>
      <w:lvlJc w:val="left"/>
      <w:pPr>
        <w:ind w:left="7393" w:hanging="242"/>
      </w:pPr>
      <w:rPr>
        <w:rFonts w:hint="default"/>
        <w:lang w:val="pt-PT" w:eastAsia="en-US" w:bidi="ar-SA"/>
      </w:rPr>
    </w:lvl>
  </w:abstractNum>
  <w:abstractNum w:abstractNumId="6" w15:restartNumberingAfterBreak="0">
    <w:nsid w:val="1C0E0746"/>
    <w:multiLevelType w:val="hybridMultilevel"/>
    <w:tmpl w:val="7398066E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1F2503E2"/>
    <w:multiLevelType w:val="hybridMultilevel"/>
    <w:tmpl w:val="2E04AA60"/>
    <w:lvl w:ilvl="0" w:tplc="BDC2668C">
      <w:start w:val="1"/>
      <w:numFmt w:val="upperRoman"/>
      <w:lvlText w:val="%1"/>
      <w:lvlJc w:val="left"/>
      <w:pPr>
        <w:ind w:left="142" w:hanging="19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81D67210">
      <w:numFmt w:val="bullet"/>
      <w:lvlText w:val="•"/>
      <w:lvlJc w:val="left"/>
      <w:pPr>
        <w:ind w:left="1046" w:hanging="190"/>
      </w:pPr>
      <w:rPr>
        <w:rFonts w:hint="default"/>
        <w:lang w:val="pt-PT" w:eastAsia="en-US" w:bidi="ar-SA"/>
      </w:rPr>
    </w:lvl>
    <w:lvl w:ilvl="2" w:tplc="2ACE6D96">
      <w:numFmt w:val="bullet"/>
      <w:lvlText w:val="•"/>
      <w:lvlJc w:val="left"/>
      <w:pPr>
        <w:ind w:left="1953" w:hanging="190"/>
      </w:pPr>
      <w:rPr>
        <w:rFonts w:hint="default"/>
        <w:lang w:val="pt-PT" w:eastAsia="en-US" w:bidi="ar-SA"/>
      </w:rPr>
    </w:lvl>
    <w:lvl w:ilvl="3" w:tplc="8924D500">
      <w:numFmt w:val="bullet"/>
      <w:lvlText w:val="•"/>
      <w:lvlJc w:val="left"/>
      <w:pPr>
        <w:ind w:left="2859" w:hanging="190"/>
      </w:pPr>
      <w:rPr>
        <w:rFonts w:hint="default"/>
        <w:lang w:val="pt-PT" w:eastAsia="en-US" w:bidi="ar-SA"/>
      </w:rPr>
    </w:lvl>
    <w:lvl w:ilvl="4" w:tplc="FFBC618A">
      <w:numFmt w:val="bullet"/>
      <w:lvlText w:val="•"/>
      <w:lvlJc w:val="left"/>
      <w:pPr>
        <w:ind w:left="3766" w:hanging="190"/>
      </w:pPr>
      <w:rPr>
        <w:rFonts w:hint="default"/>
        <w:lang w:val="pt-PT" w:eastAsia="en-US" w:bidi="ar-SA"/>
      </w:rPr>
    </w:lvl>
    <w:lvl w:ilvl="5" w:tplc="53DA353A">
      <w:numFmt w:val="bullet"/>
      <w:lvlText w:val="•"/>
      <w:lvlJc w:val="left"/>
      <w:pPr>
        <w:ind w:left="4673" w:hanging="190"/>
      </w:pPr>
      <w:rPr>
        <w:rFonts w:hint="default"/>
        <w:lang w:val="pt-PT" w:eastAsia="en-US" w:bidi="ar-SA"/>
      </w:rPr>
    </w:lvl>
    <w:lvl w:ilvl="6" w:tplc="6B90D184">
      <w:numFmt w:val="bullet"/>
      <w:lvlText w:val="•"/>
      <w:lvlJc w:val="left"/>
      <w:pPr>
        <w:ind w:left="5579" w:hanging="190"/>
      </w:pPr>
      <w:rPr>
        <w:rFonts w:hint="default"/>
        <w:lang w:val="pt-PT" w:eastAsia="en-US" w:bidi="ar-SA"/>
      </w:rPr>
    </w:lvl>
    <w:lvl w:ilvl="7" w:tplc="39B2CC4C">
      <w:numFmt w:val="bullet"/>
      <w:lvlText w:val="•"/>
      <w:lvlJc w:val="left"/>
      <w:pPr>
        <w:ind w:left="6486" w:hanging="190"/>
      </w:pPr>
      <w:rPr>
        <w:rFonts w:hint="default"/>
        <w:lang w:val="pt-PT" w:eastAsia="en-US" w:bidi="ar-SA"/>
      </w:rPr>
    </w:lvl>
    <w:lvl w:ilvl="8" w:tplc="0734A3EE">
      <w:numFmt w:val="bullet"/>
      <w:lvlText w:val="•"/>
      <w:lvlJc w:val="left"/>
      <w:pPr>
        <w:ind w:left="7393" w:hanging="190"/>
      </w:pPr>
      <w:rPr>
        <w:rFonts w:hint="default"/>
        <w:lang w:val="pt-PT" w:eastAsia="en-US" w:bidi="ar-SA"/>
      </w:rPr>
    </w:lvl>
  </w:abstractNum>
  <w:abstractNum w:abstractNumId="8" w15:restartNumberingAfterBreak="0">
    <w:nsid w:val="229D260C"/>
    <w:multiLevelType w:val="multilevel"/>
    <w:tmpl w:val="198EE4C8"/>
    <w:lvl w:ilvl="0">
      <w:start w:val="1"/>
      <w:numFmt w:val="upperRoman"/>
      <w:lvlText w:val="%1."/>
      <w:lvlJc w:val="left"/>
      <w:pPr>
        <w:ind w:left="1271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9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5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51" w:hanging="1440"/>
      </w:pPr>
      <w:rPr>
        <w:rFonts w:hint="default"/>
      </w:rPr>
    </w:lvl>
  </w:abstractNum>
  <w:abstractNum w:abstractNumId="9" w15:restartNumberingAfterBreak="0">
    <w:nsid w:val="2A7871D1"/>
    <w:multiLevelType w:val="multilevel"/>
    <w:tmpl w:val="9300FFA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000000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047C71"/>
    <w:multiLevelType w:val="multilevel"/>
    <w:tmpl w:val="900E100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92" w:hanging="1800"/>
      </w:pPr>
      <w:rPr>
        <w:rFonts w:hint="default"/>
      </w:rPr>
    </w:lvl>
  </w:abstractNum>
  <w:abstractNum w:abstractNumId="11" w15:restartNumberingAfterBreak="0">
    <w:nsid w:val="309574F3"/>
    <w:multiLevelType w:val="multilevel"/>
    <w:tmpl w:val="A9326B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16" w:hanging="1800"/>
      </w:pPr>
      <w:rPr>
        <w:rFonts w:hint="default"/>
      </w:rPr>
    </w:lvl>
  </w:abstractNum>
  <w:abstractNum w:abstractNumId="12" w15:restartNumberingAfterBreak="0">
    <w:nsid w:val="34892835"/>
    <w:multiLevelType w:val="multilevel"/>
    <w:tmpl w:val="84EE441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6C2998"/>
    <w:multiLevelType w:val="hybridMultilevel"/>
    <w:tmpl w:val="BBFEAF8C"/>
    <w:lvl w:ilvl="0" w:tplc="4272646A">
      <w:start w:val="1"/>
      <w:numFmt w:val="lowerLetter"/>
      <w:lvlText w:val="%1."/>
      <w:lvlJc w:val="left"/>
      <w:pPr>
        <w:ind w:left="142" w:hanging="28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8D7C559A">
      <w:numFmt w:val="bullet"/>
      <w:lvlText w:val="•"/>
      <w:lvlJc w:val="left"/>
      <w:pPr>
        <w:ind w:left="1046" w:hanging="286"/>
      </w:pPr>
      <w:rPr>
        <w:rFonts w:hint="default"/>
        <w:lang w:val="pt-PT" w:eastAsia="en-US" w:bidi="ar-SA"/>
      </w:rPr>
    </w:lvl>
    <w:lvl w:ilvl="2" w:tplc="716829A8">
      <w:numFmt w:val="bullet"/>
      <w:lvlText w:val="•"/>
      <w:lvlJc w:val="left"/>
      <w:pPr>
        <w:ind w:left="1953" w:hanging="286"/>
      </w:pPr>
      <w:rPr>
        <w:rFonts w:hint="default"/>
        <w:lang w:val="pt-PT" w:eastAsia="en-US" w:bidi="ar-SA"/>
      </w:rPr>
    </w:lvl>
    <w:lvl w:ilvl="3" w:tplc="63843C7E">
      <w:numFmt w:val="bullet"/>
      <w:lvlText w:val="•"/>
      <w:lvlJc w:val="left"/>
      <w:pPr>
        <w:ind w:left="2859" w:hanging="286"/>
      </w:pPr>
      <w:rPr>
        <w:rFonts w:hint="default"/>
        <w:lang w:val="pt-PT" w:eastAsia="en-US" w:bidi="ar-SA"/>
      </w:rPr>
    </w:lvl>
    <w:lvl w:ilvl="4" w:tplc="31E81C40">
      <w:numFmt w:val="bullet"/>
      <w:lvlText w:val="•"/>
      <w:lvlJc w:val="left"/>
      <w:pPr>
        <w:ind w:left="3766" w:hanging="286"/>
      </w:pPr>
      <w:rPr>
        <w:rFonts w:hint="default"/>
        <w:lang w:val="pt-PT" w:eastAsia="en-US" w:bidi="ar-SA"/>
      </w:rPr>
    </w:lvl>
    <w:lvl w:ilvl="5" w:tplc="39980CE2">
      <w:numFmt w:val="bullet"/>
      <w:lvlText w:val="•"/>
      <w:lvlJc w:val="left"/>
      <w:pPr>
        <w:ind w:left="4673" w:hanging="286"/>
      </w:pPr>
      <w:rPr>
        <w:rFonts w:hint="default"/>
        <w:lang w:val="pt-PT" w:eastAsia="en-US" w:bidi="ar-SA"/>
      </w:rPr>
    </w:lvl>
    <w:lvl w:ilvl="6" w:tplc="B0B8395A">
      <w:numFmt w:val="bullet"/>
      <w:lvlText w:val="•"/>
      <w:lvlJc w:val="left"/>
      <w:pPr>
        <w:ind w:left="5579" w:hanging="286"/>
      </w:pPr>
      <w:rPr>
        <w:rFonts w:hint="default"/>
        <w:lang w:val="pt-PT" w:eastAsia="en-US" w:bidi="ar-SA"/>
      </w:rPr>
    </w:lvl>
    <w:lvl w:ilvl="7" w:tplc="811C721A">
      <w:numFmt w:val="bullet"/>
      <w:lvlText w:val="•"/>
      <w:lvlJc w:val="left"/>
      <w:pPr>
        <w:ind w:left="6486" w:hanging="286"/>
      </w:pPr>
      <w:rPr>
        <w:rFonts w:hint="default"/>
        <w:lang w:val="pt-PT" w:eastAsia="en-US" w:bidi="ar-SA"/>
      </w:rPr>
    </w:lvl>
    <w:lvl w:ilvl="8" w:tplc="D29C2360">
      <w:numFmt w:val="bullet"/>
      <w:lvlText w:val="•"/>
      <w:lvlJc w:val="left"/>
      <w:pPr>
        <w:ind w:left="7393" w:hanging="286"/>
      </w:pPr>
      <w:rPr>
        <w:rFonts w:hint="default"/>
        <w:lang w:val="pt-PT" w:eastAsia="en-US" w:bidi="ar-SA"/>
      </w:rPr>
    </w:lvl>
  </w:abstractNum>
  <w:abstractNum w:abstractNumId="14" w15:restartNumberingAfterBreak="0">
    <w:nsid w:val="3672744C"/>
    <w:multiLevelType w:val="hybridMultilevel"/>
    <w:tmpl w:val="CEDEA7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1A2E43"/>
    <w:multiLevelType w:val="hybridMultilevel"/>
    <w:tmpl w:val="E1ECC28A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37504987"/>
    <w:multiLevelType w:val="multilevel"/>
    <w:tmpl w:val="30D25F6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abstractNum w:abstractNumId="17" w15:restartNumberingAfterBreak="0">
    <w:nsid w:val="3AB20C84"/>
    <w:multiLevelType w:val="multilevel"/>
    <w:tmpl w:val="AC82A0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3B086167"/>
    <w:multiLevelType w:val="hybridMultilevel"/>
    <w:tmpl w:val="98EE7A02"/>
    <w:lvl w:ilvl="0" w:tplc="95DA3384">
      <w:start w:val="1"/>
      <w:numFmt w:val="upperLetter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>
      <w:start w:val="1"/>
      <w:numFmt w:val="decimal"/>
      <w:lvlText w:val="%4."/>
      <w:lvlJc w:val="left"/>
      <w:pPr>
        <w:ind w:left="3796" w:hanging="360"/>
      </w:pPr>
    </w:lvl>
    <w:lvl w:ilvl="4" w:tplc="04160019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9" w15:restartNumberingAfterBreak="0">
    <w:nsid w:val="3B3B18ED"/>
    <w:multiLevelType w:val="multilevel"/>
    <w:tmpl w:val="CAE0798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 w15:restartNumberingAfterBreak="0">
    <w:nsid w:val="45B14F11"/>
    <w:multiLevelType w:val="multilevel"/>
    <w:tmpl w:val="900E100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6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92" w:hanging="1800"/>
      </w:pPr>
      <w:rPr>
        <w:rFonts w:hint="default"/>
      </w:rPr>
    </w:lvl>
  </w:abstractNum>
  <w:abstractNum w:abstractNumId="21" w15:restartNumberingAfterBreak="0">
    <w:nsid w:val="470133CD"/>
    <w:multiLevelType w:val="multilevel"/>
    <w:tmpl w:val="BA06294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A2A675F"/>
    <w:multiLevelType w:val="multilevel"/>
    <w:tmpl w:val="0638F6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3" w15:restartNumberingAfterBreak="0">
    <w:nsid w:val="4FEF51DE"/>
    <w:multiLevelType w:val="multilevel"/>
    <w:tmpl w:val="F278829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70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8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8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568" w:hanging="1800"/>
      </w:pPr>
      <w:rPr>
        <w:rFonts w:hint="default"/>
      </w:rPr>
    </w:lvl>
  </w:abstractNum>
  <w:abstractNum w:abstractNumId="24" w15:restartNumberingAfterBreak="0">
    <w:nsid w:val="510325C5"/>
    <w:multiLevelType w:val="multilevel"/>
    <w:tmpl w:val="4C5A6D8E"/>
    <w:lvl w:ilvl="0">
      <w:start w:val="2"/>
      <w:numFmt w:val="decimal"/>
      <w:lvlText w:val="%1."/>
      <w:lvlJc w:val="left"/>
      <w:pPr>
        <w:tabs>
          <w:tab w:val="num" w:pos="0"/>
        </w:tabs>
        <w:ind w:left="420" w:hanging="360"/>
      </w:pPr>
      <w:rPr>
        <w:position w:val="0"/>
        <w:sz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position w:val="0"/>
        <w:sz w:val="24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position w:val="0"/>
        <w:sz w:val="24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position w:val="0"/>
        <w:sz w:val="24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position w:val="0"/>
        <w:sz w:val="24"/>
        <w:vertAlign w:val="baseli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position w:val="0"/>
        <w:sz w:val="24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position w:val="0"/>
        <w:sz w:val="24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position w:val="0"/>
        <w:sz w:val="24"/>
        <w:vertAlign w:val="baseli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position w:val="0"/>
        <w:sz w:val="24"/>
        <w:vertAlign w:val="baseline"/>
      </w:rPr>
    </w:lvl>
  </w:abstractNum>
  <w:abstractNum w:abstractNumId="25" w15:restartNumberingAfterBreak="0">
    <w:nsid w:val="54C07F5D"/>
    <w:multiLevelType w:val="multilevel"/>
    <w:tmpl w:val="CA7EEB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26" w15:restartNumberingAfterBreak="0">
    <w:nsid w:val="579B1C45"/>
    <w:multiLevelType w:val="multilevel"/>
    <w:tmpl w:val="7A6E509C"/>
    <w:lvl w:ilvl="0">
      <w:start w:val="1"/>
      <w:numFmt w:val="decimal"/>
      <w:lvlText w:val="%1."/>
      <w:lvlJc w:val="left"/>
      <w:pPr>
        <w:ind w:left="850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upperRoman"/>
      <w:lvlText w:val="%2."/>
      <w:lvlJc w:val="left"/>
      <w:pPr>
        <w:ind w:left="142" w:hanging="708"/>
      </w:pPr>
      <w:rPr>
        <w:rFonts w:ascii="Calibri" w:eastAsia="Calibri" w:hAnsi="Calibri" w:cs="Times New Roman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1222" w:hanging="720"/>
      </w:pPr>
      <w:rPr>
        <w:rFonts w:ascii="Times New Roman" w:eastAsia="Calibri" w:hAnsi="Times New Roman" w:cs="Times New Roman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22" w:hanging="1056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21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4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11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09" w:hanging="1056"/>
      </w:pPr>
      <w:rPr>
        <w:rFonts w:hint="default"/>
        <w:lang w:val="pt-PT" w:eastAsia="en-US" w:bidi="ar-SA"/>
      </w:rPr>
    </w:lvl>
  </w:abstractNum>
  <w:abstractNum w:abstractNumId="27" w15:restartNumberingAfterBreak="0">
    <w:nsid w:val="5BE05860"/>
    <w:multiLevelType w:val="hybridMultilevel"/>
    <w:tmpl w:val="659ED956"/>
    <w:lvl w:ilvl="0" w:tplc="4A808D2C">
      <w:start w:val="1"/>
      <w:numFmt w:val="lowerLetter"/>
      <w:lvlText w:val="%1."/>
      <w:lvlJc w:val="left"/>
      <w:pPr>
        <w:ind w:left="142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5280020">
      <w:numFmt w:val="bullet"/>
      <w:lvlText w:val="•"/>
      <w:lvlJc w:val="left"/>
      <w:pPr>
        <w:ind w:left="1046" w:hanging="257"/>
      </w:pPr>
      <w:rPr>
        <w:rFonts w:hint="default"/>
        <w:lang w:val="pt-PT" w:eastAsia="en-US" w:bidi="ar-SA"/>
      </w:rPr>
    </w:lvl>
    <w:lvl w:ilvl="2" w:tplc="3C5852F8">
      <w:numFmt w:val="bullet"/>
      <w:lvlText w:val="•"/>
      <w:lvlJc w:val="left"/>
      <w:pPr>
        <w:ind w:left="1953" w:hanging="257"/>
      </w:pPr>
      <w:rPr>
        <w:rFonts w:hint="default"/>
        <w:lang w:val="pt-PT" w:eastAsia="en-US" w:bidi="ar-SA"/>
      </w:rPr>
    </w:lvl>
    <w:lvl w:ilvl="3" w:tplc="6BC622D0">
      <w:numFmt w:val="bullet"/>
      <w:lvlText w:val="•"/>
      <w:lvlJc w:val="left"/>
      <w:pPr>
        <w:ind w:left="2859" w:hanging="257"/>
      </w:pPr>
      <w:rPr>
        <w:rFonts w:hint="default"/>
        <w:lang w:val="pt-PT" w:eastAsia="en-US" w:bidi="ar-SA"/>
      </w:rPr>
    </w:lvl>
    <w:lvl w:ilvl="4" w:tplc="E496EED4">
      <w:numFmt w:val="bullet"/>
      <w:lvlText w:val="•"/>
      <w:lvlJc w:val="left"/>
      <w:pPr>
        <w:ind w:left="3766" w:hanging="257"/>
      </w:pPr>
      <w:rPr>
        <w:rFonts w:hint="default"/>
        <w:lang w:val="pt-PT" w:eastAsia="en-US" w:bidi="ar-SA"/>
      </w:rPr>
    </w:lvl>
    <w:lvl w:ilvl="5" w:tplc="D77E90E8">
      <w:numFmt w:val="bullet"/>
      <w:lvlText w:val="•"/>
      <w:lvlJc w:val="left"/>
      <w:pPr>
        <w:ind w:left="4673" w:hanging="257"/>
      </w:pPr>
      <w:rPr>
        <w:rFonts w:hint="default"/>
        <w:lang w:val="pt-PT" w:eastAsia="en-US" w:bidi="ar-SA"/>
      </w:rPr>
    </w:lvl>
    <w:lvl w:ilvl="6" w:tplc="C1B0F438">
      <w:numFmt w:val="bullet"/>
      <w:lvlText w:val="•"/>
      <w:lvlJc w:val="left"/>
      <w:pPr>
        <w:ind w:left="5579" w:hanging="257"/>
      </w:pPr>
      <w:rPr>
        <w:rFonts w:hint="default"/>
        <w:lang w:val="pt-PT" w:eastAsia="en-US" w:bidi="ar-SA"/>
      </w:rPr>
    </w:lvl>
    <w:lvl w:ilvl="7" w:tplc="8904E782">
      <w:numFmt w:val="bullet"/>
      <w:lvlText w:val="•"/>
      <w:lvlJc w:val="left"/>
      <w:pPr>
        <w:ind w:left="6486" w:hanging="257"/>
      </w:pPr>
      <w:rPr>
        <w:rFonts w:hint="default"/>
        <w:lang w:val="pt-PT" w:eastAsia="en-US" w:bidi="ar-SA"/>
      </w:rPr>
    </w:lvl>
    <w:lvl w:ilvl="8" w:tplc="0590B85A">
      <w:numFmt w:val="bullet"/>
      <w:lvlText w:val="•"/>
      <w:lvlJc w:val="left"/>
      <w:pPr>
        <w:ind w:left="7393" w:hanging="257"/>
      </w:pPr>
      <w:rPr>
        <w:rFonts w:hint="default"/>
        <w:lang w:val="pt-PT" w:eastAsia="en-US" w:bidi="ar-SA"/>
      </w:rPr>
    </w:lvl>
  </w:abstractNum>
  <w:abstractNum w:abstractNumId="28" w15:restartNumberingAfterBreak="0">
    <w:nsid w:val="5EC3298C"/>
    <w:multiLevelType w:val="multilevel"/>
    <w:tmpl w:val="4CD298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9" w15:restartNumberingAfterBreak="0">
    <w:nsid w:val="61AA0747"/>
    <w:multiLevelType w:val="hybridMultilevel"/>
    <w:tmpl w:val="E5F8D8CC"/>
    <w:lvl w:ilvl="0" w:tplc="BFBAD1F2">
      <w:start w:val="1"/>
      <w:numFmt w:val="decimal"/>
      <w:lvlText w:val="%1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0" w15:restartNumberingAfterBreak="0">
    <w:nsid w:val="6E046572"/>
    <w:multiLevelType w:val="multilevel"/>
    <w:tmpl w:val="4B0A1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E1E3D2B"/>
    <w:multiLevelType w:val="hybridMultilevel"/>
    <w:tmpl w:val="D4C628BE"/>
    <w:lvl w:ilvl="0" w:tplc="88140836">
      <w:numFmt w:val="bullet"/>
      <w:lvlText w:val=""/>
      <w:lvlJc w:val="left"/>
      <w:pPr>
        <w:ind w:left="117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7EC68DE">
      <w:numFmt w:val="bullet"/>
      <w:lvlText w:val="•"/>
      <w:lvlJc w:val="left"/>
      <w:pPr>
        <w:ind w:left="1992" w:hanging="360"/>
      </w:pPr>
      <w:rPr>
        <w:rFonts w:hint="default"/>
        <w:lang w:val="pt-PT" w:eastAsia="en-US" w:bidi="ar-SA"/>
      </w:rPr>
    </w:lvl>
    <w:lvl w:ilvl="2" w:tplc="749AC80A">
      <w:numFmt w:val="bullet"/>
      <w:lvlText w:val="•"/>
      <w:lvlJc w:val="left"/>
      <w:pPr>
        <w:ind w:left="2805" w:hanging="360"/>
      </w:pPr>
      <w:rPr>
        <w:rFonts w:hint="default"/>
        <w:lang w:val="pt-PT" w:eastAsia="en-US" w:bidi="ar-SA"/>
      </w:rPr>
    </w:lvl>
    <w:lvl w:ilvl="3" w:tplc="D1BE069E">
      <w:numFmt w:val="bullet"/>
      <w:lvlText w:val="•"/>
      <w:lvlJc w:val="left"/>
      <w:pPr>
        <w:ind w:left="3617" w:hanging="360"/>
      </w:pPr>
      <w:rPr>
        <w:rFonts w:hint="default"/>
        <w:lang w:val="pt-PT" w:eastAsia="en-US" w:bidi="ar-SA"/>
      </w:rPr>
    </w:lvl>
    <w:lvl w:ilvl="4" w:tplc="1DFEDC00">
      <w:numFmt w:val="bullet"/>
      <w:lvlText w:val="•"/>
      <w:lvlJc w:val="left"/>
      <w:pPr>
        <w:ind w:left="4430" w:hanging="360"/>
      </w:pPr>
      <w:rPr>
        <w:rFonts w:hint="default"/>
        <w:lang w:val="pt-PT" w:eastAsia="en-US" w:bidi="ar-SA"/>
      </w:rPr>
    </w:lvl>
    <w:lvl w:ilvl="5" w:tplc="924837F6">
      <w:numFmt w:val="bullet"/>
      <w:lvlText w:val="•"/>
      <w:lvlJc w:val="left"/>
      <w:pPr>
        <w:ind w:left="5243" w:hanging="360"/>
      </w:pPr>
      <w:rPr>
        <w:rFonts w:hint="default"/>
        <w:lang w:val="pt-PT" w:eastAsia="en-US" w:bidi="ar-SA"/>
      </w:rPr>
    </w:lvl>
    <w:lvl w:ilvl="6" w:tplc="2C9EFB44">
      <w:numFmt w:val="bullet"/>
      <w:lvlText w:val="•"/>
      <w:lvlJc w:val="left"/>
      <w:pPr>
        <w:ind w:left="6055" w:hanging="360"/>
      </w:pPr>
      <w:rPr>
        <w:rFonts w:hint="default"/>
        <w:lang w:val="pt-PT" w:eastAsia="en-US" w:bidi="ar-SA"/>
      </w:rPr>
    </w:lvl>
    <w:lvl w:ilvl="7" w:tplc="08ACEB9A">
      <w:numFmt w:val="bullet"/>
      <w:lvlText w:val="•"/>
      <w:lvlJc w:val="left"/>
      <w:pPr>
        <w:ind w:left="6868" w:hanging="360"/>
      </w:pPr>
      <w:rPr>
        <w:rFonts w:hint="default"/>
        <w:lang w:val="pt-PT" w:eastAsia="en-US" w:bidi="ar-SA"/>
      </w:rPr>
    </w:lvl>
    <w:lvl w:ilvl="8" w:tplc="F75A0022">
      <w:numFmt w:val="bullet"/>
      <w:lvlText w:val="•"/>
      <w:lvlJc w:val="left"/>
      <w:pPr>
        <w:ind w:left="7681" w:hanging="360"/>
      </w:pPr>
      <w:rPr>
        <w:rFonts w:hint="default"/>
        <w:lang w:val="pt-PT" w:eastAsia="en-US" w:bidi="ar-SA"/>
      </w:rPr>
    </w:lvl>
  </w:abstractNum>
  <w:abstractNum w:abstractNumId="32" w15:restartNumberingAfterBreak="0">
    <w:nsid w:val="78D73521"/>
    <w:multiLevelType w:val="hybridMultilevel"/>
    <w:tmpl w:val="253818F0"/>
    <w:lvl w:ilvl="0" w:tplc="59348650">
      <w:start w:val="3"/>
      <w:numFmt w:val="upperLetter"/>
      <w:lvlText w:val="%1.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12"/>
  </w:num>
  <w:num w:numId="3">
    <w:abstractNumId w:val="4"/>
  </w:num>
  <w:num w:numId="4">
    <w:abstractNumId w:val="24"/>
  </w:num>
  <w:num w:numId="5">
    <w:abstractNumId w:val="31"/>
  </w:num>
  <w:num w:numId="6">
    <w:abstractNumId w:val="26"/>
  </w:num>
  <w:num w:numId="7">
    <w:abstractNumId w:val="27"/>
  </w:num>
  <w:num w:numId="8">
    <w:abstractNumId w:val="7"/>
  </w:num>
  <w:num w:numId="9">
    <w:abstractNumId w:val="13"/>
  </w:num>
  <w:num w:numId="10">
    <w:abstractNumId w:val="5"/>
  </w:num>
  <w:num w:numId="11">
    <w:abstractNumId w:val="21"/>
  </w:num>
  <w:num w:numId="12">
    <w:abstractNumId w:val="8"/>
  </w:num>
  <w:num w:numId="13">
    <w:abstractNumId w:val="2"/>
  </w:num>
  <w:num w:numId="14">
    <w:abstractNumId w:val="22"/>
  </w:num>
  <w:num w:numId="15">
    <w:abstractNumId w:val="28"/>
  </w:num>
  <w:num w:numId="16">
    <w:abstractNumId w:val="25"/>
  </w:num>
  <w:num w:numId="17">
    <w:abstractNumId w:val="17"/>
  </w:num>
  <w:num w:numId="18">
    <w:abstractNumId w:val="11"/>
  </w:num>
  <w:num w:numId="19">
    <w:abstractNumId w:val="19"/>
  </w:num>
  <w:num w:numId="20">
    <w:abstractNumId w:val="10"/>
  </w:num>
  <w:num w:numId="21">
    <w:abstractNumId w:val="1"/>
  </w:num>
  <w:num w:numId="22">
    <w:abstractNumId w:val="15"/>
  </w:num>
  <w:num w:numId="23">
    <w:abstractNumId w:val="6"/>
  </w:num>
  <w:num w:numId="24">
    <w:abstractNumId w:val="3"/>
  </w:num>
  <w:num w:numId="25">
    <w:abstractNumId w:val="14"/>
  </w:num>
  <w:num w:numId="26">
    <w:abstractNumId w:val="20"/>
  </w:num>
  <w:num w:numId="27">
    <w:abstractNumId w:val="30"/>
  </w:num>
  <w:num w:numId="28">
    <w:abstractNumId w:val="16"/>
  </w:num>
  <w:num w:numId="29">
    <w:abstractNumId w:val="23"/>
  </w:num>
  <w:num w:numId="30">
    <w:abstractNumId w:val="18"/>
  </w:num>
  <w:num w:numId="31">
    <w:abstractNumId w:val="29"/>
  </w:num>
  <w:num w:numId="32">
    <w:abstractNumId w:val="3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37D"/>
    <w:rsid w:val="0000042A"/>
    <w:rsid w:val="00000C24"/>
    <w:rsid w:val="00001C9A"/>
    <w:rsid w:val="0000402B"/>
    <w:rsid w:val="00005DA2"/>
    <w:rsid w:val="000178BE"/>
    <w:rsid w:val="0002023B"/>
    <w:rsid w:val="00027A7C"/>
    <w:rsid w:val="00030378"/>
    <w:rsid w:val="0003190E"/>
    <w:rsid w:val="00032CED"/>
    <w:rsid w:val="00033E5D"/>
    <w:rsid w:val="00037C71"/>
    <w:rsid w:val="0004388E"/>
    <w:rsid w:val="000473B3"/>
    <w:rsid w:val="000510F1"/>
    <w:rsid w:val="00051902"/>
    <w:rsid w:val="00056ADF"/>
    <w:rsid w:val="000575DC"/>
    <w:rsid w:val="000629C3"/>
    <w:rsid w:val="00064AED"/>
    <w:rsid w:val="000651A7"/>
    <w:rsid w:val="000652E9"/>
    <w:rsid w:val="00065A2C"/>
    <w:rsid w:val="000663E6"/>
    <w:rsid w:val="00066A70"/>
    <w:rsid w:val="000678EC"/>
    <w:rsid w:val="00073EC3"/>
    <w:rsid w:val="0008113D"/>
    <w:rsid w:val="000814A0"/>
    <w:rsid w:val="000832F2"/>
    <w:rsid w:val="00092FF1"/>
    <w:rsid w:val="00093E00"/>
    <w:rsid w:val="00096452"/>
    <w:rsid w:val="000A0423"/>
    <w:rsid w:val="000A2ED0"/>
    <w:rsid w:val="000A4604"/>
    <w:rsid w:val="000B04CF"/>
    <w:rsid w:val="000B32CA"/>
    <w:rsid w:val="000B3E80"/>
    <w:rsid w:val="000C243A"/>
    <w:rsid w:val="000C347A"/>
    <w:rsid w:val="000C4632"/>
    <w:rsid w:val="000C475F"/>
    <w:rsid w:val="000C4D6B"/>
    <w:rsid w:val="000C5DAF"/>
    <w:rsid w:val="000C620B"/>
    <w:rsid w:val="000D0809"/>
    <w:rsid w:val="000D701C"/>
    <w:rsid w:val="000D7464"/>
    <w:rsid w:val="000D790E"/>
    <w:rsid w:val="000E413E"/>
    <w:rsid w:val="000E4931"/>
    <w:rsid w:val="000E49D2"/>
    <w:rsid w:val="000E4FE5"/>
    <w:rsid w:val="000E5089"/>
    <w:rsid w:val="000E52C6"/>
    <w:rsid w:val="000E6D5C"/>
    <w:rsid w:val="000F0ADA"/>
    <w:rsid w:val="000F0B75"/>
    <w:rsid w:val="000F2CC6"/>
    <w:rsid w:val="00102E18"/>
    <w:rsid w:val="00103815"/>
    <w:rsid w:val="00103AF9"/>
    <w:rsid w:val="0010429C"/>
    <w:rsid w:val="001047B9"/>
    <w:rsid w:val="001053B2"/>
    <w:rsid w:val="001056FA"/>
    <w:rsid w:val="00112F78"/>
    <w:rsid w:val="001155C9"/>
    <w:rsid w:val="00115787"/>
    <w:rsid w:val="001162C5"/>
    <w:rsid w:val="001166CD"/>
    <w:rsid w:val="00120EFA"/>
    <w:rsid w:val="00124CCB"/>
    <w:rsid w:val="00124DEC"/>
    <w:rsid w:val="00130342"/>
    <w:rsid w:val="00130B50"/>
    <w:rsid w:val="00137622"/>
    <w:rsid w:val="00144581"/>
    <w:rsid w:val="00150447"/>
    <w:rsid w:val="00151676"/>
    <w:rsid w:val="001517C5"/>
    <w:rsid w:val="001531F3"/>
    <w:rsid w:val="0015630B"/>
    <w:rsid w:val="00161502"/>
    <w:rsid w:val="00164E79"/>
    <w:rsid w:val="001657F6"/>
    <w:rsid w:val="00167659"/>
    <w:rsid w:val="001676E2"/>
    <w:rsid w:val="00170E66"/>
    <w:rsid w:val="001729F1"/>
    <w:rsid w:val="001732F2"/>
    <w:rsid w:val="0017682C"/>
    <w:rsid w:val="00181899"/>
    <w:rsid w:val="00183BE5"/>
    <w:rsid w:val="00190F82"/>
    <w:rsid w:val="001918BA"/>
    <w:rsid w:val="001922DE"/>
    <w:rsid w:val="00192BD2"/>
    <w:rsid w:val="00193377"/>
    <w:rsid w:val="00195DC1"/>
    <w:rsid w:val="00195FB9"/>
    <w:rsid w:val="001A0255"/>
    <w:rsid w:val="001A0411"/>
    <w:rsid w:val="001A5643"/>
    <w:rsid w:val="001A66EF"/>
    <w:rsid w:val="001A683D"/>
    <w:rsid w:val="001A6952"/>
    <w:rsid w:val="001A763E"/>
    <w:rsid w:val="001B2CEA"/>
    <w:rsid w:val="001B3AAB"/>
    <w:rsid w:val="001C3843"/>
    <w:rsid w:val="001C422C"/>
    <w:rsid w:val="001D3985"/>
    <w:rsid w:val="001D463A"/>
    <w:rsid w:val="001D5006"/>
    <w:rsid w:val="001D56F5"/>
    <w:rsid w:val="001E180F"/>
    <w:rsid w:val="001E24C7"/>
    <w:rsid w:val="001E2D3D"/>
    <w:rsid w:val="001E2EC3"/>
    <w:rsid w:val="001F1A5D"/>
    <w:rsid w:val="001F4410"/>
    <w:rsid w:val="001F57A0"/>
    <w:rsid w:val="001F5F58"/>
    <w:rsid w:val="00202B84"/>
    <w:rsid w:val="00202F67"/>
    <w:rsid w:val="00203BB5"/>
    <w:rsid w:val="00207E11"/>
    <w:rsid w:val="002123E9"/>
    <w:rsid w:val="002139D3"/>
    <w:rsid w:val="00213BBF"/>
    <w:rsid w:val="00215162"/>
    <w:rsid w:val="00215AC1"/>
    <w:rsid w:val="00215FB2"/>
    <w:rsid w:val="002208B1"/>
    <w:rsid w:val="002211ED"/>
    <w:rsid w:val="0022147B"/>
    <w:rsid w:val="00222BB7"/>
    <w:rsid w:val="002257AC"/>
    <w:rsid w:val="002357E4"/>
    <w:rsid w:val="00236F80"/>
    <w:rsid w:val="0024433C"/>
    <w:rsid w:val="00245266"/>
    <w:rsid w:val="002459E0"/>
    <w:rsid w:val="00246400"/>
    <w:rsid w:val="00250956"/>
    <w:rsid w:val="002510A4"/>
    <w:rsid w:val="0025604A"/>
    <w:rsid w:val="00257007"/>
    <w:rsid w:val="002577F3"/>
    <w:rsid w:val="002623FF"/>
    <w:rsid w:val="002643B6"/>
    <w:rsid w:val="00264E16"/>
    <w:rsid w:val="00265B44"/>
    <w:rsid w:val="0026726D"/>
    <w:rsid w:val="002672DD"/>
    <w:rsid w:val="00271EAE"/>
    <w:rsid w:val="00272BB7"/>
    <w:rsid w:val="00273B04"/>
    <w:rsid w:val="00275697"/>
    <w:rsid w:val="00280777"/>
    <w:rsid w:val="0028484C"/>
    <w:rsid w:val="0028485E"/>
    <w:rsid w:val="00285586"/>
    <w:rsid w:val="00285F42"/>
    <w:rsid w:val="00286EB9"/>
    <w:rsid w:val="00293403"/>
    <w:rsid w:val="00295C75"/>
    <w:rsid w:val="002A0791"/>
    <w:rsid w:val="002A3A2B"/>
    <w:rsid w:val="002B03F3"/>
    <w:rsid w:val="002B0A09"/>
    <w:rsid w:val="002B1A34"/>
    <w:rsid w:val="002B22AA"/>
    <w:rsid w:val="002B4C96"/>
    <w:rsid w:val="002B589A"/>
    <w:rsid w:val="002B5B09"/>
    <w:rsid w:val="002C28BD"/>
    <w:rsid w:val="002C2DD6"/>
    <w:rsid w:val="002C5AB5"/>
    <w:rsid w:val="002C655F"/>
    <w:rsid w:val="002C73AF"/>
    <w:rsid w:val="002D04FA"/>
    <w:rsid w:val="002D2D0B"/>
    <w:rsid w:val="002D5B50"/>
    <w:rsid w:val="002D6C0D"/>
    <w:rsid w:val="002E03D5"/>
    <w:rsid w:val="002E1A43"/>
    <w:rsid w:val="002E36B6"/>
    <w:rsid w:val="002E4B49"/>
    <w:rsid w:val="002E6A53"/>
    <w:rsid w:val="002F038C"/>
    <w:rsid w:val="002F0457"/>
    <w:rsid w:val="002F2593"/>
    <w:rsid w:val="002F2603"/>
    <w:rsid w:val="002F6225"/>
    <w:rsid w:val="002F7818"/>
    <w:rsid w:val="003004FD"/>
    <w:rsid w:val="00300556"/>
    <w:rsid w:val="00300C62"/>
    <w:rsid w:val="003022D7"/>
    <w:rsid w:val="003026BE"/>
    <w:rsid w:val="00304476"/>
    <w:rsid w:val="00306D45"/>
    <w:rsid w:val="0030721B"/>
    <w:rsid w:val="00312244"/>
    <w:rsid w:val="00313AD6"/>
    <w:rsid w:val="00325003"/>
    <w:rsid w:val="00326FF1"/>
    <w:rsid w:val="00331A9A"/>
    <w:rsid w:val="003360C2"/>
    <w:rsid w:val="003363D4"/>
    <w:rsid w:val="00343837"/>
    <w:rsid w:val="00343A0F"/>
    <w:rsid w:val="00345467"/>
    <w:rsid w:val="00347BEE"/>
    <w:rsid w:val="00353A77"/>
    <w:rsid w:val="003548A8"/>
    <w:rsid w:val="00354AE7"/>
    <w:rsid w:val="00355701"/>
    <w:rsid w:val="00362F66"/>
    <w:rsid w:val="0036677F"/>
    <w:rsid w:val="00367446"/>
    <w:rsid w:val="00370808"/>
    <w:rsid w:val="00371E8E"/>
    <w:rsid w:val="003737D3"/>
    <w:rsid w:val="00374079"/>
    <w:rsid w:val="00375D7E"/>
    <w:rsid w:val="00390D63"/>
    <w:rsid w:val="0039138B"/>
    <w:rsid w:val="00394071"/>
    <w:rsid w:val="00396D3F"/>
    <w:rsid w:val="003A3EA7"/>
    <w:rsid w:val="003A62A4"/>
    <w:rsid w:val="003A700E"/>
    <w:rsid w:val="003B1F2E"/>
    <w:rsid w:val="003B2446"/>
    <w:rsid w:val="003B3A0A"/>
    <w:rsid w:val="003B5E03"/>
    <w:rsid w:val="003B7CF6"/>
    <w:rsid w:val="003B7EE8"/>
    <w:rsid w:val="003C024F"/>
    <w:rsid w:val="003C026E"/>
    <w:rsid w:val="003C0490"/>
    <w:rsid w:val="003C101C"/>
    <w:rsid w:val="003C206F"/>
    <w:rsid w:val="003C20E9"/>
    <w:rsid w:val="003C62E6"/>
    <w:rsid w:val="003D096A"/>
    <w:rsid w:val="003D3A38"/>
    <w:rsid w:val="003D5134"/>
    <w:rsid w:val="003D7881"/>
    <w:rsid w:val="003E09FD"/>
    <w:rsid w:val="003E40D7"/>
    <w:rsid w:val="003E77B0"/>
    <w:rsid w:val="003F2CAA"/>
    <w:rsid w:val="003F2DA1"/>
    <w:rsid w:val="004008C0"/>
    <w:rsid w:val="00401115"/>
    <w:rsid w:val="004024D6"/>
    <w:rsid w:val="00410EB8"/>
    <w:rsid w:val="00414AD5"/>
    <w:rsid w:val="00416E04"/>
    <w:rsid w:val="00417470"/>
    <w:rsid w:val="00417941"/>
    <w:rsid w:val="00423794"/>
    <w:rsid w:val="0042591A"/>
    <w:rsid w:val="004259F9"/>
    <w:rsid w:val="00427086"/>
    <w:rsid w:val="00434211"/>
    <w:rsid w:val="00434D11"/>
    <w:rsid w:val="0043503D"/>
    <w:rsid w:val="00436EA4"/>
    <w:rsid w:val="00436FFE"/>
    <w:rsid w:val="0043737D"/>
    <w:rsid w:val="004377FC"/>
    <w:rsid w:val="00441E8F"/>
    <w:rsid w:val="0044260A"/>
    <w:rsid w:val="004426D6"/>
    <w:rsid w:val="00442D28"/>
    <w:rsid w:val="00442EF8"/>
    <w:rsid w:val="00443BC0"/>
    <w:rsid w:val="0044438A"/>
    <w:rsid w:val="00444ED2"/>
    <w:rsid w:val="00445B78"/>
    <w:rsid w:val="00447EA0"/>
    <w:rsid w:val="00450850"/>
    <w:rsid w:val="0045313B"/>
    <w:rsid w:val="00454908"/>
    <w:rsid w:val="00461E65"/>
    <w:rsid w:val="00466002"/>
    <w:rsid w:val="004675DB"/>
    <w:rsid w:val="00470FEA"/>
    <w:rsid w:val="00471AB7"/>
    <w:rsid w:val="00471AEA"/>
    <w:rsid w:val="00477D8A"/>
    <w:rsid w:val="004845F8"/>
    <w:rsid w:val="00487138"/>
    <w:rsid w:val="00491DD6"/>
    <w:rsid w:val="004933DF"/>
    <w:rsid w:val="00494460"/>
    <w:rsid w:val="004944C1"/>
    <w:rsid w:val="004A4C79"/>
    <w:rsid w:val="004A5547"/>
    <w:rsid w:val="004B2BC2"/>
    <w:rsid w:val="004B32D4"/>
    <w:rsid w:val="004B388A"/>
    <w:rsid w:val="004B53BD"/>
    <w:rsid w:val="004B6201"/>
    <w:rsid w:val="004B70D3"/>
    <w:rsid w:val="004C16A7"/>
    <w:rsid w:val="004C22E8"/>
    <w:rsid w:val="004C57D6"/>
    <w:rsid w:val="004C6951"/>
    <w:rsid w:val="004C76F3"/>
    <w:rsid w:val="004C774A"/>
    <w:rsid w:val="004C7772"/>
    <w:rsid w:val="004D182C"/>
    <w:rsid w:val="004D5D10"/>
    <w:rsid w:val="004E02D4"/>
    <w:rsid w:val="004E2555"/>
    <w:rsid w:val="004E63A0"/>
    <w:rsid w:val="004F059C"/>
    <w:rsid w:val="004F5C8F"/>
    <w:rsid w:val="004F606D"/>
    <w:rsid w:val="004F66C6"/>
    <w:rsid w:val="00500FEF"/>
    <w:rsid w:val="0050353A"/>
    <w:rsid w:val="005140E8"/>
    <w:rsid w:val="00520C6D"/>
    <w:rsid w:val="005233C8"/>
    <w:rsid w:val="00524E64"/>
    <w:rsid w:val="00530C04"/>
    <w:rsid w:val="00532012"/>
    <w:rsid w:val="00535BB3"/>
    <w:rsid w:val="0053775E"/>
    <w:rsid w:val="00537CA2"/>
    <w:rsid w:val="005434C8"/>
    <w:rsid w:val="00551DC7"/>
    <w:rsid w:val="0055275A"/>
    <w:rsid w:val="00554827"/>
    <w:rsid w:val="005619B6"/>
    <w:rsid w:val="00562FB1"/>
    <w:rsid w:val="00564682"/>
    <w:rsid w:val="00565E5C"/>
    <w:rsid w:val="00570E27"/>
    <w:rsid w:val="00571069"/>
    <w:rsid w:val="00571543"/>
    <w:rsid w:val="005721AD"/>
    <w:rsid w:val="00576446"/>
    <w:rsid w:val="00577115"/>
    <w:rsid w:val="00577683"/>
    <w:rsid w:val="00587DF9"/>
    <w:rsid w:val="00592DC5"/>
    <w:rsid w:val="00592E6D"/>
    <w:rsid w:val="0059695B"/>
    <w:rsid w:val="00596B4D"/>
    <w:rsid w:val="00597AB0"/>
    <w:rsid w:val="005A1A10"/>
    <w:rsid w:val="005A1E43"/>
    <w:rsid w:val="005A3A99"/>
    <w:rsid w:val="005A470B"/>
    <w:rsid w:val="005A5069"/>
    <w:rsid w:val="005A69AB"/>
    <w:rsid w:val="005A6AA5"/>
    <w:rsid w:val="005A7708"/>
    <w:rsid w:val="005A7D18"/>
    <w:rsid w:val="005B244B"/>
    <w:rsid w:val="005C0B4D"/>
    <w:rsid w:val="005C1218"/>
    <w:rsid w:val="005C1FE9"/>
    <w:rsid w:val="005C37E0"/>
    <w:rsid w:val="005C69F9"/>
    <w:rsid w:val="005C7A24"/>
    <w:rsid w:val="005D1B03"/>
    <w:rsid w:val="005D1E5F"/>
    <w:rsid w:val="005D29CE"/>
    <w:rsid w:val="005D3FFD"/>
    <w:rsid w:val="005D4C71"/>
    <w:rsid w:val="005D69F9"/>
    <w:rsid w:val="005D70FE"/>
    <w:rsid w:val="005E0707"/>
    <w:rsid w:val="005E0818"/>
    <w:rsid w:val="005E59CB"/>
    <w:rsid w:val="005E652E"/>
    <w:rsid w:val="005E67D9"/>
    <w:rsid w:val="005F12C8"/>
    <w:rsid w:val="005F256D"/>
    <w:rsid w:val="005F384D"/>
    <w:rsid w:val="005F6238"/>
    <w:rsid w:val="005F6D79"/>
    <w:rsid w:val="006012CC"/>
    <w:rsid w:val="00602515"/>
    <w:rsid w:val="00603FF1"/>
    <w:rsid w:val="00604884"/>
    <w:rsid w:val="006051B7"/>
    <w:rsid w:val="006060DC"/>
    <w:rsid w:val="00611D0D"/>
    <w:rsid w:val="00612094"/>
    <w:rsid w:val="00613224"/>
    <w:rsid w:val="00614A38"/>
    <w:rsid w:val="00615B50"/>
    <w:rsid w:val="00616E34"/>
    <w:rsid w:val="00617D6A"/>
    <w:rsid w:val="0062475C"/>
    <w:rsid w:val="0063111E"/>
    <w:rsid w:val="0063130C"/>
    <w:rsid w:val="00631F18"/>
    <w:rsid w:val="006337AF"/>
    <w:rsid w:val="00633B17"/>
    <w:rsid w:val="0063507D"/>
    <w:rsid w:val="0063713C"/>
    <w:rsid w:val="0064016F"/>
    <w:rsid w:val="006437D0"/>
    <w:rsid w:val="00644AC1"/>
    <w:rsid w:val="00651DAC"/>
    <w:rsid w:val="00653445"/>
    <w:rsid w:val="00654046"/>
    <w:rsid w:val="0065761A"/>
    <w:rsid w:val="006600E2"/>
    <w:rsid w:val="00665436"/>
    <w:rsid w:val="00665A96"/>
    <w:rsid w:val="00665E2D"/>
    <w:rsid w:val="0066739B"/>
    <w:rsid w:val="006709BB"/>
    <w:rsid w:val="0068285F"/>
    <w:rsid w:val="00682F94"/>
    <w:rsid w:val="006848A3"/>
    <w:rsid w:val="006864A0"/>
    <w:rsid w:val="00686DA5"/>
    <w:rsid w:val="00690BBA"/>
    <w:rsid w:val="006916C0"/>
    <w:rsid w:val="00694F8F"/>
    <w:rsid w:val="006A23BF"/>
    <w:rsid w:val="006A2470"/>
    <w:rsid w:val="006A2A08"/>
    <w:rsid w:val="006A3554"/>
    <w:rsid w:val="006A364D"/>
    <w:rsid w:val="006A39F5"/>
    <w:rsid w:val="006A4AA2"/>
    <w:rsid w:val="006A6072"/>
    <w:rsid w:val="006B09A7"/>
    <w:rsid w:val="006B107E"/>
    <w:rsid w:val="006B3EF9"/>
    <w:rsid w:val="006B6E90"/>
    <w:rsid w:val="006B70BB"/>
    <w:rsid w:val="006C0837"/>
    <w:rsid w:val="006D0C20"/>
    <w:rsid w:val="006D2DEA"/>
    <w:rsid w:val="006D5569"/>
    <w:rsid w:val="006E4EE3"/>
    <w:rsid w:val="006F088D"/>
    <w:rsid w:val="006F1905"/>
    <w:rsid w:val="006F5AD0"/>
    <w:rsid w:val="006F6846"/>
    <w:rsid w:val="006F7D23"/>
    <w:rsid w:val="00701BD0"/>
    <w:rsid w:val="007022A9"/>
    <w:rsid w:val="007034DD"/>
    <w:rsid w:val="00704122"/>
    <w:rsid w:val="00715288"/>
    <w:rsid w:val="00716474"/>
    <w:rsid w:val="0071699D"/>
    <w:rsid w:val="00716D4E"/>
    <w:rsid w:val="007243DE"/>
    <w:rsid w:val="007251C1"/>
    <w:rsid w:val="007260DE"/>
    <w:rsid w:val="00727E2F"/>
    <w:rsid w:val="00730C7F"/>
    <w:rsid w:val="0073248E"/>
    <w:rsid w:val="007329F3"/>
    <w:rsid w:val="00732A43"/>
    <w:rsid w:val="00735FC7"/>
    <w:rsid w:val="007362A1"/>
    <w:rsid w:val="00736E78"/>
    <w:rsid w:val="00736F8A"/>
    <w:rsid w:val="00740E27"/>
    <w:rsid w:val="00741CB1"/>
    <w:rsid w:val="007425E5"/>
    <w:rsid w:val="00745B6D"/>
    <w:rsid w:val="00753359"/>
    <w:rsid w:val="00753EFC"/>
    <w:rsid w:val="00756C41"/>
    <w:rsid w:val="00756EB2"/>
    <w:rsid w:val="0076064F"/>
    <w:rsid w:val="00772BA5"/>
    <w:rsid w:val="00773EC6"/>
    <w:rsid w:val="00774F11"/>
    <w:rsid w:val="00781102"/>
    <w:rsid w:val="0078285F"/>
    <w:rsid w:val="007935E0"/>
    <w:rsid w:val="007939CF"/>
    <w:rsid w:val="007950A8"/>
    <w:rsid w:val="007A2F77"/>
    <w:rsid w:val="007A4F9B"/>
    <w:rsid w:val="007A6AF5"/>
    <w:rsid w:val="007B10A6"/>
    <w:rsid w:val="007B26AF"/>
    <w:rsid w:val="007B2F98"/>
    <w:rsid w:val="007B33C5"/>
    <w:rsid w:val="007B6326"/>
    <w:rsid w:val="007C0E87"/>
    <w:rsid w:val="007C229C"/>
    <w:rsid w:val="007C32FB"/>
    <w:rsid w:val="007C54D3"/>
    <w:rsid w:val="007C5736"/>
    <w:rsid w:val="007C5D5F"/>
    <w:rsid w:val="007C620D"/>
    <w:rsid w:val="007C7AB8"/>
    <w:rsid w:val="007D019F"/>
    <w:rsid w:val="007D097D"/>
    <w:rsid w:val="007D1CB0"/>
    <w:rsid w:val="007D20A8"/>
    <w:rsid w:val="007E1023"/>
    <w:rsid w:val="007E3166"/>
    <w:rsid w:val="007E4C03"/>
    <w:rsid w:val="007E7468"/>
    <w:rsid w:val="007F0E95"/>
    <w:rsid w:val="007F1332"/>
    <w:rsid w:val="007F1551"/>
    <w:rsid w:val="007F2482"/>
    <w:rsid w:val="007F2FB3"/>
    <w:rsid w:val="007F5DD9"/>
    <w:rsid w:val="007F777C"/>
    <w:rsid w:val="008003E1"/>
    <w:rsid w:val="00800DAF"/>
    <w:rsid w:val="00801676"/>
    <w:rsid w:val="008028A1"/>
    <w:rsid w:val="00802EC8"/>
    <w:rsid w:val="0080347A"/>
    <w:rsid w:val="00805978"/>
    <w:rsid w:val="00810173"/>
    <w:rsid w:val="00813E62"/>
    <w:rsid w:val="00815ED4"/>
    <w:rsid w:val="008201D4"/>
    <w:rsid w:val="008208CF"/>
    <w:rsid w:val="008242FA"/>
    <w:rsid w:val="0082709E"/>
    <w:rsid w:val="008276BF"/>
    <w:rsid w:val="00827B32"/>
    <w:rsid w:val="00830D5E"/>
    <w:rsid w:val="00831DA3"/>
    <w:rsid w:val="008354E2"/>
    <w:rsid w:val="008356AB"/>
    <w:rsid w:val="00836743"/>
    <w:rsid w:val="00842135"/>
    <w:rsid w:val="008430FB"/>
    <w:rsid w:val="008449EE"/>
    <w:rsid w:val="00846B24"/>
    <w:rsid w:val="00852413"/>
    <w:rsid w:val="0085630D"/>
    <w:rsid w:val="00857EFF"/>
    <w:rsid w:val="008612FC"/>
    <w:rsid w:val="008617DE"/>
    <w:rsid w:val="008627B8"/>
    <w:rsid w:val="008676AC"/>
    <w:rsid w:val="008707FB"/>
    <w:rsid w:val="00871F35"/>
    <w:rsid w:val="008739E3"/>
    <w:rsid w:val="008742C3"/>
    <w:rsid w:val="00876E6F"/>
    <w:rsid w:val="0088007B"/>
    <w:rsid w:val="00880AC3"/>
    <w:rsid w:val="00881F3E"/>
    <w:rsid w:val="008820BB"/>
    <w:rsid w:val="00882760"/>
    <w:rsid w:val="0088663D"/>
    <w:rsid w:val="00887246"/>
    <w:rsid w:val="008875D5"/>
    <w:rsid w:val="008930E8"/>
    <w:rsid w:val="00893B21"/>
    <w:rsid w:val="00893DD5"/>
    <w:rsid w:val="008A1F2A"/>
    <w:rsid w:val="008A2CF1"/>
    <w:rsid w:val="008A4045"/>
    <w:rsid w:val="008A48CA"/>
    <w:rsid w:val="008B1F56"/>
    <w:rsid w:val="008C14DB"/>
    <w:rsid w:val="008C3583"/>
    <w:rsid w:val="008C4715"/>
    <w:rsid w:val="008C47A2"/>
    <w:rsid w:val="008C515E"/>
    <w:rsid w:val="008C63F7"/>
    <w:rsid w:val="008D6483"/>
    <w:rsid w:val="008E21BC"/>
    <w:rsid w:val="008E4BFB"/>
    <w:rsid w:val="008E6238"/>
    <w:rsid w:val="008E7026"/>
    <w:rsid w:val="008F0966"/>
    <w:rsid w:val="008F0F03"/>
    <w:rsid w:val="008F2368"/>
    <w:rsid w:val="008F528B"/>
    <w:rsid w:val="008F5A50"/>
    <w:rsid w:val="008F764E"/>
    <w:rsid w:val="008F76BA"/>
    <w:rsid w:val="00903B62"/>
    <w:rsid w:val="00903E93"/>
    <w:rsid w:val="00905FE2"/>
    <w:rsid w:val="009060D1"/>
    <w:rsid w:val="009073C8"/>
    <w:rsid w:val="0091168F"/>
    <w:rsid w:val="009118D7"/>
    <w:rsid w:val="00915209"/>
    <w:rsid w:val="00915560"/>
    <w:rsid w:val="00917264"/>
    <w:rsid w:val="00921724"/>
    <w:rsid w:val="0092236B"/>
    <w:rsid w:val="00924433"/>
    <w:rsid w:val="00926DFD"/>
    <w:rsid w:val="00931118"/>
    <w:rsid w:val="009331CF"/>
    <w:rsid w:val="00933724"/>
    <w:rsid w:val="00937604"/>
    <w:rsid w:val="00937B66"/>
    <w:rsid w:val="0094356E"/>
    <w:rsid w:val="009444E8"/>
    <w:rsid w:val="009451CD"/>
    <w:rsid w:val="00945C5E"/>
    <w:rsid w:val="009461A3"/>
    <w:rsid w:val="0094659F"/>
    <w:rsid w:val="00946B1F"/>
    <w:rsid w:val="009554DA"/>
    <w:rsid w:val="009562BE"/>
    <w:rsid w:val="00962FDA"/>
    <w:rsid w:val="00964A43"/>
    <w:rsid w:val="00964E21"/>
    <w:rsid w:val="00965159"/>
    <w:rsid w:val="00967362"/>
    <w:rsid w:val="0097008B"/>
    <w:rsid w:val="009710D9"/>
    <w:rsid w:val="00973BFE"/>
    <w:rsid w:val="009769FE"/>
    <w:rsid w:val="00977622"/>
    <w:rsid w:val="00977CBB"/>
    <w:rsid w:val="0098289A"/>
    <w:rsid w:val="00982D96"/>
    <w:rsid w:val="0098385D"/>
    <w:rsid w:val="00984750"/>
    <w:rsid w:val="0098682A"/>
    <w:rsid w:val="00987E6E"/>
    <w:rsid w:val="00991096"/>
    <w:rsid w:val="00992E50"/>
    <w:rsid w:val="00993C19"/>
    <w:rsid w:val="0099560A"/>
    <w:rsid w:val="00997F0D"/>
    <w:rsid w:val="009A1704"/>
    <w:rsid w:val="009A214B"/>
    <w:rsid w:val="009C02A6"/>
    <w:rsid w:val="009C518D"/>
    <w:rsid w:val="009C5AE3"/>
    <w:rsid w:val="009C6387"/>
    <w:rsid w:val="009C6B73"/>
    <w:rsid w:val="009D2D0F"/>
    <w:rsid w:val="009D6770"/>
    <w:rsid w:val="009D74E0"/>
    <w:rsid w:val="009E1F0C"/>
    <w:rsid w:val="009E42CD"/>
    <w:rsid w:val="009E7196"/>
    <w:rsid w:val="009F020E"/>
    <w:rsid w:val="009F154B"/>
    <w:rsid w:val="009F2D3C"/>
    <w:rsid w:val="009F5BB3"/>
    <w:rsid w:val="00A001BE"/>
    <w:rsid w:val="00A03C89"/>
    <w:rsid w:val="00A07465"/>
    <w:rsid w:val="00A10E20"/>
    <w:rsid w:val="00A11290"/>
    <w:rsid w:val="00A203DB"/>
    <w:rsid w:val="00A20C9A"/>
    <w:rsid w:val="00A2108A"/>
    <w:rsid w:val="00A25C51"/>
    <w:rsid w:val="00A36688"/>
    <w:rsid w:val="00A42D85"/>
    <w:rsid w:val="00A42F98"/>
    <w:rsid w:val="00A4745F"/>
    <w:rsid w:val="00A515B0"/>
    <w:rsid w:val="00A52692"/>
    <w:rsid w:val="00A53C96"/>
    <w:rsid w:val="00A5562D"/>
    <w:rsid w:val="00A60E98"/>
    <w:rsid w:val="00A627C7"/>
    <w:rsid w:val="00A647F3"/>
    <w:rsid w:val="00A65F0C"/>
    <w:rsid w:val="00A70406"/>
    <w:rsid w:val="00A70F62"/>
    <w:rsid w:val="00A7241B"/>
    <w:rsid w:val="00A75FB2"/>
    <w:rsid w:val="00A82E2D"/>
    <w:rsid w:val="00A83143"/>
    <w:rsid w:val="00A8418E"/>
    <w:rsid w:val="00A86C45"/>
    <w:rsid w:val="00A9570C"/>
    <w:rsid w:val="00A9719A"/>
    <w:rsid w:val="00AA0126"/>
    <w:rsid w:val="00AA2558"/>
    <w:rsid w:val="00AA27E2"/>
    <w:rsid w:val="00AA4240"/>
    <w:rsid w:val="00AA4603"/>
    <w:rsid w:val="00AA703C"/>
    <w:rsid w:val="00AB14D1"/>
    <w:rsid w:val="00AB30F3"/>
    <w:rsid w:val="00AB68FD"/>
    <w:rsid w:val="00AB7088"/>
    <w:rsid w:val="00AB7C6B"/>
    <w:rsid w:val="00AB7C75"/>
    <w:rsid w:val="00AC0D01"/>
    <w:rsid w:val="00AC78C1"/>
    <w:rsid w:val="00AC7A87"/>
    <w:rsid w:val="00AD5564"/>
    <w:rsid w:val="00AD572D"/>
    <w:rsid w:val="00AD7654"/>
    <w:rsid w:val="00AE4001"/>
    <w:rsid w:val="00AE5352"/>
    <w:rsid w:val="00AF080A"/>
    <w:rsid w:val="00AF411C"/>
    <w:rsid w:val="00AF6ECF"/>
    <w:rsid w:val="00B0004C"/>
    <w:rsid w:val="00B02578"/>
    <w:rsid w:val="00B0364C"/>
    <w:rsid w:val="00B063ED"/>
    <w:rsid w:val="00B065D9"/>
    <w:rsid w:val="00B14737"/>
    <w:rsid w:val="00B16439"/>
    <w:rsid w:val="00B17023"/>
    <w:rsid w:val="00B2144A"/>
    <w:rsid w:val="00B2382B"/>
    <w:rsid w:val="00B243DA"/>
    <w:rsid w:val="00B24B89"/>
    <w:rsid w:val="00B309FA"/>
    <w:rsid w:val="00B31451"/>
    <w:rsid w:val="00B34F40"/>
    <w:rsid w:val="00B450F0"/>
    <w:rsid w:val="00B50654"/>
    <w:rsid w:val="00B51353"/>
    <w:rsid w:val="00B60297"/>
    <w:rsid w:val="00B62B6A"/>
    <w:rsid w:val="00B62BE3"/>
    <w:rsid w:val="00B63E26"/>
    <w:rsid w:val="00B64857"/>
    <w:rsid w:val="00B65454"/>
    <w:rsid w:val="00B65491"/>
    <w:rsid w:val="00B6684C"/>
    <w:rsid w:val="00B752DD"/>
    <w:rsid w:val="00B75FEC"/>
    <w:rsid w:val="00B805E6"/>
    <w:rsid w:val="00B85DF4"/>
    <w:rsid w:val="00B9493F"/>
    <w:rsid w:val="00B94A64"/>
    <w:rsid w:val="00B95929"/>
    <w:rsid w:val="00BA14F6"/>
    <w:rsid w:val="00BA36B7"/>
    <w:rsid w:val="00BA3894"/>
    <w:rsid w:val="00BA6A20"/>
    <w:rsid w:val="00BA7DA1"/>
    <w:rsid w:val="00BB11A4"/>
    <w:rsid w:val="00BB18A6"/>
    <w:rsid w:val="00BB3826"/>
    <w:rsid w:val="00BB3EF2"/>
    <w:rsid w:val="00BB4087"/>
    <w:rsid w:val="00BC287E"/>
    <w:rsid w:val="00BC5DC0"/>
    <w:rsid w:val="00BC5FEE"/>
    <w:rsid w:val="00BC63D2"/>
    <w:rsid w:val="00BC723F"/>
    <w:rsid w:val="00BC7F3C"/>
    <w:rsid w:val="00BD0BA5"/>
    <w:rsid w:val="00BD3103"/>
    <w:rsid w:val="00BD3223"/>
    <w:rsid w:val="00BD4162"/>
    <w:rsid w:val="00BD59BA"/>
    <w:rsid w:val="00BE4F7B"/>
    <w:rsid w:val="00BE567B"/>
    <w:rsid w:val="00BE62CB"/>
    <w:rsid w:val="00BF1350"/>
    <w:rsid w:val="00BF220A"/>
    <w:rsid w:val="00C000D3"/>
    <w:rsid w:val="00C03726"/>
    <w:rsid w:val="00C0497D"/>
    <w:rsid w:val="00C04BFB"/>
    <w:rsid w:val="00C04DE0"/>
    <w:rsid w:val="00C077A0"/>
    <w:rsid w:val="00C10B80"/>
    <w:rsid w:val="00C14786"/>
    <w:rsid w:val="00C171C2"/>
    <w:rsid w:val="00C17243"/>
    <w:rsid w:val="00C20099"/>
    <w:rsid w:val="00C203C9"/>
    <w:rsid w:val="00C20791"/>
    <w:rsid w:val="00C207E3"/>
    <w:rsid w:val="00C21D65"/>
    <w:rsid w:val="00C238D3"/>
    <w:rsid w:val="00C3186B"/>
    <w:rsid w:val="00C34E7C"/>
    <w:rsid w:val="00C35746"/>
    <w:rsid w:val="00C35A19"/>
    <w:rsid w:val="00C3620E"/>
    <w:rsid w:val="00C36C93"/>
    <w:rsid w:val="00C455B7"/>
    <w:rsid w:val="00C5040C"/>
    <w:rsid w:val="00C50795"/>
    <w:rsid w:val="00C50B8D"/>
    <w:rsid w:val="00C5585A"/>
    <w:rsid w:val="00C55A9F"/>
    <w:rsid w:val="00C564CD"/>
    <w:rsid w:val="00C5710A"/>
    <w:rsid w:val="00C576B9"/>
    <w:rsid w:val="00C623CD"/>
    <w:rsid w:val="00C655AA"/>
    <w:rsid w:val="00C66BAF"/>
    <w:rsid w:val="00C70527"/>
    <w:rsid w:val="00C70A85"/>
    <w:rsid w:val="00C73EAA"/>
    <w:rsid w:val="00C82E1A"/>
    <w:rsid w:val="00C8790A"/>
    <w:rsid w:val="00C904E0"/>
    <w:rsid w:val="00C906CD"/>
    <w:rsid w:val="00C97FEA"/>
    <w:rsid w:val="00CA5ED0"/>
    <w:rsid w:val="00CB0E69"/>
    <w:rsid w:val="00CB0F60"/>
    <w:rsid w:val="00CB26D6"/>
    <w:rsid w:val="00CB46B3"/>
    <w:rsid w:val="00CB7357"/>
    <w:rsid w:val="00CC311A"/>
    <w:rsid w:val="00CC5E33"/>
    <w:rsid w:val="00CD0AB0"/>
    <w:rsid w:val="00CD2C40"/>
    <w:rsid w:val="00CD2D64"/>
    <w:rsid w:val="00CD590E"/>
    <w:rsid w:val="00CE0E2A"/>
    <w:rsid w:val="00CE5B2D"/>
    <w:rsid w:val="00CF0829"/>
    <w:rsid w:val="00CF183B"/>
    <w:rsid w:val="00CF407D"/>
    <w:rsid w:val="00CF4226"/>
    <w:rsid w:val="00D003B3"/>
    <w:rsid w:val="00D0164C"/>
    <w:rsid w:val="00D047E1"/>
    <w:rsid w:val="00D04997"/>
    <w:rsid w:val="00D1006F"/>
    <w:rsid w:val="00D13CF5"/>
    <w:rsid w:val="00D1478C"/>
    <w:rsid w:val="00D1561E"/>
    <w:rsid w:val="00D17FE2"/>
    <w:rsid w:val="00D238C5"/>
    <w:rsid w:val="00D2544B"/>
    <w:rsid w:val="00D277C8"/>
    <w:rsid w:val="00D31C44"/>
    <w:rsid w:val="00D32B99"/>
    <w:rsid w:val="00D33718"/>
    <w:rsid w:val="00D35E6A"/>
    <w:rsid w:val="00D35E91"/>
    <w:rsid w:val="00D379FD"/>
    <w:rsid w:val="00D400B9"/>
    <w:rsid w:val="00D405A9"/>
    <w:rsid w:val="00D4091F"/>
    <w:rsid w:val="00D41DB8"/>
    <w:rsid w:val="00D44BFB"/>
    <w:rsid w:val="00D454ED"/>
    <w:rsid w:val="00D469D4"/>
    <w:rsid w:val="00D54DDD"/>
    <w:rsid w:val="00D601B4"/>
    <w:rsid w:val="00D658BF"/>
    <w:rsid w:val="00D67AD8"/>
    <w:rsid w:val="00D72E19"/>
    <w:rsid w:val="00D81608"/>
    <w:rsid w:val="00D83546"/>
    <w:rsid w:val="00D83557"/>
    <w:rsid w:val="00D84577"/>
    <w:rsid w:val="00D84949"/>
    <w:rsid w:val="00D92877"/>
    <w:rsid w:val="00D92F36"/>
    <w:rsid w:val="00D94F47"/>
    <w:rsid w:val="00D96341"/>
    <w:rsid w:val="00D96747"/>
    <w:rsid w:val="00D97F1A"/>
    <w:rsid w:val="00DA0289"/>
    <w:rsid w:val="00DA0862"/>
    <w:rsid w:val="00DA09E6"/>
    <w:rsid w:val="00DA0F98"/>
    <w:rsid w:val="00DA10D3"/>
    <w:rsid w:val="00DA21C6"/>
    <w:rsid w:val="00DA33D2"/>
    <w:rsid w:val="00DA58CB"/>
    <w:rsid w:val="00DA5ED2"/>
    <w:rsid w:val="00DA7F56"/>
    <w:rsid w:val="00DB4FC9"/>
    <w:rsid w:val="00DC0467"/>
    <w:rsid w:val="00DC24E6"/>
    <w:rsid w:val="00DC27F1"/>
    <w:rsid w:val="00DC2D5E"/>
    <w:rsid w:val="00DC30ED"/>
    <w:rsid w:val="00DC3333"/>
    <w:rsid w:val="00DC333E"/>
    <w:rsid w:val="00DD0AA6"/>
    <w:rsid w:val="00DD27BA"/>
    <w:rsid w:val="00DE04A4"/>
    <w:rsid w:val="00DE0A9C"/>
    <w:rsid w:val="00DE59A5"/>
    <w:rsid w:val="00DE7119"/>
    <w:rsid w:val="00DF3A50"/>
    <w:rsid w:val="00DF46D8"/>
    <w:rsid w:val="00E00899"/>
    <w:rsid w:val="00E00C9A"/>
    <w:rsid w:val="00E00FBC"/>
    <w:rsid w:val="00E02DCF"/>
    <w:rsid w:val="00E03845"/>
    <w:rsid w:val="00E04FA4"/>
    <w:rsid w:val="00E0615C"/>
    <w:rsid w:val="00E07837"/>
    <w:rsid w:val="00E0796E"/>
    <w:rsid w:val="00E102B9"/>
    <w:rsid w:val="00E11F55"/>
    <w:rsid w:val="00E121B1"/>
    <w:rsid w:val="00E123FE"/>
    <w:rsid w:val="00E13858"/>
    <w:rsid w:val="00E15A3B"/>
    <w:rsid w:val="00E16065"/>
    <w:rsid w:val="00E22934"/>
    <w:rsid w:val="00E25E8F"/>
    <w:rsid w:val="00E264DD"/>
    <w:rsid w:val="00E326D7"/>
    <w:rsid w:val="00E342C6"/>
    <w:rsid w:val="00E353B9"/>
    <w:rsid w:val="00E37B81"/>
    <w:rsid w:val="00E40C18"/>
    <w:rsid w:val="00E41A9C"/>
    <w:rsid w:val="00E47429"/>
    <w:rsid w:val="00E5351A"/>
    <w:rsid w:val="00E53EFD"/>
    <w:rsid w:val="00E55A57"/>
    <w:rsid w:val="00E56FF1"/>
    <w:rsid w:val="00E575CB"/>
    <w:rsid w:val="00E60119"/>
    <w:rsid w:val="00E64708"/>
    <w:rsid w:val="00E70591"/>
    <w:rsid w:val="00E706DC"/>
    <w:rsid w:val="00E7143B"/>
    <w:rsid w:val="00E721C5"/>
    <w:rsid w:val="00E81867"/>
    <w:rsid w:val="00E81DA6"/>
    <w:rsid w:val="00E83C2A"/>
    <w:rsid w:val="00E85D48"/>
    <w:rsid w:val="00E8731E"/>
    <w:rsid w:val="00E90F10"/>
    <w:rsid w:val="00E91E9A"/>
    <w:rsid w:val="00E91EA7"/>
    <w:rsid w:val="00EA0B12"/>
    <w:rsid w:val="00EA167D"/>
    <w:rsid w:val="00EA1AC3"/>
    <w:rsid w:val="00EA4140"/>
    <w:rsid w:val="00EB0088"/>
    <w:rsid w:val="00EB39F3"/>
    <w:rsid w:val="00EB601E"/>
    <w:rsid w:val="00EB6AAA"/>
    <w:rsid w:val="00EC383E"/>
    <w:rsid w:val="00EC438A"/>
    <w:rsid w:val="00EC66E2"/>
    <w:rsid w:val="00EC6C0C"/>
    <w:rsid w:val="00ED0259"/>
    <w:rsid w:val="00ED09E8"/>
    <w:rsid w:val="00ED20F8"/>
    <w:rsid w:val="00ED52E8"/>
    <w:rsid w:val="00ED6EBA"/>
    <w:rsid w:val="00EE038A"/>
    <w:rsid w:val="00EE5789"/>
    <w:rsid w:val="00EE6F2F"/>
    <w:rsid w:val="00EF049E"/>
    <w:rsid w:val="00EF08AF"/>
    <w:rsid w:val="00EF0918"/>
    <w:rsid w:val="00EF2040"/>
    <w:rsid w:val="00EF2E6E"/>
    <w:rsid w:val="00EF513D"/>
    <w:rsid w:val="00EF7AD6"/>
    <w:rsid w:val="00F01116"/>
    <w:rsid w:val="00F012D0"/>
    <w:rsid w:val="00F01359"/>
    <w:rsid w:val="00F016BF"/>
    <w:rsid w:val="00F033A7"/>
    <w:rsid w:val="00F03E89"/>
    <w:rsid w:val="00F04A85"/>
    <w:rsid w:val="00F05CB1"/>
    <w:rsid w:val="00F1440F"/>
    <w:rsid w:val="00F151A5"/>
    <w:rsid w:val="00F17A36"/>
    <w:rsid w:val="00F205BA"/>
    <w:rsid w:val="00F22D0F"/>
    <w:rsid w:val="00F24042"/>
    <w:rsid w:val="00F2661F"/>
    <w:rsid w:val="00F275F2"/>
    <w:rsid w:val="00F318C8"/>
    <w:rsid w:val="00F31C36"/>
    <w:rsid w:val="00F32668"/>
    <w:rsid w:val="00F32946"/>
    <w:rsid w:val="00F32EE2"/>
    <w:rsid w:val="00F373A4"/>
    <w:rsid w:val="00F40BC9"/>
    <w:rsid w:val="00F47D7A"/>
    <w:rsid w:val="00F508E1"/>
    <w:rsid w:val="00F50B04"/>
    <w:rsid w:val="00F52173"/>
    <w:rsid w:val="00F53D82"/>
    <w:rsid w:val="00F607A5"/>
    <w:rsid w:val="00F60C71"/>
    <w:rsid w:val="00F613D7"/>
    <w:rsid w:val="00F61433"/>
    <w:rsid w:val="00F63D98"/>
    <w:rsid w:val="00F679FD"/>
    <w:rsid w:val="00F67AC0"/>
    <w:rsid w:val="00F722C4"/>
    <w:rsid w:val="00F74B9D"/>
    <w:rsid w:val="00F8165B"/>
    <w:rsid w:val="00F82584"/>
    <w:rsid w:val="00F82918"/>
    <w:rsid w:val="00F85DA9"/>
    <w:rsid w:val="00F878D2"/>
    <w:rsid w:val="00F87B95"/>
    <w:rsid w:val="00F87FEF"/>
    <w:rsid w:val="00F9074E"/>
    <w:rsid w:val="00F928CA"/>
    <w:rsid w:val="00F93EB6"/>
    <w:rsid w:val="00F94826"/>
    <w:rsid w:val="00F96FD2"/>
    <w:rsid w:val="00FA0026"/>
    <w:rsid w:val="00FA14BE"/>
    <w:rsid w:val="00FA21B1"/>
    <w:rsid w:val="00FA2ABB"/>
    <w:rsid w:val="00FA2BB1"/>
    <w:rsid w:val="00FA418E"/>
    <w:rsid w:val="00FA492B"/>
    <w:rsid w:val="00FA5E9D"/>
    <w:rsid w:val="00FB1022"/>
    <w:rsid w:val="00FB2EE3"/>
    <w:rsid w:val="00FB33AD"/>
    <w:rsid w:val="00FC0CEC"/>
    <w:rsid w:val="00FC6A2E"/>
    <w:rsid w:val="00FC7A14"/>
    <w:rsid w:val="00FC7F25"/>
    <w:rsid w:val="00FD1CDF"/>
    <w:rsid w:val="00FD53B6"/>
    <w:rsid w:val="00FD56D0"/>
    <w:rsid w:val="00FD6345"/>
    <w:rsid w:val="00FD6C5F"/>
    <w:rsid w:val="00FF0EBA"/>
    <w:rsid w:val="00FF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63982A"/>
  <w15:chartTrackingRefBased/>
  <w15:docId w15:val="{F21BAC1E-1BDA-431A-9665-61D2376CA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9F9"/>
  </w:style>
  <w:style w:type="paragraph" w:styleId="Ttulo1">
    <w:name w:val="heading 1"/>
    <w:basedOn w:val="Normal"/>
    <w:next w:val="Normal"/>
    <w:link w:val="Ttulo1Char"/>
    <w:qFormat/>
    <w:rsid w:val="00AE4001"/>
    <w:pPr>
      <w:keepNext/>
      <w:suppressAutoHyphens/>
      <w:spacing w:before="240" w:after="60" w:line="240" w:lineRule="auto"/>
      <w:jc w:val="both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x-none" w:eastAsia="ar-SA"/>
    </w:rPr>
  </w:style>
  <w:style w:type="paragraph" w:styleId="Ttulo2">
    <w:name w:val="heading 2"/>
    <w:basedOn w:val="Normal"/>
    <w:link w:val="Ttulo2Char"/>
    <w:uiPriority w:val="9"/>
    <w:qFormat/>
    <w:rsid w:val="009073C8"/>
    <w:pPr>
      <w:widowControl w:val="0"/>
      <w:spacing w:before="6" w:after="0" w:line="240" w:lineRule="auto"/>
      <w:ind w:left="20"/>
      <w:outlineLvl w:val="1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paragraph" w:styleId="Ttulo3">
    <w:name w:val="heading 3"/>
    <w:basedOn w:val="Normal"/>
    <w:link w:val="Ttulo3Char"/>
    <w:qFormat/>
    <w:rsid w:val="009073C8"/>
    <w:pPr>
      <w:widowControl w:val="0"/>
      <w:spacing w:after="0" w:line="240" w:lineRule="auto"/>
      <w:ind w:left="20"/>
      <w:outlineLvl w:val="2"/>
    </w:pPr>
    <w:rPr>
      <w:rFonts w:ascii="Times New Roman" w:eastAsia="Times New Roman" w:hAnsi="Times New Roman" w:cs="Times New Roman"/>
      <w:sz w:val="27"/>
      <w:szCs w:val="27"/>
      <w:lang w:val="en-US"/>
    </w:rPr>
  </w:style>
  <w:style w:type="paragraph" w:styleId="Ttulo4">
    <w:name w:val="heading 4"/>
    <w:basedOn w:val="Normal"/>
    <w:next w:val="Numerado"/>
    <w:link w:val="Ttulo4Char"/>
    <w:qFormat/>
    <w:rsid w:val="00AE4001"/>
    <w:pPr>
      <w:keepNext/>
      <w:tabs>
        <w:tab w:val="num" w:pos="360"/>
      </w:tabs>
      <w:suppressAutoHyphens/>
      <w:spacing w:before="120" w:after="240" w:line="240" w:lineRule="auto"/>
      <w:ind w:left="360" w:right="1418" w:hanging="360"/>
      <w:outlineLvl w:val="3"/>
    </w:pPr>
    <w:rPr>
      <w:rFonts w:ascii="Arial" w:eastAsia="Times New Roman" w:hAnsi="Arial" w:cs="Times New Roman"/>
      <w:b/>
      <w:sz w:val="28"/>
      <w:szCs w:val="20"/>
      <w:lang w:val="x-none" w:eastAsia="ar-SA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9073C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073C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AE4001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E4001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AE4001"/>
    <w:pPr>
      <w:spacing w:before="240" w:after="60" w:line="276" w:lineRule="auto"/>
      <w:outlineLvl w:val="8"/>
    </w:pPr>
    <w:rPr>
      <w:rFonts w:ascii="Cambria" w:eastAsia="Times New Roman" w:hAnsi="Cambria" w:cs="Times New Roman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Cabeçalho superior,Heading 1a,foote,Cabeçalho1,*Header"/>
    <w:basedOn w:val="Normal"/>
    <w:link w:val="CabealhoChar"/>
    <w:unhideWhenUsed/>
    <w:rsid w:val="004373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Cabeçalho superior Char,Heading 1a Char,foote Char,Cabeçalho1 Char,*Header Char"/>
    <w:basedOn w:val="Fontepargpadro"/>
    <w:link w:val="Cabealho"/>
    <w:rsid w:val="0043737D"/>
  </w:style>
  <w:style w:type="paragraph" w:styleId="Rodap">
    <w:name w:val="footer"/>
    <w:basedOn w:val="Normal"/>
    <w:link w:val="RodapChar"/>
    <w:uiPriority w:val="99"/>
    <w:unhideWhenUsed/>
    <w:rsid w:val="004373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737D"/>
  </w:style>
  <w:style w:type="paragraph" w:styleId="Textodebalo">
    <w:name w:val="Balloon Text"/>
    <w:basedOn w:val="Normal"/>
    <w:link w:val="TextodebaloChar"/>
    <w:uiPriority w:val="99"/>
    <w:semiHidden/>
    <w:unhideWhenUsed/>
    <w:rsid w:val="00437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73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uiPriority w:val="9"/>
    <w:rsid w:val="009073C8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customStyle="1" w:styleId="Ttulo3Char">
    <w:name w:val="Título 3 Char"/>
    <w:basedOn w:val="Fontepargpadro"/>
    <w:link w:val="Ttulo3"/>
    <w:rsid w:val="009073C8"/>
    <w:rPr>
      <w:rFonts w:ascii="Times New Roman" w:eastAsia="Times New Roman" w:hAnsi="Times New Roman" w:cs="Times New Roman"/>
      <w:sz w:val="27"/>
      <w:szCs w:val="27"/>
      <w:lang w:val="en-US"/>
    </w:rPr>
  </w:style>
  <w:style w:type="paragraph" w:styleId="Corpodetexto">
    <w:name w:val="Body Text"/>
    <w:basedOn w:val="Normal"/>
    <w:link w:val="CorpodetextoChar"/>
    <w:qFormat/>
    <w:rsid w:val="009073C8"/>
    <w:pPr>
      <w:widowControl w:val="0"/>
      <w:spacing w:after="0" w:line="240" w:lineRule="auto"/>
    </w:pPr>
    <w:rPr>
      <w:rFonts w:ascii="Arial" w:eastAsia="Arial" w:hAnsi="Arial" w:cs="Arial"/>
      <w:sz w:val="21"/>
      <w:szCs w:val="21"/>
      <w:lang w:val="en-US"/>
    </w:rPr>
  </w:style>
  <w:style w:type="character" w:customStyle="1" w:styleId="CorpodetextoChar">
    <w:name w:val="Corpo de texto Char"/>
    <w:basedOn w:val="Fontepargpadro"/>
    <w:link w:val="Corpodetexto"/>
    <w:rsid w:val="009073C8"/>
    <w:rPr>
      <w:rFonts w:ascii="Arial" w:eastAsia="Arial" w:hAnsi="Arial" w:cs="Arial"/>
      <w:sz w:val="21"/>
      <w:szCs w:val="21"/>
      <w:lang w:val="en-US"/>
    </w:rPr>
  </w:style>
  <w:style w:type="paragraph" w:styleId="PargrafodaLista">
    <w:name w:val="List Paragraph"/>
    <w:basedOn w:val="Normal"/>
    <w:uiPriority w:val="1"/>
    <w:qFormat/>
    <w:rsid w:val="009073C8"/>
    <w:pPr>
      <w:widowControl w:val="0"/>
      <w:spacing w:after="0" w:line="240" w:lineRule="auto"/>
      <w:ind w:left="102"/>
    </w:pPr>
    <w:rPr>
      <w:rFonts w:ascii="Times New Roman" w:eastAsia="Times New Roman" w:hAnsi="Times New Roman" w:cs="Times New Roman"/>
      <w:lang w:val="en-US"/>
    </w:rPr>
  </w:style>
  <w:style w:type="character" w:customStyle="1" w:styleId="Ttulo5Char">
    <w:name w:val="Título 5 Char"/>
    <w:basedOn w:val="Fontepargpadro"/>
    <w:link w:val="Ttulo5"/>
    <w:uiPriority w:val="9"/>
    <w:rsid w:val="009073C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073C8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Recuodecorpodetexto">
    <w:name w:val="Body Text Indent"/>
    <w:basedOn w:val="Normal"/>
    <w:link w:val="RecuodecorpodetextoChar"/>
    <w:unhideWhenUsed/>
    <w:rsid w:val="009073C8"/>
    <w:pPr>
      <w:widowControl w:val="0"/>
      <w:spacing w:after="120" w:line="240" w:lineRule="auto"/>
      <w:ind w:left="283"/>
    </w:pPr>
    <w:rPr>
      <w:rFonts w:ascii="Arial" w:eastAsia="Arial" w:hAnsi="Arial" w:cs="Arial"/>
      <w:lang w:val="en-US"/>
    </w:rPr>
  </w:style>
  <w:style w:type="character" w:customStyle="1" w:styleId="RecuodecorpodetextoChar">
    <w:name w:val="Recuo de corpo de texto Char"/>
    <w:basedOn w:val="Fontepargpadro"/>
    <w:link w:val="Recuodecorpodetexto"/>
    <w:rsid w:val="009073C8"/>
    <w:rPr>
      <w:rFonts w:ascii="Arial" w:eastAsia="Arial" w:hAnsi="Arial" w:cs="Arial"/>
      <w:lang w:val="en-US"/>
    </w:rPr>
  </w:style>
  <w:style w:type="paragraph" w:customStyle="1" w:styleId="western">
    <w:name w:val="western"/>
    <w:basedOn w:val="Normal"/>
    <w:rsid w:val="009073C8"/>
    <w:pPr>
      <w:spacing w:before="280" w:after="0" w:line="403" w:lineRule="atLeast"/>
    </w:pPr>
    <w:rPr>
      <w:rFonts w:ascii="Garamond" w:eastAsia="Times New Roman" w:hAnsi="Garamond" w:cs="Times New Roman"/>
      <w:sz w:val="28"/>
      <w:szCs w:val="28"/>
    </w:rPr>
  </w:style>
  <w:style w:type="table" w:styleId="Tabelacomgrade">
    <w:name w:val="Table Grid"/>
    <w:basedOn w:val="Tabelanormal"/>
    <w:uiPriority w:val="39"/>
    <w:rsid w:val="009073C8"/>
    <w:pPr>
      <w:widowControl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nhideWhenUsed/>
    <w:rsid w:val="009C5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aliases w:val="Char"/>
    <w:basedOn w:val="Normal"/>
    <w:link w:val="TextodenotaderodapChar"/>
    <w:semiHidden/>
    <w:unhideWhenUsed/>
    <w:rsid w:val="009C518D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aliases w:val="Char Char"/>
    <w:basedOn w:val="Fontepargpadro"/>
    <w:link w:val="Textodenotaderodap"/>
    <w:semiHidden/>
    <w:rsid w:val="009C518D"/>
    <w:rPr>
      <w:sz w:val="20"/>
      <w:szCs w:val="20"/>
    </w:rPr>
  </w:style>
  <w:style w:type="character" w:styleId="Refdenotaderodap">
    <w:name w:val="footnote reference"/>
    <w:basedOn w:val="Fontepargpadro"/>
    <w:semiHidden/>
    <w:unhideWhenUsed/>
    <w:rsid w:val="009C518D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AE4001"/>
    <w:rPr>
      <w:rFonts w:ascii="Arial" w:eastAsia="Times New Roman" w:hAnsi="Arial" w:cs="Times New Roman"/>
      <w:b/>
      <w:bCs/>
      <w:kern w:val="32"/>
      <w:sz w:val="32"/>
      <w:szCs w:val="32"/>
      <w:lang w:val="x-none" w:eastAsia="ar-SA"/>
    </w:rPr>
  </w:style>
  <w:style w:type="character" w:customStyle="1" w:styleId="Ttulo4Char">
    <w:name w:val="Título 4 Char"/>
    <w:basedOn w:val="Fontepargpadro"/>
    <w:link w:val="Ttulo4"/>
    <w:rsid w:val="00AE4001"/>
    <w:rPr>
      <w:rFonts w:ascii="Arial" w:eastAsia="Times New Roman" w:hAnsi="Arial" w:cs="Times New Roman"/>
      <w:b/>
      <w:sz w:val="28"/>
      <w:szCs w:val="20"/>
      <w:lang w:val="x-none" w:eastAsia="ar-SA"/>
    </w:rPr>
  </w:style>
  <w:style w:type="character" w:customStyle="1" w:styleId="Ttulo7Char">
    <w:name w:val="Título 7 Char"/>
    <w:basedOn w:val="Fontepargpadro"/>
    <w:link w:val="Ttulo7"/>
    <w:semiHidden/>
    <w:rsid w:val="00AE4001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E4001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Ttulo9Char">
    <w:name w:val="Título 9 Char"/>
    <w:basedOn w:val="Fontepargpadro"/>
    <w:link w:val="Ttulo9"/>
    <w:semiHidden/>
    <w:rsid w:val="00AE4001"/>
    <w:rPr>
      <w:rFonts w:ascii="Cambria" w:eastAsia="Times New Roman" w:hAnsi="Cambria" w:cs="Times New Roman"/>
      <w:lang w:val="x-none"/>
    </w:rPr>
  </w:style>
  <w:style w:type="numbering" w:customStyle="1" w:styleId="Semlista1">
    <w:name w:val="Sem lista1"/>
    <w:next w:val="Semlista"/>
    <w:uiPriority w:val="99"/>
    <w:semiHidden/>
    <w:unhideWhenUsed/>
    <w:rsid w:val="00AE4001"/>
  </w:style>
  <w:style w:type="paragraph" w:customStyle="1" w:styleId="Numerado">
    <w:name w:val="Numerado"/>
    <w:basedOn w:val="Normal"/>
    <w:uiPriority w:val="99"/>
    <w:rsid w:val="00AE4001"/>
    <w:pPr>
      <w:tabs>
        <w:tab w:val="num" w:pos="720"/>
      </w:tabs>
      <w:suppressAutoHyphens/>
      <w:spacing w:after="0" w:line="360" w:lineRule="auto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A0E349F008B644AAB6A282E0D042D17E">
    <w:name w:val="A0E349F008B644AAB6A282E0D042D17E"/>
    <w:rsid w:val="00AE4001"/>
    <w:pPr>
      <w:spacing w:after="200" w:line="276" w:lineRule="auto"/>
    </w:pPr>
    <w:rPr>
      <w:rFonts w:ascii="Calibri" w:eastAsia="Times New Roman" w:hAnsi="Calibri" w:cs="Times New Roman"/>
      <w:lang w:eastAsia="pt-BR"/>
    </w:rPr>
  </w:style>
  <w:style w:type="paragraph" w:styleId="Ttulo">
    <w:name w:val="Title"/>
    <w:basedOn w:val="Normal"/>
    <w:next w:val="Subttulo"/>
    <w:link w:val="TtuloChar"/>
    <w:qFormat/>
    <w:rsid w:val="00AE4001"/>
    <w:pPr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48"/>
      <w:szCs w:val="20"/>
      <w:lang w:val="x-none" w:eastAsia="ar-SA"/>
    </w:rPr>
  </w:style>
  <w:style w:type="character" w:customStyle="1" w:styleId="TtuloChar">
    <w:name w:val="Título Char"/>
    <w:basedOn w:val="Fontepargpadro"/>
    <w:link w:val="Ttulo"/>
    <w:rsid w:val="00AE4001"/>
    <w:rPr>
      <w:rFonts w:ascii="Arial" w:eastAsia="Times New Roman" w:hAnsi="Arial" w:cs="Times New Roman"/>
      <w:b/>
      <w:sz w:val="48"/>
      <w:szCs w:val="20"/>
      <w:lang w:val="x-none" w:eastAsia="ar-SA"/>
    </w:rPr>
  </w:style>
  <w:style w:type="paragraph" w:styleId="Subttulo">
    <w:name w:val="Subtitle"/>
    <w:basedOn w:val="Normal"/>
    <w:link w:val="SubttuloChar"/>
    <w:qFormat/>
    <w:rsid w:val="00AE4001"/>
    <w:pPr>
      <w:suppressAutoHyphens/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val="x-none" w:eastAsia="ar-SA"/>
    </w:rPr>
  </w:style>
  <w:style w:type="character" w:customStyle="1" w:styleId="SubttuloChar">
    <w:name w:val="Subtítulo Char"/>
    <w:basedOn w:val="Fontepargpadro"/>
    <w:link w:val="Subttulo"/>
    <w:rsid w:val="00AE4001"/>
    <w:rPr>
      <w:rFonts w:ascii="Arial" w:eastAsia="Times New Roman" w:hAnsi="Arial" w:cs="Times New Roman"/>
      <w:sz w:val="24"/>
      <w:szCs w:val="24"/>
      <w:lang w:val="x-none" w:eastAsia="ar-SA"/>
    </w:rPr>
  </w:style>
  <w:style w:type="paragraph" w:customStyle="1" w:styleId="Corpo">
    <w:name w:val="Corpo"/>
    <w:rsid w:val="00AE4001"/>
    <w:pPr>
      <w:suppressAutoHyphens/>
      <w:spacing w:after="0" w:line="360" w:lineRule="atLeast"/>
      <w:jc w:val="both"/>
    </w:pPr>
    <w:rPr>
      <w:rFonts w:ascii="Arial" w:eastAsia="Arial" w:hAnsi="Arial" w:cs="Times New Roman"/>
      <w:color w:val="000000"/>
      <w:sz w:val="20"/>
      <w:szCs w:val="20"/>
      <w:lang w:eastAsia="ar-SA"/>
    </w:rPr>
  </w:style>
  <w:style w:type="paragraph" w:customStyle="1" w:styleId="Recuodecorpodetexto21">
    <w:name w:val="Recuo de corpo de texto 21"/>
    <w:basedOn w:val="Normal"/>
    <w:rsid w:val="00AE4001"/>
    <w:pPr>
      <w:suppressAutoHyphens/>
      <w:spacing w:after="120" w:line="480" w:lineRule="auto"/>
      <w:ind w:left="283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Corpodetexto3">
    <w:name w:val="Body Text 3"/>
    <w:basedOn w:val="Normal"/>
    <w:link w:val="Corpodetexto3Char"/>
    <w:rsid w:val="00AE4001"/>
    <w:pPr>
      <w:spacing w:after="0" w:line="240" w:lineRule="auto"/>
      <w:ind w:right="2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AE4001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AE4001"/>
    <w:pPr>
      <w:suppressAutoHyphens/>
      <w:spacing w:after="120" w:line="240" w:lineRule="auto"/>
      <w:ind w:left="283"/>
      <w:jc w:val="both"/>
    </w:pPr>
    <w:rPr>
      <w:rFonts w:ascii="Arial" w:eastAsia="Times New Roman" w:hAnsi="Arial" w:cs="Times New Roman"/>
      <w:sz w:val="16"/>
      <w:szCs w:val="16"/>
      <w:lang w:val="x-none" w:eastAsia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AE4001"/>
    <w:rPr>
      <w:rFonts w:ascii="Arial" w:eastAsia="Times New Roman" w:hAnsi="Arial" w:cs="Times New Roman"/>
      <w:sz w:val="16"/>
      <w:szCs w:val="16"/>
      <w:lang w:val="x-none" w:eastAsia="ar-SA"/>
    </w:rPr>
  </w:style>
  <w:style w:type="paragraph" w:styleId="Corpodetexto2">
    <w:name w:val="Body Text 2"/>
    <w:basedOn w:val="Normal"/>
    <w:link w:val="Corpodetexto2Char"/>
    <w:rsid w:val="00AE4001"/>
    <w:pPr>
      <w:suppressAutoHyphens/>
      <w:spacing w:after="120" w:line="480" w:lineRule="auto"/>
      <w:jc w:val="both"/>
    </w:pPr>
    <w:rPr>
      <w:rFonts w:ascii="Arial" w:eastAsia="Times New Roman" w:hAnsi="Arial" w:cs="Times New Roman"/>
      <w:sz w:val="20"/>
      <w:szCs w:val="20"/>
      <w:lang w:val="x-none" w:eastAsia="ar-SA"/>
    </w:rPr>
  </w:style>
  <w:style w:type="character" w:customStyle="1" w:styleId="Corpodetexto2Char">
    <w:name w:val="Corpo de texto 2 Char"/>
    <w:basedOn w:val="Fontepargpadro"/>
    <w:link w:val="Corpodetexto2"/>
    <w:rsid w:val="00AE4001"/>
    <w:rPr>
      <w:rFonts w:ascii="Arial" w:eastAsia="Times New Roman" w:hAnsi="Arial" w:cs="Times New Roman"/>
      <w:sz w:val="20"/>
      <w:szCs w:val="20"/>
      <w:lang w:val="x-none" w:eastAsia="ar-SA"/>
    </w:rPr>
  </w:style>
  <w:style w:type="paragraph" w:customStyle="1" w:styleId="Corpodetexto31">
    <w:name w:val="Corpo de texto 31"/>
    <w:basedOn w:val="Normal"/>
    <w:rsid w:val="00AE4001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E4001"/>
    <w:pPr>
      <w:spacing w:after="120" w:line="480" w:lineRule="auto"/>
      <w:ind w:left="283"/>
    </w:pPr>
    <w:rPr>
      <w:rFonts w:ascii="Calibri" w:eastAsia="Calibri" w:hAnsi="Calibri" w:cs="Times New Roman"/>
      <w:lang w:val="x-none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E4001"/>
    <w:rPr>
      <w:rFonts w:ascii="Calibri" w:eastAsia="Calibri" w:hAnsi="Calibri" w:cs="Times New Roman"/>
      <w:lang w:val="x-none"/>
    </w:rPr>
  </w:style>
  <w:style w:type="character" w:customStyle="1" w:styleId="apple-style-span">
    <w:name w:val="apple-style-span"/>
    <w:basedOn w:val="Fontepargpadro"/>
    <w:rsid w:val="00AE4001"/>
  </w:style>
  <w:style w:type="character" w:customStyle="1" w:styleId="apple-converted-space">
    <w:name w:val="apple-converted-space"/>
    <w:basedOn w:val="Fontepargpadro"/>
    <w:rsid w:val="00AE4001"/>
  </w:style>
  <w:style w:type="character" w:customStyle="1" w:styleId="qterm">
    <w:name w:val="qterm"/>
    <w:basedOn w:val="Fontepargpadro"/>
    <w:rsid w:val="00AE4001"/>
  </w:style>
  <w:style w:type="paragraph" w:customStyle="1" w:styleId="Default">
    <w:name w:val="Default"/>
    <w:rsid w:val="00AE400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WW-NormalWeb">
    <w:name w:val="WW-Normal (Web)"/>
    <w:basedOn w:val="Normal"/>
    <w:rsid w:val="00AE4001"/>
    <w:pPr>
      <w:spacing w:before="280" w:after="0" w:line="403" w:lineRule="atLeast"/>
    </w:pPr>
    <w:rPr>
      <w:rFonts w:ascii="Arial Unicode MS" w:eastAsia="Times New Roman" w:hAnsi="Arial Unicode MS" w:cs="Times New Roman"/>
      <w:sz w:val="24"/>
      <w:szCs w:val="24"/>
    </w:rPr>
  </w:style>
  <w:style w:type="paragraph" w:customStyle="1" w:styleId="A010178">
    <w:name w:val="_A010178"/>
    <w:rsid w:val="00AE4001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character" w:styleId="Hyperlink">
    <w:name w:val="Hyperlink"/>
    <w:unhideWhenUsed/>
    <w:rsid w:val="00AE4001"/>
    <w:rPr>
      <w:color w:val="0000FF"/>
      <w:u w:val="single"/>
    </w:rPr>
  </w:style>
  <w:style w:type="table" w:customStyle="1" w:styleId="Tabelacomgrade1">
    <w:name w:val="Tabela com grade1"/>
    <w:basedOn w:val="Tabelanormal"/>
    <w:next w:val="Tabelacomgrade"/>
    <w:uiPriority w:val="59"/>
    <w:rsid w:val="00AE400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embloco">
    <w:name w:val="Block Text"/>
    <w:basedOn w:val="Normal"/>
    <w:semiHidden/>
    <w:unhideWhenUsed/>
    <w:rsid w:val="00AE4001"/>
    <w:pPr>
      <w:tabs>
        <w:tab w:val="left" w:pos="108"/>
      </w:tabs>
      <w:spacing w:after="0" w:line="240" w:lineRule="auto"/>
      <w:ind w:left="113" w:right="12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link w:val="SemEspaamentoChar"/>
    <w:uiPriority w:val="99"/>
    <w:qFormat/>
    <w:rsid w:val="00AE400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uiPriority w:val="99"/>
    <w:semiHidden/>
    <w:unhideWhenUsed/>
    <w:rsid w:val="00AE400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E4001"/>
    <w:pPr>
      <w:spacing w:after="200" w:line="276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E4001"/>
    <w:rPr>
      <w:rFonts w:ascii="Calibri" w:eastAsia="Calibri" w:hAnsi="Calibri" w:cs="Times New Roman"/>
      <w:sz w:val="20"/>
      <w:szCs w:val="20"/>
      <w:lang w:val="x-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E400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E4001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customStyle="1" w:styleId="TextosemFormataoChar">
    <w:name w:val="Texto sem Formatação Char"/>
    <w:link w:val="TextosemFormatao"/>
    <w:semiHidden/>
    <w:rsid w:val="00AE4001"/>
    <w:rPr>
      <w:rFonts w:ascii="Courier New" w:eastAsia="Times New Roman" w:hAnsi="Courier New"/>
      <w:lang w:val="en-US" w:eastAsia="x-none"/>
    </w:rPr>
  </w:style>
  <w:style w:type="paragraph" w:styleId="TextosemFormatao">
    <w:name w:val="Plain Text"/>
    <w:basedOn w:val="Normal"/>
    <w:link w:val="TextosemFormataoChar"/>
    <w:semiHidden/>
    <w:unhideWhenUsed/>
    <w:rsid w:val="00AE4001"/>
    <w:pPr>
      <w:spacing w:after="0" w:line="240" w:lineRule="auto"/>
    </w:pPr>
    <w:rPr>
      <w:rFonts w:ascii="Courier New" w:eastAsia="Times New Roman" w:hAnsi="Courier New"/>
      <w:lang w:val="en-US" w:eastAsia="x-none"/>
    </w:rPr>
  </w:style>
  <w:style w:type="character" w:customStyle="1" w:styleId="TextosemFormataoChar1">
    <w:name w:val="Texto sem Formatação Char1"/>
    <w:basedOn w:val="Fontepargpadro"/>
    <w:uiPriority w:val="99"/>
    <w:semiHidden/>
    <w:rsid w:val="00AE4001"/>
    <w:rPr>
      <w:rFonts w:ascii="Consolas" w:hAnsi="Consolas"/>
      <w:sz w:val="21"/>
      <w:szCs w:val="21"/>
    </w:rPr>
  </w:style>
  <w:style w:type="paragraph" w:customStyle="1" w:styleId="Padro">
    <w:name w:val="Padrão"/>
    <w:rsid w:val="00AE4001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val="en-US" w:eastAsia="pt-BR"/>
    </w:rPr>
  </w:style>
  <w:style w:type="paragraph" w:customStyle="1" w:styleId="WW-Textoembloco">
    <w:name w:val="WW-Texto em bloco"/>
    <w:basedOn w:val="Normal"/>
    <w:rsid w:val="00AE4001"/>
    <w:pPr>
      <w:suppressAutoHyphens/>
      <w:spacing w:before="120" w:after="0" w:line="240" w:lineRule="auto"/>
      <w:ind w:left="1418" w:hanging="2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Nivel1">
    <w:name w:val="Nivel1"/>
    <w:basedOn w:val="Ttulo1"/>
    <w:next w:val="Normal"/>
    <w:qFormat/>
    <w:rsid w:val="00AE4001"/>
    <w:pPr>
      <w:keepLines/>
      <w:numPr>
        <w:numId w:val="1"/>
      </w:numPr>
      <w:suppressAutoHyphens w:val="0"/>
      <w:spacing w:before="480" w:after="120" w:line="276" w:lineRule="auto"/>
    </w:pPr>
    <w:rPr>
      <w:rFonts w:cs="Arial"/>
      <w:bCs w:val="0"/>
      <w:color w:val="000000"/>
      <w:kern w:val="0"/>
      <w:sz w:val="20"/>
      <w:szCs w:val="20"/>
      <w:lang w:val="pt-BR" w:eastAsia="pt-BR"/>
    </w:rPr>
  </w:style>
  <w:style w:type="character" w:customStyle="1" w:styleId="SemEspaamentoChar">
    <w:name w:val="Sem Espaçamento Char"/>
    <w:link w:val="SemEspaamento"/>
    <w:uiPriority w:val="99"/>
    <w:qFormat/>
    <w:rsid w:val="00AE4001"/>
    <w:rPr>
      <w:rFonts w:ascii="Calibri" w:eastAsia="Calibri" w:hAnsi="Calibri" w:cs="Times New Roman"/>
    </w:rPr>
  </w:style>
  <w:style w:type="paragraph" w:customStyle="1" w:styleId="LO-normal1">
    <w:name w:val="LO-normal1"/>
    <w:qFormat/>
    <w:rsid w:val="00AE4001"/>
    <w:pPr>
      <w:suppressAutoHyphens/>
      <w:spacing w:after="0" w:line="240" w:lineRule="auto"/>
    </w:pPr>
    <w:rPr>
      <w:rFonts w:ascii="Times New Roman" w:eastAsia="NSimSun" w:hAnsi="Times New Roman" w:cs="Arial"/>
      <w:sz w:val="24"/>
      <w:szCs w:val="24"/>
      <w:lang w:eastAsia="zh-CN" w:bidi="hi-IN"/>
    </w:rPr>
  </w:style>
  <w:style w:type="table" w:customStyle="1" w:styleId="TableNormal">
    <w:name w:val="Table Normal"/>
    <w:uiPriority w:val="2"/>
    <w:qFormat/>
    <w:rsid w:val="00AE4001"/>
    <w:pPr>
      <w:suppressAutoHyphens/>
      <w:spacing w:after="0" w:line="240" w:lineRule="auto"/>
    </w:pPr>
    <w:rPr>
      <w:rFonts w:ascii="Times New Roman" w:eastAsia="NSimSun" w:hAnsi="Times New Roman" w:cs="Arial"/>
      <w:sz w:val="24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774F11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3F2DA1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1053B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5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15723-760D-40EA-9ADF-CF98465BC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542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Licitação 01</cp:lastModifiedBy>
  <cp:revision>33</cp:revision>
  <cp:lastPrinted>2024-03-07T14:09:00Z</cp:lastPrinted>
  <dcterms:created xsi:type="dcterms:W3CDTF">2024-04-02T16:01:00Z</dcterms:created>
  <dcterms:modified xsi:type="dcterms:W3CDTF">2024-06-15T14:03:00Z</dcterms:modified>
</cp:coreProperties>
</file>