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0E488" w14:textId="77777777" w:rsidR="00FE254E" w:rsidRDefault="00000000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5FA4BD6C">
          <v:group id="_x0000_s1033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30;width:1200;height:1200">
              <v:imagedata r:id="rId4" o:title=""/>
            </v:shape>
            <v:line id="_x0000_s1037" style="position:absolute" from="0,1269" to="10732,1269" strokeweight=".19825mm"/>
            <v:line id="_x0000_s1036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1922;top:10;width:6918;height:1050" filled="f" stroked="f">
              <v:textbox inset="0,0,0,0">
                <w:txbxContent>
                  <w:p w14:paraId="1C35B014" w14:textId="77777777" w:rsidR="00FE254E" w:rsidRDefault="00000000">
                    <w:pPr>
                      <w:spacing w:line="244" w:lineRule="exact"/>
                      <w:ind w:left="3" w:right="19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14:paraId="52B0AE94" w14:textId="77777777" w:rsidR="00FE254E" w:rsidRDefault="00000000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14:paraId="5F265043" w14:textId="161153BD" w:rsidR="00FE254E" w:rsidRDefault="00FE254E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4" type="#_x0000_t202" style="position:absolute;left:9376;top:38;width:1065;height:157" filled="f" stroked="f">
              <v:textbox inset="0,0,0,0">
                <w:txbxContent>
                  <w:p w14:paraId="0678595A" w14:textId="77777777" w:rsidR="00FE254E" w:rsidRDefault="00000000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  <w:t xml:space="preserve">1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anchorlock/>
          </v:group>
        </w:pict>
      </w:r>
    </w:p>
    <w:p w14:paraId="0E7BFF84" w14:textId="77777777" w:rsidR="00FE254E" w:rsidRDefault="00FE254E">
      <w:pPr>
        <w:pStyle w:val="Corpodetexto"/>
        <w:spacing w:before="1"/>
        <w:rPr>
          <w:rFonts w:ascii="Times New Roman"/>
          <w:sz w:val="7"/>
        </w:rPr>
      </w:pPr>
    </w:p>
    <w:p w14:paraId="460610B8" w14:textId="595BE73C" w:rsidR="00FE254E" w:rsidRDefault="00C56689">
      <w:pPr>
        <w:pStyle w:val="Ttulo"/>
      </w:pPr>
      <w:r>
        <w:t>EXTRATO DE PUBLICAÇÃO</w:t>
      </w:r>
    </w:p>
    <w:p w14:paraId="71BC2B4C" w14:textId="77777777" w:rsidR="00FE254E" w:rsidRDefault="00FE254E">
      <w:pPr>
        <w:sectPr w:rsidR="00FE254E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14:paraId="5AD5F540" w14:textId="77777777" w:rsidR="00FE254E" w:rsidRDefault="00000000">
      <w:pPr>
        <w:spacing w:before="135" w:line="232" w:lineRule="auto"/>
        <w:ind w:left="1674" w:right="27" w:hanging="993"/>
        <w:rPr>
          <w:sz w:val="16"/>
        </w:rPr>
      </w:pPr>
      <w:r>
        <w:pict w14:anchorId="4E03CA80">
          <v:group id="_x0000_s1028" style="position:absolute;left:0;text-align:left;margin-left:31.85pt;margin-top:2.5pt;width:510.15pt;height:49.3pt;z-index:-15915520;mso-position-horizontal-relative:page" coordorigin="637,50" coordsize="10203,986">
            <v:line id="_x0000_s1032" style="position:absolute" from="644,51" to="644,1036"/>
            <v:line id="_x0000_s1031" style="position:absolute" from="10832,51" to="10832,1036"/>
            <v:line id="_x0000_s1030" style="position:absolute" from="637,58" to="10839,58"/>
            <v:line id="_x0000_s1029" style="position:absolute" from="637,1028" to="10839,1028"/>
            <w10:wrap anchorx="page"/>
          </v:group>
        </w:pict>
      </w:r>
      <w:r>
        <w:rPr>
          <w:rFonts w:ascii="Arial"/>
          <w:b/>
          <w:sz w:val="16"/>
        </w:rPr>
        <w:t xml:space="preserve">Fornecedor: </w:t>
      </w:r>
      <w:r>
        <w:rPr>
          <w:sz w:val="16"/>
        </w:rPr>
        <w:t>96784 - F.G. SERVICOS AUTOMOTIVOS</w:t>
      </w:r>
      <w:r>
        <w:rPr>
          <w:spacing w:val="-42"/>
          <w:sz w:val="16"/>
        </w:rPr>
        <w:t xml:space="preserve"> </w:t>
      </w:r>
      <w:r>
        <w:rPr>
          <w:sz w:val="16"/>
        </w:rPr>
        <w:t>EIRELI</w:t>
      </w:r>
    </w:p>
    <w:p w14:paraId="5D2E6ECA" w14:textId="77777777" w:rsidR="00FE254E" w:rsidRDefault="00000000">
      <w:pPr>
        <w:spacing w:before="56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(47)</w:t>
      </w:r>
      <w:r>
        <w:rPr>
          <w:spacing w:val="-6"/>
          <w:sz w:val="16"/>
        </w:rPr>
        <w:t xml:space="preserve"> </w:t>
      </w:r>
      <w:r>
        <w:rPr>
          <w:sz w:val="16"/>
        </w:rPr>
        <w:t>3377-0583</w:t>
      </w:r>
    </w:p>
    <w:p w14:paraId="595D33B7" w14:textId="77777777" w:rsidR="00FE254E" w:rsidRDefault="00000000">
      <w:pPr>
        <w:spacing w:before="52"/>
        <w:ind w:left="1285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14:paraId="6795E8BE" w14:textId="77777777" w:rsidR="00FE254E" w:rsidRDefault="00000000">
      <w:pPr>
        <w:spacing w:before="130"/>
        <w:ind w:left="681"/>
        <w:rPr>
          <w:sz w:val="16"/>
        </w:rPr>
      </w:pPr>
      <w:r>
        <w:br w:type="column"/>
      </w:r>
      <w:r>
        <w:rPr>
          <w:rFonts w:ascii="Arial" w:hAnsi="Arial"/>
          <w:b/>
          <w:sz w:val="16"/>
        </w:rPr>
        <w:t>Centro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Custo:</w:t>
      </w:r>
      <w:r>
        <w:rPr>
          <w:rFonts w:ascii="Arial" w:hAnsi="Arial"/>
          <w:b/>
          <w:spacing w:val="10"/>
          <w:sz w:val="16"/>
        </w:rPr>
        <w:t xml:space="preserve"> </w:t>
      </w:r>
      <w:r>
        <w:rPr>
          <w:sz w:val="16"/>
        </w:rPr>
        <w:t>16.001.091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FUNDO</w:t>
      </w:r>
      <w:r>
        <w:rPr>
          <w:spacing w:val="-4"/>
          <w:sz w:val="16"/>
        </w:rPr>
        <w:t xml:space="preserve"> </w:t>
      </w:r>
      <w:r>
        <w:rPr>
          <w:sz w:val="16"/>
        </w:rPr>
        <w:t>MUNICIPAL</w:t>
      </w:r>
      <w:r>
        <w:rPr>
          <w:spacing w:val="-5"/>
          <w:sz w:val="16"/>
        </w:rPr>
        <w:t xml:space="preserve"> </w:t>
      </w:r>
      <w:r>
        <w:rPr>
          <w:sz w:val="16"/>
        </w:rPr>
        <w:t>DA</w:t>
      </w:r>
      <w:r>
        <w:rPr>
          <w:spacing w:val="-4"/>
          <w:sz w:val="16"/>
        </w:rPr>
        <w:t xml:space="preserve"> </w:t>
      </w:r>
      <w:r>
        <w:rPr>
          <w:sz w:val="16"/>
        </w:rPr>
        <w:t>SAÚDE</w:t>
      </w:r>
    </w:p>
    <w:p w14:paraId="35E1B03E" w14:textId="77777777" w:rsidR="00FE254E" w:rsidRDefault="00FE254E">
      <w:pPr>
        <w:spacing w:line="232" w:lineRule="auto"/>
        <w:rPr>
          <w:sz w:val="16"/>
        </w:rPr>
        <w:sectPr w:rsidR="00FE254E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703" w:space="372"/>
            <w:col w:w="5875"/>
          </w:cols>
        </w:sectPr>
      </w:pPr>
    </w:p>
    <w:p w14:paraId="2E32F87E" w14:textId="77777777" w:rsidR="00FE254E" w:rsidRDefault="00FE254E">
      <w:pPr>
        <w:pStyle w:val="Corpodetexto"/>
        <w:spacing w:before="6"/>
        <w:rPr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FE254E" w14:paraId="16095392" w14:textId="77777777">
        <w:trPr>
          <w:trHeight w:val="403"/>
        </w:trPr>
        <w:tc>
          <w:tcPr>
            <w:tcW w:w="10187" w:type="dxa"/>
            <w:gridSpan w:val="2"/>
          </w:tcPr>
          <w:p w14:paraId="7473B590" w14:textId="77777777" w:rsidR="00FE254E" w:rsidRDefault="00000000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FE254E" w14:paraId="537D4BCC" w14:textId="77777777">
        <w:trPr>
          <w:trHeight w:val="238"/>
        </w:trPr>
        <w:tc>
          <w:tcPr>
            <w:tcW w:w="1587" w:type="dxa"/>
          </w:tcPr>
          <w:p w14:paraId="7ED7BE0F" w14:textId="77777777" w:rsidR="00FE254E" w:rsidRDefault="00000000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14:paraId="35A3443B" w14:textId="77777777" w:rsidR="00FE254E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744</w:t>
            </w:r>
          </w:p>
        </w:tc>
      </w:tr>
      <w:tr w:rsidR="00FE254E" w14:paraId="4E166107" w14:textId="77777777">
        <w:trPr>
          <w:trHeight w:val="238"/>
        </w:trPr>
        <w:tc>
          <w:tcPr>
            <w:tcW w:w="1587" w:type="dxa"/>
          </w:tcPr>
          <w:p w14:paraId="08D1AC13" w14:textId="77777777" w:rsidR="00FE254E" w:rsidRDefault="00000000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14:paraId="6EC31C02" w14:textId="77777777" w:rsidR="00FE254E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FE254E" w14:paraId="23299791" w14:textId="77777777">
        <w:trPr>
          <w:trHeight w:val="238"/>
        </w:trPr>
        <w:tc>
          <w:tcPr>
            <w:tcW w:w="1587" w:type="dxa"/>
          </w:tcPr>
          <w:p w14:paraId="4B951D63" w14:textId="77777777" w:rsidR="00FE254E" w:rsidRDefault="00000000">
            <w:pPr>
              <w:pStyle w:val="TableParagraph"/>
              <w:spacing w:before="32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14:paraId="3295429F" w14:textId="77777777" w:rsidR="00FE254E" w:rsidRDefault="00000000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FE254E" w14:paraId="2B10C638" w14:textId="77777777">
        <w:trPr>
          <w:trHeight w:val="238"/>
        </w:trPr>
        <w:tc>
          <w:tcPr>
            <w:tcW w:w="1587" w:type="dxa"/>
          </w:tcPr>
          <w:p w14:paraId="0DA86C4C" w14:textId="77777777" w:rsidR="00FE254E" w:rsidRDefault="00000000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14:paraId="114F5230" w14:textId="77777777" w:rsidR="00FE254E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2068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Primária</w:t>
            </w:r>
          </w:p>
        </w:tc>
      </w:tr>
      <w:tr w:rsidR="00FE254E" w14:paraId="5ABAE53B" w14:textId="77777777">
        <w:trPr>
          <w:trHeight w:val="238"/>
        </w:trPr>
        <w:tc>
          <w:tcPr>
            <w:tcW w:w="1587" w:type="dxa"/>
          </w:tcPr>
          <w:p w14:paraId="3D911076" w14:textId="77777777" w:rsidR="00FE254E" w:rsidRDefault="00000000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14:paraId="0131489A" w14:textId="77777777" w:rsidR="00FE254E" w:rsidRDefault="00000000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262170000001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SF: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Cofinanciamento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Atenção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Básica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FE254E" w14:paraId="4E117959" w14:textId="77777777">
        <w:trPr>
          <w:trHeight w:val="238"/>
        </w:trPr>
        <w:tc>
          <w:tcPr>
            <w:tcW w:w="1587" w:type="dxa"/>
          </w:tcPr>
          <w:p w14:paraId="4EF8E57F" w14:textId="77777777" w:rsidR="00FE254E" w:rsidRDefault="00000000"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14:paraId="3D890F01" w14:textId="77777777" w:rsidR="00FE254E" w:rsidRDefault="00000000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3339030390000000000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veículos</w:t>
            </w:r>
          </w:p>
        </w:tc>
      </w:tr>
    </w:tbl>
    <w:p w14:paraId="0F6918F6" w14:textId="77777777" w:rsidR="00FE254E" w:rsidRDefault="00FE254E">
      <w:pPr>
        <w:pStyle w:val="Corpodetexto"/>
        <w:spacing w:before="3" w:after="1"/>
        <w:rPr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85"/>
      </w:tblGrid>
      <w:tr w:rsidR="00FE254E" w14:paraId="1A4ECB6C" w14:textId="77777777">
        <w:trPr>
          <w:trHeight w:val="238"/>
        </w:trPr>
        <w:tc>
          <w:tcPr>
            <w:tcW w:w="634" w:type="dxa"/>
            <w:shd w:val="clear" w:color="auto" w:fill="BFBFBF"/>
          </w:tcPr>
          <w:p w14:paraId="4DEF4FBC" w14:textId="77777777" w:rsidR="00FE254E" w:rsidRDefault="00000000">
            <w:pPr>
              <w:pStyle w:val="TableParagraph"/>
              <w:spacing w:before="32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14:paraId="70D2CC3D" w14:textId="77777777" w:rsidR="00FE254E" w:rsidRDefault="00000000">
            <w:pPr>
              <w:pStyle w:val="TableParagraph"/>
              <w:spacing w:before="32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14:paraId="61F24468" w14:textId="77777777" w:rsidR="00FE254E" w:rsidRDefault="00000000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14:paraId="26373A8D" w14:textId="77777777" w:rsidR="00FE254E" w:rsidRDefault="00000000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14:paraId="2FCDF4DC" w14:textId="77777777" w:rsidR="00FE254E" w:rsidRDefault="00000000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14:paraId="0B377A43" w14:textId="77777777" w:rsidR="00FE254E" w:rsidRDefault="00000000">
            <w:pPr>
              <w:pStyle w:val="TableParagraph"/>
              <w:spacing w:before="32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85" w:type="dxa"/>
            <w:shd w:val="clear" w:color="auto" w:fill="BFBFBF"/>
          </w:tcPr>
          <w:p w14:paraId="6A5A03C0" w14:textId="77777777" w:rsidR="00FE254E" w:rsidRDefault="00000000">
            <w:pPr>
              <w:pStyle w:val="TableParagraph"/>
              <w:spacing w:before="32"/>
              <w:ind w:right="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FE254E" w14:paraId="1F47DD64" w14:textId="77777777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14:paraId="5BDEAC93" w14:textId="77777777" w:rsidR="00FE254E" w:rsidRDefault="00000000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1" w:name="1"/>
            <w:bookmarkEnd w:id="1"/>
            <w:r>
              <w:rPr>
                <w:sz w:val="16"/>
              </w:rPr>
              <w:t>1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088F620A" w14:textId="77777777" w:rsidR="00FE254E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10255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7FB0DCEA" w14:textId="77777777" w:rsidR="00FE254E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14:paraId="3F18018E" w14:textId="77777777" w:rsidR="00FE254E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14:paraId="17008ADE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14:paraId="0ADC17CE" w14:textId="77777777" w:rsidR="00FE254E" w:rsidRDefault="00000000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R$111,75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14:paraId="3889F34F" w14:textId="77777777" w:rsidR="00FE254E" w:rsidRDefault="00000000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R$111,75</w:t>
            </w:r>
          </w:p>
        </w:tc>
      </w:tr>
      <w:tr w:rsidR="00FE254E" w14:paraId="2BAD8A88" w14:textId="77777777">
        <w:trPr>
          <w:trHeight w:val="238"/>
        </w:trPr>
        <w:tc>
          <w:tcPr>
            <w:tcW w:w="5110" w:type="dxa"/>
            <w:gridSpan w:val="5"/>
          </w:tcPr>
          <w:p w14:paraId="230507F1" w14:textId="77777777" w:rsidR="00FE254E" w:rsidRDefault="00000000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Produto: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FILTRO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</w:t>
            </w:r>
          </w:p>
        </w:tc>
        <w:tc>
          <w:tcPr>
            <w:tcW w:w="5085" w:type="dxa"/>
            <w:gridSpan w:val="3"/>
          </w:tcPr>
          <w:p w14:paraId="130E6E63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FE254E" w14:paraId="5FF96CC5" w14:textId="77777777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14:paraId="3BA85095" w14:textId="77777777" w:rsidR="00FE254E" w:rsidRDefault="00000000">
            <w:pPr>
              <w:pStyle w:val="TableParagraph"/>
              <w:ind w:left="62"/>
              <w:rPr>
                <w:sz w:val="16"/>
              </w:rPr>
            </w:pPr>
            <w:bookmarkStart w:id="2" w:name="2"/>
            <w:bookmarkEnd w:id="2"/>
            <w:r>
              <w:rPr>
                <w:sz w:val="16"/>
              </w:rPr>
              <w:t>2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4328416A" w14:textId="77777777" w:rsidR="00FE254E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11346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7A625ED0" w14:textId="77777777" w:rsidR="00FE254E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14:paraId="2ADC5391" w14:textId="77777777" w:rsidR="00FE254E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14:paraId="617E9AD8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14:paraId="51074103" w14:textId="77777777" w:rsidR="00FE254E" w:rsidRDefault="00000000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R$61,24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14:paraId="1E55E330" w14:textId="77777777" w:rsidR="00FE254E" w:rsidRDefault="00000000">
            <w:pPr>
              <w:pStyle w:val="TableParagraph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R$61,24</w:t>
            </w:r>
          </w:p>
        </w:tc>
      </w:tr>
      <w:tr w:rsidR="00FE254E" w14:paraId="25CB54F2" w14:textId="77777777">
        <w:trPr>
          <w:trHeight w:val="238"/>
        </w:trPr>
        <w:tc>
          <w:tcPr>
            <w:tcW w:w="5110" w:type="dxa"/>
            <w:gridSpan w:val="5"/>
          </w:tcPr>
          <w:p w14:paraId="7ECEB494" w14:textId="77777777" w:rsidR="00FE254E" w:rsidRDefault="00000000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Produto: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FILTRO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LUBRIFICANTE</w:t>
            </w:r>
          </w:p>
        </w:tc>
        <w:tc>
          <w:tcPr>
            <w:tcW w:w="5085" w:type="dxa"/>
            <w:gridSpan w:val="3"/>
          </w:tcPr>
          <w:p w14:paraId="5AF28B00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FE254E" w14:paraId="3EC63E06" w14:textId="77777777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14:paraId="04868882" w14:textId="77777777" w:rsidR="00FE254E" w:rsidRDefault="00000000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3" w:name="3"/>
            <w:bookmarkEnd w:id="3"/>
            <w:r>
              <w:rPr>
                <w:sz w:val="16"/>
              </w:rPr>
              <w:t>3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382F865E" w14:textId="77777777" w:rsidR="00FE254E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58131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1242A542" w14:textId="77777777" w:rsidR="00FE254E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14:paraId="21CA980A" w14:textId="77777777" w:rsidR="00FE254E" w:rsidRDefault="00000000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14:paraId="743780E9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14:paraId="10595D37" w14:textId="77777777" w:rsidR="00FE254E" w:rsidRDefault="00000000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R$461,76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14:paraId="4F59B01E" w14:textId="77777777" w:rsidR="00FE254E" w:rsidRDefault="00000000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R$461,76</w:t>
            </w:r>
          </w:p>
        </w:tc>
      </w:tr>
      <w:tr w:rsidR="00FE254E" w14:paraId="7106824B" w14:textId="77777777">
        <w:trPr>
          <w:trHeight w:val="238"/>
        </w:trPr>
        <w:tc>
          <w:tcPr>
            <w:tcW w:w="5110" w:type="dxa"/>
            <w:gridSpan w:val="5"/>
          </w:tcPr>
          <w:p w14:paraId="56463ED3" w14:textId="77777777" w:rsidR="00FE254E" w:rsidRDefault="00000000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FILTRO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COMBUSTÍVEL</w:t>
            </w:r>
          </w:p>
        </w:tc>
        <w:tc>
          <w:tcPr>
            <w:tcW w:w="5085" w:type="dxa"/>
            <w:gridSpan w:val="3"/>
          </w:tcPr>
          <w:p w14:paraId="5FE50BE7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FE254E" w14:paraId="66A3614C" w14:textId="77777777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14:paraId="21C16E3C" w14:textId="77777777" w:rsidR="00FE254E" w:rsidRDefault="00000000">
            <w:pPr>
              <w:pStyle w:val="TableParagraph"/>
              <w:ind w:left="62"/>
              <w:rPr>
                <w:sz w:val="16"/>
              </w:rPr>
            </w:pPr>
            <w:bookmarkStart w:id="4" w:name="4"/>
            <w:bookmarkEnd w:id="4"/>
            <w:r>
              <w:rPr>
                <w:sz w:val="16"/>
              </w:rPr>
              <w:t>4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14AEB85C" w14:textId="77777777" w:rsidR="00FE254E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2018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14:paraId="0DE35C9E" w14:textId="77777777" w:rsidR="00FE254E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14:paraId="6664DFE7" w14:textId="77777777" w:rsidR="00FE254E" w:rsidRDefault="000000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14:paraId="46EE9E33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14:paraId="4B37D8FA" w14:textId="77777777" w:rsidR="00FE254E" w:rsidRDefault="00000000">
            <w:pPr>
              <w:pStyle w:val="TableParagraph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R$3.069,00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14:paraId="388BCF7B" w14:textId="77777777" w:rsidR="00FE254E" w:rsidRDefault="00000000">
            <w:pPr>
              <w:pStyle w:val="TableParagraph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R$12.276,00</w:t>
            </w:r>
          </w:p>
        </w:tc>
      </w:tr>
      <w:tr w:rsidR="00FE254E" w14:paraId="24FBAE40" w14:textId="77777777">
        <w:trPr>
          <w:trHeight w:val="238"/>
        </w:trPr>
        <w:tc>
          <w:tcPr>
            <w:tcW w:w="5110" w:type="dxa"/>
            <w:gridSpan w:val="5"/>
          </w:tcPr>
          <w:p w14:paraId="24D8829E" w14:textId="77777777" w:rsidR="00FE254E" w:rsidRDefault="00000000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Produto: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INJETOR</w:t>
            </w:r>
          </w:p>
        </w:tc>
        <w:tc>
          <w:tcPr>
            <w:tcW w:w="5085" w:type="dxa"/>
            <w:gridSpan w:val="3"/>
          </w:tcPr>
          <w:p w14:paraId="2117B15B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FE254E" w14:paraId="34664246" w14:textId="77777777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14:paraId="66589DF2" w14:textId="77777777" w:rsidR="00FE254E" w:rsidRDefault="00FE254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85" w:type="dxa"/>
            <w:gridSpan w:val="3"/>
          </w:tcPr>
          <w:p w14:paraId="70B03ECD" w14:textId="77777777" w:rsidR="00FE254E" w:rsidRDefault="00000000">
            <w:pPr>
              <w:pStyle w:val="TableParagraph"/>
              <w:tabs>
                <w:tab w:val="left" w:pos="4148"/>
              </w:tabs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R$12.910,75</w:t>
            </w:r>
          </w:p>
        </w:tc>
      </w:tr>
      <w:tr w:rsidR="00FE254E" w14:paraId="0E50109B" w14:textId="77777777">
        <w:trPr>
          <w:trHeight w:val="1302"/>
        </w:trPr>
        <w:tc>
          <w:tcPr>
            <w:tcW w:w="10195" w:type="dxa"/>
            <w:gridSpan w:val="8"/>
          </w:tcPr>
          <w:p w14:paraId="52093E63" w14:textId="77777777" w:rsidR="00FE254E" w:rsidRDefault="00000000">
            <w:pPr>
              <w:pStyle w:val="TableParagraph"/>
              <w:spacing w:before="80" w:line="181" w:lineRule="exact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14:paraId="47AB3654" w14:textId="77777777" w:rsidR="00FE254E" w:rsidRDefault="00000000">
            <w:pPr>
              <w:pStyle w:val="TableParagraph"/>
              <w:spacing w:before="1" w:line="232" w:lineRule="auto"/>
              <w:ind w:left="87" w:right="-15" w:firstLine="58"/>
              <w:jc w:val="both"/>
              <w:rPr>
                <w:sz w:val="16"/>
              </w:rPr>
            </w:pPr>
            <w:r>
              <w:rPr>
                <w:sz w:val="16"/>
              </w:rPr>
              <w:t>SELEÇÃO DE PROPOSTAS VISANDO A AQUISIÇÃO DE PEÇAS PARA MANUTENÇÃO DOS VEÍCULOS QUE COMPÕE A FROTA 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SAÚDE,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BUSCANDO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MELHOR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ATENDIMENTO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USUÁRIOS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MUNICÍPIO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LUIZ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ALVES,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REFERÊNCIA.</w:t>
            </w:r>
          </w:p>
        </w:tc>
      </w:tr>
    </w:tbl>
    <w:p w14:paraId="3099C6DA" w14:textId="77777777" w:rsidR="00FE254E" w:rsidRDefault="00FE254E">
      <w:pPr>
        <w:pStyle w:val="Corpodetexto"/>
        <w:spacing w:before="6"/>
        <w:rPr>
          <w:sz w:val="9"/>
        </w:rPr>
      </w:pPr>
    </w:p>
    <w:p w14:paraId="24E70176" w14:textId="77777777" w:rsidR="00FE254E" w:rsidRDefault="00FE254E">
      <w:pPr>
        <w:pStyle w:val="Corpodetexto"/>
        <w:rPr>
          <w:sz w:val="20"/>
        </w:rPr>
      </w:pPr>
    </w:p>
    <w:p w14:paraId="4D2FE10F" w14:textId="77777777" w:rsidR="00FE254E" w:rsidRDefault="00FE254E">
      <w:pPr>
        <w:pStyle w:val="Corpodetexto"/>
        <w:rPr>
          <w:sz w:val="20"/>
        </w:rPr>
      </w:pPr>
    </w:p>
    <w:p w14:paraId="40D9EA72" w14:textId="77777777" w:rsidR="00FE254E" w:rsidRDefault="00FE254E">
      <w:pPr>
        <w:pStyle w:val="Corpodetexto"/>
        <w:rPr>
          <w:sz w:val="20"/>
        </w:rPr>
      </w:pPr>
    </w:p>
    <w:p w14:paraId="0303E3C5" w14:textId="77777777" w:rsidR="00FE254E" w:rsidRDefault="00FE254E">
      <w:pPr>
        <w:pStyle w:val="Corpodetexto"/>
        <w:rPr>
          <w:sz w:val="20"/>
        </w:rPr>
      </w:pPr>
    </w:p>
    <w:p w14:paraId="4745B390" w14:textId="77777777" w:rsidR="00FE254E" w:rsidRDefault="00FE254E">
      <w:pPr>
        <w:pStyle w:val="Corpodetexto"/>
        <w:rPr>
          <w:sz w:val="20"/>
        </w:rPr>
      </w:pPr>
    </w:p>
    <w:p w14:paraId="58068197" w14:textId="77777777" w:rsidR="00FE254E" w:rsidRDefault="00FE254E">
      <w:pPr>
        <w:pStyle w:val="Corpodetexto"/>
        <w:rPr>
          <w:sz w:val="20"/>
        </w:rPr>
      </w:pPr>
    </w:p>
    <w:p w14:paraId="0CA66C61" w14:textId="77777777" w:rsidR="00FE254E" w:rsidRDefault="00FE254E">
      <w:pPr>
        <w:pStyle w:val="Corpodetexto"/>
        <w:rPr>
          <w:sz w:val="20"/>
        </w:rPr>
      </w:pPr>
    </w:p>
    <w:p w14:paraId="679875A4" w14:textId="77777777" w:rsidR="00FE254E" w:rsidRDefault="00FE254E">
      <w:pPr>
        <w:pStyle w:val="Corpodetexto"/>
        <w:rPr>
          <w:sz w:val="20"/>
        </w:rPr>
      </w:pPr>
    </w:p>
    <w:p w14:paraId="5EE5FB74" w14:textId="77777777" w:rsidR="00FE254E" w:rsidRDefault="00FE254E">
      <w:pPr>
        <w:pStyle w:val="Corpodetexto"/>
        <w:rPr>
          <w:sz w:val="20"/>
        </w:rPr>
      </w:pPr>
    </w:p>
    <w:p w14:paraId="37EC7A0B" w14:textId="77777777" w:rsidR="00FE254E" w:rsidRDefault="00FE254E">
      <w:pPr>
        <w:pStyle w:val="Corpodetexto"/>
        <w:rPr>
          <w:sz w:val="20"/>
        </w:rPr>
      </w:pPr>
    </w:p>
    <w:p w14:paraId="0612B6DD" w14:textId="77777777" w:rsidR="00FE254E" w:rsidRDefault="00FE254E">
      <w:pPr>
        <w:pStyle w:val="Corpodetexto"/>
        <w:rPr>
          <w:sz w:val="20"/>
        </w:rPr>
      </w:pPr>
    </w:p>
    <w:p w14:paraId="16FDFEF9" w14:textId="77777777" w:rsidR="00FE254E" w:rsidRDefault="00FE254E">
      <w:pPr>
        <w:pStyle w:val="Corpodetexto"/>
        <w:rPr>
          <w:sz w:val="20"/>
        </w:rPr>
      </w:pPr>
    </w:p>
    <w:p w14:paraId="292B6343" w14:textId="77777777" w:rsidR="00FE254E" w:rsidRDefault="00FE254E">
      <w:pPr>
        <w:pStyle w:val="Corpodetexto"/>
        <w:rPr>
          <w:sz w:val="20"/>
        </w:rPr>
      </w:pPr>
    </w:p>
    <w:p w14:paraId="008BBBCA" w14:textId="77777777" w:rsidR="00FE254E" w:rsidRDefault="00FE254E">
      <w:pPr>
        <w:pStyle w:val="Corpodetexto"/>
        <w:rPr>
          <w:sz w:val="20"/>
        </w:rPr>
      </w:pPr>
    </w:p>
    <w:p w14:paraId="0BAFDB93" w14:textId="77777777" w:rsidR="00FE254E" w:rsidRDefault="00FE254E">
      <w:pPr>
        <w:pStyle w:val="Corpodetexto"/>
        <w:rPr>
          <w:sz w:val="20"/>
        </w:rPr>
      </w:pPr>
    </w:p>
    <w:p w14:paraId="748749CD" w14:textId="77777777" w:rsidR="00FE254E" w:rsidRDefault="00FE254E">
      <w:pPr>
        <w:pStyle w:val="Corpodetexto"/>
        <w:rPr>
          <w:sz w:val="20"/>
        </w:rPr>
      </w:pPr>
    </w:p>
    <w:p w14:paraId="05273A0B" w14:textId="77777777" w:rsidR="00FE254E" w:rsidRDefault="00FE254E">
      <w:pPr>
        <w:pStyle w:val="Corpodetexto"/>
        <w:rPr>
          <w:sz w:val="20"/>
        </w:rPr>
      </w:pPr>
    </w:p>
    <w:p w14:paraId="4CEA7DE7" w14:textId="77777777" w:rsidR="00FE254E" w:rsidRDefault="00FE254E">
      <w:pPr>
        <w:pStyle w:val="Corpodetexto"/>
        <w:rPr>
          <w:sz w:val="20"/>
        </w:rPr>
      </w:pPr>
    </w:p>
    <w:p w14:paraId="5AECF2D0" w14:textId="77777777" w:rsidR="00FE254E" w:rsidRDefault="00FE254E">
      <w:pPr>
        <w:pStyle w:val="Corpodetexto"/>
        <w:rPr>
          <w:sz w:val="20"/>
        </w:rPr>
      </w:pPr>
    </w:p>
    <w:p w14:paraId="4F2C04FB" w14:textId="77777777" w:rsidR="00FE254E" w:rsidRDefault="00FE254E">
      <w:pPr>
        <w:pStyle w:val="Corpodetexto"/>
        <w:rPr>
          <w:sz w:val="20"/>
        </w:rPr>
      </w:pPr>
    </w:p>
    <w:p w14:paraId="66C7EED8" w14:textId="77777777" w:rsidR="00FE254E" w:rsidRDefault="00FE254E">
      <w:pPr>
        <w:pStyle w:val="Corpodetexto"/>
        <w:rPr>
          <w:sz w:val="20"/>
        </w:rPr>
      </w:pPr>
    </w:p>
    <w:p w14:paraId="1F22B042" w14:textId="77777777" w:rsidR="00FE254E" w:rsidRDefault="00FE254E">
      <w:pPr>
        <w:pStyle w:val="Corpodetexto"/>
        <w:rPr>
          <w:sz w:val="20"/>
        </w:rPr>
      </w:pPr>
    </w:p>
    <w:p w14:paraId="10D09B03" w14:textId="77777777" w:rsidR="00FE254E" w:rsidRDefault="00FE254E">
      <w:pPr>
        <w:pStyle w:val="Corpodetexto"/>
        <w:rPr>
          <w:sz w:val="20"/>
        </w:rPr>
      </w:pPr>
    </w:p>
    <w:p w14:paraId="2DD77D0F" w14:textId="77777777" w:rsidR="00FE254E" w:rsidRDefault="00FE254E">
      <w:pPr>
        <w:pStyle w:val="Corpodetexto"/>
        <w:rPr>
          <w:sz w:val="20"/>
        </w:rPr>
      </w:pPr>
    </w:p>
    <w:p w14:paraId="3EE5806A" w14:textId="77777777" w:rsidR="00FE254E" w:rsidRDefault="00FE254E">
      <w:pPr>
        <w:pStyle w:val="Corpodetexto"/>
        <w:rPr>
          <w:sz w:val="20"/>
        </w:rPr>
      </w:pPr>
    </w:p>
    <w:p w14:paraId="057C45CB" w14:textId="77777777" w:rsidR="00FE254E" w:rsidRDefault="00FE254E">
      <w:pPr>
        <w:pStyle w:val="Corpodetexto"/>
        <w:rPr>
          <w:sz w:val="20"/>
        </w:rPr>
      </w:pPr>
    </w:p>
    <w:p w14:paraId="0B8E23B6" w14:textId="77777777" w:rsidR="00FE254E" w:rsidRDefault="00FE254E">
      <w:pPr>
        <w:pStyle w:val="Corpodetexto"/>
        <w:rPr>
          <w:sz w:val="20"/>
        </w:rPr>
      </w:pPr>
    </w:p>
    <w:p w14:paraId="66FCC1F9" w14:textId="77777777" w:rsidR="00FE254E" w:rsidRDefault="00FE254E">
      <w:pPr>
        <w:pStyle w:val="Corpodetexto"/>
        <w:rPr>
          <w:sz w:val="20"/>
        </w:rPr>
      </w:pPr>
    </w:p>
    <w:p w14:paraId="09AA6AE4" w14:textId="77777777" w:rsidR="00FE254E" w:rsidRDefault="00FE254E">
      <w:pPr>
        <w:pStyle w:val="Corpodetexto"/>
        <w:spacing w:before="9"/>
        <w:rPr>
          <w:sz w:val="14"/>
        </w:rPr>
      </w:pPr>
    </w:p>
    <w:p w14:paraId="69D362D9" w14:textId="77777777" w:rsidR="00FE254E" w:rsidRDefault="00000000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 w14:anchorId="7A0B3D25">
          <v:group id="_x0000_s1026" style="width:536.6pt;height:.75pt;mso-position-horizontal-relative:char;mso-position-vertical-relative:line" coordsize="10732,15">
            <v:line id="_x0000_s1027" style="position:absolute" from="0,8" to="10732,8"/>
            <w10:anchorlock/>
          </v:group>
        </w:pict>
      </w:r>
    </w:p>
    <w:p w14:paraId="6D841D9C" w14:textId="77777777" w:rsidR="00FE254E" w:rsidRDefault="00FE254E">
      <w:pPr>
        <w:spacing w:line="20" w:lineRule="exact"/>
        <w:rPr>
          <w:sz w:val="2"/>
        </w:rPr>
        <w:sectPr w:rsidR="00FE254E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14:paraId="02F7B419" w14:textId="35C2C1BD" w:rsidR="00FE254E" w:rsidRDefault="00FE254E">
      <w:pPr>
        <w:tabs>
          <w:tab w:val="left" w:pos="6346"/>
        </w:tabs>
        <w:spacing w:before="28"/>
        <w:ind w:left="140"/>
        <w:rPr>
          <w:sz w:val="14"/>
        </w:rPr>
      </w:pPr>
    </w:p>
    <w:sectPr w:rsidR="00FE254E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09"/>
        <w:col w:w="820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E254E"/>
    <w:rsid w:val="00C56689"/>
    <w:rsid w:val="00FE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4552E2D8"/>
  <w15:docId w15:val="{A2A87133-1868-4C61-9E4B-942DBF015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0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993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Webber</cp:lastModifiedBy>
  <cp:revision>2</cp:revision>
  <dcterms:created xsi:type="dcterms:W3CDTF">2023-08-01T16:41:00Z</dcterms:created>
  <dcterms:modified xsi:type="dcterms:W3CDTF">2023-08-01T16:42:00Z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2023-08-01T00:00:00Z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2023-08-01T00:00:00Z</vt:filetime>
  </property>
</Properties>
</file>