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16D37" w14:textId="77777777" w:rsidR="003A7E99" w:rsidRPr="00092739" w:rsidRDefault="003A7E99" w:rsidP="003A7E99">
      <w:pPr>
        <w:pStyle w:val="Ttulo1"/>
        <w:spacing w:line="276" w:lineRule="auto"/>
        <w:jc w:val="center"/>
        <w:rPr>
          <w:rFonts w:ascii="Times New Roman" w:hAnsi="Times New Roman"/>
          <w:b/>
          <w:i w:val="0"/>
          <w:iCs/>
          <w:szCs w:val="24"/>
        </w:rPr>
      </w:pPr>
      <w:r w:rsidRPr="00092739">
        <w:rPr>
          <w:rFonts w:ascii="Times New Roman" w:hAnsi="Times New Roman"/>
          <w:b/>
          <w:i w:val="0"/>
          <w:iCs/>
          <w:szCs w:val="24"/>
        </w:rPr>
        <w:t>ESTUDO TÉCNICO PREELIMINAR – ETP</w:t>
      </w:r>
    </w:p>
    <w:p w14:paraId="6A57B191" w14:textId="77777777" w:rsidR="003A7E99" w:rsidRPr="00092739" w:rsidRDefault="003A7E99" w:rsidP="00353341">
      <w:pPr>
        <w:spacing w:line="276" w:lineRule="auto"/>
        <w:rPr>
          <w:b/>
        </w:rPr>
      </w:pPr>
    </w:p>
    <w:p w14:paraId="79ABC2C4" w14:textId="77777777" w:rsidR="00737DE4" w:rsidRDefault="003A7E99" w:rsidP="00737DE4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1 – NECESSIDADE DA CONTRATAÇÃO</w:t>
      </w:r>
    </w:p>
    <w:p w14:paraId="29F16F2B" w14:textId="3CCB686E" w:rsidR="00353341" w:rsidRPr="00B23EAC" w:rsidRDefault="00FD2970" w:rsidP="00FD2970">
      <w:pPr>
        <w:spacing w:line="276" w:lineRule="auto"/>
        <w:ind w:left="284" w:right="-2"/>
      </w:pPr>
      <w:r>
        <w:t xml:space="preserve"> </w:t>
      </w:r>
      <w:r w:rsidR="00737DE4">
        <w:t>O Fundo Municipal de Saúde</w:t>
      </w:r>
      <w:r w:rsidR="00737DE4" w:rsidRPr="00B23EAC">
        <w:t xml:space="preserve"> de Acreúna/GO, solicita a abertura de processo administrativo para a locação de </w:t>
      </w:r>
      <w:r w:rsidR="00353341" w:rsidRPr="00B23EAC">
        <w:t xml:space="preserve">01 (um) imóvel destinado a </w:t>
      </w:r>
      <w:r w:rsidR="00353341">
        <w:t>instalação</w:t>
      </w:r>
      <w:r w:rsidR="00353341" w:rsidRPr="00B23EAC">
        <w:t xml:space="preserve"> da Casa de A</w:t>
      </w:r>
      <w:r w:rsidR="00353341">
        <w:t xml:space="preserve">poio, </w:t>
      </w:r>
      <w:r w:rsidR="00353341" w:rsidRPr="00F12212">
        <w:t xml:space="preserve">a fim de </w:t>
      </w:r>
      <w:r w:rsidR="00353341">
        <w:t>acolhimento e amparar</w:t>
      </w:r>
      <w:r w:rsidR="00353341" w:rsidRPr="00F12212">
        <w:t xml:space="preserve"> pacientes </w:t>
      </w:r>
      <w:r w:rsidR="00353341">
        <w:t>oncológicos que estão em tratamentos no Hospital do Amor, localizada na cidade de Barretos – SP,</w:t>
      </w:r>
      <w:r w:rsidR="00353341" w:rsidRPr="00B23EAC">
        <w:t xml:space="preserve"> </w:t>
      </w:r>
      <w:r w:rsidR="00353341">
        <w:t xml:space="preserve">para o </w:t>
      </w:r>
      <w:r w:rsidR="00353341" w:rsidRPr="00B23EAC">
        <w:t xml:space="preserve">período de </w:t>
      </w:r>
      <w:r w:rsidR="00353341">
        <w:t>4</w:t>
      </w:r>
      <w:r w:rsidR="00353341" w:rsidRPr="00B23EAC">
        <w:t>2 meses.</w:t>
      </w:r>
    </w:p>
    <w:p w14:paraId="7594875B" w14:textId="2795D1EF" w:rsidR="00FD2970" w:rsidRPr="00B23EAC" w:rsidRDefault="00FD2970" w:rsidP="00FD2970">
      <w:pPr>
        <w:ind w:left="284"/>
      </w:pPr>
      <w:r>
        <w:t xml:space="preserve"> </w:t>
      </w:r>
      <w:r w:rsidRPr="00F12212">
        <w:t>O C</w:t>
      </w:r>
      <w:r>
        <w:t>asa de Apoio</w:t>
      </w:r>
      <w:r w:rsidRPr="00F12212">
        <w:t xml:space="preserve"> necessita de um espaço</w:t>
      </w:r>
      <w:r>
        <w:t xml:space="preserve"> amplo</w:t>
      </w:r>
      <w:r w:rsidRPr="00F12212">
        <w:t xml:space="preserve"> para o seu funcionamento, </w:t>
      </w:r>
      <w:bookmarkStart w:id="0" w:name="_Hlk200446481"/>
      <w:r w:rsidRPr="00F12212">
        <w:t xml:space="preserve">a fim </w:t>
      </w:r>
      <w:proofErr w:type="gramStart"/>
      <w:r w:rsidRPr="00F12212">
        <w:t xml:space="preserve">de </w:t>
      </w:r>
      <w:r>
        <w:t xml:space="preserve"> </w:t>
      </w:r>
      <w:r>
        <w:t>acolhimento</w:t>
      </w:r>
      <w:proofErr w:type="gramEnd"/>
      <w:r>
        <w:t xml:space="preserve"> e amparar</w:t>
      </w:r>
      <w:r w:rsidRPr="00F12212">
        <w:t xml:space="preserve"> pacientes </w:t>
      </w:r>
      <w:r>
        <w:t xml:space="preserve">oncológicos que estão em tratamentos no Hospital do Amor </w:t>
      </w:r>
      <w:bookmarkEnd w:id="0"/>
      <w:r>
        <w:t>situado na cidade de Barretos – SP como</w:t>
      </w:r>
      <w:r w:rsidRPr="00F12212">
        <w:t xml:space="preserve">: consultas médicas, </w:t>
      </w:r>
      <w:r>
        <w:t>radioterapia, quimioterapia, procedimentos cirúrgicos</w:t>
      </w:r>
      <w:r w:rsidRPr="00F12212">
        <w:t>.</w:t>
      </w:r>
    </w:p>
    <w:p w14:paraId="5E19A51E" w14:textId="7DCF72F4" w:rsidR="00FD2970" w:rsidRDefault="00FD2970" w:rsidP="00FD2970">
      <w:pPr>
        <w:widowControl w:val="0"/>
        <w:tabs>
          <w:tab w:val="left" w:pos="284"/>
        </w:tabs>
        <w:autoSpaceDE w:val="0"/>
        <w:autoSpaceDN w:val="0"/>
        <w:spacing w:line="276" w:lineRule="auto"/>
        <w:ind w:left="284" w:right="-2" w:firstLine="142"/>
      </w:pPr>
      <w:r w:rsidRPr="00B23EAC">
        <w:t>O imóvel a ser locado deve estar localizado preferencialmente</w:t>
      </w:r>
      <w:r>
        <w:t xml:space="preserve"> </w:t>
      </w:r>
      <w:r w:rsidRPr="00B23EAC">
        <w:t>próximo</w:t>
      </w:r>
      <w:r>
        <w:t xml:space="preserve"> ao Hospital </w:t>
      </w:r>
      <w:r>
        <w:t xml:space="preserve">    </w:t>
      </w:r>
      <w:r>
        <w:t>do Amor</w:t>
      </w:r>
      <w:r w:rsidRPr="00B23EAC">
        <w:t>, facilitando o acesso dos pa</w:t>
      </w:r>
      <w:r>
        <w:t>cientes</w:t>
      </w:r>
      <w:r w:rsidRPr="00B23EAC">
        <w:t>.</w:t>
      </w:r>
    </w:p>
    <w:p w14:paraId="5A23A108" w14:textId="539EB1D0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2 - ALINHAMENTO DA CONTRATAÇÃO A INSTRUMENTOS DE PLANEJAMENTO</w:t>
      </w:r>
    </w:p>
    <w:p w14:paraId="23E584E1" w14:textId="77777777" w:rsidR="003A7E99" w:rsidRPr="00092739" w:rsidRDefault="003A7E99" w:rsidP="003A7E99">
      <w:pPr>
        <w:spacing w:line="276" w:lineRule="auto"/>
        <w:ind w:firstLine="708"/>
        <w:jc w:val="both"/>
      </w:pPr>
      <w:r w:rsidRPr="00537902">
        <w:t xml:space="preserve">A presente contratação está devidamente incluída no Plano de Contratação Anual (PCA) desta administração, especificamente no Decreto n. 358/2024 alterado pelo Decreto n. 007/2025 em seu item </w:t>
      </w:r>
      <w:r w:rsidRPr="00537902">
        <w:rPr>
          <w:b/>
          <w:bCs/>
          <w:u w:val="single"/>
        </w:rPr>
        <w:t>163 relacionado a “Locação de Imóveis"</w:t>
      </w:r>
      <w:r w:rsidRPr="00537902">
        <w:t xml:space="preserve"> Esta inclusão reflete o alinhamento da contratação com o planejamento estratégico institucional, demonstrando sua importância para a realização eficiente de eventos e encontros regionalizados, e o compromisso com uma gestão pública eficaz e transparente.</w:t>
      </w:r>
    </w:p>
    <w:p w14:paraId="0352C728" w14:textId="77777777" w:rsidR="003A7E99" w:rsidRPr="00092739" w:rsidRDefault="003A7E99" w:rsidP="00092739">
      <w:pPr>
        <w:spacing w:line="276" w:lineRule="auto"/>
        <w:jc w:val="both"/>
      </w:pPr>
    </w:p>
    <w:p w14:paraId="66E2A1C8" w14:textId="5E1B2D1E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3 - RESULTADOS PRETENDIDOS</w:t>
      </w:r>
    </w:p>
    <w:p w14:paraId="2602BD7E" w14:textId="6F708E24" w:rsidR="000123E1" w:rsidRPr="0049317C" w:rsidRDefault="000123E1" w:rsidP="00537902">
      <w:pPr>
        <w:pStyle w:val="PargrafodaLista"/>
        <w:numPr>
          <w:ilvl w:val="0"/>
          <w:numId w:val="5"/>
        </w:numPr>
        <w:jc w:val="both"/>
      </w:pPr>
      <w:r w:rsidRPr="0049317C">
        <w:t>Oferecer à população serviços especializados em saúde;</w:t>
      </w:r>
    </w:p>
    <w:p w14:paraId="45C92824" w14:textId="40AA169B" w:rsidR="000123E1" w:rsidRPr="0049317C" w:rsidRDefault="000123E1" w:rsidP="00537902">
      <w:pPr>
        <w:pStyle w:val="PargrafodaLista"/>
        <w:numPr>
          <w:ilvl w:val="0"/>
          <w:numId w:val="5"/>
        </w:numPr>
        <w:jc w:val="both"/>
      </w:pPr>
      <w:r w:rsidRPr="0049317C">
        <w:t xml:space="preserve">Contribuir na melhoria do acesso aos Serviços de Saúde, tendo acesso a um serviço </w:t>
      </w:r>
      <w:r w:rsidR="00FD2970" w:rsidRPr="0049317C">
        <w:t xml:space="preserve">especializado para pacientes </w:t>
      </w:r>
      <w:r w:rsidR="00B52E10" w:rsidRPr="0049317C">
        <w:t>oncológicos,</w:t>
      </w:r>
      <w:r w:rsidRPr="0049317C">
        <w:t xml:space="preserve"> profissionais especializados e capacitados para atender os usuários que apresentam algum sofrimento, que necessitam de cuidados e tratamentos específicos;</w:t>
      </w:r>
    </w:p>
    <w:p w14:paraId="6EF461D4" w14:textId="48CE965C" w:rsidR="000123E1" w:rsidRPr="000D0B03" w:rsidRDefault="00B52E10" w:rsidP="00537902">
      <w:pPr>
        <w:pStyle w:val="PargrafodaLista"/>
        <w:numPr>
          <w:ilvl w:val="0"/>
          <w:numId w:val="5"/>
        </w:numPr>
        <w:jc w:val="both"/>
      </w:pPr>
      <w:r w:rsidRPr="000D0B03">
        <w:t>P</w:t>
      </w:r>
      <w:r w:rsidR="000123E1" w:rsidRPr="000D0B03">
        <w:t>ara consultas ou tratamentos especializados</w:t>
      </w:r>
      <w:r w:rsidRPr="000D0B03">
        <w:t xml:space="preserve"> antológicos</w:t>
      </w:r>
      <w:r w:rsidR="000123E1" w:rsidRPr="000D0B03">
        <w:t xml:space="preserve">, </w:t>
      </w:r>
      <w:r w:rsidRPr="000D0B03">
        <w:t>que é de responsabilidade do município a assistência gratuita a saúde de todos</w:t>
      </w:r>
      <w:r w:rsidR="000123E1" w:rsidRPr="000D0B03">
        <w:t>;</w:t>
      </w:r>
    </w:p>
    <w:p w14:paraId="1F4ED8E2" w14:textId="39C484F8" w:rsidR="000123E1" w:rsidRPr="000D0B03" w:rsidRDefault="000123E1" w:rsidP="00537902">
      <w:pPr>
        <w:pStyle w:val="PargrafodaLista"/>
        <w:numPr>
          <w:ilvl w:val="0"/>
          <w:numId w:val="5"/>
        </w:numPr>
        <w:jc w:val="both"/>
      </w:pPr>
      <w:r w:rsidRPr="000D0B03">
        <w:t xml:space="preserve"> A </w:t>
      </w:r>
      <w:r w:rsidR="00B52E10" w:rsidRPr="000D0B03">
        <w:t>casa para abrigar as pessoas</w:t>
      </w:r>
      <w:r w:rsidRPr="000D0B03">
        <w:t xml:space="preserve"> facilita o atendimento específico e mais ágil, permitindo tratamentos mais eficazes</w:t>
      </w:r>
      <w:r w:rsidR="00B52E10" w:rsidRPr="000D0B03">
        <w:t>.</w:t>
      </w:r>
    </w:p>
    <w:p w14:paraId="3E9ACD81" w14:textId="77777777" w:rsidR="003A7E99" w:rsidRPr="000D0B03" w:rsidRDefault="003A7E99" w:rsidP="003A7E99">
      <w:pPr>
        <w:spacing w:line="276" w:lineRule="auto"/>
        <w:ind w:firstLine="708"/>
        <w:jc w:val="both"/>
      </w:pPr>
    </w:p>
    <w:p w14:paraId="21DDE710" w14:textId="0A185135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4 - REQUISITOS DA CONTRATAÇÃO</w:t>
      </w:r>
    </w:p>
    <w:p w14:paraId="58F61885" w14:textId="77777777" w:rsidR="003A7E99" w:rsidRPr="00092739" w:rsidRDefault="003A7E99" w:rsidP="003A7E99">
      <w:pPr>
        <w:spacing w:line="276" w:lineRule="auto"/>
        <w:jc w:val="both"/>
      </w:pPr>
      <w:r w:rsidRPr="00092739">
        <w:t>1. Especificações do Imóvel:</w:t>
      </w:r>
    </w:p>
    <w:p w14:paraId="741779A2" w14:textId="5B64323E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a) </w:t>
      </w:r>
      <w:r w:rsidR="007A7958">
        <w:t xml:space="preserve">Suprir a necessidade para o bom </w:t>
      </w:r>
      <w:r w:rsidR="0049317C">
        <w:t>amparo e acolhimento</w:t>
      </w:r>
      <w:r w:rsidR="007A7958">
        <w:t>;</w:t>
      </w:r>
    </w:p>
    <w:p w14:paraId="43A23B74" w14:textId="174A23F5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b) </w:t>
      </w:r>
      <w:r w:rsidR="007A7958">
        <w:t xml:space="preserve">Fácil acesso aos usuários que necessita dos serviços </w:t>
      </w:r>
      <w:r w:rsidR="0049317C">
        <w:t>especializados</w:t>
      </w:r>
      <w:r w:rsidR="007A7958">
        <w:t>;</w:t>
      </w:r>
    </w:p>
    <w:p w14:paraId="41CFB7DE" w14:textId="743FD8D3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c) Período de locação: De </w:t>
      </w:r>
      <w:r w:rsidR="0049317C">
        <w:t>4</w:t>
      </w:r>
      <w:r w:rsidR="007A7958">
        <w:t>2 meses</w:t>
      </w:r>
    </w:p>
    <w:p w14:paraId="58CD9A9C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42344D60" w14:textId="77777777" w:rsidR="007A7958" w:rsidRDefault="003A7E99" w:rsidP="007A7958">
      <w:pPr>
        <w:spacing w:line="276" w:lineRule="auto"/>
        <w:jc w:val="both"/>
      </w:pPr>
      <w:r w:rsidRPr="00092739">
        <w:t>2. Infraestrutura Mínima Requerida:</w:t>
      </w:r>
    </w:p>
    <w:p w14:paraId="66D27CAC" w14:textId="5851DFEF" w:rsidR="007A7958" w:rsidRDefault="003A7E99" w:rsidP="007A7958">
      <w:pPr>
        <w:spacing w:line="276" w:lineRule="auto"/>
        <w:ind w:left="851"/>
        <w:jc w:val="both"/>
      </w:pPr>
      <w:r w:rsidRPr="00092739">
        <w:lastRenderedPageBreak/>
        <w:t xml:space="preserve">Espaço </w:t>
      </w:r>
      <w:r w:rsidR="007A7958">
        <w:t>amplo com no mínimo 1</w:t>
      </w:r>
      <w:r w:rsidR="0049317C">
        <w:t>6</w:t>
      </w:r>
      <w:r w:rsidR="007A7958">
        <w:t xml:space="preserve"> cômodos;</w:t>
      </w:r>
    </w:p>
    <w:p w14:paraId="603C023B" w14:textId="631D2059" w:rsidR="007A7958" w:rsidRDefault="001B4423" w:rsidP="007A7958">
      <w:pPr>
        <w:spacing w:line="276" w:lineRule="auto"/>
        <w:ind w:left="851"/>
        <w:jc w:val="both"/>
      </w:pPr>
      <w:r>
        <w:t>a</w:t>
      </w:r>
      <w:r w:rsidR="007A7958">
        <w:t xml:space="preserve">) 1 </w:t>
      </w:r>
      <w:r w:rsidR="0049317C">
        <w:t>sala;</w:t>
      </w:r>
    </w:p>
    <w:p w14:paraId="792E7370" w14:textId="094ED87F" w:rsidR="007A7958" w:rsidRDefault="001B4423" w:rsidP="007A7958">
      <w:pPr>
        <w:spacing w:line="276" w:lineRule="auto"/>
        <w:ind w:left="851" w:right="-2"/>
        <w:jc w:val="both"/>
      </w:pPr>
      <w:r>
        <w:t>b</w:t>
      </w:r>
      <w:r w:rsidR="007A7958">
        <w:t xml:space="preserve">) 1 </w:t>
      </w:r>
      <w:r w:rsidR="0049317C">
        <w:t>cozinha</w:t>
      </w:r>
      <w:r w:rsidR="007A7958">
        <w:t>;</w:t>
      </w:r>
    </w:p>
    <w:p w14:paraId="060F8002" w14:textId="57EF5E27" w:rsidR="007A7958" w:rsidRDefault="001B4423" w:rsidP="007A7958">
      <w:pPr>
        <w:spacing w:line="276" w:lineRule="auto"/>
        <w:ind w:left="851" w:right="-2"/>
        <w:jc w:val="both"/>
      </w:pPr>
      <w:r>
        <w:t>c</w:t>
      </w:r>
      <w:r w:rsidR="007A7958" w:rsidRPr="00B23EAC">
        <w:t xml:space="preserve">) </w:t>
      </w:r>
      <w:r w:rsidR="0049317C">
        <w:t>6</w:t>
      </w:r>
      <w:r w:rsidR="007A7958">
        <w:t xml:space="preserve"> </w:t>
      </w:r>
      <w:r w:rsidR="0049317C">
        <w:t>quartos</w:t>
      </w:r>
      <w:r w:rsidR="007A7958" w:rsidRPr="00B23EAC">
        <w:t>;</w:t>
      </w:r>
    </w:p>
    <w:p w14:paraId="1BAE8AFF" w14:textId="22731E63" w:rsidR="007A7958" w:rsidRPr="00B23EAC" w:rsidRDefault="001B4423" w:rsidP="007A7958">
      <w:pPr>
        <w:spacing w:line="276" w:lineRule="auto"/>
        <w:ind w:left="851" w:right="-2"/>
        <w:jc w:val="both"/>
      </w:pPr>
      <w:r>
        <w:t>d</w:t>
      </w:r>
      <w:r w:rsidR="007A7958">
        <w:t xml:space="preserve">) </w:t>
      </w:r>
      <w:r w:rsidR="0049317C">
        <w:t>5</w:t>
      </w:r>
      <w:r w:rsidR="007A7958">
        <w:t xml:space="preserve"> </w:t>
      </w:r>
      <w:r w:rsidR="0049317C">
        <w:t>banhe</w:t>
      </w:r>
      <w:r>
        <w:t>iros</w:t>
      </w:r>
      <w:r w:rsidR="007A7958">
        <w:t>;</w:t>
      </w:r>
    </w:p>
    <w:p w14:paraId="121709F1" w14:textId="187DA362" w:rsidR="007A7958" w:rsidRPr="00B23EAC" w:rsidRDefault="001B4423" w:rsidP="007A7958">
      <w:pPr>
        <w:spacing w:line="276" w:lineRule="auto"/>
        <w:ind w:left="851" w:right="-2"/>
        <w:jc w:val="both"/>
      </w:pPr>
      <w:r>
        <w:t>e)</w:t>
      </w:r>
      <w:r w:rsidR="007A7958" w:rsidRPr="00B23EAC">
        <w:t xml:space="preserve"> </w:t>
      </w:r>
      <w:r>
        <w:t>Lavanderia</w:t>
      </w:r>
      <w:r w:rsidR="007A7958" w:rsidRPr="00B23EAC">
        <w:t xml:space="preserve">; </w:t>
      </w:r>
    </w:p>
    <w:p w14:paraId="18E529F6" w14:textId="7C6404A3" w:rsidR="007A7958" w:rsidRDefault="001B4423" w:rsidP="007A7958">
      <w:pPr>
        <w:spacing w:line="276" w:lineRule="auto"/>
        <w:ind w:left="851" w:right="-2"/>
        <w:jc w:val="both"/>
      </w:pPr>
      <w:r>
        <w:t>f</w:t>
      </w:r>
      <w:r w:rsidR="007A7958" w:rsidRPr="00B23EAC">
        <w:t xml:space="preserve">) </w:t>
      </w:r>
      <w:r>
        <w:t>Área externa</w:t>
      </w:r>
      <w:r w:rsidR="007A7958" w:rsidRPr="00B23EAC">
        <w:t xml:space="preserve">; </w:t>
      </w:r>
    </w:p>
    <w:p w14:paraId="2A8779D1" w14:textId="22185CCF" w:rsidR="007A7958" w:rsidRPr="00B23EAC" w:rsidRDefault="001B4423" w:rsidP="007A7958">
      <w:pPr>
        <w:spacing w:line="276" w:lineRule="auto"/>
        <w:ind w:left="851" w:right="-2"/>
        <w:jc w:val="both"/>
      </w:pPr>
      <w:r>
        <w:t>g</w:t>
      </w:r>
      <w:r w:rsidR="007A7958">
        <w:t xml:space="preserve">) </w:t>
      </w:r>
      <w:r w:rsidR="0049317C" w:rsidRPr="00B23EAC">
        <w:t>Espaço adequado para refeições</w:t>
      </w:r>
      <w:r w:rsidR="007A7958">
        <w:t>;</w:t>
      </w:r>
    </w:p>
    <w:p w14:paraId="12F9A1C1" w14:textId="5F73972C" w:rsidR="001B4423" w:rsidRPr="00B23EAC" w:rsidRDefault="001B4423" w:rsidP="001B4423">
      <w:pPr>
        <w:spacing w:line="276" w:lineRule="auto"/>
        <w:ind w:left="851" w:right="-2"/>
        <w:jc w:val="both"/>
      </w:pPr>
      <w:r>
        <w:t>h</w:t>
      </w:r>
      <w:r w:rsidR="007A7958" w:rsidRPr="00B23EAC">
        <w:t xml:space="preserve">) </w:t>
      </w:r>
      <w:r w:rsidRPr="00B23EAC">
        <w:t>Área de convivência para promover a interação entre os pa</w:t>
      </w:r>
      <w:r>
        <w:t>cientes</w:t>
      </w:r>
      <w:r w:rsidRPr="00B23EAC">
        <w:t>.</w:t>
      </w:r>
    </w:p>
    <w:p w14:paraId="0DBF3505" w14:textId="77777777" w:rsidR="001B4423" w:rsidRPr="00092739" w:rsidRDefault="001B4423" w:rsidP="001B4423">
      <w:pPr>
        <w:spacing w:line="276" w:lineRule="auto"/>
        <w:ind w:firstLine="708"/>
        <w:jc w:val="both"/>
      </w:pPr>
    </w:p>
    <w:p w14:paraId="0ED2672F" w14:textId="77777777" w:rsidR="003A7E99" w:rsidRPr="00092739" w:rsidRDefault="003A7E99" w:rsidP="003A7E99">
      <w:pPr>
        <w:spacing w:line="276" w:lineRule="auto"/>
        <w:jc w:val="both"/>
      </w:pPr>
      <w:r w:rsidRPr="00092739">
        <w:t>3. Condições Adicionais:</w:t>
      </w:r>
    </w:p>
    <w:p w14:paraId="38CD298D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a) Boas condições de conservação, limpeza e segurança</w:t>
      </w:r>
    </w:p>
    <w:p w14:paraId="31BFD7E5" w14:textId="59BD3066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b) </w:t>
      </w:r>
      <w:r w:rsidR="007A7958" w:rsidRPr="00092739">
        <w:t>Iluminação adequada em todos os ambientes</w:t>
      </w:r>
    </w:p>
    <w:p w14:paraId="27CA4595" w14:textId="2C4CEC4F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c) </w:t>
      </w:r>
      <w:r w:rsidR="007A7958" w:rsidRPr="00092739">
        <w:t>Sistema elétrico em perfeitas condições</w:t>
      </w:r>
    </w:p>
    <w:p w14:paraId="3BAAF5D0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5DF22CAB" w14:textId="6577CA2F" w:rsidR="003A7E99" w:rsidRPr="00092739" w:rsidRDefault="003A7E99" w:rsidP="003A7E99">
      <w:pPr>
        <w:spacing w:line="276" w:lineRule="auto"/>
        <w:jc w:val="both"/>
      </w:pPr>
      <w:r w:rsidRPr="00092739">
        <w:t>4. Acessibilidade:</w:t>
      </w:r>
    </w:p>
    <w:p w14:paraId="2EA87BBB" w14:textId="64D234E1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Conformidade com as normas de acessibilidade para pessoas com</w:t>
      </w:r>
      <w:r w:rsidR="001B4423">
        <w:t xml:space="preserve"> </w:t>
      </w:r>
      <w:r w:rsidRPr="00092739">
        <w:t>mobilidade reduzida</w:t>
      </w:r>
    </w:p>
    <w:p w14:paraId="109F8616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52E7A29A" w14:textId="3793A39E" w:rsidR="003A7E99" w:rsidRPr="00092739" w:rsidRDefault="007A7958" w:rsidP="003A7E99">
      <w:pPr>
        <w:spacing w:line="276" w:lineRule="auto"/>
        <w:jc w:val="both"/>
      </w:pPr>
      <w:r>
        <w:t>5</w:t>
      </w:r>
      <w:r w:rsidR="003A7E99" w:rsidRPr="00092739">
        <w:t>. Flexibilidade:</w:t>
      </w:r>
    </w:p>
    <w:p w14:paraId="1B55D905" w14:textId="57386750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Possibilidade de organização para atender às diversas </w:t>
      </w:r>
      <w:r w:rsidR="001B4423">
        <w:t>necessidades dos pacientes em tratamento.</w:t>
      </w:r>
    </w:p>
    <w:p w14:paraId="47735DF2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2FE7F18B" w14:textId="39ABB498" w:rsidR="003A7E99" w:rsidRPr="00092739" w:rsidRDefault="005B36CD" w:rsidP="003A7E99">
      <w:pPr>
        <w:spacing w:line="276" w:lineRule="auto"/>
        <w:jc w:val="both"/>
      </w:pPr>
      <w:r>
        <w:t>6</w:t>
      </w:r>
      <w:r w:rsidR="003A7E99" w:rsidRPr="00092739">
        <w:t>. Responsabilidades do Locador:</w:t>
      </w:r>
    </w:p>
    <w:p w14:paraId="702A3929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a) Entregar o imóvel em perfeitas condições de uso</w:t>
      </w:r>
    </w:p>
    <w:p w14:paraId="132C662F" w14:textId="04A12184" w:rsidR="00157DB3" w:rsidRDefault="003A7E99" w:rsidP="00157DB3">
      <w:pPr>
        <w:spacing w:line="276" w:lineRule="auto"/>
        <w:ind w:firstLine="708"/>
        <w:jc w:val="both"/>
      </w:pPr>
      <w:r w:rsidRPr="00092739">
        <w:t xml:space="preserve">   b) Garantir o funcionamento adequado de todos os equipamentos e instalações</w:t>
      </w:r>
    </w:p>
    <w:p w14:paraId="237312A7" w14:textId="77777777" w:rsidR="007A7958" w:rsidRPr="00092739" w:rsidRDefault="007A7958" w:rsidP="007A7958">
      <w:pPr>
        <w:spacing w:line="276" w:lineRule="auto"/>
        <w:jc w:val="both"/>
      </w:pPr>
    </w:p>
    <w:p w14:paraId="047C5E1A" w14:textId="14CC6DF7" w:rsidR="003A7E99" w:rsidRPr="00092739" w:rsidRDefault="005B36CD" w:rsidP="003A7E99">
      <w:pPr>
        <w:spacing w:line="276" w:lineRule="auto"/>
        <w:jc w:val="both"/>
      </w:pPr>
      <w:r>
        <w:t>7</w:t>
      </w:r>
      <w:r w:rsidR="003A7E99" w:rsidRPr="00092739">
        <w:t>. Documentação e Conformidade Legal:</w:t>
      </w:r>
    </w:p>
    <w:p w14:paraId="3232C78A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a) Apresentação de documentação que comprove a regularidade do imóvel</w:t>
      </w:r>
    </w:p>
    <w:p w14:paraId="611DC688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b) Conformidade com normas de segurança</w:t>
      </w:r>
    </w:p>
    <w:p w14:paraId="4E564199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5E1F5D87" w14:textId="739BD827" w:rsidR="003A7E99" w:rsidRPr="00092739" w:rsidRDefault="005B36CD" w:rsidP="003A7E99">
      <w:pPr>
        <w:spacing w:line="276" w:lineRule="auto"/>
        <w:jc w:val="both"/>
      </w:pPr>
      <w:r>
        <w:t>8</w:t>
      </w:r>
      <w:r w:rsidR="003A7E99" w:rsidRPr="00092739">
        <w:t>. Prazo e Condições de Entrega:</w:t>
      </w:r>
    </w:p>
    <w:p w14:paraId="50E413BB" w14:textId="1A055B56" w:rsidR="003A7E99" w:rsidRDefault="003A7E99" w:rsidP="003A7E99">
      <w:pPr>
        <w:spacing w:line="276" w:lineRule="auto"/>
        <w:ind w:firstLine="708"/>
        <w:jc w:val="both"/>
      </w:pPr>
      <w:r w:rsidRPr="00092739">
        <w:t xml:space="preserve">   Disponibilização do imóvel </w:t>
      </w:r>
      <w:r w:rsidR="007A7958">
        <w:t xml:space="preserve">no período de </w:t>
      </w:r>
      <w:r w:rsidR="001B4423">
        <w:t>4</w:t>
      </w:r>
      <w:r w:rsidR="007A7958">
        <w:t>2 meses.</w:t>
      </w:r>
    </w:p>
    <w:p w14:paraId="59EF4955" w14:textId="77777777" w:rsidR="007A7958" w:rsidRPr="00092739" w:rsidRDefault="007A7958" w:rsidP="003A7E99">
      <w:pPr>
        <w:spacing w:line="276" w:lineRule="auto"/>
        <w:ind w:firstLine="708"/>
        <w:jc w:val="both"/>
      </w:pPr>
    </w:p>
    <w:p w14:paraId="58D5BF21" w14:textId="6F298C9E" w:rsidR="003A7E99" w:rsidRPr="00092739" w:rsidRDefault="005B36CD" w:rsidP="003A7E99">
      <w:pPr>
        <w:spacing w:line="276" w:lineRule="auto"/>
        <w:jc w:val="both"/>
      </w:pPr>
      <w:r>
        <w:t>9.</w:t>
      </w:r>
      <w:r w:rsidR="003A7E99" w:rsidRPr="00092739">
        <w:t xml:space="preserve"> Condições de Pagamento:</w:t>
      </w:r>
    </w:p>
    <w:p w14:paraId="1B1238CC" w14:textId="7F1535A3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    Conforme estabelecido no contrato</w:t>
      </w:r>
      <w:r w:rsidR="007A7958">
        <w:t>.</w:t>
      </w:r>
    </w:p>
    <w:p w14:paraId="25199B7D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626ED8C9" w14:textId="77777777" w:rsidR="003A7E99" w:rsidRPr="00092739" w:rsidRDefault="003A7E99" w:rsidP="003A7E9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5 - LEVANTAMENTO DA DEMANDA</w:t>
      </w:r>
    </w:p>
    <w:tbl>
      <w:tblPr>
        <w:tblStyle w:val="Tabelacomgrade"/>
        <w:tblW w:w="9320" w:type="dxa"/>
        <w:tblInd w:w="0" w:type="dxa"/>
        <w:tblLook w:val="04A0" w:firstRow="1" w:lastRow="0" w:firstColumn="1" w:lastColumn="0" w:noHBand="0" w:noVBand="1"/>
      </w:tblPr>
      <w:tblGrid>
        <w:gridCol w:w="1274"/>
        <w:gridCol w:w="4788"/>
        <w:gridCol w:w="1559"/>
        <w:gridCol w:w="1699"/>
      </w:tblGrid>
      <w:tr w:rsidR="003A7E99" w:rsidRPr="00092739" w14:paraId="0C064793" w14:textId="77777777" w:rsidTr="003A7E99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F70B5" w14:textId="77777777" w:rsidR="003A7E99" w:rsidRPr="00092739" w:rsidRDefault="003A7E99">
            <w:pPr>
              <w:spacing w:line="276" w:lineRule="auto"/>
              <w:ind w:left="142" w:right="-2"/>
              <w:jc w:val="both"/>
            </w:pPr>
            <w:r w:rsidRPr="00092739">
              <w:t>Item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3B9DB" w14:textId="77777777" w:rsidR="003A7E99" w:rsidRPr="00092739" w:rsidRDefault="003A7E99">
            <w:pPr>
              <w:spacing w:line="276" w:lineRule="auto"/>
              <w:ind w:left="142" w:right="-2"/>
              <w:jc w:val="both"/>
            </w:pPr>
            <w:r w:rsidRPr="00092739">
              <w:t>Especificação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DC1D5" w14:textId="77777777" w:rsidR="003A7E99" w:rsidRPr="00092739" w:rsidRDefault="003A7E99">
            <w:pPr>
              <w:spacing w:line="276" w:lineRule="auto"/>
              <w:ind w:left="142" w:right="-2"/>
              <w:jc w:val="both"/>
            </w:pPr>
            <w:proofErr w:type="spellStart"/>
            <w:r w:rsidRPr="00092739">
              <w:t>Und</w:t>
            </w:r>
            <w:proofErr w:type="spellEnd"/>
            <w:r w:rsidRPr="00092739"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1AF7E" w14:textId="77777777" w:rsidR="003A7E99" w:rsidRPr="00092739" w:rsidRDefault="003A7E99">
            <w:pPr>
              <w:spacing w:line="276" w:lineRule="auto"/>
              <w:ind w:left="142" w:right="-2"/>
              <w:jc w:val="both"/>
            </w:pPr>
            <w:r w:rsidRPr="00092739">
              <w:t>Qtde.</w:t>
            </w:r>
          </w:p>
        </w:tc>
      </w:tr>
      <w:tr w:rsidR="003A7E99" w:rsidRPr="00092739" w14:paraId="57177739" w14:textId="77777777" w:rsidTr="003A7E99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47ADD" w14:textId="77777777" w:rsidR="003A7E99" w:rsidRPr="00092739" w:rsidRDefault="003A7E99">
            <w:pPr>
              <w:spacing w:line="276" w:lineRule="auto"/>
              <w:ind w:left="142" w:right="-2"/>
              <w:jc w:val="both"/>
            </w:pPr>
            <w:r w:rsidRPr="00092739">
              <w:lastRenderedPageBreak/>
              <w:t>01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4D6C" w14:textId="6FAE2538" w:rsidR="003A7E99" w:rsidRPr="00092739" w:rsidRDefault="001B4423">
            <w:pPr>
              <w:spacing w:line="276" w:lineRule="auto"/>
              <w:ind w:left="142" w:right="-2"/>
              <w:jc w:val="both"/>
            </w:pPr>
            <w:r w:rsidRPr="00B23EAC">
              <w:t xml:space="preserve">Locação de 01 (um) imóvel destinado a </w:t>
            </w:r>
            <w:r>
              <w:t>instalação da Casa de Apoio, para abrigar pacientes que estão em tratamento, localizada na cidade de Barretos – SP para o</w:t>
            </w:r>
            <w:r w:rsidRPr="00B23EAC">
              <w:t xml:space="preserve"> período de </w:t>
            </w:r>
            <w:r>
              <w:t>4</w:t>
            </w:r>
            <w:r w:rsidRPr="00B23EAC">
              <w:t>2 meses.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8F99B" w14:textId="77777777" w:rsidR="003A7E99" w:rsidRPr="00092739" w:rsidRDefault="003A7E99">
            <w:pPr>
              <w:spacing w:line="276" w:lineRule="auto"/>
              <w:ind w:left="142" w:right="-2"/>
              <w:jc w:val="both"/>
            </w:pPr>
            <w:r w:rsidRPr="00092739">
              <w:t>Locação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C9330" w14:textId="77777777" w:rsidR="003A7E99" w:rsidRPr="00092739" w:rsidRDefault="003A7E99">
            <w:pPr>
              <w:spacing w:line="276" w:lineRule="auto"/>
              <w:ind w:left="142" w:right="-2"/>
              <w:jc w:val="both"/>
            </w:pPr>
            <w:r w:rsidRPr="00092739">
              <w:t>01</w:t>
            </w:r>
          </w:p>
        </w:tc>
      </w:tr>
    </w:tbl>
    <w:p w14:paraId="3A4596EE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391B9C5F" w14:textId="61F00D28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6 - SOLUÇÕES EXISTENTES NO MERCADO</w:t>
      </w:r>
    </w:p>
    <w:p w14:paraId="3C393F1A" w14:textId="08D0BB42" w:rsidR="003A7E99" w:rsidRPr="00092739" w:rsidRDefault="003A7E99" w:rsidP="003A7E99">
      <w:pPr>
        <w:spacing w:line="276" w:lineRule="auto"/>
        <w:jc w:val="both"/>
      </w:pPr>
      <w:r w:rsidRPr="00092739">
        <w:t xml:space="preserve">1. Locação de </w:t>
      </w:r>
      <w:r w:rsidR="007A7958">
        <w:t xml:space="preserve">outro </w:t>
      </w:r>
      <w:r w:rsidRPr="00092739">
        <w:t>Imóvel Residencial Grande:</w:t>
      </w:r>
    </w:p>
    <w:p w14:paraId="7B368AFA" w14:textId="3AF8A8B1" w:rsidR="003A7E99" w:rsidRPr="00092739" w:rsidRDefault="003A7E99" w:rsidP="003A7E99">
      <w:pPr>
        <w:spacing w:line="276" w:lineRule="auto"/>
        <w:jc w:val="both"/>
      </w:pPr>
      <w:r w:rsidRPr="00092739">
        <w:t xml:space="preserve">   - Vantagens: Ambiente mais acolhedor</w:t>
      </w:r>
      <w:r w:rsidR="001B4423">
        <w:t xml:space="preserve"> para os pacientes que estão em tratamentos de oncologia</w:t>
      </w:r>
      <w:r w:rsidRPr="00092739">
        <w:t>.</w:t>
      </w:r>
    </w:p>
    <w:p w14:paraId="621620A5" w14:textId="51C06FFD" w:rsidR="003A7E99" w:rsidRPr="00092739" w:rsidRDefault="003A7E99" w:rsidP="007A7958">
      <w:pPr>
        <w:spacing w:line="276" w:lineRule="auto"/>
        <w:jc w:val="both"/>
      </w:pPr>
      <w:r w:rsidRPr="00092739">
        <w:t xml:space="preserve">   - Desvantagens: Pode necessitar de adaptações, possível falta de infraestrutura adequada.</w:t>
      </w:r>
    </w:p>
    <w:p w14:paraId="05EF52CE" w14:textId="77777777" w:rsidR="003A7E99" w:rsidRPr="00092739" w:rsidRDefault="003A7E99" w:rsidP="003A7E99">
      <w:pPr>
        <w:spacing w:line="276" w:lineRule="auto"/>
        <w:jc w:val="both"/>
      </w:pPr>
    </w:p>
    <w:p w14:paraId="49485BC9" w14:textId="570DE90E" w:rsidR="003A7E99" w:rsidRPr="00092739" w:rsidRDefault="007A7958" w:rsidP="003A7E99">
      <w:pPr>
        <w:spacing w:line="276" w:lineRule="auto"/>
        <w:jc w:val="both"/>
      </w:pPr>
      <w:r>
        <w:t>2</w:t>
      </w:r>
      <w:r w:rsidR="003A7E99" w:rsidRPr="00092739">
        <w:t>. Locação de Imóvel Comercial Adaptado:</w:t>
      </w:r>
    </w:p>
    <w:p w14:paraId="77F61BA3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- Vantagens: Flexibilidade de espaço, possibilidade de atender todas as necessidades.</w:t>
      </w:r>
    </w:p>
    <w:p w14:paraId="378F3274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- Desvantagens: Pode requerer adaptações significativas, custo potencialmente elevado.</w:t>
      </w:r>
    </w:p>
    <w:p w14:paraId="49452A81" w14:textId="77777777" w:rsidR="003A7E99" w:rsidRPr="00092739" w:rsidRDefault="003A7E99" w:rsidP="007A7958">
      <w:pPr>
        <w:spacing w:line="276" w:lineRule="auto"/>
        <w:jc w:val="both"/>
      </w:pPr>
    </w:p>
    <w:p w14:paraId="7D7C6B61" w14:textId="35E9DB74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Quanto à modalidade de contratação, considerando o valor estimado e a especificidade do serviço, a </w:t>
      </w:r>
      <w:r w:rsidRPr="00092739">
        <w:rPr>
          <w:b/>
          <w:bCs/>
          <w:u w:val="single"/>
        </w:rPr>
        <w:t>contratação por inexigibilidade de licitação, conforme previsto na Lei 14.133/21 em seu art. 74, V</w:t>
      </w:r>
      <w:r w:rsidRPr="00092739">
        <w:t xml:space="preserve">, apresenta-se como a opção mais adequada. Esta modalidade é justificada pela singularidade do objeto (um imóvel com características específicas em </w:t>
      </w:r>
      <w:r w:rsidR="00525AC5">
        <w:t>Barretos - SP</w:t>
      </w:r>
      <w:r w:rsidRPr="00092739">
        <w:t>) e pela inviabilidade de competição, dada a escassez de opções que atendam a todos os requisitos necessários.</w:t>
      </w:r>
    </w:p>
    <w:p w14:paraId="2930643F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6BDCB096" w14:textId="5135AC7E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7. ESTIMATIVA DO PREÇO DA CONTRATAÇÃO</w:t>
      </w:r>
    </w:p>
    <w:p w14:paraId="299C3D91" w14:textId="51D733DC" w:rsidR="003A7E99" w:rsidRPr="00092739" w:rsidRDefault="003A7E99" w:rsidP="00092739">
      <w:pPr>
        <w:spacing w:line="276" w:lineRule="auto"/>
        <w:ind w:firstLine="708"/>
        <w:jc w:val="both"/>
      </w:pPr>
      <w:r w:rsidRPr="00092739">
        <w:t xml:space="preserve">A estimativa do preço da contratação para a locação do imóvel destinado </w:t>
      </w:r>
      <w:proofErr w:type="gramStart"/>
      <w:r w:rsidRPr="00092739">
        <w:t xml:space="preserve">a </w:t>
      </w:r>
      <w:r w:rsidR="007A7958">
        <w:t xml:space="preserve"> C</w:t>
      </w:r>
      <w:r w:rsidR="00525AC5">
        <w:t>asa</w:t>
      </w:r>
      <w:proofErr w:type="gramEnd"/>
      <w:r w:rsidR="007A7958">
        <w:t xml:space="preserve"> de A</w:t>
      </w:r>
      <w:r w:rsidR="00525AC5">
        <w:t>poio</w:t>
      </w:r>
      <w:r w:rsidRPr="00092739">
        <w:t xml:space="preserve"> em </w:t>
      </w:r>
      <w:r w:rsidR="00525AC5">
        <w:t>Barretos - SP</w:t>
      </w:r>
      <w:r w:rsidRPr="00092739">
        <w:t xml:space="preserve"> será determinada por avaliação da equipe responsável do município, com anuência dos locadores, conforme especificação a ser alocada no Termo de Referência. Este método de estimativa é apropriado considerando a natureza específica do imóvel requerido e as particularidades do mercado imobiliário.</w:t>
      </w:r>
    </w:p>
    <w:p w14:paraId="1F40AF6E" w14:textId="65A98FE2" w:rsidR="003A7E99" w:rsidRPr="00092739" w:rsidRDefault="003A7E99" w:rsidP="00092739">
      <w:pPr>
        <w:spacing w:line="276" w:lineRule="auto"/>
        <w:ind w:firstLine="708"/>
        <w:jc w:val="both"/>
      </w:pPr>
      <w:r w:rsidRPr="00092739">
        <w:t>Para garantir a adequação do preço, recomenda-se:</w:t>
      </w:r>
    </w:p>
    <w:p w14:paraId="0F96DA58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>1. Realizar uma pesquisa de mercado para imóveis similares na região, mesmo que não atendam a todos os requisitos, para estabelecer uma base de comparação.</w:t>
      </w:r>
    </w:p>
    <w:p w14:paraId="29430B1B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>2. Considerar os custos adicionais associados à infraestrutura requerida (como equipamentos e serviços inclusos).</w:t>
      </w:r>
    </w:p>
    <w:p w14:paraId="0C0DD9F0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>3. Levar em conta o caráter temporário e a finalidade específica da locação.</w:t>
      </w:r>
    </w:p>
    <w:p w14:paraId="0A6E7879" w14:textId="409C8671" w:rsidR="003A7E99" w:rsidRPr="00092739" w:rsidRDefault="003A7E99" w:rsidP="003A7E99">
      <w:pPr>
        <w:spacing w:line="276" w:lineRule="auto"/>
        <w:ind w:firstLine="708"/>
        <w:jc w:val="both"/>
      </w:pPr>
      <w:r w:rsidRPr="00092739">
        <w:t>4. Avaliar o custo-benefício considerando a alternativa de contratar serviços separados (hospedagem, alimentação) versus a locação de um único imóvel que atenda a todas as necessidades.</w:t>
      </w:r>
    </w:p>
    <w:p w14:paraId="4B107AD8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lastRenderedPageBreak/>
        <w:t>5. Assegurar que o valor estimado esteja dentro dos limites orçamentários do município e seja compatível com os preços praticados em eventos similares em outras localidades.</w:t>
      </w:r>
    </w:p>
    <w:p w14:paraId="524595D9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>A estimativa final do preço deve ser documentada detalhadamente, justificando os critérios utilizados e demonstrando a adequação do valor ao mercado e às necessidades específicas do evento.</w:t>
      </w:r>
    </w:p>
    <w:p w14:paraId="52927674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749BE65E" w14:textId="3501B3DC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8 - ESCOLHA DA SOLUÇÃO MAIS ADEQUADA</w:t>
      </w:r>
    </w:p>
    <w:p w14:paraId="1BE19106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>OPÇÃO 01: Inexigibilidade de licitação nos termos da Lei 14.133/21</w:t>
      </w:r>
    </w:p>
    <w:p w14:paraId="378543CF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>OPÇÃO 02: Dispensa de licitação</w:t>
      </w:r>
    </w:p>
    <w:p w14:paraId="0E87319F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>OPÇÃO 03: Realização de pregão eletrônico</w:t>
      </w:r>
    </w:p>
    <w:p w14:paraId="738756EF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2A1EF52E" w14:textId="337419F3" w:rsidR="003A7E99" w:rsidRPr="00092739" w:rsidRDefault="003A7E99" w:rsidP="003A7E99">
      <w:pPr>
        <w:spacing w:line="276" w:lineRule="auto"/>
        <w:ind w:firstLine="708"/>
        <w:jc w:val="both"/>
      </w:pPr>
      <w:r w:rsidRPr="00092739">
        <w:rPr>
          <w:b/>
          <w:bCs/>
          <w:u w:val="single"/>
        </w:rPr>
        <w:t>A opção pela inexigibilidade de licitação (opção 01)</w:t>
      </w:r>
      <w:r w:rsidRPr="00092739">
        <w:t xml:space="preserve"> para a contratação do serviço de locação de imóvel para </w:t>
      </w:r>
      <w:r w:rsidR="00525AC5">
        <w:t xml:space="preserve">a Casa de Apoio localizada na cidade de Barretos – SP </w:t>
      </w:r>
      <w:r w:rsidRPr="00092739">
        <w:t>se justifica pelos seguintes fatores:</w:t>
      </w:r>
    </w:p>
    <w:p w14:paraId="00B09DFC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>1. O imóvel requerido possui características muito específicas em termos de localização, capacidade e infraestrutura. Esta singularidade torna improvável a existência de competição objetiva.</w:t>
      </w:r>
    </w:p>
    <w:p w14:paraId="0DFFBC91" w14:textId="456298F6" w:rsidR="003A7E99" w:rsidRPr="00092739" w:rsidRDefault="00525AC5" w:rsidP="003A7E99">
      <w:pPr>
        <w:spacing w:line="276" w:lineRule="auto"/>
        <w:ind w:firstLine="708"/>
        <w:jc w:val="both"/>
      </w:pPr>
      <w:r>
        <w:t>2</w:t>
      </w:r>
      <w:r w:rsidR="003A7E99" w:rsidRPr="00092739">
        <w:t>. A escolha do imóvel será baseada em critérios técnicos objetivos, considerando a localização, capacidade e infraestrutura disponível, conforme a ser especificado no Termo de Referência.</w:t>
      </w:r>
    </w:p>
    <w:p w14:paraId="2612C2A7" w14:textId="089C6531" w:rsidR="003A7E99" w:rsidRPr="00092739" w:rsidRDefault="00525AC5" w:rsidP="003A7E99">
      <w:pPr>
        <w:spacing w:line="276" w:lineRule="auto"/>
        <w:ind w:firstLine="708"/>
        <w:jc w:val="both"/>
      </w:pPr>
      <w:r>
        <w:t>3</w:t>
      </w:r>
      <w:r w:rsidR="003A7E99" w:rsidRPr="00092739">
        <w:t>. A inexigibilidade permite uma contratação mais ágil, adequada ao prazo disponíve</w:t>
      </w:r>
      <w:r w:rsidR="007A7958">
        <w:t>l</w:t>
      </w:r>
      <w:r w:rsidR="003A7E99" w:rsidRPr="00092739">
        <w:t>.</w:t>
      </w:r>
    </w:p>
    <w:p w14:paraId="38C23EAC" w14:textId="7D6F57B5" w:rsidR="003A7E99" w:rsidRPr="00092739" w:rsidRDefault="00525AC5" w:rsidP="003A7E99">
      <w:pPr>
        <w:spacing w:line="276" w:lineRule="auto"/>
        <w:ind w:firstLine="708"/>
        <w:jc w:val="both"/>
      </w:pPr>
      <w:r>
        <w:t>4</w:t>
      </w:r>
      <w:r w:rsidR="003A7E99" w:rsidRPr="00092739">
        <w:t>. A contratação por inexigibilidade está prevista na Lei 14.133/21, sendo aplicável em casos onde há inviabilidade de competição devido às características específicas do objeto a ser contratado.</w:t>
      </w:r>
    </w:p>
    <w:p w14:paraId="0EEB1EF2" w14:textId="77777777" w:rsidR="003A7E99" w:rsidRPr="00092739" w:rsidRDefault="003A7E99" w:rsidP="003A7E99">
      <w:pPr>
        <w:spacing w:line="276" w:lineRule="auto"/>
        <w:ind w:firstLine="708"/>
        <w:jc w:val="both"/>
      </w:pPr>
      <w:r w:rsidRPr="00092739">
        <w:t>Esta opção, portanto, apresenta-se como a mais adequada para atender às necessidades específicas do evento, garantindo a eficiência na contratação e o melhor uso dos recursos públicos.</w:t>
      </w:r>
    </w:p>
    <w:p w14:paraId="6D0EEC99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03652C46" w14:textId="1D5DC1D6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9 - DEFINIÇÃO DO PRAZO PARA EXECUÇÃO DO SERVIÇO</w:t>
      </w:r>
    </w:p>
    <w:p w14:paraId="261C3406" w14:textId="61804C29" w:rsidR="003A7E99" w:rsidRPr="00092739" w:rsidRDefault="003A7E99" w:rsidP="007A7958">
      <w:pPr>
        <w:spacing w:line="276" w:lineRule="auto"/>
        <w:ind w:firstLine="708"/>
        <w:jc w:val="both"/>
      </w:pPr>
      <w:r w:rsidRPr="00092739">
        <w:t xml:space="preserve">O prazo para execução do serviço de locação do imóvel para o </w:t>
      </w:r>
      <w:r w:rsidR="007A7958">
        <w:t>funcionamento d</w:t>
      </w:r>
      <w:r w:rsidR="00525AC5">
        <w:t>a</w:t>
      </w:r>
      <w:r w:rsidR="007A7958">
        <w:t xml:space="preserve"> C</w:t>
      </w:r>
      <w:r w:rsidR="00525AC5">
        <w:t>asa de Apoio</w:t>
      </w:r>
      <w:r w:rsidRPr="00092739">
        <w:t xml:space="preserve"> em </w:t>
      </w:r>
      <w:r w:rsidR="00525AC5">
        <w:t>Barretos - SP</w:t>
      </w:r>
      <w:r w:rsidRPr="00092739">
        <w:t xml:space="preserve"> é </w:t>
      </w:r>
      <w:r w:rsidR="007A7958">
        <w:t xml:space="preserve">um período de </w:t>
      </w:r>
      <w:r w:rsidR="00525AC5">
        <w:t>4</w:t>
      </w:r>
      <w:r w:rsidR="007A7958">
        <w:t>2 meses.</w:t>
      </w:r>
    </w:p>
    <w:p w14:paraId="23048BF8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74013EE5" w14:textId="30E1EA16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10 - PROVIDÊNCIAS ANTERIORES À CELEBRAÇÃO DO CONTRATO</w:t>
      </w:r>
    </w:p>
    <w:p w14:paraId="6ED6C69C" w14:textId="2BCF91F2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Para a contratação da locação do imóvel para o </w:t>
      </w:r>
      <w:r w:rsidR="007A7958">
        <w:t>funcionamento do C</w:t>
      </w:r>
      <w:r w:rsidR="00525AC5">
        <w:t>asa</w:t>
      </w:r>
      <w:r w:rsidR="007A7958">
        <w:t xml:space="preserve"> de A</w:t>
      </w:r>
      <w:r w:rsidR="00525AC5">
        <w:t>poio</w:t>
      </w:r>
      <w:r w:rsidR="007A7958" w:rsidRPr="00092739">
        <w:t xml:space="preserve"> </w:t>
      </w:r>
      <w:r w:rsidRPr="00092739">
        <w:t xml:space="preserve">em </w:t>
      </w:r>
      <w:r w:rsidR="00525AC5">
        <w:t>Barretos – SP</w:t>
      </w:r>
      <w:r w:rsidRPr="00092739">
        <w:t>, são necessárias as seguintes providências anteriores à celebração do contrato:</w:t>
      </w:r>
    </w:p>
    <w:p w14:paraId="408E37F2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2B0520B2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1. Vistoria Técnica do Imóvel:</w:t>
      </w:r>
    </w:p>
    <w:p w14:paraId="7EC42813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lastRenderedPageBreak/>
        <w:t xml:space="preserve">   a) Realizar vistoria detalhada para verificar se o imóvel atende a todos os requisitos especificados.</w:t>
      </w:r>
    </w:p>
    <w:p w14:paraId="464251D2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b) Elaborar relatório de vistoria documentando as condições do imóvel e sua adequação às necessidades do evento.</w:t>
      </w:r>
    </w:p>
    <w:p w14:paraId="7949B4EF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1BAF3840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2. Verificação da Documentação do Imóvel:</w:t>
      </w:r>
    </w:p>
    <w:p w14:paraId="2C0DB9CE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a) Solicitar e analisar a documentação que comprove a regularidade do imóvel.</w:t>
      </w:r>
    </w:p>
    <w:p w14:paraId="259DE369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b) Verificar a situação legal do imóvel e do proprietário/locador.</w:t>
      </w:r>
    </w:p>
    <w:p w14:paraId="352A093D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28B137B0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3. Avaliação do Valor da Locação:</w:t>
      </w:r>
    </w:p>
    <w:p w14:paraId="31B21C34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a) Realizar avaliação do valor justo de locação por equipe técnica da prefeitura.</w:t>
      </w:r>
    </w:p>
    <w:p w14:paraId="18F0B263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b) Comparar com valores de mercado para imóveis similares na região.</w:t>
      </w:r>
    </w:p>
    <w:p w14:paraId="64F83BFB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2221F8FB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4. Elaboração de Laudo de Avaliação:</w:t>
      </w:r>
    </w:p>
    <w:p w14:paraId="0C598523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a) Preparar laudo detalhado justificando o valor da locação e a escolha do imóvel.</w:t>
      </w:r>
    </w:p>
    <w:p w14:paraId="61553BEC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1DE8AD05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5. Verificação da Habilitação do Locador:</w:t>
      </w:r>
    </w:p>
    <w:p w14:paraId="02425BF5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a) Checar a regularidade fiscal, trabalhista e previdenciária do locador, em caso de não dispensa dos documentos.</w:t>
      </w:r>
    </w:p>
    <w:p w14:paraId="46CE6FE4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78A745E9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6. Adequação do Imóvel:</w:t>
      </w:r>
    </w:p>
    <w:p w14:paraId="4431E272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a) Identificar eventuais adequações necessárias no imóvel.</w:t>
      </w:r>
    </w:p>
    <w:p w14:paraId="48C91158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b) Definir responsabilidades e prazos para estas adequações.</w:t>
      </w:r>
    </w:p>
    <w:p w14:paraId="64AB4651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19B57A1A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7. Elaboração da Minuta do Contrato:</w:t>
      </w:r>
    </w:p>
    <w:p w14:paraId="621A07C4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a) Preparar minuta detalhada do contrato de locação.</w:t>
      </w:r>
    </w:p>
    <w:p w14:paraId="1BA8DF9E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b) Incluir todas as especificações técnicas e requisitos do evento.</w:t>
      </w:r>
    </w:p>
    <w:p w14:paraId="38977C14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267FD047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8. Análise Jurídica:</w:t>
      </w:r>
    </w:p>
    <w:p w14:paraId="1065F270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a) Submeter a minuta do contrato e o processo de contratação para análise da procuradoria jurídica do município.</w:t>
      </w:r>
    </w:p>
    <w:p w14:paraId="32126078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060BB4C3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9. Reserva Orçamentária:</w:t>
      </w:r>
    </w:p>
    <w:p w14:paraId="0A22562A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a) Assegurar a disponibilidade de recursos orçamentários para a execução do contrato.</w:t>
      </w:r>
    </w:p>
    <w:p w14:paraId="62503B02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b) Obter as aprovações necessárias junto ao setor financeiro da prefeitura.</w:t>
      </w:r>
    </w:p>
    <w:p w14:paraId="3AF4ACF2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579B84FF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10. Autorização da Autoridade Competente:</w:t>
      </w:r>
    </w:p>
    <w:p w14:paraId="044A169D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 a) Obter autorização formal da autoridade competente para a contratação por inexigibilidade.</w:t>
      </w:r>
    </w:p>
    <w:p w14:paraId="29522EB2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50D63C34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lastRenderedPageBreak/>
        <w:t>11. Publicação:</w:t>
      </w:r>
    </w:p>
    <w:p w14:paraId="45D0730D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 a) Preparar e publicar o extrato da inexigibilidade de licitação nos meios oficiais.</w:t>
      </w:r>
    </w:p>
    <w:p w14:paraId="68DAA398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26C2F14F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12. Definição da Equipe de Fiscalização:</w:t>
      </w:r>
    </w:p>
    <w:p w14:paraId="1FB03D8A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 xml:space="preserve">    a) Designar servidores responsáveis pela fiscalização e gestão do contrato.</w:t>
      </w:r>
    </w:p>
    <w:p w14:paraId="4735A8CE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7099C039" w14:textId="77777777" w:rsidR="003A7E99" w:rsidRPr="00092739" w:rsidRDefault="003A7E99" w:rsidP="003A7E99">
      <w:pPr>
        <w:spacing w:line="276" w:lineRule="auto"/>
        <w:ind w:firstLine="142"/>
        <w:jc w:val="both"/>
      </w:pPr>
      <w:r w:rsidRPr="00092739">
        <w:t>13. Comunicação com Participantes:</w:t>
      </w:r>
    </w:p>
    <w:p w14:paraId="55703F4B" w14:textId="6A203C02" w:rsidR="003A7E99" w:rsidRPr="00092739" w:rsidRDefault="003A7E99" w:rsidP="000D0B03">
      <w:pPr>
        <w:spacing w:line="276" w:lineRule="auto"/>
        <w:ind w:left="142"/>
        <w:jc w:val="both"/>
      </w:pPr>
      <w:r w:rsidRPr="00092739">
        <w:t xml:space="preserve">    a) Preparar comunicação aos participantes do evento com informações sobre o local </w:t>
      </w:r>
      <w:r w:rsidR="000D0B03">
        <w:t xml:space="preserve">    </w:t>
      </w:r>
      <w:r w:rsidRPr="00092739">
        <w:t>e logística.</w:t>
      </w:r>
    </w:p>
    <w:p w14:paraId="4E39125D" w14:textId="77777777" w:rsidR="003A7E99" w:rsidRPr="00092739" w:rsidRDefault="003A7E99" w:rsidP="003A7E99">
      <w:pPr>
        <w:spacing w:line="276" w:lineRule="auto"/>
        <w:ind w:firstLine="142"/>
        <w:jc w:val="both"/>
      </w:pPr>
    </w:p>
    <w:p w14:paraId="7E8245C2" w14:textId="07A0436A" w:rsidR="003A7E99" w:rsidRPr="00092739" w:rsidRDefault="003A7E99" w:rsidP="000D0B03">
      <w:pPr>
        <w:spacing w:line="276" w:lineRule="auto"/>
        <w:ind w:left="142"/>
        <w:jc w:val="both"/>
      </w:pPr>
      <w:r w:rsidRPr="00092739">
        <w:t xml:space="preserve">Estas providências são cruciais para garantir a legalidade, eficiência e sucesso da </w:t>
      </w:r>
      <w:r w:rsidR="000D0B03">
        <w:t xml:space="preserve">     </w:t>
      </w:r>
      <w:r w:rsidRPr="00092739">
        <w:t xml:space="preserve">contratação, assegurando que o imóvel atenda plenamente às necessidades </w:t>
      </w:r>
      <w:r w:rsidR="007A7958">
        <w:t>da unidade</w:t>
      </w:r>
      <w:r w:rsidRPr="00092739">
        <w:t xml:space="preserve"> e que todos os aspectos legais e administrativos estejam devidamente tratados antes da celebração do contrato.</w:t>
      </w:r>
    </w:p>
    <w:p w14:paraId="17C172A5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0F1D70F2" w14:textId="6937686D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1</w:t>
      </w:r>
      <w:r w:rsidR="007A7958">
        <w:rPr>
          <w:b/>
          <w:bCs/>
        </w:rPr>
        <w:t>1</w:t>
      </w:r>
      <w:r w:rsidRPr="00092739">
        <w:rPr>
          <w:b/>
          <w:bCs/>
        </w:rPr>
        <w:t xml:space="preserve"> – LOCAL DA PRESTAÇÃO DOS SERVIÇOS</w:t>
      </w:r>
    </w:p>
    <w:p w14:paraId="7782BE04" w14:textId="2865F226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O local da prestação dos serviços de locação para </w:t>
      </w:r>
      <w:r w:rsidR="00525AC5">
        <w:t>a</w:t>
      </w:r>
      <w:r w:rsidR="00D246C2" w:rsidRPr="00092739">
        <w:t xml:space="preserve"> </w:t>
      </w:r>
      <w:r w:rsidR="00525AC5">
        <w:t>Casa</w:t>
      </w:r>
      <w:r w:rsidR="00D246C2">
        <w:t xml:space="preserve"> de A</w:t>
      </w:r>
      <w:r w:rsidR="00525AC5">
        <w:t>poio</w:t>
      </w:r>
      <w:r w:rsidR="00D246C2" w:rsidRPr="00092739">
        <w:t xml:space="preserve"> em </w:t>
      </w:r>
      <w:r w:rsidR="00525AC5">
        <w:t>Barretos</w:t>
      </w:r>
      <w:r w:rsidRPr="00092739">
        <w:t xml:space="preserve">, </w:t>
      </w:r>
      <w:r w:rsidR="00546F05">
        <w:t>São Paulo</w:t>
      </w:r>
      <w:r w:rsidRPr="00092739">
        <w:t>. Especificamente:</w:t>
      </w:r>
    </w:p>
    <w:p w14:paraId="6DC091F1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0FABB95F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1. Localização Preferencial: </w:t>
      </w:r>
    </w:p>
    <w:p w14:paraId="49F33DDD" w14:textId="6083E5ED" w:rsidR="003A7E99" w:rsidRPr="00092739" w:rsidRDefault="003A7E99" w:rsidP="003A7E99">
      <w:pPr>
        <w:spacing w:line="276" w:lineRule="auto"/>
        <w:jc w:val="both"/>
      </w:pPr>
      <w:r w:rsidRPr="00092739">
        <w:t xml:space="preserve">   - </w:t>
      </w:r>
      <w:r w:rsidR="00546F05">
        <w:t>Nas</w:t>
      </w:r>
      <w:r w:rsidRPr="00092739">
        <w:t xml:space="preserve"> proximidades</w:t>
      </w:r>
      <w:r w:rsidR="00546F05">
        <w:t xml:space="preserve"> do Hospital do Amor</w:t>
      </w:r>
      <w:r w:rsidR="002C1193">
        <w:t>;</w:t>
      </w:r>
    </w:p>
    <w:p w14:paraId="139924A6" w14:textId="3B97E2C3" w:rsidR="003A7E99" w:rsidRPr="00092739" w:rsidRDefault="003A7E99" w:rsidP="003A7E99">
      <w:pPr>
        <w:spacing w:line="276" w:lineRule="auto"/>
        <w:jc w:val="both"/>
      </w:pPr>
      <w:r w:rsidRPr="00092739">
        <w:t xml:space="preserve">   - Fácil acesso para os </w:t>
      </w:r>
      <w:r w:rsidR="00546F05">
        <w:t>pacientes</w:t>
      </w:r>
      <w:r w:rsidR="002C1193">
        <w:t>;</w:t>
      </w:r>
    </w:p>
    <w:p w14:paraId="751FB437" w14:textId="77777777" w:rsidR="003A7E99" w:rsidRPr="00092739" w:rsidRDefault="003A7E99" w:rsidP="003A7E99">
      <w:pPr>
        <w:spacing w:line="276" w:lineRule="auto"/>
        <w:jc w:val="both"/>
      </w:pPr>
    </w:p>
    <w:p w14:paraId="5C519FDC" w14:textId="77777777" w:rsidR="003A7E99" w:rsidRPr="00092739" w:rsidRDefault="003A7E99" w:rsidP="003A7E99">
      <w:pPr>
        <w:spacing w:line="276" w:lineRule="auto"/>
        <w:jc w:val="both"/>
      </w:pPr>
      <w:r w:rsidRPr="00092739">
        <w:t>2. Características do Local:</w:t>
      </w:r>
    </w:p>
    <w:p w14:paraId="426E9AC1" w14:textId="715289D6" w:rsidR="003A7E99" w:rsidRPr="00092739" w:rsidRDefault="003A7E99" w:rsidP="003A7E99">
      <w:pPr>
        <w:spacing w:line="276" w:lineRule="auto"/>
        <w:jc w:val="both"/>
      </w:pPr>
      <w:r w:rsidRPr="00092739">
        <w:t xml:space="preserve">   - Imóvel </w:t>
      </w:r>
      <w:r w:rsidR="002C1193">
        <w:t xml:space="preserve">que </w:t>
      </w:r>
      <w:r w:rsidR="00546F05">
        <w:t>acolha e ampare</w:t>
      </w:r>
      <w:r w:rsidR="002C1193">
        <w:t xml:space="preserve"> </w:t>
      </w:r>
      <w:r w:rsidR="00546F05">
        <w:t>os pacientes que estão em tratamentos oncológicos e seus acompanhantes.</w:t>
      </w:r>
    </w:p>
    <w:p w14:paraId="5279CA0C" w14:textId="6F8D7E89" w:rsidR="003A7E99" w:rsidRPr="00092739" w:rsidRDefault="003A7E99" w:rsidP="002C1193">
      <w:pPr>
        <w:spacing w:line="276" w:lineRule="auto"/>
        <w:jc w:val="both"/>
      </w:pPr>
      <w:r w:rsidRPr="00092739">
        <w:t xml:space="preserve">   - </w:t>
      </w:r>
      <w:r w:rsidR="002C1193">
        <w:t xml:space="preserve"> </w:t>
      </w:r>
      <w:r w:rsidRPr="00092739">
        <w:t>Deve contar com espaço</w:t>
      </w:r>
      <w:r w:rsidR="002C1193">
        <w:t xml:space="preserve"> amplo;</w:t>
      </w:r>
    </w:p>
    <w:p w14:paraId="25490BA6" w14:textId="77777777" w:rsidR="003A7E99" w:rsidRPr="00092739" w:rsidRDefault="003A7E99" w:rsidP="003A7E99">
      <w:pPr>
        <w:spacing w:line="276" w:lineRule="auto"/>
        <w:jc w:val="both"/>
      </w:pPr>
    </w:p>
    <w:p w14:paraId="7E50983F" w14:textId="5A3F064A" w:rsidR="003A7E99" w:rsidRDefault="003A7E99" w:rsidP="003A7E99">
      <w:pPr>
        <w:spacing w:line="276" w:lineRule="auto"/>
        <w:jc w:val="both"/>
      </w:pPr>
      <w:r w:rsidRPr="00092739">
        <w:t>3. Infraestrutura no Local:</w:t>
      </w:r>
    </w:p>
    <w:p w14:paraId="3EE1216B" w14:textId="7F4E7234" w:rsidR="002C1193" w:rsidRPr="00092739" w:rsidRDefault="002C1193" w:rsidP="003A7E99">
      <w:pPr>
        <w:spacing w:line="276" w:lineRule="auto"/>
        <w:jc w:val="both"/>
      </w:pPr>
      <w:r>
        <w:t xml:space="preserve">   - Uma casa ampla com 1</w:t>
      </w:r>
      <w:r w:rsidR="00546F05">
        <w:t>6</w:t>
      </w:r>
      <w:r>
        <w:t xml:space="preserve"> cômodos</w:t>
      </w:r>
    </w:p>
    <w:p w14:paraId="5D752268" w14:textId="574BBDCC" w:rsidR="003A7E99" w:rsidRPr="00092739" w:rsidRDefault="003A7E99" w:rsidP="002C1193">
      <w:pPr>
        <w:spacing w:line="276" w:lineRule="auto"/>
        <w:jc w:val="both"/>
      </w:pPr>
    </w:p>
    <w:p w14:paraId="71B5C798" w14:textId="77777777" w:rsidR="003A7E99" w:rsidRPr="00092739" w:rsidRDefault="003A7E99" w:rsidP="003A7E99">
      <w:pPr>
        <w:spacing w:line="276" w:lineRule="auto"/>
        <w:jc w:val="both"/>
      </w:pPr>
      <w:r w:rsidRPr="00092739">
        <w:t>4. Áreas Específicas:</w:t>
      </w:r>
    </w:p>
    <w:p w14:paraId="5E0F7301" w14:textId="5764457E" w:rsidR="002C1193" w:rsidRDefault="002C1193" w:rsidP="002C1193">
      <w:pPr>
        <w:spacing w:line="276" w:lineRule="auto"/>
        <w:ind w:left="142" w:right="-2"/>
        <w:jc w:val="both"/>
      </w:pPr>
      <w:r w:rsidRPr="00B23EAC">
        <w:t xml:space="preserve">a) </w:t>
      </w:r>
      <w:r>
        <w:t>1 sala</w:t>
      </w:r>
      <w:r w:rsidR="00546F05">
        <w:t>;</w:t>
      </w:r>
    </w:p>
    <w:p w14:paraId="11BBE27B" w14:textId="63C79213" w:rsidR="002C1193" w:rsidRDefault="002C1193" w:rsidP="002C1193">
      <w:pPr>
        <w:spacing w:line="276" w:lineRule="auto"/>
        <w:ind w:left="142" w:right="-2"/>
        <w:jc w:val="both"/>
      </w:pPr>
      <w:r>
        <w:t xml:space="preserve">b) 1 </w:t>
      </w:r>
      <w:r w:rsidR="00546F05">
        <w:t>cozinha</w:t>
      </w:r>
      <w:r>
        <w:t>;</w:t>
      </w:r>
    </w:p>
    <w:p w14:paraId="6FEC387C" w14:textId="53CD36DC" w:rsidR="002C1193" w:rsidRDefault="002C1193" w:rsidP="002C1193">
      <w:pPr>
        <w:spacing w:line="276" w:lineRule="auto"/>
        <w:ind w:left="142" w:right="-2"/>
        <w:jc w:val="both"/>
      </w:pPr>
      <w:r>
        <w:t>c</w:t>
      </w:r>
      <w:r w:rsidRPr="00B23EAC">
        <w:t xml:space="preserve">) </w:t>
      </w:r>
      <w:r w:rsidR="00546F05">
        <w:t>6</w:t>
      </w:r>
      <w:r>
        <w:t xml:space="preserve"> </w:t>
      </w:r>
      <w:r w:rsidR="00546F05">
        <w:t>quartos</w:t>
      </w:r>
      <w:r w:rsidRPr="00B23EAC">
        <w:t>;</w:t>
      </w:r>
    </w:p>
    <w:p w14:paraId="543FE8E7" w14:textId="6FD56305" w:rsidR="002C1193" w:rsidRPr="00B23EAC" w:rsidRDefault="002C1193" w:rsidP="002C1193">
      <w:pPr>
        <w:spacing w:line="276" w:lineRule="auto"/>
        <w:ind w:left="142" w:right="-2"/>
        <w:jc w:val="both"/>
      </w:pPr>
      <w:r>
        <w:t xml:space="preserve">d) </w:t>
      </w:r>
      <w:r w:rsidR="00546F05">
        <w:t>5 banheiros</w:t>
      </w:r>
      <w:r>
        <w:t>;</w:t>
      </w:r>
    </w:p>
    <w:p w14:paraId="32D6C980" w14:textId="0499EAAE" w:rsidR="002C1193" w:rsidRDefault="002C1193" w:rsidP="002C1193">
      <w:pPr>
        <w:spacing w:line="276" w:lineRule="auto"/>
        <w:ind w:left="142" w:right="-2"/>
        <w:jc w:val="both"/>
      </w:pPr>
      <w:r>
        <w:t>e</w:t>
      </w:r>
      <w:r w:rsidRPr="00B23EAC">
        <w:t xml:space="preserve">) </w:t>
      </w:r>
      <w:r w:rsidR="00546F05">
        <w:t>Lavanderia</w:t>
      </w:r>
      <w:r w:rsidRPr="00B23EAC">
        <w:t xml:space="preserve">; </w:t>
      </w:r>
    </w:p>
    <w:p w14:paraId="1FCCB941" w14:textId="737EB978" w:rsidR="00546F05" w:rsidRPr="00B23EAC" w:rsidRDefault="00546F05" w:rsidP="002C1193">
      <w:pPr>
        <w:spacing w:line="276" w:lineRule="auto"/>
        <w:ind w:left="142" w:right="-2"/>
        <w:jc w:val="both"/>
      </w:pPr>
      <w:r>
        <w:t>f) Área externa;</w:t>
      </w:r>
    </w:p>
    <w:p w14:paraId="74FCF655" w14:textId="14B33D4D" w:rsidR="002C1193" w:rsidRDefault="002C1193" w:rsidP="002C1193">
      <w:pPr>
        <w:spacing w:line="276" w:lineRule="auto"/>
        <w:ind w:left="142" w:right="-2"/>
        <w:jc w:val="both"/>
      </w:pPr>
      <w:r>
        <w:t>f</w:t>
      </w:r>
      <w:r w:rsidRPr="00B23EAC">
        <w:t xml:space="preserve">) </w:t>
      </w:r>
      <w:r w:rsidR="00546F05">
        <w:t>Espaço adequado para as refeições</w:t>
      </w:r>
      <w:r w:rsidRPr="00B23EAC">
        <w:t xml:space="preserve">; </w:t>
      </w:r>
    </w:p>
    <w:p w14:paraId="6D0E577B" w14:textId="00D2CF2D" w:rsidR="002C1193" w:rsidRPr="00B23EAC" w:rsidRDefault="00546F05" w:rsidP="002C1193">
      <w:pPr>
        <w:spacing w:line="276" w:lineRule="auto"/>
        <w:ind w:left="142" w:right="-2"/>
        <w:jc w:val="both"/>
      </w:pPr>
      <w:r>
        <w:t>g</w:t>
      </w:r>
      <w:r w:rsidR="002C1193" w:rsidRPr="00B23EAC">
        <w:t>) Área de convivência para promover a interação entre os pa</w:t>
      </w:r>
      <w:r>
        <w:t>cien</w:t>
      </w:r>
      <w:r w:rsidR="002C1193" w:rsidRPr="00B23EAC">
        <w:t>tes.</w:t>
      </w:r>
    </w:p>
    <w:p w14:paraId="408C956F" w14:textId="77777777" w:rsidR="003A7E99" w:rsidRPr="00092739" w:rsidRDefault="003A7E99" w:rsidP="003A7E99">
      <w:pPr>
        <w:spacing w:line="276" w:lineRule="auto"/>
        <w:jc w:val="both"/>
      </w:pPr>
    </w:p>
    <w:p w14:paraId="6C4DA2EE" w14:textId="77777777" w:rsidR="003A7E99" w:rsidRPr="00092739" w:rsidRDefault="003A7E99" w:rsidP="003A7E99">
      <w:pPr>
        <w:spacing w:line="276" w:lineRule="auto"/>
        <w:jc w:val="both"/>
      </w:pPr>
      <w:r w:rsidRPr="00092739">
        <w:lastRenderedPageBreak/>
        <w:t>5. Acessibilidade:</w:t>
      </w:r>
    </w:p>
    <w:p w14:paraId="79707BF8" w14:textId="64BE2642" w:rsidR="003A7E99" w:rsidRPr="00092739" w:rsidRDefault="003A7E99" w:rsidP="003A7E99">
      <w:pPr>
        <w:spacing w:line="276" w:lineRule="auto"/>
        <w:jc w:val="both"/>
      </w:pPr>
      <w:r w:rsidRPr="00092739">
        <w:t xml:space="preserve">   - O local deve estar em conformidade com as normas de acessibilidade, garantindo acesso a pessoas com mobilidade reduzida</w:t>
      </w:r>
    </w:p>
    <w:p w14:paraId="6B50CE81" w14:textId="77777777" w:rsidR="003A7E99" w:rsidRPr="00092739" w:rsidRDefault="003A7E99" w:rsidP="003A7E99">
      <w:pPr>
        <w:spacing w:line="276" w:lineRule="auto"/>
        <w:jc w:val="both"/>
      </w:pPr>
    </w:p>
    <w:p w14:paraId="160F1CFB" w14:textId="77777777" w:rsidR="003A7E99" w:rsidRPr="00092739" w:rsidRDefault="003A7E99" w:rsidP="003A7E99">
      <w:pPr>
        <w:spacing w:line="276" w:lineRule="auto"/>
        <w:jc w:val="both"/>
      </w:pPr>
      <w:r w:rsidRPr="00092739">
        <w:t>6. Segurança:</w:t>
      </w:r>
    </w:p>
    <w:p w14:paraId="5CD7953C" w14:textId="0DA627CE" w:rsidR="003A7E99" w:rsidRPr="00092739" w:rsidRDefault="003A7E99" w:rsidP="003A7E99">
      <w:pPr>
        <w:spacing w:line="276" w:lineRule="auto"/>
        <w:jc w:val="both"/>
      </w:pPr>
      <w:r w:rsidRPr="00092739">
        <w:t xml:space="preserve">   - O imóvel deve oferecer condições adequadas de segurança para os </w:t>
      </w:r>
      <w:r w:rsidR="002C1193">
        <w:t>usuários;</w:t>
      </w:r>
    </w:p>
    <w:p w14:paraId="558506A6" w14:textId="77777777" w:rsidR="003A7E99" w:rsidRPr="00092739" w:rsidRDefault="003A7E99" w:rsidP="003A7E99">
      <w:pPr>
        <w:spacing w:line="276" w:lineRule="auto"/>
        <w:jc w:val="both"/>
      </w:pPr>
    </w:p>
    <w:p w14:paraId="6B5CDEB3" w14:textId="77777777" w:rsidR="003A7E99" w:rsidRPr="00092739" w:rsidRDefault="003A7E99" w:rsidP="003A7E99">
      <w:pPr>
        <w:spacing w:line="276" w:lineRule="auto"/>
        <w:jc w:val="both"/>
      </w:pPr>
      <w:r w:rsidRPr="00092739">
        <w:t>7. Flexibilidade do Espaço:</w:t>
      </w:r>
    </w:p>
    <w:p w14:paraId="64D87568" w14:textId="0C7BE7BB" w:rsidR="003A7E99" w:rsidRPr="00092739" w:rsidRDefault="003A7E99" w:rsidP="003A7E99">
      <w:pPr>
        <w:spacing w:line="276" w:lineRule="auto"/>
        <w:jc w:val="both"/>
      </w:pPr>
      <w:r w:rsidRPr="00092739">
        <w:t xml:space="preserve">   - O local deve permitir a organização para atender às diversas </w:t>
      </w:r>
      <w:r w:rsidR="00546F05">
        <w:t>necessidades dos pacientes</w:t>
      </w:r>
      <w:r w:rsidR="00A72E29">
        <w:t xml:space="preserve"> que estão em tratamento</w:t>
      </w:r>
      <w:r w:rsidR="002C1193">
        <w:t>;</w:t>
      </w:r>
    </w:p>
    <w:p w14:paraId="5F1D04B3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774A32C5" w14:textId="17C041EA" w:rsidR="003A7E99" w:rsidRPr="00092739" w:rsidRDefault="003A7E99" w:rsidP="003A7E99">
      <w:pPr>
        <w:spacing w:line="276" w:lineRule="auto"/>
        <w:ind w:firstLine="708"/>
        <w:jc w:val="both"/>
      </w:pPr>
      <w:r w:rsidRPr="00092739">
        <w:t>O imóvel selecionado deve atender a todas estas especificações para garantir o conforto, a segurança</w:t>
      </w:r>
      <w:r w:rsidR="00A72E29">
        <w:t xml:space="preserve"> dos pacientes e acompanhantes </w:t>
      </w:r>
      <w:r w:rsidR="002C1193">
        <w:t>n</w:t>
      </w:r>
      <w:r w:rsidR="00A72E29">
        <w:t>a</w:t>
      </w:r>
      <w:r w:rsidR="002C1193">
        <w:t xml:space="preserve"> C</w:t>
      </w:r>
      <w:r w:rsidR="00A72E29">
        <w:t>asa de Apoio em Barretos – SP</w:t>
      </w:r>
      <w:r w:rsidRPr="00092739">
        <w:t>. A escolha final do local estará sujeita à vistoria e aprovação pela equipe técnica da prefeitura de Acreúna.</w:t>
      </w:r>
    </w:p>
    <w:p w14:paraId="748AB769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27891058" w14:textId="049AC4CF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13</w:t>
      </w:r>
      <w:r w:rsidR="00092739">
        <w:rPr>
          <w:b/>
          <w:bCs/>
        </w:rPr>
        <w:t xml:space="preserve"> – </w:t>
      </w:r>
      <w:r w:rsidR="00092739" w:rsidRPr="00092739">
        <w:rPr>
          <w:b/>
          <w:bCs/>
        </w:rPr>
        <w:t>IMPACTOS</w:t>
      </w:r>
      <w:r w:rsidRPr="00092739">
        <w:rPr>
          <w:b/>
          <w:bCs/>
        </w:rPr>
        <w:t xml:space="preserve"> AMBIENTAIS E POSSÍVEIS MITIGAÇÕES</w:t>
      </w:r>
    </w:p>
    <w:p w14:paraId="5044D0E4" w14:textId="734C9DE3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Para a locação do imóvel destinado </w:t>
      </w:r>
      <w:r w:rsidR="00D246C2">
        <w:t>a</w:t>
      </w:r>
      <w:r w:rsidR="00A72E29">
        <w:t xml:space="preserve"> instalação</w:t>
      </w:r>
      <w:r w:rsidR="00D246C2">
        <w:t xml:space="preserve"> d</w:t>
      </w:r>
      <w:r w:rsidR="00A72E29">
        <w:t>a</w:t>
      </w:r>
      <w:r w:rsidR="00D246C2">
        <w:t xml:space="preserve"> C</w:t>
      </w:r>
      <w:r w:rsidR="00A72E29">
        <w:t>asa</w:t>
      </w:r>
      <w:r w:rsidR="00D246C2">
        <w:t xml:space="preserve"> de A</w:t>
      </w:r>
      <w:r w:rsidR="00A72E29">
        <w:t>poio em Barretos – SP</w:t>
      </w:r>
      <w:r w:rsidRPr="00092739">
        <w:t>, os impactos ambientais são relativamente limitados. No entanto, é importante considerar e mitigar mesmo os impactos menores. Segue os principais impactos potenciais e suas respectivas medidas de mitigação:</w:t>
      </w:r>
    </w:p>
    <w:p w14:paraId="7B0E9B42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7A672A69" w14:textId="77777777" w:rsidR="003A7E99" w:rsidRPr="00092739" w:rsidRDefault="003A7E99" w:rsidP="003A7E99">
      <w:pPr>
        <w:spacing w:line="276" w:lineRule="auto"/>
        <w:jc w:val="both"/>
      </w:pPr>
      <w:r w:rsidRPr="00092739">
        <w:t>1. Consumo de Energia:</w:t>
      </w:r>
    </w:p>
    <w:p w14:paraId="62D2ECA9" w14:textId="423D8A75" w:rsidR="003A7E99" w:rsidRPr="00092739" w:rsidRDefault="003A7E99" w:rsidP="003A7E99">
      <w:pPr>
        <w:spacing w:line="276" w:lineRule="auto"/>
        <w:jc w:val="both"/>
      </w:pPr>
      <w:r w:rsidRPr="00092739">
        <w:t xml:space="preserve">   Impacto: Aumento significativo no consumo de energia durante </w:t>
      </w:r>
      <w:r w:rsidR="00D246C2">
        <w:t>o período de locação</w:t>
      </w:r>
      <w:r w:rsidRPr="00092739">
        <w:t>.</w:t>
      </w:r>
    </w:p>
    <w:p w14:paraId="50CE0C99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Mitigação:</w:t>
      </w:r>
    </w:p>
    <w:p w14:paraId="4E493560" w14:textId="0DCCF710" w:rsidR="003A7E99" w:rsidRPr="00092739" w:rsidRDefault="003A7E99" w:rsidP="003A7E99">
      <w:pPr>
        <w:spacing w:line="276" w:lineRule="auto"/>
        <w:jc w:val="both"/>
      </w:pPr>
      <w:r w:rsidRPr="00092739">
        <w:t xml:space="preserve">   - Utilizar iluminação e equipamentos de baixo consumo energético.</w:t>
      </w:r>
    </w:p>
    <w:p w14:paraId="6991897A" w14:textId="71F44340" w:rsidR="003A7E99" w:rsidRPr="00092739" w:rsidRDefault="003A7E99" w:rsidP="003A7E99">
      <w:pPr>
        <w:spacing w:line="276" w:lineRule="auto"/>
        <w:jc w:val="both"/>
      </w:pPr>
      <w:r w:rsidRPr="00092739">
        <w:t xml:space="preserve">   - Instruir </w:t>
      </w:r>
      <w:r w:rsidR="00D246C2">
        <w:t xml:space="preserve">os </w:t>
      </w:r>
      <w:r w:rsidR="00A72E29">
        <w:t>pacientes e acompanhantes</w:t>
      </w:r>
      <w:r w:rsidRPr="00092739">
        <w:t xml:space="preserve"> sobre práticas de economia de energia.</w:t>
      </w:r>
    </w:p>
    <w:p w14:paraId="0F53F2DA" w14:textId="77777777" w:rsidR="003A7E99" w:rsidRPr="00092739" w:rsidRDefault="003A7E99" w:rsidP="003A7E99">
      <w:pPr>
        <w:spacing w:line="276" w:lineRule="auto"/>
        <w:jc w:val="both"/>
      </w:pPr>
    </w:p>
    <w:p w14:paraId="22984D65" w14:textId="77777777" w:rsidR="003A7E99" w:rsidRPr="00092739" w:rsidRDefault="003A7E99" w:rsidP="003A7E99">
      <w:pPr>
        <w:spacing w:line="276" w:lineRule="auto"/>
        <w:jc w:val="both"/>
      </w:pPr>
      <w:r w:rsidRPr="00092739">
        <w:t>2. Consumo de Água:</w:t>
      </w:r>
    </w:p>
    <w:p w14:paraId="47DDD802" w14:textId="23281586" w:rsidR="003A7E99" w:rsidRPr="00092739" w:rsidRDefault="003A7E99" w:rsidP="003A7E99">
      <w:pPr>
        <w:spacing w:line="276" w:lineRule="auto"/>
        <w:jc w:val="both"/>
      </w:pPr>
      <w:r w:rsidRPr="00092739">
        <w:t xml:space="preserve">   Impacto: Elevado consumo de água devido ao grande número de </w:t>
      </w:r>
      <w:r w:rsidR="00A72E29">
        <w:t>pacientes e acompanhantes</w:t>
      </w:r>
      <w:r w:rsidRPr="00092739">
        <w:t>.</w:t>
      </w:r>
    </w:p>
    <w:p w14:paraId="24B4A709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Mitigação:</w:t>
      </w:r>
    </w:p>
    <w:p w14:paraId="4178C3BC" w14:textId="4B25AC87" w:rsidR="003A7E99" w:rsidRPr="00092739" w:rsidRDefault="003A7E99" w:rsidP="003A7E99">
      <w:pPr>
        <w:spacing w:line="276" w:lineRule="auto"/>
        <w:jc w:val="both"/>
      </w:pPr>
      <w:r w:rsidRPr="00092739">
        <w:t xml:space="preserve">   - Conscientizar </w:t>
      </w:r>
      <w:r w:rsidR="00A72E29">
        <w:t>pacientes e acompanhantes</w:t>
      </w:r>
      <w:r w:rsidR="00A72E29" w:rsidRPr="00092739">
        <w:t xml:space="preserve"> </w:t>
      </w:r>
      <w:r w:rsidRPr="00092739">
        <w:t>sobre o uso racional de água.</w:t>
      </w:r>
    </w:p>
    <w:p w14:paraId="50F9D75E" w14:textId="5C8A9291" w:rsidR="003A7E99" w:rsidRPr="00092739" w:rsidRDefault="003A7E99" w:rsidP="003A7E99">
      <w:pPr>
        <w:spacing w:line="276" w:lineRule="auto"/>
        <w:jc w:val="both"/>
      </w:pPr>
    </w:p>
    <w:p w14:paraId="1BC80359" w14:textId="77777777" w:rsidR="003A7E99" w:rsidRPr="00092739" w:rsidRDefault="003A7E99" w:rsidP="003A7E99">
      <w:pPr>
        <w:spacing w:line="276" w:lineRule="auto"/>
        <w:jc w:val="both"/>
      </w:pPr>
      <w:r w:rsidRPr="00092739">
        <w:t>3. Geração de Resíduos:</w:t>
      </w:r>
    </w:p>
    <w:p w14:paraId="63352AC5" w14:textId="4075672B" w:rsidR="003A7E99" w:rsidRPr="00092739" w:rsidRDefault="003A7E99" w:rsidP="003A7E99">
      <w:pPr>
        <w:spacing w:line="276" w:lineRule="auto"/>
        <w:jc w:val="both"/>
      </w:pPr>
      <w:r w:rsidRPr="00092739">
        <w:t xml:space="preserve">   Impacto: Aumento na produção de resíduos sólidos durante </w:t>
      </w:r>
      <w:r w:rsidR="00A94E8A">
        <w:t>o período de locação</w:t>
      </w:r>
      <w:r w:rsidRPr="00092739">
        <w:t>.</w:t>
      </w:r>
    </w:p>
    <w:p w14:paraId="09B6C5AD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Mitigação:</w:t>
      </w:r>
    </w:p>
    <w:p w14:paraId="43CA25DC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- Implementar coleta seletiva de resíduos.</w:t>
      </w:r>
    </w:p>
    <w:p w14:paraId="59D744C5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- Minimizar o uso de descartáveis.</w:t>
      </w:r>
    </w:p>
    <w:p w14:paraId="77FE4100" w14:textId="77777777" w:rsidR="003A7E99" w:rsidRPr="00092739" w:rsidRDefault="003A7E99" w:rsidP="003A7E99">
      <w:pPr>
        <w:spacing w:line="276" w:lineRule="auto"/>
        <w:jc w:val="both"/>
      </w:pPr>
    </w:p>
    <w:p w14:paraId="56992E3B" w14:textId="2B8B5A42" w:rsidR="003A7E99" w:rsidRPr="00092739" w:rsidRDefault="003A7E99" w:rsidP="003A7E99">
      <w:pPr>
        <w:spacing w:line="276" w:lineRule="auto"/>
        <w:jc w:val="both"/>
      </w:pPr>
      <w:r w:rsidRPr="00092739">
        <w:t>4. Impacto na Vizinhança:</w:t>
      </w:r>
    </w:p>
    <w:p w14:paraId="4D8F62B4" w14:textId="77777777" w:rsidR="003A7E99" w:rsidRPr="00092739" w:rsidRDefault="003A7E99" w:rsidP="003A7E99">
      <w:pPr>
        <w:spacing w:line="276" w:lineRule="auto"/>
        <w:jc w:val="both"/>
      </w:pPr>
      <w:r w:rsidRPr="00092739">
        <w:lastRenderedPageBreak/>
        <w:t xml:space="preserve">   Impacto: Possível aumento de ruído e movimento na área.</w:t>
      </w:r>
    </w:p>
    <w:p w14:paraId="10CA61FE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Mitigação:</w:t>
      </w:r>
    </w:p>
    <w:p w14:paraId="3F1E1581" w14:textId="3438E339" w:rsidR="003A7E99" w:rsidRPr="00092739" w:rsidRDefault="003A7E99" w:rsidP="003A7E99">
      <w:pPr>
        <w:spacing w:line="276" w:lineRule="auto"/>
        <w:jc w:val="both"/>
      </w:pPr>
      <w:r w:rsidRPr="00092739">
        <w:t xml:space="preserve">   - </w:t>
      </w:r>
      <w:r w:rsidR="00B52E10" w:rsidRPr="00092739">
        <w:t>Manter dentro</w:t>
      </w:r>
      <w:r w:rsidRPr="00092739">
        <w:t xml:space="preserve"> dos limites de horário estabelecidos.</w:t>
      </w:r>
    </w:p>
    <w:p w14:paraId="2C617757" w14:textId="11E5435A" w:rsidR="003A7E99" w:rsidRPr="00092739" w:rsidRDefault="003A7E99" w:rsidP="003A7E99">
      <w:pPr>
        <w:spacing w:line="276" w:lineRule="auto"/>
        <w:jc w:val="both"/>
      </w:pPr>
      <w:r w:rsidRPr="00092739">
        <w:t xml:space="preserve">   - Implementar medidas de isolamento acústico, se necessário.</w:t>
      </w:r>
    </w:p>
    <w:p w14:paraId="322C0785" w14:textId="77777777" w:rsidR="003A7E99" w:rsidRPr="00092739" w:rsidRDefault="003A7E99" w:rsidP="003A7E99">
      <w:pPr>
        <w:spacing w:line="276" w:lineRule="auto"/>
        <w:jc w:val="both"/>
      </w:pPr>
    </w:p>
    <w:p w14:paraId="5E29430B" w14:textId="21EAA346" w:rsidR="003A7E99" w:rsidRPr="00092739" w:rsidRDefault="00A94E8A" w:rsidP="003A7E99">
      <w:pPr>
        <w:spacing w:line="276" w:lineRule="auto"/>
        <w:jc w:val="both"/>
      </w:pPr>
      <w:r>
        <w:t>5</w:t>
      </w:r>
      <w:r w:rsidR="003A7E99" w:rsidRPr="00092739">
        <w:t>. Uso de Produtos Químicos:</w:t>
      </w:r>
    </w:p>
    <w:p w14:paraId="6FFDF301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Impacto: Utilização de produtos de limpeza e higiene.</w:t>
      </w:r>
    </w:p>
    <w:p w14:paraId="7C6070C9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Mitigação:</w:t>
      </w:r>
    </w:p>
    <w:p w14:paraId="1AD3BFF0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- Optar por produtos biodegradáveis e ecoamigáveis.</w:t>
      </w:r>
    </w:p>
    <w:p w14:paraId="487729D6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- Garantir o uso adequado e na quantidade necessária.</w:t>
      </w:r>
    </w:p>
    <w:p w14:paraId="1E8CD3CE" w14:textId="77777777" w:rsidR="003A7E99" w:rsidRPr="00092739" w:rsidRDefault="003A7E99" w:rsidP="003A7E99">
      <w:pPr>
        <w:spacing w:line="276" w:lineRule="auto"/>
        <w:jc w:val="both"/>
      </w:pPr>
    </w:p>
    <w:p w14:paraId="1BA6503E" w14:textId="77777777" w:rsidR="003A7E99" w:rsidRPr="00092739" w:rsidRDefault="003A7E99" w:rsidP="003A7E99">
      <w:pPr>
        <w:spacing w:line="276" w:lineRule="auto"/>
        <w:jc w:val="both"/>
      </w:pPr>
      <w:r w:rsidRPr="00092739">
        <w:t>7. Impacto na Biodiversidade Local:</w:t>
      </w:r>
    </w:p>
    <w:p w14:paraId="56611C29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Impacto: Possível perturbação da fauna e flora locais, especialmente se o imóvel estiver próximo a áreas verdes.</w:t>
      </w:r>
    </w:p>
    <w:p w14:paraId="66822F3A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Mitigação:</w:t>
      </w:r>
    </w:p>
    <w:p w14:paraId="2B5AB836" w14:textId="7C266898" w:rsidR="003A7E99" w:rsidRPr="00092739" w:rsidRDefault="003A7E99" w:rsidP="003A7E99">
      <w:pPr>
        <w:spacing w:line="276" w:lineRule="auto"/>
        <w:jc w:val="both"/>
      </w:pPr>
      <w:r w:rsidRPr="00092739">
        <w:t xml:space="preserve">   - </w:t>
      </w:r>
      <w:r w:rsidR="00A72E29" w:rsidRPr="00092739">
        <w:t>Orientar sobre</w:t>
      </w:r>
      <w:r w:rsidRPr="00092739">
        <w:t xml:space="preserve"> a importância de respeitar o ambiente local.</w:t>
      </w:r>
    </w:p>
    <w:p w14:paraId="5259B7EC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- Evitar atividades que possam perturbar ecossistemas próximos.</w:t>
      </w:r>
    </w:p>
    <w:p w14:paraId="56F1BD70" w14:textId="77777777" w:rsidR="003A7E99" w:rsidRPr="00092739" w:rsidRDefault="003A7E99" w:rsidP="003A7E99">
      <w:pPr>
        <w:spacing w:line="276" w:lineRule="auto"/>
        <w:jc w:val="both"/>
      </w:pPr>
    </w:p>
    <w:p w14:paraId="12FD5053" w14:textId="77777777" w:rsidR="003A7E99" w:rsidRPr="00092739" w:rsidRDefault="003A7E99" w:rsidP="003A7E99">
      <w:pPr>
        <w:spacing w:line="276" w:lineRule="auto"/>
        <w:jc w:val="both"/>
      </w:pPr>
      <w:r w:rsidRPr="00092739">
        <w:t>8. Consumo de Papel:</w:t>
      </w:r>
    </w:p>
    <w:p w14:paraId="1AFF4371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Impacto: Uso excessivo de materiais impressos.</w:t>
      </w:r>
    </w:p>
    <w:p w14:paraId="4DCAFDDF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Mitigação:</w:t>
      </w:r>
    </w:p>
    <w:p w14:paraId="7F7A3A36" w14:textId="17FD602E" w:rsidR="003A7E99" w:rsidRPr="00092739" w:rsidRDefault="003A7E99" w:rsidP="003A7E99">
      <w:pPr>
        <w:spacing w:line="276" w:lineRule="auto"/>
        <w:jc w:val="both"/>
      </w:pPr>
      <w:r w:rsidRPr="00092739">
        <w:t xml:space="preserve">   - Priorizar o uso de meios digitais.</w:t>
      </w:r>
    </w:p>
    <w:p w14:paraId="0F182088" w14:textId="77777777" w:rsidR="003A7E99" w:rsidRPr="00092739" w:rsidRDefault="003A7E99" w:rsidP="003A7E99">
      <w:pPr>
        <w:spacing w:line="276" w:lineRule="auto"/>
        <w:jc w:val="both"/>
      </w:pPr>
      <w:r w:rsidRPr="00092739">
        <w:t xml:space="preserve">   - Quando necessário, utilizar papel reciclado ou certificado.</w:t>
      </w:r>
    </w:p>
    <w:p w14:paraId="2BA4BF13" w14:textId="77777777" w:rsidR="003A7E99" w:rsidRPr="00092739" w:rsidRDefault="003A7E99" w:rsidP="003A7E99">
      <w:pPr>
        <w:spacing w:line="276" w:lineRule="auto"/>
        <w:jc w:val="both"/>
      </w:pPr>
    </w:p>
    <w:p w14:paraId="6A43022F" w14:textId="77777777" w:rsidR="003A7E99" w:rsidRPr="00092739" w:rsidRDefault="003A7E99" w:rsidP="003A7E99">
      <w:pPr>
        <w:spacing w:line="276" w:lineRule="auto"/>
        <w:jc w:val="both"/>
      </w:pPr>
      <w:r w:rsidRPr="00092739">
        <w:t>Para implementar efetivamente estas medidas de mitigação, recomenda-se:</w:t>
      </w:r>
    </w:p>
    <w:p w14:paraId="27B7AD73" w14:textId="77777777" w:rsidR="003A7E99" w:rsidRPr="00092739" w:rsidRDefault="003A7E99" w:rsidP="003A7E99">
      <w:pPr>
        <w:spacing w:line="276" w:lineRule="auto"/>
        <w:jc w:val="both"/>
      </w:pPr>
      <w:r w:rsidRPr="00092739">
        <w:t>1. Incluir cláusulas ambientais específicas no contrato de locação.</w:t>
      </w:r>
    </w:p>
    <w:p w14:paraId="4C85EF97" w14:textId="77777777" w:rsidR="003A7E99" w:rsidRPr="00092739" w:rsidRDefault="003A7E99" w:rsidP="003A7E99">
      <w:pPr>
        <w:spacing w:line="276" w:lineRule="auto"/>
        <w:jc w:val="both"/>
      </w:pPr>
      <w:r w:rsidRPr="00092739">
        <w:t>2. Designar um responsável ambiental para monitorar e reportar sobre a implementação das medidas de mitigação.</w:t>
      </w:r>
    </w:p>
    <w:p w14:paraId="49455364" w14:textId="77777777" w:rsidR="003A7E99" w:rsidRPr="00092739" w:rsidRDefault="003A7E99" w:rsidP="003A7E99">
      <w:pPr>
        <w:spacing w:line="276" w:lineRule="auto"/>
        <w:jc w:val="both"/>
      </w:pPr>
      <w:r w:rsidRPr="00092739">
        <w:t>3. Realizar uma avaliação pós-evento para documentar os impactos reais e a eficácia das medidas de mitigação.</w:t>
      </w:r>
    </w:p>
    <w:p w14:paraId="039CED83" w14:textId="77777777" w:rsidR="003A7E99" w:rsidRPr="00092739" w:rsidRDefault="003A7E99" w:rsidP="003A7E99">
      <w:pPr>
        <w:spacing w:line="276" w:lineRule="auto"/>
        <w:jc w:val="both"/>
      </w:pPr>
      <w:r w:rsidRPr="00092739">
        <w:t>4. Utilizar as lições aprendidas para informar e melhorar práticas em futuros eventos.</w:t>
      </w:r>
    </w:p>
    <w:p w14:paraId="36506753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0B2B4B11" w14:textId="7A84E109" w:rsidR="003A7E99" w:rsidRPr="00092739" w:rsidRDefault="003A7E99" w:rsidP="00092739">
      <w:pPr>
        <w:spacing w:line="276" w:lineRule="auto"/>
        <w:jc w:val="both"/>
        <w:rPr>
          <w:b/>
          <w:bCs/>
        </w:rPr>
      </w:pPr>
      <w:r w:rsidRPr="00092739">
        <w:rPr>
          <w:b/>
          <w:bCs/>
        </w:rPr>
        <w:t>14</w:t>
      </w:r>
      <w:r w:rsidR="00092739">
        <w:rPr>
          <w:b/>
          <w:bCs/>
        </w:rPr>
        <w:t xml:space="preserve"> – </w:t>
      </w:r>
      <w:r w:rsidRPr="00092739">
        <w:rPr>
          <w:b/>
          <w:bCs/>
        </w:rPr>
        <w:t>DECLARAÇÃO DE VIABILIDADE DA CONTRATAÇÃO</w:t>
      </w:r>
    </w:p>
    <w:p w14:paraId="16EB77B0" w14:textId="31A539BB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A contratação da locação de imóvel para </w:t>
      </w:r>
      <w:r w:rsidR="00A72E29">
        <w:t>a</w:t>
      </w:r>
      <w:r w:rsidRPr="00092739">
        <w:t xml:space="preserve"> </w:t>
      </w:r>
      <w:r w:rsidR="00A72E29">
        <w:t>instalação</w:t>
      </w:r>
      <w:r w:rsidR="00A94E8A">
        <w:t xml:space="preserve"> d</w:t>
      </w:r>
      <w:r w:rsidR="00A72E29">
        <w:t>a</w:t>
      </w:r>
      <w:r w:rsidR="00A94E8A">
        <w:t xml:space="preserve"> C</w:t>
      </w:r>
      <w:r w:rsidR="00A72E29">
        <w:t>asa</w:t>
      </w:r>
      <w:r w:rsidR="00A94E8A">
        <w:t xml:space="preserve"> de A</w:t>
      </w:r>
      <w:r w:rsidR="00A72E29">
        <w:t>poio</w:t>
      </w:r>
      <w:r w:rsidR="00A94E8A" w:rsidRPr="00092739">
        <w:t xml:space="preserve"> em </w:t>
      </w:r>
      <w:r w:rsidR="00A72E29">
        <w:t>Barretos -SP</w:t>
      </w:r>
      <w:r w:rsidRPr="00092739">
        <w:t xml:space="preserve"> apresenta-se como altamente viável, considerando os seguintes aspectos:</w:t>
      </w:r>
    </w:p>
    <w:p w14:paraId="625B4A5E" w14:textId="72CF4BD3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1. A locação é essencial para a </w:t>
      </w:r>
      <w:r w:rsidR="00A94E8A">
        <w:t xml:space="preserve">dar continuidade os atendimentos especializados em </w:t>
      </w:r>
      <w:r w:rsidR="00A72E29">
        <w:t>Oncologia</w:t>
      </w:r>
      <w:r w:rsidRPr="00092739">
        <w:t>.</w:t>
      </w:r>
    </w:p>
    <w:p w14:paraId="6340D129" w14:textId="41B1EB89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2. O imóvel a ser locado atenderá às necessidades específicas </w:t>
      </w:r>
      <w:r w:rsidR="00FF0449">
        <w:t>dos pacientes que estão em tratamento no Hospital do Amor</w:t>
      </w:r>
      <w:r w:rsidRPr="00092739">
        <w:t xml:space="preserve">, proporcionando espaço e infraestrutura adequados </w:t>
      </w:r>
      <w:r w:rsidR="00A94E8A">
        <w:t xml:space="preserve">para os </w:t>
      </w:r>
      <w:r w:rsidR="00FF0449">
        <w:t>pacientes</w:t>
      </w:r>
      <w:r w:rsidR="00A94E8A">
        <w:t xml:space="preserve"> e </w:t>
      </w:r>
      <w:r w:rsidR="00FF0449">
        <w:t>acompanhantes</w:t>
      </w:r>
      <w:r w:rsidR="00A94E8A">
        <w:t>.</w:t>
      </w:r>
    </w:p>
    <w:p w14:paraId="60984224" w14:textId="1433FD3E" w:rsidR="003A7E99" w:rsidRPr="00092739" w:rsidRDefault="003A7E99" w:rsidP="00A94E8A">
      <w:pPr>
        <w:spacing w:line="276" w:lineRule="auto"/>
        <w:ind w:firstLine="708"/>
        <w:jc w:val="both"/>
      </w:pPr>
      <w:r w:rsidRPr="00092739">
        <w:lastRenderedPageBreak/>
        <w:t>3.</w:t>
      </w:r>
      <w:r w:rsidR="00A94E8A">
        <w:t xml:space="preserve"> </w:t>
      </w:r>
      <w:r w:rsidRPr="00092739">
        <w:t xml:space="preserve">A contratação por inexigibilidade de licitação, conforme proposto, está em conformidade com a Lei 14.133/21, dada a singularidade do objeto e a inviabilidade de competição no contexto específico de </w:t>
      </w:r>
      <w:r w:rsidR="00FF0449">
        <w:t>Barretos - SP</w:t>
      </w:r>
      <w:r w:rsidRPr="00092739">
        <w:t>.</w:t>
      </w:r>
    </w:p>
    <w:p w14:paraId="4C2E5C35" w14:textId="62BCC5A0" w:rsidR="003A7E99" w:rsidRPr="00092739" w:rsidRDefault="00A94E8A" w:rsidP="003A7E99">
      <w:pPr>
        <w:spacing w:line="276" w:lineRule="auto"/>
        <w:ind w:firstLine="708"/>
        <w:jc w:val="both"/>
      </w:pPr>
      <w:r>
        <w:t>4</w:t>
      </w:r>
      <w:r w:rsidR="003A7E99" w:rsidRPr="00092739">
        <w:t>. As especificações do imóvel requerido são realistas e alinhadas com as possibilidades do mercado imobiliário local.</w:t>
      </w:r>
    </w:p>
    <w:p w14:paraId="29944422" w14:textId="512F7F80" w:rsidR="003A7E99" w:rsidRPr="00092739" w:rsidRDefault="00A94E8A" w:rsidP="003A7E99">
      <w:pPr>
        <w:spacing w:line="276" w:lineRule="auto"/>
        <w:ind w:firstLine="708"/>
        <w:jc w:val="both"/>
      </w:pPr>
      <w:r>
        <w:t>5</w:t>
      </w:r>
      <w:r w:rsidR="003A7E99" w:rsidRPr="00092739">
        <w:t>. Os potenciais riscos identificados podem ser adequadamente gerenciados através das medidas propostas no mapa de riscos.</w:t>
      </w:r>
    </w:p>
    <w:p w14:paraId="3444D411" w14:textId="77777777" w:rsidR="00E10C57" w:rsidRDefault="00A94E8A" w:rsidP="00E10C57">
      <w:pPr>
        <w:spacing w:line="276" w:lineRule="auto"/>
        <w:ind w:firstLine="708"/>
        <w:jc w:val="both"/>
      </w:pPr>
      <w:r>
        <w:t>6</w:t>
      </w:r>
      <w:r w:rsidR="003A7E99" w:rsidRPr="00092739">
        <w:t>. As medidas de mitigação de impactos ambientais propostas asseguram que o evento será realizado de forma responsável e sustentável.</w:t>
      </w:r>
    </w:p>
    <w:p w14:paraId="6A763329" w14:textId="77777777" w:rsidR="00E10C57" w:rsidRDefault="00E10C57" w:rsidP="00E10C57">
      <w:pPr>
        <w:spacing w:line="276" w:lineRule="auto"/>
        <w:ind w:firstLine="708"/>
        <w:jc w:val="both"/>
      </w:pPr>
      <w:r>
        <w:t>7.</w:t>
      </w:r>
      <w:r w:rsidR="003A7E99" w:rsidRPr="00092739">
        <w:t xml:space="preserve"> A contratação está alinhada com os objetivos estratégicos </w:t>
      </w:r>
      <w:r w:rsidR="00A94E8A">
        <w:t>do Fundo Municipal de Saúde</w:t>
      </w:r>
      <w:r w:rsidR="003A7E99" w:rsidRPr="00092739">
        <w:t xml:space="preserve"> e com o planejamento anual de contratações do município.</w:t>
      </w:r>
    </w:p>
    <w:p w14:paraId="4983C87B" w14:textId="77777777" w:rsidR="00E10C57" w:rsidRDefault="00E10C57" w:rsidP="00E10C57">
      <w:pPr>
        <w:spacing w:line="276" w:lineRule="auto"/>
        <w:ind w:firstLine="708"/>
        <w:jc w:val="both"/>
      </w:pPr>
      <w:r>
        <w:t xml:space="preserve">8. </w:t>
      </w:r>
      <w:r w:rsidR="003A7E99" w:rsidRPr="00092739">
        <w:t xml:space="preserve">O formato de locação proposto oferece flexibilidade para adaptar o espaço às diferentes necessidades </w:t>
      </w:r>
      <w:r>
        <w:t>da unidade</w:t>
      </w:r>
      <w:r w:rsidR="003A7E99" w:rsidRPr="00092739">
        <w:t>.</w:t>
      </w:r>
    </w:p>
    <w:p w14:paraId="508C4E9B" w14:textId="6DA1F7ED" w:rsidR="00E10C57" w:rsidRDefault="00E10C57" w:rsidP="00E10C57">
      <w:pPr>
        <w:spacing w:line="276" w:lineRule="auto"/>
        <w:ind w:firstLine="708"/>
        <w:jc w:val="both"/>
      </w:pPr>
      <w:r>
        <w:t xml:space="preserve">9. </w:t>
      </w:r>
      <w:r w:rsidR="003A7E99" w:rsidRPr="00092739">
        <w:t xml:space="preserve">O investimento na locação do imóvel é justificável considerando </w:t>
      </w:r>
      <w:r>
        <w:t>que o Fundo Municipal de Saúde não possui um imóvel próprio.</w:t>
      </w:r>
    </w:p>
    <w:p w14:paraId="73DFCFAF" w14:textId="6B6BBE5C" w:rsidR="003A7E99" w:rsidRPr="00092739" w:rsidRDefault="00E10C57" w:rsidP="00E10C57">
      <w:pPr>
        <w:spacing w:line="276" w:lineRule="auto"/>
        <w:ind w:firstLine="708"/>
        <w:jc w:val="both"/>
      </w:pPr>
      <w:r>
        <w:t xml:space="preserve">10. </w:t>
      </w:r>
      <w:r w:rsidR="003A7E99" w:rsidRPr="00092739">
        <w:t>Há previsão orçamentária para a realização desta contratação, conforme indicado no planejamento anual.</w:t>
      </w:r>
    </w:p>
    <w:p w14:paraId="6F594379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4E7E6A06" w14:textId="470E54CA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Considerando todos estes aspectos, </w:t>
      </w:r>
      <w:r w:rsidRPr="00092739">
        <w:rPr>
          <w:b/>
          <w:bCs/>
          <w:u w:val="single"/>
        </w:rPr>
        <w:t xml:space="preserve">declara-se que a contratação da locação do imóvel para </w:t>
      </w:r>
      <w:r w:rsidR="00FF0449">
        <w:rPr>
          <w:b/>
          <w:bCs/>
          <w:u w:val="single"/>
        </w:rPr>
        <w:t>a</w:t>
      </w:r>
      <w:r w:rsidRPr="00092739">
        <w:rPr>
          <w:b/>
          <w:bCs/>
          <w:u w:val="single"/>
        </w:rPr>
        <w:t xml:space="preserve"> </w:t>
      </w:r>
      <w:r w:rsidR="00FF0449">
        <w:rPr>
          <w:b/>
          <w:bCs/>
          <w:u w:val="single"/>
        </w:rPr>
        <w:t>instalação</w:t>
      </w:r>
      <w:r w:rsidR="00E10C57">
        <w:rPr>
          <w:b/>
          <w:bCs/>
          <w:u w:val="single"/>
        </w:rPr>
        <w:t xml:space="preserve"> d</w:t>
      </w:r>
      <w:r w:rsidR="00FF0449">
        <w:rPr>
          <w:b/>
          <w:bCs/>
          <w:u w:val="single"/>
        </w:rPr>
        <w:t>a</w:t>
      </w:r>
      <w:r w:rsidR="00E10C57">
        <w:rPr>
          <w:b/>
          <w:bCs/>
          <w:u w:val="single"/>
        </w:rPr>
        <w:t xml:space="preserve"> C</w:t>
      </w:r>
      <w:r w:rsidR="00FF0449">
        <w:rPr>
          <w:b/>
          <w:bCs/>
          <w:u w:val="single"/>
        </w:rPr>
        <w:t>asa</w:t>
      </w:r>
      <w:r w:rsidR="00E10C57">
        <w:rPr>
          <w:b/>
          <w:bCs/>
          <w:u w:val="single"/>
        </w:rPr>
        <w:t xml:space="preserve"> de A</w:t>
      </w:r>
      <w:r w:rsidR="00FF0449">
        <w:rPr>
          <w:b/>
          <w:bCs/>
          <w:u w:val="single"/>
        </w:rPr>
        <w:t>poio</w:t>
      </w:r>
      <w:r w:rsidR="00E10C57">
        <w:rPr>
          <w:b/>
          <w:bCs/>
          <w:u w:val="single"/>
        </w:rPr>
        <w:t xml:space="preserve"> </w:t>
      </w:r>
      <w:r w:rsidR="00FF0449">
        <w:rPr>
          <w:b/>
          <w:bCs/>
          <w:u w:val="single"/>
        </w:rPr>
        <w:t>em</w:t>
      </w:r>
      <w:r w:rsidRPr="00092739">
        <w:rPr>
          <w:b/>
          <w:bCs/>
          <w:u w:val="single"/>
        </w:rPr>
        <w:t xml:space="preserve"> </w:t>
      </w:r>
      <w:r w:rsidR="00FF0449">
        <w:rPr>
          <w:b/>
          <w:bCs/>
          <w:u w:val="single"/>
        </w:rPr>
        <w:t xml:space="preserve">Barretos – </w:t>
      </w:r>
      <w:r w:rsidR="00B52E10">
        <w:rPr>
          <w:b/>
          <w:bCs/>
          <w:u w:val="single"/>
        </w:rPr>
        <w:t xml:space="preserve">SP </w:t>
      </w:r>
      <w:r w:rsidR="00B52E10" w:rsidRPr="00092739">
        <w:rPr>
          <w:b/>
          <w:bCs/>
          <w:u w:val="single"/>
        </w:rPr>
        <w:t>é</w:t>
      </w:r>
      <w:r w:rsidRPr="00092739">
        <w:rPr>
          <w:b/>
          <w:bCs/>
          <w:u w:val="single"/>
        </w:rPr>
        <w:t xml:space="preserve"> viável e recomendada</w:t>
      </w:r>
      <w:r w:rsidRPr="00092739">
        <w:t xml:space="preserve">. Esta contratação atenderá às necessidades </w:t>
      </w:r>
      <w:r w:rsidR="00E10C57">
        <w:t>do Fundo Municipal de Saúde</w:t>
      </w:r>
      <w:r w:rsidR="00FF0449">
        <w:t>.</w:t>
      </w:r>
      <w:r w:rsidRPr="00092739">
        <w:t xml:space="preserve"> </w:t>
      </w:r>
    </w:p>
    <w:p w14:paraId="059F4507" w14:textId="56BA0ED4" w:rsidR="003A7E99" w:rsidRPr="00092739" w:rsidRDefault="003A7E99" w:rsidP="00092739">
      <w:pPr>
        <w:spacing w:line="276" w:lineRule="auto"/>
        <w:ind w:firstLine="708"/>
        <w:jc w:val="both"/>
      </w:pPr>
      <w:r w:rsidRPr="00092739">
        <w:t>A viabilidade desta contratação está condicionada à observância dos requisitos legais, à disponibilidade de um imóvel que atenda às especificações técnicas detalhadas no Termo de Referência a ser elaborado, e à implementação das medidas de gestão de riscos e mitigação de impactos ambientais propostas neste Estudo Técnico Preliminar.</w:t>
      </w:r>
    </w:p>
    <w:p w14:paraId="725717D5" w14:textId="7844FD94" w:rsidR="003A7E99" w:rsidRPr="00092739" w:rsidRDefault="003A7E99" w:rsidP="003A7E99">
      <w:pPr>
        <w:spacing w:line="276" w:lineRule="auto"/>
        <w:ind w:firstLine="708"/>
        <w:jc w:val="both"/>
      </w:pPr>
      <w:r w:rsidRPr="00092739">
        <w:t>Recomenda-se, portanto, que se proceda com os próximos passos do processo de contratação, incluindo a elaboração detalhada do Termo de Referência, a realização da avaliação do imóvel pela equipe técnica do município, e a preparação da documentação necessária para a formalização da contratação por inexigibilidade de licitação.</w:t>
      </w:r>
    </w:p>
    <w:p w14:paraId="60F1D107" w14:textId="7DDB5BC2" w:rsidR="003A7E99" w:rsidRPr="00092739" w:rsidRDefault="00092739" w:rsidP="00092739">
      <w:pPr>
        <w:pStyle w:val="PargrafodaLista"/>
        <w:numPr>
          <w:ilvl w:val="0"/>
          <w:numId w:val="4"/>
        </w:num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–  </w:t>
      </w:r>
      <w:r w:rsidR="003A7E99" w:rsidRPr="00092739">
        <w:rPr>
          <w:b/>
          <w:bCs/>
        </w:rPr>
        <w:t>MAPA DE RISCO E MEDIDAS SANEADORAS</w:t>
      </w:r>
    </w:p>
    <w:p w14:paraId="37ECF254" w14:textId="65F3E8C4" w:rsidR="003A7E99" w:rsidRPr="00092739" w:rsidRDefault="003A7E99" w:rsidP="003A7E99">
      <w:pPr>
        <w:spacing w:line="276" w:lineRule="auto"/>
        <w:ind w:firstLine="708"/>
        <w:jc w:val="both"/>
      </w:pPr>
      <w:r w:rsidRPr="00092739">
        <w:t xml:space="preserve">A tabela a seguir apresenta um mapa detalhado dos possíveis riscos identificados no processo de locação do imóvel para </w:t>
      </w:r>
      <w:r w:rsidR="00FF0449">
        <w:t>a</w:t>
      </w:r>
      <w:r w:rsidRPr="00092739">
        <w:t xml:space="preserve"> </w:t>
      </w:r>
      <w:r w:rsidR="00FF0449">
        <w:t>instalação</w:t>
      </w:r>
      <w:r w:rsidR="00E10C57">
        <w:t xml:space="preserve"> d</w:t>
      </w:r>
      <w:r w:rsidR="00FF0449">
        <w:t>a</w:t>
      </w:r>
      <w:r w:rsidR="00E10C57">
        <w:t xml:space="preserve"> C</w:t>
      </w:r>
      <w:r w:rsidR="00FF0449">
        <w:t>asa</w:t>
      </w:r>
      <w:r w:rsidR="00E10C57">
        <w:t xml:space="preserve"> de A</w:t>
      </w:r>
      <w:r w:rsidR="00FF0449">
        <w:t>poio em Barretos – SP, junto</w:t>
      </w:r>
      <w:r w:rsidRPr="00092739">
        <w:t xml:space="preserve"> com as medidas saneadoras propostas: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4"/>
        <w:gridCol w:w="1697"/>
        <w:gridCol w:w="1094"/>
        <w:gridCol w:w="867"/>
        <w:gridCol w:w="2760"/>
      </w:tblGrid>
      <w:tr w:rsidR="003A7E99" w:rsidRPr="00092739" w14:paraId="08174C9C" w14:textId="77777777" w:rsidTr="00E10C57">
        <w:trPr>
          <w:tblHeader/>
        </w:trPr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1952DD" w14:textId="77777777" w:rsidR="003A7E99" w:rsidRPr="00092739" w:rsidRDefault="003A7E99">
            <w:pPr>
              <w:spacing w:line="276" w:lineRule="auto"/>
              <w:ind w:firstLine="14"/>
              <w:jc w:val="center"/>
              <w:rPr>
                <w:b/>
                <w:bCs/>
              </w:rPr>
            </w:pPr>
            <w:r w:rsidRPr="00092739">
              <w:rPr>
                <w:b/>
                <w:bCs/>
              </w:rPr>
              <w:t>Risco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E8CB3AA" w14:textId="77777777" w:rsidR="003A7E99" w:rsidRPr="00092739" w:rsidRDefault="003A7E99">
            <w:pPr>
              <w:spacing w:line="276" w:lineRule="auto"/>
              <w:ind w:firstLine="3"/>
              <w:jc w:val="center"/>
              <w:rPr>
                <w:b/>
                <w:bCs/>
              </w:rPr>
            </w:pPr>
            <w:r w:rsidRPr="00092739">
              <w:rPr>
                <w:b/>
                <w:bCs/>
              </w:rPr>
              <w:t>Probabilidade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D55042" w14:textId="77777777" w:rsidR="003A7E99" w:rsidRPr="00092739" w:rsidRDefault="003A7E99">
            <w:pPr>
              <w:spacing w:line="276" w:lineRule="auto"/>
              <w:jc w:val="center"/>
              <w:rPr>
                <w:b/>
                <w:bCs/>
              </w:rPr>
            </w:pPr>
            <w:r w:rsidRPr="00092739">
              <w:rPr>
                <w:b/>
                <w:bCs/>
              </w:rPr>
              <w:t>Impacto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74C31B" w14:textId="77777777" w:rsidR="003A7E99" w:rsidRPr="00092739" w:rsidRDefault="003A7E99">
            <w:pPr>
              <w:spacing w:line="276" w:lineRule="auto"/>
              <w:jc w:val="center"/>
              <w:rPr>
                <w:b/>
                <w:bCs/>
              </w:rPr>
            </w:pPr>
            <w:r w:rsidRPr="00092739">
              <w:rPr>
                <w:b/>
                <w:bCs/>
              </w:rPr>
              <w:t>Nível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6D8F17" w14:textId="77777777" w:rsidR="003A7E99" w:rsidRPr="00092739" w:rsidRDefault="003A7E99">
            <w:pPr>
              <w:spacing w:line="276" w:lineRule="auto"/>
              <w:ind w:firstLine="21"/>
              <w:jc w:val="center"/>
              <w:rPr>
                <w:b/>
                <w:bCs/>
              </w:rPr>
            </w:pPr>
            <w:r w:rsidRPr="00092739">
              <w:rPr>
                <w:b/>
                <w:bCs/>
              </w:rPr>
              <w:t>Medidas Saneadoras</w:t>
            </w:r>
          </w:p>
        </w:tc>
      </w:tr>
      <w:tr w:rsidR="003A7E99" w:rsidRPr="00092739" w14:paraId="35243E0F" w14:textId="77777777" w:rsidTr="00E10C57"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0E2BBB1" w14:textId="77777777" w:rsidR="003A7E99" w:rsidRPr="00092739" w:rsidRDefault="003A7E99">
            <w:pPr>
              <w:spacing w:line="276" w:lineRule="auto"/>
              <w:ind w:firstLine="14"/>
              <w:jc w:val="center"/>
            </w:pPr>
            <w:r w:rsidRPr="00092739">
              <w:t>Indisponibilidade de imóvel adequado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5471F90" w14:textId="77777777" w:rsidR="003A7E99" w:rsidRPr="00092739" w:rsidRDefault="003A7E99">
            <w:pPr>
              <w:spacing w:line="276" w:lineRule="auto"/>
              <w:ind w:firstLine="3"/>
              <w:jc w:val="center"/>
            </w:pPr>
            <w:r w:rsidRPr="00092739">
              <w:t>Média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929BDF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Alto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772A711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Alto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8032A9" w14:textId="77777777" w:rsidR="003A7E99" w:rsidRPr="00092739" w:rsidRDefault="003A7E99">
            <w:pPr>
              <w:spacing w:line="276" w:lineRule="auto"/>
              <w:ind w:firstLine="21"/>
              <w:jc w:val="both"/>
            </w:pPr>
            <w:r w:rsidRPr="00092739">
              <w:t>- Iniciar a busca com ampla antecedência</w:t>
            </w:r>
            <w:r w:rsidRPr="00092739">
              <w:br/>
              <w:t xml:space="preserve">- Considerar opções </w:t>
            </w:r>
            <w:r w:rsidRPr="00092739">
              <w:lastRenderedPageBreak/>
              <w:t>alternativas, como combinação de espaços menores</w:t>
            </w:r>
            <w:r w:rsidRPr="00092739">
              <w:br/>
              <w:t>- Flexibilizar alguns requisitos não essenciais</w:t>
            </w:r>
          </w:p>
        </w:tc>
      </w:tr>
      <w:tr w:rsidR="003A7E99" w:rsidRPr="00092739" w14:paraId="2243E32B" w14:textId="77777777" w:rsidTr="00E10C57"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6D95EC" w14:textId="77777777" w:rsidR="003A7E99" w:rsidRPr="00092739" w:rsidRDefault="003A7E99">
            <w:pPr>
              <w:spacing w:line="276" w:lineRule="auto"/>
              <w:ind w:firstLine="14"/>
              <w:jc w:val="center"/>
            </w:pPr>
            <w:r w:rsidRPr="00092739">
              <w:lastRenderedPageBreak/>
              <w:t>Falhas na infraestrutura do imóvel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1D5BB8" w14:textId="77777777" w:rsidR="003A7E99" w:rsidRPr="00092739" w:rsidRDefault="003A7E99">
            <w:pPr>
              <w:spacing w:line="276" w:lineRule="auto"/>
              <w:ind w:firstLine="3"/>
              <w:jc w:val="center"/>
            </w:pPr>
            <w:r w:rsidRPr="00092739">
              <w:t>Média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6548BA5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Alto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7DFEB4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Alto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A0F6FD" w14:textId="77777777" w:rsidR="003A7E99" w:rsidRPr="00092739" w:rsidRDefault="003A7E99">
            <w:pPr>
              <w:spacing w:line="276" w:lineRule="auto"/>
              <w:ind w:firstLine="21"/>
              <w:jc w:val="both"/>
            </w:pPr>
            <w:r w:rsidRPr="00092739">
              <w:t>- Realizar vistoria detalhada antes da contratação</w:t>
            </w:r>
            <w:r w:rsidRPr="00092739">
              <w:br/>
              <w:t>- Incluir cláusulas de manutenção e suporte no contrato</w:t>
            </w:r>
          </w:p>
          <w:p w14:paraId="7A301934" w14:textId="77777777" w:rsidR="003A7E99" w:rsidRPr="00092739" w:rsidRDefault="003A7E99">
            <w:pPr>
              <w:spacing w:line="276" w:lineRule="auto"/>
              <w:ind w:firstLine="21"/>
              <w:jc w:val="both"/>
            </w:pPr>
            <w:r w:rsidRPr="00092739">
              <w:t>- Ter plano de contingência para problemas críticos</w:t>
            </w:r>
          </w:p>
        </w:tc>
      </w:tr>
      <w:tr w:rsidR="003A7E99" w:rsidRPr="00092739" w14:paraId="6D5230EB" w14:textId="77777777" w:rsidTr="00E10C57"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6EA517" w14:textId="77777777" w:rsidR="003A7E99" w:rsidRPr="00092739" w:rsidRDefault="003A7E99">
            <w:pPr>
              <w:spacing w:line="276" w:lineRule="auto"/>
              <w:ind w:firstLine="14"/>
              <w:jc w:val="center"/>
            </w:pPr>
            <w:r w:rsidRPr="00092739">
              <w:t>Custos acima do estimado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C02D3C" w14:textId="77777777" w:rsidR="003A7E99" w:rsidRPr="00092739" w:rsidRDefault="003A7E99">
            <w:pPr>
              <w:spacing w:line="276" w:lineRule="auto"/>
              <w:ind w:firstLine="3"/>
              <w:jc w:val="center"/>
            </w:pPr>
            <w:r w:rsidRPr="00092739">
              <w:t>Média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943461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Médio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AA686C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Médio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74C263" w14:textId="77777777" w:rsidR="003A7E99" w:rsidRPr="00092739" w:rsidRDefault="003A7E99">
            <w:pPr>
              <w:spacing w:line="276" w:lineRule="auto"/>
              <w:ind w:firstLine="21"/>
              <w:jc w:val="both"/>
            </w:pPr>
            <w:r w:rsidRPr="00092739">
              <w:t>- Realizar avaliação criteriosa do valor de mercado</w:t>
            </w:r>
            <w:r w:rsidRPr="00092739">
              <w:br/>
              <w:t>- Negociar termos favoráveis com o locador</w:t>
            </w:r>
            <w:r w:rsidRPr="00092739">
              <w:br/>
              <w:t>- Prever margem de contingência no orçamento</w:t>
            </w:r>
          </w:p>
        </w:tc>
      </w:tr>
      <w:tr w:rsidR="003A7E99" w:rsidRPr="00092739" w14:paraId="318DBC9F" w14:textId="77777777" w:rsidTr="00E10C57"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2BA960" w14:textId="77777777" w:rsidR="003A7E99" w:rsidRPr="00092739" w:rsidRDefault="003A7E99">
            <w:pPr>
              <w:spacing w:line="276" w:lineRule="auto"/>
              <w:ind w:firstLine="14"/>
              <w:jc w:val="center"/>
            </w:pPr>
            <w:r w:rsidRPr="00092739">
              <w:t>Problemas legais com a documentação do imóvel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0D810B" w14:textId="77777777" w:rsidR="003A7E99" w:rsidRPr="00092739" w:rsidRDefault="003A7E99">
            <w:pPr>
              <w:spacing w:line="276" w:lineRule="auto"/>
              <w:ind w:firstLine="3"/>
              <w:jc w:val="center"/>
            </w:pPr>
            <w:r w:rsidRPr="00092739">
              <w:t>Baixa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1C7389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Alto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894861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Médio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AA8383" w14:textId="77777777" w:rsidR="003A7E99" w:rsidRPr="00092739" w:rsidRDefault="003A7E99">
            <w:pPr>
              <w:spacing w:line="276" w:lineRule="auto"/>
              <w:ind w:firstLine="21"/>
              <w:jc w:val="both"/>
            </w:pPr>
            <w:r w:rsidRPr="00092739">
              <w:t>- Solicitar e analisar toda a documentação com antecedência</w:t>
            </w:r>
          </w:p>
          <w:p w14:paraId="1B83FD00" w14:textId="77777777" w:rsidR="003A7E99" w:rsidRPr="00092739" w:rsidRDefault="003A7E99">
            <w:pPr>
              <w:spacing w:line="276" w:lineRule="auto"/>
              <w:ind w:firstLine="21"/>
              <w:jc w:val="both"/>
            </w:pPr>
            <w:r w:rsidRPr="00092739">
              <w:t>- Consultar a procuradoria jurídica do município</w:t>
            </w:r>
            <w:r w:rsidRPr="00092739">
              <w:br/>
              <w:t>- Ter opções alternativas de imóveis</w:t>
            </w:r>
          </w:p>
        </w:tc>
      </w:tr>
      <w:tr w:rsidR="003A7E99" w:rsidRPr="00092739" w14:paraId="56F2726C" w14:textId="77777777" w:rsidTr="00E10C57"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89EE83" w14:textId="77777777" w:rsidR="003A7E99" w:rsidRPr="00092739" w:rsidRDefault="003A7E99">
            <w:pPr>
              <w:spacing w:line="276" w:lineRule="auto"/>
              <w:ind w:firstLine="14"/>
              <w:jc w:val="center"/>
            </w:pPr>
            <w:r w:rsidRPr="00092739">
              <w:t>Cancelamento ou adiamento do evento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8FEDC2" w14:textId="77777777" w:rsidR="003A7E99" w:rsidRPr="00092739" w:rsidRDefault="003A7E99">
            <w:pPr>
              <w:spacing w:line="276" w:lineRule="auto"/>
              <w:ind w:firstLine="3"/>
              <w:jc w:val="center"/>
            </w:pPr>
            <w:r w:rsidRPr="00092739">
              <w:t>Baixa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A100F9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Alto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AF0D99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Médio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A988D0" w14:textId="77777777" w:rsidR="003A7E99" w:rsidRPr="00092739" w:rsidRDefault="003A7E99">
            <w:pPr>
              <w:spacing w:line="276" w:lineRule="auto"/>
              <w:ind w:firstLine="21"/>
              <w:jc w:val="both"/>
            </w:pPr>
            <w:r w:rsidRPr="00092739">
              <w:t>- Incluir cláusulas de cancelamento no contrato</w:t>
            </w:r>
            <w:r w:rsidRPr="00092739">
              <w:br/>
              <w:t>- Considerar seguro para eventos</w:t>
            </w:r>
            <w:r w:rsidRPr="00092739">
              <w:br/>
              <w:t xml:space="preserve">- Ter plano de </w:t>
            </w:r>
            <w:r w:rsidRPr="00092739">
              <w:lastRenderedPageBreak/>
              <w:t>comunicação de emergência</w:t>
            </w:r>
          </w:p>
        </w:tc>
      </w:tr>
      <w:tr w:rsidR="003A7E99" w:rsidRPr="00092739" w14:paraId="191C3132" w14:textId="77777777" w:rsidTr="00E10C57"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3031B4" w14:textId="77777777" w:rsidR="003A7E99" w:rsidRPr="00092739" w:rsidRDefault="003A7E99">
            <w:pPr>
              <w:spacing w:line="276" w:lineRule="auto"/>
              <w:ind w:firstLine="14"/>
              <w:jc w:val="center"/>
            </w:pPr>
            <w:r w:rsidRPr="00092739">
              <w:lastRenderedPageBreak/>
              <w:t>Problemas de acessibilidade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AEF9EA9" w14:textId="77777777" w:rsidR="003A7E99" w:rsidRPr="00092739" w:rsidRDefault="003A7E99">
            <w:pPr>
              <w:spacing w:line="276" w:lineRule="auto"/>
              <w:ind w:firstLine="3"/>
              <w:jc w:val="center"/>
            </w:pPr>
            <w:r w:rsidRPr="00092739">
              <w:t>Média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A66BD3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Médio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C833A7E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Médio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67E07E" w14:textId="77777777" w:rsidR="003A7E99" w:rsidRPr="00092739" w:rsidRDefault="003A7E99">
            <w:pPr>
              <w:spacing w:line="276" w:lineRule="auto"/>
              <w:ind w:firstLine="21"/>
              <w:jc w:val="both"/>
            </w:pPr>
            <w:r w:rsidRPr="00092739">
              <w:t>- Verificar conformidade com normas de acessibilidade</w:t>
            </w:r>
            <w:r w:rsidRPr="00092739">
              <w:br/>
              <w:t>- Prever adaptações temporárias, se necessário</w:t>
            </w:r>
            <w:r w:rsidRPr="00092739">
              <w:br/>
              <w:t>- Informar claramente sobre condições de acessibilidade</w:t>
            </w:r>
          </w:p>
        </w:tc>
      </w:tr>
      <w:tr w:rsidR="003A7E99" w:rsidRPr="00092739" w14:paraId="5F7F0093" w14:textId="77777777" w:rsidTr="00E10C57"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FF1238" w14:textId="5AC886BD" w:rsidR="003A7E99" w:rsidRPr="00092739" w:rsidRDefault="003A7E99">
            <w:pPr>
              <w:spacing w:line="276" w:lineRule="auto"/>
              <w:ind w:firstLine="14"/>
              <w:jc w:val="center"/>
            </w:pPr>
            <w:r w:rsidRPr="00092739">
              <w:t xml:space="preserve">Danos ao imóvel durante </w:t>
            </w:r>
            <w:r w:rsidR="00FF0449" w:rsidRPr="00092739">
              <w:t>a locação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6AEA59" w14:textId="77777777" w:rsidR="003A7E99" w:rsidRPr="00092739" w:rsidRDefault="003A7E99">
            <w:pPr>
              <w:spacing w:line="276" w:lineRule="auto"/>
              <w:ind w:firstLine="3"/>
              <w:jc w:val="center"/>
            </w:pPr>
            <w:r w:rsidRPr="00092739">
              <w:t>Baixa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AD49D9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Médio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EF6EADC" w14:textId="77777777" w:rsidR="003A7E99" w:rsidRPr="00092739" w:rsidRDefault="003A7E99">
            <w:pPr>
              <w:spacing w:line="276" w:lineRule="auto"/>
              <w:jc w:val="center"/>
            </w:pPr>
            <w:r w:rsidRPr="00092739">
              <w:t>Baixo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9D02BD" w14:textId="36E17F69" w:rsidR="003A7E99" w:rsidRPr="00092739" w:rsidRDefault="003A7E99">
            <w:pPr>
              <w:spacing w:line="276" w:lineRule="auto"/>
              <w:ind w:firstLine="21"/>
              <w:jc w:val="both"/>
            </w:pPr>
            <w:r w:rsidRPr="00092739">
              <w:t xml:space="preserve">- Realizar vistoria detalhada antes e após </w:t>
            </w:r>
            <w:r w:rsidR="00E10C57">
              <w:t>a locação</w:t>
            </w:r>
            <w:r w:rsidRPr="00092739">
              <w:br/>
              <w:t xml:space="preserve">- Estabelecer regras claras para </w:t>
            </w:r>
            <w:r w:rsidR="00E10C57">
              <w:t>a locação</w:t>
            </w:r>
          </w:p>
        </w:tc>
      </w:tr>
    </w:tbl>
    <w:p w14:paraId="2645E12B" w14:textId="77777777" w:rsidR="003A7E99" w:rsidRPr="00092739" w:rsidRDefault="003A7E99" w:rsidP="003A7E99">
      <w:pPr>
        <w:spacing w:line="276" w:lineRule="auto"/>
        <w:ind w:firstLine="708"/>
        <w:jc w:val="both"/>
        <w:rPr>
          <w:b/>
          <w:bCs/>
        </w:rPr>
      </w:pPr>
    </w:p>
    <w:p w14:paraId="61DBF953" w14:textId="77777777" w:rsidR="003A7E99" w:rsidRPr="00092739" w:rsidRDefault="003A7E99" w:rsidP="003A7E99">
      <w:pPr>
        <w:spacing w:line="276" w:lineRule="auto"/>
        <w:ind w:firstLine="708"/>
        <w:jc w:val="both"/>
        <w:rPr>
          <w:b/>
          <w:bCs/>
        </w:rPr>
      </w:pPr>
      <w:r w:rsidRPr="00092739">
        <w:rPr>
          <w:b/>
          <w:bCs/>
        </w:rPr>
        <w:t>Para implementar efetivamente estas medidas saneadoras, recomenda-se:</w:t>
      </w:r>
    </w:p>
    <w:p w14:paraId="4EF8C2AA" w14:textId="77777777" w:rsidR="003A7E99" w:rsidRPr="00092739" w:rsidRDefault="003A7E99" w:rsidP="003A7E99">
      <w:pPr>
        <w:spacing w:line="276" w:lineRule="auto"/>
        <w:ind w:firstLine="708"/>
        <w:jc w:val="both"/>
        <w:rPr>
          <w:b/>
          <w:bCs/>
        </w:rPr>
      </w:pPr>
    </w:p>
    <w:p w14:paraId="3850C19C" w14:textId="77777777" w:rsidR="003A7E99" w:rsidRPr="00092739" w:rsidRDefault="003A7E99" w:rsidP="003A7E99">
      <w:pPr>
        <w:pStyle w:val="PargrafodaLista"/>
        <w:numPr>
          <w:ilvl w:val="0"/>
          <w:numId w:val="3"/>
        </w:numPr>
        <w:spacing w:line="276" w:lineRule="auto"/>
        <w:jc w:val="both"/>
      </w:pPr>
      <w:r w:rsidRPr="00092739">
        <w:t>Designar uma equipe responsável pela gestão de riscos do evento.</w:t>
      </w:r>
    </w:p>
    <w:p w14:paraId="0D204CF3" w14:textId="77777777" w:rsidR="003A7E99" w:rsidRPr="00092739" w:rsidRDefault="003A7E99" w:rsidP="003A7E99">
      <w:pPr>
        <w:numPr>
          <w:ilvl w:val="0"/>
          <w:numId w:val="3"/>
        </w:numPr>
        <w:spacing w:line="276" w:lineRule="auto"/>
        <w:jc w:val="both"/>
      </w:pPr>
      <w:r w:rsidRPr="00092739">
        <w:t>Incluir cláusulas específicas no contrato de locação para abordar os riscos identificados.</w:t>
      </w:r>
    </w:p>
    <w:p w14:paraId="2B34C080" w14:textId="4B4C0340" w:rsidR="003A7E99" w:rsidRPr="00092739" w:rsidRDefault="003A7E99" w:rsidP="003A7E99">
      <w:pPr>
        <w:numPr>
          <w:ilvl w:val="0"/>
          <w:numId w:val="3"/>
        </w:numPr>
        <w:spacing w:line="276" w:lineRule="auto"/>
        <w:jc w:val="both"/>
      </w:pPr>
      <w:r w:rsidRPr="00092739">
        <w:t xml:space="preserve">Realizar reuniões regulares de avaliação de riscos durante o planejamento </w:t>
      </w:r>
      <w:r w:rsidR="004B3AC3">
        <w:t>de locação.</w:t>
      </w:r>
    </w:p>
    <w:p w14:paraId="21C9A726" w14:textId="77777777" w:rsidR="003A7E99" w:rsidRPr="00092739" w:rsidRDefault="003A7E99" w:rsidP="003A7E99">
      <w:pPr>
        <w:numPr>
          <w:ilvl w:val="0"/>
          <w:numId w:val="3"/>
        </w:numPr>
        <w:spacing w:line="276" w:lineRule="auto"/>
        <w:jc w:val="both"/>
      </w:pPr>
      <w:r w:rsidRPr="00092739">
        <w:t>Desenvolver e manter atualizado um plano de contingência para os principais riscos identificados.</w:t>
      </w:r>
    </w:p>
    <w:p w14:paraId="5798C451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1AB0389C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757882B3" w14:textId="77777777" w:rsidR="003A7E99" w:rsidRPr="00092739" w:rsidRDefault="003A7E99" w:rsidP="003A7E99">
      <w:pPr>
        <w:spacing w:line="276" w:lineRule="auto"/>
        <w:ind w:firstLine="708"/>
        <w:jc w:val="both"/>
        <w:rPr>
          <w:b/>
          <w:bCs/>
        </w:rPr>
      </w:pPr>
      <w:r w:rsidRPr="00092739">
        <w:rPr>
          <w:b/>
          <w:bCs/>
        </w:rPr>
        <w:t>Responsável pela elaboração do ETP:</w:t>
      </w:r>
    </w:p>
    <w:p w14:paraId="105E05E1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5C4B87AE" w14:textId="77777777" w:rsidR="003A7E99" w:rsidRPr="00092739" w:rsidRDefault="003A7E99" w:rsidP="003A7E99">
      <w:pPr>
        <w:spacing w:line="276" w:lineRule="auto"/>
        <w:ind w:firstLine="708"/>
        <w:jc w:val="both"/>
      </w:pPr>
    </w:p>
    <w:p w14:paraId="49D27245" w14:textId="77777777" w:rsidR="00092739" w:rsidRDefault="00092739" w:rsidP="00092739">
      <w:pPr>
        <w:suppressAutoHyphens/>
        <w:autoSpaceDN w:val="0"/>
        <w:jc w:val="center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______________________________________________</w:t>
      </w:r>
    </w:p>
    <w:p w14:paraId="7BFCC60E" w14:textId="77777777" w:rsidR="003A7E99" w:rsidRPr="00092739" w:rsidRDefault="003A7E99" w:rsidP="003A7E99">
      <w:pPr>
        <w:pStyle w:val="Standard"/>
        <w:spacing w:line="276" w:lineRule="auto"/>
        <w:ind w:left="142" w:right="-2"/>
        <w:jc w:val="center"/>
        <w:rPr>
          <w:rFonts w:ascii="Times New Roman" w:hAnsi="Times New Roman" w:cs="Times New Roman"/>
        </w:rPr>
      </w:pPr>
    </w:p>
    <w:p w14:paraId="6B30EAF5" w14:textId="77777777" w:rsidR="00FF0449" w:rsidRPr="00FF0449" w:rsidRDefault="00FF0449" w:rsidP="00FF0449">
      <w:pPr>
        <w:suppressAutoHyphens/>
        <w:autoSpaceDN w:val="0"/>
        <w:jc w:val="center"/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</w:pPr>
      <w:bookmarkStart w:id="1" w:name="_Hlk123633082"/>
      <w:r w:rsidRPr="00FF0449"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  <w:t>APARECIDO DOS SANTOS LIMA</w:t>
      </w:r>
    </w:p>
    <w:p w14:paraId="4EB29E62" w14:textId="77777777" w:rsidR="00FF0449" w:rsidRPr="00FF0449" w:rsidRDefault="00FF0449" w:rsidP="00FF0449">
      <w:pPr>
        <w:suppressAutoHyphens/>
        <w:autoSpaceDN w:val="0"/>
        <w:jc w:val="center"/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</w:pPr>
      <w:r w:rsidRPr="00FF0449"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  <w:t>Secretário Municipal de Saúde Publica</w:t>
      </w:r>
    </w:p>
    <w:p w14:paraId="3572E64D" w14:textId="77777777" w:rsidR="00FF0449" w:rsidRPr="00FF0449" w:rsidRDefault="00FF0449" w:rsidP="00FF0449">
      <w:pPr>
        <w:suppressAutoHyphens/>
        <w:autoSpaceDN w:val="0"/>
        <w:jc w:val="center"/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</w:pPr>
      <w:r w:rsidRPr="00FF0449"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  <w:t>Gestor do FMS</w:t>
      </w:r>
    </w:p>
    <w:p w14:paraId="13F9E381" w14:textId="77777777" w:rsidR="00FF0449" w:rsidRPr="00FF0449" w:rsidRDefault="00FF0449" w:rsidP="00FF0449">
      <w:pPr>
        <w:suppressAutoHyphens/>
        <w:autoSpaceDN w:val="0"/>
        <w:spacing w:after="160" w:line="259" w:lineRule="auto"/>
        <w:jc w:val="center"/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</w:pPr>
      <w:r w:rsidRPr="00FF0449"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  <w:t xml:space="preserve">Decreto </w:t>
      </w:r>
      <w:bookmarkEnd w:id="1"/>
      <w:r w:rsidRPr="00FF0449"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  <w:t>044/2025</w:t>
      </w:r>
    </w:p>
    <w:p w14:paraId="1030C222" w14:textId="77777777" w:rsidR="003A7E99" w:rsidRPr="00092739" w:rsidRDefault="003A7E99" w:rsidP="003A7E99">
      <w:pPr>
        <w:spacing w:line="276" w:lineRule="auto"/>
        <w:jc w:val="center"/>
        <w:rPr>
          <w:spacing w:val="-2"/>
        </w:rPr>
      </w:pPr>
    </w:p>
    <w:p w14:paraId="0EBD141F" w14:textId="77777777" w:rsidR="003A7E99" w:rsidRPr="00092739" w:rsidRDefault="003A7E99" w:rsidP="003A7E99">
      <w:pPr>
        <w:jc w:val="center"/>
      </w:pPr>
    </w:p>
    <w:sectPr w:rsidR="003A7E99" w:rsidRPr="00092739" w:rsidSect="00353341">
      <w:headerReference w:type="default" r:id="rId8"/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01907" w14:textId="77777777" w:rsidR="00616DDD" w:rsidRDefault="00616DDD" w:rsidP="00ED3FD1">
      <w:r>
        <w:separator/>
      </w:r>
    </w:p>
  </w:endnote>
  <w:endnote w:type="continuationSeparator" w:id="0">
    <w:p w14:paraId="16B0C681" w14:textId="77777777" w:rsidR="00616DDD" w:rsidRDefault="00616DDD" w:rsidP="00ED3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FEA7A" w14:textId="77777777" w:rsidR="00616DDD" w:rsidRDefault="00616DDD" w:rsidP="00ED3FD1">
      <w:r>
        <w:separator/>
      </w:r>
    </w:p>
  </w:footnote>
  <w:footnote w:type="continuationSeparator" w:id="0">
    <w:p w14:paraId="0048EB4F" w14:textId="77777777" w:rsidR="00616DDD" w:rsidRDefault="00616DDD" w:rsidP="00ED3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0A5BC" w14:textId="16ED3997" w:rsidR="00ED3FD1" w:rsidRDefault="00075BFB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5C7141F" wp14:editId="75D332FD">
              <wp:simplePos x="0" y="0"/>
              <wp:positionH relativeFrom="margin">
                <wp:posOffset>-699135</wp:posOffset>
              </wp:positionH>
              <wp:positionV relativeFrom="paragraph">
                <wp:posOffset>-11428</wp:posOffset>
              </wp:positionV>
              <wp:extent cx="6804000" cy="924145"/>
              <wp:effectExtent l="0" t="0" r="0" b="9525"/>
              <wp:wrapTopAndBottom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04000" cy="924145"/>
                        <a:chOff x="0" y="9525"/>
                        <a:chExt cx="6804025" cy="923925"/>
                      </a:xfrm>
                    </wpg:grpSpPr>
                    <pic:pic xmlns:pic="http://schemas.openxmlformats.org/drawingml/2006/picture">
                      <pic:nvPicPr>
                        <pic:cNvPr id="10" name="Imagem 10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00525" y="9525"/>
                          <a:ext cx="2603500" cy="895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9" name="Imagem 9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85725"/>
                          <a:ext cx="2286000" cy="847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1F8E868" id="Agrupar 1" o:spid="_x0000_s1026" style="position:absolute;margin-left:-55.05pt;margin-top:-.9pt;width:535.75pt;height:72.75pt;z-index:251662336;mso-position-horizontal-relative:margin;mso-width-relative:margin;mso-height-relative:margin" coordorigin=",95" coordsize="68040,9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0" o:spid="_x0000_s1027" type="#_x0000_t75" style="position:absolute;left:42005;top:95;width:26035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">
                <v:imagedata r:id="rId3" o:title=""/>
              </v:shape>
              <v:shape id="Imagem 9" o:spid="_x0000_s1028" type="#_x0000_t75" style="position:absolute;top:857;width:22860;height:8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">
                <v:imagedata r:id="rId4" o:title=""/>
              </v:shape>
              <w10:wrap type="topAndBottom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96D68"/>
    <w:multiLevelType w:val="multilevel"/>
    <w:tmpl w:val="D74E4FB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307BD3"/>
    <w:multiLevelType w:val="multilevel"/>
    <w:tmpl w:val="05588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7F4DC8"/>
    <w:multiLevelType w:val="hybridMultilevel"/>
    <w:tmpl w:val="8A3A45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07725C"/>
    <w:multiLevelType w:val="hybridMultilevel"/>
    <w:tmpl w:val="2C1A6926"/>
    <w:lvl w:ilvl="0" w:tplc="E2B4BC3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BB5196"/>
    <w:multiLevelType w:val="multilevel"/>
    <w:tmpl w:val="39003F6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FD1"/>
    <w:rsid w:val="000123E1"/>
    <w:rsid w:val="00016911"/>
    <w:rsid w:val="00075BFB"/>
    <w:rsid w:val="00092739"/>
    <w:rsid w:val="000D0B03"/>
    <w:rsid w:val="00157DB3"/>
    <w:rsid w:val="00162401"/>
    <w:rsid w:val="00165165"/>
    <w:rsid w:val="001A7A54"/>
    <w:rsid w:val="001B4423"/>
    <w:rsid w:val="001B5762"/>
    <w:rsid w:val="001D3C03"/>
    <w:rsid w:val="00204C04"/>
    <w:rsid w:val="002C1193"/>
    <w:rsid w:val="0031608E"/>
    <w:rsid w:val="00353341"/>
    <w:rsid w:val="00361B96"/>
    <w:rsid w:val="00382C44"/>
    <w:rsid w:val="003A5E82"/>
    <w:rsid w:val="003A7E99"/>
    <w:rsid w:val="0049317C"/>
    <w:rsid w:val="004B390B"/>
    <w:rsid w:val="004B3AC3"/>
    <w:rsid w:val="00522B64"/>
    <w:rsid w:val="00525AC5"/>
    <w:rsid w:val="00537902"/>
    <w:rsid w:val="00546F05"/>
    <w:rsid w:val="005B36CD"/>
    <w:rsid w:val="005F6184"/>
    <w:rsid w:val="00616DDD"/>
    <w:rsid w:val="00624A7B"/>
    <w:rsid w:val="00737DE4"/>
    <w:rsid w:val="007A7958"/>
    <w:rsid w:val="00A72E29"/>
    <w:rsid w:val="00A94E8A"/>
    <w:rsid w:val="00AC6539"/>
    <w:rsid w:val="00B52E10"/>
    <w:rsid w:val="00B57AA2"/>
    <w:rsid w:val="00B90D8E"/>
    <w:rsid w:val="00C267E6"/>
    <w:rsid w:val="00C56715"/>
    <w:rsid w:val="00CF239D"/>
    <w:rsid w:val="00D246C2"/>
    <w:rsid w:val="00D37036"/>
    <w:rsid w:val="00E10C57"/>
    <w:rsid w:val="00ED3FD1"/>
    <w:rsid w:val="00EE0FB2"/>
    <w:rsid w:val="00F377B1"/>
    <w:rsid w:val="00F922EF"/>
    <w:rsid w:val="00F949BD"/>
    <w:rsid w:val="00FD2970"/>
    <w:rsid w:val="00FE4E31"/>
    <w:rsid w:val="00FF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F52DD1"/>
  <w15:chartTrackingRefBased/>
  <w15:docId w15:val="{7F390D2E-5C1C-4B86-8C87-86ED0840E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SubTítulo 1"/>
    <w:basedOn w:val="Normal"/>
    <w:next w:val="Normal"/>
    <w:link w:val="Ttulo1Char"/>
    <w:qFormat/>
    <w:rsid w:val="003A7E99"/>
    <w:pPr>
      <w:keepNext/>
      <w:jc w:val="both"/>
      <w:outlineLvl w:val="0"/>
    </w:pPr>
    <w:rPr>
      <w:rFonts w:ascii="Arial" w:hAnsi="Arial"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F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3FD1"/>
  </w:style>
  <w:style w:type="paragraph" w:styleId="Rodap">
    <w:name w:val="footer"/>
    <w:basedOn w:val="Normal"/>
    <w:link w:val="RodapChar"/>
    <w:uiPriority w:val="99"/>
    <w:unhideWhenUsed/>
    <w:rsid w:val="00ED3F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3FD1"/>
  </w:style>
  <w:style w:type="character" w:customStyle="1" w:styleId="Ttulo1Char">
    <w:name w:val="Título 1 Char"/>
    <w:aliases w:val="SubTítulo 1 Char"/>
    <w:basedOn w:val="Fontepargpadro"/>
    <w:link w:val="Ttulo1"/>
    <w:rsid w:val="003A7E99"/>
    <w:rPr>
      <w:rFonts w:ascii="Arial" w:eastAsia="Times New Roman" w:hAnsi="Arial" w:cs="Times New Roman"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A7E99"/>
    <w:pPr>
      <w:ind w:left="720"/>
      <w:contextualSpacing/>
    </w:pPr>
  </w:style>
  <w:style w:type="paragraph" w:customStyle="1" w:styleId="Standard">
    <w:name w:val="Standard"/>
    <w:qFormat/>
    <w:rsid w:val="003A7E99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59"/>
    <w:rsid w:val="003A7E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4CC5D-4E97-49FE-BE34-38499406B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12</Pages>
  <Words>2885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Liliane Ferreira Arantes</dc:creator>
  <cp:keywords/>
  <dc:description/>
  <cp:lastModifiedBy>EMC</cp:lastModifiedBy>
  <cp:revision>4</cp:revision>
  <cp:lastPrinted>2025-06-10T17:11:00Z</cp:lastPrinted>
  <dcterms:created xsi:type="dcterms:W3CDTF">2025-06-02T16:47:00Z</dcterms:created>
  <dcterms:modified xsi:type="dcterms:W3CDTF">2025-06-10T17:14:00Z</dcterms:modified>
</cp:coreProperties>
</file>