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A9AC4" w14:textId="44D788AE" w:rsidR="006E536C" w:rsidRDefault="00CB2EBE" w:rsidP="00C24AD6">
      <w:pPr>
        <w:pStyle w:val="Corpodetexto2"/>
        <w:spacing w:line="276" w:lineRule="auto"/>
        <w:jc w:val="center"/>
        <w:rPr>
          <w:b/>
          <w:u w:val="single"/>
        </w:rPr>
      </w:pPr>
      <w:bookmarkStart w:id="0" w:name="_Hlk165381487"/>
      <w:r>
        <w:rPr>
          <w:b/>
          <w:u w:val="single"/>
        </w:rPr>
        <w:t>DISPENSA DE LICITAÇÃO</w:t>
      </w:r>
    </w:p>
    <w:p w14:paraId="2AC196F6" w14:textId="77777777" w:rsidR="00CB2EBE" w:rsidRDefault="00CB2EBE" w:rsidP="006C239C">
      <w:pPr>
        <w:pStyle w:val="Corpodetexto2"/>
        <w:spacing w:line="276" w:lineRule="auto"/>
        <w:rPr>
          <w:b/>
          <w:u w:val="single"/>
        </w:rPr>
      </w:pPr>
    </w:p>
    <w:p w14:paraId="5AEF67B0" w14:textId="18FF3DDB" w:rsidR="00A36A62" w:rsidRPr="00A36A62" w:rsidRDefault="006E536C" w:rsidP="00A36A62">
      <w:pPr>
        <w:spacing w:after="0"/>
        <w:ind w:firstLine="14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lang w:eastAsia="pt-BR"/>
        </w:rPr>
        <w:t>OBJETO:</w:t>
      </w:r>
      <w:r w:rsidR="00CB2EBE">
        <w:rPr>
          <w:rFonts w:ascii="Times New Roman" w:eastAsia="Times New Roman" w:hAnsi="Times New Roman"/>
          <w:b/>
          <w:lang w:eastAsia="pt-B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Prestação de serviços de manutenção de </w:t>
      </w:r>
      <w:r w:rsidR="00165984">
        <w:rPr>
          <w:rFonts w:ascii="Times New Roman" w:eastAsia="Times New Roman" w:hAnsi="Times New Roman"/>
          <w:sz w:val="24"/>
          <w:szCs w:val="24"/>
          <w:lang w:eastAsia="pt-BR"/>
        </w:rPr>
        <w:t xml:space="preserve">revisão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veículo</w:t>
      </w:r>
      <w:r w:rsidR="00362905" w:rsidRPr="0036290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165984">
        <w:rPr>
          <w:rFonts w:ascii="Times New Roman" w:eastAsia="Times New Roman" w:hAnsi="Times New Roman"/>
          <w:sz w:val="24"/>
          <w:szCs w:val="24"/>
          <w:lang w:eastAsia="pt-BR"/>
        </w:rPr>
        <w:t>e reposição de peças veicular</w:t>
      </w:r>
      <w:r w:rsidR="00A16A17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165984">
        <w:rPr>
          <w:rFonts w:ascii="Times New Roman" w:eastAsia="Times New Roman" w:hAnsi="Times New Roman"/>
          <w:sz w:val="24"/>
          <w:szCs w:val="24"/>
          <w:lang w:eastAsia="pt-BR"/>
        </w:rPr>
        <w:t>referente a garantia de fábrica veículo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:</w:t>
      </w:r>
      <w:r w:rsidR="0016598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165984" w:rsidRPr="00F158A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HILUX CS DSL 4X4, DIESEL S-</w:t>
      </w:r>
      <w:r w:rsidR="00E708DB" w:rsidRPr="00F158A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10, </w:t>
      </w:r>
      <w:r w:rsidR="00E708D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PLACA</w:t>
      </w:r>
      <w:r w:rsidR="00A36A62" w:rsidRPr="00A36A62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A36A62" w:rsidRPr="00A36A62">
        <w:rPr>
          <w:rFonts w:ascii="Times New Roman" w:hAnsi="Times New Roman"/>
          <w:b/>
          <w:bCs/>
          <w:sz w:val="24"/>
          <w:szCs w:val="24"/>
        </w:rPr>
        <w:t>TGK1E65, CHASSI: 8AJDA8CB2S6064341. Ano 25/26.</w:t>
      </w:r>
    </w:p>
    <w:p w14:paraId="2DC47A27" w14:textId="2D69AD78" w:rsidR="006E536C" w:rsidRDefault="00E91556" w:rsidP="004B2D62">
      <w:pPr>
        <w:spacing w:after="0"/>
        <w:ind w:firstLine="142"/>
        <w:jc w:val="both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Através de</w:t>
      </w:r>
      <w:r w:rsidR="006E536C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19389E">
        <w:rPr>
          <w:rFonts w:ascii="Times New Roman" w:eastAsia="Times New Roman" w:hAnsi="Times New Roman"/>
          <w:sz w:val="24"/>
          <w:szCs w:val="24"/>
          <w:lang w:eastAsia="pt-BR"/>
        </w:rPr>
        <w:t xml:space="preserve">DISPENSA </w:t>
      </w:r>
      <w:r w:rsidR="006E536C">
        <w:rPr>
          <w:rFonts w:ascii="Times New Roman" w:eastAsia="Times New Roman" w:hAnsi="Times New Roman"/>
          <w:sz w:val="24"/>
          <w:szCs w:val="24"/>
          <w:lang w:eastAsia="pt-BR"/>
        </w:rPr>
        <w:t xml:space="preserve">de licitação com fundamentação legal no </w:t>
      </w:r>
      <w:r w:rsidR="006E536C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inciso </w:t>
      </w:r>
      <w:r w:rsidR="00A61904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IV do Art. 75 da Lei 14.133/21</w:t>
      </w:r>
    </w:p>
    <w:p w14:paraId="0853C951" w14:textId="1E85ED36" w:rsidR="000375F1" w:rsidRDefault="00E91556" w:rsidP="00E91556">
      <w:pPr>
        <w:overflowPunct/>
        <w:autoSpaceDE w:val="0"/>
        <w:autoSpaceDN w:val="0"/>
        <w:adjustRightInd w:val="0"/>
        <w:spacing w:after="0"/>
        <w:ind w:left="142"/>
        <w:jc w:val="both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              </w:t>
      </w:r>
      <w:r w:rsidR="00C24AD6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C</w:t>
      </w:r>
      <w:r w:rsidR="00CB2EBE" w:rsidRPr="00CB2EBE">
        <w:rPr>
          <w:rFonts w:ascii="Times New Roman" w:eastAsia="Times New Roman" w:hAnsi="Times New Roman"/>
          <w:sz w:val="24"/>
          <w:szCs w:val="24"/>
          <w:lang w:eastAsia="pt-BR"/>
        </w:rPr>
        <w:t xml:space="preserve">om os cumprimentos, solicitamos, autorização para a prestação de serviços de </w:t>
      </w:r>
      <w:r w:rsidR="000B3BE1" w:rsidRPr="00CB2EBE">
        <w:rPr>
          <w:rFonts w:ascii="Times New Roman" w:eastAsia="Times New Roman" w:hAnsi="Times New Roman"/>
          <w:sz w:val="24"/>
          <w:szCs w:val="24"/>
          <w:lang w:eastAsia="pt-BR"/>
        </w:rPr>
        <w:t>manutenção</w:t>
      </w:r>
      <w:r w:rsidR="00CB2EBE" w:rsidRPr="00CB2EBE">
        <w:rPr>
          <w:rFonts w:ascii="Times New Roman" w:eastAsia="Times New Roman" w:hAnsi="Times New Roman"/>
          <w:sz w:val="24"/>
          <w:szCs w:val="24"/>
          <w:lang w:eastAsia="pt-BR"/>
        </w:rPr>
        <w:t xml:space="preserve"> de veículo em serviço de </w:t>
      </w:r>
      <w:r w:rsidR="000B3BE1">
        <w:rPr>
          <w:rFonts w:ascii="Times New Roman" w:eastAsia="Times New Roman" w:hAnsi="Times New Roman"/>
          <w:sz w:val="24"/>
          <w:szCs w:val="24"/>
          <w:lang w:eastAsia="pt-BR"/>
        </w:rPr>
        <w:t xml:space="preserve">manutenção preventiva e garantia de </w:t>
      </w:r>
      <w:r w:rsidR="00165984">
        <w:rPr>
          <w:rFonts w:ascii="Times New Roman" w:eastAsia="Times New Roman" w:hAnsi="Times New Roman"/>
          <w:sz w:val="24"/>
          <w:szCs w:val="24"/>
          <w:lang w:eastAsia="pt-BR"/>
        </w:rPr>
        <w:t>fábrica</w:t>
      </w:r>
      <w:r w:rsidR="000B3BE1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14:paraId="633F2E30" w14:textId="09DBCC85" w:rsidR="00C24AD6" w:rsidRDefault="00C24AD6" w:rsidP="006C239C">
      <w:pPr>
        <w:overflowPunct/>
        <w:autoSpaceDE w:val="0"/>
        <w:autoSpaceDN w:val="0"/>
        <w:adjustRightInd w:val="0"/>
        <w:spacing w:after="0"/>
        <w:ind w:left="142"/>
        <w:jc w:val="both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tbl>
      <w:tblPr>
        <w:tblW w:w="10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4"/>
        <w:gridCol w:w="5454"/>
        <w:gridCol w:w="1102"/>
        <w:gridCol w:w="1162"/>
        <w:gridCol w:w="1603"/>
      </w:tblGrid>
      <w:tr w:rsidR="005F60C8" w14:paraId="51E2AEDD" w14:textId="5088CF97" w:rsidTr="00A36A62">
        <w:trPr>
          <w:trHeight w:val="20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658EF71E" w14:textId="77777777" w:rsidR="005F60C8" w:rsidRPr="00E91556" w:rsidRDefault="005F60C8" w:rsidP="00E9155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E9155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t-BR"/>
              </w:rPr>
              <w:t>Nº ITENS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38AB28A5" w14:textId="77777777" w:rsidR="005F60C8" w:rsidRPr="00E91556" w:rsidRDefault="005F60C8" w:rsidP="00E9155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E9155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t-BR"/>
              </w:rPr>
              <w:t>PRODUTOS /ESPECIFICAÇÃO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19430741" w14:textId="77777777" w:rsidR="005F60C8" w:rsidRPr="00E91556" w:rsidRDefault="005F60C8" w:rsidP="00E9155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E9155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t-BR"/>
              </w:rPr>
              <w:t>QUANT.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3B79FCC4" w14:textId="77777777" w:rsidR="005F60C8" w:rsidRPr="00E91556" w:rsidRDefault="005F60C8" w:rsidP="00E9155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E9155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t-BR"/>
              </w:rPr>
              <w:t>UNID. MED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84575BF" w14:textId="77777777" w:rsidR="00165984" w:rsidRPr="00E91556" w:rsidRDefault="00165984" w:rsidP="00E9155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  <w:p w14:paraId="2B90AB13" w14:textId="720E43A1" w:rsidR="005F60C8" w:rsidRPr="00E91556" w:rsidRDefault="005F60C8" w:rsidP="00E9155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E9155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t-BR"/>
              </w:rPr>
              <w:t>VALOR R$</w:t>
            </w:r>
          </w:p>
        </w:tc>
      </w:tr>
      <w:tr w:rsidR="00A36A62" w14:paraId="3964FF0D" w14:textId="67FFBBDC" w:rsidTr="00A36A62">
        <w:trPr>
          <w:trHeight w:val="209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B2EF4" w14:textId="0BC2D66A" w:rsidR="00A36A62" w:rsidRPr="00E91556" w:rsidRDefault="00A36A62" w:rsidP="00A36A62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t-BR"/>
              </w:rPr>
            </w:pPr>
            <w:r w:rsidRPr="00E9155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4F1E0" w14:textId="70741EAC" w:rsidR="00A36A62" w:rsidRPr="00E91556" w:rsidRDefault="00A36A62" w:rsidP="00A36A62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t-BR"/>
              </w:rPr>
            </w:pPr>
            <w:r w:rsidRPr="00E9155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t-BR"/>
              </w:rPr>
              <w:t>PAGAMENTO DE REVISAO DE GARANTIA VEICULAR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FF0CC" w14:textId="211DCBD2" w:rsidR="00A36A62" w:rsidRPr="00E91556" w:rsidRDefault="00A36A62" w:rsidP="00A36A62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t-BR"/>
              </w:rPr>
            </w:pPr>
            <w:r w:rsidRPr="00E9155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5A2D8" w14:textId="011CA1DD" w:rsidR="00A36A62" w:rsidRPr="00E91556" w:rsidRDefault="00A36A62" w:rsidP="00A36A62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t-BR"/>
              </w:rPr>
            </w:pPr>
            <w:r w:rsidRPr="00E9155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DD75" w14:textId="6EEAC84C" w:rsidR="00A36A62" w:rsidRPr="00E91556" w:rsidRDefault="00A36A62" w:rsidP="00A36A62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R$ 3.483,80</w:t>
            </w:r>
          </w:p>
        </w:tc>
      </w:tr>
    </w:tbl>
    <w:p w14:paraId="4CC81A44" w14:textId="55DB366F" w:rsidR="006E536C" w:rsidRDefault="006E536C" w:rsidP="006C239C">
      <w:pPr>
        <w:suppressAutoHyphens/>
        <w:ind w:right="758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pt-PT" w:eastAsia="pt-BR"/>
        </w:rPr>
      </w:pPr>
    </w:p>
    <w:tbl>
      <w:tblPr>
        <w:tblW w:w="10577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6"/>
        <w:gridCol w:w="4124"/>
        <w:gridCol w:w="709"/>
        <w:gridCol w:w="142"/>
        <w:gridCol w:w="1919"/>
        <w:gridCol w:w="1494"/>
        <w:gridCol w:w="1493"/>
      </w:tblGrid>
      <w:tr w:rsidR="00A36A62" w:rsidRPr="00E62EE7" w14:paraId="1AAFF765" w14:textId="77777777" w:rsidTr="001F32C1">
        <w:trPr>
          <w:trHeight w:val="119"/>
        </w:trPr>
        <w:tc>
          <w:tcPr>
            <w:tcW w:w="105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</w:tcPr>
          <w:p w14:paraId="0F967916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bookmarkStart w:id="1" w:name="_Hlk220350982"/>
            <w:r w:rsidRPr="00E62EE7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PEÇAS</w:t>
            </w:r>
          </w:p>
        </w:tc>
      </w:tr>
      <w:tr w:rsidR="00A36A62" w:rsidRPr="00E62EE7" w14:paraId="16C06F2F" w14:textId="77777777" w:rsidTr="001F32C1">
        <w:trPr>
          <w:trHeight w:val="119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  <w:vAlign w:val="center"/>
          </w:tcPr>
          <w:p w14:paraId="6BB28C38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E62EE7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3BBA38D4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E62EE7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PRODUTOS/ESPECIFICAÇÃO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7222F9D9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val="en-US" w:eastAsia="pt-BR"/>
              </w:rPr>
            </w:pPr>
            <w:r w:rsidRPr="00E62EE7">
              <w:rPr>
                <w:rFonts w:eastAsia="Times New Roman" w:cstheme="minorHAnsi"/>
                <w:b/>
                <w:sz w:val="24"/>
                <w:szCs w:val="24"/>
                <w:lang w:val="en-US" w:eastAsia="pt-BR"/>
              </w:rPr>
              <w:t>QUANT.</w:t>
            </w:r>
          </w:p>
        </w:tc>
        <w:tc>
          <w:tcPr>
            <w:tcW w:w="2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</w:tcPr>
          <w:p w14:paraId="42D7FC0F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E62EE7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UNI. MEDIDA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72ED9999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VALOR UNT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</w:tcPr>
          <w:p w14:paraId="202A6DBB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VALOR TOTAL</w:t>
            </w:r>
          </w:p>
        </w:tc>
      </w:tr>
      <w:tr w:rsidR="00A36A62" w:rsidRPr="00E62EE7" w14:paraId="34C990DC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62627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 w:rsidRPr="00E171CF">
              <w:rPr>
                <w:rFonts w:cstheme="minorHAnsi"/>
                <w:b/>
                <w:sz w:val="24"/>
                <w:szCs w:val="24"/>
                <w:lang w:val="en-US" w:eastAsia="pt-BR"/>
              </w:rPr>
              <w:t>01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29C55" w14:textId="77777777" w:rsidR="00A36A62" w:rsidRPr="00E171CF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FLTRO DE OLEO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542D96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5C2FC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6222D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135,00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9F004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135,00</w:t>
            </w:r>
          </w:p>
        </w:tc>
      </w:tr>
      <w:tr w:rsidR="00A36A62" w:rsidRPr="00E62EE7" w14:paraId="75E72CE1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725BC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 w:rsidRPr="00E171CF">
              <w:rPr>
                <w:rFonts w:cstheme="minorHAnsi"/>
                <w:b/>
                <w:sz w:val="24"/>
                <w:szCs w:val="24"/>
                <w:lang w:val="en-US" w:eastAsia="pt-BR"/>
              </w:rPr>
              <w:t>02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F60A7" w14:textId="77777777" w:rsidR="00A36A62" w:rsidRPr="00E171CF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JUNTA DE ALUMINIO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BF22F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6D74F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EAA32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11,50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4185A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11,50</w:t>
            </w:r>
          </w:p>
        </w:tc>
      </w:tr>
      <w:tr w:rsidR="00A36A62" w:rsidRPr="00E62EE7" w14:paraId="17AC1AD1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19B11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 w:rsidRPr="00E171CF">
              <w:rPr>
                <w:rFonts w:cstheme="minorHAnsi"/>
                <w:b/>
                <w:sz w:val="24"/>
                <w:szCs w:val="24"/>
                <w:lang w:val="en-US" w:eastAsia="pt-BR"/>
              </w:rPr>
              <w:t>02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6A13B" w14:textId="77777777" w:rsidR="00A36A62" w:rsidRPr="00E171CF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ELEMENTO DO FILTRO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B44E44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B6E08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8EEE3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389,75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16D55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389,75</w:t>
            </w:r>
          </w:p>
        </w:tc>
      </w:tr>
      <w:tr w:rsidR="00A36A62" w:rsidRPr="00E62EE7" w14:paraId="73B46A1A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D7B99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 w:rsidRPr="00E171CF">
              <w:rPr>
                <w:rFonts w:cstheme="minorHAnsi"/>
                <w:b/>
                <w:sz w:val="24"/>
                <w:szCs w:val="24"/>
                <w:lang w:val="en-US" w:eastAsia="pt-BR"/>
              </w:rPr>
              <w:t>03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B74DA" w14:textId="77777777" w:rsidR="00A36A62" w:rsidRPr="00E171CF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JUNTA AÇO DRENO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E81A0" w14:textId="105E556B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0</w:t>
            </w:r>
            <w:r w:rsidR="008274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F93F8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C5773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E171CF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3C61F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E171CF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A62" w:rsidRPr="00E62EE7" w14:paraId="19627ECD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57554A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 w:rsidRPr="00E171CF">
              <w:rPr>
                <w:rFonts w:cstheme="minorHAnsi"/>
                <w:b/>
                <w:sz w:val="24"/>
                <w:szCs w:val="24"/>
                <w:lang w:val="en-US" w:eastAsia="pt-BR"/>
              </w:rPr>
              <w:t>04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FDCD1" w14:textId="77777777" w:rsidR="00A36A62" w:rsidRPr="00E171CF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>OLEO DE MOTOR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6E4D1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7,50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4E3D2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4A41D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88,90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8C88C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88,90</w:t>
            </w:r>
          </w:p>
        </w:tc>
      </w:tr>
      <w:tr w:rsidR="00A36A62" w:rsidRPr="00E62EE7" w14:paraId="145A462E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72D13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>
              <w:rPr>
                <w:rFonts w:cstheme="minorHAnsi"/>
                <w:b/>
                <w:sz w:val="24"/>
                <w:szCs w:val="24"/>
                <w:lang w:val="en-US" w:eastAsia="pt-BR"/>
              </w:rPr>
              <w:t>05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9315C" w14:textId="77777777" w:rsidR="00A36A62" w:rsidRPr="00E171CF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LUBRIFICANTE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748D9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29009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C95FE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226,40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52FA55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226,40</w:t>
            </w:r>
          </w:p>
        </w:tc>
      </w:tr>
      <w:tr w:rsidR="00A36A62" w:rsidRPr="00E62EE7" w14:paraId="147126F4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30822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>
              <w:rPr>
                <w:rFonts w:cstheme="minorHAnsi"/>
                <w:b/>
                <w:sz w:val="24"/>
                <w:szCs w:val="24"/>
                <w:lang w:val="en-US" w:eastAsia="pt-BR"/>
              </w:rPr>
              <w:t>06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BEDBF" w14:textId="77777777" w:rsidR="00A36A62" w:rsidRPr="00E171CF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KIT LUBRIFICANTE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C99B8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1FFCF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F8B7B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78,10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6BB04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78,10</w:t>
            </w:r>
          </w:p>
        </w:tc>
      </w:tr>
      <w:tr w:rsidR="00A36A62" w:rsidRPr="00E62EE7" w14:paraId="6134F148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00F58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>
              <w:rPr>
                <w:rFonts w:cstheme="minorHAnsi"/>
                <w:b/>
                <w:sz w:val="24"/>
                <w:szCs w:val="24"/>
                <w:lang w:val="en-US" w:eastAsia="pt-BR"/>
              </w:rPr>
              <w:t>07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98ADC" w14:textId="77777777" w:rsidR="00A36A62" w:rsidRPr="00E171CF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LIMPADOR DE DFT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0DAA9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15CD7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3569B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394,30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E627C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394,30</w:t>
            </w:r>
          </w:p>
        </w:tc>
      </w:tr>
      <w:tr w:rsidR="00A36A62" w:rsidRPr="00E62EE7" w14:paraId="213E39B7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1946E0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>
              <w:rPr>
                <w:rFonts w:cstheme="minorHAnsi"/>
                <w:b/>
                <w:sz w:val="24"/>
                <w:szCs w:val="24"/>
                <w:lang w:val="en-US" w:eastAsia="pt-BR"/>
              </w:rPr>
              <w:t>08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0D28C" w14:textId="77777777" w:rsidR="00A36A62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FILTRO DE AR CONDICIONADO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A102A" w14:textId="77777777" w:rsidR="00A36A62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AE3CB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18FA0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110,00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FE5C3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110,00</w:t>
            </w:r>
          </w:p>
        </w:tc>
      </w:tr>
      <w:tr w:rsidR="00A36A62" w:rsidRPr="00E62EE7" w14:paraId="5B08D308" w14:textId="77777777" w:rsidTr="001F32C1">
        <w:trPr>
          <w:trHeight w:val="402"/>
        </w:trPr>
        <w:tc>
          <w:tcPr>
            <w:tcW w:w="90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B38ED15" w14:textId="77777777" w:rsidR="00A36A62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SUB TOTAL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1EC2309" w14:textId="77777777" w:rsidR="00A36A62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R$ 3.483,80</w:t>
            </w:r>
          </w:p>
        </w:tc>
      </w:tr>
      <w:bookmarkEnd w:id="1"/>
    </w:tbl>
    <w:p w14:paraId="55C4300B" w14:textId="37D6016F" w:rsidR="00A36A62" w:rsidRDefault="00A36A62" w:rsidP="006C239C">
      <w:pPr>
        <w:suppressAutoHyphens/>
        <w:ind w:right="758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pt-PT" w:eastAsia="pt-BR"/>
        </w:rPr>
      </w:pPr>
    </w:p>
    <w:tbl>
      <w:tblPr>
        <w:tblW w:w="10632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3"/>
        <w:gridCol w:w="4878"/>
        <w:gridCol w:w="1275"/>
        <w:gridCol w:w="1701"/>
        <w:gridCol w:w="1985"/>
      </w:tblGrid>
      <w:tr w:rsidR="00A36A62" w:rsidRPr="00E62EE7" w14:paraId="43E2B634" w14:textId="77777777" w:rsidTr="001F32C1">
        <w:trPr>
          <w:trHeight w:val="292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27F2CB3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eastAsia="pt-BR"/>
              </w:rPr>
            </w:pPr>
            <w:r w:rsidRPr="00E62EE7">
              <w:rPr>
                <w:rFonts w:cstheme="minorHAnsi"/>
                <w:b/>
                <w:sz w:val="24"/>
                <w:szCs w:val="24"/>
                <w:lang w:eastAsia="pt-BR"/>
              </w:rPr>
              <w:t>SERVIÇOS</w:t>
            </w:r>
          </w:p>
        </w:tc>
      </w:tr>
      <w:tr w:rsidR="00A36A62" w:rsidRPr="00E62EE7" w14:paraId="1F803B84" w14:textId="77777777" w:rsidTr="001F32C1">
        <w:trPr>
          <w:trHeight w:val="50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B74C74C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 w:rsidRPr="00E62EE7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A0EA9B7" w14:textId="77777777" w:rsidR="00A36A62" w:rsidRPr="00E62EE7" w:rsidRDefault="00A36A62" w:rsidP="001F32C1">
            <w:pPr>
              <w:pStyle w:val="Ttulo2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E62EE7">
              <w:rPr>
                <w:rFonts w:asciiTheme="minorHAnsi" w:eastAsia="Times New Roman" w:hAnsiTheme="minorHAnsi" w:cstheme="minorHAnsi"/>
                <w:b/>
                <w:color w:val="000000" w:themeColor="text1"/>
                <w:sz w:val="24"/>
                <w:szCs w:val="24"/>
                <w:lang w:eastAsia="pt-BR"/>
              </w:rPr>
              <w:t>SERVIÇO/ESPECIFICAÇÃO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F91BC1B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 w:rsidRPr="00E62EE7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QUANT.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4EA1D91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 w:rsidRPr="00E62EE7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UNI. MEDIDA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47D21A4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VALOR</w:t>
            </w:r>
          </w:p>
        </w:tc>
      </w:tr>
      <w:tr w:rsidR="00A36A62" w:rsidRPr="00E62EE7" w14:paraId="2AB05BE0" w14:textId="77777777" w:rsidTr="001F32C1">
        <w:trPr>
          <w:trHeight w:val="431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77ED81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 w:rsidRPr="00E62EE7">
              <w:rPr>
                <w:rFonts w:cstheme="minorHAnsi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DF2A55" w14:textId="77777777" w:rsidR="00A36A62" w:rsidRPr="00E62EE7" w:rsidRDefault="00A36A62" w:rsidP="001F32C1">
            <w:pPr>
              <w:pStyle w:val="Ttulo2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 xml:space="preserve">SERVIÇO DE MANUTENÇÃO REVISAO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7C8C1" w14:textId="69EB297D" w:rsidR="00A36A62" w:rsidRPr="00E62EE7" w:rsidRDefault="009C6C44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>
              <w:rPr>
                <w:rFonts w:cstheme="minorHAnsi"/>
                <w:sz w:val="24"/>
                <w:szCs w:val="24"/>
                <w:lang w:eastAsia="pt-BR"/>
              </w:rPr>
              <w:t>0,80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D9810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cstheme="minorHAnsi"/>
                <w:sz w:val="24"/>
                <w:szCs w:val="24"/>
                <w:lang w:eastAsia="pt-BR"/>
              </w:rPr>
              <w:t xml:space="preserve"> 520,00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F72B5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R$ 416,00</w:t>
            </w:r>
          </w:p>
        </w:tc>
      </w:tr>
      <w:tr w:rsidR="00A36A62" w:rsidRPr="00E62EE7" w14:paraId="6EDD5C12" w14:textId="77777777" w:rsidTr="001F32C1">
        <w:trPr>
          <w:trHeight w:val="431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C17D36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>
              <w:rPr>
                <w:rFonts w:cstheme="minorHAnsi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ED5C7A" w14:textId="77777777" w:rsidR="00A36A62" w:rsidRDefault="00A36A62" w:rsidP="001F32C1">
            <w:pPr>
              <w:pStyle w:val="Ttulo2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 xml:space="preserve">SERVIÇO LIMPEZA DE DPF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1A8AF" w14:textId="77777777" w:rsidR="00A36A62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>
              <w:rPr>
                <w:rFonts w:cstheme="minorHAnsi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11EDC" w14:textId="77777777" w:rsidR="00A36A62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cstheme="minorHAnsi"/>
                <w:sz w:val="24"/>
                <w:szCs w:val="24"/>
                <w:lang w:eastAsia="pt-BR"/>
              </w:rPr>
              <w:t xml:space="preserve"> 520,00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9BD3C" w14:textId="77777777" w:rsidR="00A36A62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R$ 1040,00</w:t>
            </w:r>
          </w:p>
        </w:tc>
      </w:tr>
    </w:tbl>
    <w:p w14:paraId="2801D93D" w14:textId="04CFEBA8" w:rsidR="00A36A62" w:rsidRDefault="00A36A62" w:rsidP="006C239C">
      <w:pPr>
        <w:suppressAutoHyphens/>
        <w:ind w:right="758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pt-PT" w:eastAsia="pt-BR"/>
        </w:rPr>
      </w:pPr>
    </w:p>
    <w:p w14:paraId="3790414E" w14:textId="7A608686" w:rsidR="00A36A62" w:rsidRDefault="00A36A62" w:rsidP="006C239C">
      <w:pPr>
        <w:suppressAutoHyphens/>
        <w:ind w:right="758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pt-PT" w:eastAsia="pt-BR"/>
        </w:rPr>
      </w:pPr>
    </w:p>
    <w:p w14:paraId="6415C0A2" w14:textId="318BEDBB" w:rsidR="00A36A62" w:rsidRDefault="00A36A62" w:rsidP="006C239C">
      <w:pPr>
        <w:suppressAutoHyphens/>
        <w:ind w:right="758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pt-PT" w:eastAsia="pt-BR"/>
        </w:rPr>
      </w:pPr>
    </w:p>
    <w:p w14:paraId="602BE178" w14:textId="77777777" w:rsidR="00A36A62" w:rsidRDefault="00A36A62" w:rsidP="006C239C">
      <w:pPr>
        <w:suppressAutoHyphens/>
        <w:ind w:right="758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pt-PT" w:eastAsia="pt-BR"/>
        </w:rPr>
      </w:pPr>
    </w:p>
    <w:tbl>
      <w:tblPr>
        <w:tblW w:w="10632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1985"/>
      </w:tblGrid>
      <w:tr w:rsidR="00A36A62" w14:paraId="613C26C1" w14:textId="77777777" w:rsidTr="001F32C1">
        <w:trPr>
          <w:trHeight w:val="431"/>
        </w:trPr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1FF3B291" w14:textId="77777777" w:rsidR="00A36A62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SUB TOTAL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6316154D" w14:textId="77777777" w:rsidR="00A36A62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R$ 1.040,00</w:t>
            </w:r>
          </w:p>
        </w:tc>
      </w:tr>
      <w:tr w:rsidR="00A36A62" w14:paraId="2D95BF84" w14:textId="77777777" w:rsidTr="001F32C1">
        <w:trPr>
          <w:trHeight w:val="431"/>
        </w:trPr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5BA796A6" w14:textId="77777777" w:rsidR="00A36A62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TOTAL LIQUIDO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474B44A8" w14:textId="77777777" w:rsidR="00A36A62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R$ 3.334,24</w:t>
            </w:r>
          </w:p>
        </w:tc>
      </w:tr>
    </w:tbl>
    <w:p w14:paraId="37915152" w14:textId="77777777" w:rsidR="00A36A62" w:rsidRDefault="00A36A62" w:rsidP="006C239C">
      <w:pPr>
        <w:suppressAutoHyphens/>
        <w:ind w:right="758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pt-PT" w:eastAsia="pt-BR"/>
        </w:rPr>
      </w:pPr>
    </w:p>
    <w:p w14:paraId="645DEC88" w14:textId="77777777" w:rsidR="000B3BE1" w:rsidRPr="00E62EE7" w:rsidRDefault="000B3BE1" w:rsidP="006C239C">
      <w:pPr>
        <w:pStyle w:val="PargrafodaLista"/>
        <w:suppressAutoHyphens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14:paraId="33A475A6" w14:textId="77777777" w:rsidR="006E536C" w:rsidRDefault="006E536C" w:rsidP="006C239C">
      <w:pPr>
        <w:numPr>
          <w:ilvl w:val="0"/>
          <w:numId w:val="5"/>
        </w:numPr>
        <w:shd w:val="clear" w:color="auto" w:fill="FFFFFF"/>
        <w:overflowPunct/>
        <w:autoSpaceDN w:val="0"/>
        <w:spacing w:after="0"/>
        <w:ind w:left="142" w:hanging="369"/>
        <w:jc w:val="both"/>
        <w:rPr>
          <w:rFonts w:ascii="Times New Roman" w:eastAsia="Verdana" w:hAnsi="Times New Roman"/>
          <w:b/>
          <w:sz w:val="24"/>
          <w:szCs w:val="24"/>
          <w:u w:val="single"/>
          <w:shd w:val="clear" w:color="auto" w:fill="B3B3B3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DA VIGÊNCIA</w:t>
      </w:r>
    </w:p>
    <w:p w14:paraId="47423E11" w14:textId="5D9ECB75" w:rsidR="006E536C" w:rsidRDefault="006E536C" w:rsidP="006C239C">
      <w:pPr>
        <w:numPr>
          <w:ilvl w:val="1"/>
          <w:numId w:val="5"/>
        </w:numPr>
        <w:overflowPunct/>
        <w:autoSpaceDN w:val="0"/>
        <w:spacing w:after="0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Não será celebrado contrato com o fornecedor, uma vez que os produtos objetos dessa compra deverão ser entregues em única parcela, fazendo apenas o empenho com ordem de fornecimento emitida pelo setor responsável.</w:t>
      </w:r>
    </w:p>
    <w:p w14:paraId="5353E712" w14:textId="77777777" w:rsidR="006E536C" w:rsidRDefault="006E536C" w:rsidP="006C239C">
      <w:pPr>
        <w:numPr>
          <w:ilvl w:val="0"/>
          <w:numId w:val="5"/>
        </w:numPr>
        <w:shd w:val="clear" w:color="auto" w:fill="FFFFFF"/>
        <w:overflowPunct/>
        <w:autoSpaceDN w:val="0"/>
        <w:spacing w:after="0"/>
        <w:ind w:left="142" w:hanging="36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DA AVALIAÇÃO</w:t>
      </w:r>
    </w:p>
    <w:p w14:paraId="54D46FA9" w14:textId="75C958A6" w:rsidR="006E536C" w:rsidRDefault="006E536C" w:rsidP="006C239C">
      <w:pPr>
        <w:numPr>
          <w:ilvl w:val="1"/>
          <w:numId w:val="5"/>
        </w:numPr>
        <w:overflowPunct/>
        <w:autoSpaceDN w:val="0"/>
        <w:spacing w:after="0"/>
        <w:ind w:left="142" w:hanging="369"/>
        <w:jc w:val="both"/>
        <w:rPr>
          <w:rFonts w:ascii="Times New Roman" w:eastAsia="Verdana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 custo a ser estimado apurado a partir de empresa de convenio com apólice de seguro, elaborado pelo departamento de compras. </w:t>
      </w:r>
    </w:p>
    <w:p w14:paraId="74CC833A" w14:textId="77777777" w:rsidR="006E536C" w:rsidRDefault="006E536C" w:rsidP="006C239C">
      <w:p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 DA JUSTIFICATIVA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4D34A4B" w14:textId="77777777" w:rsidR="006E536C" w:rsidRDefault="006E536C" w:rsidP="006C239C">
      <w:p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 </w:t>
      </w:r>
      <w:r>
        <w:rPr>
          <w:rFonts w:ascii="Times New Roman" w:hAnsi="Times New Roman"/>
          <w:spacing w:val="2"/>
          <w:sz w:val="24"/>
          <w:szCs w:val="24"/>
          <w:shd w:val="clear" w:color="auto" w:fill="FFFFFF"/>
        </w:rPr>
        <w:t>inexigibilidade de licitação deriva da inviabilidade de competição, ou seja, são aquelas situações em que não é possível se escolher a proposta mais vantajosa, pois a estrutura legal do procedimento licitatório não é adequada para a obtenção do resultado pretendido.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  <w:shd w:val="clear" w:color="auto" w:fill="FFFFFF"/>
        </w:rPr>
        <w:t>Aquisição de materiais, de equipamentos ou de gêneros ou contratação de serviços que só possam ser fornecidos por produtor, empresa ou representante comercial exclusivos;</w:t>
      </w:r>
    </w:p>
    <w:p w14:paraId="18D613C3" w14:textId="1F80F830" w:rsidR="006E536C" w:rsidRDefault="006E536C" w:rsidP="006C239C">
      <w:pPr>
        <w:shd w:val="clear" w:color="auto" w:fill="FFFFFF"/>
        <w:ind w:left="-284" w:firstLine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6.</w:t>
      </w:r>
      <w:r w:rsidR="00F158A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DO RECEBIMENTO DO OBJETO</w:t>
      </w:r>
    </w:p>
    <w:p w14:paraId="67C0E49F" w14:textId="08B0C6F7" w:rsidR="006E536C" w:rsidRDefault="006E536C" w:rsidP="006C239C">
      <w:pPr>
        <w:shd w:val="clear" w:color="auto" w:fill="FFFFFF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6.1</w:t>
      </w:r>
      <w:r>
        <w:rPr>
          <w:rFonts w:ascii="Times New Roman" w:hAnsi="Times New Roman"/>
          <w:sz w:val="24"/>
          <w:szCs w:val="24"/>
        </w:rPr>
        <w:t xml:space="preserve"> Os</w:t>
      </w:r>
      <w:r w:rsidR="00ED3D3D">
        <w:rPr>
          <w:rFonts w:ascii="Times New Roman" w:hAnsi="Times New Roman"/>
          <w:sz w:val="24"/>
          <w:szCs w:val="24"/>
        </w:rPr>
        <w:t xml:space="preserve"> serviços</w:t>
      </w:r>
      <w:r>
        <w:rPr>
          <w:rFonts w:ascii="Times New Roman" w:hAnsi="Times New Roman"/>
          <w:sz w:val="24"/>
          <w:szCs w:val="24"/>
        </w:rPr>
        <w:t xml:space="preserve"> deverão ser entregues em forma única até 10 (dez) dias após o recebimento das ordens de fornecimento</w:t>
      </w:r>
      <w:r w:rsidR="00ED3D3D">
        <w:rPr>
          <w:rFonts w:ascii="Times New Roman" w:hAnsi="Times New Roman"/>
          <w:sz w:val="24"/>
          <w:szCs w:val="24"/>
        </w:rPr>
        <w:t xml:space="preserve"> emitidas pelo órgão competente.</w:t>
      </w:r>
    </w:p>
    <w:p w14:paraId="6835D136" w14:textId="2FF0270A" w:rsidR="006E536C" w:rsidRDefault="006E536C" w:rsidP="006C239C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6.3</w:t>
      </w:r>
      <w:r>
        <w:rPr>
          <w:rFonts w:ascii="Times New Roman" w:hAnsi="Times New Roman"/>
          <w:sz w:val="24"/>
          <w:szCs w:val="24"/>
        </w:rPr>
        <w:t xml:space="preserve"> No ato do recebimento, o funcionário designado para receber, providenciará a conferência dos itens entregues e a conformidade das suas especificações de acordo com as exigências constantes neste termo. </w:t>
      </w:r>
    </w:p>
    <w:p w14:paraId="73A80305" w14:textId="02D6FF7D" w:rsidR="006E536C" w:rsidRDefault="006E536C" w:rsidP="006C239C">
      <w:pPr>
        <w:pStyle w:val="PargrafodaLista"/>
        <w:numPr>
          <w:ilvl w:val="1"/>
          <w:numId w:val="6"/>
        </w:numPr>
        <w:shd w:val="clear" w:color="auto" w:fill="FFFFFF"/>
        <w:overflowPunct/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CONTRATADA deve efetuar a troca do (s) material (s) que não atender (em) as especificações do objeto contratado no prazo de 05 (cinco) dias corridos, a contar do recebimento da solicitação. </w:t>
      </w:r>
    </w:p>
    <w:p w14:paraId="0D140BD2" w14:textId="77777777" w:rsidR="00F158AB" w:rsidRPr="00F158AB" w:rsidRDefault="00F158AB" w:rsidP="00F158AB">
      <w:pPr>
        <w:shd w:val="clear" w:color="auto" w:fill="FFFFFF"/>
        <w:overflowPunct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0C637289" w14:textId="7A575CC7" w:rsidR="006E536C" w:rsidRDefault="006E536C" w:rsidP="006C239C">
      <w:pPr>
        <w:numPr>
          <w:ilvl w:val="0"/>
          <w:numId w:val="6"/>
        </w:numPr>
        <w:shd w:val="clear" w:color="auto" w:fill="FFFFFF"/>
        <w:overflowPunct/>
        <w:autoSpaceDN w:val="0"/>
        <w:spacing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. OBRIGAÇÕES DA CONTRATADA</w:t>
      </w:r>
    </w:p>
    <w:p w14:paraId="5E2D9E93" w14:textId="77777777" w:rsidR="006E536C" w:rsidRDefault="006E536C" w:rsidP="006C239C">
      <w:pPr>
        <w:spacing w:after="12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A Contratada obriga-se a:</w:t>
      </w:r>
    </w:p>
    <w:p w14:paraId="34372B23" w14:textId="77777777" w:rsidR="00DF0019" w:rsidRDefault="006E536C" w:rsidP="006C239C">
      <w:pPr>
        <w:spacing w:after="120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7.1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DF0019" w:rsidRPr="00DF0019">
        <w:t xml:space="preserve"> </w:t>
      </w:r>
      <w:r w:rsidR="00DF0019" w:rsidRPr="00DF0019">
        <w:rPr>
          <w:rFonts w:ascii="Times New Roman" w:hAnsi="Times New Roman"/>
          <w:sz w:val="24"/>
          <w:szCs w:val="24"/>
        </w:rPr>
        <w:t xml:space="preserve">Os serviços deverão ser executados nos prazos abaixo estabelecidos, contados a partir da aprovação do orçamento prévio e competente ORDEM DE SERVIÇO expedida pela Secretaria Municipal de Saúde </w:t>
      </w:r>
      <w:r w:rsidR="00DF0019">
        <w:rPr>
          <w:rFonts w:ascii="Times New Roman" w:hAnsi="Times New Roman"/>
          <w:sz w:val="24"/>
          <w:szCs w:val="24"/>
        </w:rPr>
        <w:t>do Município de Acreúna-Goiás</w:t>
      </w:r>
      <w:r w:rsidR="00DF0019" w:rsidRPr="00DF0019">
        <w:rPr>
          <w:rFonts w:ascii="Times New Roman" w:hAnsi="Times New Roman"/>
          <w:sz w:val="24"/>
          <w:szCs w:val="24"/>
        </w:rPr>
        <w:t xml:space="preserve">: </w:t>
      </w:r>
    </w:p>
    <w:p w14:paraId="4A0A0A8F" w14:textId="77777777" w:rsidR="00DF0019" w:rsidRDefault="00DF0019" w:rsidP="006C239C">
      <w:pPr>
        <w:spacing w:after="120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</w:t>
      </w:r>
      <w:r w:rsidRPr="00DF0019">
        <w:rPr>
          <w:rFonts w:ascii="Times New Roman" w:hAnsi="Times New Roman"/>
          <w:sz w:val="24"/>
          <w:szCs w:val="24"/>
        </w:rPr>
        <w:t xml:space="preserve">.3. Serviços de lanternagem/funilaria e pintura: O prazo de execução deverá ser estabelecido de comum acordo com a empresa, levando-se em consideração o grau de avaria nos veículos; </w:t>
      </w:r>
    </w:p>
    <w:p w14:paraId="36180AA6" w14:textId="498100EA" w:rsidR="00DF0019" w:rsidRDefault="00DF0019" w:rsidP="006C239C">
      <w:pPr>
        <w:spacing w:after="120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7.4</w:t>
      </w:r>
      <w:r w:rsidRPr="00DF0019">
        <w:rPr>
          <w:rFonts w:ascii="Times New Roman" w:hAnsi="Times New Roman"/>
          <w:sz w:val="24"/>
          <w:szCs w:val="24"/>
        </w:rPr>
        <w:t xml:space="preserve">. Os prazos a que se refere os itens poderão ser prorrogados uma vez, por período estabelecido entre as partes, mediante solicitação fundamentada e entregue ao Fiscal do Contrato antes do vencimento do prazo inicial, cabendo-lhe manifestar-se no prazo de 01 (um) dia, exceto quanto aos serviços de guincho/reboque e socorro mecânico. </w:t>
      </w:r>
    </w:p>
    <w:p w14:paraId="17295F12" w14:textId="7EE748D8" w:rsidR="006E536C" w:rsidRDefault="00DF0019" w:rsidP="006C239C">
      <w:pPr>
        <w:spacing w:after="120"/>
        <w:ind w:left="142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F158AB">
        <w:rPr>
          <w:rFonts w:ascii="Times New Roman" w:hAnsi="Times New Roman"/>
          <w:b/>
          <w:bCs/>
          <w:sz w:val="24"/>
          <w:szCs w:val="24"/>
        </w:rPr>
        <w:t>7.5.</w:t>
      </w:r>
      <w:r w:rsidRPr="00DF0019">
        <w:rPr>
          <w:rFonts w:ascii="Times New Roman" w:hAnsi="Times New Roman"/>
          <w:sz w:val="24"/>
          <w:szCs w:val="24"/>
        </w:rPr>
        <w:t xml:space="preserve"> Os prazos descritos no presente item se aplicam, também, no caso de subcontratação.</w:t>
      </w:r>
      <w:r>
        <w:t xml:space="preserve"> </w:t>
      </w:r>
      <w:r w:rsidR="006E536C">
        <w:rPr>
          <w:rFonts w:ascii="Times New Roman" w:hAnsi="Times New Roman"/>
          <w:sz w:val="24"/>
          <w:szCs w:val="24"/>
        </w:rPr>
        <w:t xml:space="preserve"> em duas vias, com especificação dos quantitativos discriminados na nota fiscal apresentados em unidades individualizadas. </w:t>
      </w:r>
    </w:p>
    <w:p w14:paraId="380F8DA7" w14:textId="26172BDC" w:rsidR="006E536C" w:rsidRDefault="00DF0019" w:rsidP="006C239C">
      <w:pPr>
        <w:overflowPunct/>
        <w:autoSpaceDN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F158AB">
        <w:rPr>
          <w:rFonts w:ascii="Times New Roman" w:hAnsi="Times New Roman"/>
          <w:b/>
          <w:bCs/>
          <w:sz w:val="24"/>
          <w:szCs w:val="24"/>
        </w:rPr>
        <w:t>7.6</w:t>
      </w:r>
      <w:r>
        <w:rPr>
          <w:rFonts w:ascii="Times New Roman" w:hAnsi="Times New Roman"/>
          <w:sz w:val="24"/>
          <w:szCs w:val="24"/>
        </w:rPr>
        <w:t xml:space="preserve"> </w:t>
      </w:r>
      <w:r w:rsidR="006E536C">
        <w:rPr>
          <w:rFonts w:ascii="Times New Roman" w:hAnsi="Times New Roman"/>
          <w:sz w:val="24"/>
          <w:szCs w:val="24"/>
        </w:rPr>
        <w:t>Responsabilizar-se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14:paraId="61FA667E" w14:textId="77777777" w:rsidR="00EA5116" w:rsidRDefault="00EA5116" w:rsidP="006C239C">
      <w:pPr>
        <w:overflowPunct/>
        <w:autoSpaceDN w:val="0"/>
        <w:spacing w:after="12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47BA0E6B" w14:textId="390BDBA1" w:rsidR="006E536C" w:rsidRPr="00EA5116" w:rsidRDefault="006E536C" w:rsidP="006C239C">
      <w:pPr>
        <w:numPr>
          <w:ilvl w:val="0"/>
          <w:numId w:val="7"/>
        </w:numPr>
        <w:overflowPunct/>
        <w:autoSpaceDN w:val="0"/>
        <w:spacing w:after="120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OBRIGAÇÕES DA CONTRATANTE</w:t>
      </w:r>
    </w:p>
    <w:p w14:paraId="16F59159" w14:textId="77777777" w:rsidR="00EA5116" w:rsidRDefault="00EA5116" w:rsidP="00EA5116">
      <w:pPr>
        <w:overflowPunct/>
        <w:autoSpaceDN w:val="0"/>
        <w:spacing w:after="120"/>
        <w:ind w:left="142"/>
        <w:jc w:val="both"/>
        <w:rPr>
          <w:rFonts w:ascii="Times New Roman" w:hAnsi="Times New Roman"/>
          <w:sz w:val="24"/>
          <w:szCs w:val="24"/>
        </w:rPr>
      </w:pPr>
    </w:p>
    <w:p w14:paraId="47C7F50A" w14:textId="77777777" w:rsidR="006E536C" w:rsidRDefault="006E536C" w:rsidP="006C239C">
      <w:pPr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A Contratante obriga-se a:</w:t>
      </w:r>
    </w:p>
    <w:p w14:paraId="5D105620" w14:textId="77777777" w:rsidR="006E536C" w:rsidRDefault="006E536C" w:rsidP="006C239C">
      <w:pPr>
        <w:numPr>
          <w:ilvl w:val="1"/>
          <w:numId w:val="8"/>
        </w:numPr>
        <w:overflowPunct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Verificar minuciosamente, no prazo fixado, a conformidade do serviço recebido com as especificações constantes neste termo de referência.</w:t>
      </w:r>
    </w:p>
    <w:p w14:paraId="56C4ED21" w14:textId="77777777" w:rsidR="006E536C" w:rsidRDefault="006E536C" w:rsidP="006C239C">
      <w:pPr>
        <w:numPr>
          <w:ilvl w:val="1"/>
          <w:numId w:val="8"/>
        </w:numPr>
        <w:overflowPunct/>
        <w:autoSpaceDN w:val="0"/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Acompanhar e fiscalizar o cumprimento das obrigações da Contratada, através de servidor especialmente designado;</w:t>
      </w:r>
    </w:p>
    <w:p w14:paraId="5BC9ED38" w14:textId="65D5BF59" w:rsidR="006E536C" w:rsidRPr="00EA5116" w:rsidRDefault="006E536C" w:rsidP="006C239C">
      <w:pPr>
        <w:numPr>
          <w:ilvl w:val="1"/>
          <w:numId w:val="8"/>
        </w:numPr>
        <w:overflowPunct/>
        <w:autoSpaceDN w:val="0"/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Efetuar o pagamento no prazo previsto.</w:t>
      </w:r>
    </w:p>
    <w:p w14:paraId="541AA621" w14:textId="77777777" w:rsidR="00EA5116" w:rsidRDefault="00EA5116" w:rsidP="00EA5116">
      <w:pPr>
        <w:overflowPunct/>
        <w:autoSpaceDN w:val="0"/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C9E5C33" w14:textId="1D640FF0" w:rsidR="006E536C" w:rsidRDefault="006E536C" w:rsidP="006C239C">
      <w:pPr>
        <w:numPr>
          <w:ilvl w:val="0"/>
          <w:numId w:val="8"/>
        </w:numPr>
        <w:overflowPunct/>
        <w:autoSpaceDN w:val="0"/>
        <w:spacing w:after="12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MEDIDAS ACAUTELADORAS</w:t>
      </w:r>
    </w:p>
    <w:p w14:paraId="22C43CC3" w14:textId="77777777" w:rsidR="00EA5116" w:rsidRDefault="00EA5116" w:rsidP="00EA5116">
      <w:pPr>
        <w:overflowPunct/>
        <w:autoSpaceDN w:val="0"/>
        <w:spacing w:after="12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12440F16" w14:textId="5D5BBEC2" w:rsidR="006E536C" w:rsidRDefault="006E536C" w:rsidP="006C239C">
      <w:pPr>
        <w:numPr>
          <w:ilvl w:val="1"/>
          <w:numId w:val="8"/>
        </w:numPr>
        <w:overflowPunct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Consoante o artigo 45 da Lei nº 9.784, de 1999, a Administração Pública poderá, sem a prévia manifestação do interessado, motivadamente, adotar providências acauteladoras, inclusive retendo o pagamento, em caso de risco iminente, como forma de prevenir a ocorrência de dano de difícil ou impossível reparação.</w:t>
      </w:r>
    </w:p>
    <w:p w14:paraId="23B201FA" w14:textId="77777777" w:rsidR="00EA5116" w:rsidRDefault="00EA5116" w:rsidP="00EA5116">
      <w:pPr>
        <w:overflowPunct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58036A86" w14:textId="4406B9B6" w:rsidR="006E536C" w:rsidRDefault="006E536C" w:rsidP="006C239C">
      <w:pPr>
        <w:numPr>
          <w:ilvl w:val="0"/>
          <w:numId w:val="8"/>
        </w:numPr>
        <w:overflowPunct/>
        <w:autoSpaceDN w:val="0"/>
        <w:spacing w:after="120" w:line="240" w:lineRule="auto"/>
        <w:ind w:left="284" w:hanging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CONTROLE DA EXECUÇÃO</w:t>
      </w:r>
    </w:p>
    <w:p w14:paraId="510F4DB0" w14:textId="77777777" w:rsidR="00EA5116" w:rsidRDefault="00EA5116" w:rsidP="00EA5116">
      <w:pPr>
        <w:overflowPunct/>
        <w:autoSpaceDN w:val="0"/>
        <w:spacing w:after="120" w:line="240" w:lineRule="auto"/>
        <w:ind w:left="-142"/>
        <w:jc w:val="both"/>
        <w:rPr>
          <w:rFonts w:ascii="Times New Roman" w:hAnsi="Times New Roman"/>
          <w:b/>
          <w:sz w:val="24"/>
          <w:szCs w:val="24"/>
        </w:rPr>
      </w:pPr>
    </w:p>
    <w:p w14:paraId="48B3828B" w14:textId="3B80FAAE" w:rsidR="00DF0019" w:rsidRDefault="006E536C" w:rsidP="006C239C">
      <w:pPr>
        <w:numPr>
          <w:ilvl w:val="1"/>
          <w:numId w:val="8"/>
        </w:numPr>
        <w:overflowPunct/>
        <w:autoSpaceDN w:val="0"/>
        <w:spacing w:after="0"/>
        <w:jc w:val="both"/>
        <w:rPr>
          <w:rFonts w:ascii="Times New Roman" w:eastAsia="Arial Unicode MS" w:hAnsi="Times New Roman"/>
          <w:sz w:val="24"/>
          <w:szCs w:val="24"/>
        </w:rPr>
      </w:pPr>
      <w:r w:rsidRPr="00DF0019">
        <w:rPr>
          <w:rFonts w:ascii="Times New Roman" w:eastAsia="Arial Unicode MS" w:hAnsi="Times New Roman"/>
          <w:sz w:val="24"/>
          <w:szCs w:val="24"/>
        </w:rPr>
        <w:t>Não haverá emissão de contrato por se tratar de entrega única, podendo então ser apenas o empenho, sendo o responsável em acompanhar todo o processo</w:t>
      </w:r>
      <w:r w:rsidR="00DF0019">
        <w:rPr>
          <w:rFonts w:ascii="Times New Roman" w:eastAsia="Arial Unicode MS" w:hAnsi="Times New Roman"/>
          <w:sz w:val="24"/>
          <w:szCs w:val="24"/>
        </w:rPr>
        <w:t>,</w:t>
      </w:r>
      <w:r w:rsidRPr="00DF0019">
        <w:rPr>
          <w:rFonts w:ascii="Times New Roman" w:eastAsia="Arial Unicode MS" w:hAnsi="Times New Roman"/>
          <w:sz w:val="24"/>
          <w:szCs w:val="24"/>
        </w:rPr>
        <w:t xml:space="preserve"> o </w:t>
      </w:r>
      <w:r w:rsidR="00DF0019">
        <w:rPr>
          <w:rFonts w:ascii="Times New Roman" w:eastAsia="Arial Unicode MS" w:hAnsi="Times New Roman"/>
          <w:sz w:val="24"/>
          <w:szCs w:val="24"/>
        </w:rPr>
        <w:t>Chefe de frotas do Município de Acreúna-Goiás.</w:t>
      </w:r>
    </w:p>
    <w:p w14:paraId="3DDFFD80" w14:textId="7F02A411" w:rsidR="00211ED8" w:rsidRDefault="00211ED8" w:rsidP="006C239C">
      <w:pPr>
        <w:overflowPunct/>
        <w:autoSpaceDN w:val="0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35D0E9F" w14:textId="77777777" w:rsidR="00EA5116" w:rsidRDefault="00EA5116" w:rsidP="006C239C">
      <w:pPr>
        <w:overflowPunct/>
        <w:autoSpaceDN w:val="0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26C2CAF" w14:textId="53243938" w:rsidR="006E536C" w:rsidRDefault="006E536C" w:rsidP="006C239C">
      <w:pPr>
        <w:overflowPunct/>
        <w:autoSpaceDN w:val="0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DF0019">
        <w:rPr>
          <w:rFonts w:ascii="Times New Roman" w:hAnsi="Times New Roman"/>
          <w:b/>
          <w:color w:val="000000"/>
          <w:sz w:val="24"/>
          <w:szCs w:val="24"/>
        </w:rPr>
        <w:t>11.DA EMISSÃO DA NOTA FISCAL</w:t>
      </w:r>
    </w:p>
    <w:p w14:paraId="2FB402D8" w14:textId="77777777" w:rsidR="00EA5116" w:rsidRPr="00DF0019" w:rsidRDefault="00EA5116" w:rsidP="006C239C">
      <w:pPr>
        <w:overflowPunct/>
        <w:autoSpaceDN w:val="0"/>
        <w:spacing w:after="0"/>
        <w:jc w:val="both"/>
        <w:rPr>
          <w:rFonts w:ascii="Times New Roman" w:eastAsia="Arial Unicode MS" w:hAnsi="Times New Roman"/>
          <w:sz w:val="24"/>
          <w:szCs w:val="24"/>
        </w:rPr>
      </w:pPr>
    </w:p>
    <w:p w14:paraId="6A99DD8D" w14:textId="77497596" w:rsidR="006E536C" w:rsidRDefault="006E536C" w:rsidP="006C239C">
      <w:pPr>
        <w:spacing w:after="0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Fundo Municipal de Saúde de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Acreúna </w:t>
      </w:r>
      <w:r w:rsidR="00DF338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CNPJ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Nº 11.328.700/0001-26</w:t>
      </w:r>
    </w:p>
    <w:p w14:paraId="32EB2598" w14:textId="6826A500" w:rsidR="006E536C" w:rsidRDefault="006E536C" w:rsidP="006C239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Rua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Jordelina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do Carmo Arantes nº 92</w:t>
      </w:r>
      <w:r w:rsidR="00DF338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Bairro: Setor Serra Dourada</w:t>
      </w:r>
    </w:p>
    <w:p w14:paraId="6E0BDB52" w14:textId="5DB6BA1B" w:rsidR="006E536C" w:rsidRDefault="006E536C" w:rsidP="006C239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Cidade: Acreúna –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Goiás </w:t>
      </w:r>
      <w:r w:rsidR="00DF338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CEP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.: 75.960.000</w:t>
      </w:r>
      <w:r w:rsidR="00DF338A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7E9CEE1" w14:textId="77777777" w:rsidR="006E536C" w:rsidRDefault="006E536C" w:rsidP="006C239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Fone/Fax: (64) 3645-8019</w:t>
      </w:r>
    </w:p>
    <w:p w14:paraId="28330BB4" w14:textId="77777777" w:rsidR="006E536C" w:rsidRDefault="006E536C" w:rsidP="006C239C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FB2627C" w14:textId="77777777" w:rsidR="006E536C" w:rsidRDefault="006E536C" w:rsidP="006C239C">
      <w:pPr>
        <w:numPr>
          <w:ilvl w:val="0"/>
          <w:numId w:val="8"/>
        </w:numPr>
        <w:overflowPunct/>
        <w:autoSpaceDN w:val="0"/>
        <w:spacing w:after="0" w:line="240" w:lineRule="auto"/>
        <w:ind w:left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t-BR"/>
        </w:rPr>
        <w:t>DA FORMA DE PAGAMENTO</w:t>
      </w:r>
    </w:p>
    <w:p w14:paraId="1C006DA5" w14:textId="77777777" w:rsidR="006E536C" w:rsidRDefault="006E536C" w:rsidP="006C239C">
      <w:pPr>
        <w:overflowPunct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t-BR"/>
        </w:rPr>
      </w:pPr>
    </w:p>
    <w:p w14:paraId="3978F33B" w14:textId="77777777" w:rsidR="006E536C" w:rsidRDefault="006E536C" w:rsidP="006C239C">
      <w:pPr>
        <w:numPr>
          <w:ilvl w:val="1"/>
          <w:numId w:val="8"/>
        </w:numPr>
        <w:overflowPunct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 pagamento será realizado em até o 5º dia após a liquidação da nota fiscal, por meio de transferência eletrônica;</w:t>
      </w:r>
    </w:p>
    <w:p w14:paraId="70180382" w14:textId="77777777" w:rsidR="006E536C" w:rsidRDefault="006E536C" w:rsidP="006C239C">
      <w:pPr>
        <w:numPr>
          <w:ilvl w:val="1"/>
          <w:numId w:val="8"/>
        </w:numPr>
        <w:overflowPunct/>
        <w:autoSpaceDN w:val="0"/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O pagamento será efetuado pelo 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FUNDO MUNICIPAL DE SAÚDE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, mediante a apresentação da Nota Fiscal, devidamente atestada pelo Setor competente, sendo efetuada a retenção dos tributos e contribuições sobre o pagamento a ser realizado, conforme determina a legislação vigente;</w:t>
      </w:r>
    </w:p>
    <w:p w14:paraId="644B93B3" w14:textId="77777777" w:rsidR="006E536C" w:rsidRPr="006500C5" w:rsidRDefault="006E536C" w:rsidP="006C239C">
      <w:pPr>
        <w:numPr>
          <w:ilvl w:val="1"/>
          <w:numId w:val="8"/>
        </w:numPr>
        <w:overflowPunct/>
        <w:autoSpaceDN w:val="0"/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Deverá ser emitida a nota fiscal eletrônica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acompanhada de todas as Certidões Negativas de Regularidade fiscal da empresa com as receitas Federal, Estadual, Municipal, FGTS e TST.</w:t>
      </w:r>
    </w:p>
    <w:p w14:paraId="0152020C" w14:textId="77777777" w:rsidR="006500C5" w:rsidRDefault="006500C5" w:rsidP="006C239C">
      <w:pPr>
        <w:overflowPunct/>
        <w:autoSpaceDN w:val="0"/>
        <w:spacing w:after="0"/>
        <w:ind w:left="36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t-BR"/>
        </w:rPr>
      </w:pPr>
    </w:p>
    <w:p w14:paraId="42253AA9" w14:textId="7E68019B" w:rsidR="006500C5" w:rsidRDefault="006500C5" w:rsidP="006C239C">
      <w:pPr>
        <w:pStyle w:val="PargrafodaLista"/>
        <w:widowControl w:val="0"/>
        <w:numPr>
          <w:ilvl w:val="0"/>
          <w:numId w:val="12"/>
        </w:numPr>
        <w:overflowPunct/>
        <w:autoSpaceDE w:val="0"/>
        <w:autoSpaceDN w:val="0"/>
        <w:spacing w:before="119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384">
        <w:rPr>
          <w:rFonts w:ascii="Times New Roman" w:hAnsi="Times New Roman" w:cs="Times New Roman"/>
          <w:b/>
          <w:sz w:val="24"/>
          <w:szCs w:val="24"/>
        </w:rPr>
        <w:t>CLASSIFICAÇÃO ORÇAMENTÁRIA</w:t>
      </w:r>
    </w:p>
    <w:p w14:paraId="676DDB9B" w14:textId="77777777" w:rsidR="00721384" w:rsidRPr="00721384" w:rsidRDefault="00721384" w:rsidP="006C239C">
      <w:pPr>
        <w:pStyle w:val="PargrafodaLista"/>
        <w:widowControl w:val="0"/>
        <w:overflowPunct/>
        <w:autoSpaceDE w:val="0"/>
        <w:autoSpaceDN w:val="0"/>
        <w:spacing w:before="119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4836FF" w14:textId="73DEC69F" w:rsidR="006500C5" w:rsidRPr="00721384" w:rsidRDefault="006500C5" w:rsidP="006C239C">
      <w:pPr>
        <w:pStyle w:val="PargrafodaLista"/>
        <w:widowControl w:val="0"/>
        <w:numPr>
          <w:ilvl w:val="1"/>
          <w:numId w:val="12"/>
        </w:numPr>
        <w:overflowPunct/>
        <w:autoSpaceDE w:val="0"/>
        <w:autoSpaceDN w:val="0"/>
        <w:spacing w:before="119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384">
        <w:rPr>
          <w:rFonts w:ascii="Times New Roman" w:hAnsi="Times New Roman" w:cs="Times New Roman"/>
          <w:sz w:val="24"/>
          <w:szCs w:val="24"/>
        </w:rPr>
        <w:t>As despesas decorrentes do objeto deste Termo, correrão à conta de recursos específicos, consignados no orçamento do Fundo Municipal de Saúde de Acreúna – Goiás, seguinte dotação orçamentaria:</w:t>
      </w:r>
    </w:p>
    <w:p w14:paraId="52728C28" w14:textId="45B68334" w:rsidR="006500C5" w:rsidRPr="00721384" w:rsidRDefault="006500C5" w:rsidP="006C239C">
      <w:pPr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721384">
        <w:rPr>
          <w:rFonts w:ascii="Times New Roman" w:hAnsi="Times New Roman"/>
          <w:b/>
          <w:bCs/>
          <w:sz w:val="24"/>
          <w:szCs w:val="24"/>
        </w:rPr>
        <w:t>Dotação</w:t>
      </w:r>
      <w:r w:rsidR="00721384" w:rsidRPr="00721384">
        <w:rPr>
          <w:rFonts w:ascii="Times New Roman" w:hAnsi="Times New Roman"/>
          <w:b/>
          <w:bCs/>
          <w:sz w:val="24"/>
          <w:szCs w:val="24"/>
        </w:rPr>
        <w:t>:</w:t>
      </w:r>
      <w:r w:rsidRPr="00721384">
        <w:rPr>
          <w:rFonts w:ascii="Times New Roman" w:hAnsi="Times New Roman"/>
          <w:b/>
          <w:bCs/>
          <w:i/>
          <w:iCs/>
          <w:sz w:val="24"/>
          <w:szCs w:val="24"/>
          <w:shd w:val="clear" w:color="auto" w:fill="FFFFFF"/>
        </w:rPr>
        <w:t> </w:t>
      </w:r>
      <w:r w:rsidR="00721384" w:rsidRPr="00721384">
        <w:rPr>
          <w:rFonts w:ascii="Times New Roman" w:hAnsi="Times New Roman"/>
          <w:b/>
          <w:bCs/>
          <w:color w:val="5C5B5B"/>
          <w:sz w:val="24"/>
          <w:szCs w:val="24"/>
          <w:shd w:val="clear" w:color="auto" w:fill="FFFFFF"/>
        </w:rPr>
        <w:t xml:space="preserve">06.01.10.302.4018.2298.3.3.90.39.    </w:t>
      </w:r>
      <w:r w:rsidRPr="00721384">
        <w:rPr>
          <w:rFonts w:ascii="Times New Roman" w:hAnsi="Times New Roman"/>
          <w:b/>
          <w:bCs/>
          <w:sz w:val="24"/>
          <w:szCs w:val="24"/>
        </w:rPr>
        <w:t xml:space="preserve">Ficha: 0351    Fonte: 102 </w:t>
      </w:r>
      <w:r w:rsidR="00721384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721384">
        <w:rPr>
          <w:rFonts w:ascii="Times New Roman" w:hAnsi="Times New Roman"/>
          <w:b/>
          <w:bCs/>
          <w:sz w:val="24"/>
          <w:szCs w:val="24"/>
        </w:rPr>
        <w:t>Destino Recurso:  0</w:t>
      </w:r>
    </w:p>
    <w:p w14:paraId="0F77CB3A" w14:textId="135609CD" w:rsidR="006500C5" w:rsidRPr="00721384" w:rsidRDefault="006500C5" w:rsidP="006C239C">
      <w:pPr>
        <w:pStyle w:val="PargrafodaLista"/>
        <w:widowControl w:val="0"/>
        <w:numPr>
          <w:ilvl w:val="0"/>
          <w:numId w:val="12"/>
        </w:numPr>
        <w:overflowPunct/>
        <w:autoSpaceDE w:val="0"/>
        <w:autoSpaceDN w:val="0"/>
        <w:spacing w:before="119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384">
        <w:rPr>
          <w:rFonts w:ascii="Times New Roman" w:hAnsi="Times New Roman" w:cs="Times New Roman"/>
          <w:b/>
          <w:sz w:val="24"/>
          <w:szCs w:val="24"/>
        </w:rPr>
        <w:t>ALINHAMENTO ENTRE A CONTRATAÇÃO E O PLANEJAMENTO</w:t>
      </w:r>
    </w:p>
    <w:p w14:paraId="01BC2ABE" w14:textId="441AA51A" w:rsidR="006500C5" w:rsidRPr="008274C6" w:rsidRDefault="006500C5" w:rsidP="009C6C44">
      <w:pPr>
        <w:pStyle w:val="PargrafodaLista"/>
        <w:widowControl w:val="0"/>
        <w:numPr>
          <w:ilvl w:val="1"/>
          <w:numId w:val="12"/>
        </w:numPr>
        <w:overflowPunct/>
        <w:autoSpaceDE w:val="0"/>
        <w:autoSpaceDN w:val="0"/>
        <w:spacing w:before="600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4C6">
        <w:rPr>
          <w:rFonts w:ascii="Times New Roman" w:hAnsi="Times New Roman" w:cs="Times New Roman"/>
          <w:sz w:val="24"/>
          <w:szCs w:val="24"/>
        </w:rPr>
        <w:t xml:space="preserve">   </w:t>
      </w:r>
      <w:r w:rsidR="008274C6" w:rsidRPr="008274C6">
        <w:rPr>
          <w:rFonts w:ascii="Times New Roman" w:hAnsi="Times New Roman" w:cs="Times New Roman"/>
          <w:sz w:val="24"/>
          <w:szCs w:val="24"/>
        </w:rPr>
        <w:t xml:space="preserve">A presente contratação está devidamente incluída no Plano de Contratação Anual (PCA) </w:t>
      </w:r>
      <w:r w:rsidR="009C6C44" w:rsidRPr="008274C6">
        <w:rPr>
          <w:rFonts w:ascii="Times New Roman" w:hAnsi="Times New Roman" w:cs="Times New Roman"/>
          <w:sz w:val="24"/>
          <w:szCs w:val="24"/>
        </w:rPr>
        <w:t>do Fundo</w:t>
      </w:r>
      <w:r w:rsidR="008274C6" w:rsidRPr="008274C6">
        <w:rPr>
          <w:rFonts w:ascii="Times New Roman" w:hAnsi="Times New Roman"/>
          <w:sz w:val="24"/>
          <w:szCs w:val="24"/>
        </w:rPr>
        <w:t xml:space="preserve"> Municipal de Saúde</w:t>
      </w:r>
      <w:r w:rsidR="008274C6" w:rsidRPr="008274C6">
        <w:rPr>
          <w:rFonts w:ascii="Times New Roman" w:hAnsi="Times New Roman" w:cs="Times New Roman"/>
          <w:sz w:val="24"/>
          <w:szCs w:val="24"/>
        </w:rPr>
        <w:t xml:space="preserve">, especificamente no Decreto N°007/2025, em seu item </w:t>
      </w:r>
      <w:r w:rsidR="008274C6" w:rsidRPr="008274C6">
        <w:rPr>
          <w:rFonts w:ascii="Times New Roman" w:hAnsi="Times New Roman"/>
          <w:sz w:val="24"/>
          <w:szCs w:val="24"/>
        </w:rPr>
        <w:t>131</w:t>
      </w:r>
      <w:r w:rsidR="008274C6" w:rsidRPr="008274C6">
        <w:rPr>
          <w:rFonts w:ascii="Times New Roman" w:hAnsi="Times New Roman" w:cs="Times New Roman"/>
          <w:sz w:val="24"/>
          <w:szCs w:val="24"/>
        </w:rPr>
        <w:t xml:space="preserve"> – (</w:t>
      </w:r>
      <w:r w:rsidR="008274C6" w:rsidRPr="008274C6">
        <w:rPr>
          <w:rFonts w:ascii="Times New Roman" w:hAnsi="Times New Roman"/>
          <w:sz w:val="24"/>
          <w:szCs w:val="24"/>
        </w:rPr>
        <w:t xml:space="preserve">Contratação de serviços de manutenção preventiva em geral, peças, bateria e </w:t>
      </w:r>
      <w:proofErr w:type="spellStart"/>
      <w:r w:rsidR="008274C6" w:rsidRPr="008274C6">
        <w:rPr>
          <w:rFonts w:ascii="Times New Roman" w:hAnsi="Times New Roman"/>
          <w:sz w:val="24"/>
          <w:szCs w:val="24"/>
        </w:rPr>
        <w:t>etc</w:t>
      </w:r>
      <w:proofErr w:type="spellEnd"/>
      <w:r w:rsidR="008274C6" w:rsidRPr="008274C6">
        <w:rPr>
          <w:rFonts w:ascii="Times New Roman" w:hAnsi="Times New Roman"/>
          <w:sz w:val="24"/>
          <w:szCs w:val="24"/>
        </w:rPr>
        <w:t xml:space="preserve"> dos veículos do Fundo Municipal de Saúde) </w:t>
      </w:r>
      <w:r w:rsidR="008274C6" w:rsidRPr="008274C6">
        <w:rPr>
          <w:rFonts w:ascii="Times New Roman" w:hAnsi="Times New Roman" w:cs="Times New Roman"/>
          <w:sz w:val="24"/>
          <w:szCs w:val="24"/>
        </w:rPr>
        <w:t>demonstrando sua importância para a manutenção eficiente dos trabalhos administrativos e o compromisso com uma gestão pública eficaz e transparente.</w:t>
      </w:r>
    </w:p>
    <w:p w14:paraId="1904C363" w14:textId="7523F3BA" w:rsidR="006E536C" w:rsidRPr="00F158AB" w:rsidRDefault="006E536C" w:rsidP="00EA5116">
      <w:pPr>
        <w:suppressAutoHyphens/>
        <w:jc w:val="right"/>
        <w:rPr>
          <w:rFonts w:ascii="Times New Roman" w:eastAsia="Verdana" w:hAnsi="Times New Roman"/>
          <w:b/>
          <w:sz w:val="20"/>
          <w:szCs w:val="20"/>
        </w:rPr>
      </w:pPr>
      <w:r w:rsidRPr="00F158AB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Acreúna – Goiás, </w:t>
      </w:r>
      <w:r w:rsidR="00A36A62">
        <w:rPr>
          <w:rFonts w:ascii="Times New Roman" w:hAnsi="Times New Roman"/>
          <w:b/>
          <w:sz w:val="20"/>
          <w:szCs w:val="20"/>
        </w:rPr>
        <w:t>26</w:t>
      </w:r>
      <w:r w:rsidR="00211ED8" w:rsidRPr="00F158AB">
        <w:rPr>
          <w:rFonts w:ascii="Times New Roman" w:hAnsi="Times New Roman"/>
          <w:b/>
          <w:sz w:val="20"/>
          <w:szCs w:val="20"/>
        </w:rPr>
        <w:t xml:space="preserve"> </w:t>
      </w:r>
      <w:r w:rsidR="005F60C8" w:rsidRPr="00F158AB">
        <w:rPr>
          <w:rFonts w:ascii="Times New Roman" w:hAnsi="Times New Roman"/>
          <w:b/>
          <w:sz w:val="20"/>
          <w:szCs w:val="20"/>
        </w:rPr>
        <w:t xml:space="preserve">de </w:t>
      </w:r>
      <w:r w:rsidR="00A36A62">
        <w:rPr>
          <w:rFonts w:ascii="Times New Roman" w:hAnsi="Times New Roman"/>
          <w:b/>
          <w:sz w:val="20"/>
          <w:szCs w:val="20"/>
        </w:rPr>
        <w:t>JANEIRO DE 2026</w:t>
      </w:r>
      <w:r w:rsidRPr="00F158AB">
        <w:rPr>
          <w:rFonts w:ascii="Times New Roman" w:hAnsi="Times New Roman"/>
          <w:b/>
          <w:sz w:val="20"/>
          <w:szCs w:val="20"/>
        </w:rPr>
        <w:t>.</w:t>
      </w:r>
    </w:p>
    <w:p w14:paraId="203F6F07" w14:textId="4249FDC1" w:rsidR="000B3BE1" w:rsidRDefault="000B3BE1" w:rsidP="006C239C">
      <w:pPr>
        <w:pStyle w:val="Corpodetexto2"/>
        <w:spacing w:line="276" w:lineRule="auto"/>
        <w:rPr>
          <w:b/>
          <w:sz w:val="20"/>
        </w:rPr>
      </w:pPr>
    </w:p>
    <w:p w14:paraId="2B98A4C3" w14:textId="05AA9ADA" w:rsidR="00F158AB" w:rsidRDefault="00F158AB" w:rsidP="006C239C">
      <w:pPr>
        <w:pStyle w:val="Corpodetexto2"/>
        <w:spacing w:line="276" w:lineRule="auto"/>
        <w:rPr>
          <w:b/>
          <w:sz w:val="20"/>
        </w:rPr>
      </w:pPr>
    </w:p>
    <w:p w14:paraId="7D03443B" w14:textId="77777777" w:rsidR="00E708DB" w:rsidRDefault="00E708DB" w:rsidP="006C239C">
      <w:pPr>
        <w:pStyle w:val="Corpodetexto2"/>
        <w:spacing w:line="276" w:lineRule="auto"/>
        <w:rPr>
          <w:b/>
          <w:sz w:val="20"/>
        </w:rPr>
      </w:pPr>
    </w:p>
    <w:p w14:paraId="798C4CD4" w14:textId="77777777" w:rsidR="00EA5116" w:rsidRPr="0019389E" w:rsidRDefault="00EA5116" w:rsidP="006C239C">
      <w:pPr>
        <w:pStyle w:val="Corpodetexto2"/>
        <w:spacing w:line="276" w:lineRule="auto"/>
        <w:rPr>
          <w:b/>
          <w:sz w:val="16"/>
          <w:szCs w:val="16"/>
        </w:rPr>
      </w:pPr>
    </w:p>
    <w:bookmarkEnd w:id="0"/>
    <w:p w14:paraId="40138D1D" w14:textId="77777777" w:rsidR="005B0FE5" w:rsidRPr="0019389E" w:rsidRDefault="005B0FE5" w:rsidP="006C239C">
      <w:pPr>
        <w:suppressAutoHyphens/>
        <w:spacing w:after="0" w:line="240" w:lineRule="auto"/>
        <w:jc w:val="center"/>
        <w:rPr>
          <w:b/>
          <w:sz w:val="16"/>
          <w:szCs w:val="16"/>
        </w:rPr>
      </w:pPr>
      <w:r w:rsidRPr="0019389E">
        <w:rPr>
          <w:b/>
          <w:sz w:val="16"/>
          <w:szCs w:val="16"/>
        </w:rPr>
        <w:t>_________________________________________</w:t>
      </w:r>
    </w:p>
    <w:p w14:paraId="49196561" w14:textId="4C14A564" w:rsidR="005B0FE5" w:rsidRPr="0019389E" w:rsidRDefault="005B0FE5" w:rsidP="006C239C">
      <w:pPr>
        <w:suppressAutoHyphens/>
        <w:spacing w:after="0" w:line="240" w:lineRule="auto"/>
        <w:jc w:val="center"/>
        <w:rPr>
          <w:b/>
          <w:sz w:val="16"/>
          <w:szCs w:val="16"/>
        </w:rPr>
      </w:pPr>
      <w:r w:rsidRPr="0019389E">
        <w:rPr>
          <w:b/>
          <w:sz w:val="16"/>
          <w:szCs w:val="16"/>
        </w:rPr>
        <w:t>KEVISSON APARECIDO SOUSA SILVA</w:t>
      </w:r>
    </w:p>
    <w:p w14:paraId="05AEA400" w14:textId="76B4441E" w:rsidR="005B0FE5" w:rsidRPr="0019389E" w:rsidRDefault="005B0FE5" w:rsidP="0019389E">
      <w:pPr>
        <w:pStyle w:val="Corpodetexto2"/>
        <w:jc w:val="center"/>
        <w:rPr>
          <w:b/>
          <w:sz w:val="12"/>
          <w:szCs w:val="12"/>
        </w:rPr>
      </w:pPr>
      <w:r w:rsidRPr="0019389E">
        <w:rPr>
          <w:b/>
          <w:sz w:val="12"/>
          <w:szCs w:val="12"/>
        </w:rPr>
        <w:t>CHEFE DE FROTAS</w:t>
      </w:r>
      <w:r w:rsidR="0019389E" w:rsidRPr="0019389E">
        <w:rPr>
          <w:b/>
          <w:sz w:val="12"/>
          <w:szCs w:val="12"/>
        </w:rPr>
        <w:t xml:space="preserve"> </w:t>
      </w:r>
      <w:r w:rsidRPr="0019389E">
        <w:rPr>
          <w:b/>
          <w:sz w:val="12"/>
          <w:szCs w:val="12"/>
        </w:rPr>
        <w:t>PORT Nº 281 - 13/2021</w:t>
      </w:r>
    </w:p>
    <w:p w14:paraId="4E90AF11" w14:textId="1F98F186" w:rsidR="005B0FE5" w:rsidRPr="0019389E" w:rsidRDefault="005B0FE5" w:rsidP="0019389E">
      <w:pPr>
        <w:pStyle w:val="Corpodetexto2"/>
        <w:jc w:val="center"/>
        <w:rPr>
          <w:b/>
          <w:sz w:val="12"/>
          <w:szCs w:val="12"/>
        </w:rPr>
      </w:pPr>
    </w:p>
    <w:p w14:paraId="49766D0F" w14:textId="27DDE8B8" w:rsidR="005B0FE5" w:rsidRDefault="005B0FE5" w:rsidP="006C239C">
      <w:pPr>
        <w:pStyle w:val="Corpodetexto2"/>
        <w:spacing w:line="276" w:lineRule="auto"/>
        <w:rPr>
          <w:b/>
          <w:sz w:val="20"/>
        </w:rPr>
      </w:pPr>
    </w:p>
    <w:p w14:paraId="0735A2EE" w14:textId="2FB82DE6" w:rsidR="00EA5116" w:rsidRDefault="00EA5116" w:rsidP="006C239C">
      <w:pPr>
        <w:pStyle w:val="Corpodetexto2"/>
        <w:spacing w:line="276" w:lineRule="auto"/>
        <w:rPr>
          <w:b/>
          <w:sz w:val="20"/>
        </w:rPr>
      </w:pPr>
    </w:p>
    <w:p w14:paraId="47C59530" w14:textId="01F93AF7" w:rsidR="00EA5116" w:rsidRDefault="00EA5116" w:rsidP="006C239C">
      <w:pPr>
        <w:pStyle w:val="Corpodetexto2"/>
        <w:spacing w:line="276" w:lineRule="auto"/>
        <w:rPr>
          <w:b/>
          <w:sz w:val="20"/>
        </w:rPr>
      </w:pPr>
    </w:p>
    <w:p w14:paraId="63950FBB" w14:textId="19F5A9E7" w:rsidR="00EA5116" w:rsidRDefault="00EA5116" w:rsidP="006C239C">
      <w:pPr>
        <w:pStyle w:val="Corpodetexto2"/>
        <w:spacing w:line="276" w:lineRule="auto"/>
        <w:rPr>
          <w:b/>
          <w:sz w:val="20"/>
        </w:rPr>
      </w:pPr>
    </w:p>
    <w:p w14:paraId="39AF788B" w14:textId="77777777" w:rsidR="00362905" w:rsidRPr="006C0491" w:rsidRDefault="00362905" w:rsidP="00F74CB1">
      <w:pPr>
        <w:spacing w:after="0"/>
        <w:jc w:val="center"/>
        <w:rPr>
          <w:rFonts w:ascii="Times New Roman" w:eastAsia="Times New Roman" w:hAnsi="Times New Roman"/>
          <w:b/>
          <w:lang w:eastAsia="pt-BR"/>
        </w:rPr>
      </w:pPr>
      <w:r w:rsidRPr="006C0491">
        <w:rPr>
          <w:rFonts w:ascii="Times New Roman" w:eastAsia="Times New Roman" w:hAnsi="Times New Roman"/>
          <w:b/>
          <w:lang w:eastAsia="pt-BR"/>
        </w:rPr>
        <w:t>DISPENSA DE LICITAÇÃO</w:t>
      </w:r>
    </w:p>
    <w:p w14:paraId="70F7BA2F" w14:textId="77777777" w:rsidR="00DF338A" w:rsidRPr="006C0491" w:rsidRDefault="00DF338A" w:rsidP="00F74CB1">
      <w:pPr>
        <w:spacing w:after="0"/>
        <w:jc w:val="center"/>
        <w:rPr>
          <w:rFonts w:ascii="Times New Roman" w:eastAsia="Times New Roman" w:hAnsi="Times New Roman"/>
          <w:b/>
          <w:lang w:eastAsia="pt-BR"/>
        </w:rPr>
      </w:pPr>
    </w:p>
    <w:p w14:paraId="524DFC85" w14:textId="0FF5BC49" w:rsidR="00362905" w:rsidRPr="006C0491" w:rsidRDefault="00362905" w:rsidP="00F74CB1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/>
          <w:lang w:eastAsia="pt-BR"/>
        </w:rPr>
      </w:pPr>
      <w:r w:rsidRPr="006C0491">
        <w:rPr>
          <w:rFonts w:ascii="Times New Roman" w:eastAsia="Times New Roman" w:hAnsi="Times New Roman"/>
          <w:b/>
          <w:lang w:eastAsia="pt-BR"/>
        </w:rPr>
        <w:t xml:space="preserve">DOCUMENTO DE FORMALIZAÇÃO DA DEMANDA N. </w:t>
      </w:r>
      <w:r w:rsidR="00A3293A">
        <w:rPr>
          <w:rFonts w:ascii="Times New Roman" w:eastAsia="Times New Roman" w:hAnsi="Times New Roman"/>
          <w:b/>
          <w:lang w:eastAsia="pt-BR"/>
        </w:rPr>
        <w:t>059</w:t>
      </w:r>
      <w:r w:rsidRPr="006C0491">
        <w:rPr>
          <w:rFonts w:ascii="Times New Roman" w:eastAsia="Times New Roman" w:hAnsi="Times New Roman"/>
          <w:b/>
          <w:lang w:eastAsia="pt-BR"/>
        </w:rPr>
        <w:t>/2024</w:t>
      </w:r>
    </w:p>
    <w:p w14:paraId="14DD5E0D" w14:textId="77777777" w:rsidR="00362905" w:rsidRPr="006C0491" w:rsidRDefault="00362905" w:rsidP="00F74CB1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259EAC0" w14:textId="22B2BE9D" w:rsidR="00A16A17" w:rsidRDefault="00362905" w:rsidP="006C239C">
      <w:pPr>
        <w:spacing w:after="0"/>
        <w:ind w:firstLine="142"/>
        <w:jc w:val="both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 w:rsidR="00E708DB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                </w:t>
      </w:r>
      <w:r w:rsidRPr="006C0491">
        <w:rPr>
          <w:rFonts w:ascii="Times New Roman" w:eastAsia="Times New Roman" w:hAnsi="Times New Roman"/>
          <w:b/>
          <w:sz w:val="24"/>
          <w:szCs w:val="24"/>
          <w:lang w:eastAsia="pt-BR"/>
        </w:rPr>
        <w:t>Objeto</w:t>
      </w:r>
      <w:r w:rsidRPr="006C0491">
        <w:rPr>
          <w:rFonts w:ascii="Times New Roman" w:eastAsia="Times New Roman" w:hAnsi="Times New Roman"/>
          <w:sz w:val="24"/>
          <w:szCs w:val="24"/>
          <w:lang w:eastAsia="pt-BR"/>
        </w:rPr>
        <w:t>:</w:t>
      </w:r>
      <w:r w:rsidRPr="00362905">
        <w:rPr>
          <w:rFonts w:ascii="Times New Roman" w:eastAsia="Times New Roman" w:hAnsi="Times New Roman"/>
          <w:sz w:val="24"/>
          <w:szCs w:val="24"/>
          <w:lang w:eastAsia="pt-BR"/>
        </w:rPr>
        <w:tab/>
        <w:t xml:space="preserve"> </w:t>
      </w:r>
      <w:r w:rsidR="00A16A17">
        <w:rPr>
          <w:rFonts w:ascii="Times New Roman" w:eastAsia="Times New Roman" w:hAnsi="Times New Roman"/>
          <w:sz w:val="24"/>
          <w:szCs w:val="24"/>
          <w:lang w:eastAsia="pt-BR"/>
        </w:rPr>
        <w:t xml:space="preserve">Prestação de serviços de </w:t>
      </w:r>
      <w:r w:rsidR="000B3BE1" w:rsidRPr="00CB2EBE">
        <w:rPr>
          <w:rFonts w:ascii="Times New Roman" w:eastAsia="Times New Roman" w:hAnsi="Times New Roman"/>
          <w:sz w:val="24"/>
          <w:szCs w:val="24"/>
          <w:lang w:eastAsia="pt-BR"/>
        </w:rPr>
        <w:t xml:space="preserve">manutenção de veículo em serviço de </w:t>
      </w:r>
      <w:r w:rsidR="000B3BE1">
        <w:rPr>
          <w:rFonts w:ascii="Times New Roman" w:eastAsia="Times New Roman" w:hAnsi="Times New Roman"/>
          <w:sz w:val="24"/>
          <w:szCs w:val="24"/>
          <w:lang w:eastAsia="pt-BR"/>
        </w:rPr>
        <w:t xml:space="preserve">manutenção preventiva e garantia de </w:t>
      </w:r>
      <w:r w:rsidR="00B57D5F">
        <w:rPr>
          <w:rFonts w:ascii="Times New Roman" w:eastAsia="Times New Roman" w:hAnsi="Times New Roman"/>
          <w:sz w:val="24"/>
          <w:szCs w:val="24"/>
          <w:lang w:eastAsia="pt-BR"/>
        </w:rPr>
        <w:t>fábrica</w:t>
      </w:r>
      <w:r w:rsidR="000B3BE1">
        <w:rPr>
          <w:rFonts w:ascii="Times New Roman" w:eastAsia="Times New Roman" w:hAnsi="Times New Roman"/>
          <w:sz w:val="24"/>
          <w:szCs w:val="24"/>
          <w:lang w:eastAsia="pt-BR"/>
        </w:rPr>
        <w:t>. V</w:t>
      </w:r>
      <w:r w:rsidR="00704B8B">
        <w:rPr>
          <w:rFonts w:ascii="Times New Roman" w:eastAsia="Times New Roman" w:hAnsi="Times New Roman"/>
          <w:sz w:val="24"/>
          <w:szCs w:val="24"/>
          <w:lang w:eastAsia="pt-BR"/>
        </w:rPr>
        <w:t xml:space="preserve">eiculo: </w:t>
      </w:r>
      <w:r w:rsidR="004B2D62" w:rsidRPr="00F158A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HILUX CS DSL 4X4, DIESEL S-10, </w:t>
      </w:r>
      <w:r w:rsidR="00E708DB" w:rsidRPr="00A36A62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PLACA </w:t>
      </w:r>
      <w:r w:rsidR="00E708DB" w:rsidRPr="00A36A62">
        <w:rPr>
          <w:rFonts w:ascii="Times New Roman" w:hAnsi="Times New Roman"/>
          <w:b/>
          <w:bCs/>
          <w:sz w:val="24"/>
          <w:szCs w:val="24"/>
        </w:rPr>
        <w:t>TGK1E65, CHASSI: 8AJDA8CB2S6064341. Ano 25/26.</w:t>
      </w:r>
      <w:r w:rsidR="00E708D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24AD6">
        <w:rPr>
          <w:rFonts w:ascii="Times New Roman" w:hAnsi="Times New Roman"/>
          <w:sz w:val="24"/>
          <w:szCs w:val="24"/>
        </w:rPr>
        <w:t>A</w:t>
      </w:r>
      <w:r w:rsidR="00A16A17">
        <w:rPr>
          <w:rFonts w:ascii="Times New Roman" w:eastAsia="Times New Roman" w:hAnsi="Times New Roman"/>
          <w:sz w:val="24"/>
          <w:szCs w:val="24"/>
          <w:lang w:eastAsia="pt-BR"/>
        </w:rPr>
        <w:t xml:space="preserve">través de </w:t>
      </w:r>
      <w:r w:rsidR="0019389E">
        <w:rPr>
          <w:rFonts w:ascii="Times New Roman" w:eastAsia="Times New Roman" w:hAnsi="Times New Roman"/>
          <w:sz w:val="24"/>
          <w:szCs w:val="24"/>
          <w:lang w:eastAsia="pt-BR"/>
        </w:rPr>
        <w:t xml:space="preserve">dispensa de </w:t>
      </w:r>
      <w:r w:rsidR="00A16A17">
        <w:rPr>
          <w:rFonts w:ascii="Times New Roman" w:eastAsia="Times New Roman" w:hAnsi="Times New Roman"/>
          <w:sz w:val="24"/>
          <w:szCs w:val="24"/>
          <w:lang w:eastAsia="pt-BR"/>
        </w:rPr>
        <w:t xml:space="preserve">licitação com fundamentação legal no </w:t>
      </w:r>
      <w:r w:rsidR="00A16A17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inciso I</w:t>
      </w:r>
      <w:r w:rsidR="005A2C7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V</w:t>
      </w:r>
      <w:r w:rsidR="00A16A17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do Art. 7</w:t>
      </w:r>
      <w:r w:rsidR="005A2C7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5</w:t>
      </w:r>
      <w:r w:rsidR="00A16A17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da Lei 14133/21.</w:t>
      </w:r>
    </w:p>
    <w:p w14:paraId="0CE3C1DA" w14:textId="3E8F83EB" w:rsidR="00362905" w:rsidRPr="00362905" w:rsidRDefault="00362905" w:rsidP="006C239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8907B26" w14:textId="6DDDF783" w:rsidR="00362905" w:rsidRDefault="00362905" w:rsidP="006C239C">
      <w:pPr>
        <w:autoSpaceDE w:val="0"/>
        <w:autoSpaceDN w:val="0"/>
        <w:adjustRightInd w:val="0"/>
        <w:spacing w:after="0"/>
        <w:jc w:val="both"/>
        <w:rPr>
          <w:rFonts w:ascii="Times New Roman" w:eastAsia="Arial" w:hAnsi="Times New Roman"/>
          <w:sz w:val="24"/>
          <w:szCs w:val="24"/>
          <w:lang w:eastAsia="pt-BR"/>
        </w:rPr>
      </w:pPr>
      <w:r w:rsidRPr="006C0491">
        <w:rPr>
          <w:rFonts w:ascii="Times New Roman" w:eastAsia="Arial" w:hAnsi="Times New Roman"/>
          <w:sz w:val="24"/>
          <w:szCs w:val="24"/>
          <w:lang w:eastAsia="pt-BR"/>
        </w:rPr>
        <w:t xml:space="preserve">Senhor(a) </w:t>
      </w:r>
      <w:r w:rsidRPr="00B30DA6">
        <w:rPr>
          <w:rFonts w:ascii="Times New Roman" w:eastAsia="Arial" w:hAnsi="Times New Roman"/>
          <w:b/>
          <w:bCs/>
          <w:sz w:val="24"/>
          <w:szCs w:val="24"/>
          <w:lang w:eastAsia="pt-BR"/>
        </w:rPr>
        <w:t>Resp. de compras</w:t>
      </w:r>
      <w:r w:rsidRPr="006C0491">
        <w:rPr>
          <w:rFonts w:ascii="Times New Roman" w:eastAsia="Arial" w:hAnsi="Times New Roman"/>
          <w:sz w:val="24"/>
          <w:szCs w:val="24"/>
          <w:lang w:eastAsia="pt-BR"/>
        </w:rPr>
        <w:t>,</w:t>
      </w:r>
    </w:p>
    <w:p w14:paraId="776D6136" w14:textId="77777777" w:rsidR="00232988" w:rsidRDefault="00232988" w:rsidP="006C239C">
      <w:pPr>
        <w:autoSpaceDE w:val="0"/>
        <w:autoSpaceDN w:val="0"/>
        <w:adjustRightInd w:val="0"/>
        <w:spacing w:after="0"/>
        <w:jc w:val="both"/>
        <w:rPr>
          <w:rFonts w:ascii="Times New Roman" w:eastAsia="Arial" w:hAnsi="Times New Roman"/>
          <w:sz w:val="24"/>
          <w:szCs w:val="24"/>
          <w:lang w:eastAsia="pt-BR"/>
        </w:rPr>
      </w:pPr>
    </w:p>
    <w:p w14:paraId="7C1F8225" w14:textId="27F54EF4" w:rsidR="00232988" w:rsidRDefault="00232988" w:rsidP="00F158AB">
      <w:pPr>
        <w:overflowPunct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             </w:t>
      </w:r>
      <w:r w:rsidR="00F158AB">
        <w:rPr>
          <w:rFonts w:ascii="Times New Roman" w:eastAsia="Times New Roman" w:hAnsi="Times New Roman"/>
          <w:sz w:val="24"/>
          <w:szCs w:val="24"/>
          <w:lang w:eastAsia="pt-BR"/>
        </w:rPr>
        <w:t>Ao responsável pelo departamento de compras,</w:t>
      </w:r>
      <w:r w:rsidR="00F158AB" w:rsidRPr="00CB2EBE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F158AB">
        <w:rPr>
          <w:rFonts w:ascii="Times New Roman" w:eastAsia="Times New Roman" w:hAnsi="Times New Roman"/>
          <w:sz w:val="24"/>
          <w:szCs w:val="24"/>
          <w:lang w:eastAsia="pt-BR"/>
        </w:rPr>
        <w:t>s</w:t>
      </w:r>
      <w:r w:rsidR="00F158AB" w:rsidRPr="00CB2EBE">
        <w:rPr>
          <w:rFonts w:ascii="Times New Roman" w:eastAsia="Times New Roman" w:hAnsi="Times New Roman"/>
          <w:sz w:val="24"/>
          <w:szCs w:val="24"/>
          <w:lang w:eastAsia="pt-BR"/>
        </w:rPr>
        <w:t>olicit</w:t>
      </w:r>
      <w:r w:rsidR="00F158AB">
        <w:rPr>
          <w:rFonts w:ascii="Times New Roman" w:eastAsia="Times New Roman" w:hAnsi="Times New Roman"/>
          <w:sz w:val="24"/>
          <w:szCs w:val="24"/>
          <w:lang w:eastAsia="pt-BR"/>
        </w:rPr>
        <w:t>o</w:t>
      </w:r>
      <w:r w:rsidR="00F158AB" w:rsidRPr="00CB2EBE">
        <w:rPr>
          <w:rFonts w:ascii="Times New Roman" w:eastAsia="Times New Roman" w:hAnsi="Times New Roman"/>
          <w:sz w:val="24"/>
          <w:szCs w:val="24"/>
          <w:lang w:eastAsia="pt-BR"/>
        </w:rPr>
        <w:t xml:space="preserve">, autorização para a prestação de serviços de manutenção </w:t>
      </w:r>
      <w:r w:rsidR="00F158AB">
        <w:rPr>
          <w:rFonts w:ascii="Times New Roman" w:eastAsia="Times New Roman" w:hAnsi="Times New Roman"/>
          <w:sz w:val="24"/>
          <w:szCs w:val="24"/>
          <w:lang w:eastAsia="pt-BR"/>
        </w:rPr>
        <w:t xml:space="preserve">preventiva </w:t>
      </w:r>
      <w:r w:rsidR="00B57D5F">
        <w:rPr>
          <w:rFonts w:ascii="Times New Roman" w:eastAsia="Times New Roman" w:hAnsi="Times New Roman"/>
          <w:sz w:val="24"/>
          <w:szCs w:val="24"/>
          <w:lang w:eastAsia="pt-BR"/>
        </w:rPr>
        <w:t>referente a garantia de fábrica</w:t>
      </w:r>
      <w:r w:rsidR="00F158AB">
        <w:rPr>
          <w:rFonts w:ascii="Times New Roman" w:eastAsia="Times New Roman" w:hAnsi="Times New Roman"/>
          <w:sz w:val="24"/>
          <w:szCs w:val="24"/>
          <w:lang w:eastAsia="pt-BR"/>
        </w:rPr>
        <w:t xml:space="preserve">. </w:t>
      </w:r>
      <w:r w:rsidR="00F158AB" w:rsidRPr="00F158A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</w:t>
      </w:r>
      <w:r w:rsidRPr="00F158A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evisão</w:t>
      </w:r>
      <w:r w:rsidR="00F158AB" w:rsidRPr="00F158A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Pr="00F158A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e reposição de peças </w:t>
      </w:r>
      <w:r w:rsidR="00F158AB" w:rsidRPr="00F158A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veicular referente</w:t>
      </w:r>
      <w:r w:rsidRPr="00F158A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a garantia de fábrica</w:t>
      </w:r>
      <w:r w:rsidR="00F158AB" w:rsidRPr="00F158A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,</w:t>
      </w:r>
      <w:r w:rsidRPr="00F158A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veículo: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4B2D62" w:rsidRPr="00F158A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HILUX CS DSL 4X4, DIESEL S-10, </w:t>
      </w:r>
      <w:r w:rsidR="00E708DB" w:rsidRPr="00A36A62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PLACA </w:t>
      </w:r>
      <w:r w:rsidR="00E708DB" w:rsidRPr="00A36A62">
        <w:rPr>
          <w:rFonts w:ascii="Times New Roman" w:hAnsi="Times New Roman"/>
          <w:b/>
          <w:bCs/>
          <w:sz w:val="24"/>
          <w:szCs w:val="24"/>
        </w:rPr>
        <w:t>TGK1E65, CHASSI: 8AJDA8CB2S6064341. Ano 25/26.</w:t>
      </w:r>
      <w:r w:rsidR="00E708DB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através de </w:t>
      </w:r>
      <w:r w:rsidR="0019389E">
        <w:rPr>
          <w:rFonts w:ascii="Times New Roman" w:eastAsia="Times New Roman" w:hAnsi="Times New Roman"/>
          <w:sz w:val="24"/>
          <w:szCs w:val="24"/>
          <w:lang w:eastAsia="pt-BR"/>
        </w:rPr>
        <w:t xml:space="preserve">dispensa de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licitação com fundamentação legal no 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inciso </w:t>
      </w:r>
      <w:r w:rsidR="005A2C7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IV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do Art. 7</w:t>
      </w:r>
      <w:r w:rsidR="005A2C7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5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da Lei 14133/21.</w:t>
      </w:r>
    </w:p>
    <w:p w14:paraId="194BD4B1" w14:textId="5D8BF4E9" w:rsidR="00362905" w:rsidRPr="00466F51" w:rsidRDefault="00362905" w:rsidP="006C239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tbl>
      <w:tblPr>
        <w:tblW w:w="9623" w:type="dxa"/>
        <w:tblInd w:w="43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9"/>
        <w:gridCol w:w="3674"/>
      </w:tblGrid>
      <w:tr w:rsidR="00362905" w:rsidRPr="006C0491" w14:paraId="5299C2AD" w14:textId="77777777">
        <w:tc>
          <w:tcPr>
            <w:tcW w:w="9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B5648" w14:textId="77777777" w:rsidR="00362905" w:rsidRPr="006C0491" w:rsidRDefault="00362905" w:rsidP="006C239C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0491">
              <w:rPr>
                <w:rFonts w:ascii="Times New Roman" w:hAnsi="Times New Roman"/>
                <w:b/>
                <w:bCs/>
                <w:sz w:val="24"/>
                <w:szCs w:val="24"/>
              </w:rPr>
              <w:t>Órgão: FUNDO MUNICIPAL DE SAÚDE</w:t>
            </w:r>
          </w:p>
        </w:tc>
      </w:tr>
      <w:tr w:rsidR="00362905" w:rsidRPr="006C0491" w14:paraId="55C85ACA" w14:textId="77777777">
        <w:tc>
          <w:tcPr>
            <w:tcW w:w="9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E3B5D" w14:textId="215A5546" w:rsidR="00362905" w:rsidRPr="006C0491" w:rsidRDefault="00362905" w:rsidP="006C239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491">
              <w:rPr>
                <w:rFonts w:ascii="Times New Roman" w:hAnsi="Times New Roman"/>
                <w:sz w:val="24"/>
                <w:szCs w:val="24"/>
              </w:rPr>
              <w:t>Setor Requisitante (Unidade/Setor/</w:t>
            </w:r>
            <w:proofErr w:type="spellStart"/>
            <w:r w:rsidRPr="006C0491">
              <w:rPr>
                <w:rFonts w:ascii="Times New Roman" w:hAnsi="Times New Roman"/>
                <w:sz w:val="24"/>
                <w:szCs w:val="24"/>
              </w:rPr>
              <w:t>Depto</w:t>
            </w:r>
            <w:proofErr w:type="spellEnd"/>
            <w:r w:rsidRPr="006C0491">
              <w:rPr>
                <w:rFonts w:ascii="Times New Roman" w:hAnsi="Times New Roman"/>
                <w:sz w:val="24"/>
                <w:szCs w:val="24"/>
              </w:rPr>
              <w:t xml:space="preserve">): </w:t>
            </w:r>
            <w:r w:rsidR="00211ED8">
              <w:rPr>
                <w:rFonts w:ascii="Times New Roman" w:hAnsi="Times New Roman"/>
                <w:sz w:val="24"/>
                <w:szCs w:val="24"/>
              </w:rPr>
              <w:t>FMS</w:t>
            </w:r>
          </w:p>
        </w:tc>
      </w:tr>
      <w:tr w:rsidR="00362905" w:rsidRPr="006C0491" w14:paraId="69689D14" w14:textId="77777777"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FE8E7" w14:textId="77777777" w:rsidR="00362905" w:rsidRPr="006C0491" w:rsidRDefault="00362905" w:rsidP="006C239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491">
              <w:rPr>
                <w:rFonts w:ascii="Times New Roman" w:hAnsi="Times New Roman"/>
                <w:sz w:val="24"/>
                <w:szCs w:val="24"/>
              </w:rPr>
              <w:t xml:space="preserve">Responsável pela 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6C0491">
              <w:rPr>
                <w:rFonts w:ascii="Times New Roman" w:hAnsi="Times New Roman"/>
                <w:sz w:val="24"/>
                <w:szCs w:val="24"/>
              </w:rPr>
              <w:t>emanda: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KEVISSON APARECIDO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6A083" w14:textId="77777777" w:rsidR="00362905" w:rsidRPr="006C0491" w:rsidRDefault="00362905" w:rsidP="006C239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4573744 SSPGO</w:t>
            </w:r>
          </w:p>
        </w:tc>
      </w:tr>
      <w:tr w:rsidR="00362905" w:rsidRPr="006C0491" w14:paraId="695015CA" w14:textId="77777777"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EF0CA" w14:textId="245F8861" w:rsidR="00362905" w:rsidRPr="006C0491" w:rsidRDefault="00362905" w:rsidP="006C239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491">
              <w:rPr>
                <w:rFonts w:ascii="Times New Roman" w:hAnsi="Times New Roman"/>
                <w:sz w:val="24"/>
                <w:szCs w:val="24"/>
              </w:rPr>
              <w:t xml:space="preserve">E-mail: </w:t>
            </w:r>
            <w:hyperlink r:id="rId8" w:history="1">
              <w:r w:rsidR="000B3BE1" w:rsidRPr="00B64136">
                <w:rPr>
                  <w:rStyle w:val="Hyperlink"/>
                  <w:rFonts w:ascii="Times New Roman" w:hAnsi="Times New Roman"/>
                  <w:sz w:val="24"/>
                  <w:szCs w:val="24"/>
                </w:rPr>
                <w:t>comprassaude01@hotmail.com</w:t>
              </w:r>
            </w:hyperlink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85E21" w14:textId="77777777" w:rsidR="00362905" w:rsidRPr="006C0491" w:rsidRDefault="00362905" w:rsidP="006C239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491">
              <w:rPr>
                <w:rFonts w:ascii="Times New Roman" w:hAnsi="Times New Roman"/>
                <w:sz w:val="24"/>
                <w:szCs w:val="24"/>
              </w:rPr>
              <w:t>Telefone: 64 3645-</w:t>
            </w:r>
            <w:r>
              <w:rPr>
                <w:rFonts w:ascii="Times New Roman" w:hAnsi="Times New Roman"/>
                <w:sz w:val="24"/>
                <w:szCs w:val="24"/>
              </w:rPr>
              <w:t>8010</w:t>
            </w:r>
          </w:p>
        </w:tc>
      </w:tr>
      <w:tr w:rsidR="00362905" w:rsidRPr="006C0491" w14:paraId="60585BB7" w14:textId="77777777">
        <w:trPr>
          <w:trHeight w:val="1523"/>
        </w:trPr>
        <w:tc>
          <w:tcPr>
            <w:tcW w:w="9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0E5B0" w14:textId="37DDA6B8" w:rsidR="00362905" w:rsidRPr="00362905" w:rsidRDefault="00362905" w:rsidP="006C239C">
            <w:pPr>
              <w:spacing w:befor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491">
              <w:rPr>
                <w:rFonts w:ascii="Times New Roman" w:eastAsia="MS Mincho" w:hAnsi="Times New Roman"/>
                <w:b/>
                <w:color w:val="000000"/>
                <w:sz w:val="24"/>
                <w:szCs w:val="24"/>
              </w:rPr>
              <w:t>Justificativa da necessidade:</w:t>
            </w:r>
            <w:r w:rsidRPr="006C04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389E">
              <w:rPr>
                <w:rFonts w:ascii="Times New Roman" w:hAnsi="Times New Roman"/>
                <w:sz w:val="24"/>
                <w:szCs w:val="24"/>
              </w:rPr>
              <w:t>D</w:t>
            </w:r>
            <w:r w:rsidR="0019389E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ispensa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de licitação deriva da inviabilidade de competição, ou seja, são aquelas situações em que não é possível se escolher a proposta mais vantajosa, pois a estrutura legal do procedimento licitatório não é adequada para a obtenção do resultado pretendido.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Aquisição de materiais, de equipamentos ou de gêneros ou contratação de serviços que só possam ser fornecidos por produtor, empresa ou representante comercial exclusivos;</w:t>
            </w:r>
          </w:p>
        </w:tc>
      </w:tr>
    </w:tbl>
    <w:p w14:paraId="6792F2C4" w14:textId="2F299EFC" w:rsidR="000B3BE1" w:rsidRDefault="000B3BE1" w:rsidP="006C239C">
      <w:pPr>
        <w:jc w:val="both"/>
      </w:pPr>
    </w:p>
    <w:p w14:paraId="6AC50867" w14:textId="1970DF8C" w:rsidR="000B3BE1" w:rsidRDefault="000B3BE1" w:rsidP="006C239C">
      <w:pPr>
        <w:jc w:val="both"/>
      </w:pPr>
    </w:p>
    <w:p w14:paraId="1A3CB755" w14:textId="2651F792" w:rsidR="00E708DB" w:rsidRDefault="00E708DB" w:rsidP="006C239C">
      <w:pPr>
        <w:jc w:val="both"/>
      </w:pPr>
    </w:p>
    <w:p w14:paraId="31935EA7" w14:textId="7DA2F27F" w:rsidR="00E708DB" w:rsidRDefault="00E708DB" w:rsidP="006C239C">
      <w:pPr>
        <w:jc w:val="both"/>
      </w:pPr>
    </w:p>
    <w:p w14:paraId="6F3DFD6D" w14:textId="77777777" w:rsidR="00E708DB" w:rsidRDefault="00E708DB" w:rsidP="006C239C">
      <w:pPr>
        <w:jc w:val="both"/>
      </w:pPr>
    </w:p>
    <w:p w14:paraId="704F035A" w14:textId="224081FE" w:rsidR="000B3BE1" w:rsidRDefault="000B3BE1" w:rsidP="006C239C">
      <w:pPr>
        <w:jc w:val="both"/>
      </w:pPr>
    </w:p>
    <w:tbl>
      <w:tblPr>
        <w:tblW w:w="10490" w:type="dxa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9"/>
        <w:gridCol w:w="5499"/>
        <w:gridCol w:w="846"/>
        <w:gridCol w:w="1200"/>
        <w:gridCol w:w="1356"/>
      </w:tblGrid>
      <w:tr w:rsidR="00362905" w:rsidRPr="006C0491" w14:paraId="05256C7E" w14:textId="77777777" w:rsidTr="00F158AB">
        <w:trPr>
          <w:trHeight w:val="426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A0101" w14:textId="2DC402F0" w:rsidR="00362905" w:rsidRPr="006C0491" w:rsidRDefault="00362905" w:rsidP="00F158AB">
            <w:pPr>
              <w:shd w:val="clear" w:color="auto" w:fill="FFFFFF" w:themeFill="background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491">
              <w:rPr>
                <w:rFonts w:ascii="Times New Roman" w:hAnsi="Times New Roman"/>
                <w:b/>
                <w:sz w:val="24"/>
                <w:szCs w:val="24"/>
              </w:rPr>
              <w:t>2. Estimativa dos serviços e/ou produtos a serem prestados/fornecimentos:</w:t>
            </w:r>
          </w:p>
        </w:tc>
      </w:tr>
      <w:tr w:rsidR="00DF338A" w:rsidRPr="006C0491" w14:paraId="087AA0BF" w14:textId="2DBECD0F" w:rsidTr="00F158AB">
        <w:trPr>
          <w:trHeight w:val="480"/>
        </w:trPr>
        <w:tc>
          <w:tcPr>
            <w:tcW w:w="15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DA6F10E" w14:textId="653E7295" w:rsidR="00DF338A" w:rsidRPr="00F158AB" w:rsidRDefault="00DF338A" w:rsidP="00F158A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F338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Nº ITENS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7A5736E" w14:textId="27BE99D8" w:rsidR="00DF338A" w:rsidRPr="00F158AB" w:rsidRDefault="00DF338A" w:rsidP="00F158A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F338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PRODUTOS /ESPECIFICAÇÃO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531452E2" w14:textId="5620B388" w:rsidR="00DF338A" w:rsidRPr="00F158AB" w:rsidRDefault="00DF338A" w:rsidP="00F158A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F338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QUANT.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05E8535" w14:textId="3F944DDC" w:rsidR="00DF338A" w:rsidRPr="00F158AB" w:rsidRDefault="00DF338A" w:rsidP="00F158A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F338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UNID. MED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vAlign w:val="bottom"/>
          </w:tcPr>
          <w:p w14:paraId="0BCD83AE" w14:textId="377BC884" w:rsidR="00DF338A" w:rsidRPr="00F158AB" w:rsidRDefault="00DF338A" w:rsidP="00F158A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F338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VALOR R$</w:t>
            </w:r>
          </w:p>
        </w:tc>
      </w:tr>
      <w:tr w:rsidR="00A36A62" w:rsidRPr="006C0491" w14:paraId="661115B5" w14:textId="5484A4A0" w:rsidTr="00A513F5">
        <w:trPr>
          <w:trHeight w:val="189"/>
        </w:trPr>
        <w:tc>
          <w:tcPr>
            <w:tcW w:w="15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11CF6" w14:textId="2520AE37" w:rsidR="00A36A62" w:rsidRPr="00F158AB" w:rsidRDefault="00A36A62" w:rsidP="00A36A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58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4883B97" w14:textId="6C89211B" w:rsidR="00A36A62" w:rsidRPr="00F158AB" w:rsidRDefault="00A36A62" w:rsidP="00A36A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58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SERVIÇO DE MANUTENÇÃO REVISAO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2CBF63" w14:textId="27567CE7" w:rsidR="00A36A62" w:rsidRPr="00F158AB" w:rsidRDefault="00A36A62" w:rsidP="00A36A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58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D529D94" w14:textId="3C0261E4" w:rsidR="00A36A62" w:rsidRPr="00F158AB" w:rsidRDefault="00A36A62" w:rsidP="00A36A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58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C7D3D" w14:textId="0EE4EF95" w:rsidR="00A36A62" w:rsidRPr="00F158AB" w:rsidRDefault="00A36A62" w:rsidP="00A36A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R$ 3.483,80</w:t>
            </w:r>
          </w:p>
        </w:tc>
      </w:tr>
    </w:tbl>
    <w:p w14:paraId="1CC47A5C" w14:textId="27AA2A96" w:rsidR="000B3BE1" w:rsidRDefault="000B3BE1" w:rsidP="006C239C">
      <w:pPr>
        <w:jc w:val="both"/>
      </w:pPr>
    </w:p>
    <w:tbl>
      <w:tblPr>
        <w:tblW w:w="10577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6"/>
        <w:gridCol w:w="4124"/>
        <w:gridCol w:w="709"/>
        <w:gridCol w:w="142"/>
        <w:gridCol w:w="1919"/>
        <w:gridCol w:w="1494"/>
        <w:gridCol w:w="1493"/>
      </w:tblGrid>
      <w:tr w:rsidR="00A36A62" w:rsidRPr="00E62EE7" w14:paraId="767AD1E6" w14:textId="77777777" w:rsidTr="001F32C1">
        <w:trPr>
          <w:trHeight w:val="119"/>
        </w:trPr>
        <w:tc>
          <w:tcPr>
            <w:tcW w:w="105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</w:tcPr>
          <w:p w14:paraId="3348448E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E62EE7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PEÇAS</w:t>
            </w:r>
          </w:p>
        </w:tc>
      </w:tr>
      <w:tr w:rsidR="00A36A62" w:rsidRPr="00E62EE7" w14:paraId="25E5D5DF" w14:textId="77777777" w:rsidTr="001F32C1">
        <w:trPr>
          <w:trHeight w:val="119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  <w:vAlign w:val="center"/>
          </w:tcPr>
          <w:p w14:paraId="60D36E59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E62EE7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2A3D27AC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E62EE7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PRODUTOS/ESPECIFICAÇÃO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0727B513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val="en-US" w:eastAsia="pt-BR"/>
              </w:rPr>
            </w:pPr>
            <w:r w:rsidRPr="00E62EE7">
              <w:rPr>
                <w:rFonts w:eastAsia="Times New Roman" w:cstheme="minorHAnsi"/>
                <w:b/>
                <w:sz w:val="24"/>
                <w:szCs w:val="24"/>
                <w:lang w:val="en-US" w:eastAsia="pt-BR"/>
              </w:rPr>
              <w:t>QUANT.</w:t>
            </w:r>
          </w:p>
        </w:tc>
        <w:tc>
          <w:tcPr>
            <w:tcW w:w="2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</w:tcPr>
          <w:p w14:paraId="195A473D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E62EE7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UNI. MEDIDA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376B9E84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VALOR UNT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</w:tcPr>
          <w:p w14:paraId="36AD0000" w14:textId="77777777" w:rsidR="00A36A62" w:rsidRPr="00E62EE7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VALOR TOTAL</w:t>
            </w:r>
          </w:p>
        </w:tc>
      </w:tr>
      <w:tr w:rsidR="00A36A62" w:rsidRPr="00E62EE7" w14:paraId="344877FD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A85A1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 w:rsidRPr="00E171CF">
              <w:rPr>
                <w:rFonts w:cstheme="minorHAnsi"/>
                <w:b/>
                <w:sz w:val="24"/>
                <w:szCs w:val="24"/>
                <w:lang w:val="en-US" w:eastAsia="pt-BR"/>
              </w:rPr>
              <w:t>01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5657B" w14:textId="77777777" w:rsidR="00A36A62" w:rsidRPr="00E171CF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FLTRO DE OLEO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42DA0E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411AA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6AB01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135,00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B3622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135,00</w:t>
            </w:r>
          </w:p>
        </w:tc>
      </w:tr>
      <w:tr w:rsidR="00A36A62" w:rsidRPr="00E62EE7" w14:paraId="451BF243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30033E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 w:rsidRPr="00E171CF">
              <w:rPr>
                <w:rFonts w:cstheme="minorHAnsi"/>
                <w:b/>
                <w:sz w:val="24"/>
                <w:szCs w:val="24"/>
                <w:lang w:val="en-US" w:eastAsia="pt-BR"/>
              </w:rPr>
              <w:t>02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955A9" w14:textId="77777777" w:rsidR="00A36A62" w:rsidRPr="00E171CF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JUNTA DE ALUMINIO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82311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60184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50397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11,50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77B24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11,50</w:t>
            </w:r>
          </w:p>
        </w:tc>
      </w:tr>
      <w:tr w:rsidR="00A36A62" w:rsidRPr="00E62EE7" w14:paraId="3DB36439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9DA8A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 w:rsidRPr="00E171CF">
              <w:rPr>
                <w:rFonts w:cstheme="minorHAnsi"/>
                <w:b/>
                <w:sz w:val="24"/>
                <w:szCs w:val="24"/>
                <w:lang w:val="en-US" w:eastAsia="pt-BR"/>
              </w:rPr>
              <w:t>02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1D70B" w14:textId="77777777" w:rsidR="00A36A62" w:rsidRPr="00E171CF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ELEMENTO DO FILTRO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3A4F3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2BE3F6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4F424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389,75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6BD27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389,75</w:t>
            </w:r>
          </w:p>
        </w:tc>
      </w:tr>
      <w:tr w:rsidR="00A36A62" w:rsidRPr="00E62EE7" w14:paraId="2644581D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18BD7E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 w:rsidRPr="00E171CF">
              <w:rPr>
                <w:rFonts w:cstheme="minorHAnsi"/>
                <w:b/>
                <w:sz w:val="24"/>
                <w:szCs w:val="24"/>
                <w:lang w:val="en-US" w:eastAsia="pt-BR"/>
              </w:rPr>
              <w:t>03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A5C00" w14:textId="77777777" w:rsidR="00A36A62" w:rsidRPr="00E171CF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JUNTA AÇO DRENO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81B94" w14:textId="7C24B5B1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0</w:t>
            </w:r>
            <w:r w:rsidR="005A2C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6E3B7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AD359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E171CF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ADE70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E171CF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A36A62" w:rsidRPr="00E62EE7" w14:paraId="6A3D09A3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F519E4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 w:rsidRPr="00E171CF">
              <w:rPr>
                <w:rFonts w:cstheme="minorHAnsi"/>
                <w:b/>
                <w:sz w:val="24"/>
                <w:szCs w:val="24"/>
                <w:lang w:val="en-US" w:eastAsia="pt-BR"/>
              </w:rPr>
              <w:t>04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F1300" w14:textId="77777777" w:rsidR="00A36A62" w:rsidRPr="00E171CF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>OLEO DE MOTOR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8B24E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7,50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D22DE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F71E4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88,90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13076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88,90</w:t>
            </w:r>
          </w:p>
        </w:tc>
      </w:tr>
      <w:tr w:rsidR="00A36A62" w:rsidRPr="00E62EE7" w14:paraId="781BD807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A7AC46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>
              <w:rPr>
                <w:rFonts w:cstheme="minorHAnsi"/>
                <w:b/>
                <w:sz w:val="24"/>
                <w:szCs w:val="24"/>
                <w:lang w:val="en-US" w:eastAsia="pt-BR"/>
              </w:rPr>
              <w:t>05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8CF26" w14:textId="77777777" w:rsidR="00A36A62" w:rsidRPr="00E171CF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LUBRIFICANTE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FB6DA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69F11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108CB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226,40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B47BB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226,40</w:t>
            </w:r>
          </w:p>
        </w:tc>
      </w:tr>
      <w:tr w:rsidR="00A36A62" w:rsidRPr="00E62EE7" w14:paraId="335F4A44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3B7190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>
              <w:rPr>
                <w:rFonts w:cstheme="minorHAnsi"/>
                <w:b/>
                <w:sz w:val="24"/>
                <w:szCs w:val="24"/>
                <w:lang w:val="en-US" w:eastAsia="pt-BR"/>
              </w:rPr>
              <w:t>06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0863F" w14:textId="77777777" w:rsidR="00A36A62" w:rsidRPr="00E171CF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KIT LUBRIFICANTE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AC5B4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F4150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97960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78,10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20D27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78,10</w:t>
            </w:r>
          </w:p>
        </w:tc>
      </w:tr>
      <w:tr w:rsidR="00A36A62" w:rsidRPr="00E62EE7" w14:paraId="3407632D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B0D5E9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>
              <w:rPr>
                <w:rFonts w:cstheme="minorHAnsi"/>
                <w:b/>
                <w:sz w:val="24"/>
                <w:szCs w:val="24"/>
                <w:lang w:val="en-US" w:eastAsia="pt-BR"/>
              </w:rPr>
              <w:t>07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B493A" w14:textId="77777777" w:rsidR="00A36A62" w:rsidRPr="00E171CF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LIMPADOR DE DFT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4FA09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8D515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347BE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394,30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417F1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394,30</w:t>
            </w:r>
          </w:p>
        </w:tc>
      </w:tr>
      <w:tr w:rsidR="00A36A62" w:rsidRPr="00E62EE7" w14:paraId="63E528AA" w14:textId="77777777" w:rsidTr="001F32C1">
        <w:trPr>
          <w:trHeight w:val="402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747B09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val="en-US" w:eastAsia="pt-BR"/>
              </w:rPr>
            </w:pPr>
            <w:r>
              <w:rPr>
                <w:rFonts w:cstheme="minorHAnsi"/>
                <w:b/>
                <w:sz w:val="24"/>
                <w:szCs w:val="24"/>
                <w:lang w:val="en-US" w:eastAsia="pt-BR"/>
              </w:rPr>
              <w:t>08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0B8E7" w14:textId="77777777" w:rsidR="00A36A62" w:rsidRDefault="00A36A62" w:rsidP="001F32C1">
            <w:pPr>
              <w:pStyle w:val="Ttulo2"/>
              <w:shd w:val="clear" w:color="auto" w:fill="FFFFFF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FILTRO DE AR CONDICIONADO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224FA" w14:textId="77777777" w:rsidR="00A36A62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140FF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UNIDADE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74221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110,00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0B2B8" w14:textId="77777777" w:rsidR="00A36A62" w:rsidRPr="00E171CF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171CF"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110,00</w:t>
            </w:r>
          </w:p>
        </w:tc>
      </w:tr>
      <w:tr w:rsidR="00A36A62" w:rsidRPr="00E62EE7" w14:paraId="412795AF" w14:textId="77777777" w:rsidTr="001F32C1">
        <w:trPr>
          <w:trHeight w:val="402"/>
        </w:trPr>
        <w:tc>
          <w:tcPr>
            <w:tcW w:w="90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55EA35" w14:textId="77777777" w:rsidR="00A36A62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SUB TOTAL 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006D50A" w14:textId="77777777" w:rsidR="00A36A62" w:rsidRDefault="00A36A62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R$ 3.483,80</w:t>
            </w:r>
          </w:p>
        </w:tc>
      </w:tr>
    </w:tbl>
    <w:p w14:paraId="463074B0" w14:textId="26A62521" w:rsidR="00A36A62" w:rsidRDefault="00A36A62" w:rsidP="006C239C">
      <w:pPr>
        <w:jc w:val="both"/>
      </w:pPr>
    </w:p>
    <w:tbl>
      <w:tblPr>
        <w:tblW w:w="10632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3"/>
        <w:gridCol w:w="4878"/>
        <w:gridCol w:w="1275"/>
        <w:gridCol w:w="1701"/>
        <w:gridCol w:w="1985"/>
      </w:tblGrid>
      <w:tr w:rsidR="00E708DB" w:rsidRPr="00E62EE7" w14:paraId="76F32696" w14:textId="77777777" w:rsidTr="001F32C1">
        <w:trPr>
          <w:trHeight w:val="292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41B925FD" w14:textId="77777777" w:rsidR="00E708DB" w:rsidRPr="00E62EE7" w:rsidRDefault="00E708D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b/>
                <w:sz w:val="24"/>
                <w:szCs w:val="24"/>
                <w:lang w:eastAsia="pt-BR"/>
              </w:rPr>
            </w:pPr>
            <w:r w:rsidRPr="00E62EE7">
              <w:rPr>
                <w:rFonts w:cstheme="minorHAnsi"/>
                <w:b/>
                <w:sz w:val="24"/>
                <w:szCs w:val="24"/>
                <w:lang w:eastAsia="pt-BR"/>
              </w:rPr>
              <w:t>SERVIÇOS</w:t>
            </w:r>
          </w:p>
        </w:tc>
      </w:tr>
      <w:tr w:rsidR="00E708DB" w:rsidRPr="00E62EE7" w14:paraId="1D0F41BC" w14:textId="77777777" w:rsidTr="001F32C1">
        <w:trPr>
          <w:trHeight w:val="50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91C4ADD" w14:textId="77777777" w:rsidR="00E708DB" w:rsidRPr="00E62EE7" w:rsidRDefault="00E708D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 w:rsidRPr="00E62EE7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D710295" w14:textId="77777777" w:rsidR="00E708DB" w:rsidRPr="00E62EE7" w:rsidRDefault="00E708DB" w:rsidP="001F32C1">
            <w:pPr>
              <w:pStyle w:val="Ttulo2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E62EE7">
              <w:rPr>
                <w:rFonts w:asciiTheme="minorHAnsi" w:eastAsia="Times New Roman" w:hAnsiTheme="minorHAnsi" w:cstheme="minorHAnsi"/>
                <w:b/>
                <w:color w:val="000000" w:themeColor="text1"/>
                <w:sz w:val="24"/>
                <w:szCs w:val="24"/>
                <w:lang w:eastAsia="pt-BR"/>
              </w:rPr>
              <w:t>SERVIÇO/ESPECIFICAÇÃO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37D0975" w14:textId="77777777" w:rsidR="00E708DB" w:rsidRPr="00E62EE7" w:rsidRDefault="00E708D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 w:rsidRPr="00E62EE7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QUANT.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EE0CD1C" w14:textId="77777777" w:rsidR="00E708DB" w:rsidRPr="00E62EE7" w:rsidRDefault="00E708D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 w:rsidRPr="00E62EE7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UNI. MEDIDA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1296B89" w14:textId="77777777" w:rsidR="00E708DB" w:rsidRPr="00E62EE7" w:rsidRDefault="00E708D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VALOR</w:t>
            </w:r>
          </w:p>
        </w:tc>
      </w:tr>
      <w:tr w:rsidR="00E708DB" w:rsidRPr="00E62EE7" w14:paraId="7E1259CB" w14:textId="77777777" w:rsidTr="001F32C1">
        <w:trPr>
          <w:trHeight w:val="431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599067" w14:textId="77777777" w:rsidR="00E708DB" w:rsidRPr="00E62EE7" w:rsidRDefault="00E708D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 w:rsidRPr="00E62EE7">
              <w:rPr>
                <w:rFonts w:cstheme="minorHAnsi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5A7B8" w14:textId="77777777" w:rsidR="00E708DB" w:rsidRPr="00E62EE7" w:rsidRDefault="00E708DB" w:rsidP="001F32C1">
            <w:pPr>
              <w:pStyle w:val="Ttulo2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 xml:space="preserve">SERVIÇO DE MANUTENÇÃO REVISAO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0011B1" w14:textId="79E24BF7" w:rsidR="00E708DB" w:rsidRPr="00E62EE7" w:rsidRDefault="005A2C7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>
              <w:rPr>
                <w:rFonts w:cstheme="minorHAnsi"/>
                <w:sz w:val="24"/>
                <w:szCs w:val="24"/>
                <w:lang w:eastAsia="pt-BR"/>
              </w:rPr>
              <w:t>0,80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37097" w14:textId="77777777" w:rsidR="00E708DB" w:rsidRPr="00E62EE7" w:rsidRDefault="00E708D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cstheme="minorHAnsi"/>
                <w:sz w:val="24"/>
                <w:szCs w:val="24"/>
                <w:lang w:eastAsia="pt-BR"/>
              </w:rPr>
              <w:t xml:space="preserve"> 520,00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34106" w14:textId="77777777" w:rsidR="00E708DB" w:rsidRPr="00E62EE7" w:rsidRDefault="00E708D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R$ 416,00</w:t>
            </w:r>
          </w:p>
        </w:tc>
      </w:tr>
      <w:tr w:rsidR="00E708DB" w:rsidRPr="00E62EE7" w14:paraId="10F29E56" w14:textId="77777777" w:rsidTr="001F32C1">
        <w:trPr>
          <w:trHeight w:val="431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BC00D" w14:textId="77777777" w:rsidR="00E708DB" w:rsidRPr="00E62EE7" w:rsidRDefault="00E708D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>
              <w:rPr>
                <w:rFonts w:cstheme="minorHAnsi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D37D93" w14:textId="77777777" w:rsidR="00E708DB" w:rsidRDefault="00E708DB" w:rsidP="001F32C1">
            <w:pPr>
              <w:pStyle w:val="Ttulo2"/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 xml:space="preserve">SERVIÇO LIMPEZA DE DPF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55BD9" w14:textId="77777777" w:rsidR="00E708DB" w:rsidRDefault="00E708D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cstheme="minorHAnsi"/>
                <w:sz w:val="24"/>
                <w:szCs w:val="24"/>
                <w:lang w:eastAsia="pt-BR"/>
              </w:rPr>
            </w:pPr>
            <w:r>
              <w:rPr>
                <w:rFonts w:cstheme="minorHAnsi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17FCD" w14:textId="77777777" w:rsidR="00E708DB" w:rsidRDefault="00E708D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cstheme="minorHAnsi"/>
                <w:sz w:val="24"/>
                <w:szCs w:val="24"/>
                <w:lang w:eastAsia="pt-BR"/>
              </w:rPr>
              <w:t xml:space="preserve"> 520,00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0D1EF" w14:textId="77777777" w:rsidR="00E708DB" w:rsidRDefault="00E708D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R$ 1040,00</w:t>
            </w:r>
          </w:p>
        </w:tc>
      </w:tr>
    </w:tbl>
    <w:p w14:paraId="4EEB3290" w14:textId="77777777" w:rsidR="00A36A62" w:rsidRDefault="00A36A62" w:rsidP="006C239C">
      <w:pPr>
        <w:jc w:val="both"/>
      </w:pPr>
    </w:p>
    <w:tbl>
      <w:tblPr>
        <w:tblW w:w="10632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1985"/>
      </w:tblGrid>
      <w:tr w:rsidR="00E708DB" w14:paraId="13DA48DE" w14:textId="77777777" w:rsidTr="001F32C1">
        <w:trPr>
          <w:trHeight w:val="431"/>
        </w:trPr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42173282" w14:textId="77777777" w:rsidR="00E708DB" w:rsidRDefault="00E708D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SUB TOTAL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0EF97A6C" w14:textId="77777777" w:rsidR="00E708DB" w:rsidRDefault="00E708D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R$ 1.040,00</w:t>
            </w:r>
          </w:p>
        </w:tc>
      </w:tr>
      <w:tr w:rsidR="00E708DB" w14:paraId="23D0B9B3" w14:textId="77777777" w:rsidTr="001F32C1">
        <w:trPr>
          <w:trHeight w:val="431"/>
        </w:trPr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382A3900" w14:textId="77777777" w:rsidR="00E708DB" w:rsidRDefault="00E708D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TOTAL LIQUIDO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46D9925C" w14:textId="77777777" w:rsidR="00E708DB" w:rsidRDefault="00E708DB" w:rsidP="001F32C1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R$ 3.334,24</w:t>
            </w:r>
          </w:p>
        </w:tc>
      </w:tr>
    </w:tbl>
    <w:p w14:paraId="592B1F88" w14:textId="77777777" w:rsidR="000B3BE1" w:rsidRDefault="000B3BE1" w:rsidP="006C239C">
      <w:pPr>
        <w:jc w:val="both"/>
      </w:pPr>
    </w:p>
    <w:p w14:paraId="043004F2" w14:textId="77777777" w:rsidR="000B3BE1" w:rsidRPr="00E62EE7" w:rsidRDefault="000B3BE1" w:rsidP="006C239C">
      <w:pPr>
        <w:pStyle w:val="PargrafodaLista"/>
        <w:suppressAutoHyphens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14:paraId="7E89C1AB" w14:textId="05D7C6FE" w:rsidR="00F158AB" w:rsidRDefault="00F158AB" w:rsidP="006C239C">
      <w:pPr>
        <w:jc w:val="both"/>
      </w:pPr>
    </w:p>
    <w:p w14:paraId="41F9BA24" w14:textId="77777777" w:rsidR="00F158AB" w:rsidRDefault="00F158AB" w:rsidP="006C239C">
      <w:pPr>
        <w:jc w:val="both"/>
      </w:pPr>
    </w:p>
    <w:p w14:paraId="5A8D693A" w14:textId="77777777" w:rsidR="000B3BE1" w:rsidRDefault="000B3BE1" w:rsidP="006C239C">
      <w:pPr>
        <w:jc w:val="both"/>
      </w:pPr>
    </w:p>
    <w:tbl>
      <w:tblPr>
        <w:tblW w:w="10065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5"/>
      </w:tblGrid>
      <w:tr w:rsidR="00DF338A" w:rsidRPr="006C0491" w14:paraId="036496FC" w14:textId="77777777" w:rsidTr="00F158AB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FCB2F" w14:textId="77777777" w:rsidR="00DF338A" w:rsidRPr="006C0491" w:rsidRDefault="00DF338A" w:rsidP="006C239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C0491">
              <w:rPr>
                <w:rFonts w:ascii="Times New Roman" w:hAnsi="Times New Roman"/>
                <w:b/>
                <w:sz w:val="24"/>
                <w:szCs w:val="24"/>
              </w:rPr>
              <w:t>3. Previsão de para início dos serviços/fornecimentos:</w:t>
            </w:r>
          </w:p>
          <w:p w14:paraId="63E28065" w14:textId="4B3EEDC0" w:rsidR="00DF338A" w:rsidRPr="006C0491" w:rsidRDefault="00DF338A" w:rsidP="006C239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491">
              <w:rPr>
                <w:rFonts w:ascii="Times New Roman" w:hAnsi="Times New Roman"/>
                <w:sz w:val="24"/>
                <w:szCs w:val="24"/>
              </w:rPr>
              <w:t>O serviço deverá ser feito de imediato após o recebimento da ordem de fornecimento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emitida e pelo órgão responsável.</w:t>
            </w:r>
          </w:p>
        </w:tc>
      </w:tr>
      <w:tr w:rsidR="00DF338A" w:rsidRPr="006C0491" w14:paraId="503ABF0F" w14:textId="77777777" w:rsidTr="00F158AB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0F16D" w14:textId="7210E5C6" w:rsidR="00DF338A" w:rsidRPr="006C0491" w:rsidRDefault="00DF338A" w:rsidP="006C239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0491">
              <w:rPr>
                <w:rFonts w:ascii="Times New Roman" w:hAnsi="Times New Roman"/>
                <w:b/>
                <w:sz w:val="24"/>
                <w:szCs w:val="24"/>
              </w:rPr>
              <w:t>4. Indicação do gestor do contrato</w:t>
            </w:r>
            <w:r w:rsidRPr="006C0491">
              <w:rPr>
                <w:rFonts w:ascii="Times New Roman" w:hAnsi="Times New Roman"/>
                <w:sz w:val="24"/>
                <w:szCs w:val="24"/>
              </w:rPr>
              <w:t xml:space="preserve">, do membro da equipe de planejamento e, se necessário, o responsável pela fiscalização: Não haverá emissão de contrato por se tratar de prestação de serviço imediato, podendo então ser apenas o empenho, sendo o responsável o </w:t>
            </w:r>
            <w:r w:rsidR="00F158AB" w:rsidRPr="006C0491">
              <w:rPr>
                <w:rFonts w:ascii="Times New Roman" w:hAnsi="Times New Roman"/>
                <w:sz w:val="24"/>
                <w:szCs w:val="24"/>
              </w:rPr>
              <w:t>Sr.</w:t>
            </w:r>
            <w:r w:rsidR="00F158AB">
              <w:rPr>
                <w:rFonts w:ascii="Times New Roman" w:hAnsi="Times New Roman"/>
                <w:sz w:val="24"/>
                <w:szCs w:val="24"/>
              </w:rPr>
              <w:t xml:space="preserve"> Kevisson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Aparecido Sousa Silva.</w:t>
            </w:r>
          </w:p>
        </w:tc>
      </w:tr>
    </w:tbl>
    <w:p w14:paraId="78C081D4" w14:textId="77777777" w:rsidR="00362905" w:rsidRPr="006C0491" w:rsidRDefault="00362905" w:rsidP="006C239C">
      <w:pPr>
        <w:suppressAutoHyphens/>
        <w:autoSpaceDN w:val="0"/>
        <w:spacing w:after="0"/>
        <w:ind w:firstLine="1418"/>
        <w:jc w:val="both"/>
        <w:textAlignment w:val="baseline"/>
        <w:rPr>
          <w:rFonts w:ascii="Times New Roman" w:eastAsia="Arial" w:hAnsi="Times New Roman"/>
          <w:sz w:val="24"/>
          <w:szCs w:val="24"/>
          <w:lang w:eastAsia="pt-BR"/>
        </w:rPr>
      </w:pPr>
    </w:p>
    <w:p w14:paraId="0C41AAFD" w14:textId="77777777" w:rsidR="00362905" w:rsidRPr="006C0491" w:rsidRDefault="00362905" w:rsidP="006C239C">
      <w:pPr>
        <w:suppressAutoHyphens/>
        <w:autoSpaceDN w:val="0"/>
        <w:spacing w:after="0"/>
        <w:ind w:firstLine="1418"/>
        <w:jc w:val="both"/>
        <w:textAlignment w:val="baseline"/>
        <w:rPr>
          <w:rFonts w:ascii="Times New Roman" w:eastAsia="Arial" w:hAnsi="Times New Roman"/>
          <w:sz w:val="24"/>
          <w:szCs w:val="24"/>
          <w:lang w:eastAsia="pt-BR"/>
        </w:rPr>
      </w:pPr>
      <w:r w:rsidRPr="006C0491">
        <w:rPr>
          <w:rFonts w:ascii="Times New Roman" w:eastAsia="Arial" w:hAnsi="Times New Roman"/>
          <w:sz w:val="24"/>
          <w:szCs w:val="24"/>
          <w:lang w:eastAsia="pt-BR"/>
        </w:rPr>
        <w:t>Sem outro particular, reiteramos os protestos de elevada consideração.</w:t>
      </w:r>
    </w:p>
    <w:p w14:paraId="4E4960E2" w14:textId="77777777" w:rsidR="00362905" w:rsidRPr="006C0491" w:rsidRDefault="00362905" w:rsidP="006C239C">
      <w:pPr>
        <w:suppressAutoHyphens/>
        <w:autoSpaceDN w:val="0"/>
        <w:spacing w:after="0"/>
        <w:ind w:firstLine="1418"/>
        <w:jc w:val="both"/>
        <w:textAlignment w:val="baseline"/>
        <w:rPr>
          <w:rFonts w:ascii="Times New Roman" w:eastAsia="Arial" w:hAnsi="Times New Roman"/>
          <w:sz w:val="24"/>
          <w:szCs w:val="24"/>
          <w:lang w:eastAsia="pt-BR"/>
        </w:rPr>
      </w:pPr>
    </w:p>
    <w:p w14:paraId="7016A80C" w14:textId="77777777" w:rsidR="00362905" w:rsidRPr="006C0491" w:rsidRDefault="00362905" w:rsidP="006C239C">
      <w:pPr>
        <w:suppressAutoHyphens/>
        <w:autoSpaceDN w:val="0"/>
        <w:spacing w:after="0"/>
        <w:ind w:firstLine="1418"/>
        <w:jc w:val="both"/>
        <w:textAlignment w:val="baseline"/>
        <w:rPr>
          <w:rFonts w:ascii="Times New Roman" w:eastAsia="Arial" w:hAnsi="Times New Roman"/>
          <w:sz w:val="24"/>
          <w:szCs w:val="24"/>
          <w:lang w:eastAsia="pt-BR"/>
        </w:rPr>
      </w:pPr>
      <w:r w:rsidRPr="006C0491">
        <w:rPr>
          <w:rFonts w:ascii="Times New Roman" w:eastAsia="Arial" w:hAnsi="Times New Roman"/>
          <w:sz w:val="24"/>
          <w:szCs w:val="24"/>
          <w:lang w:eastAsia="pt-BR"/>
        </w:rPr>
        <w:t>Atenciosamente,</w:t>
      </w:r>
    </w:p>
    <w:p w14:paraId="3039CE6B" w14:textId="77777777" w:rsidR="00362905" w:rsidRPr="006C0491" w:rsidRDefault="00362905" w:rsidP="006C239C">
      <w:pPr>
        <w:suppressAutoHyphens/>
        <w:autoSpaceDN w:val="0"/>
        <w:spacing w:after="0"/>
        <w:ind w:firstLine="1418"/>
        <w:jc w:val="both"/>
        <w:textAlignment w:val="baseline"/>
        <w:rPr>
          <w:rFonts w:ascii="Times New Roman" w:eastAsia="Arial" w:hAnsi="Times New Roman"/>
          <w:sz w:val="24"/>
          <w:szCs w:val="24"/>
          <w:lang w:eastAsia="pt-BR"/>
        </w:rPr>
      </w:pPr>
    </w:p>
    <w:p w14:paraId="67713B6E" w14:textId="7A3B823A" w:rsidR="005B0FE5" w:rsidRPr="005B0FE5" w:rsidRDefault="005B0FE5" w:rsidP="006C239C">
      <w:pPr>
        <w:suppressAutoHyphens/>
        <w:jc w:val="both"/>
        <w:rPr>
          <w:rFonts w:ascii="Times New Roman" w:eastAsia="Verdana" w:hAnsi="Times New Roman"/>
          <w:b/>
          <w:sz w:val="24"/>
          <w:szCs w:val="24"/>
        </w:rPr>
      </w:pPr>
      <w:r w:rsidRPr="005B0FE5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Acreúna – Goiás, </w:t>
      </w:r>
      <w:r w:rsidR="00E708DB">
        <w:rPr>
          <w:rFonts w:ascii="Times New Roman" w:hAnsi="Times New Roman"/>
          <w:b/>
          <w:sz w:val="24"/>
          <w:szCs w:val="24"/>
        </w:rPr>
        <w:t>26</w:t>
      </w:r>
      <w:r w:rsidRPr="005B0FE5">
        <w:rPr>
          <w:rFonts w:ascii="Times New Roman" w:hAnsi="Times New Roman"/>
          <w:b/>
          <w:sz w:val="24"/>
          <w:szCs w:val="24"/>
        </w:rPr>
        <w:t xml:space="preserve"> de </w:t>
      </w:r>
      <w:r w:rsidR="00E708DB">
        <w:rPr>
          <w:rFonts w:ascii="Times New Roman" w:hAnsi="Times New Roman"/>
          <w:b/>
          <w:sz w:val="24"/>
          <w:szCs w:val="24"/>
        </w:rPr>
        <w:t>JANEIRO 2026</w:t>
      </w:r>
      <w:r w:rsidRPr="005B0FE5">
        <w:rPr>
          <w:rFonts w:ascii="Times New Roman" w:hAnsi="Times New Roman"/>
          <w:b/>
          <w:sz w:val="24"/>
          <w:szCs w:val="24"/>
        </w:rPr>
        <w:t>.</w:t>
      </w:r>
    </w:p>
    <w:p w14:paraId="47E39BAD" w14:textId="77777777" w:rsidR="00362905" w:rsidRPr="006C0491" w:rsidRDefault="00362905" w:rsidP="006C239C">
      <w:pPr>
        <w:suppressAutoHyphens/>
        <w:autoSpaceDN w:val="0"/>
        <w:spacing w:after="0"/>
        <w:ind w:right="17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01D81C49" w14:textId="77777777" w:rsidR="00362905" w:rsidRPr="005B0FE5" w:rsidRDefault="00362905" w:rsidP="006C239C">
      <w:pPr>
        <w:suppressAutoHyphens/>
        <w:autoSpaceDN w:val="0"/>
        <w:spacing w:after="0"/>
        <w:ind w:right="170"/>
        <w:jc w:val="center"/>
        <w:textAlignment w:val="baseline"/>
        <w:rPr>
          <w:b/>
          <w:sz w:val="20"/>
          <w:szCs w:val="20"/>
        </w:rPr>
      </w:pPr>
    </w:p>
    <w:p w14:paraId="43796D1A" w14:textId="58FE6F7A" w:rsidR="0019389E" w:rsidRPr="0019389E" w:rsidRDefault="0019389E" w:rsidP="0019389E">
      <w:pPr>
        <w:suppressAutoHyphens/>
        <w:spacing w:after="0" w:line="240" w:lineRule="auto"/>
        <w:jc w:val="center"/>
        <w:rPr>
          <w:b/>
          <w:sz w:val="16"/>
          <w:szCs w:val="16"/>
        </w:rPr>
      </w:pPr>
      <w:r w:rsidRPr="0019389E">
        <w:rPr>
          <w:b/>
          <w:sz w:val="16"/>
          <w:szCs w:val="16"/>
        </w:rPr>
        <w:t>_________________________________________</w:t>
      </w:r>
    </w:p>
    <w:p w14:paraId="245B591C" w14:textId="77777777" w:rsidR="0019389E" w:rsidRPr="0019389E" w:rsidRDefault="0019389E" w:rsidP="0019389E">
      <w:pPr>
        <w:suppressAutoHyphens/>
        <w:spacing w:after="0" w:line="240" w:lineRule="auto"/>
        <w:jc w:val="center"/>
        <w:rPr>
          <w:b/>
          <w:sz w:val="16"/>
          <w:szCs w:val="16"/>
        </w:rPr>
      </w:pPr>
      <w:r w:rsidRPr="0019389E">
        <w:rPr>
          <w:b/>
          <w:sz w:val="16"/>
          <w:szCs w:val="16"/>
        </w:rPr>
        <w:t>KEVISSON APARECIDO SOUSA SILVA</w:t>
      </w:r>
    </w:p>
    <w:p w14:paraId="5F7658C4" w14:textId="77777777" w:rsidR="0019389E" w:rsidRPr="0019389E" w:rsidRDefault="0019389E" w:rsidP="0019389E">
      <w:pPr>
        <w:pStyle w:val="Corpodetexto2"/>
        <w:jc w:val="center"/>
        <w:rPr>
          <w:b/>
          <w:sz w:val="12"/>
          <w:szCs w:val="12"/>
        </w:rPr>
      </w:pPr>
      <w:r w:rsidRPr="0019389E">
        <w:rPr>
          <w:b/>
          <w:sz w:val="12"/>
          <w:szCs w:val="12"/>
        </w:rPr>
        <w:t>CHEFE DE FROTAS PORT Nº 281 - 13/2021</w:t>
      </w:r>
    </w:p>
    <w:p w14:paraId="5A384FFC" w14:textId="77777777" w:rsidR="0019389E" w:rsidRPr="0019389E" w:rsidRDefault="0019389E" w:rsidP="0019389E">
      <w:pPr>
        <w:pStyle w:val="Corpodetexto2"/>
        <w:jc w:val="center"/>
        <w:rPr>
          <w:b/>
          <w:sz w:val="12"/>
          <w:szCs w:val="12"/>
        </w:rPr>
      </w:pPr>
    </w:p>
    <w:p w14:paraId="25A20628" w14:textId="3D616F42" w:rsidR="00550876" w:rsidRPr="005B0FE5" w:rsidRDefault="00550876" w:rsidP="006C239C">
      <w:pPr>
        <w:spacing w:after="0" w:line="240" w:lineRule="auto"/>
        <w:jc w:val="center"/>
        <w:rPr>
          <w:b/>
          <w:sz w:val="20"/>
          <w:szCs w:val="20"/>
        </w:rPr>
      </w:pPr>
    </w:p>
    <w:sectPr w:rsidR="00550876" w:rsidRPr="005B0FE5" w:rsidSect="006639CD">
      <w:headerReference w:type="default" r:id="rId9"/>
      <w:footerReference w:type="default" r:id="rId10"/>
      <w:pgSz w:w="11906" w:h="16838"/>
      <w:pgMar w:top="142" w:right="1274" w:bottom="1507" w:left="993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7F0FF" w14:textId="77777777" w:rsidR="00A92318" w:rsidRDefault="00A92318">
      <w:pPr>
        <w:spacing w:after="0" w:line="240" w:lineRule="auto"/>
      </w:pPr>
      <w:r>
        <w:separator/>
      </w:r>
    </w:p>
  </w:endnote>
  <w:endnote w:type="continuationSeparator" w:id="0">
    <w:p w14:paraId="64C48EED" w14:textId="77777777" w:rsidR="00A92318" w:rsidRDefault="00A92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uda">
    <w:altName w:val="Times New Roman"/>
    <w:charset w:val="01"/>
    <w:family w:val="roman"/>
    <w:pitch w:val="variable"/>
  </w:font>
  <w:font w:name="Liberation Sans">
    <w:altName w:val="Arial"/>
    <w:charset w:val="00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2BD45" w14:textId="6ED92B34" w:rsidR="00B616F6" w:rsidRDefault="00ED4885" w:rsidP="0078353C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75136" behindDoc="1" locked="0" layoutInCell="1" allowOverlap="1" wp14:anchorId="1C5B59D6" wp14:editId="2FEE1930">
          <wp:simplePos x="0" y="0"/>
          <wp:positionH relativeFrom="column">
            <wp:posOffset>369570</wp:posOffset>
          </wp:positionH>
          <wp:positionV relativeFrom="paragraph">
            <wp:posOffset>-710565</wp:posOffset>
          </wp:positionV>
          <wp:extent cx="5419725" cy="699135"/>
          <wp:effectExtent l="0" t="0" r="9525" b="5715"/>
          <wp:wrapNone/>
          <wp:docPr id="1104550886" name="Imagem 11045508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8155" r="12944"/>
                  <a:stretch/>
                </pic:blipFill>
                <pic:spPr bwMode="auto">
                  <a:xfrm>
                    <a:off x="0" y="0"/>
                    <a:ext cx="5419725" cy="6991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098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6B96F8EE" wp14:editId="0ED85B59">
              <wp:simplePos x="0" y="0"/>
              <wp:positionH relativeFrom="rightMargin">
                <wp:posOffset>-20646390</wp:posOffset>
              </wp:positionH>
              <wp:positionV relativeFrom="page">
                <wp:posOffset>9946640</wp:posOffset>
              </wp:positionV>
              <wp:extent cx="770255" cy="903605"/>
              <wp:effectExtent l="0" t="0" r="0" b="0"/>
              <wp:wrapNone/>
              <wp:docPr id="3" name="Retâ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0255" cy="9036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0DD4301" w14:textId="77777777" w:rsidR="00B616F6" w:rsidRDefault="00B616F6">
                          <w:pPr>
                            <w:pStyle w:val="Contedodoquadro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96F8EE" id="Retângulo 4" o:spid="_x0000_s1026" style="position:absolute;left:0;text-align:left;margin-left:-1625.7pt;margin-top:783.2pt;width:60.65pt;height:71.15pt;z-index:-25166489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" stroked="f">
              <v:textbox>
                <w:txbxContent>
                  <w:p w14:paraId="30DD4301" w14:textId="77777777" w:rsidR="00B616F6" w:rsidRDefault="00B616F6">
                    <w:pPr>
                      <w:pStyle w:val="Contedodoquadro"/>
                      <w:rPr>
                        <w:color w:val="000000"/>
                      </w:rPr>
                    </w:pPr>
                  </w:p>
                </w:txbxContent>
              </v:textbox>
              <w10:wrap anchorx="margin" anchory="page"/>
            </v:rect>
          </w:pict>
        </mc:Fallback>
      </mc:AlternateContent>
    </w:r>
    <w:r w:rsidR="00430986">
      <w:rPr>
        <w:noProof/>
        <w:lang w:eastAsia="pt-BR"/>
      </w:rPr>
      <mc:AlternateContent>
        <mc:Choice Requires="wps">
          <w:drawing>
            <wp:anchor distT="0" distB="0" distL="114300" distR="121920" simplePos="0" relativeHeight="251657728" behindDoc="1" locked="0" layoutInCell="1" allowOverlap="1" wp14:anchorId="19D8B4A8" wp14:editId="778E83AF">
              <wp:simplePos x="0" y="0"/>
              <wp:positionH relativeFrom="rightMargin">
                <wp:posOffset>295275</wp:posOffset>
              </wp:positionH>
              <wp:positionV relativeFrom="page">
                <wp:posOffset>10077450</wp:posOffset>
              </wp:positionV>
              <wp:extent cx="474980" cy="370205"/>
              <wp:effectExtent l="0" t="0" r="0" b="0"/>
              <wp:wrapNone/>
              <wp:docPr id="5" name="Retâ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74980" cy="3702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0D624E3" w14:textId="70EAF864" w:rsidR="00B616F6" w:rsidRDefault="007B1FC7">
                          <w:pPr>
                            <w:pStyle w:val="Contedodoquadro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Cambria" w:hAnsi="Cambria"/>
                              <w:color w:val="000000"/>
                              <w:szCs w:val="48"/>
                            </w:rPr>
                            <w:fldChar w:fldCharType="begin"/>
                          </w:r>
                          <w:r w:rsidR="002430D1">
                            <w:rPr>
                              <w:rFonts w:ascii="Cambria" w:hAnsi="Cambria"/>
                              <w:szCs w:val="48"/>
                            </w:rPr>
                            <w:instrText>PAGE</w:instrText>
                          </w:r>
                          <w:r>
                            <w:rPr>
                              <w:rFonts w:ascii="Cambria" w:hAnsi="Cambria"/>
                              <w:szCs w:val="48"/>
                            </w:rPr>
                            <w:fldChar w:fldCharType="separate"/>
                          </w:r>
                          <w:r w:rsidR="00A75571">
                            <w:rPr>
                              <w:rFonts w:ascii="Cambria" w:hAnsi="Cambria"/>
                              <w:noProof/>
                              <w:szCs w:val="48"/>
                            </w:rPr>
                            <w:t>1</w:t>
                          </w:r>
                          <w:r>
                            <w:rPr>
                              <w:rFonts w:ascii="Cambria" w:hAnsi="Cambria"/>
                              <w:szCs w:val="48"/>
                            </w:rPr>
                            <w:fldChar w:fldCharType="end"/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9D8B4A8" id="Retângulo 6" o:spid="_x0000_s1027" style="position:absolute;left:0;text-align:left;margin-left:23.25pt;margin-top:793.5pt;width:37.4pt;height:29.15pt;z-index:-251658752;visibility:visible;mso-wrap-style:square;mso-width-percent:0;mso-height-percent:0;mso-wrap-distance-left:9pt;mso-wrap-distance-top:0;mso-wrap-distance-right:9.6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" stroked="f">
              <v:textbox>
                <w:txbxContent>
                  <w:p w14:paraId="10D624E3" w14:textId="70EAF864" w:rsidR="00B616F6" w:rsidRDefault="007B1FC7">
                    <w:pPr>
                      <w:pStyle w:val="Contedodoquadro"/>
                      <w:jc w:val="center"/>
                      <w:rPr>
                        <w:color w:val="000000"/>
                      </w:rPr>
                    </w:pPr>
                    <w:r>
                      <w:rPr>
                        <w:rFonts w:ascii="Cambria" w:hAnsi="Cambria"/>
                        <w:color w:val="000000"/>
                        <w:szCs w:val="48"/>
                      </w:rPr>
                      <w:fldChar w:fldCharType="begin"/>
                    </w:r>
                    <w:r w:rsidR="002430D1">
                      <w:rPr>
                        <w:rFonts w:ascii="Cambria" w:hAnsi="Cambria"/>
                        <w:szCs w:val="48"/>
                      </w:rPr>
                      <w:instrText>PAGE</w:instrText>
                    </w:r>
                    <w:r>
                      <w:rPr>
                        <w:rFonts w:ascii="Cambria" w:hAnsi="Cambria"/>
                        <w:szCs w:val="48"/>
                      </w:rPr>
                      <w:fldChar w:fldCharType="separate"/>
                    </w:r>
                    <w:r w:rsidR="00A75571">
                      <w:rPr>
                        <w:rFonts w:ascii="Cambria" w:hAnsi="Cambria"/>
                        <w:noProof/>
                        <w:szCs w:val="48"/>
                      </w:rPr>
                      <w:t>1</w:t>
                    </w:r>
                    <w:r>
                      <w:rPr>
                        <w:rFonts w:ascii="Cambria" w:hAnsi="Cambria"/>
                        <w:szCs w:val="48"/>
                      </w:rPr>
                      <w:fldChar w:fldCharType="end"/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 w:rsidR="006C38BA">
      <w:t xml:space="preserve">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C86C0" w14:textId="77777777" w:rsidR="00A92318" w:rsidRDefault="00A92318">
      <w:pPr>
        <w:spacing w:after="0" w:line="240" w:lineRule="auto"/>
      </w:pPr>
      <w:r>
        <w:separator/>
      </w:r>
    </w:p>
  </w:footnote>
  <w:footnote w:type="continuationSeparator" w:id="0">
    <w:p w14:paraId="0D12900B" w14:textId="77777777" w:rsidR="00A92318" w:rsidRDefault="00A92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ACAB5" w14:textId="4A7D578F" w:rsidR="00B616F6" w:rsidRDefault="004903D5" w:rsidP="001C34EA">
    <w:pPr>
      <w:pStyle w:val="Cabealho"/>
      <w:ind w:left="-1276"/>
    </w:pPr>
    <w:r>
      <w:rPr>
        <w:noProof/>
        <w:lang w:eastAsia="pt-BR"/>
      </w:rPr>
      <w:drawing>
        <wp:anchor distT="0" distB="0" distL="114300" distR="114300" simplePos="0" relativeHeight="251673088" behindDoc="0" locked="0" layoutInCell="1" allowOverlap="1" wp14:anchorId="6B597CFE" wp14:editId="4647EB08">
          <wp:simplePos x="0" y="0"/>
          <wp:positionH relativeFrom="column">
            <wp:posOffset>5062993</wp:posOffset>
          </wp:positionH>
          <wp:positionV relativeFrom="paragraph">
            <wp:posOffset>86580</wp:posOffset>
          </wp:positionV>
          <wp:extent cx="1475105" cy="1025525"/>
          <wp:effectExtent l="0" t="0" r="0" b="3175"/>
          <wp:wrapSquare wrapText="bothSides"/>
          <wp:docPr id="98171787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1717871" name="Imagem 98171787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5105" cy="1025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71040" behindDoc="0" locked="0" layoutInCell="1" allowOverlap="1" wp14:anchorId="1843FF96" wp14:editId="42FB77BE">
          <wp:simplePos x="0" y="0"/>
          <wp:positionH relativeFrom="page">
            <wp:posOffset>39757</wp:posOffset>
          </wp:positionH>
          <wp:positionV relativeFrom="paragraph">
            <wp:posOffset>-47708</wp:posOffset>
          </wp:positionV>
          <wp:extent cx="7481293" cy="1351280"/>
          <wp:effectExtent l="0" t="0" r="5715" b="1270"/>
          <wp:wrapSquare wrapText="bothSides"/>
          <wp:docPr id="184472249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5454262" name="Imagem 160545426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2844" cy="1351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C34EA">
      <w:t xml:space="preserve">                                                      </w:t>
    </w:r>
    <w:r w:rsidR="006C38BA">
      <w:t xml:space="preserve">              </w:t>
    </w:r>
    <w:r w:rsidR="001C34EA">
      <w:t xml:space="preserve">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D06DC"/>
    <w:multiLevelType w:val="multilevel"/>
    <w:tmpl w:val="ABAC72E6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4"/>
      <w:numFmt w:val="decimal"/>
      <w:lvlText w:val="%1.%2"/>
      <w:lvlJc w:val="left"/>
      <w:pPr>
        <w:ind w:left="360" w:hanging="360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" w15:restartNumberingAfterBreak="0">
    <w:nsid w:val="341D6C48"/>
    <w:multiLevelType w:val="multilevel"/>
    <w:tmpl w:val="BE6A6E5A"/>
    <w:lvl w:ilvl="0">
      <w:start w:val="7"/>
      <w:numFmt w:val="decimal"/>
      <w:lvlText w:val="%1"/>
      <w:lvlJc w:val="left"/>
      <w:pPr>
        <w:ind w:left="501" w:hanging="360"/>
      </w:pPr>
      <w:rPr>
        <w:b/>
        <w:bCs/>
        <w:color w:val="auto"/>
      </w:rPr>
    </w:lvl>
    <w:lvl w:ilvl="1">
      <w:start w:val="4"/>
      <w:numFmt w:val="decimal"/>
      <w:lvlText w:val="%1.%2"/>
      <w:lvlJc w:val="left"/>
      <w:pPr>
        <w:ind w:left="360" w:hanging="360"/>
      </w:pPr>
      <w:rPr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color w:val="auto"/>
      </w:rPr>
    </w:lvl>
  </w:abstractNum>
  <w:abstractNum w:abstractNumId="2" w15:restartNumberingAfterBreak="0">
    <w:nsid w:val="3C3E52D5"/>
    <w:multiLevelType w:val="hybridMultilevel"/>
    <w:tmpl w:val="8F040B62"/>
    <w:lvl w:ilvl="0" w:tplc="8F5E9A30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F848CE"/>
    <w:multiLevelType w:val="hybridMultilevel"/>
    <w:tmpl w:val="73BED57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54275D"/>
    <w:multiLevelType w:val="multilevel"/>
    <w:tmpl w:val="942CF7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292671E"/>
    <w:multiLevelType w:val="hybridMultilevel"/>
    <w:tmpl w:val="EA9CEB4C"/>
    <w:lvl w:ilvl="0" w:tplc="0416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41C72"/>
    <w:multiLevelType w:val="hybridMultilevel"/>
    <w:tmpl w:val="0C0463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E76E41"/>
    <w:multiLevelType w:val="multilevel"/>
    <w:tmpl w:val="9A30A814"/>
    <w:lvl w:ilvl="0">
      <w:start w:val="1"/>
      <w:numFmt w:val="decimal"/>
      <w:lvlText w:val="%1."/>
      <w:lvlJc w:val="left"/>
      <w:pPr>
        <w:ind w:left="1361" w:hanging="227"/>
      </w:pPr>
      <w:rPr>
        <w:b/>
      </w:rPr>
    </w:lvl>
    <w:lvl w:ilvl="1">
      <w:start w:val="1"/>
      <w:numFmt w:val="decimal"/>
      <w:isLgl/>
      <w:lvlText w:val="%1.%2"/>
      <w:lvlJc w:val="left"/>
      <w:pPr>
        <w:ind w:left="4962" w:hanging="283"/>
      </w:pPr>
      <w:rPr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419" w:hanging="131"/>
      </w:pPr>
      <w:rPr>
        <w:color w:val="000000"/>
      </w:rPr>
    </w:lvl>
    <w:lvl w:ilvl="3">
      <w:start w:val="1"/>
      <w:numFmt w:val="decimal"/>
      <w:isLgl/>
      <w:lvlText w:val="%1.%2.%3.%4"/>
      <w:lvlJc w:val="left"/>
      <w:pPr>
        <w:ind w:left="1703" w:hanging="131"/>
      </w:pPr>
      <w:rPr>
        <w:color w:val="000000"/>
      </w:rPr>
    </w:lvl>
    <w:lvl w:ilvl="4">
      <w:start w:val="1"/>
      <w:numFmt w:val="decimal"/>
      <w:isLgl/>
      <w:lvlText w:val="%1.%2.%3.%4.%5"/>
      <w:lvlJc w:val="left"/>
      <w:pPr>
        <w:ind w:left="1987" w:hanging="131"/>
      </w:pPr>
      <w:rPr>
        <w:color w:val="000000"/>
      </w:rPr>
    </w:lvl>
    <w:lvl w:ilvl="5">
      <w:start w:val="1"/>
      <w:numFmt w:val="decimal"/>
      <w:isLgl/>
      <w:lvlText w:val="%1.%2.%3.%4.%5.%6"/>
      <w:lvlJc w:val="left"/>
      <w:pPr>
        <w:ind w:left="2271" w:hanging="131"/>
      </w:pPr>
      <w:rPr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555" w:hanging="131"/>
      </w:pPr>
      <w:rPr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839" w:hanging="131"/>
      </w:pPr>
      <w:rPr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123" w:hanging="131"/>
      </w:pPr>
      <w:rPr>
        <w:color w:val="000000"/>
      </w:rPr>
    </w:lvl>
  </w:abstractNum>
  <w:abstractNum w:abstractNumId="8" w15:restartNumberingAfterBreak="0">
    <w:nsid w:val="5E6643C0"/>
    <w:multiLevelType w:val="multilevel"/>
    <w:tmpl w:val="C4A0A28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688B5EFE"/>
    <w:multiLevelType w:val="multilevel"/>
    <w:tmpl w:val="F71C6F0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9D15EB"/>
    <w:multiLevelType w:val="multilevel"/>
    <w:tmpl w:val="667E6148"/>
    <w:lvl w:ilvl="0">
      <w:start w:val="8"/>
      <w:numFmt w:val="decimal"/>
      <w:lvlText w:val="%1"/>
      <w:lvlJc w:val="left"/>
      <w:pPr>
        <w:ind w:left="502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730F47F3"/>
    <w:multiLevelType w:val="multilevel"/>
    <w:tmpl w:val="C6E833AA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0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7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4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F6"/>
    <w:rsid w:val="00005A7A"/>
    <w:rsid w:val="000135FD"/>
    <w:rsid w:val="00014321"/>
    <w:rsid w:val="00020A0E"/>
    <w:rsid w:val="00024978"/>
    <w:rsid w:val="000253E2"/>
    <w:rsid w:val="00027865"/>
    <w:rsid w:val="00031826"/>
    <w:rsid w:val="000320DF"/>
    <w:rsid w:val="000334DD"/>
    <w:rsid w:val="00034B75"/>
    <w:rsid w:val="00036439"/>
    <w:rsid w:val="00036C16"/>
    <w:rsid w:val="000375F1"/>
    <w:rsid w:val="00042169"/>
    <w:rsid w:val="0004382B"/>
    <w:rsid w:val="00043DD7"/>
    <w:rsid w:val="000450FF"/>
    <w:rsid w:val="00045A66"/>
    <w:rsid w:val="00054B5F"/>
    <w:rsid w:val="00054D73"/>
    <w:rsid w:val="00056941"/>
    <w:rsid w:val="00057FEF"/>
    <w:rsid w:val="00060AA6"/>
    <w:rsid w:val="000614DC"/>
    <w:rsid w:val="00063616"/>
    <w:rsid w:val="0006509D"/>
    <w:rsid w:val="00067B1E"/>
    <w:rsid w:val="000700E9"/>
    <w:rsid w:val="00071EFA"/>
    <w:rsid w:val="00076E97"/>
    <w:rsid w:val="00080560"/>
    <w:rsid w:val="000832A1"/>
    <w:rsid w:val="0008403C"/>
    <w:rsid w:val="00085CD3"/>
    <w:rsid w:val="00093AAB"/>
    <w:rsid w:val="00093CCA"/>
    <w:rsid w:val="00095EDC"/>
    <w:rsid w:val="000976FA"/>
    <w:rsid w:val="000A079C"/>
    <w:rsid w:val="000A1C42"/>
    <w:rsid w:val="000B1C13"/>
    <w:rsid w:val="000B3BE1"/>
    <w:rsid w:val="000B7721"/>
    <w:rsid w:val="000C310D"/>
    <w:rsid w:val="000C3305"/>
    <w:rsid w:val="000C496D"/>
    <w:rsid w:val="000C5EA4"/>
    <w:rsid w:val="000C615A"/>
    <w:rsid w:val="000D0B6D"/>
    <w:rsid w:val="000D15DA"/>
    <w:rsid w:val="000D3DE8"/>
    <w:rsid w:val="000D58C1"/>
    <w:rsid w:val="000D5ECC"/>
    <w:rsid w:val="000D6D83"/>
    <w:rsid w:val="000E1B26"/>
    <w:rsid w:val="000F677E"/>
    <w:rsid w:val="00100217"/>
    <w:rsid w:val="00101B36"/>
    <w:rsid w:val="0010557F"/>
    <w:rsid w:val="00106364"/>
    <w:rsid w:val="00106A22"/>
    <w:rsid w:val="001075F7"/>
    <w:rsid w:val="00107D8B"/>
    <w:rsid w:val="00111F5F"/>
    <w:rsid w:val="001127A8"/>
    <w:rsid w:val="00112C75"/>
    <w:rsid w:val="0011412F"/>
    <w:rsid w:val="00115BF7"/>
    <w:rsid w:val="0011797E"/>
    <w:rsid w:val="001232CC"/>
    <w:rsid w:val="00124970"/>
    <w:rsid w:val="00124B6D"/>
    <w:rsid w:val="00125002"/>
    <w:rsid w:val="00125AB5"/>
    <w:rsid w:val="00126D89"/>
    <w:rsid w:val="0013049E"/>
    <w:rsid w:val="001358BB"/>
    <w:rsid w:val="00135927"/>
    <w:rsid w:val="00135B85"/>
    <w:rsid w:val="00140DA5"/>
    <w:rsid w:val="0014102A"/>
    <w:rsid w:val="00142D5E"/>
    <w:rsid w:val="00144D8B"/>
    <w:rsid w:val="0014621B"/>
    <w:rsid w:val="00146632"/>
    <w:rsid w:val="00147164"/>
    <w:rsid w:val="001471C4"/>
    <w:rsid w:val="00147BF9"/>
    <w:rsid w:val="00147CC4"/>
    <w:rsid w:val="00152003"/>
    <w:rsid w:val="001521D0"/>
    <w:rsid w:val="001558BB"/>
    <w:rsid w:val="00155BCE"/>
    <w:rsid w:val="00157524"/>
    <w:rsid w:val="00157EC1"/>
    <w:rsid w:val="001604CD"/>
    <w:rsid w:val="00162BED"/>
    <w:rsid w:val="001635D2"/>
    <w:rsid w:val="00163EE3"/>
    <w:rsid w:val="001641DA"/>
    <w:rsid w:val="00164784"/>
    <w:rsid w:val="00164C95"/>
    <w:rsid w:val="001658B3"/>
    <w:rsid w:val="00165984"/>
    <w:rsid w:val="00170342"/>
    <w:rsid w:val="00171EA8"/>
    <w:rsid w:val="00172648"/>
    <w:rsid w:val="001731BE"/>
    <w:rsid w:val="001743EA"/>
    <w:rsid w:val="0017704B"/>
    <w:rsid w:val="001770FE"/>
    <w:rsid w:val="00181BAE"/>
    <w:rsid w:val="00181CCD"/>
    <w:rsid w:val="00183018"/>
    <w:rsid w:val="001832B1"/>
    <w:rsid w:val="00185C90"/>
    <w:rsid w:val="00190E03"/>
    <w:rsid w:val="00190E83"/>
    <w:rsid w:val="0019232D"/>
    <w:rsid w:val="0019389E"/>
    <w:rsid w:val="0019503C"/>
    <w:rsid w:val="001A099D"/>
    <w:rsid w:val="001A1A51"/>
    <w:rsid w:val="001A604C"/>
    <w:rsid w:val="001B16DA"/>
    <w:rsid w:val="001B441E"/>
    <w:rsid w:val="001B528C"/>
    <w:rsid w:val="001B5302"/>
    <w:rsid w:val="001B6F3D"/>
    <w:rsid w:val="001C0A3D"/>
    <w:rsid w:val="001C2D13"/>
    <w:rsid w:val="001C34EA"/>
    <w:rsid w:val="001D27CF"/>
    <w:rsid w:val="001D3DB4"/>
    <w:rsid w:val="001D6FA9"/>
    <w:rsid w:val="001E1BF1"/>
    <w:rsid w:val="001E326E"/>
    <w:rsid w:val="001E3DCC"/>
    <w:rsid w:val="001E511F"/>
    <w:rsid w:val="001E5E37"/>
    <w:rsid w:val="001F22AC"/>
    <w:rsid w:val="001F2AC0"/>
    <w:rsid w:val="001F44BF"/>
    <w:rsid w:val="001F4613"/>
    <w:rsid w:val="001F4E67"/>
    <w:rsid w:val="001F5D0C"/>
    <w:rsid w:val="001F60F7"/>
    <w:rsid w:val="001F7170"/>
    <w:rsid w:val="001F75AC"/>
    <w:rsid w:val="001F7975"/>
    <w:rsid w:val="00200EA7"/>
    <w:rsid w:val="002013C1"/>
    <w:rsid w:val="00211ED8"/>
    <w:rsid w:val="00213097"/>
    <w:rsid w:val="0021595D"/>
    <w:rsid w:val="00216DCD"/>
    <w:rsid w:val="00220A37"/>
    <w:rsid w:val="002241DF"/>
    <w:rsid w:val="00224368"/>
    <w:rsid w:val="00225C2D"/>
    <w:rsid w:val="00226D84"/>
    <w:rsid w:val="002302B1"/>
    <w:rsid w:val="00232988"/>
    <w:rsid w:val="002342BD"/>
    <w:rsid w:val="00237056"/>
    <w:rsid w:val="002403E3"/>
    <w:rsid w:val="002417A6"/>
    <w:rsid w:val="00241F57"/>
    <w:rsid w:val="002430D1"/>
    <w:rsid w:val="00244FFD"/>
    <w:rsid w:val="00245F62"/>
    <w:rsid w:val="00252F3B"/>
    <w:rsid w:val="00254BE5"/>
    <w:rsid w:val="00254C57"/>
    <w:rsid w:val="00255AC2"/>
    <w:rsid w:val="0025618F"/>
    <w:rsid w:val="0025729F"/>
    <w:rsid w:val="00261083"/>
    <w:rsid w:val="00263EC6"/>
    <w:rsid w:val="00266672"/>
    <w:rsid w:val="00272A97"/>
    <w:rsid w:val="00273CA6"/>
    <w:rsid w:val="00284419"/>
    <w:rsid w:val="00286401"/>
    <w:rsid w:val="00290B43"/>
    <w:rsid w:val="00292ABA"/>
    <w:rsid w:val="002957AA"/>
    <w:rsid w:val="00297EE1"/>
    <w:rsid w:val="002A0C66"/>
    <w:rsid w:val="002A106B"/>
    <w:rsid w:val="002A2873"/>
    <w:rsid w:val="002A4E10"/>
    <w:rsid w:val="002B0668"/>
    <w:rsid w:val="002B2FC7"/>
    <w:rsid w:val="002B58E2"/>
    <w:rsid w:val="002B5C8D"/>
    <w:rsid w:val="002B7169"/>
    <w:rsid w:val="002B7BB9"/>
    <w:rsid w:val="002C0F12"/>
    <w:rsid w:val="002C146E"/>
    <w:rsid w:val="002C3725"/>
    <w:rsid w:val="002C6FB3"/>
    <w:rsid w:val="002C7282"/>
    <w:rsid w:val="002D418E"/>
    <w:rsid w:val="002D4B20"/>
    <w:rsid w:val="002D5F3C"/>
    <w:rsid w:val="002D6057"/>
    <w:rsid w:val="002D733C"/>
    <w:rsid w:val="002E11D2"/>
    <w:rsid w:val="002E2C94"/>
    <w:rsid w:val="002E3179"/>
    <w:rsid w:val="002E4A14"/>
    <w:rsid w:val="002E5816"/>
    <w:rsid w:val="002E5B5B"/>
    <w:rsid w:val="002F04EE"/>
    <w:rsid w:val="002F4F96"/>
    <w:rsid w:val="00303B9B"/>
    <w:rsid w:val="00304B67"/>
    <w:rsid w:val="00306C9F"/>
    <w:rsid w:val="00306FD9"/>
    <w:rsid w:val="00307D87"/>
    <w:rsid w:val="0031272C"/>
    <w:rsid w:val="00315C34"/>
    <w:rsid w:val="00317A3B"/>
    <w:rsid w:val="00320EFF"/>
    <w:rsid w:val="00321F89"/>
    <w:rsid w:val="0032555C"/>
    <w:rsid w:val="00330131"/>
    <w:rsid w:val="00331574"/>
    <w:rsid w:val="0033323C"/>
    <w:rsid w:val="0033480E"/>
    <w:rsid w:val="00334B26"/>
    <w:rsid w:val="00335DAE"/>
    <w:rsid w:val="00336B1D"/>
    <w:rsid w:val="00341B93"/>
    <w:rsid w:val="00342A16"/>
    <w:rsid w:val="00343CA4"/>
    <w:rsid w:val="00343F41"/>
    <w:rsid w:val="00351DE2"/>
    <w:rsid w:val="00351F0F"/>
    <w:rsid w:val="00354B08"/>
    <w:rsid w:val="00360F7B"/>
    <w:rsid w:val="00362737"/>
    <w:rsid w:val="00362905"/>
    <w:rsid w:val="00365B45"/>
    <w:rsid w:val="0036630E"/>
    <w:rsid w:val="003667B8"/>
    <w:rsid w:val="00370C1D"/>
    <w:rsid w:val="00370E8E"/>
    <w:rsid w:val="00376569"/>
    <w:rsid w:val="00376CB4"/>
    <w:rsid w:val="00382010"/>
    <w:rsid w:val="0038797D"/>
    <w:rsid w:val="00387FE2"/>
    <w:rsid w:val="00391CC1"/>
    <w:rsid w:val="003946B2"/>
    <w:rsid w:val="0039479E"/>
    <w:rsid w:val="00396FDF"/>
    <w:rsid w:val="003978B7"/>
    <w:rsid w:val="003A04A5"/>
    <w:rsid w:val="003A117A"/>
    <w:rsid w:val="003A1B01"/>
    <w:rsid w:val="003A1B10"/>
    <w:rsid w:val="003A2AAC"/>
    <w:rsid w:val="003A2B0B"/>
    <w:rsid w:val="003A32AD"/>
    <w:rsid w:val="003A4B15"/>
    <w:rsid w:val="003A4F24"/>
    <w:rsid w:val="003A5372"/>
    <w:rsid w:val="003A60C6"/>
    <w:rsid w:val="003B1D01"/>
    <w:rsid w:val="003B46CE"/>
    <w:rsid w:val="003B60DA"/>
    <w:rsid w:val="003C0011"/>
    <w:rsid w:val="003C1A1E"/>
    <w:rsid w:val="003C66A2"/>
    <w:rsid w:val="003D2132"/>
    <w:rsid w:val="003D625C"/>
    <w:rsid w:val="003D6D3C"/>
    <w:rsid w:val="003E2BE6"/>
    <w:rsid w:val="003E3362"/>
    <w:rsid w:val="003E3377"/>
    <w:rsid w:val="003E33EF"/>
    <w:rsid w:val="003E4049"/>
    <w:rsid w:val="003E4230"/>
    <w:rsid w:val="003E6A6A"/>
    <w:rsid w:val="003E7848"/>
    <w:rsid w:val="003F12F1"/>
    <w:rsid w:val="003F32B5"/>
    <w:rsid w:val="003F3316"/>
    <w:rsid w:val="003F3B01"/>
    <w:rsid w:val="003F5225"/>
    <w:rsid w:val="003F6B84"/>
    <w:rsid w:val="004077E2"/>
    <w:rsid w:val="004129D0"/>
    <w:rsid w:val="0041573D"/>
    <w:rsid w:val="00416B75"/>
    <w:rsid w:val="00420550"/>
    <w:rsid w:val="004209AF"/>
    <w:rsid w:val="0042191D"/>
    <w:rsid w:val="00424CC2"/>
    <w:rsid w:val="00424E9F"/>
    <w:rsid w:val="00424F6C"/>
    <w:rsid w:val="00425779"/>
    <w:rsid w:val="00425FA8"/>
    <w:rsid w:val="004260E8"/>
    <w:rsid w:val="0042654A"/>
    <w:rsid w:val="00426BB9"/>
    <w:rsid w:val="00430402"/>
    <w:rsid w:val="00430986"/>
    <w:rsid w:val="004320A3"/>
    <w:rsid w:val="00432491"/>
    <w:rsid w:val="00432A8A"/>
    <w:rsid w:val="00433CA1"/>
    <w:rsid w:val="004368D9"/>
    <w:rsid w:val="00443923"/>
    <w:rsid w:val="00443E6C"/>
    <w:rsid w:val="00444D6A"/>
    <w:rsid w:val="00446288"/>
    <w:rsid w:val="00447D2B"/>
    <w:rsid w:val="004522C0"/>
    <w:rsid w:val="00453D33"/>
    <w:rsid w:val="00454B7A"/>
    <w:rsid w:val="004567C0"/>
    <w:rsid w:val="0045718B"/>
    <w:rsid w:val="004571E4"/>
    <w:rsid w:val="0046287C"/>
    <w:rsid w:val="004632E6"/>
    <w:rsid w:val="004644EC"/>
    <w:rsid w:val="004659A6"/>
    <w:rsid w:val="004672CA"/>
    <w:rsid w:val="004721F8"/>
    <w:rsid w:val="00472C5D"/>
    <w:rsid w:val="00474FB9"/>
    <w:rsid w:val="00475996"/>
    <w:rsid w:val="00481558"/>
    <w:rsid w:val="00483AAF"/>
    <w:rsid w:val="0048706C"/>
    <w:rsid w:val="004900C3"/>
    <w:rsid w:val="004903D5"/>
    <w:rsid w:val="004926C5"/>
    <w:rsid w:val="004947F6"/>
    <w:rsid w:val="00495659"/>
    <w:rsid w:val="004962EB"/>
    <w:rsid w:val="00497479"/>
    <w:rsid w:val="004A18C2"/>
    <w:rsid w:val="004A27DB"/>
    <w:rsid w:val="004B17C4"/>
    <w:rsid w:val="004B1E9F"/>
    <w:rsid w:val="004B2D62"/>
    <w:rsid w:val="004B2D7D"/>
    <w:rsid w:val="004B370C"/>
    <w:rsid w:val="004B37AB"/>
    <w:rsid w:val="004B5ABB"/>
    <w:rsid w:val="004C0941"/>
    <w:rsid w:val="004C559F"/>
    <w:rsid w:val="004C5812"/>
    <w:rsid w:val="004D2EF5"/>
    <w:rsid w:val="004D4F96"/>
    <w:rsid w:val="004D7E0F"/>
    <w:rsid w:val="004E2C2D"/>
    <w:rsid w:val="004E5745"/>
    <w:rsid w:val="004F4F94"/>
    <w:rsid w:val="00500831"/>
    <w:rsid w:val="0050156B"/>
    <w:rsid w:val="005029B0"/>
    <w:rsid w:val="00502BCC"/>
    <w:rsid w:val="005039E6"/>
    <w:rsid w:val="00510564"/>
    <w:rsid w:val="0051139C"/>
    <w:rsid w:val="0051460A"/>
    <w:rsid w:val="0051532E"/>
    <w:rsid w:val="00515D3D"/>
    <w:rsid w:val="00524314"/>
    <w:rsid w:val="00526F11"/>
    <w:rsid w:val="00526F5A"/>
    <w:rsid w:val="00531360"/>
    <w:rsid w:val="00531A4F"/>
    <w:rsid w:val="00532052"/>
    <w:rsid w:val="00532DC6"/>
    <w:rsid w:val="005348EE"/>
    <w:rsid w:val="0053610B"/>
    <w:rsid w:val="005407F0"/>
    <w:rsid w:val="00540B94"/>
    <w:rsid w:val="00550876"/>
    <w:rsid w:val="005515BF"/>
    <w:rsid w:val="0055323A"/>
    <w:rsid w:val="005542DB"/>
    <w:rsid w:val="00555448"/>
    <w:rsid w:val="0055683A"/>
    <w:rsid w:val="00560079"/>
    <w:rsid w:val="0056243E"/>
    <w:rsid w:val="005637E4"/>
    <w:rsid w:val="005654B9"/>
    <w:rsid w:val="0056604D"/>
    <w:rsid w:val="00570E9B"/>
    <w:rsid w:val="00572DBB"/>
    <w:rsid w:val="00572F5D"/>
    <w:rsid w:val="00574ED0"/>
    <w:rsid w:val="0059068C"/>
    <w:rsid w:val="00590EC8"/>
    <w:rsid w:val="00594C7B"/>
    <w:rsid w:val="005A1233"/>
    <w:rsid w:val="005A134C"/>
    <w:rsid w:val="005A2A9E"/>
    <w:rsid w:val="005A2C7B"/>
    <w:rsid w:val="005A7C6C"/>
    <w:rsid w:val="005A7C80"/>
    <w:rsid w:val="005B0FE5"/>
    <w:rsid w:val="005B24A6"/>
    <w:rsid w:val="005B379B"/>
    <w:rsid w:val="005B3F57"/>
    <w:rsid w:val="005B40E5"/>
    <w:rsid w:val="005B4C9C"/>
    <w:rsid w:val="005B6239"/>
    <w:rsid w:val="005C0962"/>
    <w:rsid w:val="005C2B21"/>
    <w:rsid w:val="005C4172"/>
    <w:rsid w:val="005C7AB8"/>
    <w:rsid w:val="005D0B1B"/>
    <w:rsid w:val="005D18A7"/>
    <w:rsid w:val="005D1D11"/>
    <w:rsid w:val="005D35F8"/>
    <w:rsid w:val="005D46A9"/>
    <w:rsid w:val="005D5F27"/>
    <w:rsid w:val="005D710C"/>
    <w:rsid w:val="005D7877"/>
    <w:rsid w:val="005E02D3"/>
    <w:rsid w:val="005E09F7"/>
    <w:rsid w:val="005E0D1F"/>
    <w:rsid w:val="005E5FDF"/>
    <w:rsid w:val="005F2CA5"/>
    <w:rsid w:val="005F60C8"/>
    <w:rsid w:val="005F6CC5"/>
    <w:rsid w:val="005F6DC7"/>
    <w:rsid w:val="005F7FE6"/>
    <w:rsid w:val="00600734"/>
    <w:rsid w:val="00601ABA"/>
    <w:rsid w:val="00602FE7"/>
    <w:rsid w:val="00603F5A"/>
    <w:rsid w:val="00606A8C"/>
    <w:rsid w:val="00607AEB"/>
    <w:rsid w:val="00607C45"/>
    <w:rsid w:val="00614DC7"/>
    <w:rsid w:val="00615756"/>
    <w:rsid w:val="006168F9"/>
    <w:rsid w:val="00622C31"/>
    <w:rsid w:val="006233A6"/>
    <w:rsid w:val="00624553"/>
    <w:rsid w:val="00626C5A"/>
    <w:rsid w:val="00630F6F"/>
    <w:rsid w:val="00631BF4"/>
    <w:rsid w:val="00632B1E"/>
    <w:rsid w:val="00632C6A"/>
    <w:rsid w:val="0063305E"/>
    <w:rsid w:val="00635890"/>
    <w:rsid w:val="0063777F"/>
    <w:rsid w:val="006412FE"/>
    <w:rsid w:val="00643C53"/>
    <w:rsid w:val="00645735"/>
    <w:rsid w:val="006461E6"/>
    <w:rsid w:val="00646CB0"/>
    <w:rsid w:val="0064728D"/>
    <w:rsid w:val="006500C5"/>
    <w:rsid w:val="0065028E"/>
    <w:rsid w:val="00651ED2"/>
    <w:rsid w:val="006578DC"/>
    <w:rsid w:val="00662603"/>
    <w:rsid w:val="00663324"/>
    <w:rsid w:val="006639CD"/>
    <w:rsid w:val="00666376"/>
    <w:rsid w:val="00666D15"/>
    <w:rsid w:val="00684019"/>
    <w:rsid w:val="00686A5F"/>
    <w:rsid w:val="006917D7"/>
    <w:rsid w:val="00695D51"/>
    <w:rsid w:val="006A0596"/>
    <w:rsid w:val="006A35C5"/>
    <w:rsid w:val="006A35ED"/>
    <w:rsid w:val="006A44C4"/>
    <w:rsid w:val="006A504E"/>
    <w:rsid w:val="006A6891"/>
    <w:rsid w:val="006A6CF1"/>
    <w:rsid w:val="006A7C1E"/>
    <w:rsid w:val="006B28D5"/>
    <w:rsid w:val="006B3BD9"/>
    <w:rsid w:val="006B519F"/>
    <w:rsid w:val="006C239C"/>
    <w:rsid w:val="006C38BA"/>
    <w:rsid w:val="006C3CAD"/>
    <w:rsid w:val="006C457A"/>
    <w:rsid w:val="006C5133"/>
    <w:rsid w:val="006C6599"/>
    <w:rsid w:val="006D2FF7"/>
    <w:rsid w:val="006D4F66"/>
    <w:rsid w:val="006D5E17"/>
    <w:rsid w:val="006D61B3"/>
    <w:rsid w:val="006D6CEF"/>
    <w:rsid w:val="006D70EB"/>
    <w:rsid w:val="006E536C"/>
    <w:rsid w:val="006E597B"/>
    <w:rsid w:val="006E5D77"/>
    <w:rsid w:val="006E626F"/>
    <w:rsid w:val="006F05E1"/>
    <w:rsid w:val="006F1055"/>
    <w:rsid w:val="006F217A"/>
    <w:rsid w:val="006F2615"/>
    <w:rsid w:val="007012B3"/>
    <w:rsid w:val="007047EC"/>
    <w:rsid w:val="007049E0"/>
    <w:rsid w:val="00704B8B"/>
    <w:rsid w:val="00706687"/>
    <w:rsid w:val="00706FF1"/>
    <w:rsid w:val="00710C62"/>
    <w:rsid w:val="0071126C"/>
    <w:rsid w:val="00713E89"/>
    <w:rsid w:val="007153F5"/>
    <w:rsid w:val="0071583A"/>
    <w:rsid w:val="00716EB0"/>
    <w:rsid w:val="00717A0E"/>
    <w:rsid w:val="00717F73"/>
    <w:rsid w:val="007211C3"/>
    <w:rsid w:val="00721384"/>
    <w:rsid w:val="00724590"/>
    <w:rsid w:val="007275C2"/>
    <w:rsid w:val="007322F3"/>
    <w:rsid w:val="007359E8"/>
    <w:rsid w:val="007401D9"/>
    <w:rsid w:val="0074315A"/>
    <w:rsid w:val="00751BFA"/>
    <w:rsid w:val="00753B8C"/>
    <w:rsid w:val="007619D6"/>
    <w:rsid w:val="007625F5"/>
    <w:rsid w:val="00764F71"/>
    <w:rsid w:val="00765796"/>
    <w:rsid w:val="00766A4A"/>
    <w:rsid w:val="0076707B"/>
    <w:rsid w:val="00773BE2"/>
    <w:rsid w:val="00774E54"/>
    <w:rsid w:val="0078353C"/>
    <w:rsid w:val="00783577"/>
    <w:rsid w:val="00783A39"/>
    <w:rsid w:val="00785811"/>
    <w:rsid w:val="00786D5D"/>
    <w:rsid w:val="00790F93"/>
    <w:rsid w:val="00793357"/>
    <w:rsid w:val="0079367D"/>
    <w:rsid w:val="00796ED9"/>
    <w:rsid w:val="007A09F3"/>
    <w:rsid w:val="007A230F"/>
    <w:rsid w:val="007A4A0A"/>
    <w:rsid w:val="007A5B0C"/>
    <w:rsid w:val="007B17BC"/>
    <w:rsid w:val="007B1FC7"/>
    <w:rsid w:val="007B75EF"/>
    <w:rsid w:val="007C06B9"/>
    <w:rsid w:val="007C2B40"/>
    <w:rsid w:val="007C31FF"/>
    <w:rsid w:val="007D1B3F"/>
    <w:rsid w:val="007D2D72"/>
    <w:rsid w:val="007D33D9"/>
    <w:rsid w:val="007D5C11"/>
    <w:rsid w:val="007E312E"/>
    <w:rsid w:val="007E6D66"/>
    <w:rsid w:val="007F2784"/>
    <w:rsid w:val="007F2796"/>
    <w:rsid w:val="007F575D"/>
    <w:rsid w:val="007F5A6C"/>
    <w:rsid w:val="007F6114"/>
    <w:rsid w:val="00800B89"/>
    <w:rsid w:val="00800CB7"/>
    <w:rsid w:val="00801CC9"/>
    <w:rsid w:val="0080296B"/>
    <w:rsid w:val="00802970"/>
    <w:rsid w:val="008045CD"/>
    <w:rsid w:val="00804956"/>
    <w:rsid w:val="00805B20"/>
    <w:rsid w:val="00810936"/>
    <w:rsid w:val="00810E07"/>
    <w:rsid w:val="008118EC"/>
    <w:rsid w:val="00814942"/>
    <w:rsid w:val="00815B38"/>
    <w:rsid w:val="00815BFE"/>
    <w:rsid w:val="00820282"/>
    <w:rsid w:val="0082190C"/>
    <w:rsid w:val="008235B6"/>
    <w:rsid w:val="008274C6"/>
    <w:rsid w:val="00827D03"/>
    <w:rsid w:val="00831620"/>
    <w:rsid w:val="0083168E"/>
    <w:rsid w:val="008355C9"/>
    <w:rsid w:val="00835CC9"/>
    <w:rsid w:val="00836142"/>
    <w:rsid w:val="008367B2"/>
    <w:rsid w:val="00837C6D"/>
    <w:rsid w:val="008405C4"/>
    <w:rsid w:val="008435B9"/>
    <w:rsid w:val="00843A07"/>
    <w:rsid w:val="00844254"/>
    <w:rsid w:val="008500E4"/>
    <w:rsid w:val="00854797"/>
    <w:rsid w:val="00857304"/>
    <w:rsid w:val="00860822"/>
    <w:rsid w:val="00862F09"/>
    <w:rsid w:val="008642CC"/>
    <w:rsid w:val="008655C2"/>
    <w:rsid w:val="00865F9A"/>
    <w:rsid w:val="00866F95"/>
    <w:rsid w:val="00870BF0"/>
    <w:rsid w:val="00873425"/>
    <w:rsid w:val="00873831"/>
    <w:rsid w:val="00874BAD"/>
    <w:rsid w:val="0087750F"/>
    <w:rsid w:val="00880E49"/>
    <w:rsid w:val="0088530F"/>
    <w:rsid w:val="00885492"/>
    <w:rsid w:val="00887371"/>
    <w:rsid w:val="00887ED6"/>
    <w:rsid w:val="00891041"/>
    <w:rsid w:val="0089145B"/>
    <w:rsid w:val="0089261A"/>
    <w:rsid w:val="00892E0C"/>
    <w:rsid w:val="00895335"/>
    <w:rsid w:val="008A429C"/>
    <w:rsid w:val="008A4D61"/>
    <w:rsid w:val="008A798C"/>
    <w:rsid w:val="008B1419"/>
    <w:rsid w:val="008B40CF"/>
    <w:rsid w:val="008B54D6"/>
    <w:rsid w:val="008B77D4"/>
    <w:rsid w:val="008C371A"/>
    <w:rsid w:val="008C6009"/>
    <w:rsid w:val="008C7091"/>
    <w:rsid w:val="008C7308"/>
    <w:rsid w:val="008D095E"/>
    <w:rsid w:val="008D2C36"/>
    <w:rsid w:val="008D50B4"/>
    <w:rsid w:val="008D55C2"/>
    <w:rsid w:val="008D56D3"/>
    <w:rsid w:val="008D75EF"/>
    <w:rsid w:val="008D7F75"/>
    <w:rsid w:val="008E5FC9"/>
    <w:rsid w:val="008E609E"/>
    <w:rsid w:val="008E6B65"/>
    <w:rsid w:val="008F2002"/>
    <w:rsid w:val="008F4F26"/>
    <w:rsid w:val="008F6744"/>
    <w:rsid w:val="008F7AA6"/>
    <w:rsid w:val="00906193"/>
    <w:rsid w:val="00907DD6"/>
    <w:rsid w:val="00913B88"/>
    <w:rsid w:val="00913F06"/>
    <w:rsid w:val="00917BEB"/>
    <w:rsid w:val="00920CBD"/>
    <w:rsid w:val="00921477"/>
    <w:rsid w:val="00923824"/>
    <w:rsid w:val="0092492C"/>
    <w:rsid w:val="0092769F"/>
    <w:rsid w:val="009312E4"/>
    <w:rsid w:val="00934EA2"/>
    <w:rsid w:val="00936A4D"/>
    <w:rsid w:val="00943D3D"/>
    <w:rsid w:val="009445B3"/>
    <w:rsid w:val="009456BB"/>
    <w:rsid w:val="0095075C"/>
    <w:rsid w:val="009527F8"/>
    <w:rsid w:val="00956814"/>
    <w:rsid w:val="00960848"/>
    <w:rsid w:val="0096107F"/>
    <w:rsid w:val="00962022"/>
    <w:rsid w:val="00963709"/>
    <w:rsid w:val="00964500"/>
    <w:rsid w:val="00965173"/>
    <w:rsid w:val="0096517F"/>
    <w:rsid w:val="00965770"/>
    <w:rsid w:val="00966965"/>
    <w:rsid w:val="00967434"/>
    <w:rsid w:val="00967EC3"/>
    <w:rsid w:val="009706A9"/>
    <w:rsid w:val="00971563"/>
    <w:rsid w:val="00974C33"/>
    <w:rsid w:val="00980B14"/>
    <w:rsid w:val="009826D6"/>
    <w:rsid w:val="00985F2B"/>
    <w:rsid w:val="00992B5C"/>
    <w:rsid w:val="009955EA"/>
    <w:rsid w:val="009956FB"/>
    <w:rsid w:val="0099609C"/>
    <w:rsid w:val="00996A28"/>
    <w:rsid w:val="009A2997"/>
    <w:rsid w:val="009A4472"/>
    <w:rsid w:val="009A4BBB"/>
    <w:rsid w:val="009A7041"/>
    <w:rsid w:val="009B09E9"/>
    <w:rsid w:val="009B1916"/>
    <w:rsid w:val="009B229A"/>
    <w:rsid w:val="009B48FF"/>
    <w:rsid w:val="009B4A62"/>
    <w:rsid w:val="009B5D14"/>
    <w:rsid w:val="009B6D12"/>
    <w:rsid w:val="009B7035"/>
    <w:rsid w:val="009B76DE"/>
    <w:rsid w:val="009C2CB0"/>
    <w:rsid w:val="009C4672"/>
    <w:rsid w:val="009C5699"/>
    <w:rsid w:val="009C69C4"/>
    <w:rsid w:val="009C6A95"/>
    <w:rsid w:val="009C6C44"/>
    <w:rsid w:val="009C72DE"/>
    <w:rsid w:val="009C790B"/>
    <w:rsid w:val="009D0A28"/>
    <w:rsid w:val="009D2945"/>
    <w:rsid w:val="009D2A9D"/>
    <w:rsid w:val="009D2E03"/>
    <w:rsid w:val="009D31A4"/>
    <w:rsid w:val="009D3EBE"/>
    <w:rsid w:val="009D59CD"/>
    <w:rsid w:val="009D7129"/>
    <w:rsid w:val="009E6214"/>
    <w:rsid w:val="009E6BF1"/>
    <w:rsid w:val="009F1244"/>
    <w:rsid w:val="009F16D2"/>
    <w:rsid w:val="009F27CD"/>
    <w:rsid w:val="009F3E66"/>
    <w:rsid w:val="009F5196"/>
    <w:rsid w:val="009F56A6"/>
    <w:rsid w:val="009F5C88"/>
    <w:rsid w:val="009F602C"/>
    <w:rsid w:val="00A0068E"/>
    <w:rsid w:val="00A020D3"/>
    <w:rsid w:val="00A03987"/>
    <w:rsid w:val="00A03CC0"/>
    <w:rsid w:val="00A10B23"/>
    <w:rsid w:val="00A11D20"/>
    <w:rsid w:val="00A12D22"/>
    <w:rsid w:val="00A13AAB"/>
    <w:rsid w:val="00A15397"/>
    <w:rsid w:val="00A16A17"/>
    <w:rsid w:val="00A17E91"/>
    <w:rsid w:val="00A222A4"/>
    <w:rsid w:val="00A23F8C"/>
    <w:rsid w:val="00A245A6"/>
    <w:rsid w:val="00A24EE4"/>
    <w:rsid w:val="00A261BF"/>
    <w:rsid w:val="00A3049E"/>
    <w:rsid w:val="00A3293A"/>
    <w:rsid w:val="00A36A62"/>
    <w:rsid w:val="00A400E2"/>
    <w:rsid w:val="00A42C2C"/>
    <w:rsid w:val="00A43016"/>
    <w:rsid w:val="00A43F48"/>
    <w:rsid w:val="00A44A48"/>
    <w:rsid w:val="00A46239"/>
    <w:rsid w:val="00A46405"/>
    <w:rsid w:val="00A51220"/>
    <w:rsid w:val="00A5638D"/>
    <w:rsid w:val="00A57691"/>
    <w:rsid w:val="00A60724"/>
    <w:rsid w:val="00A60BAA"/>
    <w:rsid w:val="00A60E87"/>
    <w:rsid w:val="00A61904"/>
    <w:rsid w:val="00A6369A"/>
    <w:rsid w:val="00A65656"/>
    <w:rsid w:val="00A67227"/>
    <w:rsid w:val="00A70CEC"/>
    <w:rsid w:val="00A724AE"/>
    <w:rsid w:val="00A74685"/>
    <w:rsid w:val="00A75571"/>
    <w:rsid w:val="00A775BA"/>
    <w:rsid w:val="00A77A40"/>
    <w:rsid w:val="00A843BC"/>
    <w:rsid w:val="00A9000D"/>
    <w:rsid w:val="00A91D24"/>
    <w:rsid w:val="00A9217F"/>
    <w:rsid w:val="00A92318"/>
    <w:rsid w:val="00A92BD0"/>
    <w:rsid w:val="00A97F1A"/>
    <w:rsid w:val="00AA0B2D"/>
    <w:rsid w:val="00AA14B6"/>
    <w:rsid w:val="00AA1D1C"/>
    <w:rsid w:val="00AA1F5A"/>
    <w:rsid w:val="00AA747E"/>
    <w:rsid w:val="00AA7E70"/>
    <w:rsid w:val="00AB049E"/>
    <w:rsid w:val="00AB1075"/>
    <w:rsid w:val="00AB2C48"/>
    <w:rsid w:val="00AB3ED9"/>
    <w:rsid w:val="00AB5DDB"/>
    <w:rsid w:val="00AB60BA"/>
    <w:rsid w:val="00AC139C"/>
    <w:rsid w:val="00AC6982"/>
    <w:rsid w:val="00AD08D3"/>
    <w:rsid w:val="00AD0979"/>
    <w:rsid w:val="00AD3FAC"/>
    <w:rsid w:val="00AD4EA5"/>
    <w:rsid w:val="00AD50AB"/>
    <w:rsid w:val="00AE228B"/>
    <w:rsid w:val="00AE3C1B"/>
    <w:rsid w:val="00AE610E"/>
    <w:rsid w:val="00AE6C8D"/>
    <w:rsid w:val="00AF059F"/>
    <w:rsid w:val="00AF3162"/>
    <w:rsid w:val="00B02ED2"/>
    <w:rsid w:val="00B10E6E"/>
    <w:rsid w:val="00B12313"/>
    <w:rsid w:val="00B139EA"/>
    <w:rsid w:val="00B21110"/>
    <w:rsid w:val="00B217A0"/>
    <w:rsid w:val="00B225E7"/>
    <w:rsid w:val="00B22801"/>
    <w:rsid w:val="00B24B2E"/>
    <w:rsid w:val="00B24DE6"/>
    <w:rsid w:val="00B2509E"/>
    <w:rsid w:val="00B2660C"/>
    <w:rsid w:val="00B26C94"/>
    <w:rsid w:val="00B277B0"/>
    <w:rsid w:val="00B303AE"/>
    <w:rsid w:val="00B30DA6"/>
    <w:rsid w:val="00B315EA"/>
    <w:rsid w:val="00B32117"/>
    <w:rsid w:val="00B334C5"/>
    <w:rsid w:val="00B36A60"/>
    <w:rsid w:val="00B408AD"/>
    <w:rsid w:val="00B5184E"/>
    <w:rsid w:val="00B532DE"/>
    <w:rsid w:val="00B53439"/>
    <w:rsid w:val="00B54CE3"/>
    <w:rsid w:val="00B55AFA"/>
    <w:rsid w:val="00B55EEB"/>
    <w:rsid w:val="00B57D09"/>
    <w:rsid w:val="00B57D5F"/>
    <w:rsid w:val="00B60CC6"/>
    <w:rsid w:val="00B616F6"/>
    <w:rsid w:val="00B6277E"/>
    <w:rsid w:val="00B6350A"/>
    <w:rsid w:val="00B64B3A"/>
    <w:rsid w:val="00B65A4E"/>
    <w:rsid w:val="00B671CB"/>
    <w:rsid w:val="00B73B8B"/>
    <w:rsid w:val="00B745F3"/>
    <w:rsid w:val="00B77984"/>
    <w:rsid w:val="00B825C6"/>
    <w:rsid w:val="00B91C25"/>
    <w:rsid w:val="00B91E35"/>
    <w:rsid w:val="00BA0761"/>
    <w:rsid w:val="00BA1197"/>
    <w:rsid w:val="00BB0BF7"/>
    <w:rsid w:val="00BB46D3"/>
    <w:rsid w:val="00BB6AE7"/>
    <w:rsid w:val="00BC2289"/>
    <w:rsid w:val="00BC2F59"/>
    <w:rsid w:val="00BC699B"/>
    <w:rsid w:val="00BC6D64"/>
    <w:rsid w:val="00BC72EE"/>
    <w:rsid w:val="00BD07C6"/>
    <w:rsid w:val="00BD2CEF"/>
    <w:rsid w:val="00BD3912"/>
    <w:rsid w:val="00BD47D8"/>
    <w:rsid w:val="00BD5E7C"/>
    <w:rsid w:val="00BD75DF"/>
    <w:rsid w:val="00BE1D51"/>
    <w:rsid w:val="00BE1E00"/>
    <w:rsid w:val="00BE2C9E"/>
    <w:rsid w:val="00BF259F"/>
    <w:rsid w:val="00BF376D"/>
    <w:rsid w:val="00BF37EF"/>
    <w:rsid w:val="00BF4CE5"/>
    <w:rsid w:val="00BF5042"/>
    <w:rsid w:val="00BF5382"/>
    <w:rsid w:val="00BF5BB6"/>
    <w:rsid w:val="00BF67C1"/>
    <w:rsid w:val="00C03398"/>
    <w:rsid w:val="00C04EA5"/>
    <w:rsid w:val="00C07CF7"/>
    <w:rsid w:val="00C11A65"/>
    <w:rsid w:val="00C12809"/>
    <w:rsid w:val="00C15260"/>
    <w:rsid w:val="00C16FEF"/>
    <w:rsid w:val="00C2236E"/>
    <w:rsid w:val="00C228E5"/>
    <w:rsid w:val="00C22BBC"/>
    <w:rsid w:val="00C24817"/>
    <w:rsid w:val="00C24AD6"/>
    <w:rsid w:val="00C24FCD"/>
    <w:rsid w:val="00C25A2F"/>
    <w:rsid w:val="00C27C63"/>
    <w:rsid w:val="00C334C5"/>
    <w:rsid w:val="00C342D7"/>
    <w:rsid w:val="00C35119"/>
    <w:rsid w:val="00C35680"/>
    <w:rsid w:val="00C360EF"/>
    <w:rsid w:val="00C419B1"/>
    <w:rsid w:val="00C429F2"/>
    <w:rsid w:val="00C4302A"/>
    <w:rsid w:val="00C43636"/>
    <w:rsid w:val="00C43FD6"/>
    <w:rsid w:val="00C44A02"/>
    <w:rsid w:val="00C4611F"/>
    <w:rsid w:val="00C50C07"/>
    <w:rsid w:val="00C53836"/>
    <w:rsid w:val="00C53DE8"/>
    <w:rsid w:val="00C544CC"/>
    <w:rsid w:val="00C54D58"/>
    <w:rsid w:val="00C54DD7"/>
    <w:rsid w:val="00C5637E"/>
    <w:rsid w:val="00C56838"/>
    <w:rsid w:val="00C56AF8"/>
    <w:rsid w:val="00C56C0B"/>
    <w:rsid w:val="00C57BA7"/>
    <w:rsid w:val="00C62F78"/>
    <w:rsid w:val="00C65AD0"/>
    <w:rsid w:val="00C66D2B"/>
    <w:rsid w:val="00C7230A"/>
    <w:rsid w:val="00C72428"/>
    <w:rsid w:val="00C81184"/>
    <w:rsid w:val="00C83945"/>
    <w:rsid w:val="00C87C97"/>
    <w:rsid w:val="00C916F8"/>
    <w:rsid w:val="00C95921"/>
    <w:rsid w:val="00C95D39"/>
    <w:rsid w:val="00C9656F"/>
    <w:rsid w:val="00CA0D9D"/>
    <w:rsid w:val="00CA38BD"/>
    <w:rsid w:val="00CB0177"/>
    <w:rsid w:val="00CB2117"/>
    <w:rsid w:val="00CB2EBE"/>
    <w:rsid w:val="00CB343D"/>
    <w:rsid w:val="00CB60F5"/>
    <w:rsid w:val="00CC0817"/>
    <w:rsid w:val="00CC2446"/>
    <w:rsid w:val="00CC46F8"/>
    <w:rsid w:val="00CC4A55"/>
    <w:rsid w:val="00CC778E"/>
    <w:rsid w:val="00CD03BF"/>
    <w:rsid w:val="00CD189C"/>
    <w:rsid w:val="00CD6993"/>
    <w:rsid w:val="00CE3944"/>
    <w:rsid w:val="00CE3A0B"/>
    <w:rsid w:val="00CE6A08"/>
    <w:rsid w:val="00CF0F66"/>
    <w:rsid w:val="00CF2D29"/>
    <w:rsid w:val="00CF59A0"/>
    <w:rsid w:val="00D00B15"/>
    <w:rsid w:val="00D038A6"/>
    <w:rsid w:val="00D06EA7"/>
    <w:rsid w:val="00D12339"/>
    <w:rsid w:val="00D14555"/>
    <w:rsid w:val="00D147E8"/>
    <w:rsid w:val="00D2001A"/>
    <w:rsid w:val="00D20A7D"/>
    <w:rsid w:val="00D20DCD"/>
    <w:rsid w:val="00D21457"/>
    <w:rsid w:val="00D30A90"/>
    <w:rsid w:val="00D31EE1"/>
    <w:rsid w:val="00D33EFD"/>
    <w:rsid w:val="00D3457B"/>
    <w:rsid w:val="00D3504B"/>
    <w:rsid w:val="00D3707C"/>
    <w:rsid w:val="00D42981"/>
    <w:rsid w:val="00D467A7"/>
    <w:rsid w:val="00D46F36"/>
    <w:rsid w:val="00D52968"/>
    <w:rsid w:val="00D56086"/>
    <w:rsid w:val="00D56E9A"/>
    <w:rsid w:val="00D60670"/>
    <w:rsid w:val="00D63304"/>
    <w:rsid w:val="00D63332"/>
    <w:rsid w:val="00D64DA8"/>
    <w:rsid w:val="00D66BA1"/>
    <w:rsid w:val="00D674B8"/>
    <w:rsid w:val="00D71E5C"/>
    <w:rsid w:val="00D774A2"/>
    <w:rsid w:val="00D81D82"/>
    <w:rsid w:val="00D82077"/>
    <w:rsid w:val="00D8219E"/>
    <w:rsid w:val="00D82F47"/>
    <w:rsid w:val="00D831E6"/>
    <w:rsid w:val="00D83405"/>
    <w:rsid w:val="00D90D2C"/>
    <w:rsid w:val="00D91B82"/>
    <w:rsid w:val="00D96414"/>
    <w:rsid w:val="00D968C6"/>
    <w:rsid w:val="00DA062C"/>
    <w:rsid w:val="00DA09AF"/>
    <w:rsid w:val="00DA4B48"/>
    <w:rsid w:val="00DA61E1"/>
    <w:rsid w:val="00DA6936"/>
    <w:rsid w:val="00DB0F75"/>
    <w:rsid w:val="00DB1D72"/>
    <w:rsid w:val="00DB279E"/>
    <w:rsid w:val="00DB361B"/>
    <w:rsid w:val="00DB4607"/>
    <w:rsid w:val="00DB55FB"/>
    <w:rsid w:val="00DB77E0"/>
    <w:rsid w:val="00DB7DE2"/>
    <w:rsid w:val="00DC0530"/>
    <w:rsid w:val="00DC21DF"/>
    <w:rsid w:val="00DC225F"/>
    <w:rsid w:val="00DD0DC3"/>
    <w:rsid w:val="00DD1E3F"/>
    <w:rsid w:val="00DE3276"/>
    <w:rsid w:val="00DE59A6"/>
    <w:rsid w:val="00DF0019"/>
    <w:rsid w:val="00DF338A"/>
    <w:rsid w:val="00DF3C3C"/>
    <w:rsid w:val="00DF4A44"/>
    <w:rsid w:val="00DF5466"/>
    <w:rsid w:val="00DF711D"/>
    <w:rsid w:val="00E0040B"/>
    <w:rsid w:val="00E0082E"/>
    <w:rsid w:val="00E06FF3"/>
    <w:rsid w:val="00E074A2"/>
    <w:rsid w:val="00E07B73"/>
    <w:rsid w:val="00E07BCD"/>
    <w:rsid w:val="00E12550"/>
    <w:rsid w:val="00E1583A"/>
    <w:rsid w:val="00E1664F"/>
    <w:rsid w:val="00E16CD4"/>
    <w:rsid w:val="00E21861"/>
    <w:rsid w:val="00E24718"/>
    <w:rsid w:val="00E24BC5"/>
    <w:rsid w:val="00E35F3E"/>
    <w:rsid w:val="00E36286"/>
    <w:rsid w:val="00E417BE"/>
    <w:rsid w:val="00E43AA2"/>
    <w:rsid w:val="00E54492"/>
    <w:rsid w:val="00E55550"/>
    <w:rsid w:val="00E57E26"/>
    <w:rsid w:val="00E637B9"/>
    <w:rsid w:val="00E64BD3"/>
    <w:rsid w:val="00E66AB4"/>
    <w:rsid w:val="00E66CE1"/>
    <w:rsid w:val="00E708DB"/>
    <w:rsid w:val="00E71654"/>
    <w:rsid w:val="00E73B7F"/>
    <w:rsid w:val="00E746FD"/>
    <w:rsid w:val="00E748C3"/>
    <w:rsid w:val="00E775F6"/>
    <w:rsid w:val="00E776B1"/>
    <w:rsid w:val="00E77D44"/>
    <w:rsid w:val="00E77F5D"/>
    <w:rsid w:val="00E82069"/>
    <w:rsid w:val="00E82115"/>
    <w:rsid w:val="00E82FD7"/>
    <w:rsid w:val="00E8366D"/>
    <w:rsid w:val="00E843C7"/>
    <w:rsid w:val="00E8474B"/>
    <w:rsid w:val="00E87010"/>
    <w:rsid w:val="00E91556"/>
    <w:rsid w:val="00E93433"/>
    <w:rsid w:val="00E957AC"/>
    <w:rsid w:val="00E9754F"/>
    <w:rsid w:val="00E97686"/>
    <w:rsid w:val="00EA24EA"/>
    <w:rsid w:val="00EA26EE"/>
    <w:rsid w:val="00EA2ADA"/>
    <w:rsid w:val="00EA2DFA"/>
    <w:rsid w:val="00EA5116"/>
    <w:rsid w:val="00EA5B1D"/>
    <w:rsid w:val="00EA5C33"/>
    <w:rsid w:val="00EA5EDD"/>
    <w:rsid w:val="00EB1884"/>
    <w:rsid w:val="00EB1920"/>
    <w:rsid w:val="00EB546E"/>
    <w:rsid w:val="00EB64C2"/>
    <w:rsid w:val="00EC03B7"/>
    <w:rsid w:val="00EC13C8"/>
    <w:rsid w:val="00EC40FB"/>
    <w:rsid w:val="00EC493F"/>
    <w:rsid w:val="00ED344B"/>
    <w:rsid w:val="00ED3D3D"/>
    <w:rsid w:val="00ED4885"/>
    <w:rsid w:val="00ED6869"/>
    <w:rsid w:val="00EE1573"/>
    <w:rsid w:val="00EE2912"/>
    <w:rsid w:val="00EE2B07"/>
    <w:rsid w:val="00EE32B5"/>
    <w:rsid w:val="00EE3568"/>
    <w:rsid w:val="00EE38DE"/>
    <w:rsid w:val="00EE436B"/>
    <w:rsid w:val="00EE5AC4"/>
    <w:rsid w:val="00EE67C2"/>
    <w:rsid w:val="00EF00EE"/>
    <w:rsid w:val="00EF2374"/>
    <w:rsid w:val="00EF23BE"/>
    <w:rsid w:val="00EF72B3"/>
    <w:rsid w:val="00EF7CD4"/>
    <w:rsid w:val="00F0028D"/>
    <w:rsid w:val="00F00B6C"/>
    <w:rsid w:val="00F013E6"/>
    <w:rsid w:val="00F037EB"/>
    <w:rsid w:val="00F07153"/>
    <w:rsid w:val="00F12F6A"/>
    <w:rsid w:val="00F1403D"/>
    <w:rsid w:val="00F14C5D"/>
    <w:rsid w:val="00F158AB"/>
    <w:rsid w:val="00F16254"/>
    <w:rsid w:val="00F1693A"/>
    <w:rsid w:val="00F2086E"/>
    <w:rsid w:val="00F22A90"/>
    <w:rsid w:val="00F23219"/>
    <w:rsid w:val="00F4055B"/>
    <w:rsid w:val="00F4132E"/>
    <w:rsid w:val="00F46AF6"/>
    <w:rsid w:val="00F50EEB"/>
    <w:rsid w:val="00F61FF8"/>
    <w:rsid w:val="00F6488E"/>
    <w:rsid w:val="00F64C07"/>
    <w:rsid w:val="00F660AD"/>
    <w:rsid w:val="00F66BB5"/>
    <w:rsid w:val="00F703F5"/>
    <w:rsid w:val="00F7139A"/>
    <w:rsid w:val="00F71C34"/>
    <w:rsid w:val="00F739F3"/>
    <w:rsid w:val="00F74CB1"/>
    <w:rsid w:val="00F751F5"/>
    <w:rsid w:val="00F8010F"/>
    <w:rsid w:val="00F810DF"/>
    <w:rsid w:val="00F83B51"/>
    <w:rsid w:val="00F868A6"/>
    <w:rsid w:val="00F875F7"/>
    <w:rsid w:val="00F8769E"/>
    <w:rsid w:val="00F920AE"/>
    <w:rsid w:val="00F942BB"/>
    <w:rsid w:val="00F96072"/>
    <w:rsid w:val="00FA4562"/>
    <w:rsid w:val="00FA5668"/>
    <w:rsid w:val="00FA5A2E"/>
    <w:rsid w:val="00FB4A9B"/>
    <w:rsid w:val="00FC162F"/>
    <w:rsid w:val="00FC3D95"/>
    <w:rsid w:val="00FC4368"/>
    <w:rsid w:val="00FC44A2"/>
    <w:rsid w:val="00FC57DA"/>
    <w:rsid w:val="00FC60E7"/>
    <w:rsid w:val="00FC6C28"/>
    <w:rsid w:val="00FC727F"/>
    <w:rsid w:val="00FD25B5"/>
    <w:rsid w:val="00FD33A7"/>
    <w:rsid w:val="00FD3CC4"/>
    <w:rsid w:val="00FD5FA4"/>
    <w:rsid w:val="00FD62A5"/>
    <w:rsid w:val="00FD7460"/>
    <w:rsid w:val="00FD7CA2"/>
    <w:rsid w:val="00FE02B0"/>
    <w:rsid w:val="00FE120A"/>
    <w:rsid w:val="00FE39D6"/>
    <w:rsid w:val="00FE487B"/>
    <w:rsid w:val="00FE7463"/>
    <w:rsid w:val="00FF1FC8"/>
    <w:rsid w:val="00FF3C88"/>
    <w:rsid w:val="00FF7097"/>
    <w:rsid w:val="00FF70C4"/>
    <w:rsid w:val="00FF72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CA0BCA"/>
  <w15:docId w15:val="{2D3D99B5-03A2-47F4-A992-CAEE8A53B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DejaVu Sans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FC7"/>
    <w:pPr>
      <w:overflowPunct w:val="0"/>
      <w:spacing w:after="200" w:line="276" w:lineRule="auto"/>
    </w:pPr>
    <w:rPr>
      <w:rFonts w:cs="Times New Roman"/>
      <w:sz w:val="22"/>
    </w:rPr>
  </w:style>
  <w:style w:type="paragraph" w:styleId="Ttulo1">
    <w:name w:val="heading 1"/>
    <w:basedOn w:val="Normal"/>
    <w:next w:val="Normal"/>
    <w:qFormat/>
    <w:rsid w:val="007B1FC7"/>
    <w:pPr>
      <w:keepNext/>
      <w:tabs>
        <w:tab w:val="left" w:pos="0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B3BE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qFormat/>
    <w:rsid w:val="007B1FC7"/>
    <w:pPr>
      <w:keepNext/>
      <w:suppressAutoHyphens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7B1FC7"/>
  </w:style>
  <w:style w:type="character" w:customStyle="1" w:styleId="RodapChar">
    <w:name w:val="Rodapé Char"/>
    <w:basedOn w:val="Fontepargpadro"/>
    <w:qFormat/>
    <w:rsid w:val="007B1FC7"/>
  </w:style>
  <w:style w:type="character" w:customStyle="1" w:styleId="TextodebaloChar">
    <w:name w:val="Texto de balão Char"/>
    <w:basedOn w:val="Fontepargpadro"/>
    <w:qFormat/>
    <w:rsid w:val="007B1FC7"/>
    <w:rPr>
      <w:rFonts w:ascii="Segoe UI" w:eastAsia="Calibri" w:hAnsi="Segoe UI" w:cs="Segoe UI"/>
      <w:sz w:val="18"/>
      <w:szCs w:val="18"/>
    </w:rPr>
  </w:style>
  <w:style w:type="character" w:customStyle="1" w:styleId="Corpodetexto2Char">
    <w:name w:val="Corpo de texto 2 Char"/>
    <w:basedOn w:val="Fontepargpadro"/>
    <w:qFormat/>
    <w:rsid w:val="007B1FC7"/>
    <w:rPr>
      <w:rFonts w:ascii="Times New Roman" w:eastAsia="Times New Roman" w:hAnsi="Times New Roman" w:cs="Times New Roman"/>
      <w:sz w:val="28"/>
      <w:szCs w:val="20"/>
    </w:rPr>
  </w:style>
  <w:style w:type="character" w:customStyle="1" w:styleId="Internetlink">
    <w:name w:val="Internet link"/>
    <w:qFormat/>
    <w:rsid w:val="007B1FC7"/>
    <w:rPr>
      <w:color w:val="0000FF"/>
      <w:u w:val="single"/>
    </w:rPr>
  </w:style>
  <w:style w:type="character" w:customStyle="1" w:styleId="Ttulo1Char">
    <w:name w:val="Título 1 Char"/>
    <w:basedOn w:val="Fontepargpadro"/>
    <w:qFormat/>
    <w:rsid w:val="007B1FC7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tulo4Char">
    <w:name w:val="Título 4 Char"/>
    <w:basedOn w:val="Fontepargpadro"/>
    <w:qFormat/>
    <w:rsid w:val="007B1FC7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ListLabel1">
    <w:name w:val="ListLabel 1"/>
    <w:qFormat/>
    <w:rsid w:val="007B1FC7"/>
    <w:rPr>
      <w:rFonts w:cs="Courier New"/>
    </w:rPr>
  </w:style>
  <w:style w:type="character" w:customStyle="1" w:styleId="ListLabel2">
    <w:name w:val="ListLabel 2"/>
    <w:qFormat/>
    <w:rsid w:val="007B1FC7"/>
    <w:rPr>
      <w:rFonts w:cs="Courier New"/>
    </w:rPr>
  </w:style>
  <w:style w:type="character" w:customStyle="1" w:styleId="ListLabel3">
    <w:name w:val="ListLabel 3"/>
    <w:qFormat/>
    <w:rsid w:val="007B1FC7"/>
    <w:rPr>
      <w:rFonts w:cs="Courier New"/>
    </w:rPr>
  </w:style>
  <w:style w:type="character" w:customStyle="1" w:styleId="ListLabel4">
    <w:name w:val="ListLabel 4"/>
    <w:qFormat/>
    <w:rsid w:val="007B1FC7"/>
    <w:rPr>
      <w:rFonts w:cs="Courier New"/>
    </w:rPr>
  </w:style>
  <w:style w:type="character" w:customStyle="1" w:styleId="ListLabel5">
    <w:name w:val="ListLabel 5"/>
    <w:qFormat/>
    <w:rsid w:val="007B1FC7"/>
    <w:rPr>
      <w:rFonts w:cs="Courier New"/>
    </w:rPr>
  </w:style>
  <w:style w:type="character" w:customStyle="1" w:styleId="ListLabel6">
    <w:name w:val="ListLabel 6"/>
    <w:qFormat/>
    <w:rsid w:val="007B1FC7"/>
    <w:rPr>
      <w:rFonts w:cs="Courier New"/>
    </w:rPr>
  </w:style>
  <w:style w:type="character" w:customStyle="1" w:styleId="ListLabel7">
    <w:name w:val="ListLabel 7"/>
    <w:qFormat/>
    <w:rsid w:val="007B1FC7"/>
    <w:rPr>
      <w:rFonts w:cs="Courier New"/>
    </w:rPr>
  </w:style>
  <w:style w:type="character" w:customStyle="1" w:styleId="ListLabel8">
    <w:name w:val="ListLabel 8"/>
    <w:qFormat/>
    <w:rsid w:val="007B1FC7"/>
    <w:rPr>
      <w:rFonts w:cs="Courier New"/>
    </w:rPr>
  </w:style>
  <w:style w:type="character" w:customStyle="1" w:styleId="ListLabel9">
    <w:name w:val="ListLabel 9"/>
    <w:qFormat/>
    <w:rsid w:val="007B1FC7"/>
    <w:rPr>
      <w:rFonts w:cs="Courier New"/>
    </w:rPr>
  </w:style>
  <w:style w:type="character" w:customStyle="1" w:styleId="ListLabel10">
    <w:name w:val="ListLabel 10"/>
    <w:qFormat/>
    <w:rsid w:val="007B1FC7"/>
    <w:rPr>
      <w:b w:val="0"/>
    </w:rPr>
  </w:style>
  <w:style w:type="character" w:customStyle="1" w:styleId="ListLabel11">
    <w:name w:val="ListLabel 11"/>
    <w:qFormat/>
    <w:rsid w:val="007B1FC7"/>
    <w:rPr>
      <w:b w:val="0"/>
    </w:rPr>
  </w:style>
  <w:style w:type="character" w:customStyle="1" w:styleId="ListLabel12">
    <w:name w:val="ListLabel 12"/>
    <w:qFormat/>
    <w:rsid w:val="007B1FC7"/>
    <w:rPr>
      <w:b w:val="0"/>
    </w:rPr>
  </w:style>
  <w:style w:type="character" w:customStyle="1" w:styleId="ListLabel13">
    <w:name w:val="ListLabel 13"/>
    <w:qFormat/>
    <w:rsid w:val="007B1FC7"/>
    <w:rPr>
      <w:b w:val="0"/>
    </w:rPr>
  </w:style>
  <w:style w:type="character" w:customStyle="1" w:styleId="ListLabel14">
    <w:name w:val="ListLabel 14"/>
    <w:qFormat/>
    <w:rsid w:val="007B1FC7"/>
    <w:rPr>
      <w:b w:val="0"/>
    </w:rPr>
  </w:style>
  <w:style w:type="character" w:customStyle="1" w:styleId="ListLabel15">
    <w:name w:val="ListLabel 15"/>
    <w:qFormat/>
    <w:rsid w:val="007B1FC7"/>
    <w:rPr>
      <w:b w:val="0"/>
    </w:rPr>
  </w:style>
  <w:style w:type="character" w:customStyle="1" w:styleId="ListLabel16">
    <w:name w:val="ListLabel 16"/>
    <w:qFormat/>
    <w:rsid w:val="007B1FC7"/>
    <w:rPr>
      <w:b w:val="0"/>
    </w:rPr>
  </w:style>
  <w:style w:type="character" w:customStyle="1" w:styleId="ListLabel17">
    <w:name w:val="ListLabel 17"/>
    <w:qFormat/>
    <w:rsid w:val="007B1FC7"/>
    <w:rPr>
      <w:b w:val="0"/>
    </w:rPr>
  </w:style>
  <w:style w:type="character" w:customStyle="1" w:styleId="ListLabel18">
    <w:name w:val="ListLabel 18"/>
    <w:qFormat/>
    <w:rsid w:val="007B1FC7"/>
    <w:rPr>
      <w:b w:val="0"/>
    </w:rPr>
  </w:style>
  <w:style w:type="character" w:customStyle="1" w:styleId="ListLabel19">
    <w:name w:val="ListLabel 19"/>
    <w:qFormat/>
    <w:rsid w:val="007B1FC7"/>
    <w:rPr>
      <w:rFonts w:ascii="Arial" w:hAnsi="Arial"/>
      <w:b/>
      <w:sz w:val="24"/>
    </w:rPr>
  </w:style>
  <w:style w:type="character" w:customStyle="1" w:styleId="ListLabel20">
    <w:name w:val="ListLabel 20"/>
    <w:qFormat/>
    <w:rsid w:val="007B1FC7"/>
    <w:rPr>
      <w:b/>
    </w:rPr>
  </w:style>
  <w:style w:type="character" w:customStyle="1" w:styleId="ListLabel21">
    <w:name w:val="ListLabel 21"/>
    <w:qFormat/>
    <w:rsid w:val="007B1FC7"/>
    <w:rPr>
      <w:b/>
    </w:rPr>
  </w:style>
  <w:style w:type="character" w:customStyle="1" w:styleId="ListLabel22">
    <w:name w:val="ListLabel 22"/>
    <w:qFormat/>
    <w:rsid w:val="007B1FC7"/>
    <w:rPr>
      <w:b/>
    </w:rPr>
  </w:style>
  <w:style w:type="character" w:customStyle="1" w:styleId="ListLabel23">
    <w:name w:val="ListLabel 23"/>
    <w:qFormat/>
    <w:rsid w:val="007B1FC7"/>
    <w:rPr>
      <w:b/>
    </w:rPr>
  </w:style>
  <w:style w:type="character" w:customStyle="1" w:styleId="ListLabel24">
    <w:name w:val="ListLabel 24"/>
    <w:qFormat/>
    <w:rsid w:val="007B1FC7"/>
    <w:rPr>
      <w:b/>
    </w:rPr>
  </w:style>
  <w:style w:type="character" w:customStyle="1" w:styleId="ListLabel25">
    <w:name w:val="ListLabel 25"/>
    <w:qFormat/>
    <w:rsid w:val="007B1FC7"/>
    <w:rPr>
      <w:b/>
    </w:rPr>
  </w:style>
  <w:style w:type="character" w:customStyle="1" w:styleId="ListLabel26">
    <w:name w:val="ListLabel 26"/>
    <w:qFormat/>
    <w:rsid w:val="007B1FC7"/>
    <w:rPr>
      <w:b/>
    </w:rPr>
  </w:style>
  <w:style w:type="character" w:customStyle="1" w:styleId="ListLabel27">
    <w:name w:val="ListLabel 27"/>
    <w:qFormat/>
    <w:rsid w:val="007B1FC7"/>
    <w:rPr>
      <w:b/>
    </w:rPr>
  </w:style>
  <w:style w:type="character" w:customStyle="1" w:styleId="ListLabel28">
    <w:name w:val="ListLabel 28"/>
    <w:qFormat/>
    <w:rsid w:val="007B1FC7"/>
    <w:rPr>
      <w:rFonts w:ascii="Garuda" w:hAnsi="Garuda" w:cs="Arial"/>
      <w:color w:val="000000"/>
      <w:sz w:val="20"/>
      <w:szCs w:val="20"/>
    </w:rPr>
  </w:style>
  <w:style w:type="character" w:customStyle="1" w:styleId="LinkdaInternet">
    <w:name w:val="Link da Internet"/>
    <w:rsid w:val="007B1FC7"/>
    <w:rPr>
      <w:color w:val="000080"/>
      <w:u w:val="single"/>
    </w:rPr>
  </w:style>
  <w:style w:type="character" w:customStyle="1" w:styleId="ListLabel29">
    <w:name w:val="ListLabel 29"/>
    <w:qFormat/>
    <w:rsid w:val="007B1FC7"/>
    <w:rPr>
      <w:rFonts w:cs="Wingdings"/>
    </w:rPr>
  </w:style>
  <w:style w:type="character" w:customStyle="1" w:styleId="ListLabel30">
    <w:name w:val="ListLabel 30"/>
    <w:qFormat/>
    <w:rsid w:val="007B1FC7"/>
    <w:rPr>
      <w:rFonts w:cs="Courier New"/>
    </w:rPr>
  </w:style>
  <w:style w:type="character" w:customStyle="1" w:styleId="ListLabel31">
    <w:name w:val="ListLabel 31"/>
    <w:qFormat/>
    <w:rsid w:val="007B1FC7"/>
    <w:rPr>
      <w:rFonts w:cs="Wingdings"/>
    </w:rPr>
  </w:style>
  <w:style w:type="character" w:customStyle="1" w:styleId="ListLabel32">
    <w:name w:val="ListLabel 32"/>
    <w:qFormat/>
    <w:rsid w:val="007B1FC7"/>
    <w:rPr>
      <w:rFonts w:cs="Symbol"/>
    </w:rPr>
  </w:style>
  <w:style w:type="character" w:customStyle="1" w:styleId="ListLabel33">
    <w:name w:val="ListLabel 33"/>
    <w:qFormat/>
    <w:rsid w:val="007B1FC7"/>
    <w:rPr>
      <w:rFonts w:cs="Courier New"/>
    </w:rPr>
  </w:style>
  <w:style w:type="character" w:customStyle="1" w:styleId="ListLabel34">
    <w:name w:val="ListLabel 34"/>
    <w:qFormat/>
    <w:rsid w:val="007B1FC7"/>
    <w:rPr>
      <w:rFonts w:cs="Wingdings"/>
    </w:rPr>
  </w:style>
  <w:style w:type="character" w:customStyle="1" w:styleId="ListLabel35">
    <w:name w:val="ListLabel 35"/>
    <w:qFormat/>
    <w:rsid w:val="007B1FC7"/>
    <w:rPr>
      <w:rFonts w:cs="Symbol"/>
    </w:rPr>
  </w:style>
  <w:style w:type="character" w:customStyle="1" w:styleId="ListLabel36">
    <w:name w:val="ListLabel 36"/>
    <w:qFormat/>
    <w:rsid w:val="007B1FC7"/>
    <w:rPr>
      <w:rFonts w:cs="Courier New"/>
    </w:rPr>
  </w:style>
  <w:style w:type="character" w:customStyle="1" w:styleId="ListLabel37">
    <w:name w:val="ListLabel 37"/>
    <w:qFormat/>
    <w:rsid w:val="007B1FC7"/>
    <w:rPr>
      <w:rFonts w:cs="Wingdings"/>
    </w:rPr>
  </w:style>
  <w:style w:type="character" w:customStyle="1" w:styleId="ListLabel38">
    <w:name w:val="ListLabel 38"/>
    <w:qFormat/>
    <w:rsid w:val="007B1FC7"/>
    <w:rPr>
      <w:rFonts w:cs="Wingdings"/>
    </w:rPr>
  </w:style>
  <w:style w:type="character" w:customStyle="1" w:styleId="ListLabel39">
    <w:name w:val="ListLabel 39"/>
    <w:qFormat/>
    <w:rsid w:val="007B1FC7"/>
    <w:rPr>
      <w:rFonts w:cs="Courier New"/>
    </w:rPr>
  </w:style>
  <w:style w:type="character" w:customStyle="1" w:styleId="ListLabel40">
    <w:name w:val="ListLabel 40"/>
    <w:qFormat/>
    <w:rsid w:val="007B1FC7"/>
    <w:rPr>
      <w:rFonts w:cs="Wingdings"/>
    </w:rPr>
  </w:style>
  <w:style w:type="character" w:customStyle="1" w:styleId="ListLabel41">
    <w:name w:val="ListLabel 41"/>
    <w:qFormat/>
    <w:rsid w:val="007B1FC7"/>
    <w:rPr>
      <w:rFonts w:cs="Symbol"/>
    </w:rPr>
  </w:style>
  <w:style w:type="character" w:customStyle="1" w:styleId="ListLabel42">
    <w:name w:val="ListLabel 42"/>
    <w:qFormat/>
    <w:rsid w:val="007B1FC7"/>
    <w:rPr>
      <w:rFonts w:cs="Courier New"/>
    </w:rPr>
  </w:style>
  <w:style w:type="character" w:customStyle="1" w:styleId="ListLabel43">
    <w:name w:val="ListLabel 43"/>
    <w:qFormat/>
    <w:rsid w:val="007B1FC7"/>
    <w:rPr>
      <w:rFonts w:cs="Wingdings"/>
    </w:rPr>
  </w:style>
  <w:style w:type="character" w:customStyle="1" w:styleId="ListLabel44">
    <w:name w:val="ListLabel 44"/>
    <w:qFormat/>
    <w:rsid w:val="007B1FC7"/>
    <w:rPr>
      <w:rFonts w:cs="Symbol"/>
    </w:rPr>
  </w:style>
  <w:style w:type="character" w:customStyle="1" w:styleId="ListLabel45">
    <w:name w:val="ListLabel 45"/>
    <w:qFormat/>
    <w:rsid w:val="007B1FC7"/>
    <w:rPr>
      <w:rFonts w:cs="Courier New"/>
    </w:rPr>
  </w:style>
  <w:style w:type="character" w:customStyle="1" w:styleId="ListLabel46">
    <w:name w:val="ListLabel 46"/>
    <w:qFormat/>
    <w:rsid w:val="007B1FC7"/>
    <w:rPr>
      <w:rFonts w:cs="Wingdings"/>
    </w:rPr>
  </w:style>
  <w:style w:type="character" w:customStyle="1" w:styleId="ListLabel47">
    <w:name w:val="ListLabel 47"/>
    <w:qFormat/>
    <w:rsid w:val="007B1FC7"/>
    <w:rPr>
      <w:rFonts w:cs="Wingdings"/>
    </w:rPr>
  </w:style>
  <w:style w:type="character" w:customStyle="1" w:styleId="ListLabel48">
    <w:name w:val="ListLabel 48"/>
    <w:qFormat/>
    <w:rsid w:val="007B1FC7"/>
    <w:rPr>
      <w:rFonts w:cs="Courier New"/>
    </w:rPr>
  </w:style>
  <w:style w:type="character" w:customStyle="1" w:styleId="ListLabel49">
    <w:name w:val="ListLabel 49"/>
    <w:qFormat/>
    <w:rsid w:val="007B1FC7"/>
    <w:rPr>
      <w:rFonts w:cs="Wingdings"/>
    </w:rPr>
  </w:style>
  <w:style w:type="character" w:customStyle="1" w:styleId="ListLabel50">
    <w:name w:val="ListLabel 50"/>
    <w:qFormat/>
    <w:rsid w:val="007B1FC7"/>
    <w:rPr>
      <w:rFonts w:cs="Symbol"/>
    </w:rPr>
  </w:style>
  <w:style w:type="character" w:customStyle="1" w:styleId="ListLabel51">
    <w:name w:val="ListLabel 51"/>
    <w:qFormat/>
    <w:rsid w:val="007B1FC7"/>
    <w:rPr>
      <w:rFonts w:cs="Courier New"/>
    </w:rPr>
  </w:style>
  <w:style w:type="character" w:customStyle="1" w:styleId="ListLabel52">
    <w:name w:val="ListLabel 52"/>
    <w:qFormat/>
    <w:rsid w:val="007B1FC7"/>
    <w:rPr>
      <w:rFonts w:cs="Wingdings"/>
    </w:rPr>
  </w:style>
  <w:style w:type="character" w:customStyle="1" w:styleId="ListLabel53">
    <w:name w:val="ListLabel 53"/>
    <w:qFormat/>
    <w:rsid w:val="007B1FC7"/>
    <w:rPr>
      <w:rFonts w:cs="Symbol"/>
    </w:rPr>
  </w:style>
  <w:style w:type="character" w:customStyle="1" w:styleId="ListLabel54">
    <w:name w:val="ListLabel 54"/>
    <w:qFormat/>
    <w:rsid w:val="007B1FC7"/>
    <w:rPr>
      <w:rFonts w:cs="Courier New"/>
    </w:rPr>
  </w:style>
  <w:style w:type="character" w:customStyle="1" w:styleId="ListLabel55">
    <w:name w:val="ListLabel 55"/>
    <w:qFormat/>
    <w:rsid w:val="007B1FC7"/>
    <w:rPr>
      <w:rFonts w:cs="Wingdings"/>
    </w:rPr>
  </w:style>
  <w:style w:type="character" w:customStyle="1" w:styleId="ListLabel56">
    <w:name w:val="ListLabel 56"/>
    <w:qFormat/>
    <w:rsid w:val="007B1FC7"/>
    <w:rPr>
      <w:b w:val="0"/>
    </w:rPr>
  </w:style>
  <w:style w:type="character" w:customStyle="1" w:styleId="ListLabel57">
    <w:name w:val="ListLabel 57"/>
    <w:qFormat/>
    <w:rsid w:val="007B1FC7"/>
    <w:rPr>
      <w:b w:val="0"/>
    </w:rPr>
  </w:style>
  <w:style w:type="character" w:customStyle="1" w:styleId="ListLabel58">
    <w:name w:val="ListLabel 58"/>
    <w:qFormat/>
    <w:rsid w:val="007B1FC7"/>
    <w:rPr>
      <w:b w:val="0"/>
    </w:rPr>
  </w:style>
  <w:style w:type="character" w:customStyle="1" w:styleId="ListLabel59">
    <w:name w:val="ListLabel 59"/>
    <w:qFormat/>
    <w:rsid w:val="007B1FC7"/>
    <w:rPr>
      <w:b w:val="0"/>
    </w:rPr>
  </w:style>
  <w:style w:type="character" w:customStyle="1" w:styleId="ListLabel60">
    <w:name w:val="ListLabel 60"/>
    <w:qFormat/>
    <w:rsid w:val="007B1FC7"/>
    <w:rPr>
      <w:b w:val="0"/>
    </w:rPr>
  </w:style>
  <w:style w:type="character" w:customStyle="1" w:styleId="ListLabel61">
    <w:name w:val="ListLabel 61"/>
    <w:qFormat/>
    <w:rsid w:val="007B1FC7"/>
    <w:rPr>
      <w:b w:val="0"/>
    </w:rPr>
  </w:style>
  <w:style w:type="character" w:customStyle="1" w:styleId="ListLabel62">
    <w:name w:val="ListLabel 62"/>
    <w:qFormat/>
    <w:rsid w:val="007B1FC7"/>
    <w:rPr>
      <w:b w:val="0"/>
    </w:rPr>
  </w:style>
  <w:style w:type="character" w:customStyle="1" w:styleId="ListLabel63">
    <w:name w:val="ListLabel 63"/>
    <w:qFormat/>
    <w:rsid w:val="007B1FC7"/>
    <w:rPr>
      <w:b w:val="0"/>
    </w:rPr>
  </w:style>
  <w:style w:type="character" w:customStyle="1" w:styleId="ListLabel64">
    <w:name w:val="ListLabel 64"/>
    <w:qFormat/>
    <w:rsid w:val="007B1FC7"/>
    <w:rPr>
      <w:b w:val="0"/>
    </w:rPr>
  </w:style>
  <w:style w:type="character" w:customStyle="1" w:styleId="ListLabel65">
    <w:name w:val="ListLabel 65"/>
    <w:qFormat/>
    <w:rsid w:val="007B1FC7"/>
    <w:rPr>
      <w:rFonts w:ascii="Arial" w:hAnsi="Arial"/>
      <w:b/>
      <w:sz w:val="24"/>
    </w:rPr>
  </w:style>
  <w:style w:type="character" w:customStyle="1" w:styleId="ListLabel66">
    <w:name w:val="ListLabel 66"/>
    <w:qFormat/>
    <w:rsid w:val="007B1FC7"/>
    <w:rPr>
      <w:b/>
    </w:rPr>
  </w:style>
  <w:style w:type="character" w:customStyle="1" w:styleId="ListLabel67">
    <w:name w:val="ListLabel 67"/>
    <w:qFormat/>
    <w:rsid w:val="007B1FC7"/>
    <w:rPr>
      <w:b/>
    </w:rPr>
  </w:style>
  <w:style w:type="character" w:customStyle="1" w:styleId="ListLabel68">
    <w:name w:val="ListLabel 68"/>
    <w:qFormat/>
    <w:rsid w:val="007B1FC7"/>
    <w:rPr>
      <w:b/>
    </w:rPr>
  </w:style>
  <w:style w:type="character" w:customStyle="1" w:styleId="ListLabel69">
    <w:name w:val="ListLabel 69"/>
    <w:qFormat/>
    <w:rsid w:val="007B1FC7"/>
    <w:rPr>
      <w:b/>
    </w:rPr>
  </w:style>
  <w:style w:type="character" w:customStyle="1" w:styleId="ListLabel70">
    <w:name w:val="ListLabel 70"/>
    <w:qFormat/>
    <w:rsid w:val="007B1FC7"/>
    <w:rPr>
      <w:b/>
    </w:rPr>
  </w:style>
  <w:style w:type="character" w:customStyle="1" w:styleId="ListLabel71">
    <w:name w:val="ListLabel 71"/>
    <w:qFormat/>
    <w:rsid w:val="007B1FC7"/>
    <w:rPr>
      <w:b/>
    </w:rPr>
  </w:style>
  <w:style w:type="character" w:customStyle="1" w:styleId="ListLabel72">
    <w:name w:val="ListLabel 72"/>
    <w:qFormat/>
    <w:rsid w:val="007B1FC7"/>
    <w:rPr>
      <w:b/>
    </w:rPr>
  </w:style>
  <w:style w:type="character" w:customStyle="1" w:styleId="ListLabel73">
    <w:name w:val="ListLabel 73"/>
    <w:qFormat/>
    <w:rsid w:val="007B1FC7"/>
    <w:rPr>
      <w:b/>
    </w:rPr>
  </w:style>
  <w:style w:type="character" w:customStyle="1" w:styleId="ListLabel74">
    <w:name w:val="ListLabel 74"/>
    <w:qFormat/>
    <w:rsid w:val="007B1FC7"/>
    <w:rPr>
      <w:rFonts w:ascii="Garuda" w:hAnsi="Garuda" w:cs="Arial"/>
      <w:color w:val="000000"/>
      <w:sz w:val="20"/>
      <w:szCs w:val="20"/>
    </w:rPr>
  </w:style>
  <w:style w:type="character" w:customStyle="1" w:styleId="ListLabel75">
    <w:name w:val="ListLabel 75"/>
    <w:qFormat/>
    <w:rsid w:val="007B1FC7"/>
    <w:rPr>
      <w:rFonts w:cs="Wingdings"/>
    </w:rPr>
  </w:style>
  <w:style w:type="character" w:customStyle="1" w:styleId="ListLabel76">
    <w:name w:val="ListLabel 76"/>
    <w:qFormat/>
    <w:rsid w:val="007B1FC7"/>
    <w:rPr>
      <w:rFonts w:cs="Courier New"/>
    </w:rPr>
  </w:style>
  <w:style w:type="character" w:customStyle="1" w:styleId="ListLabel77">
    <w:name w:val="ListLabel 77"/>
    <w:qFormat/>
    <w:rsid w:val="007B1FC7"/>
    <w:rPr>
      <w:rFonts w:cs="Wingdings"/>
    </w:rPr>
  </w:style>
  <w:style w:type="character" w:customStyle="1" w:styleId="ListLabel78">
    <w:name w:val="ListLabel 78"/>
    <w:qFormat/>
    <w:rsid w:val="007B1FC7"/>
    <w:rPr>
      <w:rFonts w:cs="Symbol"/>
    </w:rPr>
  </w:style>
  <w:style w:type="character" w:customStyle="1" w:styleId="ListLabel79">
    <w:name w:val="ListLabel 79"/>
    <w:qFormat/>
    <w:rsid w:val="007B1FC7"/>
    <w:rPr>
      <w:rFonts w:cs="Courier New"/>
    </w:rPr>
  </w:style>
  <w:style w:type="character" w:customStyle="1" w:styleId="ListLabel80">
    <w:name w:val="ListLabel 80"/>
    <w:qFormat/>
    <w:rsid w:val="007B1FC7"/>
    <w:rPr>
      <w:rFonts w:cs="Wingdings"/>
    </w:rPr>
  </w:style>
  <w:style w:type="character" w:customStyle="1" w:styleId="ListLabel81">
    <w:name w:val="ListLabel 81"/>
    <w:qFormat/>
    <w:rsid w:val="007B1FC7"/>
    <w:rPr>
      <w:rFonts w:cs="Symbol"/>
    </w:rPr>
  </w:style>
  <w:style w:type="character" w:customStyle="1" w:styleId="ListLabel82">
    <w:name w:val="ListLabel 82"/>
    <w:qFormat/>
    <w:rsid w:val="007B1FC7"/>
    <w:rPr>
      <w:rFonts w:cs="Courier New"/>
    </w:rPr>
  </w:style>
  <w:style w:type="character" w:customStyle="1" w:styleId="ListLabel83">
    <w:name w:val="ListLabel 83"/>
    <w:qFormat/>
    <w:rsid w:val="007B1FC7"/>
    <w:rPr>
      <w:rFonts w:cs="Wingdings"/>
    </w:rPr>
  </w:style>
  <w:style w:type="character" w:customStyle="1" w:styleId="ListLabel84">
    <w:name w:val="ListLabel 84"/>
    <w:qFormat/>
    <w:rsid w:val="007B1FC7"/>
    <w:rPr>
      <w:rFonts w:cs="Wingdings"/>
    </w:rPr>
  </w:style>
  <w:style w:type="character" w:customStyle="1" w:styleId="ListLabel85">
    <w:name w:val="ListLabel 85"/>
    <w:qFormat/>
    <w:rsid w:val="007B1FC7"/>
    <w:rPr>
      <w:rFonts w:cs="Courier New"/>
    </w:rPr>
  </w:style>
  <w:style w:type="character" w:customStyle="1" w:styleId="ListLabel86">
    <w:name w:val="ListLabel 86"/>
    <w:qFormat/>
    <w:rsid w:val="007B1FC7"/>
    <w:rPr>
      <w:rFonts w:cs="Wingdings"/>
    </w:rPr>
  </w:style>
  <w:style w:type="character" w:customStyle="1" w:styleId="ListLabel87">
    <w:name w:val="ListLabel 87"/>
    <w:qFormat/>
    <w:rsid w:val="007B1FC7"/>
    <w:rPr>
      <w:rFonts w:cs="Symbol"/>
    </w:rPr>
  </w:style>
  <w:style w:type="character" w:customStyle="1" w:styleId="ListLabel88">
    <w:name w:val="ListLabel 88"/>
    <w:qFormat/>
    <w:rsid w:val="007B1FC7"/>
    <w:rPr>
      <w:rFonts w:cs="Courier New"/>
    </w:rPr>
  </w:style>
  <w:style w:type="character" w:customStyle="1" w:styleId="ListLabel89">
    <w:name w:val="ListLabel 89"/>
    <w:qFormat/>
    <w:rsid w:val="007B1FC7"/>
    <w:rPr>
      <w:rFonts w:cs="Wingdings"/>
    </w:rPr>
  </w:style>
  <w:style w:type="character" w:customStyle="1" w:styleId="ListLabel90">
    <w:name w:val="ListLabel 90"/>
    <w:qFormat/>
    <w:rsid w:val="007B1FC7"/>
    <w:rPr>
      <w:rFonts w:cs="Symbol"/>
    </w:rPr>
  </w:style>
  <w:style w:type="character" w:customStyle="1" w:styleId="ListLabel91">
    <w:name w:val="ListLabel 91"/>
    <w:qFormat/>
    <w:rsid w:val="007B1FC7"/>
    <w:rPr>
      <w:rFonts w:cs="Courier New"/>
    </w:rPr>
  </w:style>
  <w:style w:type="character" w:customStyle="1" w:styleId="ListLabel92">
    <w:name w:val="ListLabel 92"/>
    <w:qFormat/>
    <w:rsid w:val="007B1FC7"/>
    <w:rPr>
      <w:rFonts w:cs="Wingdings"/>
    </w:rPr>
  </w:style>
  <w:style w:type="character" w:customStyle="1" w:styleId="ListLabel93">
    <w:name w:val="ListLabel 93"/>
    <w:qFormat/>
    <w:rsid w:val="007B1FC7"/>
    <w:rPr>
      <w:rFonts w:cs="Wingdings"/>
    </w:rPr>
  </w:style>
  <w:style w:type="character" w:customStyle="1" w:styleId="ListLabel94">
    <w:name w:val="ListLabel 94"/>
    <w:qFormat/>
    <w:rsid w:val="007B1FC7"/>
    <w:rPr>
      <w:rFonts w:cs="Courier New"/>
    </w:rPr>
  </w:style>
  <w:style w:type="character" w:customStyle="1" w:styleId="ListLabel95">
    <w:name w:val="ListLabel 95"/>
    <w:qFormat/>
    <w:rsid w:val="007B1FC7"/>
    <w:rPr>
      <w:rFonts w:cs="Wingdings"/>
    </w:rPr>
  </w:style>
  <w:style w:type="character" w:customStyle="1" w:styleId="ListLabel96">
    <w:name w:val="ListLabel 96"/>
    <w:qFormat/>
    <w:rsid w:val="007B1FC7"/>
    <w:rPr>
      <w:rFonts w:cs="Symbol"/>
    </w:rPr>
  </w:style>
  <w:style w:type="character" w:customStyle="1" w:styleId="ListLabel97">
    <w:name w:val="ListLabel 97"/>
    <w:qFormat/>
    <w:rsid w:val="007B1FC7"/>
    <w:rPr>
      <w:rFonts w:cs="Courier New"/>
    </w:rPr>
  </w:style>
  <w:style w:type="character" w:customStyle="1" w:styleId="ListLabel98">
    <w:name w:val="ListLabel 98"/>
    <w:qFormat/>
    <w:rsid w:val="007B1FC7"/>
    <w:rPr>
      <w:rFonts w:cs="Wingdings"/>
    </w:rPr>
  </w:style>
  <w:style w:type="character" w:customStyle="1" w:styleId="ListLabel99">
    <w:name w:val="ListLabel 99"/>
    <w:qFormat/>
    <w:rsid w:val="007B1FC7"/>
    <w:rPr>
      <w:rFonts w:cs="Symbol"/>
    </w:rPr>
  </w:style>
  <w:style w:type="character" w:customStyle="1" w:styleId="ListLabel100">
    <w:name w:val="ListLabel 100"/>
    <w:qFormat/>
    <w:rsid w:val="007B1FC7"/>
    <w:rPr>
      <w:rFonts w:cs="Courier New"/>
    </w:rPr>
  </w:style>
  <w:style w:type="character" w:customStyle="1" w:styleId="ListLabel101">
    <w:name w:val="ListLabel 101"/>
    <w:qFormat/>
    <w:rsid w:val="007B1FC7"/>
    <w:rPr>
      <w:rFonts w:cs="Wingdings"/>
    </w:rPr>
  </w:style>
  <w:style w:type="character" w:customStyle="1" w:styleId="ListLabel102">
    <w:name w:val="ListLabel 102"/>
    <w:qFormat/>
    <w:rsid w:val="007B1FC7"/>
    <w:rPr>
      <w:b w:val="0"/>
    </w:rPr>
  </w:style>
  <w:style w:type="character" w:customStyle="1" w:styleId="ListLabel103">
    <w:name w:val="ListLabel 103"/>
    <w:qFormat/>
    <w:rsid w:val="007B1FC7"/>
    <w:rPr>
      <w:b w:val="0"/>
    </w:rPr>
  </w:style>
  <w:style w:type="character" w:customStyle="1" w:styleId="ListLabel104">
    <w:name w:val="ListLabel 104"/>
    <w:qFormat/>
    <w:rsid w:val="007B1FC7"/>
    <w:rPr>
      <w:b w:val="0"/>
    </w:rPr>
  </w:style>
  <w:style w:type="character" w:customStyle="1" w:styleId="ListLabel105">
    <w:name w:val="ListLabel 105"/>
    <w:qFormat/>
    <w:rsid w:val="007B1FC7"/>
    <w:rPr>
      <w:b w:val="0"/>
    </w:rPr>
  </w:style>
  <w:style w:type="character" w:customStyle="1" w:styleId="ListLabel106">
    <w:name w:val="ListLabel 106"/>
    <w:qFormat/>
    <w:rsid w:val="007B1FC7"/>
    <w:rPr>
      <w:b w:val="0"/>
    </w:rPr>
  </w:style>
  <w:style w:type="character" w:customStyle="1" w:styleId="ListLabel107">
    <w:name w:val="ListLabel 107"/>
    <w:qFormat/>
    <w:rsid w:val="007B1FC7"/>
    <w:rPr>
      <w:b w:val="0"/>
    </w:rPr>
  </w:style>
  <w:style w:type="character" w:customStyle="1" w:styleId="ListLabel108">
    <w:name w:val="ListLabel 108"/>
    <w:qFormat/>
    <w:rsid w:val="007B1FC7"/>
    <w:rPr>
      <w:b w:val="0"/>
    </w:rPr>
  </w:style>
  <w:style w:type="character" w:customStyle="1" w:styleId="ListLabel109">
    <w:name w:val="ListLabel 109"/>
    <w:qFormat/>
    <w:rsid w:val="007B1FC7"/>
    <w:rPr>
      <w:b w:val="0"/>
    </w:rPr>
  </w:style>
  <w:style w:type="character" w:customStyle="1" w:styleId="ListLabel110">
    <w:name w:val="ListLabel 110"/>
    <w:qFormat/>
    <w:rsid w:val="007B1FC7"/>
    <w:rPr>
      <w:b w:val="0"/>
    </w:rPr>
  </w:style>
  <w:style w:type="character" w:customStyle="1" w:styleId="ListLabel111">
    <w:name w:val="ListLabel 111"/>
    <w:qFormat/>
    <w:rsid w:val="007B1FC7"/>
    <w:rPr>
      <w:rFonts w:ascii="Arial" w:hAnsi="Arial"/>
      <w:b/>
      <w:sz w:val="24"/>
    </w:rPr>
  </w:style>
  <w:style w:type="character" w:customStyle="1" w:styleId="ListLabel112">
    <w:name w:val="ListLabel 112"/>
    <w:qFormat/>
    <w:rsid w:val="007B1FC7"/>
    <w:rPr>
      <w:b/>
    </w:rPr>
  </w:style>
  <w:style w:type="character" w:customStyle="1" w:styleId="ListLabel113">
    <w:name w:val="ListLabel 113"/>
    <w:qFormat/>
    <w:rsid w:val="007B1FC7"/>
    <w:rPr>
      <w:b/>
    </w:rPr>
  </w:style>
  <w:style w:type="character" w:customStyle="1" w:styleId="ListLabel114">
    <w:name w:val="ListLabel 114"/>
    <w:qFormat/>
    <w:rsid w:val="007B1FC7"/>
    <w:rPr>
      <w:b/>
    </w:rPr>
  </w:style>
  <w:style w:type="character" w:customStyle="1" w:styleId="ListLabel115">
    <w:name w:val="ListLabel 115"/>
    <w:qFormat/>
    <w:rsid w:val="007B1FC7"/>
    <w:rPr>
      <w:b/>
    </w:rPr>
  </w:style>
  <w:style w:type="character" w:customStyle="1" w:styleId="ListLabel116">
    <w:name w:val="ListLabel 116"/>
    <w:qFormat/>
    <w:rsid w:val="007B1FC7"/>
    <w:rPr>
      <w:b/>
    </w:rPr>
  </w:style>
  <w:style w:type="character" w:customStyle="1" w:styleId="ListLabel117">
    <w:name w:val="ListLabel 117"/>
    <w:qFormat/>
    <w:rsid w:val="007B1FC7"/>
    <w:rPr>
      <w:b/>
    </w:rPr>
  </w:style>
  <w:style w:type="character" w:customStyle="1" w:styleId="ListLabel118">
    <w:name w:val="ListLabel 118"/>
    <w:qFormat/>
    <w:rsid w:val="007B1FC7"/>
    <w:rPr>
      <w:b/>
    </w:rPr>
  </w:style>
  <w:style w:type="character" w:customStyle="1" w:styleId="ListLabel119">
    <w:name w:val="ListLabel 119"/>
    <w:qFormat/>
    <w:rsid w:val="007B1FC7"/>
    <w:rPr>
      <w:b/>
    </w:rPr>
  </w:style>
  <w:style w:type="character" w:customStyle="1" w:styleId="ListLabel120">
    <w:name w:val="ListLabel 120"/>
    <w:qFormat/>
    <w:rsid w:val="007B1FC7"/>
    <w:rPr>
      <w:rFonts w:ascii="Garuda" w:hAnsi="Garuda" w:cs="Arial"/>
      <w:color w:val="000000"/>
      <w:sz w:val="20"/>
      <w:szCs w:val="20"/>
    </w:rPr>
  </w:style>
  <w:style w:type="character" w:customStyle="1" w:styleId="ListLabel121">
    <w:name w:val="ListLabel 121"/>
    <w:qFormat/>
    <w:rsid w:val="007B1FC7"/>
    <w:rPr>
      <w:rFonts w:cs="Wingdings"/>
    </w:rPr>
  </w:style>
  <w:style w:type="character" w:customStyle="1" w:styleId="ListLabel122">
    <w:name w:val="ListLabel 122"/>
    <w:qFormat/>
    <w:rsid w:val="007B1FC7"/>
    <w:rPr>
      <w:rFonts w:cs="Courier New"/>
    </w:rPr>
  </w:style>
  <w:style w:type="character" w:customStyle="1" w:styleId="ListLabel123">
    <w:name w:val="ListLabel 123"/>
    <w:qFormat/>
    <w:rsid w:val="007B1FC7"/>
    <w:rPr>
      <w:rFonts w:cs="Wingdings"/>
    </w:rPr>
  </w:style>
  <w:style w:type="character" w:customStyle="1" w:styleId="ListLabel124">
    <w:name w:val="ListLabel 124"/>
    <w:qFormat/>
    <w:rsid w:val="007B1FC7"/>
    <w:rPr>
      <w:rFonts w:cs="Symbol"/>
    </w:rPr>
  </w:style>
  <w:style w:type="character" w:customStyle="1" w:styleId="ListLabel125">
    <w:name w:val="ListLabel 125"/>
    <w:qFormat/>
    <w:rsid w:val="007B1FC7"/>
    <w:rPr>
      <w:rFonts w:cs="Courier New"/>
    </w:rPr>
  </w:style>
  <w:style w:type="character" w:customStyle="1" w:styleId="ListLabel126">
    <w:name w:val="ListLabel 126"/>
    <w:qFormat/>
    <w:rsid w:val="007B1FC7"/>
    <w:rPr>
      <w:rFonts w:cs="Wingdings"/>
    </w:rPr>
  </w:style>
  <w:style w:type="character" w:customStyle="1" w:styleId="ListLabel127">
    <w:name w:val="ListLabel 127"/>
    <w:qFormat/>
    <w:rsid w:val="007B1FC7"/>
    <w:rPr>
      <w:rFonts w:cs="Symbol"/>
    </w:rPr>
  </w:style>
  <w:style w:type="character" w:customStyle="1" w:styleId="ListLabel128">
    <w:name w:val="ListLabel 128"/>
    <w:qFormat/>
    <w:rsid w:val="007B1FC7"/>
    <w:rPr>
      <w:rFonts w:cs="Courier New"/>
    </w:rPr>
  </w:style>
  <w:style w:type="character" w:customStyle="1" w:styleId="ListLabel129">
    <w:name w:val="ListLabel 129"/>
    <w:qFormat/>
    <w:rsid w:val="007B1FC7"/>
    <w:rPr>
      <w:rFonts w:cs="Wingdings"/>
    </w:rPr>
  </w:style>
  <w:style w:type="character" w:customStyle="1" w:styleId="ListLabel130">
    <w:name w:val="ListLabel 130"/>
    <w:qFormat/>
    <w:rsid w:val="007B1FC7"/>
    <w:rPr>
      <w:rFonts w:cs="Wingdings"/>
    </w:rPr>
  </w:style>
  <w:style w:type="character" w:customStyle="1" w:styleId="ListLabel131">
    <w:name w:val="ListLabel 131"/>
    <w:qFormat/>
    <w:rsid w:val="007B1FC7"/>
    <w:rPr>
      <w:rFonts w:cs="Courier New"/>
    </w:rPr>
  </w:style>
  <w:style w:type="character" w:customStyle="1" w:styleId="ListLabel132">
    <w:name w:val="ListLabel 132"/>
    <w:qFormat/>
    <w:rsid w:val="007B1FC7"/>
    <w:rPr>
      <w:rFonts w:cs="Wingdings"/>
    </w:rPr>
  </w:style>
  <w:style w:type="character" w:customStyle="1" w:styleId="ListLabel133">
    <w:name w:val="ListLabel 133"/>
    <w:qFormat/>
    <w:rsid w:val="007B1FC7"/>
    <w:rPr>
      <w:rFonts w:cs="Symbol"/>
    </w:rPr>
  </w:style>
  <w:style w:type="character" w:customStyle="1" w:styleId="ListLabel134">
    <w:name w:val="ListLabel 134"/>
    <w:qFormat/>
    <w:rsid w:val="007B1FC7"/>
    <w:rPr>
      <w:rFonts w:cs="Courier New"/>
    </w:rPr>
  </w:style>
  <w:style w:type="character" w:customStyle="1" w:styleId="ListLabel135">
    <w:name w:val="ListLabel 135"/>
    <w:qFormat/>
    <w:rsid w:val="007B1FC7"/>
    <w:rPr>
      <w:rFonts w:cs="Wingdings"/>
    </w:rPr>
  </w:style>
  <w:style w:type="character" w:customStyle="1" w:styleId="ListLabel136">
    <w:name w:val="ListLabel 136"/>
    <w:qFormat/>
    <w:rsid w:val="007B1FC7"/>
    <w:rPr>
      <w:rFonts w:cs="Symbol"/>
    </w:rPr>
  </w:style>
  <w:style w:type="character" w:customStyle="1" w:styleId="ListLabel137">
    <w:name w:val="ListLabel 137"/>
    <w:qFormat/>
    <w:rsid w:val="007B1FC7"/>
    <w:rPr>
      <w:rFonts w:cs="Courier New"/>
    </w:rPr>
  </w:style>
  <w:style w:type="character" w:customStyle="1" w:styleId="ListLabel138">
    <w:name w:val="ListLabel 138"/>
    <w:qFormat/>
    <w:rsid w:val="007B1FC7"/>
    <w:rPr>
      <w:rFonts w:cs="Wingdings"/>
    </w:rPr>
  </w:style>
  <w:style w:type="character" w:customStyle="1" w:styleId="ListLabel139">
    <w:name w:val="ListLabel 139"/>
    <w:qFormat/>
    <w:rsid w:val="007B1FC7"/>
    <w:rPr>
      <w:rFonts w:cs="Wingdings"/>
    </w:rPr>
  </w:style>
  <w:style w:type="character" w:customStyle="1" w:styleId="ListLabel140">
    <w:name w:val="ListLabel 140"/>
    <w:qFormat/>
    <w:rsid w:val="007B1FC7"/>
    <w:rPr>
      <w:rFonts w:cs="Courier New"/>
    </w:rPr>
  </w:style>
  <w:style w:type="character" w:customStyle="1" w:styleId="ListLabel141">
    <w:name w:val="ListLabel 141"/>
    <w:qFormat/>
    <w:rsid w:val="007B1FC7"/>
    <w:rPr>
      <w:rFonts w:cs="Wingdings"/>
    </w:rPr>
  </w:style>
  <w:style w:type="character" w:customStyle="1" w:styleId="ListLabel142">
    <w:name w:val="ListLabel 142"/>
    <w:qFormat/>
    <w:rsid w:val="007B1FC7"/>
    <w:rPr>
      <w:rFonts w:cs="Symbol"/>
    </w:rPr>
  </w:style>
  <w:style w:type="character" w:customStyle="1" w:styleId="ListLabel143">
    <w:name w:val="ListLabel 143"/>
    <w:qFormat/>
    <w:rsid w:val="007B1FC7"/>
    <w:rPr>
      <w:rFonts w:cs="Courier New"/>
    </w:rPr>
  </w:style>
  <w:style w:type="character" w:customStyle="1" w:styleId="ListLabel144">
    <w:name w:val="ListLabel 144"/>
    <w:qFormat/>
    <w:rsid w:val="007B1FC7"/>
    <w:rPr>
      <w:rFonts w:cs="Wingdings"/>
    </w:rPr>
  </w:style>
  <w:style w:type="character" w:customStyle="1" w:styleId="ListLabel145">
    <w:name w:val="ListLabel 145"/>
    <w:qFormat/>
    <w:rsid w:val="007B1FC7"/>
    <w:rPr>
      <w:rFonts w:cs="Symbol"/>
    </w:rPr>
  </w:style>
  <w:style w:type="character" w:customStyle="1" w:styleId="ListLabel146">
    <w:name w:val="ListLabel 146"/>
    <w:qFormat/>
    <w:rsid w:val="007B1FC7"/>
    <w:rPr>
      <w:rFonts w:cs="Courier New"/>
    </w:rPr>
  </w:style>
  <w:style w:type="character" w:customStyle="1" w:styleId="ListLabel147">
    <w:name w:val="ListLabel 147"/>
    <w:qFormat/>
    <w:rsid w:val="007B1FC7"/>
    <w:rPr>
      <w:rFonts w:cs="Wingdings"/>
    </w:rPr>
  </w:style>
  <w:style w:type="character" w:customStyle="1" w:styleId="ListLabel148">
    <w:name w:val="ListLabel 148"/>
    <w:qFormat/>
    <w:rsid w:val="007B1FC7"/>
    <w:rPr>
      <w:b w:val="0"/>
    </w:rPr>
  </w:style>
  <w:style w:type="character" w:customStyle="1" w:styleId="ListLabel149">
    <w:name w:val="ListLabel 149"/>
    <w:qFormat/>
    <w:rsid w:val="007B1FC7"/>
    <w:rPr>
      <w:b w:val="0"/>
    </w:rPr>
  </w:style>
  <w:style w:type="character" w:customStyle="1" w:styleId="ListLabel150">
    <w:name w:val="ListLabel 150"/>
    <w:qFormat/>
    <w:rsid w:val="007B1FC7"/>
    <w:rPr>
      <w:b w:val="0"/>
    </w:rPr>
  </w:style>
  <w:style w:type="character" w:customStyle="1" w:styleId="ListLabel151">
    <w:name w:val="ListLabel 151"/>
    <w:qFormat/>
    <w:rsid w:val="007B1FC7"/>
    <w:rPr>
      <w:b w:val="0"/>
    </w:rPr>
  </w:style>
  <w:style w:type="character" w:customStyle="1" w:styleId="ListLabel152">
    <w:name w:val="ListLabel 152"/>
    <w:qFormat/>
    <w:rsid w:val="007B1FC7"/>
    <w:rPr>
      <w:b w:val="0"/>
    </w:rPr>
  </w:style>
  <w:style w:type="character" w:customStyle="1" w:styleId="ListLabel153">
    <w:name w:val="ListLabel 153"/>
    <w:qFormat/>
    <w:rsid w:val="007B1FC7"/>
    <w:rPr>
      <w:b w:val="0"/>
    </w:rPr>
  </w:style>
  <w:style w:type="character" w:customStyle="1" w:styleId="ListLabel154">
    <w:name w:val="ListLabel 154"/>
    <w:qFormat/>
    <w:rsid w:val="007B1FC7"/>
    <w:rPr>
      <w:b w:val="0"/>
    </w:rPr>
  </w:style>
  <w:style w:type="character" w:customStyle="1" w:styleId="ListLabel155">
    <w:name w:val="ListLabel 155"/>
    <w:qFormat/>
    <w:rsid w:val="007B1FC7"/>
    <w:rPr>
      <w:b w:val="0"/>
    </w:rPr>
  </w:style>
  <w:style w:type="character" w:customStyle="1" w:styleId="ListLabel156">
    <w:name w:val="ListLabel 156"/>
    <w:qFormat/>
    <w:rsid w:val="007B1FC7"/>
    <w:rPr>
      <w:b w:val="0"/>
    </w:rPr>
  </w:style>
  <w:style w:type="character" w:customStyle="1" w:styleId="ListLabel157">
    <w:name w:val="ListLabel 157"/>
    <w:qFormat/>
    <w:rsid w:val="007B1FC7"/>
    <w:rPr>
      <w:rFonts w:ascii="Arial" w:hAnsi="Arial"/>
      <w:b/>
      <w:sz w:val="24"/>
    </w:rPr>
  </w:style>
  <w:style w:type="character" w:customStyle="1" w:styleId="ListLabel158">
    <w:name w:val="ListLabel 158"/>
    <w:qFormat/>
    <w:rsid w:val="007B1FC7"/>
    <w:rPr>
      <w:b/>
    </w:rPr>
  </w:style>
  <w:style w:type="character" w:customStyle="1" w:styleId="ListLabel159">
    <w:name w:val="ListLabel 159"/>
    <w:qFormat/>
    <w:rsid w:val="007B1FC7"/>
    <w:rPr>
      <w:b/>
    </w:rPr>
  </w:style>
  <w:style w:type="character" w:customStyle="1" w:styleId="ListLabel160">
    <w:name w:val="ListLabel 160"/>
    <w:qFormat/>
    <w:rsid w:val="007B1FC7"/>
    <w:rPr>
      <w:b/>
    </w:rPr>
  </w:style>
  <w:style w:type="character" w:customStyle="1" w:styleId="ListLabel161">
    <w:name w:val="ListLabel 161"/>
    <w:qFormat/>
    <w:rsid w:val="007B1FC7"/>
    <w:rPr>
      <w:b/>
    </w:rPr>
  </w:style>
  <w:style w:type="character" w:customStyle="1" w:styleId="ListLabel162">
    <w:name w:val="ListLabel 162"/>
    <w:qFormat/>
    <w:rsid w:val="007B1FC7"/>
    <w:rPr>
      <w:b/>
    </w:rPr>
  </w:style>
  <w:style w:type="character" w:customStyle="1" w:styleId="ListLabel163">
    <w:name w:val="ListLabel 163"/>
    <w:qFormat/>
    <w:rsid w:val="007B1FC7"/>
    <w:rPr>
      <w:b/>
    </w:rPr>
  </w:style>
  <w:style w:type="character" w:customStyle="1" w:styleId="ListLabel164">
    <w:name w:val="ListLabel 164"/>
    <w:qFormat/>
    <w:rsid w:val="007B1FC7"/>
    <w:rPr>
      <w:b/>
    </w:rPr>
  </w:style>
  <w:style w:type="character" w:customStyle="1" w:styleId="ListLabel165">
    <w:name w:val="ListLabel 165"/>
    <w:qFormat/>
    <w:rsid w:val="007B1FC7"/>
    <w:rPr>
      <w:b/>
    </w:rPr>
  </w:style>
  <w:style w:type="character" w:customStyle="1" w:styleId="ListLabel166">
    <w:name w:val="ListLabel 166"/>
    <w:qFormat/>
    <w:rsid w:val="007B1FC7"/>
    <w:rPr>
      <w:rFonts w:ascii="Garuda" w:hAnsi="Garuda" w:cs="Arial"/>
      <w:color w:val="000000"/>
      <w:sz w:val="20"/>
      <w:szCs w:val="20"/>
    </w:rPr>
  </w:style>
  <w:style w:type="character" w:customStyle="1" w:styleId="WW8Num5z0">
    <w:name w:val="WW8Num5z0"/>
    <w:qFormat/>
    <w:rsid w:val="007B1FC7"/>
    <w:rPr>
      <w:rFonts w:ascii="Calibri" w:eastAsia="Times New Roman" w:hAnsi="Calibri" w:cs="Calibri"/>
      <w:kern w:val="0"/>
      <w:sz w:val="22"/>
      <w:szCs w:val="22"/>
      <w:lang w:eastAsia="pt-BR" w:bidi="ar-SA"/>
    </w:rPr>
  </w:style>
  <w:style w:type="character" w:customStyle="1" w:styleId="WW8Num5z1">
    <w:name w:val="WW8Num5z1"/>
    <w:qFormat/>
    <w:rsid w:val="007B1FC7"/>
  </w:style>
  <w:style w:type="character" w:customStyle="1" w:styleId="WW8Num5z2">
    <w:name w:val="WW8Num5z2"/>
    <w:qFormat/>
    <w:rsid w:val="007B1FC7"/>
  </w:style>
  <w:style w:type="character" w:customStyle="1" w:styleId="WW8Num5z3">
    <w:name w:val="WW8Num5z3"/>
    <w:qFormat/>
    <w:rsid w:val="007B1FC7"/>
  </w:style>
  <w:style w:type="character" w:customStyle="1" w:styleId="WW8Num5z4">
    <w:name w:val="WW8Num5z4"/>
    <w:qFormat/>
    <w:rsid w:val="007B1FC7"/>
  </w:style>
  <w:style w:type="character" w:customStyle="1" w:styleId="WW8Num5z5">
    <w:name w:val="WW8Num5z5"/>
    <w:qFormat/>
    <w:rsid w:val="007B1FC7"/>
  </w:style>
  <w:style w:type="character" w:customStyle="1" w:styleId="WW8Num5z6">
    <w:name w:val="WW8Num5z6"/>
    <w:qFormat/>
    <w:rsid w:val="007B1FC7"/>
  </w:style>
  <w:style w:type="character" w:customStyle="1" w:styleId="WW8Num5z7">
    <w:name w:val="WW8Num5z7"/>
    <w:qFormat/>
    <w:rsid w:val="007B1FC7"/>
  </w:style>
  <w:style w:type="character" w:customStyle="1" w:styleId="WW8Num5z8">
    <w:name w:val="WW8Num5z8"/>
    <w:qFormat/>
    <w:rsid w:val="007B1FC7"/>
  </w:style>
  <w:style w:type="character" w:customStyle="1" w:styleId="ListLabel167">
    <w:name w:val="ListLabel 167"/>
    <w:qFormat/>
    <w:rsid w:val="007B1FC7"/>
    <w:rPr>
      <w:rFonts w:cs="Wingdings"/>
    </w:rPr>
  </w:style>
  <w:style w:type="character" w:customStyle="1" w:styleId="ListLabel168">
    <w:name w:val="ListLabel 168"/>
    <w:qFormat/>
    <w:rsid w:val="007B1FC7"/>
    <w:rPr>
      <w:rFonts w:cs="Courier New"/>
    </w:rPr>
  </w:style>
  <w:style w:type="character" w:customStyle="1" w:styleId="ListLabel169">
    <w:name w:val="ListLabel 169"/>
    <w:qFormat/>
    <w:rsid w:val="007B1FC7"/>
    <w:rPr>
      <w:rFonts w:cs="Wingdings"/>
    </w:rPr>
  </w:style>
  <w:style w:type="character" w:customStyle="1" w:styleId="ListLabel170">
    <w:name w:val="ListLabel 170"/>
    <w:qFormat/>
    <w:rsid w:val="007B1FC7"/>
    <w:rPr>
      <w:rFonts w:cs="Symbol"/>
    </w:rPr>
  </w:style>
  <w:style w:type="character" w:customStyle="1" w:styleId="ListLabel171">
    <w:name w:val="ListLabel 171"/>
    <w:qFormat/>
    <w:rsid w:val="007B1FC7"/>
    <w:rPr>
      <w:rFonts w:cs="Courier New"/>
    </w:rPr>
  </w:style>
  <w:style w:type="character" w:customStyle="1" w:styleId="ListLabel172">
    <w:name w:val="ListLabel 172"/>
    <w:qFormat/>
    <w:rsid w:val="007B1FC7"/>
    <w:rPr>
      <w:rFonts w:cs="Wingdings"/>
    </w:rPr>
  </w:style>
  <w:style w:type="character" w:customStyle="1" w:styleId="ListLabel173">
    <w:name w:val="ListLabel 173"/>
    <w:qFormat/>
    <w:rsid w:val="007B1FC7"/>
    <w:rPr>
      <w:rFonts w:cs="Symbol"/>
    </w:rPr>
  </w:style>
  <w:style w:type="character" w:customStyle="1" w:styleId="ListLabel174">
    <w:name w:val="ListLabel 174"/>
    <w:qFormat/>
    <w:rsid w:val="007B1FC7"/>
    <w:rPr>
      <w:rFonts w:cs="Courier New"/>
    </w:rPr>
  </w:style>
  <w:style w:type="character" w:customStyle="1" w:styleId="ListLabel175">
    <w:name w:val="ListLabel 175"/>
    <w:qFormat/>
    <w:rsid w:val="007B1FC7"/>
    <w:rPr>
      <w:rFonts w:cs="Wingdings"/>
    </w:rPr>
  </w:style>
  <w:style w:type="character" w:customStyle="1" w:styleId="ListLabel176">
    <w:name w:val="ListLabel 176"/>
    <w:qFormat/>
    <w:rsid w:val="007B1FC7"/>
    <w:rPr>
      <w:rFonts w:cs="Wingdings"/>
    </w:rPr>
  </w:style>
  <w:style w:type="character" w:customStyle="1" w:styleId="ListLabel177">
    <w:name w:val="ListLabel 177"/>
    <w:qFormat/>
    <w:rsid w:val="007B1FC7"/>
    <w:rPr>
      <w:rFonts w:cs="Courier New"/>
    </w:rPr>
  </w:style>
  <w:style w:type="character" w:customStyle="1" w:styleId="ListLabel178">
    <w:name w:val="ListLabel 178"/>
    <w:qFormat/>
    <w:rsid w:val="007B1FC7"/>
    <w:rPr>
      <w:rFonts w:cs="Wingdings"/>
    </w:rPr>
  </w:style>
  <w:style w:type="character" w:customStyle="1" w:styleId="ListLabel179">
    <w:name w:val="ListLabel 179"/>
    <w:qFormat/>
    <w:rsid w:val="007B1FC7"/>
    <w:rPr>
      <w:rFonts w:cs="Symbol"/>
    </w:rPr>
  </w:style>
  <w:style w:type="character" w:customStyle="1" w:styleId="ListLabel180">
    <w:name w:val="ListLabel 180"/>
    <w:qFormat/>
    <w:rsid w:val="007B1FC7"/>
    <w:rPr>
      <w:rFonts w:cs="Courier New"/>
    </w:rPr>
  </w:style>
  <w:style w:type="character" w:customStyle="1" w:styleId="ListLabel181">
    <w:name w:val="ListLabel 181"/>
    <w:qFormat/>
    <w:rsid w:val="007B1FC7"/>
    <w:rPr>
      <w:rFonts w:cs="Wingdings"/>
    </w:rPr>
  </w:style>
  <w:style w:type="character" w:customStyle="1" w:styleId="ListLabel182">
    <w:name w:val="ListLabel 182"/>
    <w:qFormat/>
    <w:rsid w:val="007B1FC7"/>
    <w:rPr>
      <w:rFonts w:cs="Symbol"/>
    </w:rPr>
  </w:style>
  <w:style w:type="character" w:customStyle="1" w:styleId="ListLabel183">
    <w:name w:val="ListLabel 183"/>
    <w:qFormat/>
    <w:rsid w:val="007B1FC7"/>
    <w:rPr>
      <w:rFonts w:cs="Courier New"/>
    </w:rPr>
  </w:style>
  <w:style w:type="character" w:customStyle="1" w:styleId="ListLabel184">
    <w:name w:val="ListLabel 184"/>
    <w:qFormat/>
    <w:rsid w:val="007B1FC7"/>
    <w:rPr>
      <w:rFonts w:cs="Wingdings"/>
    </w:rPr>
  </w:style>
  <w:style w:type="character" w:customStyle="1" w:styleId="ListLabel185">
    <w:name w:val="ListLabel 185"/>
    <w:qFormat/>
    <w:rsid w:val="007B1FC7"/>
    <w:rPr>
      <w:rFonts w:cs="Wingdings"/>
    </w:rPr>
  </w:style>
  <w:style w:type="character" w:customStyle="1" w:styleId="ListLabel186">
    <w:name w:val="ListLabel 186"/>
    <w:qFormat/>
    <w:rsid w:val="007B1FC7"/>
    <w:rPr>
      <w:rFonts w:cs="Courier New"/>
    </w:rPr>
  </w:style>
  <w:style w:type="character" w:customStyle="1" w:styleId="ListLabel187">
    <w:name w:val="ListLabel 187"/>
    <w:qFormat/>
    <w:rsid w:val="007B1FC7"/>
    <w:rPr>
      <w:rFonts w:cs="Wingdings"/>
    </w:rPr>
  </w:style>
  <w:style w:type="character" w:customStyle="1" w:styleId="ListLabel188">
    <w:name w:val="ListLabel 188"/>
    <w:qFormat/>
    <w:rsid w:val="007B1FC7"/>
    <w:rPr>
      <w:rFonts w:cs="Symbol"/>
    </w:rPr>
  </w:style>
  <w:style w:type="character" w:customStyle="1" w:styleId="ListLabel189">
    <w:name w:val="ListLabel 189"/>
    <w:qFormat/>
    <w:rsid w:val="007B1FC7"/>
    <w:rPr>
      <w:rFonts w:cs="Courier New"/>
    </w:rPr>
  </w:style>
  <w:style w:type="character" w:customStyle="1" w:styleId="ListLabel190">
    <w:name w:val="ListLabel 190"/>
    <w:qFormat/>
    <w:rsid w:val="007B1FC7"/>
    <w:rPr>
      <w:rFonts w:cs="Wingdings"/>
    </w:rPr>
  </w:style>
  <w:style w:type="character" w:customStyle="1" w:styleId="ListLabel191">
    <w:name w:val="ListLabel 191"/>
    <w:qFormat/>
    <w:rsid w:val="007B1FC7"/>
    <w:rPr>
      <w:rFonts w:cs="Symbol"/>
    </w:rPr>
  </w:style>
  <w:style w:type="character" w:customStyle="1" w:styleId="ListLabel192">
    <w:name w:val="ListLabel 192"/>
    <w:qFormat/>
    <w:rsid w:val="007B1FC7"/>
    <w:rPr>
      <w:rFonts w:cs="Courier New"/>
    </w:rPr>
  </w:style>
  <w:style w:type="character" w:customStyle="1" w:styleId="ListLabel193">
    <w:name w:val="ListLabel 193"/>
    <w:qFormat/>
    <w:rsid w:val="007B1FC7"/>
    <w:rPr>
      <w:rFonts w:cs="Wingdings"/>
    </w:rPr>
  </w:style>
  <w:style w:type="character" w:customStyle="1" w:styleId="ListLabel194">
    <w:name w:val="ListLabel 194"/>
    <w:qFormat/>
    <w:rsid w:val="007B1FC7"/>
    <w:rPr>
      <w:b w:val="0"/>
    </w:rPr>
  </w:style>
  <w:style w:type="character" w:customStyle="1" w:styleId="ListLabel195">
    <w:name w:val="ListLabel 195"/>
    <w:qFormat/>
    <w:rsid w:val="007B1FC7"/>
    <w:rPr>
      <w:b w:val="0"/>
    </w:rPr>
  </w:style>
  <w:style w:type="character" w:customStyle="1" w:styleId="ListLabel196">
    <w:name w:val="ListLabel 196"/>
    <w:qFormat/>
    <w:rsid w:val="007B1FC7"/>
    <w:rPr>
      <w:b w:val="0"/>
    </w:rPr>
  </w:style>
  <w:style w:type="character" w:customStyle="1" w:styleId="ListLabel197">
    <w:name w:val="ListLabel 197"/>
    <w:qFormat/>
    <w:rsid w:val="007B1FC7"/>
    <w:rPr>
      <w:b w:val="0"/>
    </w:rPr>
  </w:style>
  <w:style w:type="character" w:customStyle="1" w:styleId="ListLabel198">
    <w:name w:val="ListLabel 198"/>
    <w:qFormat/>
    <w:rsid w:val="007B1FC7"/>
    <w:rPr>
      <w:b w:val="0"/>
    </w:rPr>
  </w:style>
  <w:style w:type="character" w:customStyle="1" w:styleId="ListLabel199">
    <w:name w:val="ListLabel 199"/>
    <w:qFormat/>
    <w:rsid w:val="007B1FC7"/>
    <w:rPr>
      <w:b w:val="0"/>
    </w:rPr>
  </w:style>
  <w:style w:type="character" w:customStyle="1" w:styleId="ListLabel200">
    <w:name w:val="ListLabel 200"/>
    <w:qFormat/>
    <w:rsid w:val="007B1FC7"/>
    <w:rPr>
      <w:b w:val="0"/>
    </w:rPr>
  </w:style>
  <w:style w:type="character" w:customStyle="1" w:styleId="ListLabel201">
    <w:name w:val="ListLabel 201"/>
    <w:qFormat/>
    <w:rsid w:val="007B1FC7"/>
    <w:rPr>
      <w:b w:val="0"/>
    </w:rPr>
  </w:style>
  <w:style w:type="character" w:customStyle="1" w:styleId="ListLabel202">
    <w:name w:val="ListLabel 202"/>
    <w:qFormat/>
    <w:rsid w:val="007B1FC7"/>
    <w:rPr>
      <w:b w:val="0"/>
    </w:rPr>
  </w:style>
  <w:style w:type="character" w:customStyle="1" w:styleId="ListLabel203">
    <w:name w:val="ListLabel 203"/>
    <w:qFormat/>
    <w:rsid w:val="007B1FC7"/>
    <w:rPr>
      <w:rFonts w:ascii="Arial" w:hAnsi="Arial"/>
      <w:b/>
      <w:sz w:val="24"/>
    </w:rPr>
  </w:style>
  <w:style w:type="character" w:customStyle="1" w:styleId="ListLabel204">
    <w:name w:val="ListLabel 204"/>
    <w:qFormat/>
    <w:rsid w:val="007B1FC7"/>
    <w:rPr>
      <w:b/>
    </w:rPr>
  </w:style>
  <w:style w:type="character" w:customStyle="1" w:styleId="ListLabel205">
    <w:name w:val="ListLabel 205"/>
    <w:qFormat/>
    <w:rsid w:val="007B1FC7"/>
    <w:rPr>
      <w:b/>
    </w:rPr>
  </w:style>
  <w:style w:type="character" w:customStyle="1" w:styleId="ListLabel206">
    <w:name w:val="ListLabel 206"/>
    <w:qFormat/>
    <w:rsid w:val="007B1FC7"/>
    <w:rPr>
      <w:b/>
    </w:rPr>
  </w:style>
  <w:style w:type="character" w:customStyle="1" w:styleId="ListLabel207">
    <w:name w:val="ListLabel 207"/>
    <w:qFormat/>
    <w:rsid w:val="007B1FC7"/>
    <w:rPr>
      <w:b/>
    </w:rPr>
  </w:style>
  <w:style w:type="character" w:customStyle="1" w:styleId="ListLabel208">
    <w:name w:val="ListLabel 208"/>
    <w:qFormat/>
    <w:rsid w:val="007B1FC7"/>
    <w:rPr>
      <w:b/>
    </w:rPr>
  </w:style>
  <w:style w:type="character" w:customStyle="1" w:styleId="ListLabel209">
    <w:name w:val="ListLabel 209"/>
    <w:qFormat/>
    <w:rsid w:val="007B1FC7"/>
    <w:rPr>
      <w:b/>
    </w:rPr>
  </w:style>
  <w:style w:type="character" w:customStyle="1" w:styleId="ListLabel210">
    <w:name w:val="ListLabel 210"/>
    <w:qFormat/>
    <w:rsid w:val="007B1FC7"/>
    <w:rPr>
      <w:b/>
    </w:rPr>
  </w:style>
  <w:style w:type="character" w:customStyle="1" w:styleId="ListLabel211">
    <w:name w:val="ListLabel 211"/>
    <w:qFormat/>
    <w:rsid w:val="007B1FC7"/>
    <w:rPr>
      <w:b/>
    </w:rPr>
  </w:style>
  <w:style w:type="character" w:customStyle="1" w:styleId="ListLabel212">
    <w:name w:val="ListLabel 212"/>
    <w:qFormat/>
    <w:rsid w:val="007B1FC7"/>
    <w:rPr>
      <w:rFonts w:ascii="Calibri" w:eastAsia="Times New Roman" w:hAnsi="Calibri" w:cs="Calibri"/>
      <w:kern w:val="0"/>
      <w:sz w:val="22"/>
      <w:szCs w:val="22"/>
      <w:lang w:eastAsia="pt-BR" w:bidi="ar-SA"/>
    </w:rPr>
  </w:style>
  <w:style w:type="character" w:customStyle="1" w:styleId="ListLabel213">
    <w:name w:val="ListLabel 213"/>
    <w:qFormat/>
    <w:rsid w:val="007B1FC7"/>
    <w:rPr>
      <w:rFonts w:ascii="Garuda" w:hAnsi="Garuda" w:cs="Arial"/>
      <w:color w:val="000000"/>
      <w:sz w:val="20"/>
      <w:szCs w:val="20"/>
    </w:rPr>
  </w:style>
  <w:style w:type="paragraph" w:styleId="Ttulo">
    <w:name w:val="Title"/>
    <w:basedOn w:val="Normal"/>
    <w:next w:val="Corpodetexto"/>
    <w:qFormat/>
    <w:rsid w:val="007B1FC7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Corpodetexto">
    <w:name w:val="Body Text"/>
    <w:basedOn w:val="Normal"/>
    <w:rsid w:val="007B1FC7"/>
    <w:pPr>
      <w:spacing w:after="140"/>
    </w:pPr>
  </w:style>
  <w:style w:type="paragraph" w:styleId="Lista">
    <w:name w:val="List"/>
    <w:basedOn w:val="Corpodetexto"/>
    <w:rsid w:val="007B1FC7"/>
    <w:rPr>
      <w:rFonts w:cs="Lohit Devanagari"/>
    </w:rPr>
  </w:style>
  <w:style w:type="paragraph" w:styleId="Legenda">
    <w:name w:val="caption"/>
    <w:basedOn w:val="Normal"/>
    <w:qFormat/>
    <w:rsid w:val="007B1FC7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rsid w:val="007B1FC7"/>
    <w:pPr>
      <w:suppressLineNumbers/>
    </w:pPr>
    <w:rPr>
      <w:rFonts w:cs="Lohit Devanagari"/>
    </w:rPr>
  </w:style>
  <w:style w:type="paragraph" w:styleId="Cabealho">
    <w:name w:val="header"/>
    <w:basedOn w:val="Normal"/>
    <w:rsid w:val="007B1FC7"/>
    <w:pPr>
      <w:tabs>
        <w:tab w:val="center" w:pos="4252"/>
        <w:tab w:val="right" w:pos="8504"/>
      </w:tabs>
      <w:spacing w:after="0" w:line="240" w:lineRule="auto"/>
    </w:pPr>
    <w:rPr>
      <w:rFonts w:cs="DejaVu Sans"/>
    </w:rPr>
  </w:style>
  <w:style w:type="paragraph" w:styleId="Rodap">
    <w:name w:val="footer"/>
    <w:basedOn w:val="Normal"/>
    <w:rsid w:val="007B1FC7"/>
    <w:pPr>
      <w:tabs>
        <w:tab w:val="center" w:pos="4252"/>
        <w:tab w:val="right" w:pos="8504"/>
      </w:tabs>
      <w:spacing w:after="0" w:line="240" w:lineRule="auto"/>
    </w:pPr>
    <w:rPr>
      <w:rFonts w:cs="DejaVu Sans"/>
    </w:rPr>
  </w:style>
  <w:style w:type="paragraph" w:styleId="SemEspaamento">
    <w:name w:val="No Spacing"/>
    <w:qFormat/>
    <w:rsid w:val="007B1FC7"/>
    <w:pPr>
      <w:overflowPunct w:val="0"/>
    </w:pPr>
    <w:rPr>
      <w:rFonts w:cs="Times New Roman"/>
      <w:sz w:val="22"/>
    </w:rPr>
  </w:style>
  <w:style w:type="paragraph" w:customStyle="1" w:styleId="Standard">
    <w:name w:val="Standard"/>
    <w:qFormat/>
    <w:rsid w:val="007B1FC7"/>
    <w:pPr>
      <w:widowControl w:val="0"/>
      <w:suppressAutoHyphens/>
      <w:overflowPunct w:val="0"/>
      <w:textAlignment w:val="baseline"/>
    </w:pPr>
    <w:rPr>
      <w:rFonts w:ascii="Times New Roman" w:eastAsia="Lucida Sans Unicode" w:hAnsi="Times New Roman" w:cs="Arial"/>
      <w:kern w:val="2"/>
      <w:sz w:val="24"/>
      <w:szCs w:val="24"/>
      <w:lang w:eastAsia="zh-CN" w:bidi="hi-IN"/>
    </w:rPr>
  </w:style>
  <w:style w:type="paragraph" w:customStyle="1" w:styleId="Contedodoquadro">
    <w:name w:val="Conteúdo do quadro"/>
    <w:basedOn w:val="Normal"/>
    <w:qFormat/>
    <w:rsid w:val="007B1FC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Textodebalo">
    <w:name w:val="Balloon Text"/>
    <w:basedOn w:val="Normal"/>
    <w:qFormat/>
    <w:rsid w:val="007B1FC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rsid w:val="007B1FC7"/>
    <w:pPr>
      <w:ind w:left="720"/>
      <w:contextualSpacing/>
    </w:pPr>
    <w:rPr>
      <w:rFonts w:cs="DejaVu Sans"/>
    </w:rPr>
  </w:style>
  <w:style w:type="paragraph" w:styleId="Corpodetexto2">
    <w:name w:val="Body Text 2"/>
    <w:basedOn w:val="Normal"/>
    <w:qFormat/>
    <w:rsid w:val="007B1FC7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western">
    <w:name w:val="western"/>
    <w:basedOn w:val="Normal"/>
    <w:qFormat/>
    <w:rsid w:val="007B1FC7"/>
    <w:pPr>
      <w:spacing w:before="10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ormalWeb">
    <w:name w:val="Normal (Web)"/>
    <w:basedOn w:val="Standard"/>
    <w:qFormat/>
    <w:rsid w:val="007B1FC7"/>
    <w:pPr>
      <w:widowControl/>
      <w:spacing w:before="280" w:after="280"/>
    </w:pPr>
    <w:rPr>
      <w:rFonts w:eastAsia="Times New Roman" w:cs="Times New Roman"/>
      <w:lang w:bidi="ar-SA"/>
    </w:rPr>
  </w:style>
  <w:style w:type="paragraph" w:customStyle="1" w:styleId="Normal1">
    <w:name w:val="Normal1"/>
    <w:qFormat/>
    <w:rsid w:val="007B1FC7"/>
    <w:pPr>
      <w:overflowPunct w:val="0"/>
      <w:spacing w:after="200" w:line="276" w:lineRule="auto"/>
    </w:pPr>
    <w:rPr>
      <w:rFonts w:cs="Calibri"/>
      <w:sz w:val="22"/>
      <w:lang w:eastAsia="pt-BR"/>
    </w:rPr>
  </w:style>
  <w:style w:type="paragraph" w:customStyle="1" w:styleId="Default">
    <w:name w:val="Default"/>
    <w:qFormat/>
    <w:rsid w:val="007B1FC7"/>
    <w:pPr>
      <w:overflowPunct w:val="0"/>
    </w:pPr>
    <w:rPr>
      <w:rFonts w:ascii="Arial" w:hAnsi="Arial" w:cs="Arial"/>
      <w:color w:val="000000"/>
      <w:sz w:val="24"/>
      <w:szCs w:val="24"/>
    </w:rPr>
  </w:style>
  <w:style w:type="paragraph" w:customStyle="1" w:styleId="Contedodatabela">
    <w:name w:val="Conteúdo da tabela"/>
    <w:basedOn w:val="Normal"/>
    <w:qFormat/>
    <w:rsid w:val="007B1FC7"/>
    <w:pPr>
      <w:suppressLineNumbers/>
    </w:pPr>
  </w:style>
  <w:style w:type="paragraph" w:customStyle="1" w:styleId="Textbody">
    <w:name w:val="Text body"/>
    <w:basedOn w:val="Standard"/>
    <w:qFormat/>
    <w:rsid w:val="007B1FC7"/>
  </w:style>
  <w:style w:type="numbering" w:customStyle="1" w:styleId="WW8Num5">
    <w:name w:val="WW8Num5"/>
    <w:qFormat/>
    <w:rsid w:val="007B1FC7"/>
  </w:style>
  <w:style w:type="table" w:styleId="Tabelacomgrade">
    <w:name w:val="Table Grid"/>
    <w:basedOn w:val="Tabelanormal"/>
    <w:uiPriority w:val="39"/>
    <w:rsid w:val="008049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765796"/>
    <w:rPr>
      <w:b/>
      <w:bCs/>
    </w:rPr>
  </w:style>
  <w:style w:type="character" w:styleId="Hyperlink">
    <w:name w:val="Hyperlink"/>
    <w:basedOn w:val="Fontepargpadro"/>
    <w:uiPriority w:val="99"/>
    <w:unhideWhenUsed/>
    <w:rsid w:val="00765796"/>
    <w:rPr>
      <w:color w:val="0000FF"/>
      <w:u w:val="single"/>
    </w:rPr>
  </w:style>
  <w:style w:type="character" w:customStyle="1" w:styleId="eop">
    <w:name w:val="eop"/>
    <w:rsid w:val="005542DB"/>
  </w:style>
  <w:style w:type="character" w:styleId="MenoPendente">
    <w:name w:val="Unresolved Mention"/>
    <w:basedOn w:val="Fontepargpadro"/>
    <w:uiPriority w:val="99"/>
    <w:semiHidden/>
    <w:unhideWhenUsed/>
    <w:rsid w:val="000B3BE1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rsid w:val="000B3BE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saude01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C694D-9839-481A-89DA-3F4408CB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1606</Words>
  <Characters>8677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PerkedleApps</Company>
  <LinksUpToDate>false</LinksUpToDate>
  <CharactersWithSpaces>10263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Eliel Gomes</dc:creator>
  <cp:keywords/>
  <dc:description/>
  <cp:lastModifiedBy>Gesiane Claudia da Silva</cp:lastModifiedBy>
  <cp:revision>6</cp:revision>
  <cp:lastPrinted>2026-01-28T12:43:00Z</cp:lastPrinted>
  <dcterms:created xsi:type="dcterms:W3CDTF">2026-01-28T12:39:00Z</dcterms:created>
  <dcterms:modified xsi:type="dcterms:W3CDTF">2026-02-05T11:15:00Z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