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26FDED" w14:textId="77777777" w:rsidR="009B232A" w:rsidRPr="00A76850" w:rsidRDefault="009B232A" w:rsidP="009B232A">
      <w:pPr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A76850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RATIFICAÇÃO</w:t>
      </w:r>
    </w:p>
    <w:p w14:paraId="45E851CD" w14:textId="77777777" w:rsidR="009B232A" w:rsidRPr="00A76850" w:rsidRDefault="009B232A" w:rsidP="009B232A">
      <w:pPr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A76850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 </w:t>
      </w:r>
    </w:p>
    <w:p w14:paraId="7C97041B" w14:textId="109ABC59" w:rsidR="009B232A" w:rsidRPr="00A76850" w:rsidRDefault="009B232A" w:rsidP="009B232A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Dispensa de Licitação</w:t>
      </w:r>
      <w:r w:rsidRPr="00A76850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Nº </w:t>
      </w:r>
      <w:r w:rsidR="002364A5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128</w:t>
      </w:r>
      <w:r w:rsidRPr="00A76850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/2024</w:t>
      </w:r>
    </w:p>
    <w:p w14:paraId="48856975" w14:textId="5B0FDA11" w:rsidR="009B232A" w:rsidRDefault="009B232A" w:rsidP="009B232A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A76850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Processo Administrativo</w:t>
      </w:r>
      <w:r w:rsidRPr="00A76850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Nº </w:t>
      </w:r>
      <w:r w:rsidR="00E61851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4</w:t>
      </w:r>
      <w:r w:rsidR="002364A5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652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/</w:t>
      </w:r>
      <w:r w:rsidRPr="00A76850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2024</w:t>
      </w:r>
    </w:p>
    <w:p w14:paraId="412B8BD7" w14:textId="77777777" w:rsidR="009B232A" w:rsidRDefault="009B232A" w:rsidP="009B232A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E985245" w14:textId="77777777" w:rsidR="002364A5" w:rsidRPr="002364A5" w:rsidRDefault="009B232A" w:rsidP="002364A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C3A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Considerando o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exposto pela Assessoria Jurídica da Prefeitura, </w:t>
      </w:r>
      <w:proofErr w:type="gramStart"/>
      <w:r w:rsidRPr="00FA7A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RATIFICO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 presente procedimento de Dispensa de Licitação nº </w:t>
      </w:r>
      <w:r w:rsidR="002364A5">
        <w:rPr>
          <w:rFonts w:ascii="Times New Roman" w:hAnsi="Times New Roman" w:cs="Times New Roman"/>
          <w:sz w:val="24"/>
          <w:szCs w:val="24"/>
          <w:shd w:val="clear" w:color="auto" w:fill="FFFFFF"/>
        </w:rPr>
        <w:t>128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/2024, nos moldes da Lei </w:t>
      </w:r>
      <w:r w:rsidRPr="00DC3ADF">
        <w:rPr>
          <w:rFonts w:ascii="Times New Roman" w:hAnsi="Times New Roman" w:cs="Times New Roman"/>
          <w:sz w:val="24"/>
          <w:szCs w:val="24"/>
          <w:shd w:val="clear" w:color="auto" w:fill="FFFFFF"/>
        </w:rPr>
        <w:t>Federal nº 14.133/21,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Art. 75, II, </w:t>
      </w:r>
      <w:r w:rsidRPr="00C235BA">
        <w:rPr>
          <w:rFonts w:ascii="Times New Roman" w:hAnsi="Times New Roman" w:cs="Times New Roman"/>
          <w:sz w:val="24"/>
          <w:szCs w:val="24"/>
          <w:shd w:val="clear" w:color="auto" w:fill="FFFFFF"/>
        </w:rPr>
        <w:t>para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364A5" w:rsidRPr="002364A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CONTRATAÇÃO DE PESSOA FÍSICA OU JURÍDICA, PARA REALIZAÇÃO DE SERVIÇOS DE DIGITADOR</w:t>
      </w:r>
    </w:p>
    <w:p w14:paraId="3EA084E2" w14:textId="2791C1D1" w:rsidR="009B232A" w:rsidRPr="002364A5" w:rsidRDefault="002364A5" w:rsidP="002364A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364A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INDEPENDENTE, POR ATÉ 08 MESES E 08 HORAS DIÁRIAS, </w:t>
      </w:r>
      <w:proofErr w:type="gramStart"/>
      <w:r w:rsidRPr="002364A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AF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IM DE</w:t>
      </w:r>
      <w:proofErr w:type="gram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ALIMENTAR O SISTEMA E-SUS </w:t>
      </w:r>
      <w:r w:rsidRPr="002364A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E PROGRAMAS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DE PRODUÇÃO DA ATENÇÃO BÁSICA, </w:t>
      </w:r>
      <w:r w:rsidRPr="002364A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C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OMPREENDENDO OPERACIONALIZAÇÃO, </w:t>
      </w:r>
      <w:r w:rsidRPr="002364A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MANUTENÇÃO E ATUALIZAÇÃO DOS SISTEMAS DE INFORMAÇÕES DA ATENÇÃO BÁSICA</w:t>
      </w:r>
      <w:r w:rsidR="009B23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="009B2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conforme condições e especificações estabelecidas no aviso de intenção, com proposta homologada para a </w:t>
      </w:r>
      <w:r w:rsidR="008D34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empresa </w:t>
      </w:r>
      <w:bookmarkStart w:id="0" w:name="_GoBack"/>
      <w:r w:rsidR="008D34F1" w:rsidRPr="008D34F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46.806.559</w:t>
      </w:r>
      <w:r w:rsidR="008D34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End w:id="0"/>
      <w:r w:rsidRPr="002364A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THIAGO ALVES DOS SANTOS</w:t>
      </w:r>
      <w:r w:rsidR="009B232A" w:rsidRPr="00BE1256">
        <w:rPr>
          <w:rFonts w:ascii="Times New Roman" w:hAnsi="Times New Roman" w:cs="Times New Roman"/>
          <w:bCs/>
          <w:sz w:val="24"/>
          <w:szCs w:val="24"/>
        </w:rPr>
        <w:t>,</w:t>
      </w:r>
      <w:r w:rsidR="009B232A">
        <w:rPr>
          <w:rFonts w:ascii="Times New Roman" w:hAnsi="Times New Roman" w:cs="Times New Roman"/>
          <w:sz w:val="24"/>
          <w:szCs w:val="24"/>
        </w:rPr>
        <w:t xml:space="preserve"> com inscrição no </w:t>
      </w:r>
      <w:r w:rsidR="008D34F1">
        <w:rPr>
          <w:rFonts w:ascii="Times New Roman" w:hAnsi="Times New Roman" w:cs="Times New Roman"/>
          <w:sz w:val="24"/>
          <w:szCs w:val="24"/>
        </w:rPr>
        <w:t>CNPJ</w:t>
      </w:r>
      <w:r>
        <w:rPr>
          <w:rFonts w:ascii="Times New Roman" w:hAnsi="Times New Roman" w:cs="Times New Roman"/>
          <w:sz w:val="24"/>
          <w:szCs w:val="24"/>
        </w:rPr>
        <w:t>:</w:t>
      </w:r>
      <w:r w:rsidR="009B232A">
        <w:rPr>
          <w:rFonts w:ascii="Times New Roman" w:hAnsi="Times New Roman" w:cs="Times New Roman"/>
          <w:sz w:val="24"/>
          <w:szCs w:val="24"/>
        </w:rPr>
        <w:t xml:space="preserve"> </w:t>
      </w:r>
      <w:r w:rsidR="008D34F1" w:rsidRPr="008D34F1">
        <w:rPr>
          <w:rFonts w:ascii="Times New Roman" w:hAnsi="Times New Roman" w:cs="Times New Roman"/>
          <w:b/>
          <w:sz w:val="24"/>
          <w:szCs w:val="24"/>
        </w:rPr>
        <w:t>46</w:t>
      </w:r>
      <w:r w:rsidR="008D34F1">
        <w:rPr>
          <w:rFonts w:ascii="Times New Roman" w:hAnsi="Times New Roman" w:cs="Times New Roman"/>
          <w:b/>
          <w:sz w:val="24"/>
          <w:szCs w:val="24"/>
        </w:rPr>
        <w:t>.</w:t>
      </w:r>
      <w:r w:rsidR="008D34F1" w:rsidRPr="008D34F1">
        <w:rPr>
          <w:rFonts w:ascii="Times New Roman" w:hAnsi="Times New Roman" w:cs="Times New Roman"/>
          <w:b/>
          <w:sz w:val="24"/>
          <w:szCs w:val="24"/>
        </w:rPr>
        <w:t>806</w:t>
      </w:r>
      <w:r w:rsidR="008D34F1">
        <w:rPr>
          <w:rFonts w:ascii="Times New Roman" w:hAnsi="Times New Roman" w:cs="Times New Roman"/>
          <w:b/>
          <w:sz w:val="24"/>
          <w:szCs w:val="24"/>
        </w:rPr>
        <w:t>.</w:t>
      </w:r>
      <w:r w:rsidR="008D34F1" w:rsidRPr="008D34F1">
        <w:rPr>
          <w:rFonts w:ascii="Times New Roman" w:hAnsi="Times New Roman" w:cs="Times New Roman"/>
          <w:b/>
          <w:sz w:val="24"/>
          <w:szCs w:val="24"/>
        </w:rPr>
        <w:t>559</w:t>
      </w:r>
      <w:r w:rsidR="008D34F1">
        <w:rPr>
          <w:rFonts w:ascii="Times New Roman" w:hAnsi="Times New Roman" w:cs="Times New Roman"/>
          <w:b/>
          <w:sz w:val="24"/>
          <w:szCs w:val="24"/>
        </w:rPr>
        <w:t>/</w:t>
      </w:r>
      <w:r w:rsidR="008D34F1" w:rsidRPr="008D34F1">
        <w:rPr>
          <w:rFonts w:ascii="Times New Roman" w:hAnsi="Times New Roman" w:cs="Times New Roman"/>
          <w:b/>
          <w:sz w:val="24"/>
          <w:szCs w:val="24"/>
        </w:rPr>
        <w:t>0001</w:t>
      </w:r>
      <w:r w:rsidR="008D34F1">
        <w:rPr>
          <w:rFonts w:ascii="Times New Roman" w:hAnsi="Times New Roman" w:cs="Times New Roman"/>
          <w:b/>
          <w:sz w:val="24"/>
          <w:szCs w:val="24"/>
        </w:rPr>
        <w:t>-</w:t>
      </w:r>
      <w:r w:rsidR="008D34F1" w:rsidRPr="008D34F1">
        <w:rPr>
          <w:rFonts w:ascii="Times New Roman" w:hAnsi="Times New Roman" w:cs="Times New Roman"/>
          <w:b/>
          <w:sz w:val="24"/>
          <w:szCs w:val="24"/>
        </w:rPr>
        <w:t>04</w:t>
      </w:r>
      <w:r w:rsidR="009B232A">
        <w:rPr>
          <w:rFonts w:ascii="Times New Roman" w:hAnsi="Times New Roman" w:cs="Times New Roman"/>
          <w:sz w:val="24"/>
          <w:szCs w:val="24"/>
        </w:rPr>
        <w:t xml:space="preserve">, estabelecida à </w:t>
      </w:r>
      <w:r>
        <w:rPr>
          <w:rFonts w:ascii="Times New Roman" w:hAnsi="Times New Roman" w:cs="Times New Roman"/>
          <w:sz w:val="24"/>
          <w:szCs w:val="24"/>
        </w:rPr>
        <w:t>Rua João Paulo II, Q 09, L 23-6, S/N, BAIRRO OITAVO CENTENARIO</w:t>
      </w:r>
      <w:r w:rsidR="009B232A">
        <w:rPr>
          <w:rFonts w:ascii="Times New Roman" w:hAnsi="Times New Roman" w:cs="Times New Roman"/>
          <w:sz w:val="24"/>
          <w:szCs w:val="24"/>
        </w:rPr>
        <w:t>, São Francisco de Goiás, Estado de Goiás, CEP 75.490-000, conforme proposta apresentada, na ordem</w:t>
      </w:r>
      <w:r w:rsidR="00C6224B">
        <w:rPr>
          <w:rFonts w:ascii="Times New Roman" w:hAnsi="Times New Roman" w:cs="Times New Roman"/>
          <w:sz w:val="24"/>
          <w:szCs w:val="24"/>
        </w:rPr>
        <w:t xml:space="preserve"> </w:t>
      </w:r>
      <w:r w:rsidR="009B232A">
        <w:rPr>
          <w:rFonts w:ascii="Times New Roman" w:hAnsi="Times New Roman" w:cs="Times New Roman"/>
          <w:sz w:val="24"/>
          <w:szCs w:val="24"/>
        </w:rPr>
        <w:t xml:space="preserve">de </w:t>
      </w:r>
      <w:r w:rsidR="009B232A">
        <w:rPr>
          <w:rFonts w:ascii="Times New Roman" w:hAnsi="Times New Roman" w:cs="Times New Roman"/>
          <w:b/>
          <w:bCs/>
          <w:sz w:val="24"/>
          <w:szCs w:val="24"/>
        </w:rPr>
        <w:t>R$</w:t>
      </w:r>
      <w:r w:rsidR="009B232A" w:rsidRPr="00CA09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12.400,00</w:t>
      </w:r>
      <w:r w:rsidR="009B232A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Doze mil e quatrocentos reais) </w:t>
      </w:r>
      <w:r w:rsidR="009B232A">
        <w:rPr>
          <w:rFonts w:ascii="Times New Roman" w:hAnsi="Times New Roman" w:cs="Times New Roman"/>
          <w:sz w:val="24"/>
          <w:szCs w:val="24"/>
        </w:rPr>
        <w:t>com vinculação de contrato até 31/12/2024.</w:t>
      </w:r>
    </w:p>
    <w:p w14:paraId="6F6DA614" w14:textId="77777777" w:rsidR="00C6224B" w:rsidRDefault="00C6224B" w:rsidP="00E61851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14:paraId="112E6C7D" w14:textId="53FB7BDB" w:rsidR="009B232A" w:rsidRPr="00DC3ADF" w:rsidRDefault="009B232A" w:rsidP="009B232A">
      <w:pPr>
        <w:jc w:val="right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DC3ADF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São Francisco de Goiás, </w:t>
      </w:r>
      <w:r w:rsidR="00C6224B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2</w:t>
      </w:r>
      <w:r w:rsidR="002364A5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9</w:t>
      </w:r>
      <w:r w:rsidRPr="00DC3ADF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de 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maio</w:t>
      </w:r>
      <w:r w:rsidRPr="00DC3ADF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de 2024.</w:t>
      </w:r>
    </w:p>
    <w:p w14:paraId="3D04AFAF" w14:textId="77777777" w:rsidR="009B232A" w:rsidRPr="00A76850" w:rsidRDefault="009B232A" w:rsidP="009B232A">
      <w:pPr>
        <w:jc w:val="right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14:paraId="77D48FDB" w14:textId="77777777" w:rsidR="009B232A" w:rsidRDefault="009B232A" w:rsidP="009B232A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14:paraId="309FC91C" w14:textId="2AE70A9C" w:rsidR="009B232A" w:rsidRPr="00A76850" w:rsidRDefault="00A529BE" w:rsidP="009B232A">
      <w:pPr>
        <w:spacing w:after="0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262626" w:themeColor="text1" w:themeTint="D9"/>
          <w:sz w:val="24"/>
          <w:szCs w:val="24"/>
        </w:rPr>
        <w:t>Nilson Cândido Bernardes</w:t>
      </w:r>
    </w:p>
    <w:p w14:paraId="7CF2F715" w14:textId="70F29A2B" w:rsidR="009B232A" w:rsidRPr="0079606B" w:rsidRDefault="009B232A" w:rsidP="009B232A">
      <w:pPr>
        <w:spacing w:after="0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A76850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Secretári</w:t>
      </w:r>
      <w:r w:rsidR="00A529BE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o</w:t>
      </w:r>
      <w:r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 xml:space="preserve"> Municipal de</w:t>
      </w:r>
      <w:r w:rsidR="00A529BE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 xml:space="preserve"> Administração</w:t>
      </w:r>
      <w:r>
        <w:t xml:space="preserve"> </w:t>
      </w:r>
    </w:p>
    <w:p w14:paraId="0FFDDE83" w14:textId="77777777" w:rsidR="009B232A" w:rsidRPr="001F4463" w:rsidRDefault="009B232A" w:rsidP="009B232A"/>
    <w:p w14:paraId="0AC847C5" w14:textId="55146951" w:rsidR="00FC4A8C" w:rsidRPr="009B232A" w:rsidRDefault="00FC4A8C" w:rsidP="009B232A"/>
    <w:sectPr w:rsidR="00FC4A8C" w:rsidRPr="009B232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EF997B" w14:textId="77777777" w:rsidR="00C8384D" w:rsidRDefault="00C8384D">
      <w:pPr>
        <w:spacing w:line="240" w:lineRule="auto"/>
      </w:pPr>
      <w:r>
        <w:separator/>
      </w:r>
    </w:p>
  </w:endnote>
  <w:endnote w:type="continuationSeparator" w:id="0">
    <w:p w14:paraId="6A10A382" w14:textId="77777777" w:rsidR="00C8384D" w:rsidRDefault="00C838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D5DC7E" w14:textId="77777777" w:rsidR="00C8384D" w:rsidRDefault="00C8384D">
      <w:pPr>
        <w:spacing w:after="0"/>
      </w:pPr>
      <w:r>
        <w:separator/>
      </w:r>
    </w:p>
  </w:footnote>
  <w:footnote w:type="continuationSeparator" w:id="0">
    <w:p w14:paraId="7616E27C" w14:textId="77777777" w:rsidR="00C8384D" w:rsidRDefault="00C8384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776719" w14:textId="00873E98" w:rsidR="0034614C" w:rsidRDefault="00711EC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F790231" wp14:editId="05164CB5">
          <wp:simplePos x="0" y="0"/>
          <wp:positionH relativeFrom="margin">
            <wp:align>center</wp:align>
          </wp:positionH>
          <wp:positionV relativeFrom="paragraph">
            <wp:posOffset>-172085</wp:posOffset>
          </wp:positionV>
          <wp:extent cx="5724000" cy="1080000"/>
          <wp:effectExtent l="0" t="0" r="0" b="635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 Timbrado - SÃO FRANCISCO DE GOIÁS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173"/>
                  <a:stretch/>
                </pic:blipFill>
                <pic:spPr bwMode="auto">
                  <a:xfrm>
                    <a:off x="0" y="0"/>
                    <a:ext cx="5724000" cy="108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A81"/>
    <w:rsid w:val="0002053A"/>
    <w:rsid w:val="00024A2F"/>
    <w:rsid w:val="000274B1"/>
    <w:rsid w:val="00027E7C"/>
    <w:rsid w:val="000444EC"/>
    <w:rsid w:val="00085B98"/>
    <w:rsid w:val="000958B5"/>
    <w:rsid w:val="00096F12"/>
    <w:rsid w:val="00096FCC"/>
    <w:rsid w:val="000B7145"/>
    <w:rsid w:val="000E0EC6"/>
    <w:rsid w:val="000E0F72"/>
    <w:rsid w:val="000F7034"/>
    <w:rsid w:val="0011602A"/>
    <w:rsid w:val="00121DE2"/>
    <w:rsid w:val="00124FC9"/>
    <w:rsid w:val="001272DA"/>
    <w:rsid w:val="001360BF"/>
    <w:rsid w:val="00136B6C"/>
    <w:rsid w:val="00142C74"/>
    <w:rsid w:val="001568FE"/>
    <w:rsid w:val="001723BA"/>
    <w:rsid w:val="001B5C90"/>
    <w:rsid w:val="001E51B4"/>
    <w:rsid w:val="001F3740"/>
    <w:rsid w:val="001F380F"/>
    <w:rsid w:val="001F4463"/>
    <w:rsid w:val="0021420E"/>
    <w:rsid w:val="002151BF"/>
    <w:rsid w:val="00216536"/>
    <w:rsid w:val="002320CD"/>
    <w:rsid w:val="002364A5"/>
    <w:rsid w:val="0026530C"/>
    <w:rsid w:val="00285E40"/>
    <w:rsid w:val="00285EEC"/>
    <w:rsid w:val="002A0C0B"/>
    <w:rsid w:val="002A2233"/>
    <w:rsid w:val="002A6F9F"/>
    <w:rsid w:val="002B1A1B"/>
    <w:rsid w:val="002C208B"/>
    <w:rsid w:val="002D27AF"/>
    <w:rsid w:val="00304DF8"/>
    <w:rsid w:val="00307230"/>
    <w:rsid w:val="00327EB2"/>
    <w:rsid w:val="00340929"/>
    <w:rsid w:val="0034614C"/>
    <w:rsid w:val="00372CA8"/>
    <w:rsid w:val="00392461"/>
    <w:rsid w:val="003938BE"/>
    <w:rsid w:val="003A3B1D"/>
    <w:rsid w:val="003A6260"/>
    <w:rsid w:val="003B29C9"/>
    <w:rsid w:val="003B448D"/>
    <w:rsid w:val="003B5185"/>
    <w:rsid w:val="003B71B3"/>
    <w:rsid w:val="003C0350"/>
    <w:rsid w:val="003C2A0C"/>
    <w:rsid w:val="003C2D35"/>
    <w:rsid w:val="003D0D76"/>
    <w:rsid w:val="003E3A46"/>
    <w:rsid w:val="003F2B8D"/>
    <w:rsid w:val="00403B5B"/>
    <w:rsid w:val="00404D86"/>
    <w:rsid w:val="00411485"/>
    <w:rsid w:val="00414F65"/>
    <w:rsid w:val="00415F32"/>
    <w:rsid w:val="00463670"/>
    <w:rsid w:val="00482CCF"/>
    <w:rsid w:val="0048474B"/>
    <w:rsid w:val="0049271B"/>
    <w:rsid w:val="004A563A"/>
    <w:rsid w:val="004B2884"/>
    <w:rsid w:val="004C11A5"/>
    <w:rsid w:val="00502651"/>
    <w:rsid w:val="00512385"/>
    <w:rsid w:val="00514DC3"/>
    <w:rsid w:val="005212DC"/>
    <w:rsid w:val="005223BF"/>
    <w:rsid w:val="00543643"/>
    <w:rsid w:val="00547C02"/>
    <w:rsid w:val="0055783D"/>
    <w:rsid w:val="005619CB"/>
    <w:rsid w:val="005632F3"/>
    <w:rsid w:val="005702D8"/>
    <w:rsid w:val="00577471"/>
    <w:rsid w:val="00585A7B"/>
    <w:rsid w:val="005B3DF5"/>
    <w:rsid w:val="005D1EC9"/>
    <w:rsid w:val="005D755D"/>
    <w:rsid w:val="005E0EE5"/>
    <w:rsid w:val="005F541E"/>
    <w:rsid w:val="005F7FAE"/>
    <w:rsid w:val="00606937"/>
    <w:rsid w:val="00615E28"/>
    <w:rsid w:val="00646E0E"/>
    <w:rsid w:val="006552C0"/>
    <w:rsid w:val="00656321"/>
    <w:rsid w:val="00664922"/>
    <w:rsid w:val="00670311"/>
    <w:rsid w:val="0067718A"/>
    <w:rsid w:val="006800E0"/>
    <w:rsid w:val="00682227"/>
    <w:rsid w:val="0068742A"/>
    <w:rsid w:val="006B4235"/>
    <w:rsid w:val="006C39D0"/>
    <w:rsid w:val="006E3821"/>
    <w:rsid w:val="0070334E"/>
    <w:rsid w:val="00711EC5"/>
    <w:rsid w:val="0072304B"/>
    <w:rsid w:val="00731572"/>
    <w:rsid w:val="0073710B"/>
    <w:rsid w:val="00746F33"/>
    <w:rsid w:val="00765DAD"/>
    <w:rsid w:val="00766E21"/>
    <w:rsid w:val="007815A6"/>
    <w:rsid w:val="00795C81"/>
    <w:rsid w:val="0079606B"/>
    <w:rsid w:val="007D143B"/>
    <w:rsid w:val="007D3FB4"/>
    <w:rsid w:val="007E64C7"/>
    <w:rsid w:val="007F116E"/>
    <w:rsid w:val="007F295D"/>
    <w:rsid w:val="00800680"/>
    <w:rsid w:val="0080157B"/>
    <w:rsid w:val="00803B78"/>
    <w:rsid w:val="00814C98"/>
    <w:rsid w:val="00817818"/>
    <w:rsid w:val="008305BC"/>
    <w:rsid w:val="0083188A"/>
    <w:rsid w:val="008A5F0A"/>
    <w:rsid w:val="008B3E30"/>
    <w:rsid w:val="008D0028"/>
    <w:rsid w:val="008D1A81"/>
    <w:rsid w:val="008D2FE7"/>
    <w:rsid w:val="008D34F1"/>
    <w:rsid w:val="008E1C9D"/>
    <w:rsid w:val="00904824"/>
    <w:rsid w:val="00937417"/>
    <w:rsid w:val="00945A44"/>
    <w:rsid w:val="00957D1D"/>
    <w:rsid w:val="00960551"/>
    <w:rsid w:val="00960906"/>
    <w:rsid w:val="00976D1E"/>
    <w:rsid w:val="009A5DEE"/>
    <w:rsid w:val="009B232A"/>
    <w:rsid w:val="009C660C"/>
    <w:rsid w:val="009C692D"/>
    <w:rsid w:val="009C78D9"/>
    <w:rsid w:val="009E3766"/>
    <w:rsid w:val="00A00028"/>
    <w:rsid w:val="00A008FA"/>
    <w:rsid w:val="00A01D5B"/>
    <w:rsid w:val="00A13640"/>
    <w:rsid w:val="00A227E2"/>
    <w:rsid w:val="00A33316"/>
    <w:rsid w:val="00A379D9"/>
    <w:rsid w:val="00A522FF"/>
    <w:rsid w:val="00A5271C"/>
    <w:rsid w:val="00A529BE"/>
    <w:rsid w:val="00A546D2"/>
    <w:rsid w:val="00A60B32"/>
    <w:rsid w:val="00A76850"/>
    <w:rsid w:val="00A95BC0"/>
    <w:rsid w:val="00AA3D70"/>
    <w:rsid w:val="00AA4D4D"/>
    <w:rsid w:val="00AA6B8B"/>
    <w:rsid w:val="00AC503A"/>
    <w:rsid w:val="00AD3E63"/>
    <w:rsid w:val="00AD5BD9"/>
    <w:rsid w:val="00AE7132"/>
    <w:rsid w:val="00B06FC1"/>
    <w:rsid w:val="00B13B5F"/>
    <w:rsid w:val="00B14AF7"/>
    <w:rsid w:val="00B234BA"/>
    <w:rsid w:val="00B26230"/>
    <w:rsid w:val="00B3071A"/>
    <w:rsid w:val="00B405AB"/>
    <w:rsid w:val="00B6274C"/>
    <w:rsid w:val="00B62F39"/>
    <w:rsid w:val="00B7072F"/>
    <w:rsid w:val="00B77820"/>
    <w:rsid w:val="00B8555E"/>
    <w:rsid w:val="00BA226B"/>
    <w:rsid w:val="00BC3EB2"/>
    <w:rsid w:val="00BC5AE6"/>
    <w:rsid w:val="00BD42F5"/>
    <w:rsid w:val="00BD4FCC"/>
    <w:rsid w:val="00BE1256"/>
    <w:rsid w:val="00BE59B8"/>
    <w:rsid w:val="00C138D4"/>
    <w:rsid w:val="00C21077"/>
    <w:rsid w:val="00C22F88"/>
    <w:rsid w:val="00C235BA"/>
    <w:rsid w:val="00C26D65"/>
    <w:rsid w:val="00C5049B"/>
    <w:rsid w:val="00C556A3"/>
    <w:rsid w:val="00C574D9"/>
    <w:rsid w:val="00C6224B"/>
    <w:rsid w:val="00C666D0"/>
    <w:rsid w:val="00C8384D"/>
    <w:rsid w:val="00CA0926"/>
    <w:rsid w:val="00CC28B4"/>
    <w:rsid w:val="00CC2DDC"/>
    <w:rsid w:val="00CC56EE"/>
    <w:rsid w:val="00CD55A5"/>
    <w:rsid w:val="00CE41F9"/>
    <w:rsid w:val="00CF2CA2"/>
    <w:rsid w:val="00D06A5F"/>
    <w:rsid w:val="00D438AF"/>
    <w:rsid w:val="00D44910"/>
    <w:rsid w:val="00D57104"/>
    <w:rsid w:val="00D67ED6"/>
    <w:rsid w:val="00D713B1"/>
    <w:rsid w:val="00D80567"/>
    <w:rsid w:val="00D80B60"/>
    <w:rsid w:val="00D81500"/>
    <w:rsid w:val="00D81FED"/>
    <w:rsid w:val="00D90CD9"/>
    <w:rsid w:val="00DA0351"/>
    <w:rsid w:val="00DA3FDB"/>
    <w:rsid w:val="00DA790F"/>
    <w:rsid w:val="00DC1DD2"/>
    <w:rsid w:val="00DC3ADF"/>
    <w:rsid w:val="00DC4B1D"/>
    <w:rsid w:val="00DD584D"/>
    <w:rsid w:val="00DF3A46"/>
    <w:rsid w:val="00E07A8F"/>
    <w:rsid w:val="00E10A4E"/>
    <w:rsid w:val="00E10E5F"/>
    <w:rsid w:val="00E40807"/>
    <w:rsid w:val="00E43309"/>
    <w:rsid w:val="00E551B3"/>
    <w:rsid w:val="00E61851"/>
    <w:rsid w:val="00E65061"/>
    <w:rsid w:val="00E66A54"/>
    <w:rsid w:val="00E70DC0"/>
    <w:rsid w:val="00E74846"/>
    <w:rsid w:val="00E92D9A"/>
    <w:rsid w:val="00E93970"/>
    <w:rsid w:val="00EB2149"/>
    <w:rsid w:val="00EF374D"/>
    <w:rsid w:val="00EF7616"/>
    <w:rsid w:val="00EF78B7"/>
    <w:rsid w:val="00F0252E"/>
    <w:rsid w:val="00F144E5"/>
    <w:rsid w:val="00F30270"/>
    <w:rsid w:val="00F437C3"/>
    <w:rsid w:val="00F446AE"/>
    <w:rsid w:val="00F723ED"/>
    <w:rsid w:val="00F77438"/>
    <w:rsid w:val="00F909FC"/>
    <w:rsid w:val="00FA7AF9"/>
    <w:rsid w:val="00FB0CAA"/>
    <w:rsid w:val="00FB3574"/>
    <w:rsid w:val="00FC41D8"/>
    <w:rsid w:val="00FC4A8C"/>
    <w:rsid w:val="00FC532E"/>
    <w:rsid w:val="00FF02FF"/>
    <w:rsid w:val="07B42D78"/>
    <w:rsid w:val="205F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96F8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SemEspaamento">
    <w:name w:val="No Spacing"/>
    <w:uiPriority w:val="1"/>
    <w:qFormat/>
    <w:rPr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SemEspaamento">
    <w:name w:val="No Spacing"/>
    <w:uiPriority w:val="1"/>
    <w:qFormat/>
    <w:rPr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2024-05-28T17:03:00Z</cp:lastPrinted>
  <dcterms:created xsi:type="dcterms:W3CDTF">2024-05-29T16:36:00Z</dcterms:created>
  <dcterms:modified xsi:type="dcterms:W3CDTF">2024-05-29T16:45:00Z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1046-11.2.0.11486</vt:lpwstr>
  </property>
  <property fmtid="{D5CDD505-2E9C-101B-9397-08002B2CF9AE}" pid="3" name="ICV">
    <vt:lpwstr>061E89BCF6654FB1AB335CB2AFE46DBF</vt:lpwstr>
  </property>
</Properties>
</file>