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57F0974E" w:rsidR="00B6436C" w:rsidRPr="00BB4B45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BB4B45">
        <w:rPr>
          <w:rFonts w:ascii="Arial" w:hAnsi="Arial" w:cs="Arial"/>
          <w:b/>
          <w:bCs/>
        </w:rPr>
        <w:t xml:space="preserve">AVISO </w:t>
      </w:r>
      <w:r w:rsidR="00046D8F" w:rsidRPr="00BB4B45">
        <w:rPr>
          <w:rFonts w:ascii="Arial" w:hAnsi="Arial" w:cs="Arial"/>
          <w:b/>
          <w:bCs/>
        </w:rPr>
        <w:t xml:space="preserve">DE </w:t>
      </w:r>
      <w:r w:rsidR="006838B4" w:rsidRPr="00BB4B45">
        <w:rPr>
          <w:rFonts w:ascii="Arial" w:hAnsi="Arial" w:cs="Arial"/>
          <w:b/>
          <w:bCs/>
        </w:rPr>
        <w:t>PREGÃO ELETRÔNICO</w:t>
      </w:r>
    </w:p>
    <w:p w14:paraId="5AE0F9E6" w14:textId="32A44335" w:rsidR="00CD7900" w:rsidRDefault="00CD7900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Órgão: </w:t>
      </w:r>
      <w:r w:rsidRPr="009B4C21">
        <w:rPr>
          <w:rFonts w:ascii="Arial" w:hAnsi="Arial" w:cs="Arial"/>
          <w:bCs/>
        </w:rPr>
        <w:t>Fundo Municipal de Saúde</w:t>
      </w:r>
    </w:p>
    <w:p w14:paraId="38A9B4D6" w14:textId="610A6040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EC241F">
        <w:rPr>
          <w:rFonts w:ascii="Arial" w:hAnsi="Arial" w:cs="Arial"/>
          <w:bCs/>
        </w:rPr>
        <w:t>017</w:t>
      </w:r>
      <w:r w:rsidR="003F0572" w:rsidRPr="004E07CB">
        <w:rPr>
          <w:rFonts w:ascii="Arial" w:hAnsi="Arial" w:cs="Arial"/>
          <w:bCs/>
        </w:rPr>
        <w:t>/</w:t>
      </w:r>
      <w:r w:rsidR="00CD7900">
        <w:rPr>
          <w:rFonts w:ascii="Arial" w:hAnsi="Arial" w:cs="Arial"/>
          <w:bCs/>
        </w:rPr>
        <w:t>2026</w:t>
      </w:r>
    </w:p>
    <w:p w14:paraId="65B57F8B" w14:textId="7B3F752D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EC241F">
        <w:rPr>
          <w:rFonts w:ascii="Arial" w:hAnsi="Arial" w:cs="Arial"/>
        </w:rPr>
        <w:t>2086</w:t>
      </w:r>
      <w:r w:rsidR="009B4C21">
        <w:rPr>
          <w:rFonts w:ascii="Arial" w:hAnsi="Arial" w:cs="Arial"/>
        </w:rPr>
        <w:t>/2026</w:t>
      </w:r>
    </w:p>
    <w:p w14:paraId="34B30441" w14:textId="63774193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EC241F">
        <w:rPr>
          <w:rFonts w:ascii="Arial" w:hAnsi="Arial" w:cs="Arial"/>
          <w:bCs/>
        </w:rPr>
        <w:t>04</w:t>
      </w:r>
      <w:r w:rsidR="008D6CC0">
        <w:rPr>
          <w:rFonts w:ascii="Arial" w:hAnsi="Arial" w:cs="Arial"/>
          <w:bCs/>
        </w:rPr>
        <w:t>/</w:t>
      </w:r>
      <w:r w:rsidR="008B3E34">
        <w:rPr>
          <w:rFonts w:ascii="Arial" w:hAnsi="Arial" w:cs="Arial"/>
          <w:bCs/>
        </w:rPr>
        <w:t>06</w:t>
      </w:r>
      <w:r w:rsidR="008D6CC0">
        <w:rPr>
          <w:rFonts w:ascii="Arial" w:hAnsi="Arial" w:cs="Arial"/>
          <w:bCs/>
        </w:rPr>
        <w:t>/2026</w:t>
      </w:r>
      <w:bookmarkStart w:id="0" w:name="_GoBack"/>
      <w:bookmarkEnd w:id="0"/>
    </w:p>
    <w:p w14:paraId="52B70E99" w14:textId="0676A1AD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2234A5">
        <w:rPr>
          <w:rFonts w:ascii="Arial" w:hAnsi="Arial" w:cs="Arial"/>
          <w:bCs/>
        </w:rPr>
        <w:t>10</w:t>
      </w:r>
      <w:r w:rsidR="00A7491B" w:rsidRPr="004E07CB">
        <w:rPr>
          <w:rFonts w:ascii="Arial" w:hAnsi="Arial" w:cs="Arial"/>
          <w:bCs/>
        </w:rPr>
        <w:t>h</w:t>
      </w:r>
      <w:r w:rsidR="00E12F40" w:rsidRPr="004E07CB">
        <w:rPr>
          <w:rFonts w:ascii="Arial" w:hAnsi="Arial" w:cs="Arial"/>
          <w:bCs/>
        </w:rPr>
        <w:t xml:space="preserve"> (</w:t>
      </w:r>
      <w:r w:rsidR="002234A5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01BEB0A9" w14:textId="1E9D0136" w:rsidR="009B4C21" w:rsidRPr="00737EF3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EC241F">
        <w:rPr>
          <w:rFonts w:ascii="Arial" w:hAnsi="Arial" w:cs="Arial"/>
          <w:bCs/>
        </w:rPr>
        <w:t>c</w:t>
      </w:r>
      <w:r w:rsidR="00EC241F" w:rsidRPr="00EC241F">
        <w:rPr>
          <w:rFonts w:ascii="Arial" w:hAnsi="Arial" w:cs="Arial"/>
          <w:bCs/>
        </w:rPr>
        <w:t>ontratação de empresa especializada para prestação de serviços de coleta, transporte, tratamento e destinação final de resíduos de serviços de saúde</w:t>
      </w:r>
    </w:p>
    <w:p w14:paraId="521A8E5C" w14:textId="0B8C0170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14B51E89" w14:textId="7A990774" w:rsidR="006E7112" w:rsidRPr="004E07CB" w:rsidRDefault="008D6CC0" w:rsidP="006E7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3D3EADE0" w:rsidR="00262CC8" w:rsidRPr="004E07CB" w:rsidRDefault="008D6CC0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0E5A"/>
    <w:rsid w:val="00153504"/>
    <w:rsid w:val="00153F7B"/>
    <w:rsid w:val="00163C37"/>
    <w:rsid w:val="00165259"/>
    <w:rsid w:val="00166657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01B0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49E3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D76BD"/>
    <w:rsid w:val="006E3AEA"/>
    <w:rsid w:val="006E3E37"/>
    <w:rsid w:val="006E408C"/>
    <w:rsid w:val="006E7112"/>
    <w:rsid w:val="006F17F5"/>
    <w:rsid w:val="006F4099"/>
    <w:rsid w:val="00701DB3"/>
    <w:rsid w:val="0072344B"/>
    <w:rsid w:val="00725847"/>
    <w:rsid w:val="00737EF3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26B87"/>
    <w:rsid w:val="008470DC"/>
    <w:rsid w:val="00847CF8"/>
    <w:rsid w:val="00853014"/>
    <w:rsid w:val="0085332C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3E34"/>
    <w:rsid w:val="008B69B7"/>
    <w:rsid w:val="008C3878"/>
    <w:rsid w:val="008D6CC0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4C21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B4B45"/>
    <w:rsid w:val="00BC0D08"/>
    <w:rsid w:val="00BD0785"/>
    <w:rsid w:val="00BE1756"/>
    <w:rsid w:val="00BE1C08"/>
    <w:rsid w:val="00BF081F"/>
    <w:rsid w:val="00BF3FBF"/>
    <w:rsid w:val="00BF51E1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D7900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A785F"/>
    <w:rsid w:val="00EB5EE0"/>
    <w:rsid w:val="00EC241F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5BC3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52</cp:revision>
  <cp:lastPrinted>2026-05-20T15:29:00Z</cp:lastPrinted>
  <dcterms:created xsi:type="dcterms:W3CDTF">2024-04-24T16:35:00Z</dcterms:created>
  <dcterms:modified xsi:type="dcterms:W3CDTF">2026-05-20T15:29:00Z</dcterms:modified>
</cp:coreProperties>
</file>