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57F0974E" w:rsidR="00B6436C" w:rsidRPr="00BB4B45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BB4B45">
        <w:rPr>
          <w:rFonts w:ascii="Arial" w:hAnsi="Arial" w:cs="Arial"/>
          <w:b/>
          <w:bCs/>
        </w:rPr>
        <w:t xml:space="preserve">AVISO </w:t>
      </w:r>
      <w:r w:rsidR="00046D8F" w:rsidRPr="00BB4B45">
        <w:rPr>
          <w:rFonts w:ascii="Arial" w:hAnsi="Arial" w:cs="Arial"/>
          <w:b/>
          <w:bCs/>
        </w:rPr>
        <w:t xml:space="preserve">DE </w:t>
      </w:r>
      <w:r w:rsidR="006838B4" w:rsidRPr="00BB4B45">
        <w:rPr>
          <w:rFonts w:ascii="Arial" w:hAnsi="Arial" w:cs="Arial"/>
          <w:b/>
          <w:bCs/>
        </w:rPr>
        <w:t>PREGÃO ELETRÔNICO</w:t>
      </w:r>
    </w:p>
    <w:p w14:paraId="5AE0F9E6" w14:textId="32A44335" w:rsidR="00CD7900" w:rsidRDefault="00CD7900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Órgão: </w:t>
      </w:r>
      <w:r w:rsidRPr="009B4C21">
        <w:rPr>
          <w:rFonts w:ascii="Arial" w:hAnsi="Arial" w:cs="Arial"/>
          <w:bCs/>
        </w:rPr>
        <w:t>Fundo Municipal de Saúde</w:t>
      </w:r>
    </w:p>
    <w:p w14:paraId="38A9B4D6" w14:textId="0F868DBE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645DB2">
        <w:rPr>
          <w:rFonts w:ascii="Arial" w:hAnsi="Arial" w:cs="Arial"/>
          <w:bCs/>
        </w:rPr>
        <w:t>023</w:t>
      </w:r>
      <w:r w:rsidR="003F0572" w:rsidRPr="004E07CB">
        <w:rPr>
          <w:rFonts w:ascii="Arial" w:hAnsi="Arial" w:cs="Arial"/>
          <w:bCs/>
        </w:rPr>
        <w:t>/</w:t>
      </w:r>
      <w:r w:rsidR="00CD7900">
        <w:rPr>
          <w:rFonts w:ascii="Arial" w:hAnsi="Arial" w:cs="Arial"/>
          <w:bCs/>
        </w:rPr>
        <w:t>2026</w:t>
      </w:r>
    </w:p>
    <w:p w14:paraId="65B57F8B" w14:textId="127F9921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645DB2">
        <w:rPr>
          <w:rFonts w:ascii="Arial" w:hAnsi="Arial" w:cs="Arial"/>
        </w:rPr>
        <w:t>3923</w:t>
      </w:r>
      <w:r w:rsidR="009B4C21">
        <w:rPr>
          <w:rFonts w:ascii="Arial" w:hAnsi="Arial" w:cs="Arial"/>
        </w:rPr>
        <w:t>/2026</w:t>
      </w:r>
    </w:p>
    <w:p w14:paraId="34B30441" w14:textId="47DD4217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C7395E">
        <w:rPr>
          <w:rFonts w:ascii="Arial" w:hAnsi="Arial" w:cs="Arial"/>
          <w:bCs/>
        </w:rPr>
        <w:t>24</w:t>
      </w:r>
      <w:r w:rsidR="008851C2">
        <w:rPr>
          <w:rFonts w:ascii="Arial" w:hAnsi="Arial" w:cs="Arial"/>
          <w:bCs/>
        </w:rPr>
        <w:t>/</w:t>
      </w:r>
      <w:r w:rsidR="00C7395E">
        <w:rPr>
          <w:rFonts w:ascii="Arial" w:hAnsi="Arial" w:cs="Arial"/>
          <w:bCs/>
        </w:rPr>
        <w:t>11</w:t>
      </w:r>
      <w:r w:rsidR="008851C2">
        <w:rPr>
          <w:rFonts w:ascii="Arial" w:hAnsi="Arial" w:cs="Arial"/>
          <w:bCs/>
        </w:rPr>
        <w:t>/2026</w:t>
      </w:r>
    </w:p>
    <w:p w14:paraId="52B70E99" w14:textId="0676A1AD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2234A5">
        <w:rPr>
          <w:rFonts w:ascii="Arial" w:hAnsi="Arial" w:cs="Arial"/>
          <w:bCs/>
        </w:rPr>
        <w:t>10</w:t>
      </w:r>
      <w:r w:rsidR="00A7491B" w:rsidRPr="004E07CB">
        <w:rPr>
          <w:rFonts w:ascii="Arial" w:hAnsi="Arial" w:cs="Arial"/>
          <w:bCs/>
        </w:rPr>
        <w:t>h</w:t>
      </w:r>
      <w:r w:rsidR="00E12F40" w:rsidRPr="004E07CB">
        <w:rPr>
          <w:rFonts w:ascii="Arial" w:hAnsi="Arial" w:cs="Arial"/>
          <w:bCs/>
        </w:rPr>
        <w:t xml:space="preserve"> (</w:t>
      </w:r>
      <w:r w:rsidR="002234A5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04404829" w14:textId="229169AE" w:rsidR="00C34947" w:rsidRPr="005A6945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763D61" w:rsidRPr="00763D61">
        <w:rPr>
          <w:rFonts w:ascii="Arial" w:hAnsi="Arial" w:cs="Arial"/>
          <w:bCs/>
        </w:rPr>
        <w:t>Registro de preços para</w:t>
      </w:r>
      <w:r w:rsidR="00763D61">
        <w:rPr>
          <w:rFonts w:ascii="Arial" w:hAnsi="Arial" w:cs="Arial"/>
          <w:b/>
          <w:bCs/>
        </w:rPr>
        <w:t xml:space="preserve"> </w:t>
      </w:r>
      <w:r w:rsidR="005A6945" w:rsidRPr="005A6945">
        <w:rPr>
          <w:rFonts w:ascii="Arial" w:hAnsi="Arial" w:cs="Arial"/>
          <w:bCs/>
        </w:rPr>
        <w:t>futura</w:t>
      </w:r>
      <w:r w:rsidR="005A6945">
        <w:rPr>
          <w:rFonts w:ascii="Arial" w:hAnsi="Arial" w:cs="Arial"/>
          <w:b/>
          <w:bCs/>
        </w:rPr>
        <w:t xml:space="preserve"> </w:t>
      </w:r>
      <w:r w:rsidR="00763D61" w:rsidRPr="00763D61">
        <w:rPr>
          <w:rFonts w:ascii="Arial" w:hAnsi="Arial" w:cs="Arial"/>
          <w:bCs/>
        </w:rPr>
        <w:t>eventual</w:t>
      </w:r>
      <w:r w:rsidR="00763D61">
        <w:rPr>
          <w:rFonts w:ascii="Arial" w:hAnsi="Arial" w:cs="Arial"/>
          <w:b/>
          <w:bCs/>
        </w:rPr>
        <w:t xml:space="preserve"> </w:t>
      </w:r>
      <w:r w:rsidR="00C34947">
        <w:rPr>
          <w:rFonts w:ascii="Arial" w:hAnsi="Arial" w:cs="Arial"/>
          <w:bCs/>
        </w:rPr>
        <w:t>c</w:t>
      </w:r>
      <w:r w:rsidR="00C34947" w:rsidRPr="00C34947">
        <w:rPr>
          <w:rFonts w:ascii="Arial" w:hAnsi="Arial" w:cs="Arial"/>
          <w:bCs/>
        </w:rPr>
        <w:t>ontratação de empresa esp</w:t>
      </w:r>
      <w:r w:rsidR="00C34947">
        <w:rPr>
          <w:rFonts w:ascii="Arial" w:hAnsi="Arial" w:cs="Arial"/>
          <w:bCs/>
        </w:rPr>
        <w:t xml:space="preserve">ecializada </w:t>
      </w:r>
      <w:r w:rsidR="005A6945" w:rsidRPr="00645DB2">
        <w:rPr>
          <w:rFonts w:ascii="Arial" w:hAnsi="Arial" w:cs="Arial"/>
          <w:bCs/>
          <w:sz w:val="24"/>
          <w:szCs w:val="24"/>
        </w:rPr>
        <w:t xml:space="preserve">em </w:t>
      </w:r>
      <w:r w:rsidR="00645DB2" w:rsidRPr="00645DB2">
        <w:rPr>
          <w:rFonts w:ascii="Arial" w:hAnsi="Arial" w:cs="Arial"/>
        </w:rPr>
        <w:t xml:space="preserve">fornecimento de material </w:t>
      </w:r>
      <w:r w:rsidR="00645DB2">
        <w:rPr>
          <w:rFonts w:ascii="Arial" w:hAnsi="Arial" w:cs="Arial"/>
        </w:rPr>
        <w:t xml:space="preserve">de limpeza </w:t>
      </w:r>
      <w:r w:rsidR="00645DB2" w:rsidRPr="00645DB2">
        <w:rPr>
          <w:rFonts w:ascii="Arial" w:hAnsi="Arial" w:cs="Arial"/>
        </w:rPr>
        <w:t>para lavanderia</w:t>
      </w:r>
      <w:r w:rsidR="00645DB2">
        <w:rPr>
          <w:rFonts w:ascii="Arial" w:hAnsi="Arial" w:cs="Arial"/>
        </w:rPr>
        <w:t xml:space="preserve"> hospitalar</w:t>
      </w:r>
    </w:p>
    <w:p w14:paraId="521A8E5C" w14:textId="311CFB20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  <w:bookmarkStart w:id="0" w:name="_GoBack"/>
      <w:bookmarkEnd w:id="0"/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14B51E89" w14:textId="7A990774" w:rsidR="006E7112" w:rsidRPr="004E07CB" w:rsidRDefault="008D6CC0" w:rsidP="006E7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Mateus Chaves de Souza</w:t>
      </w:r>
    </w:p>
    <w:p w14:paraId="6B676BC1" w14:textId="3D3EADE0" w:rsidR="00262CC8" w:rsidRPr="004E07CB" w:rsidRDefault="008D6CC0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Pregoeiro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0E5A"/>
    <w:rsid w:val="00153504"/>
    <w:rsid w:val="00153F7B"/>
    <w:rsid w:val="00163C37"/>
    <w:rsid w:val="00165259"/>
    <w:rsid w:val="00166657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01B0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49E3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945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45DB2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D429D"/>
    <w:rsid w:val="006D76BD"/>
    <w:rsid w:val="006E3AEA"/>
    <w:rsid w:val="006E3E37"/>
    <w:rsid w:val="006E408C"/>
    <w:rsid w:val="006E7112"/>
    <w:rsid w:val="006F17F5"/>
    <w:rsid w:val="006F4099"/>
    <w:rsid w:val="00701DB3"/>
    <w:rsid w:val="0072344B"/>
    <w:rsid w:val="00725847"/>
    <w:rsid w:val="00737EF3"/>
    <w:rsid w:val="007422E1"/>
    <w:rsid w:val="00743D5B"/>
    <w:rsid w:val="00763D61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26B87"/>
    <w:rsid w:val="008470DC"/>
    <w:rsid w:val="00847CF8"/>
    <w:rsid w:val="00853014"/>
    <w:rsid w:val="0085332C"/>
    <w:rsid w:val="0085651B"/>
    <w:rsid w:val="00861C3B"/>
    <w:rsid w:val="008628D5"/>
    <w:rsid w:val="00865BB2"/>
    <w:rsid w:val="00871E1E"/>
    <w:rsid w:val="00875553"/>
    <w:rsid w:val="00875C07"/>
    <w:rsid w:val="00884E29"/>
    <w:rsid w:val="008851C2"/>
    <w:rsid w:val="008A7ED9"/>
    <w:rsid w:val="008B101D"/>
    <w:rsid w:val="008B3E34"/>
    <w:rsid w:val="008B69B7"/>
    <w:rsid w:val="008C3878"/>
    <w:rsid w:val="008D6CC0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4C21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4E43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B4B45"/>
    <w:rsid w:val="00BC0D08"/>
    <w:rsid w:val="00BD0785"/>
    <w:rsid w:val="00BE1756"/>
    <w:rsid w:val="00BE1C08"/>
    <w:rsid w:val="00BF081F"/>
    <w:rsid w:val="00BF3FBF"/>
    <w:rsid w:val="00BF51E1"/>
    <w:rsid w:val="00BF6B67"/>
    <w:rsid w:val="00BF7FF1"/>
    <w:rsid w:val="00C13782"/>
    <w:rsid w:val="00C17792"/>
    <w:rsid w:val="00C30950"/>
    <w:rsid w:val="00C34947"/>
    <w:rsid w:val="00C4022F"/>
    <w:rsid w:val="00C41313"/>
    <w:rsid w:val="00C46B40"/>
    <w:rsid w:val="00C60C91"/>
    <w:rsid w:val="00C66E6C"/>
    <w:rsid w:val="00C71A83"/>
    <w:rsid w:val="00C7206F"/>
    <w:rsid w:val="00C7395E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D7900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A785F"/>
    <w:rsid w:val="00EB5EE0"/>
    <w:rsid w:val="00EC241F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75BC3"/>
    <w:rsid w:val="00F81678"/>
    <w:rsid w:val="00F8757A"/>
    <w:rsid w:val="00F94A58"/>
    <w:rsid w:val="00F979CF"/>
    <w:rsid w:val="00FD2FCA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59</cp:revision>
  <cp:lastPrinted>2026-10-26T19:37:00Z</cp:lastPrinted>
  <dcterms:created xsi:type="dcterms:W3CDTF">2024-04-24T16:35:00Z</dcterms:created>
  <dcterms:modified xsi:type="dcterms:W3CDTF">2026-10-26T19:37:00Z</dcterms:modified>
</cp:coreProperties>
</file>