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C882C" w14:textId="53730CF1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DL05/2024</w:t>
      </w:r>
    </w:p>
    <w:p w14:paraId="26E0B88F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10/07/2024</w:t>
      </w:r>
    </w:p>
    <w:p w14:paraId="1614FEBF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E7DB31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licitação tem por objeto a contratação de empresa especializada para a realização de revisão veicular, no veículo Corolla XEI 2.0, Placas RXS8A16, pertencente ao Fundo Municipal de Saúde de Peritiba.</w:t>
      </w:r>
    </w:p>
    <w:p w14:paraId="774C3AB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2748120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0A8A86F7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F685924" w14:textId="1834D04F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No dia</w:t>
      </w:r>
      <w:r w:rsidR="007D7A3F">
        <w:rPr>
          <w:rFonts w:ascii="Bookman Old Style" w:hAnsi="Bookman Old Style"/>
          <w:sz w:val="22"/>
          <w:szCs w:val="22"/>
        </w:rPr>
        <w:t xml:space="preserve"> 10 de julho de 2024</w:t>
      </w:r>
      <w:r w:rsidRPr="009F3069">
        <w:rPr>
          <w:rFonts w:ascii="Bookman Old Style" w:hAnsi="Bookman Old Style"/>
          <w:sz w:val="22"/>
          <w:szCs w:val="22"/>
        </w:rPr>
        <w:t>, às</w:t>
      </w:r>
      <w:r w:rsidR="007D7A3F">
        <w:rPr>
          <w:rFonts w:ascii="Bookman Old Style" w:hAnsi="Bookman Old Style"/>
          <w:sz w:val="22"/>
          <w:szCs w:val="22"/>
        </w:rPr>
        <w:t xml:space="preserve"> 14:00 horas</w:t>
      </w:r>
      <w:r w:rsidRPr="009F3069">
        <w:rPr>
          <w:rFonts w:ascii="Bookman Old Style" w:hAnsi="Bookman Old Style"/>
          <w:sz w:val="22"/>
          <w:szCs w:val="22"/>
        </w:rPr>
        <w:t>, n</w:t>
      </w:r>
      <w:r w:rsidR="00792F6E" w:rsidRPr="009F3069">
        <w:rPr>
          <w:rFonts w:ascii="Bookman Old Style" w:hAnsi="Bookman Old Style"/>
          <w:sz w:val="22"/>
          <w:szCs w:val="22"/>
        </w:rPr>
        <w:t>a</w:t>
      </w:r>
      <w:r w:rsidRPr="009F3069">
        <w:rPr>
          <w:rFonts w:ascii="Bookman Old Style" w:hAnsi="Bookman Old Style"/>
          <w:sz w:val="22"/>
          <w:szCs w:val="22"/>
        </w:rPr>
        <w:t xml:space="preserve"> </w:t>
      </w:r>
      <w:r w:rsidR="007D7A3F">
        <w:rPr>
          <w:rFonts w:ascii="Bookman Old Style" w:hAnsi="Bookman Old Style"/>
          <w:sz w:val="22"/>
          <w:szCs w:val="22"/>
        </w:rPr>
        <w:t>sala de reunião</w:t>
      </w:r>
      <w:r w:rsidRPr="009F3069">
        <w:rPr>
          <w:rFonts w:ascii="Bookman Old Style" w:hAnsi="Bookman Old Style"/>
          <w:sz w:val="22"/>
          <w:szCs w:val="22"/>
        </w:rPr>
        <w:t xml:space="preserve">, reuniram-se o </w:t>
      </w:r>
      <w:r w:rsidR="009124D8">
        <w:rPr>
          <w:rFonts w:ascii="Bookman Old Style" w:hAnsi="Bookman Old Style"/>
          <w:sz w:val="22"/>
          <w:szCs w:val="22"/>
        </w:rPr>
        <w:t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 e sua Equipe de Apoio, designada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>pelo Decreto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Pr="009F3069">
        <w:rPr>
          <w:rFonts w:ascii="Bookman Old Style" w:hAnsi="Bookman Old Style"/>
          <w:sz w:val="22"/>
          <w:szCs w:val="22"/>
        </w:rPr>
        <w:t>, para dar continuidade na Licitação n. DL05/2024, na modalidade de Dispensa.</w:t>
      </w:r>
    </w:p>
    <w:p w14:paraId="6130A8BF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2C68C2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35FC0CD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58"/>
        <w:gridCol w:w="6770"/>
      </w:tblGrid>
      <w:tr w:rsidR="00652AE5" w14:paraId="5E5CF8EC" w14:textId="77777777"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3974" w14:textId="77777777" w:rsidR="00652AE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CF56" w14:textId="77777777" w:rsidR="00652AE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652AE5" w14:paraId="2C0A4BF0" w14:textId="77777777"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580B" w14:textId="77777777" w:rsidR="00652AE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5D75" w14:textId="77777777" w:rsidR="00652AE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CAR HOUSE VEICULOS LTDA</w:t>
            </w:r>
          </w:p>
        </w:tc>
      </w:tr>
    </w:tbl>
    <w:p w14:paraId="2210086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C1E7B68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6484B386" w14:textId="77777777" w:rsidR="007D7A3F" w:rsidRPr="00215E62" w:rsidRDefault="007D7A3F" w:rsidP="007D7A3F">
      <w:pPr>
        <w:jc w:val="both"/>
        <w:rPr>
          <w:rFonts w:ascii="Bookman Old Style" w:hAnsi="Bookman Old Style"/>
          <w:sz w:val="22"/>
          <w:szCs w:val="22"/>
        </w:rPr>
      </w:pPr>
    </w:p>
    <w:p w14:paraId="51E80CE5" w14:textId="6363569F" w:rsidR="007D7A3F" w:rsidRPr="00215E62" w:rsidRDefault="007D7A3F" w:rsidP="007D7A3F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i/>
          <w:iCs/>
          <w:sz w:val="22"/>
          <w:szCs w:val="22"/>
        </w:rPr>
        <w:t xml:space="preserve">–- </w:t>
      </w: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>
        <w:rPr>
          <w:rFonts w:ascii="Bookman Old Style" w:hAnsi="Bookman Old Style"/>
          <w:i/>
          <w:iCs/>
          <w:sz w:val="22"/>
          <w:szCs w:val="22"/>
        </w:rPr>
        <w:t>CAR HOUSE VEICULOS LTDA</w:t>
      </w:r>
      <w:r>
        <w:rPr>
          <w:rFonts w:ascii="Bookman Old Style" w:hAnsi="Bookman Old Style"/>
          <w:i/>
          <w:iCs/>
          <w:sz w:val="22"/>
          <w:szCs w:val="22"/>
        </w:rPr>
        <w:t xml:space="preserve"> entregou todos os documentos solicitados.</w:t>
      </w:r>
    </w:p>
    <w:p w14:paraId="4E4398A3" w14:textId="77777777" w:rsidR="007D7A3F" w:rsidRPr="00215E62" w:rsidRDefault="007D7A3F" w:rsidP="007D7A3F">
      <w:pPr>
        <w:jc w:val="both"/>
        <w:rPr>
          <w:rFonts w:ascii="Bookman Old Style" w:hAnsi="Bookman Old Style"/>
          <w:sz w:val="22"/>
          <w:szCs w:val="22"/>
        </w:rPr>
      </w:pPr>
    </w:p>
    <w:p w14:paraId="12439131" w14:textId="77777777" w:rsidR="007D7A3F" w:rsidRPr="00215E62" w:rsidRDefault="007D7A3F" w:rsidP="007D7A3F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4525AE76" w14:textId="77777777" w:rsidR="007D7A3F" w:rsidRPr="00215E62" w:rsidRDefault="007D7A3F" w:rsidP="007D7A3F">
      <w:pPr>
        <w:jc w:val="both"/>
        <w:rPr>
          <w:rFonts w:ascii="Bookman Old Style" w:hAnsi="Bookman Old Style"/>
          <w:sz w:val="22"/>
          <w:szCs w:val="22"/>
        </w:rPr>
      </w:pPr>
    </w:p>
    <w:p w14:paraId="51A2BE68" w14:textId="79872C37" w:rsidR="007D7A3F" w:rsidRPr="00215E62" w:rsidRDefault="007D7A3F" w:rsidP="007D7A3F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10</w:t>
      </w:r>
      <w:r>
        <w:rPr>
          <w:rFonts w:ascii="Bookman Old Style" w:hAnsi="Bookman Old Style"/>
          <w:sz w:val="22"/>
          <w:szCs w:val="22"/>
        </w:rPr>
        <w:t xml:space="preserve"> de ju</w:t>
      </w:r>
      <w:r>
        <w:rPr>
          <w:rFonts w:ascii="Bookman Old Style" w:hAnsi="Bookman Old Style"/>
          <w:sz w:val="22"/>
          <w:szCs w:val="22"/>
        </w:rPr>
        <w:t>lho</w:t>
      </w:r>
      <w:r>
        <w:rPr>
          <w:rFonts w:ascii="Bookman Old Style" w:hAnsi="Bookman Old Style"/>
          <w:sz w:val="22"/>
          <w:szCs w:val="22"/>
        </w:rPr>
        <w:t xml:space="preserve">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6B6F77F1" w14:textId="77777777" w:rsidR="007D7A3F" w:rsidRPr="00215E62" w:rsidRDefault="007D7A3F" w:rsidP="007D7A3F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D7A3F" w14:paraId="4F8C55DD" w14:textId="77777777" w:rsidTr="00127C40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426D" w14:textId="77777777" w:rsidR="007D7A3F" w:rsidRDefault="007D7A3F" w:rsidP="00127C40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Presidente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LIZIANE KLEIN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1C66" w14:textId="77777777" w:rsidR="007D7A3F" w:rsidRDefault="007D7A3F" w:rsidP="00127C40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MARCIO MARASCHINI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KATIUSCIA FABIANE B. DA SILVA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ADEMAR GRAVE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5473D79A" w14:textId="2A67A07D" w:rsidR="00C47C23" w:rsidRPr="009F3069" w:rsidRDefault="00C47C23" w:rsidP="007D7A3F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2C534" w14:textId="77777777" w:rsidR="00645D23" w:rsidRDefault="00645D23">
      <w:pPr>
        <w:rPr>
          <w:rFonts w:hint="eastAsia"/>
        </w:rPr>
      </w:pPr>
      <w:r>
        <w:separator/>
      </w:r>
    </w:p>
  </w:endnote>
  <w:endnote w:type="continuationSeparator" w:id="0">
    <w:p w14:paraId="0E021258" w14:textId="77777777" w:rsidR="00645D23" w:rsidRDefault="00645D2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429B6" w14:textId="77777777" w:rsidR="00C47C23" w:rsidRDefault="00C47C2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F6878" w14:textId="77777777" w:rsidR="00645D23" w:rsidRDefault="00645D23">
      <w:pPr>
        <w:rPr>
          <w:rFonts w:hint="eastAsia"/>
        </w:rPr>
      </w:pPr>
      <w:r>
        <w:separator/>
      </w:r>
    </w:p>
  </w:footnote>
  <w:footnote w:type="continuationSeparator" w:id="0">
    <w:p w14:paraId="12D1BF62" w14:textId="77777777" w:rsidR="00645D23" w:rsidRDefault="00645D2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C47C23" w14:paraId="4B5B4162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13BA7596" w14:textId="77777777" w:rsidR="00C47C23" w:rsidRDefault="00081F3C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149C72C0" wp14:editId="50EAF6C8">
                <wp:extent cx="854710" cy="854710"/>
                <wp:effectExtent l="0" t="0" r="0" b="0"/>
                <wp:docPr id="1014688286" name="Imagem 1014688286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733DC824" w14:textId="77777777" w:rsidR="00C47C23" w:rsidRDefault="00081F3C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Fundo Municipal de Saúde de Peritiba</w:t>
          </w:r>
        </w:p>
        <w:p w14:paraId="24340650" w14:textId="77777777" w:rsidR="00C47C23" w:rsidRDefault="00081F3C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S/N - Centro - 89.750-000 - Peritiba - Santa Catarina</w:t>
          </w:r>
        </w:p>
        <w:p w14:paraId="7AE30101" w14:textId="77777777" w:rsidR="00C47C23" w:rsidRDefault="00081F3C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11.391.279/0001-06(49) 3453-1536</w:t>
          </w:r>
        </w:p>
        <w:p w14:paraId="71AA6A50" w14:textId="77777777" w:rsidR="00C47C23" w:rsidRDefault="00081F3C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postosaude@peritiba.sc.gov.brhttp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31BD6F15" w14:textId="77777777" w:rsidR="00C47C23" w:rsidRDefault="00081F3C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610A37FD" wp14:editId="6012BCE0">
                <wp:extent cx="949960" cy="629285"/>
                <wp:effectExtent l="0" t="0" r="0" b="0"/>
                <wp:docPr id="838489124" name="Imagem 83848912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E834C1" w14:textId="77777777" w:rsidR="00C47C23" w:rsidRDefault="00C47C23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6205B8"/>
    <w:rsid w:val="00645D23"/>
    <w:rsid w:val="00652AE5"/>
    <w:rsid w:val="0069766B"/>
    <w:rsid w:val="00792F6E"/>
    <w:rsid w:val="007D7A3F"/>
    <w:rsid w:val="009124D8"/>
    <w:rsid w:val="009F3069"/>
    <w:rsid w:val="00A052F9"/>
    <w:rsid w:val="00AE390E"/>
    <w:rsid w:val="00B954D3"/>
    <w:rsid w:val="00C47C23"/>
    <w:rsid w:val="00D305D0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FBA5B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3229</TotalTime>
  <Pages>1</Pages>
  <Words>225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2024-07-10T17:54:00Z</cp:lastPrinted>
  <dcterms:created xsi:type="dcterms:W3CDTF">2018-01-23T13:52:00Z</dcterms:created>
  <dcterms:modified xsi:type="dcterms:W3CDTF">2024-07-10T17:55:00Z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