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56B387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1831F047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EDB8A0A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574B8EF4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8B80102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160B5F74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 xml:space="preserve">147 -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11001 .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301 .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7 .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2.75 .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339000 Aplicações Diretas</w:t>
      </w:r>
    </w:p>
    <w:p w14:paraId="4D59A1AF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029C876D" w14:textId="04AF92DA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05/2024</w:t>
      </w:r>
    </w:p>
    <w:p w14:paraId="4A0413B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9748F3A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7A75C58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A8E5F41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22E91ECD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44F5E4F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contratação de empresa especializada para a realização de revisão veicular, no veículo Corolla XEI 2.0, Placas RXS8A16, pertencente ao Fundo Municipal de Saúde de Peritiba.</w:t>
      </w:r>
    </w:p>
    <w:p w14:paraId="53E1F39C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9"/>
        <w:gridCol w:w="4615"/>
        <w:gridCol w:w="901"/>
        <w:gridCol w:w="918"/>
        <w:gridCol w:w="1046"/>
        <w:gridCol w:w="1249"/>
      </w:tblGrid>
      <w:tr w:rsidR="00946FEB" w14:paraId="0F6D72F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B8BA1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5ECD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</w:t>
            </w: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Serviço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CAF8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6689" w14:textId="77777777" w:rsidR="00946FEB" w:rsidRDefault="00000000">
            <w:pPr>
              <w:jc w:val="right"/>
              <w:rPr>
                <w:rFonts w:hint="eastAsia"/>
              </w:rPr>
            </w:pP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Qtd</w:t>
            </w:r>
            <w:proofErr w:type="spellEnd"/>
            <w:r>
              <w:rPr>
                <w:rFonts w:ascii="Bookman Old Style" w:hAnsi="Bookman Old Style" w:cs="Times New Roman"/>
                <w:b/>
                <w:sz w:val="18"/>
              </w:rPr>
              <w:t xml:space="preserve"> licitada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5275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57A7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946FEB" w14:paraId="13AE433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4AA3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5868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22878 - </w:t>
            </w:r>
            <w:proofErr w:type="spellStart"/>
            <w:r>
              <w:rPr>
                <w:rFonts w:ascii="Bookman Old Style" w:hAnsi="Bookman Old Style" w:cs="Times New Roman"/>
                <w:sz w:val="18"/>
              </w:rPr>
              <w:t>Engine</w:t>
            </w:r>
            <w:proofErr w:type="spellEnd"/>
            <w:r>
              <w:rPr>
                <w:rFonts w:ascii="Bookman Old Style" w:hAnsi="Bookman Old Style" w:cs="Times New Roman"/>
                <w:sz w:val="18"/>
              </w:rPr>
              <w:t xml:space="preserve"> </w:t>
            </w:r>
            <w:proofErr w:type="spellStart"/>
            <w:r>
              <w:rPr>
                <w:rFonts w:ascii="Bookman Old Style" w:hAnsi="Bookman Old Style" w:cs="Times New Roman"/>
                <w:sz w:val="18"/>
              </w:rPr>
              <w:t>Oil</w:t>
            </w:r>
            <w:proofErr w:type="spellEnd"/>
            <w:r>
              <w:rPr>
                <w:rFonts w:ascii="Bookman Old Style" w:hAnsi="Bookman Old Style" w:cs="Times New Roman"/>
                <w:sz w:val="18"/>
              </w:rPr>
              <w:t xml:space="preserve"> Toyota 5W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7E1A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LT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69A3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4,6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362EA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77,00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768A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354,20</w:t>
            </w:r>
          </w:p>
        </w:tc>
      </w:tr>
      <w:tr w:rsidR="00946FEB" w14:paraId="19D2B55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0F23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851D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3991 - Filtro </w:t>
            </w:r>
            <w:proofErr w:type="spellStart"/>
            <w:r>
              <w:rPr>
                <w:rFonts w:ascii="Bookman Old Style" w:hAnsi="Bookman Old Style" w:cs="Times New Roman"/>
                <w:sz w:val="18"/>
              </w:rPr>
              <w:t>Combustivel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6361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62C4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F3EF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63,00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060C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63,00</w:t>
            </w:r>
          </w:p>
        </w:tc>
      </w:tr>
      <w:tr w:rsidR="00946FEB" w14:paraId="7EFD064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32F7B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64F7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21718 - FILTRO DE OLEO SINTE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250F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754F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2EC4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84,00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F197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84,00</w:t>
            </w:r>
          </w:p>
        </w:tc>
      </w:tr>
      <w:tr w:rsidR="00946FEB" w14:paraId="5994944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66BCB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4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25C8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22880 - Junta de alumínio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05E18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A2E7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25D9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11,50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DCEE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11,50</w:t>
            </w:r>
          </w:p>
        </w:tc>
      </w:tr>
      <w:tr w:rsidR="00946FEB" w14:paraId="3AA961E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CD92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</w:t>
            </w:r>
          </w:p>
        </w:tc>
        <w:tc>
          <w:tcPr>
            <w:tcW w:w="4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1DD9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22881 - Kit revisão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F66E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C9AE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EB61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56,18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9D9E9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56,18</w:t>
            </w:r>
          </w:p>
        </w:tc>
      </w:tr>
      <w:tr w:rsidR="00946FEB" w14:paraId="4FE5DBD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1BAF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4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BBD3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13938 - Limpa TBI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70C8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8E6A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1F3F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64,51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8A34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64,51</w:t>
            </w:r>
          </w:p>
        </w:tc>
      </w:tr>
      <w:tr w:rsidR="00946FEB" w14:paraId="22F8F5D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F150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7</w:t>
            </w:r>
          </w:p>
        </w:tc>
        <w:tc>
          <w:tcPr>
            <w:tcW w:w="4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64B9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22884 - Revisão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052A" w14:textId="77777777" w:rsidR="00946F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150B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1958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213,30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1059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213,30</w:t>
            </w:r>
          </w:p>
        </w:tc>
      </w:tr>
      <w:tr w:rsidR="00946FEB" w14:paraId="7A4D6079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BB81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1683" w14:textId="77777777" w:rsidR="00946F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846,69</w:t>
            </w:r>
          </w:p>
        </w:tc>
      </w:tr>
    </w:tbl>
    <w:p w14:paraId="057B0DB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CC95CB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</w:t>
      </w:r>
      <w:proofErr w:type="spellStart"/>
      <w:r w:rsidRPr="0087687D">
        <w:rPr>
          <w:rFonts w:ascii="Bookman Old Style" w:hAnsi="Bookman Old Style" w:cs="Times New Roman"/>
          <w:sz w:val="22"/>
          <w:szCs w:val="22"/>
        </w:rPr>
        <w:t>da</w:t>
      </w:r>
      <w:proofErr w:type="spellEnd"/>
      <w:r w:rsidRPr="0087687D">
        <w:rPr>
          <w:rFonts w:ascii="Bookman Old Style" w:hAnsi="Bookman Old Style" w:cs="Times New Roman"/>
          <w:sz w:val="22"/>
          <w:szCs w:val="22"/>
        </w:rPr>
        <w:t xml:space="preserve"> conta), deverão ser informados pela proponente na Nota Fiscal. Caso não seja mencionado na Nota Fiscal os dados bancários da empresa, o pagamento será por meio de boleto bancário.  </w:t>
      </w:r>
    </w:p>
    <w:p w14:paraId="33F7171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93DF78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em até 02 (Dois) dias após a emissão/envio da Autorização de Fornecimento (AF) devidamente encaminhada pelo Município de Peritiba através de endereço de correio eletrônico (e-mail).</w:t>
      </w:r>
    </w:p>
    <w:p w14:paraId="494D703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AD627E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44C668F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AB4C81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na agência autorizada, sito a Avenida Fernando Machado, n. 2363, Letra D, Sala 01, Chapecó, Santa Catarina, CEP 89.803-000.</w:t>
      </w:r>
    </w:p>
    <w:p w14:paraId="546CA1F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668FA1B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10 de julho de 2024</w:t>
      </w:r>
    </w:p>
    <w:p w14:paraId="2F3B701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647622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B8CE5BB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77560AED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3AEE17B1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A8156B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96791" w14:textId="77777777" w:rsidR="00E31F7B" w:rsidRDefault="00E31F7B">
      <w:pPr>
        <w:rPr>
          <w:rFonts w:hint="eastAsia"/>
        </w:rPr>
      </w:pPr>
      <w:r>
        <w:separator/>
      </w:r>
    </w:p>
  </w:endnote>
  <w:endnote w:type="continuationSeparator" w:id="0">
    <w:p w14:paraId="618E1226" w14:textId="77777777" w:rsidR="00E31F7B" w:rsidRDefault="00E31F7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64D7CD" w14:textId="77777777" w:rsidR="00E31F7B" w:rsidRDefault="00E31F7B">
      <w:pPr>
        <w:rPr>
          <w:rFonts w:hint="eastAsia"/>
        </w:rPr>
      </w:pPr>
      <w:r>
        <w:separator/>
      </w:r>
    </w:p>
  </w:footnote>
  <w:footnote w:type="continuationSeparator" w:id="0">
    <w:p w14:paraId="36E6F2A9" w14:textId="77777777" w:rsidR="00E31F7B" w:rsidRDefault="00E31F7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1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0D043A" w14:paraId="25603955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55E987A6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165C0F02" wp14:editId="64B874D9">
                <wp:extent cx="857250" cy="857250"/>
                <wp:effectExtent l="0" t="0" r="0" b="0"/>
                <wp:docPr id="3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7B05C1C5" w14:textId="77777777" w:rsidR="00567F10" w:rsidRDefault="00567F10" w:rsidP="00567F10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Fundo Municipal de Saúde de Peritiba</w:t>
          </w:r>
        </w:p>
        <w:p w14:paraId="26E79F66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S/N - Centro - 89.750-000 - Peritiba - Santa Catarina</w:t>
          </w:r>
        </w:p>
        <w:p w14:paraId="1EDAD736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11.391.279/0001-06(49) 3453-1536</w:t>
          </w:r>
        </w:p>
        <w:p w14:paraId="4C7EED36" w14:textId="77777777" w:rsidR="000D043A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postosaude@peritiba.sc.gov.brhttp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0" w:type="dxa"/>
          </w:tcMar>
        </w:tcPr>
        <w:p w14:paraId="3C5F0C1B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1367A0B8" wp14:editId="098D7E4D">
                <wp:extent cx="952500" cy="628650"/>
                <wp:effectExtent l="0" t="0" r="0" b="0"/>
                <wp:docPr id="4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7843D54" w14:textId="77777777" w:rsidR="000D043A" w:rsidRDefault="000D043A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4F10E3"/>
    <w:rsid w:val="0050168C"/>
    <w:rsid w:val="00567F10"/>
    <w:rsid w:val="005B599B"/>
    <w:rsid w:val="005C1C1D"/>
    <w:rsid w:val="005E1ED6"/>
    <w:rsid w:val="005F4407"/>
    <w:rsid w:val="0069766B"/>
    <w:rsid w:val="00703DA2"/>
    <w:rsid w:val="00736B09"/>
    <w:rsid w:val="008B46FC"/>
    <w:rsid w:val="00946FEB"/>
    <w:rsid w:val="00A8156B"/>
    <w:rsid w:val="00AB7FA1"/>
    <w:rsid w:val="00C35618"/>
    <w:rsid w:val="00C54378"/>
    <w:rsid w:val="00DB40BA"/>
    <w:rsid w:val="00DC5A35"/>
    <w:rsid w:val="00E02238"/>
    <w:rsid w:val="00E06DEF"/>
    <w:rsid w:val="00E31F7B"/>
    <w:rsid w:val="00EE4C0F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96CA46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3671</TotalTime>
  <Pages>1</Pages>
  <Words>322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2024-07-10T17:29:00Z</cp:lastPrinted>
  <dcterms:created xsi:type="dcterms:W3CDTF">2018-01-23T13:52:00Z</dcterms:created>
  <dcterms:modified xsi:type="dcterms:W3CDTF">2024-07-10T17:29:00Z</dcterms:modified>
  <dc:language>pt-BR</dc:language>
</cp:coreProperties>
</file>