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4DF93948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D3770B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05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BA7721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5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DL02/2025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Menor 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Objeto: O objeto da presente dispensa de licitação é a contratação de serviços especializados em consultoria de amamentação para a realização de palestras/workshop para as gestantes do Município que participam dos encontros.</w:t>
            </w:r>
          </w:p>
          <w:p w14:paraId="6417017F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590D36"/>
    <w:rsid w:val="00733E49"/>
    <w:rsid w:val="00931265"/>
    <w:rsid w:val="009924E4"/>
    <w:rsid w:val="00AB07B5"/>
    <w:rsid w:val="00BA7721"/>
    <w:rsid w:val="00C75F82"/>
    <w:rsid w:val="00D3770B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8362</TotalTime>
  <Pages>1</Pages>
  <Words>55</Words>
  <Characters>298</Characters>
  <Application>Microsoft Office Word</Application>
  <DocSecurity>0</DocSecurity>
  <Lines>2</Lines>
  <Paragraphs>1</Paragraphs>
  <ScaleCrop>false</ScaleCrop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PMPeritiba.Marieli</dc:creator>
  <cp:lastModifiedBy>Compras-PC</cp:lastModifiedBy>
  <cp:revision>1</cp:revision>
  <cp:lastPrinted>2025-04-17T19:38:00Z</cp:lastPrinted>
  <dcterms:created xsi:type="dcterms:W3CDTF">2018-01-23T13:52:00Z</dcterms:created>
  <dcterms:modified xsi:type="dcterms:W3CDTF">2025-04-17T19:38:00Z</dcterms:modified>
  <dc:language>pt-BR</dc:language>
</cp:coreProperties>
</file>