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B2FB6" w14:textId="51554AFD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DL02/2025</w:t>
      </w:r>
    </w:p>
    <w:p w14:paraId="10423E93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17/04/2025</w:t>
      </w:r>
    </w:p>
    <w:p w14:paraId="58673EA1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0BDA8D4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serviços especializados em consultoria de amamentação para a realização de palestras/workshop para as gestantes do Município que participam dos encontros.</w:t>
      </w:r>
    </w:p>
    <w:p w14:paraId="5A6B31D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D62E1E9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3581905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68A6A1D" w14:textId="688F7901" w:rsidR="00327323" w:rsidRPr="006F6DC6" w:rsidRDefault="00091059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17</w:t>
      </w:r>
      <w:r>
        <w:rPr>
          <w:rFonts w:ascii="Bookman Old Style" w:hAnsi="Bookman Old Style"/>
          <w:sz w:val="22"/>
          <w:szCs w:val="22"/>
        </w:rPr>
        <w:t xml:space="preserve"> de abril de 2025</w:t>
      </w:r>
      <w:r w:rsidRPr="006F6DC6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1</w:t>
      </w:r>
      <w:r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09/02/2025</w:t>
      </w:r>
      <w:r w:rsidRPr="006F6DC6">
        <w:rPr>
          <w:rFonts w:ascii="Bookman Old Style" w:hAnsi="Bookman Old Style"/>
          <w:sz w:val="22"/>
          <w:szCs w:val="22"/>
        </w:rPr>
        <w:t xml:space="preserve">, para julgamento das propostas de preço das proponentes habilitadas para fornecimento </w:t>
      </w:r>
      <w:r w:rsidR="00352DEE" w:rsidRPr="006F6DC6">
        <w:rPr>
          <w:rFonts w:ascii="Bookman Old Style" w:hAnsi="Bookman Old Style"/>
          <w:sz w:val="22"/>
          <w:szCs w:val="22"/>
        </w:rPr>
        <w:t>e/ou execução dos itens descritos na Licitação n. DL02/2025, na modalidade de Dispensa</w:t>
      </w:r>
      <w:r>
        <w:rPr>
          <w:rFonts w:ascii="Bookman Old Style" w:hAnsi="Bookman Old Style"/>
          <w:sz w:val="22"/>
          <w:szCs w:val="22"/>
        </w:rPr>
        <w:t>.</w:t>
      </w:r>
    </w:p>
    <w:p w14:paraId="4715A99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517AB2C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180E7BFF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EB7A446" w14:textId="77777777" w:rsidR="00244A40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7626 - ENFERMEIRA RAFAELA GROSSER - CONSULTORIAS LTDA (51.168.893/0001-10)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5"/>
        <w:gridCol w:w="2893"/>
        <w:gridCol w:w="901"/>
        <w:gridCol w:w="863"/>
        <w:gridCol w:w="1293"/>
        <w:gridCol w:w="1001"/>
        <w:gridCol w:w="1001"/>
      </w:tblGrid>
      <w:tr w:rsidR="00244A40" w14:paraId="6FEE07B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0BEF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4CF6D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6F40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BE3F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421E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3A77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983D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244A40" w14:paraId="4627FB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FF99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5272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24021 - Contratação de consultoria de amamentação para realização de 03 (três), encontros com palestra/ workshop para grupos de gestantes com duração mínima de 02h30min,</w:t>
            </w:r>
            <w:r>
              <w:rPr>
                <w:rFonts w:ascii="Bookman Old Style" w:hAnsi="Bookman Old Style"/>
                <w:sz w:val="18"/>
              </w:rPr>
              <w:br/>
              <w:t xml:space="preserve">a ser realizado aos sábados no período vespertino, em datas a serem definidas pela Secretaria de Saúde, junto ao Auditório da Unidade de Saúde.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AC4B" w14:textId="77777777" w:rsidR="00244A4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7AA9" w14:textId="77777777" w:rsidR="00244A40" w:rsidRDefault="00244A40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6ED3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6ECB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2.100,00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28ED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2.100,00</w:t>
            </w:r>
          </w:p>
        </w:tc>
      </w:tr>
      <w:tr w:rsidR="00244A40" w14:paraId="54A9D347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14E0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930A" w14:textId="77777777" w:rsidR="00244A4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2.100,00</w:t>
            </w:r>
          </w:p>
        </w:tc>
      </w:tr>
    </w:tbl>
    <w:p w14:paraId="121B332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886D36F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4CCA7074" w14:textId="10EE8E74" w:rsidR="00091059" w:rsidRDefault="00091059" w:rsidP="00091059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17</w:t>
      </w:r>
      <w:r>
        <w:rPr>
          <w:rFonts w:ascii="Bookman Old Style" w:hAnsi="Bookman Old Style"/>
          <w:sz w:val="22"/>
          <w:szCs w:val="22"/>
        </w:rPr>
        <w:t xml:space="preserve"> de abril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0D49004A" w14:textId="77777777" w:rsidR="00091059" w:rsidRPr="00215E62" w:rsidRDefault="00091059" w:rsidP="00091059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1876" w:type="dxa"/>
        <w:tblLook w:val="04A0" w:firstRow="1" w:lastRow="0" w:firstColumn="1" w:lastColumn="0" w:noHBand="0" w:noVBand="1"/>
      </w:tblPr>
      <w:tblGrid>
        <w:gridCol w:w="4750"/>
      </w:tblGrid>
      <w:tr w:rsidR="00091059" w14:paraId="58F2F09D" w14:textId="77777777" w:rsidTr="00043C3E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CACF" w14:textId="77777777" w:rsidR="00091059" w:rsidRDefault="00091059" w:rsidP="00043C3E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  <w:r>
              <w:rPr>
                <w:rFonts w:ascii="Bookman Old Style" w:hAnsi="Bookman Old Style"/>
                <w:sz w:val="16"/>
              </w:rPr>
              <w:br/>
            </w:r>
          </w:p>
          <w:p w14:paraId="4E1D3C51" w14:textId="77777777" w:rsidR="00091059" w:rsidRDefault="00091059" w:rsidP="00043C3E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29FD674" w14:textId="77777777" w:rsidR="00091059" w:rsidRDefault="00091059" w:rsidP="00043C3E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</w:r>
            <w:r w:rsidRPr="00ED50F9">
              <w:rPr>
                <w:rFonts w:ascii="Bookman Old Style" w:hAnsi="Bookman Old Style" w:hint="eastAsia"/>
                <w:sz w:val="16"/>
              </w:rPr>
              <w:t>TAIS LOHMANN DOS SANTOS DE ANDRADE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6420DA07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15544" w14:textId="77777777" w:rsidR="00867A3B" w:rsidRDefault="00867A3B">
      <w:pPr>
        <w:rPr>
          <w:rFonts w:hint="eastAsia"/>
        </w:rPr>
      </w:pPr>
      <w:r>
        <w:separator/>
      </w:r>
    </w:p>
  </w:endnote>
  <w:endnote w:type="continuationSeparator" w:id="0">
    <w:p w14:paraId="07373F2B" w14:textId="77777777" w:rsidR="00867A3B" w:rsidRDefault="00867A3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AE8C5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133B764" wp14:editId="280F45EE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EE756" w14:textId="77777777" w:rsidR="00867A3B" w:rsidRDefault="00867A3B">
      <w:pPr>
        <w:rPr>
          <w:rFonts w:hint="eastAsia"/>
        </w:rPr>
      </w:pPr>
      <w:r>
        <w:separator/>
      </w:r>
    </w:p>
  </w:footnote>
  <w:footnote w:type="continuationSeparator" w:id="0">
    <w:p w14:paraId="6DB18B15" w14:textId="77777777" w:rsidR="00867A3B" w:rsidRDefault="00867A3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AE434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3F074345" wp14:editId="14AC897B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A22FE3D" wp14:editId="6B8039BB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091059"/>
    <w:rsid w:val="001C2F35"/>
    <w:rsid w:val="00244A40"/>
    <w:rsid w:val="002A381B"/>
    <w:rsid w:val="002F4A9C"/>
    <w:rsid w:val="003009E9"/>
    <w:rsid w:val="00327323"/>
    <w:rsid w:val="00352DEE"/>
    <w:rsid w:val="004340AE"/>
    <w:rsid w:val="006F6DC6"/>
    <w:rsid w:val="007143AA"/>
    <w:rsid w:val="0078520C"/>
    <w:rsid w:val="00845767"/>
    <w:rsid w:val="00863F3D"/>
    <w:rsid w:val="00867A3B"/>
    <w:rsid w:val="00880705"/>
    <w:rsid w:val="00882BC0"/>
    <w:rsid w:val="009D3E9F"/>
    <w:rsid w:val="00A807BA"/>
    <w:rsid w:val="00AB07B5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AFB09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1</Pages>
  <Words>264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2025-04-17T19:48:00Z</cp:lastPrinted>
  <dcterms:created xsi:type="dcterms:W3CDTF">2018-01-23T13:52:00Z</dcterms:created>
  <dcterms:modified xsi:type="dcterms:W3CDTF">2025-04-17T19:48:00Z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