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2071" w:rsidRPr="005E29FB" w:rsidRDefault="00301661" w:rsidP="008424D9">
      <w:pPr>
        <w:spacing w:after="0" w:line="240" w:lineRule="auto"/>
        <w:jc w:val="center"/>
        <w:rPr>
          <w:rFonts w:ascii="Verdana" w:hAnsi="Verdana"/>
          <w:b/>
          <w:sz w:val="16"/>
          <w:szCs w:val="16"/>
        </w:rPr>
      </w:pPr>
      <w:bookmarkStart w:id="0" w:name="_GoBack"/>
      <w:r w:rsidRPr="005E29FB">
        <w:rPr>
          <w:rFonts w:ascii="Verdana" w:hAnsi="Verdana"/>
          <w:b/>
          <w:sz w:val="16"/>
          <w:szCs w:val="16"/>
        </w:rPr>
        <w:t>CONTRATO</w:t>
      </w:r>
      <w:r w:rsidR="00026178" w:rsidRPr="005E29FB">
        <w:rPr>
          <w:rFonts w:ascii="Verdana" w:hAnsi="Verdana"/>
          <w:b/>
          <w:sz w:val="16"/>
          <w:szCs w:val="16"/>
        </w:rPr>
        <w:t xml:space="preserve"> </w:t>
      </w:r>
      <w:r w:rsidR="00DE0D4D" w:rsidRPr="005E29FB">
        <w:rPr>
          <w:rFonts w:ascii="Verdana" w:hAnsi="Verdana"/>
          <w:b/>
          <w:sz w:val="16"/>
          <w:szCs w:val="16"/>
        </w:rPr>
        <w:t xml:space="preserve">Nº </w:t>
      </w:r>
      <w:r w:rsidR="005E29FB" w:rsidRPr="005E29FB">
        <w:rPr>
          <w:rFonts w:ascii="Verdana" w:hAnsi="Verdana"/>
          <w:b/>
          <w:sz w:val="16"/>
          <w:szCs w:val="16"/>
        </w:rPr>
        <w:t>267</w:t>
      </w:r>
      <w:r w:rsidR="00DE0D4D" w:rsidRPr="005E29FB">
        <w:rPr>
          <w:rFonts w:ascii="Verdana" w:hAnsi="Verdana"/>
          <w:b/>
          <w:sz w:val="16"/>
          <w:szCs w:val="16"/>
        </w:rPr>
        <w:t>/20</w:t>
      </w:r>
      <w:r w:rsidR="00292240" w:rsidRPr="005E29FB">
        <w:rPr>
          <w:rFonts w:ascii="Verdana" w:hAnsi="Verdana"/>
          <w:b/>
          <w:sz w:val="16"/>
          <w:szCs w:val="16"/>
        </w:rPr>
        <w:t>2</w:t>
      </w:r>
      <w:r w:rsidR="005126AE" w:rsidRPr="005E29FB">
        <w:rPr>
          <w:rFonts w:ascii="Verdana" w:hAnsi="Verdana"/>
          <w:b/>
          <w:sz w:val="16"/>
          <w:szCs w:val="16"/>
        </w:rPr>
        <w:t>4</w:t>
      </w:r>
    </w:p>
    <w:p w:rsidR="00301661" w:rsidRPr="005E29FB" w:rsidRDefault="000E69B8" w:rsidP="008424D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b/>
          <w:sz w:val="16"/>
          <w:szCs w:val="16"/>
        </w:rPr>
        <w:t>CONTRATANTE</w:t>
      </w:r>
      <w:r w:rsidR="00301661" w:rsidRPr="005E29FB">
        <w:rPr>
          <w:rFonts w:ascii="Verdana" w:hAnsi="Verdana"/>
          <w:b/>
          <w:sz w:val="16"/>
          <w:szCs w:val="16"/>
        </w:rPr>
        <w:t xml:space="preserve">: </w:t>
      </w:r>
      <w:r w:rsidR="002361E6" w:rsidRPr="005E29FB">
        <w:rPr>
          <w:rFonts w:ascii="Verdana" w:hAnsi="Verdana"/>
          <w:sz w:val="16"/>
          <w:szCs w:val="16"/>
        </w:rPr>
        <w:t xml:space="preserve">Município de </w:t>
      </w:r>
      <w:proofErr w:type="gramStart"/>
      <w:r w:rsidR="002361E6" w:rsidRPr="005E29FB">
        <w:rPr>
          <w:rFonts w:ascii="Verdana" w:hAnsi="Verdana"/>
          <w:sz w:val="16"/>
          <w:szCs w:val="16"/>
        </w:rPr>
        <w:t>Sooretama-ES</w:t>
      </w:r>
      <w:proofErr w:type="gramEnd"/>
    </w:p>
    <w:p w:rsidR="005E29FB" w:rsidRPr="005E29FB" w:rsidRDefault="00392071" w:rsidP="008424D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b/>
          <w:sz w:val="16"/>
          <w:szCs w:val="16"/>
        </w:rPr>
        <w:t>CONTRATADA</w:t>
      </w:r>
      <w:r w:rsidR="00301661" w:rsidRPr="005E29FB">
        <w:rPr>
          <w:rFonts w:ascii="Verdana" w:hAnsi="Verdana"/>
          <w:b/>
          <w:sz w:val="16"/>
          <w:szCs w:val="16"/>
        </w:rPr>
        <w:t>:</w:t>
      </w:r>
      <w:r w:rsidR="00301661" w:rsidRPr="005E29FB">
        <w:rPr>
          <w:rFonts w:ascii="Verdana" w:hAnsi="Verdana"/>
          <w:sz w:val="16"/>
          <w:szCs w:val="16"/>
        </w:rPr>
        <w:t xml:space="preserve"> </w:t>
      </w:r>
      <w:r w:rsidR="005E29FB" w:rsidRPr="005E29FB">
        <w:rPr>
          <w:rFonts w:ascii="Verdana" w:hAnsi="Verdana"/>
          <w:sz w:val="16"/>
          <w:szCs w:val="16"/>
        </w:rPr>
        <w:t>CONSÓRCIO PÚBLICO DA REGIÃO POLINORTE</w:t>
      </w:r>
    </w:p>
    <w:p w:rsidR="00301661" w:rsidRPr="005E29FB" w:rsidRDefault="00B80022" w:rsidP="008424D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b/>
          <w:sz w:val="16"/>
          <w:szCs w:val="16"/>
        </w:rPr>
        <w:t>CNPJ</w:t>
      </w:r>
      <w:r w:rsidR="002361E6" w:rsidRPr="005E29FB">
        <w:rPr>
          <w:rFonts w:ascii="Verdana" w:hAnsi="Verdana"/>
          <w:b/>
          <w:sz w:val="16"/>
          <w:szCs w:val="16"/>
        </w:rPr>
        <w:t>:</w:t>
      </w:r>
      <w:r w:rsidR="002361E6" w:rsidRPr="005E29FB">
        <w:rPr>
          <w:rFonts w:ascii="Verdana" w:hAnsi="Verdana"/>
          <w:sz w:val="16"/>
          <w:szCs w:val="16"/>
        </w:rPr>
        <w:t xml:space="preserve"> </w:t>
      </w:r>
      <w:r w:rsidR="005E29FB" w:rsidRPr="005E29FB">
        <w:rPr>
          <w:rFonts w:ascii="Verdana" w:hAnsi="Verdana"/>
          <w:sz w:val="16"/>
          <w:szCs w:val="16"/>
        </w:rPr>
        <w:t>02.618.132/0001-07</w:t>
      </w:r>
    </w:p>
    <w:p w:rsidR="005E29FB" w:rsidRPr="005E29FB" w:rsidRDefault="000E69B8" w:rsidP="008424D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b/>
          <w:sz w:val="16"/>
          <w:szCs w:val="16"/>
        </w:rPr>
        <w:t>OBJETO</w:t>
      </w:r>
      <w:r w:rsidR="00301661" w:rsidRPr="005E29FB">
        <w:rPr>
          <w:rFonts w:ascii="Verdana" w:hAnsi="Verdana"/>
          <w:b/>
          <w:sz w:val="16"/>
          <w:szCs w:val="16"/>
        </w:rPr>
        <w:t>:</w:t>
      </w:r>
      <w:r w:rsidR="001D24C8" w:rsidRPr="005E29FB">
        <w:rPr>
          <w:rFonts w:ascii="Verdana" w:hAnsi="Verdana"/>
          <w:sz w:val="16"/>
          <w:szCs w:val="16"/>
        </w:rPr>
        <w:t xml:space="preserve"> </w:t>
      </w:r>
      <w:r w:rsidR="005E29FB" w:rsidRPr="005E29FB">
        <w:rPr>
          <w:rFonts w:ascii="Verdana" w:hAnsi="Verdana"/>
          <w:sz w:val="16"/>
          <w:szCs w:val="16"/>
        </w:rPr>
        <w:t>objeto a gestão associada dos serviços de Controle, gerenciamento, operacionalização e execução das ações e atividades do Serviço de Atendimento Móvel de Urgência – SAMU 192, no modelo de governança regional.</w:t>
      </w:r>
    </w:p>
    <w:p w:rsidR="005E29FB" w:rsidRPr="005E29FB" w:rsidRDefault="000E69B8" w:rsidP="008424D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b/>
          <w:sz w:val="16"/>
          <w:szCs w:val="16"/>
        </w:rPr>
        <w:t>VALOR GLOBAL</w:t>
      </w:r>
      <w:r w:rsidR="00301661" w:rsidRPr="005E29FB">
        <w:rPr>
          <w:rFonts w:ascii="Verdana" w:hAnsi="Verdana"/>
          <w:sz w:val="16"/>
          <w:szCs w:val="16"/>
        </w:rPr>
        <w:t xml:space="preserve">: </w:t>
      </w:r>
      <w:r w:rsidR="005E29FB" w:rsidRPr="005E29FB">
        <w:rPr>
          <w:rFonts w:ascii="Verdana" w:hAnsi="Verdana"/>
          <w:sz w:val="16"/>
          <w:szCs w:val="16"/>
        </w:rPr>
        <w:t>R$ 358.543,56 (Trezentos e cinquenta e oito mil, quinhentos e quarenta e três reais e cinquenta e seis centavos.</w:t>
      </w:r>
      <w:proofErr w:type="gramStart"/>
      <w:r w:rsidR="005E29FB" w:rsidRPr="005E29FB">
        <w:rPr>
          <w:rFonts w:ascii="Verdana" w:hAnsi="Verdana"/>
          <w:sz w:val="16"/>
          <w:szCs w:val="16"/>
        </w:rPr>
        <w:t>)</w:t>
      </w:r>
      <w:proofErr w:type="gramEnd"/>
    </w:p>
    <w:p w:rsidR="00301661" w:rsidRPr="005E29FB" w:rsidRDefault="000E69B8" w:rsidP="008424D9">
      <w:pPr>
        <w:spacing w:after="0" w:line="240" w:lineRule="auto"/>
        <w:jc w:val="both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b/>
          <w:sz w:val="16"/>
          <w:szCs w:val="16"/>
        </w:rPr>
        <w:t>VIGÊNCIA</w:t>
      </w:r>
      <w:r w:rsidR="00301661" w:rsidRPr="005E29FB">
        <w:rPr>
          <w:rFonts w:ascii="Verdana" w:hAnsi="Verdana"/>
          <w:b/>
          <w:sz w:val="16"/>
          <w:szCs w:val="16"/>
        </w:rPr>
        <w:t>:</w:t>
      </w:r>
      <w:r w:rsidR="00301661" w:rsidRPr="005E29FB">
        <w:rPr>
          <w:rFonts w:ascii="Verdana" w:hAnsi="Verdana"/>
          <w:sz w:val="16"/>
          <w:szCs w:val="16"/>
        </w:rPr>
        <w:t xml:space="preserve"> </w:t>
      </w:r>
      <w:r w:rsidR="005E29FB" w:rsidRPr="005E29FB">
        <w:rPr>
          <w:rFonts w:ascii="Verdana" w:hAnsi="Verdana"/>
          <w:sz w:val="16"/>
          <w:szCs w:val="16"/>
        </w:rPr>
        <w:t>vigência do dia 02/01/2025 até 31/12/2025</w:t>
      </w:r>
    </w:p>
    <w:p w:rsidR="000634DA" w:rsidRPr="005E29FB" w:rsidRDefault="00AF1C8A" w:rsidP="00842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5E29FB">
        <w:rPr>
          <w:rFonts w:ascii="Verdana" w:hAnsi="Verdana" w:cs="Verdana"/>
          <w:b/>
          <w:sz w:val="16"/>
          <w:szCs w:val="16"/>
        </w:rPr>
        <w:t>RECURSOS</w:t>
      </w:r>
      <w:r w:rsidR="002361E6" w:rsidRPr="005E29FB">
        <w:rPr>
          <w:rFonts w:ascii="Verdana" w:hAnsi="Verdana" w:cs="Verdana"/>
          <w:b/>
          <w:sz w:val="16"/>
          <w:szCs w:val="16"/>
        </w:rPr>
        <w:t>:</w:t>
      </w:r>
      <w:r w:rsidR="000634DA" w:rsidRPr="005E29FB">
        <w:rPr>
          <w:rFonts w:ascii="Verdana" w:hAnsi="Verdana" w:cs="Verdana"/>
          <w:b/>
          <w:sz w:val="16"/>
          <w:szCs w:val="16"/>
        </w:rPr>
        <w:t xml:space="preserve"> </w:t>
      </w:r>
      <w:r w:rsidR="00E6553B" w:rsidRPr="005E29FB">
        <w:rPr>
          <w:rFonts w:ascii="Verdana" w:hAnsi="Verdana" w:cs="Verdana"/>
          <w:sz w:val="16"/>
          <w:szCs w:val="16"/>
        </w:rPr>
        <w:t>Ficha</w:t>
      </w:r>
      <w:r w:rsidR="005E29FB" w:rsidRPr="005E29FB">
        <w:rPr>
          <w:rFonts w:ascii="Verdana" w:hAnsi="Verdana" w:cs="Verdana"/>
          <w:sz w:val="16"/>
          <w:szCs w:val="16"/>
        </w:rPr>
        <w:t xml:space="preserve"> 170</w:t>
      </w:r>
    </w:p>
    <w:p w:rsidR="0054443A" w:rsidRPr="005E29FB" w:rsidRDefault="0054443A" w:rsidP="008424D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Verdana"/>
          <w:sz w:val="16"/>
          <w:szCs w:val="16"/>
        </w:rPr>
      </w:pPr>
      <w:r w:rsidRPr="005E29FB">
        <w:rPr>
          <w:rFonts w:ascii="Verdana" w:hAnsi="Verdana" w:cs="Verdana"/>
          <w:b/>
          <w:sz w:val="16"/>
          <w:szCs w:val="16"/>
        </w:rPr>
        <w:t>PROCESSO ADM:</w:t>
      </w:r>
      <w:r w:rsidR="00BC171A" w:rsidRPr="005E29FB">
        <w:rPr>
          <w:rFonts w:ascii="Verdana" w:hAnsi="Verdana" w:cs="Verdana"/>
          <w:sz w:val="16"/>
          <w:szCs w:val="16"/>
        </w:rPr>
        <w:t xml:space="preserve"> 6</w:t>
      </w:r>
      <w:r w:rsidR="005E29FB" w:rsidRPr="005E29FB">
        <w:rPr>
          <w:rFonts w:ascii="Verdana" w:hAnsi="Verdana" w:cs="Verdana"/>
          <w:sz w:val="16"/>
          <w:szCs w:val="16"/>
        </w:rPr>
        <w:t>590</w:t>
      </w:r>
      <w:r w:rsidR="00B254A6" w:rsidRPr="005E29FB">
        <w:rPr>
          <w:rFonts w:ascii="Verdana" w:hAnsi="Verdana" w:cs="Arial"/>
          <w:shadow/>
          <w:sz w:val="16"/>
          <w:szCs w:val="16"/>
        </w:rPr>
        <w:t>/2024</w:t>
      </w:r>
    </w:p>
    <w:p w:rsidR="00E52D75" w:rsidRPr="005E29FB" w:rsidRDefault="00B265C4" w:rsidP="008424D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alibri"/>
          <w:sz w:val="16"/>
          <w:szCs w:val="16"/>
        </w:rPr>
      </w:pPr>
      <w:r w:rsidRPr="005E29FB">
        <w:rPr>
          <w:rFonts w:ascii="Verdana" w:hAnsi="Verdana" w:cs="Calibri"/>
          <w:sz w:val="16"/>
          <w:szCs w:val="16"/>
        </w:rPr>
        <w:t>ID CIDADES</w:t>
      </w:r>
    </w:p>
    <w:bookmarkEnd w:id="0"/>
    <w:p w:rsidR="00B265C4" w:rsidRPr="005E29FB" w:rsidRDefault="005E29FB" w:rsidP="005E29F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Verdana" w:hAnsi="Verdana"/>
          <w:sz w:val="16"/>
          <w:szCs w:val="16"/>
        </w:rPr>
      </w:pPr>
      <w:r w:rsidRPr="005E29FB">
        <w:rPr>
          <w:rFonts w:ascii="Verdana" w:hAnsi="Verdana"/>
          <w:color w:val="333333"/>
          <w:sz w:val="16"/>
          <w:szCs w:val="16"/>
          <w:shd w:val="clear" w:color="auto" w:fill="FFFFFF"/>
        </w:rPr>
        <w:t>2024.070</w:t>
      </w:r>
      <w:proofErr w:type="gramStart"/>
      <w:r w:rsidRPr="005E29FB">
        <w:rPr>
          <w:rFonts w:ascii="Verdana" w:hAnsi="Verdana"/>
          <w:color w:val="333333"/>
          <w:sz w:val="16"/>
          <w:szCs w:val="16"/>
          <w:shd w:val="clear" w:color="auto" w:fill="FFFFFF"/>
        </w:rPr>
        <w:t>E0500001.</w:t>
      </w:r>
      <w:proofErr w:type="gramEnd"/>
      <w:r w:rsidRPr="005E29FB">
        <w:rPr>
          <w:rFonts w:ascii="Verdana" w:hAnsi="Verdana"/>
          <w:color w:val="333333"/>
          <w:sz w:val="16"/>
          <w:szCs w:val="16"/>
          <w:shd w:val="clear" w:color="auto" w:fill="FFFFFF"/>
        </w:rPr>
        <w:t>09.0020</w:t>
      </w:r>
    </w:p>
    <w:sectPr w:rsidR="00B265C4" w:rsidRPr="005E29FB" w:rsidSect="005A4101">
      <w:pgSz w:w="11906" w:h="16838"/>
      <w:pgMar w:top="1417" w:right="3968" w:bottom="1417" w:left="510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7AF58AB"/>
    <w:multiLevelType w:val="multilevel"/>
    <w:tmpl w:val="A3EC2CFC"/>
    <w:lvl w:ilvl="0">
      <w:start w:val="1"/>
      <w:numFmt w:val="decimal"/>
      <w:lvlText w:val="%1."/>
      <w:lvlJc w:val="left"/>
      <w:pPr>
        <w:ind w:left="886" w:hanging="348"/>
      </w:pPr>
      <w:rPr>
        <w:rFonts w:ascii="Century Gothic" w:eastAsia="Century Gothic" w:hAnsi="Century Gothic" w:cs="Century Gothic" w:hint="default"/>
        <w:w w:val="100"/>
        <w:sz w:val="22"/>
        <w:szCs w:val="22"/>
        <w:lang w:val="pt-PT" w:eastAsia="pt-PT" w:bidi="pt-PT"/>
      </w:rPr>
    </w:lvl>
    <w:lvl w:ilvl="1">
      <w:start w:val="1"/>
      <w:numFmt w:val="decimal"/>
      <w:lvlText w:val="%1.%2."/>
      <w:lvlJc w:val="left"/>
      <w:pPr>
        <w:ind w:left="1618" w:hanging="696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2">
      <w:start w:val="1"/>
      <w:numFmt w:val="decimal"/>
      <w:lvlText w:val="%1.%2.%3."/>
      <w:lvlJc w:val="left"/>
      <w:pPr>
        <w:ind w:left="1978" w:hanging="720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3">
      <w:start w:val="1"/>
      <w:numFmt w:val="decimal"/>
      <w:lvlText w:val="%1.%2.%3.%4."/>
      <w:lvlJc w:val="left"/>
      <w:pPr>
        <w:ind w:left="2699" w:hanging="1081"/>
      </w:pPr>
      <w:rPr>
        <w:rFonts w:ascii="Century Gothic" w:eastAsia="Century Gothic" w:hAnsi="Century Gothic" w:cs="Century Gothic" w:hint="default"/>
        <w:spacing w:val="-2"/>
        <w:w w:val="100"/>
        <w:sz w:val="22"/>
        <w:szCs w:val="22"/>
        <w:lang w:val="pt-PT" w:eastAsia="pt-PT" w:bidi="pt-PT"/>
      </w:rPr>
    </w:lvl>
    <w:lvl w:ilvl="4">
      <w:numFmt w:val="bullet"/>
      <w:lvlText w:val="•"/>
      <w:lvlJc w:val="left"/>
      <w:pPr>
        <w:ind w:left="3663" w:hanging="108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27" w:hanging="108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591" w:hanging="108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555" w:hanging="108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518" w:hanging="1081"/>
      </w:pPr>
      <w:rPr>
        <w:rFonts w:hint="default"/>
        <w:lang w:val="pt-PT" w:eastAsia="pt-PT" w:bidi="pt-P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E0D4D"/>
    <w:rsid w:val="00026178"/>
    <w:rsid w:val="0002722B"/>
    <w:rsid w:val="000412BA"/>
    <w:rsid w:val="00047C66"/>
    <w:rsid w:val="000634DA"/>
    <w:rsid w:val="00064F5B"/>
    <w:rsid w:val="00081576"/>
    <w:rsid w:val="0008363A"/>
    <w:rsid w:val="000B2BF5"/>
    <w:rsid w:val="000D3730"/>
    <w:rsid w:val="000E69B8"/>
    <w:rsid w:val="0017028B"/>
    <w:rsid w:val="00172E16"/>
    <w:rsid w:val="001A56F1"/>
    <w:rsid w:val="001D24C8"/>
    <w:rsid w:val="002206BA"/>
    <w:rsid w:val="00230D31"/>
    <w:rsid w:val="002361E6"/>
    <w:rsid w:val="0027211B"/>
    <w:rsid w:val="0028504E"/>
    <w:rsid w:val="00290790"/>
    <w:rsid w:val="00292240"/>
    <w:rsid w:val="002A29C4"/>
    <w:rsid w:val="002E2EE4"/>
    <w:rsid w:val="002F1725"/>
    <w:rsid w:val="00301661"/>
    <w:rsid w:val="0036437B"/>
    <w:rsid w:val="00375A85"/>
    <w:rsid w:val="00381348"/>
    <w:rsid w:val="00392071"/>
    <w:rsid w:val="003963E2"/>
    <w:rsid w:val="003A0C49"/>
    <w:rsid w:val="003E7417"/>
    <w:rsid w:val="003F504E"/>
    <w:rsid w:val="00405941"/>
    <w:rsid w:val="00406DF9"/>
    <w:rsid w:val="0046022F"/>
    <w:rsid w:val="00480F00"/>
    <w:rsid w:val="004A3065"/>
    <w:rsid w:val="004D634D"/>
    <w:rsid w:val="005126AE"/>
    <w:rsid w:val="00513FFB"/>
    <w:rsid w:val="00522AEE"/>
    <w:rsid w:val="005436EE"/>
    <w:rsid w:val="0054443A"/>
    <w:rsid w:val="005720DA"/>
    <w:rsid w:val="005A4101"/>
    <w:rsid w:val="005E29FB"/>
    <w:rsid w:val="005F04CD"/>
    <w:rsid w:val="00600B50"/>
    <w:rsid w:val="0062796B"/>
    <w:rsid w:val="00630F82"/>
    <w:rsid w:val="006A30C7"/>
    <w:rsid w:val="006B36F5"/>
    <w:rsid w:val="006C1CB4"/>
    <w:rsid w:val="006C4CE0"/>
    <w:rsid w:val="006E374B"/>
    <w:rsid w:val="006E7FF2"/>
    <w:rsid w:val="007025EC"/>
    <w:rsid w:val="00740B60"/>
    <w:rsid w:val="00740BC9"/>
    <w:rsid w:val="0074623E"/>
    <w:rsid w:val="00776EBA"/>
    <w:rsid w:val="007B0798"/>
    <w:rsid w:val="007C6F17"/>
    <w:rsid w:val="007E7BB8"/>
    <w:rsid w:val="007F2DA0"/>
    <w:rsid w:val="0081671D"/>
    <w:rsid w:val="00841D4A"/>
    <w:rsid w:val="008424D9"/>
    <w:rsid w:val="0088081B"/>
    <w:rsid w:val="008916CD"/>
    <w:rsid w:val="008E677E"/>
    <w:rsid w:val="00913555"/>
    <w:rsid w:val="0091410D"/>
    <w:rsid w:val="00914190"/>
    <w:rsid w:val="009505EC"/>
    <w:rsid w:val="0097318C"/>
    <w:rsid w:val="00995475"/>
    <w:rsid w:val="009B0809"/>
    <w:rsid w:val="009C0324"/>
    <w:rsid w:val="009D55C5"/>
    <w:rsid w:val="009E5A71"/>
    <w:rsid w:val="009E6A61"/>
    <w:rsid w:val="00A07019"/>
    <w:rsid w:val="00A31C3D"/>
    <w:rsid w:val="00A376CD"/>
    <w:rsid w:val="00A671F5"/>
    <w:rsid w:val="00A76CA7"/>
    <w:rsid w:val="00A91737"/>
    <w:rsid w:val="00AE6A4C"/>
    <w:rsid w:val="00AF1C8A"/>
    <w:rsid w:val="00B02171"/>
    <w:rsid w:val="00B174F4"/>
    <w:rsid w:val="00B208AB"/>
    <w:rsid w:val="00B254A6"/>
    <w:rsid w:val="00B265C4"/>
    <w:rsid w:val="00B35173"/>
    <w:rsid w:val="00B6186C"/>
    <w:rsid w:val="00B80022"/>
    <w:rsid w:val="00B80BF1"/>
    <w:rsid w:val="00B97497"/>
    <w:rsid w:val="00BA472E"/>
    <w:rsid w:val="00BB35DB"/>
    <w:rsid w:val="00BC171A"/>
    <w:rsid w:val="00BD7BC8"/>
    <w:rsid w:val="00C00F65"/>
    <w:rsid w:val="00C23C4E"/>
    <w:rsid w:val="00C417C4"/>
    <w:rsid w:val="00C442FF"/>
    <w:rsid w:val="00C46DCA"/>
    <w:rsid w:val="00C47E48"/>
    <w:rsid w:val="00C85C9F"/>
    <w:rsid w:val="00CA7100"/>
    <w:rsid w:val="00CF00C2"/>
    <w:rsid w:val="00CF0AAF"/>
    <w:rsid w:val="00D25BF8"/>
    <w:rsid w:val="00D42FC0"/>
    <w:rsid w:val="00D46282"/>
    <w:rsid w:val="00D472B4"/>
    <w:rsid w:val="00D638E0"/>
    <w:rsid w:val="00DB40C5"/>
    <w:rsid w:val="00DC1446"/>
    <w:rsid w:val="00DE0D4D"/>
    <w:rsid w:val="00DF7CF0"/>
    <w:rsid w:val="00E117BB"/>
    <w:rsid w:val="00E17FBA"/>
    <w:rsid w:val="00E433A7"/>
    <w:rsid w:val="00E44C5C"/>
    <w:rsid w:val="00E51A87"/>
    <w:rsid w:val="00E52D75"/>
    <w:rsid w:val="00E6553B"/>
    <w:rsid w:val="00E80784"/>
    <w:rsid w:val="00E94BA6"/>
    <w:rsid w:val="00E96447"/>
    <w:rsid w:val="00EA7F37"/>
    <w:rsid w:val="00EF2E2E"/>
    <w:rsid w:val="00F146E9"/>
    <w:rsid w:val="00F44E37"/>
    <w:rsid w:val="00F60066"/>
    <w:rsid w:val="00FA27EC"/>
    <w:rsid w:val="00FC1B8A"/>
    <w:rsid w:val="00FC5A8E"/>
    <w:rsid w:val="00FD1161"/>
    <w:rsid w:val="00FF5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374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1"/>
    <w:qFormat/>
    <w:rsid w:val="0062796B"/>
    <w:pPr>
      <w:widowControl w:val="0"/>
      <w:autoSpaceDE w:val="0"/>
      <w:autoSpaceDN w:val="0"/>
      <w:spacing w:after="0" w:line="240" w:lineRule="auto"/>
      <w:ind w:left="1618" w:hanging="720"/>
      <w:jc w:val="both"/>
    </w:pPr>
    <w:rPr>
      <w:rFonts w:ascii="Century Gothic" w:eastAsia="Century Gothic" w:hAnsi="Century Gothic" w:cs="Century Gothic"/>
      <w:lang w:val="pt-PT" w:eastAsia="pt-PT" w:bidi="pt-PT"/>
    </w:rPr>
  </w:style>
  <w:style w:type="character" w:styleId="Hyperlink">
    <w:name w:val="Hyperlink"/>
    <w:basedOn w:val="Fontepargpadro"/>
    <w:uiPriority w:val="99"/>
    <w:semiHidden/>
    <w:unhideWhenUsed/>
    <w:rsid w:val="00E117B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075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95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611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Eliane.Rodrigues</dc:creator>
  <cp:lastModifiedBy>POLIANA.BELEM</cp:lastModifiedBy>
  <cp:revision>132</cp:revision>
  <dcterms:created xsi:type="dcterms:W3CDTF">2019-02-07T18:54:00Z</dcterms:created>
  <dcterms:modified xsi:type="dcterms:W3CDTF">2024-12-24T15:01:00Z</dcterms:modified>
</cp:coreProperties>
</file>