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5CB74" w14:textId="37B3D32D" w:rsidR="006B4C4D" w:rsidRPr="00350FC7" w:rsidRDefault="006B4C4D" w:rsidP="005126AE">
      <w:pPr>
        <w:spacing w:after="0" w:line="240" w:lineRule="auto"/>
        <w:jc w:val="both"/>
        <w:rPr>
          <w:rFonts w:ascii="Verdana" w:hAnsi="Verdana"/>
          <w:b/>
          <w:sz w:val="16"/>
          <w:szCs w:val="16"/>
        </w:rPr>
      </w:pPr>
      <w:r w:rsidRPr="00350FC7">
        <w:rPr>
          <w:rFonts w:ascii="Verdana" w:hAnsi="Verdana"/>
          <w:b/>
          <w:sz w:val="16"/>
          <w:szCs w:val="16"/>
        </w:rPr>
        <w:t xml:space="preserve">CONTRATO </w:t>
      </w:r>
      <w:r w:rsidR="006D39AF" w:rsidRPr="00350FC7">
        <w:rPr>
          <w:rFonts w:ascii="Verdana" w:hAnsi="Verdana"/>
          <w:b/>
          <w:sz w:val="16"/>
          <w:szCs w:val="16"/>
        </w:rPr>
        <w:t>ADMINISTRATIVO</w:t>
      </w:r>
      <w:r w:rsidRPr="00350FC7">
        <w:rPr>
          <w:rFonts w:ascii="Verdana" w:hAnsi="Verdana"/>
          <w:b/>
          <w:sz w:val="16"/>
          <w:szCs w:val="16"/>
        </w:rPr>
        <w:t xml:space="preserve"> Nº</w:t>
      </w:r>
      <w:r w:rsidRPr="00350FC7">
        <w:rPr>
          <w:rFonts w:ascii="Verdana" w:hAnsi="Verdana"/>
          <w:sz w:val="16"/>
          <w:szCs w:val="16"/>
        </w:rPr>
        <w:t xml:space="preserve"> </w:t>
      </w:r>
      <w:r w:rsidR="00350FC7" w:rsidRPr="00350FC7">
        <w:rPr>
          <w:rFonts w:ascii="Verdana" w:hAnsi="Verdana"/>
          <w:b/>
          <w:sz w:val="16"/>
          <w:szCs w:val="16"/>
        </w:rPr>
        <w:t>35</w:t>
      </w:r>
      <w:r w:rsidR="006D39AF" w:rsidRPr="00350FC7">
        <w:rPr>
          <w:rFonts w:ascii="Verdana" w:hAnsi="Verdana"/>
          <w:b/>
          <w:sz w:val="16"/>
          <w:szCs w:val="16"/>
        </w:rPr>
        <w:t>/2025</w:t>
      </w:r>
    </w:p>
    <w:p w14:paraId="22FB1CA0" w14:textId="77777777" w:rsidR="00301661" w:rsidRPr="00350FC7" w:rsidRDefault="000E69B8" w:rsidP="005126AE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350FC7">
        <w:rPr>
          <w:rFonts w:ascii="Verdana" w:hAnsi="Verdana"/>
          <w:b/>
          <w:sz w:val="16"/>
          <w:szCs w:val="16"/>
        </w:rPr>
        <w:t>CONTRATANTE</w:t>
      </w:r>
      <w:r w:rsidR="00301661" w:rsidRPr="00350FC7">
        <w:rPr>
          <w:rFonts w:ascii="Verdana" w:hAnsi="Verdana"/>
          <w:b/>
          <w:sz w:val="16"/>
          <w:szCs w:val="16"/>
        </w:rPr>
        <w:t xml:space="preserve">: </w:t>
      </w:r>
      <w:r w:rsidR="002361E6" w:rsidRPr="00350FC7">
        <w:rPr>
          <w:rFonts w:ascii="Verdana" w:hAnsi="Verdana"/>
          <w:sz w:val="16"/>
          <w:szCs w:val="16"/>
        </w:rPr>
        <w:t>Município de Sooretama-ES</w:t>
      </w:r>
      <w:r w:rsidR="006B4C4D" w:rsidRPr="00350FC7">
        <w:rPr>
          <w:rFonts w:ascii="Verdana" w:hAnsi="Verdana"/>
          <w:sz w:val="16"/>
          <w:szCs w:val="16"/>
        </w:rPr>
        <w:t>, através do fundo municipal de saúde.</w:t>
      </w:r>
    </w:p>
    <w:p w14:paraId="3FB2FAD8" w14:textId="77777777" w:rsidR="00350FC7" w:rsidRPr="00350FC7" w:rsidRDefault="00392071" w:rsidP="005126AE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350FC7">
        <w:rPr>
          <w:rFonts w:ascii="Verdana" w:hAnsi="Verdana"/>
          <w:b/>
          <w:sz w:val="16"/>
          <w:szCs w:val="16"/>
        </w:rPr>
        <w:t>CONTRATADA</w:t>
      </w:r>
      <w:r w:rsidR="00301661" w:rsidRPr="00350FC7">
        <w:rPr>
          <w:rFonts w:ascii="Verdana" w:hAnsi="Verdana"/>
          <w:b/>
          <w:sz w:val="16"/>
          <w:szCs w:val="16"/>
        </w:rPr>
        <w:t>:</w:t>
      </w:r>
      <w:r w:rsidR="00301661" w:rsidRPr="00350FC7">
        <w:rPr>
          <w:rFonts w:ascii="Verdana" w:hAnsi="Verdana"/>
          <w:sz w:val="16"/>
          <w:szCs w:val="16"/>
        </w:rPr>
        <w:t xml:space="preserve"> </w:t>
      </w:r>
      <w:r w:rsidR="00350FC7" w:rsidRPr="00350FC7">
        <w:rPr>
          <w:rFonts w:ascii="Verdana" w:hAnsi="Verdana"/>
          <w:sz w:val="16"/>
          <w:szCs w:val="16"/>
        </w:rPr>
        <w:t>CARLOS SERGIO TINTORI DE OLIVEIRA</w:t>
      </w:r>
    </w:p>
    <w:p w14:paraId="29F3A3DC" w14:textId="497AC812" w:rsidR="00301661" w:rsidRPr="00350FC7" w:rsidRDefault="00B80022" w:rsidP="005126AE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350FC7">
        <w:rPr>
          <w:rFonts w:ascii="Verdana" w:hAnsi="Verdana"/>
          <w:b/>
          <w:sz w:val="16"/>
          <w:szCs w:val="16"/>
        </w:rPr>
        <w:t>C</w:t>
      </w:r>
      <w:r w:rsidR="00350FC7" w:rsidRPr="00350FC7">
        <w:rPr>
          <w:rFonts w:ascii="Verdana" w:hAnsi="Verdana"/>
          <w:b/>
          <w:sz w:val="16"/>
          <w:szCs w:val="16"/>
        </w:rPr>
        <w:t>PF</w:t>
      </w:r>
      <w:r w:rsidR="002361E6" w:rsidRPr="00350FC7">
        <w:rPr>
          <w:rFonts w:ascii="Verdana" w:hAnsi="Verdana"/>
          <w:b/>
          <w:sz w:val="16"/>
          <w:szCs w:val="16"/>
        </w:rPr>
        <w:t>:</w:t>
      </w:r>
      <w:r w:rsidR="002361E6" w:rsidRPr="00350FC7">
        <w:rPr>
          <w:rFonts w:ascii="Verdana" w:hAnsi="Verdana"/>
          <w:sz w:val="16"/>
          <w:szCs w:val="16"/>
        </w:rPr>
        <w:t xml:space="preserve"> </w:t>
      </w:r>
      <w:r w:rsidR="00350FC7" w:rsidRPr="00350FC7">
        <w:rPr>
          <w:rFonts w:ascii="Verdana" w:hAnsi="Verdana"/>
          <w:sz w:val="16"/>
          <w:szCs w:val="16"/>
        </w:rPr>
        <w:t>031.059.**-98</w:t>
      </w:r>
    </w:p>
    <w:p w14:paraId="77962F27" w14:textId="5176F065" w:rsidR="00350FC7" w:rsidRPr="00350FC7" w:rsidRDefault="000E69B8" w:rsidP="006B4C4D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350FC7">
        <w:rPr>
          <w:rFonts w:ascii="Verdana" w:hAnsi="Verdana"/>
          <w:b/>
          <w:sz w:val="16"/>
          <w:szCs w:val="16"/>
        </w:rPr>
        <w:t>OBJETO</w:t>
      </w:r>
      <w:r w:rsidR="00301661" w:rsidRPr="00350FC7">
        <w:rPr>
          <w:rFonts w:ascii="Verdana" w:hAnsi="Verdana"/>
          <w:b/>
          <w:sz w:val="16"/>
          <w:szCs w:val="16"/>
        </w:rPr>
        <w:t>:</w:t>
      </w:r>
      <w:r w:rsidR="001D24C8" w:rsidRPr="00350FC7">
        <w:rPr>
          <w:rFonts w:ascii="Verdana" w:hAnsi="Verdana"/>
          <w:sz w:val="16"/>
          <w:szCs w:val="16"/>
        </w:rPr>
        <w:t xml:space="preserve"> </w:t>
      </w:r>
      <w:r w:rsidR="00350FC7" w:rsidRPr="00350FC7">
        <w:rPr>
          <w:rFonts w:ascii="Verdana" w:hAnsi="Verdana"/>
          <w:sz w:val="16"/>
          <w:szCs w:val="16"/>
        </w:rPr>
        <w:t>locação do imóvel localizado na Rua Miguel Alves, nº. 238, Centro, Sooretama/ES, destinado a atender as instalações físicas da VIGILÂNCIA SÂNITÁRIA</w:t>
      </w:r>
    </w:p>
    <w:p w14:paraId="3AFAC08C" w14:textId="41410CD5" w:rsidR="00350FC7" w:rsidRPr="00350FC7" w:rsidRDefault="000E69B8" w:rsidP="006B4C4D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350FC7">
        <w:rPr>
          <w:rFonts w:ascii="Verdana" w:hAnsi="Verdana"/>
          <w:b/>
          <w:sz w:val="16"/>
          <w:szCs w:val="16"/>
        </w:rPr>
        <w:t>VALOR GLOBAL</w:t>
      </w:r>
      <w:r w:rsidR="00301661" w:rsidRPr="00350FC7">
        <w:rPr>
          <w:rFonts w:ascii="Verdana" w:hAnsi="Verdana"/>
          <w:sz w:val="16"/>
          <w:szCs w:val="16"/>
        </w:rPr>
        <w:t xml:space="preserve">: </w:t>
      </w:r>
      <w:r w:rsidR="00350FC7" w:rsidRPr="00350FC7">
        <w:rPr>
          <w:rFonts w:ascii="Verdana" w:hAnsi="Verdana"/>
          <w:sz w:val="16"/>
          <w:szCs w:val="16"/>
        </w:rPr>
        <w:t>R$ 36.000,00 (Trinta e seis mil reais)</w:t>
      </w:r>
    </w:p>
    <w:p w14:paraId="5CFBFC5E" w14:textId="16CFBFB8" w:rsidR="006D39AF" w:rsidRPr="00350FC7" w:rsidRDefault="000E69B8" w:rsidP="006B4C4D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350FC7">
        <w:rPr>
          <w:rFonts w:ascii="Verdana" w:hAnsi="Verdana"/>
          <w:b/>
          <w:sz w:val="16"/>
          <w:szCs w:val="16"/>
        </w:rPr>
        <w:t>VIGÊNCIA</w:t>
      </w:r>
      <w:r w:rsidR="00301661" w:rsidRPr="00350FC7">
        <w:rPr>
          <w:rFonts w:ascii="Verdana" w:hAnsi="Verdana"/>
          <w:b/>
          <w:sz w:val="16"/>
          <w:szCs w:val="16"/>
        </w:rPr>
        <w:t>:</w:t>
      </w:r>
      <w:r w:rsidR="00E347F6" w:rsidRPr="00350FC7">
        <w:rPr>
          <w:rFonts w:ascii="Verdana" w:hAnsi="Verdana"/>
          <w:sz w:val="16"/>
          <w:szCs w:val="16"/>
        </w:rPr>
        <w:t xml:space="preserve"> </w:t>
      </w:r>
      <w:r w:rsidR="006D39AF" w:rsidRPr="00350FC7">
        <w:rPr>
          <w:rFonts w:ascii="Verdana" w:hAnsi="Verdana"/>
          <w:sz w:val="16"/>
          <w:szCs w:val="16"/>
        </w:rPr>
        <w:t>12 (doze) meses</w:t>
      </w:r>
    </w:p>
    <w:p w14:paraId="4A0D971C" w14:textId="7D1F700C" w:rsidR="000634DA" w:rsidRPr="00350FC7" w:rsidRDefault="00AF1C8A" w:rsidP="006B4C4D">
      <w:pPr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 w:rsidRPr="00350FC7">
        <w:rPr>
          <w:rFonts w:ascii="Verdana" w:hAnsi="Verdana" w:cs="Verdana"/>
          <w:b/>
          <w:sz w:val="16"/>
          <w:szCs w:val="16"/>
        </w:rPr>
        <w:t>RECURSOS</w:t>
      </w:r>
      <w:r w:rsidR="002361E6" w:rsidRPr="00350FC7">
        <w:rPr>
          <w:rFonts w:ascii="Verdana" w:hAnsi="Verdana" w:cs="Verdana"/>
          <w:b/>
          <w:sz w:val="16"/>
          <w:szCs w:val="16"/>
        </w:rPr>
        <w:t>:</w:t>
      </w:r>
      <w:r w:rsidR="000634DA" w:rsidRPr="00350FC7">
        <w:rPr>
          <w:rFonts w:ascii="Verdana" w:hAnsi="Verdana" w:cs="Verdana"/>
          <w:b/>
          <w:sz w:val="16"/>
          <w:szCs w:val="16"/>
        </w:rPr>
        <w:t xml:space="preserve"> </w:t>
      </w:r>
      <w:r w:rsidR="00E6553B" w:rsidRPr="00350FC7">
        <w:rPr>
          <w:rFonts w:ascii="Verdana" w:hAnsi="Verdana" w:cs="Verdana"/>
          <w:sz w:val="16"/>
          <w:szCs w:val="16"/>
        </w:rPr>
        <w:t>Ficha</w:t>
      </w:r>
      <w:r w:rsidRPr="00350FC7">
        <w:rPr>
          <w:rFonts w:ascii="Verdana" w:hAnsi="Verdana" w:cs="Verdana"/>
          <w:sz w:val="16"/>
          <w:szCs w:val="16"/>
        </w:rPr>
        <w:t xml:space="preserve"> </w:t>
      </w:r>
      <w:r w:rsidR="006D39AF" w:rsidRPr="00350FC7">
        <w:rPr>
          <w:rFonts w:ascii="Verdana" w:hAnsi="Verdana" w:cs="Arial"/>
          <w:sz w:val="16"/>
          <w:szCs w:val="16"/>
        </w:rPr>
        <w:t>1</w:t>
      </w:r>
      <w:r w:rsidR="00350FC7" w:rsidRPr="00350FC7">
        <w:rPr>
          <w:rFonts w:ascii="Verdana" w:hAnsi="Verdana" w:cs="Arial"/>
          <w:sz w:val="16"/>
          <w:szCs w:val="16"/>
        </w:rPr>
        <w:t>80</w:t>
      </w:r>
    </w:p>
    <w:p w14:paraId="066AFBC5" w14:textId="6C7CDD74" w:rsidR="0054443A" w:rsidRPr="00350FC7" w:rsidRDefault="0054443A" w:rsidP="005126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 w:rsidRPr="00350FC7">
        <w:rPr>
          <w:rFonts w:ascii="Verdana" w:hAnsi="Verdana" w:cs="Verdana"/>
          <w:b/>
          <w:sz w:val="16"/>
          <w:szCs w:val="16"/>
        </w:rPr>
        <w:t>PROCESSO ADM:</w:t>
      </w:r>
      <w:r w:rsidRPr="00350FC7">
        <w:rPr>
          <w:rFonts w:ascii="Verdana" w:hAnsi="Verdana" w:cs="Verdana"/>
          <w:sz w:val="16"/>
          <w:szCs w:val="16"/>
        </w:rPr>
        <w:t xml:space="preserve"> </w:t>
      </w:r>
      <w:r w:rsidR="00350FC7" w:rsidRPr="00350FC7">
        <w:rPr>
          <w:rFonts w:ascii="Verdana" w:hAnsi="Verdana" w:cs="Arial"/>
          <w:sz w:val="16"/>
          <w:szCs w:val="16"/>
        </w:rPr>
        <w:t>1044</w:t>
      </w:r>
      <w:r w:rsidR="006D39AF" w:rsidRPr="00350FC7">
        <w:rPr>
          <w:rFonts w:ascii="Verdana" w:hAnsi="Verdana" w:cs="Arial"/>
          <w:sz w:val="16"/>
          <w:szCs w:val="16"/>
        </w:rPr>
        <w:t>/2025</w:t>
      </w:r>
    </w:p>
    <w:p w14:paraId="51496BF0" w14:textId="77777777" w:rsidR="00E52D75" w:rsidRPr="00350FC7" w:rsidRDefault="00B265C4" w:rsidP="005126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alibri"/>
          <w:sz w:val="16"/>
          <w:szCs w:val="16"/>
        </w:rPr>
      </w:pPr>
      <w:r w:rsidRPr="00350FC7">
        <w:rPr>
          <w:rFonts w:ascii="Verdana" w:hAnsi="Verdana" w:cs="Calibri"/>
          <w:sz w:val="16"/>
          <w:szCs w:val="16"/>
        </w:rPr>
        <w:t>ID CIDADES</w:t>
      </w:r>
    </w:p>
    <w:p w14:paraId="08BEB8F2" w14:textId="15E52C7C" w:rsidR="00B265C4" w:rsidRPr="00350FC7" w:rsidRDefault="00350FC7" w:rsidP="00350F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sz w:val="16"/>
          <w:szCs w:val="16"/>
        </w:rPr>
      </w:pPr>
      <w:r w:rsidRPr="00350FC7">
        <w:rPr>
          <w:rFonts w:ascii="Verdana" w:hAnsi="Verdana"/>
          <w:sz w:val="16"/>
          <w:szCs w:val="16"/>
        </w:rPr>
        <w:t>2025.070E0500001.10.0001</w:t>
      </w:r>
    </w:p>
    <w:sectPr w:rsidR="00B265C4" w:rsidRPr="00350FC7" w:rsidSect="005A4101">
      <w:pgSz w:w="11906" w:h="16838"/>
      <w:pgMar w:top="1417" w:right="3968" w:bottom="1417" w:left="510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AF58AB"/>
    <w:multiLevelType w:val="multilevel"/>
    <w:tmpl w:val="A3EC2CFC"/>
    <w:lvl w:ilvl="0">
      <w:start w:val="1"/>
      <w:numFmt w:val="decimal"/>
      <w:lvlText w:val="%1."/>
      <w:lvlJc w:val="left"/>
      <w:pPr>
        <w:ind w:left="886" w:hanging="348"/>
      </w:pPr>
      <w:rPr>
        <w:rFonts w:ascii="Century Gothic" w:eastAsia="Century Gothic" w:hAnsi="Century Gothic" w:cs="Century Gothic" w:hint="default"/>
        <w:w w:val="100"/>
        <w:sz w:val="22"/>
        <w:szCs w:val="22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618" w:hanging="696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1978" w:hanging="720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699" w:hanging="1081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3663" w:hanging="10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27" w:hanging="10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591" w:hanging="10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55" w:hanging="10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518" w:hanging="1081"/>
      </w:pPr>
      <w:rPr>
        <w:rFonts w:hint="default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0D4D"/>
    <w:rsid w:val="00026178"/>
    <w:rsid w:val="0002722B"/>
    <w:rsid w:val="000412BA"/>
    <w:rsid w:val="000634DA"/>
    <w:rsid w:val="00064F5B"/>
    <w:rsid w:val="0008363A"/>
    <w:rsid w:val="000B2BF5"/>
    <w:rsid w:val="000D3730"/>
    <w:rsid w:val="000E69B8"/>
    <w:rsid w:val="0017028B"/>
    <w:rsid w:val="00172E16"/>
    <w:rsid w:val="001D24C8"/>
    <w:rsid w:val="002206BA"/>
    <w:rsid w:val="00230D31"/>
    <w:rsid w:val="002361E6"/>
    <w:rsid w:val="0027211B"/>
    <w:rsid w:val="0028504E"/>
    <w:rsid w:val="00290790"/>
    <w:rsid w:val="00292240"/>
    <w:rsid w:val="002A29C4"/>
    <w:rsid w:val="002E2EE4"/>
    <w:rsid w:val="002F1725"/>
    <w:rsid w:val="00301661"/>
    <w:rsid w:val="00350FC7"/>
    <w:rsid w:val="0036437B"/>
    <w:rsid w:val="00371FDE"/>
    <w:rsid w:val="00375A85"/>
    <w:rsid w:val="00381348"/>
    <w:rsid w:val="00392071"/>
    <w:rsid w:val="003963E2"/>
    <w:rsid w:val="003A0C49"/>
    <w:rsid w:val="003E7417"/>
    <w:rsid w:val="003F504E"/>
    <w:rsid w:val="00405941"/>
    <w:rsid w:val="00406DF9"/>
    <w:rsid w:val="004432B6"/>
    <w:rsid w:val="0046022F"/>
    <w:rsid w:val="00480F00"/>
    <w:rsid w:val="004A3065"/>
    <w:rsid w:val="004D634D"/>
    <w:rsid w:val="005126AE"/>
    <w:rsid w:val="00513FFB"/>
    <w:rsid w:val="00522AEE"/>
    <w:rsid w:val="005436EE"/>
    <w:rsid w:val="0054443A"/>
    <w:rsid w:val="005720DA"/>
    <w:rsid w:val="005A4101"/>
    <w:rsid w:val="005F04CD"/>
    <w:rsid w:val="00600B50"/>
    <w:rsid w:val="0062796B"/>
    <w:rsid w:val="00630F82"/>
    <w:rsid w:val="006A30C7"/>
    <w:rsid w:val="006B36F5"/>
    <w:rsid w:val="006B4C4D"/>
    <w:rsid w:val="006C1CB4"/>
    <w:rsid w:val="006C4CE0"/>
    <w:rsid w:val="006D39AF"/>
    <w:rsid w:val="006E374B"/>
    <w:rsid w:val="006E7FF2"/>
    <w:rsid w:val="007025EC"/>
    <w:rsid w:val="00740B60"/>
    <w:rsid w:val="00740BC9"/>
    <w:rsid w:val="0074623E"/>
    <w:rsid w:val="00776EBA"/>
    <w:rsid w:val="007B0798"/>
    <w:rsid w:val="007C6F17"/>
    <w:rsid w:val="007E7BB8"/>
    <w:rsid w:val="007F2DA0"/>
    <w:rsid w:val="0081671D"/>
    <w:rsid w:val="00841D4A"/>
    <w:rsid w:val="0088081B"/>
    <w:rsid w:val="00886D27"/>
    <w:rsid w:val="008916CD"/>
    <w:rsid w:val="008D714A"/>
    <w:rsid w:val="008E677E"/>
    <w:rsid w:val="00913555"/>
    <w:rsid w:val="0091410D"/>
    <w:rsid w:val="00914190"/>
    <w:rsid w:val="009505EC"/>
    <w:rsid w:val="0097318C"/>
    <w:rsid w:val="00995475"/>
    <w:rsid w:val="009B0809"/>
    <w:rsid w:val="009C0324"/>
    <w:rsid w:val="009D55C5"/>
    <w:rsid w:val="009E5A71"/>
    <w:rsid w:val="009E6A61"/>
    <w:rsid w:val="009F5578"/>
    <w:rsid w:val="00A07019"/>
    <w:rsid w:val="00A31C3D"/>
    <w:rsid w:val="00A376CD"/>
    <w:rsid w:val="00A671F5"/>
    <w:rsid w:val="00A76CA7"/>
    <w:rsid w:val="00A91737"/>
    <w:rsid w:val="00AE6A4C"/>
    <w:rsid w:val="00AF1C8A"/>
    <w:rsid w:val="00B02171"/>
    <w:rsid w:val="00B174F4"/>
    <w:rsid w:val="00B208AB"/>
    <w:rsid w:val="00B265C4"/>
    <w:rsid w:val="00B6186C"/>
    <w:rsid w:val="00B80022"/>
    <w:rsid w:val="00B80BF1"/>
    <w:rsid w:val="00B97497"/>
    <w:rsid w:val="00BA472E"/>
    <w:rsid w:val="00BB35DB"/>
    <w:rsid w:val="00BD7BC8"/>
    <w:rsid w:val="00C00F65"/>
    <w:rsid w:val="00C23C4E"/>
    <w:rsid w:val="00C417C4"/>
    <w:rsid w:val="00C442FF"/>
    <w:rsid w:val="00C46DCA"/>
    <w:rsid w:val="00C47E48"/>
    <w:rsid w:val="00C85C9F"/>
    <w:rsid w:val="00CA7100"/>
    <w:rsid w:val="00CF00C2"/>
    <w:rsid w:val="00CF0AAF"/>
    <w:rsid w:val="00D25BF8"/>
    <w:rsid w:val="00D42FC0"/>
    <w:rsid w:val="00D46282"/>
    <w:rsid w:val="00D472B4"/>
    <w:rsid w:val="00D638E0"/>
    <w:rsid w:val="00DB40C5"/>
    <w:rsid w:val="00DC1446"/>
    <w:rsid w:val="00DE0D4D"/>
    <w:rsid w:val="00DF7CF0"/>
    <w:rsid w:val="00E117BB"/>
    <w:rsid w:val="00E17FBA"/>
    <w:rsid w:val="00E347F6"/>
    <w:rsid w:val="00E433A7"/>
    <w:rsid w:val="00E51A87"/>
    <w:rsid w:val="00E52D75"/>
    <w:rsid w:val="00E6553B"/>
    <w:rsid w:val="00E80784"/>
    <w:rsid w:val="00E94BA6"/>
    <w:rsid w:val="00E96447"/>
    <w:rsid w:val="00EA7F37"/>
    <w:rsid w:val="00EF2E2E"/>
    <w:rsid w:val="00F146E9"/>
    <w:rsid w:val="00F44E37"/>
    <w:rsid w:val="00F60066"/>
    <w:rsid w:val="00F845E7"/>
    <w:rsid w:val="00FA27EC"/>
    <w:rsid w:val="00FC1B8A"/>
    <w:rsid w:val="00FC5A8E"/>
    <w:rsid w:val="00FD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6265C"/>
  <w15:docId w15:val="{64371016-249D-426E-973A-78EDE97B5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37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62796B"/>
    <w:pPr>
      <w:widowControl w:val="0"/>
      <w:autoSpaceDE w:val="0"/>
      <w:autoSpaceDN w:val="0"/>
      <w:spacing w:after="0" w:line="240" w:lineRule="auto"/>
      <w:ind w:left="1618" w:hanging="720"/>
      <w:jc w:val="both"/>
    </w:pPr>
    <w:rPr>
      <w:rFonts w:ascii="Century Gothic" w:eastAsia="Century Gothic" w:hAnsi="Century Gothic" w:cs="Century Gothic"/>
      <w:lang w:val="pt-PT" w:eastAsia="pt-PT" w:bidi="pt-PT"/>
    </w:rPr>
  </w:style>
  <w:style w:type="character" w:styleId="Hyperlink">
    <w:name w:val="Hyperlink"/>
    <w:basedOn w:val="Fontepargpadro"/>
    <w:uiPriority w:val="99"/>
    <w:semiHidden/>
    <w:unhideWhenUsed/>
    <w:rsid w:val="00E117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07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76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Eliane.Rodrigues</dc:creator>
  <cp:lastModifiedBy>POLIANA DOS SANTOS AMORIM BEL</cp:lastModifiedBy>
  <cp:revision>130</cp:revision>
  <dcterms:created xsi:type="dcterms:W3CDTF">2019-02-07T18:54:00Z</dcterms:created>
  <dcterms:modified xsi:type="dcterms:W3CDTF">2025-03-18T16:28:00Z</dcterms:modified>
</cp:coreProperties>
</file>