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433BD" w14:textId="77777777" w:rsidR="00C548E3" w:rsidRDefault="00C548E3" w:rsidP="00C548E3">
      <w:pPr>
        <w:pStyle w:val="Cabealho"/>
        <w:ind w:left="-90"/>
        <w:jc w:val="center"/>
        <w:rPr>
          <w:rFonts w:ascii="Palatino Linotype" w:hAnsi="Palatino Linotype"/>
          <w:sz w:val="24"/>
          <w:szCs w:val="24"/>
        </w:rPr>
      </w:pPr>
      <w:bookmarkStart w:id="0" w:name="_Hlk158041583"/>
      <w:bookmarkStart w:id="1" w:name="_Hlk133444671"/>
      <w:bookmarkEnd w:id="0"/>
    </w:p>
    <w:p w14:paraId="44F4154D" w14:textId="418E45E2" w:rsidR="00C548E3" w:rsidRPr="001B2AFC" w:rsidRDefault="00C548E3" w:rsidP="00C548E3">
      <w:pPr>
        <w:pStyle w:val="Cabealho"/>
        <w:ind w:left="-90"/>
        <w:jc w:val="center"/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Palatino Linotype" w:hAnsi="Palatino Linotype"/>
          <w:sz w:val="24"/>
          <w:szCs w:val="24"/>
        </w:rPr>
        <w:t xml:space="preserve">DFD - </w:t>
      </w:r>
      <w:r w:rsidRPr="001B2AFC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ANEXO À SOLICITAÇÃO </w:t>
      </w:r>
      <w:r w:rsidRPr="00C548E3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Nº</w:t>
      </w:r>
      <w:r w:rsidR="00AF3C61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</w:t>
      </w:r>
      <w:r w:rsidR="00ED41E4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C548E3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/2024 </w:t>
      </w:r>
    </w:p>
    <w:bookmarkEnd w:id="1"/>
    <w:p w14:paraId="62E1FE97" w14:textId="77777777" w:rsidR="00C548E3" w:rsidRDefault="00C548E3" w:rsidP="00C548E3">
      <w:pPr>
        <w:pStyle w:val="Cabealho"/>
        <w:jc w:val="center"/>
        <w:rPr>
          <w:rFonts w:ascii="Palatino Linotype" w:hAnsi="Palatino Linotype"/>
          <w:sz w:val="24"/>
          <w:szCs w:val="24"/>
        </w:rPr>
      </w:pPr>
    </w:p>
    <w:p w14:paraId="12F0DBF9" w14:textId="77777777" w:rsidR="00C548E3" w:rsidRDefault="00C548E3" w:rsidP="00C548E3">
      <w:pPr>
        <w:pStyle w:val="Cabealho"/>
        <w:jc w:val="center"/>
        <w:rPr>
          <w:rFonts w:ascii="Palatino Linotype" w:hAnsi="Palatino Linotype"/>
          <w:sz w:val="24"/>
          <w:szCs w:val="24"/>
        </w:rPr>
      </w:pPr>
    </w:p>
    <w:p w14:paraId="3D338F43" w14:textId="2036C875" w:rsidR="00C548E3" w:rsidRPr="00857830" w:rsidRDefault="0099417A" w:rsidP="00C548E3">
      <w:pPr>
        <w:pStyle w:val="Cabealho"/>
        <w:ind w:hanging="993"/>
        <w:jc w:val="center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                  </w:t>
      </w:r>
      <w:r w:rsidR="00C548E3">
        <w:rPr>
          <w:rFonts w:ascii="Palatino Linotype" w:hAnsi="Palatino Linotype"/>
          <w:sz w:val="18"/>
          <w:szCs w:val="18"/>
        </w:rPr>
        <w:t xml:space="preserve">SECRETARIA MUNICIPAL DE SAÚDE </w:t>
      </w:r>
    </w:p>
    <w:p w14:paraId="7E0BD2D4" w14:textId="77777777" w:rsidR="00C548E3" w:rsidRDefault="00C548E3" w:rsidP="00C548E3">
      <w:pPr>
        <w:pStyle w:val="Cabealho"/>
        <w:jc w:val="center"/>
        <w:rPr>
          <w:rFonts w:ascii="Palatino Linotype" w:hAnsi="Palatino Linotype"/>
          <w:sz w:val="24"/>
          <w:szCs w:val="24"/>
        </w:rPr>
      </w:pPr>
    </w:p>
    <w:p w14:paraId="26A418E3" w14:textId="054A1234" w:rsidR="00C548E3" w:rsidRDefault="00C548E3" w:rsidP="00C548E3">
      <w:pPr>
        <w:pStyle w:val="Cabealho"/>
        <w:jc w:val="center"/>
        <w:rPr>
          <w:b/>
          <w:bCs/>
        </w:rPr>
      </w:pPr>
      <w:r>
        <w:rPr>
          <w:b/>
          <w:bCs/>
        </w:rPr>
        <w:br/>
      </w:r>
    </w:p>
    <w:p w14:paraId="2C2AC9F3" w14:textId="77777777" w:rsidR="00C548E3" w:rsidRDefault="00C548E3" w:rsidP="00C548E3">
      <w:pPr>
        <w:pStyle w:val="Cabealho"/>
        <w:jc w:val="center"/>
        <w:rPr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41A43" w14:paraId="292870C0" w14:textId="77777777" w:rsidTr="00641A43">
        <w:tc>
          <w:tcPr>
            <w:tcW w:w="8494" w:type="dxa"/>
          </w:tcPr>
          <w:p w14:paraId="05A91076" w14:textId="77777777" w:rsidR="00641A43" w:rsidRDefault="00641A43" w:rsidP="00C548E3">
            <w:pPr>
              <w:pStyle w:val="Cabealho"/>
              <w:jc w:val="center"/>
              <w:rPr>
                <w:b/>
                <w:bCs/>
              </w:rPr>
            </w:pPr>
            <w:r w:rsidRPr="008135A7">
              <w:rPr>
                <w:b/>
                <w:bCs/>
              </w:rPr>
              <w:t>DOCUMENTO DE FORMALIZAÇÃO DA DEMANDA (DFD)</w:t>
            </w:r>
          </w:p>
          <w:p w14:paraId="676BAF14" w14:textId="7FE37DEA" w:rsidR="00641A43" w:rsidRDefault="00641A43" w:rsidP="00C548E3">
            <w:pPr>
              <w:pStyle w:val="Cabealh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(ART. 74, INCISO V DA LEI FEDERAL 14.133/2021 )</w:t>
            </w:r>
          </w:p>
        </w:tc>
      </w:tr>
    </w:tbl>
    <w:p w14:paraId="009243A7" w14:textId="77777777" w:rsidR="00C548E3" w:rsidRDefault="00C548E3" w:rsidP="00C548E3">
      <w:pPr>
        <w:pStyle w:val="Cabealho"/>
        <w:jc w:val="center"/>
        <w:rPr>
          <w:b/>
          <w:bCs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3"/>
        <w:gridCol w:w="839"/>
        <w:gridCol w:w="1942"/>
      </w:tblGrid>
      <w:tr w:rsidR="00C548E3" w:rsidRPr="00C548E3" w14:paraId="553F7E9A" w14:textId="77777777" w:rsidTr="00C548E3">
        <w:trPr>
          <w:trHeight w:val="7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20E6B5" w14:textId="5A231123" w:rsidR="00C548E3" w:rsidRPr="00400F55" w:rsidRDefault="00C548E3" w:rsidP="00C548E3">
            <w:pPr>
              <w:spacing w:before="24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400F5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Órgão Demandante: SECRETARIA MUNICIPAL DE SAÚDE</w:t>
            </w:r>
          </w:p>
        </w:tc>
      </w:tr>
      <w:tr w:rsidR="00400F55" w:rsidRPr="00C548E3" w14:paraId="306729D8" w14:textId="77777777" w:rsidTr="00C548E3">
        <w:trPr>
          <w:trHeight w:val="735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DC094F" w14:textId="551867F9" w:rsidR="00C548E3" w:rsidRPr="00C548E3" w:rsidRDefault="00C548E3" w:rsidP="00C548E3">
            <w:pPr>
              <w:spacing w:before="24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54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Responsável pela Demanda</w:t>
            </w:r>
            <w:r w:rsidRPr="00C54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pt-BR"/>
              </w:rPr>
              <w:t>: </w:t>
            </w:r>
            <w:r w:rsidRPr="00AF3C61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pt-BR"/>
              </w:rPr>
              <w:t>Túlio Lima da Silva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5E1562" w14:textId="4C815FB8" w:rsidR="00C548E3" w:rsidRPr="00C548E3" w:rsidRDefault="00C548E3" w:rsidP="00C548E3">
            <w:pPr>
              <w:spacing w:before="24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54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Matrícula: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-</w:t>
            </w:r>
            <w:r w:rsidR="004B7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FMS</w:t>
            </w:r>
          </w:p>
        </w:tc>
      </w:tr>
      <w:tr w:rsidR="00641A43" w:rsidRPr="00C548E3" w14:paraId="103ABC8B" w14:textId="77777777" w:rsidTr="00C548E3">
        <w:trPr>
          <w:trHeight w:val="735"/>
        </w:trPr>
        <w:tc>
          <w:tcPr>
            <w:tcW w:w="0" w:type="auto"/>
            <w:tcBorders>
              <w:top w:val="single" w:sz="8" w:space="0" w:color="000000"/>
              <w:left w:val="single" w:sz="12" w:space="0" w:color="000000"/>
              <w:bottom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D14DE2" w14:textId="77777777" w:rsidR="001A1FF5" w:rsidRDefault="00C548E3" w:rsidP="001A1FF5">
            <w:pPr>
              <w:pStyle w:val="Ttulo3"/>
              <w:shd w:val="clear" w:color="auto" w:fill="FFFFFF"/>
              <w:spacing w:line="300" w:lineRule="atLeast"/>
              <w:rPr>
                <w:rFonts w:ascii="Helvetica" w:hAnsi="Helvetica" w:cs="Helvetica"/>
                <w:sz w:val="22"/>
                <w:szCs w:val="22"/>
              </w:rPr>
            </w:pPr>
            <w:r w:rsidRPr="00AF3C61">
              <w:rPr>
                <w:b w:val="0"/>
                <w:color w:val="000000"/>
                <w:sz w:val="20"/>
                <w:szCs w:val="20"/>
              </w:rPr>
              <w:t xml:space="preserve">E-mail: </w:t>
            </w:r>
            <w:hyperlink r:id="rId7" w:history="1">
              <w:r w:rsidRPr="00AF3C61">
                <w:rPr>
                  <w:rStyle w:val="Hyperlink"/>
                  <w:rFonts w:ascii="Helvetica" w:hAnsi="Helvetica" w:cs="Helvetica"/>
                  <w:b w:val="0"/>
                  <w:color w:val="auto"/>
                  <w:sz w:val="22"/>
                  <w:szCs w:val="22"/>
                </w:rPr>
                <w:t>tulio.silva@alfenas.mg.gov.br</w:t>
              </w:r>
            </w:hyperlink>
            <w:r w:rsidR="001A1FF5">
              <w:rPr>
                <w:rFonts w:ascii="Helvetica" w:hAnsi="Helvetica" w:cs="Helvetica"/>
                <w:sz w:val="22"/>
                <w:szCs w:val="22"/>
              </w:rPr>
              <w:t xml:space="preserve">  </w:t>
            </w:r>
            <w:r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</w:p>
          <w:p w14:paraId="00BD03C3" w14:textId="1D48C69D" w:rsidR="001A1FF5" w:rsidRPr="00AF3C61" w:rsidRDefault="00C548E3" w:rsidP="001A1FF5">
            <w:pPr>
              <w:pStyle w:val="Ttulo3"/>
              <w:shd w:val="clear" w:color="auto" w:fill="FFFFFF"/>
              <w:spacing w:line="300" w:lineRule="atLeast"/>
              <w:rPr>
                <w:b w:val="0"/>
                <w:color w:val="000000"/>
                <w:sz w:val="20"/>
                <w:szCs w:val="20"/>
              </w:rPr>
            </w:pPr>
            <w:r w:rsidRPr="00AF3C61">
              <w:rPr>
                <w:b w:val="0"/>
                <w:color w:val="000000"/>
                <w:sz w:val="20"/>
                <w:szCs w:val="20"/>
              </w:rPr>
              <w:t xml:space="preserve">Telefone: </w:t>
            </w:r>
            <w:r w:rsidR="001A1FF5" w:rsidRPr="00AF3C61">
              <w:rPr>
                <w:b w:val="0"/>
                <w:color w:val="000000"/>
                <w:sz w:val="20"/>
                <w:szCs w:val="20"/>
              </w:rPr>
              <w:t>(35) 3698 1372 – 3698 2152 – 3698 1386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45FD78" w14:textId="77777777" w:rsidR="00C548E3" w:rsidRPr="00C548E3" w:rsidRDefault="00C548E3" w:rsidP="00C548E3">
            <w:pPr>
              <w:spacing w:before="240" w:after="60" w:line="240" w:lineRule="auto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54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19D631" w14:textId="6B71B470" w:rsidR="00C548E3" w:rsidRPr="00C548E3" w:rsidRDefault="00C548E3" w:rsidP="00C548E3">
            <w:pPr>
              <w:spacing w:after="60" w:line="240" w:lineRule="auto"/>
              <w:ind w:left="32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C548E3" w:rsidRPr="00C548E3" w14:paraId="14DF2DF0" w14:textId="77777777" w:rsidTr="00613179">
        <w:trPr>
          <w:trHeight w:val="1410"/>
        </w:trPr>
        <w:tc>
          <w:tcPr>
            <w:tcW w:w="0" w:type="auto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3B53B0A" w14:textId="0BBCEA8B" w:rsidR="00641A43" w:rsidRPr="00DA30C4" w:rsidRDefault="00641A43" w:rsidP="00613179">
            <w:pPr>
              <w:numPr>
                <w:ilvl w:val="0"/>
                <w:numId w:val="13"/>
              </w:numPr>
              <w:spacing w:before="240" w:after="6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A30C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Objeto da Contratação:</w:t>
            </w:r>
          </w:p>
          <w:p w14:paraId="1D6A5F85" w14:textId="3A68D1EA" w:rsidR="00C548E3" w:rsidRPr="00641A43" w:rsidRDefault="00C548E3" w:rsidP="00ED41E4">
            <w:pPr>
              <w:spacing w:before="240" w:after="6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</w:pPr>
            <w:r w:rsidRPr="00AF3C61"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  <w:t> </w:t>
            </w:r>
            <w:r w:rsidR="00641A43" w:rsidRPr="00DA30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Locação de imóvel para atender a demanda </w:t>
            </w:r>
            <w:r w:rsidR="00657CB8" w:rsidRPr="00DA30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ED41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do serviço da Unidade de Saúde - CAENSA</w:t>
            </w:r>
          </w:p>
        </w:tc>
      </w:tr>
      <w:tr w:rsidR="00C548E3" w:rsidRPr="00C548E3" w14:paraId="6B11A2FA" w14:textId="77777777" w:rsidTr="00C548E3">
        <w:trPr>
          <w:trHeight w:val="1004"/>
        </w:trPr>
        <w:tc>
          <w:tcPr>
            <w:tcW w:w="0" w:type="auto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D923D7" w14:textId="3B62EB0D" w:rsidR="00613179" w:rsidRDefault="00DA30C4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      </w:t>
            </w:r>
            <w:r w:rsidR="00C548E3"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</w:t>
            </w:r>
            <w:r w:rsidR="00C548E3"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Justificativa da necessidade da contratação</w:t>
            </w:r>
            <w:r w:rsidR="00641A43"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de serviço</w:t>
            </w:r>
            <w:r w:rsidR="001A1FF5"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:</w:t>
            </w:r>
          </w:p>
          <w:p w14:paraId="62490EAB" w14:textId="2840D53C" w:rsidR="00641A43" w:rsidRPr="00DB0AAD" w:rsidRDefault="001A1FF5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641A43"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2.1. Motivação da Contratação: </w:t>
            </w:r>
          </w:p>
          <w:p w14:paraId="07649A40" w14:textId="5EA102BB" w:rsidR="00DB0AAD" w:rsidRDefault="00641A43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 w:rsidRPr="00DB0A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A contratação se justifica com o fito de atender </w:t>
            </w:r>
            <w:r w:rsidR="005378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ao Município</w:t>
            </w:r>
            <w:r w:rsidRPr="00DB0A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com a prestação de serviço</w:t>
            </w:r>
            <w:r w:rsidR="001A1FF5" w:rsidRPr="00DB0A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, propondo promover a </w:t>
            </w:r>
            <w:r w:rsidR="005378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melhoria na saúde </w:t>
            </w:r>
            <w:r w:rsidRPr="00DB0A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5378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da população</w:t>
            </w:r>
            <w:r w:rsidRPr="00DB0A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,</w:t>
            </w:r>
            <w:r w:rsidR="001A1FF5" w:rsidRPr="00DB0A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visando</w:t>
            </w:r>
            <w:r w:rsidR="00657CB8" w:rsidRPr="00DB0A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5378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facilitar o estilo de vida dos atendidos, através de consultas, autorização de exames, </w:t>
            </w:r>
            <w:r w:rsidR="006317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coleta de preventivos, farmácia básica, etc...</w:t>
            </w:r>
            <w:r w:rsidRPr="00DB0A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6317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e desafogar os hospitais.</w:t>
            </w:r>
          </w:p>
          <w:p w14:paraId="50F201A4" w14:textId="33301089" w:rsidR="00C548E3" w:rsidRPr="00E96B26" w:rsidRDefault="00DA30C4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</w:t>
            </w:r>
            <w:r w:rsidR="00DB0AAD"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="00DB0AAD" w:rsidRPr="00E96B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DB0AAD" w:rsidRPr="00E96B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Quantidade de serviço a ser contratada e orçada:</w:t>
            </w:r>
          </w:p>
          <w:p w14:paraId="6BF13E4B" w14:textId="1F04662C" w:rsidR="00DB0AAD" w:rsidRPr="00E96B26" w:rsidRDefault="00DB0AAD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12, (U</w:t>
            </w:r>
            <w:r w:rsidR="00CC3743"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N</w:t>
            </w:r>
            <w:r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), locação de imóvel para atender a demanda de projetos da Secretaria Municipal de Saúde.</w:t>
            </w:r>
          </w:p>
          <w:p w14:paraId="45EFE15B" w14:textId="44377CC4" w:rsidR="00DB0AAD" w:rsidRPr="00E96B26" w:rsidRDefault="00DA30C4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 xml:space="preserve">    </w:t>
            </w:r>
            <w:r w:rsidR="00DB0AAD" w:rsidRPr="00E96B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</w:t>
            </w:r>
            <w:r w:rsidR="00DB0AAD" w:rsidRPr="00E96B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Previsão de data em que deve ser iniciada a prestação de serviços:</w:t>
            </w:r>
          </w:p>
          <w:p w14:paraId="7A660934" w14:textId="369F060F" w:rsidR="00DB0AAD" w:rsidRPr="00E96B26" w:rsidRDefault="00DB0AAD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A data de início da locação deve ocorrer a partir do dia </w:t>
            </w:r>
            <w:r w:rsidR="006317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18/01</w:t>
            </w:r>
            <w:r w:rsidR="00A01986"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/2024</w:t>
            </w:r>
            <w:r w:rsidR="006317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, </w:t>
            </w:r>
            <w:r w:rsidR="00A01986"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com vigência até </w:t>
            </w:r>
            <w:r w:rsidR="006317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18/01</w:t>
            </w:r>
            <w:r w:rsidR="00A01986"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/2025, </w:t>
            </w:r>
            <w:r w:rsidR="00A01986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podendo ser prorrogado, na forma do art. 106, I  da Lei 14.133/2021 C/C Decreto Municipal</w:t>
            </w:r>
            <w:r w:rsidR="00400F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994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3.545/2024</w:t>
            </w:r>
            <w:r w:rsidR="00A01986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, uma vez que se trata  de serviços de natureza continuada.</w:t>
            </w:r>
          </w:p>
          <w:p w14:paraId="3791CCF9" w14:textId="1FBA3B9A" w:rsidR="00A01986" w:rsidRPr="00E96B26" w:rsidRDefault="00DA30C4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   </w:t>
            </w:r>
            <w:r w:rsidR="00A01986" w:rsidRPr="00E96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5. Responsabilidade pela Formalização da Demanda e Conteúdo do Documento.</w:t>
            </w:r>
          </w:p>
          <w:p w14:paraId="74DB4455" w14:textId="5C8C8654" w:rsidR="00A01986" w:rsidRPr="00E96B26" w:rsidRDefault="00A01986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Certifico que a formalização da demanda acima identificada se faz necessária pelos motivos expostos devendo ser realizada a contratação com base no art. 74, </w:t>
            </w:r>
            <w:r w:rsidR="00CC3743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 da Lei Federal 14.133/2021, cujo valor do aluguel será apurado através da Comissão de Avaliações</w:t>
            </w:r>
            <w:r w:rsidR="00CC3743" w:rsidRPr="00E96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, </w:t>
            </w:r>
            <w:r w:rsidR="00CC3743" w:rsidRPr="00E96B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método comparativo direto com homogeneização por fatores, conforme descrito na Norma Brasileira NBR – 14.653, por este método o imóvel é avaliado por comparação com imóveis de características semelhantes, cujos respectivos valores unitários (por m²) são ajustados com fatores que tornam a amostra homogênea.</w:t>
            </w:r>
          </w:p>
          <w:p w14:paraId="7CF6C44D" w14:textId="77777777" w:rsidR="00C548E3" w:rsidRPr="00E96B26" w:rsidRDefault="00C548E3" w:rsidP="00C548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75BBC2F8" w14:textId="6D71E325" w:rsidR="00CC3743" w:rsidRPr="00E96B26" w:rsidRDefault="00400F55" w:rsidP="00CC3743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                                                                </w:t>
            </w:r>
            <w:r w:rsidR="00C548E3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</w:t>
            </w:r>
            <w:r w:rsidR="00CC3743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Alfenas, </w:t>
            </w:r>
            <w:r w:rsidR="00631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 de novembro</w:t>
            </w:r>
            <w:bookmarkStart w:id="2" w:name="_GoBack"/>
            <w:bookmarkEnd w:id="2"/>
            <w:r w:rsidR="00CC3743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de 2023</w:t>
            </w:r>
          </w:p>
          <w:p w14:paraId="3C43DD25" w14:textId="77777777" w:rsidR="00CC3743" w:rsidRPr="00E96B26" w:rsidRDefault="00CC3743" w:rsidP="00400F55">
            <w:pPr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1287B3E7" w14:textId="183F7392" w:rsidR="00CC3743" w:rsidRPr="00E96B26" w:rsidRDefault="00400F55" w:rsidP="00CC3743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96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TÚLIO LIMA DA SILVA</w:t>
            </w:r>
          </w:p>
          <w:p w14:paraId="5D92C42E" w14:textId="4935338B" w:rsidR="00C548E3" w:rsidRDefault="00CC3743" w:rsidP="00CC3743">
            <w:pPr>
              <w:spacing w:before="240" w:after="60" w:line="240" w:lineRule="auto"/>
              <w:ind w:left="28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E96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            </w:t>
            </w:r>
            <w:r w:rsidR="00400F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                   </w:t>
            </w:r>
            <w:r w:rsidRPr="00E96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400F55" w:rsidRPr="00E96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SECRETÁRIO MUNICIPAL DE SAÚDE</w:t>
            </w:r>
          </w:p>
          <w:p w14:paraId="61D2B25E" w14:textId="2A1A4BE9" w:rsidR="00400F55" w:rsidRPr="00AF3C61" w:rsidRDefault="00400F55" w:rsidP="00CC3743">
            <w:pPr>
              <w:spacing w:before="240" w:after="60" w:line="240" w:lineRule="auto"/>
              <w:ind w:left="28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                                       SOLICITANTE DA DEMANDA</w:t>
            </w:r>
          </w:p>
        </w:tc>
      </w:tr>
    </w:tbl>
    <w:p w14:paraId="46B1F24B" w14:textId="77777777" w:rsidR="00AF3C61" w:rsidRPr="00C548E3" w:rsidRDefault="00AF3C61" w:rsidP="00AF3C61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14:paraId="0639FF04" w14:textId="77777777" w:rsidR="00C548E3" w:rsidRDefault="00C548E3" w:rsidP="00C548E3">
      <w:pPr>
        <w:pStyle w:val="Cabealho"/>
        <w:jc w:val="center"/>
        <w:rPr>
          <w:b/>
          <w:bCs/>
        </w:rPr>
      </w:pPr>
    </w:p>
    <w:p w14:paraId="005B7856" w14:textId="77777777" w:rsidR="00C548E3" w:rsidRPr="008135A7" w:rsidRDefault="00C548E3" w:rsidP="00C548E3">
      <w:pPr>
        <w:pStyle w:val="Cabealho"/>
        <w:jc w:val="center"/>
        <w:rPr>
          <w:rFonts w:ascii="Arial" w:hAnsi="Arial"/>
          <w:b/>
          <w:bCs/>
          <w:szCs w:val="24"/>
        </w:rPr>
      </w:pPr>
    </w:p>
    <w:p w14:paraId="72E5F905" w14:textId="44FC0B3D" w:rsidR="000451BB" w:rsidRPr="00C548E3" w:rsidRDefault="000451BB" w:rsidP="00C548E3"/>
    <w:sectPr w:rsidR="000451BB" w:rsidRPr="00C548E3" w:rsidSect="00313FE9">
      <w:headerReference w:type="default" r:id="rId8"/>
      <w:footerReference w:type="default" r:id="rId9"/>
      <w:pgSz w:w="11906" w:h="16838"/>
      <w:pgMar w:top="2396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C151D6" w14:textId="77777777" w:rsidR="00A77728" w:rsidRDefault="00A77728" w:rsidP="00C73317">
      <w:pPr>
        <w:spacing w:after="0" w:line="240" w:lineRule="auto"/>
      </w:pPr>
      <w:r>
        <w:separator/>
      </w:r>
    </w:p>
  </w:endnote>
  <w:endnote w:type="continuationSeparator" w:id="0">
    <w:p w14:paraId="5E067F2A" w14:textId="77777777" w:rsidR="00A77728" w:rsidRDefault="00A77728" w:rsidP="00C7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ECBD8" w14:textId="77777777" w:rsidR="00B85B5C" w:rsidRPr="001B1160" w:rsidRDefault="00B85B5C" w:rsidP="00B85B5C">
    <w:pPr>
      <w:pStyle w:val="Cabealho"/>
      <w:jc w:val="center"/>
      <w:rPr>
        <w:rFonts w:ascii="Calibri Light" w:hAnsi="Calibri Light"/>
        <w:b/>
        <w:sz w:val="19"/>
        <w:szCs w:val="19"/>
      </w:rPr>
    </w:pPr>
    <w:r>
      <w:rPr>
        <w:noProof/>
        <w:lang w:eastAsia="pt-BR"/>
      </w:rPr>
      <w:drawing>
        <wp:anchor distT="0" distB="0" distL="114300" distR="114300" simplePos="0" relativeHeight="251652096" behindDoc="1" locked="0" layoutInCell="1" allowOverlap="1" wp14:anchorId="2D0F74DF" wp14:editId="45035931">
          <wp:simplePos x="0" y="0"/>
          <wp:positionH relativeFrom="column">
            <wp:posOffset>5296544</wp:posOffset>
          </wp:positionH>
          <wp:positionV relativeFrom="paragraph">
            <wp:posOffset>148685</wp:posOffset>
          </wp:positionV>
          <wp:extent cx="1057275" cy="381000"/>
          <wp:effectExtent l="0" t="0" r="9525" b="0"/>
          <wp:wrapNone/>
          <wp:docPr id="1028899600" name="Imagem 1028899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b/>
        <w:sz w:val="19"/>
        <w:szCs w:val="19"/>
      </w:rPr>
      <w:t xml:space="preserve">Secretaria Municipal de Suprimentos e Contratos/ </w:t>
    </w:r>
    <w:r>
      <w:rPr>
        <w:rFonts w:ascii="Calibri Light" w:hAnsi="Calibri Light"/>
        <w:b/>
        <w:sz w:val="19"/>
        <w:szCs w:val="19"/>
      </w:rPr>
      <w:t>Diretoria de Gestão de Compras e Contratos</w:t>
    </w:r>
  </w:p>
  <w:p w14:paraId="0CBF138F" w14:textId="3B812B2B" w:rsidR="00B85B5C" w:rsidRPr="001B1160" w:rsidRDefault="00B85B5C" w:rsidP="00B85B5C">
    <w:pPr>
      <w:pStyle w:val="Cabealho"/>
      <w:tabs>
        <w:tab w:val="center" w:pos="7340"/>
        <w:tab w:val="left" w:pos="10951"/>
      </w:tabs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53120" behindDoc="0" locked="0" layoutInCell="1" allowOverlap="1" wp14:anchorId="2C817FE6" wp14:editId="5D8D823C">
          <wp:simplePos x="0" y="0"/>
          <wp:positionH relativeFrom="column">
            <wp:posOffset>2442210</wp:posOffset>
          </wp:positionH>
          <wp:positionV relativeFrom="paragraph">
            <wp:posOffset>127635</wp:posOffset>
          </wp:positionV>
          <wp:extent cx="123825" cy="124460"/>
          <wp:effectExtent l="0" t="0" r="9525" b="8890"/>
          <wp:wrapNone/>
          <wp:docPr id="1028899601" name="Imagem 10288996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Rua</w:t>
    </w:r>
    <w:r w:rsidRPr="001B1160">
      <w:rPr>
        <w:rFonts w:ascii="Calibri Light" w:hAnsi="Calibri Light"/>
        <w:b/>
        <w:sz w:val="16"/>
        <w:szCs w:val="16"/>
      </w:rPr>
      <w:t xml:space="preserve"> </w:t>
    </w:r>
    <w:r w:rsidRPr="001B1160">
      <w:rPr>
        <w:rFonts w:ascii="Calibri Light" w:hAnsi="Calibri Light"/>
        <w:sz w:val="16"/>
        <w:szCs w:val="16"/>
      </w:rPr>
      <w:t>João Luiz Alves, n.º 181, centro – CEP 37.130-143 – Alfenas(MG)</w:t>
    </w:r>
  </w:p>
  <w:p w14:paraId="195E129E" w14:textId="184F767C" w:rsidR="00B85B5C" w:rsidRPr="001B1160" w:rsidRDefault="00B85B5C" w:rsidP="00B85B5C">
    <w:pPr>
      <w:pStyle w:val="Cabealho"/>
      <w:jc w:val="center"/>
      <w:rPr>
        <w:rFonts w:ascii="Calibri Light" w:hAnsi="Calibri Light"/>
        <w:sz w:val="16"/>
        <w:szCs w:val="16"/>
      </w:rPr>
    </w:pPr>
    <w:r w:rsidRPr="001B1160">
      <w:rPr>
        <w:rFonts w:ascii="Calibri Light" w:hAnsi="Calibri Light"/>
        <w:sz w:val="16"/>
        <w:szCs w:val="16"/>
      </w:rPr>
      <w:t>Fone Geral: (</w:t>
    </w:r>
    <w:r>
      <w:rPr>
        <w:rFonts w:ascii="Calibri Light" w:hAnsi="Calibri Light"/>
        <w:sz w:val="16"/>
        <w:szCs w:val="16"/>
      </w:rPr>
      <w:t xml:space="preserve">35)3698-1365 – Compras P.M.A: </w:t>
    </w:r>
    <w:r w:rsidRPr="001B1160">
      <w:rPr>
        <w:rFonts w:ascii="Calibri Light" w:hAnsi="Calibri Light"/>
        <w:sz w:val="16"/>
        <w:szCs w:val="16"/>
      </w:rPr>
      <w:t xml:space="preserve">    (</w:t>
    </w:r>
    <w:r>
      <w:rPr>
        <w:rFonts w:ascii="Calibri Light" w:hAnsi="Calibri Light"/>
        <w:sz w:val="16"/>
        <w:szCs w:val="16"/>
      </w:rPr>
      <w:t xml:space="preserve">  (</w:t>
    </w:r>
    <w:r w:rsidRPr="001B1160">
      <w:rPr>
        <w:rFonts w:ascii="Calibri Light" w:hAnsi="Calibri Light"/>
        <w:sz w:val="16"/>
        <w:szCs w:val="16"/>
      </w:rPr>
      <w:t>35) 3698-2110 - Compras F.M.S: (35) 3698-1364/2156</w:t>
    </w:r>
  </w:p>
  <w:p w14:paraId="48FCFDAE" w14:textId="77777777" w:rsidR="00B85B5C" w:rsidRPr="00702B76" w:rsidRDefault="00B85B5C" w:rsidP="00B85B5C">
    <w:pPr>
      <w:pStyle w:val="Cabealho"/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4B891D7B" wp14:editId="663CCAA1">
          <wp:simplePos x="0" y="0"/>
          <wp:positionH relativeFrom="margin">
            <wp:align>center</wp:align>
          </wp:positionH>
          <wp:positionV relativeFrom="paragraph">
            <wp:posOffset>6350</wp:posOffset>
          </wp:positionV>
          <wp:extent cx="123825" cy="124460"/>
          <wp:effectExtent l="0" t="0" r="9525" b="8890"/>
          <wp:wrapNone/>
          <wp:docPr id="1028899602" name="Imagem 102889960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Contratos: (35) 3698 1359/65 – Financeiro P.M.A:      (</w:t>
    </w:r>
    <w:r>
      <w:rPr>
        <w:rFonts w:ascii="Calibri Light" w:hAnsi="Calibri Light"/>
        <w:sz w:val="16"/>
        <w:szCs w:val="16"/>
      </w:rPr>
      <w:t xml:space="preserve"> (</w:t>
    </w:r>
    <w:r w:rsidRPr="001B1160">
      <w:rPr>
        <w:rFonts w:ascii="Calibri Light" w:hAnsi="Calibri Light"/>
        <w:sz w:val="16"/>
        <w:szCs w:val="16"/>
      </w:rPr>
      <w:t>35) 3698- 1774 - Financeiro F.M.S: (35) 3698-1372</w:t>
    </w:r>
  </w:p>
  <w:p w14:paraId="2C9CE496" w14:textId="77777777" w:rsidR="00B85B5C" w:rsidRPr="00702B76" w:rsidRDefault="00B85B5C" w:rsidP="00B85B5C">
    <w:pPr>
      <w:pStyle w:val="Cabealho"/>
      <w:jc w:val="center"/>
      <w:rPr>
        <w:rFonts w:ascii="Calibri Light" w:hAnsi="Calibri Light"/>
        <w:sz w:val="16"/>
        <w:szCs w:val="16"/>
      </w:rPr>
    </w:pPr>
    <w:r w:rsidRPr="00702B76">
      <w:rPr>
        <w:rFonts w:ascii="Calibri Light" w:hAnsi="Calibri Light"/>
        <w:sz w:val="16"/>
        <w:szCs w:val="16"/>
      </w:rPr>
      <w:t>Licitações: (35)3698-1360 - e-mail</w:t>
    </w:r>
    <w:r w:rsidRPr="00702B76">
      <w:rPr>
        <w:rFonts w:ascii="Calibri Light" w:hAnsi="Calibri Light"/>
        <w:b/>
        <w:sz w:val="16"/>
        <w:szCs w:val="16"/>
      </w:rPr>
      <w:t>:</w:t>
    </w:r>
    <w:r w:rsidRPr="00702B76">
      <w:rPr>
        <w:rStyle w:val="Hyperlink"/>
        <w:rFonts w:ascii="Calibri Light" w:hAnsi="Calibri Light" w:cs="Arial"/>
        <w:sz w:val="16"/>
        <w:szCs w:val="16"/>
      </w:rPr>
      <w:t>licitacoes.contratos@alfenas.mg.gov.br</w:t>
    </w:r>
  </w:p>
  <w:p w14:paraId="19FA294F" w14:textId="77777777" w:rsidR="00B85B5C" w:rsidRDefault="00B85B5C" w:rsidP="00B85B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5365F40" wp14:editId="51F0EF25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3" name="Imagem 10288996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23133091" wp14:editId="323AE126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4" name="Imagem 10288996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7DC4AAB" wp14:editId="7929501E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5" name="Imagem 10288996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0F39279" wp14:editId="5B47044C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6" name="Imagem 10288996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E7CB75E" wp14:editId="2193703C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7" name="Imagem 10288996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0457488" wp14:editId="73944ADD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8" name="Imagem 10288996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1B08E8BD" wp14:editId="3FD5563A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9" name="Imagem 10288996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7659D86B" wp14:editId="6FD0698B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10" name="Imagem 1028899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4144" behindDoc="1" locked="0" layoutInCell="1" allowOverlap="1" wp14:anchorId="296DF042" wp14:editId="79A6EA11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11" name="Imagem 10288996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2B76">
      <w:rPr>
        <w:rFonts w:ascii="Calibri Light" w:hAnsi="Calibri Light"/>
        <w:b/>
        <w:sz w:val="17"/>
        <w:szCs w:val="17"/>
      </w:rPr>
      <w:t>H</w:t>
    </w:r>
    <w:r w:rsidRPr="00702B76">
      <w:rPr>
        <w:rFonts w:ascii="Calibri Light" w:hAnsi="Calibri Light"/>
        <w:b/>
        <w:color w:val="000000"/>
        <w:sz w:val="17"/>
        <w:szCs w:val="17"/>
      </w:rPr>
      <w:t>orário de Atendimento: 12h às 18h</w:t>
    </w:r>
  </w:p>
  <w:p w14:paraId="7805F8D3" w14:textId="77777777" w:rsidR="00B85B5C" w:rsidRDefault="00B85B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54107" w14:textId="77777777" w:rsidR="00A77728" w:rsidRDefault="00A77728" w:rsidP="00C73317">
      <w:pPr>
        <w:spacing w:after="0" w:line="240" w:lineRule="auto"/>
      </w:pPr>
      <w:r>
        <w:separator/>
      </w:r>
    </w:p>
  </w:footnote>
  <w:footnote w:type="continuationSeparator" w:id="0">
    <w:p w14:paraId="1E06683E" w14:textId="77777777" w:rsidR="00A77728" w:rsidRDefault="00A77728" w:rsidP="00C73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D6CF9" w14:textId="77777777" w:rsidR="00B85B5C" w:rsidRPr="002D5596" w:rsidRDefault="00B85B5C" w:rsidP="00B85B5C">
    <w:pPr>
      <w:pStyle w:val="Cabealho"/>
      <w:jc w:val="center"/>
      <w:rPr>
        <w:rFonts w:ascii="Times New Roman" w:eastAsia="Times New Roman" w:hAnsi="Times New Roman" w:cs="Times New Roman"/>
        <w:b/>
        <w:sz w:val="32"/>
        <w:szCs w:val="32"/>
      </w:rPr>
    </w:pPr>
    <w:r w:rsidRPr="002D5596">
      <w:rPr>
        <w:rFonts w:ascii="Times New Roman" w:eastAsia="Times New Roman" w:hAnsi="Times New Roman" w:cs="Times New Roman"/>
        <w:b/>
        <w:noProof/>
        <w:sz w:val="32"/>
        <w:szCs w:val="32"/>
        <w:lang w:eastAsia="pt-BR"/>
      </w:rPr>
      <w:drawing>
        <wp:anchor distT="0" distB="0" distL="114300" distR="114300" simplePos="0" relativeHeight="251651072" behindDoc="1" locked="0" layoutInCell="1" allowOverlap="1" wp14:anchorId="346E9B05" wp14:editId="123DD75A">
          <wp:simplePos x="0" y="0"/>
          <wp:positionH relativeFrom="column">
            <wp:posOffset>5533390</wp:posOffset>
          </wp:positionH>
          <wp:positionV relativeFrom="paragraph">
            <wp:posOffset>-9525</wp:posOffset>
          </wp:positionV>
          <wp:extent cx="819150" cy="809625"/>
          <wp:effectExtent l="0" t="0" r="0" b="9525"/>
          <wp:wrapNone/>
          <wp:docPr id="1028899599" name="Imagem 10288995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7728">
      <w:rPr>
        <w:rFonts w:ascii="Times New Roman" w:eastAsia="Times New Roman" w:hAnsi="Times New Roman" w:cs="Times New Roman"/>
        <w:b/>
        <w:sz w:val="32"/>
        <w:szCs w:val="32"/>
      </w:rPr>
      <w:object w:dxaOrig="1440" w:dyaOrig="1440" w14:anchorId="2A34F2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pt;margin-top:.75pt;width:69.75pt;height:63pt;z-index:-251652096;mso-position-horizontal-relative:text;mso-position-vertical-relative:text">
          <v:imagedata r:id="rId2" o:title=""/>
          <w10:wrap anchorx="page"/>
        </v:shape>
        <o:OLEObject Type="Embed" ProgID="PBrush" ShapeID="_x0000_s2049" DrawAspect="Content" ObjectID="_1771939285" r:id="rId3"/>
      </w:object>
    </w:r>
    <w:r w:rsidRPr="002D5596">
      <w:rPr>
        <w:rFonts w:ascii="Times New Roman" w:eastAsia="Times New Roman" w:hAnsi="Times New Roman" w:cs="Times New Roman"/>
        <w:b/>
        <w:sz w:val="32"/>
        <w:szCs w:val="32"/>
      </w:rPr>
      <w:t>PREFEITURA MUNICIPAL DE ALFENAS</w:t>
    </w:r>
  </w:p>
  <w:p w14:paraId="2B9A8C83" w14:textId="77777777" w:rsidR="00B85B5C" w:rsidRPr="002D5596" w:rsidRDefault="00B85B5C" w:rsidP="00B85B5C">
    <w:pPr>
      <w:pStyle w:val="Cabealho"/>
      <w:jc w:val="center"/>
      <w:rPr>
        <w:rFonts w:ascii="Times New Roman" w:eastAsia="Times New Roman" w:hAnsi="Times New Roman" w:cs="Times New Roman"/>
        <w:b/>
        <w:sz w:val="20"/>
        <w:szCs w:val="20"/>
      </w:rPr>
    </w:pPr>
    <w:r w:rsidRPr="002D5596">
      <w:rPr>
        <w:rFonts w:ascii="Times New Roman" w:eastAsia="Times New Roman" w:hAnsi="Times New Roman" w:cs="Times New Roman"/>
        <w:b/>
        <w:sz w:val="20"/>
        <w:szCs w:val="20"/>
      </w:rPr>
      <w:t>CNPJ 18.243.220/0001-01</w:t>
    </w:r>
  </w:p>
  <w:p w14:paraId="630D4166" w14:textId="77777777" w:rsidR="00B85B5C" w:rsidRPr="002D5596" w:rsidRDefault="00B85B5C" w:rsidP="00B85B5C">
    <w:pPr>
      <w:pStyle w:val="Cabealho"/>
      <w:jc w:val="center"/>
      <w:rPr>
        <w:rFonts w:ascii="Times New Roman" w:eastAsia="Times New Roman" w:hAnsi="Times New Roman" w:cs="Times New Roman"/>
        <w:b/>
        <w:sz w:val="20"/>
        <w:szCs w:val="20"/>
      </w:rPr>
    </w:pPr>
    <w:r w:rsidRPr="002D5596">
      <w:rPr>
        <w:rFonts w:ascii="Times New Roman" w:eastAsia="Times New Roman" w:hAnsi="Times New Roman" w:cs="Times New Roman"/>
        <w:b/>
        <w:sz w:val="20"/>
        <w:szCs w:val="20"/>
      </w:rPr>
      <w:t>SECRETARIA DE SUPRIMENTOS E CONTRATOS</w:t>
    </w:r>
  </w:p>
  <w:p w14:paraId="0E92CEA8" w14:textId="77777777" w:rsidR="00B85B5C" w:rsidRPr="002D5596" w:rsidRDefault="00B85B5C" w:rsidP="00B85B5C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Rua João Luiz Alves, n.º 181, centro – CEP 37.130-143 – Alfenas-MG</w:t>
    </w:r>
  </w:p>
  <w:p w14:paraId="310ECC63" w14:textId="77777777" w:rsidR="00B85B5C" w:rsidRPr="002D5596" w:rsidRDefault="00B85B5C" w:rsidP="00B85B5C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Fone: (35)3698-1360/65       Fax:(35) 3698 – 2110</w:t>
    </w:r>
  </w:p>
  <w:p w14:paraId="1FC3C523" w14:textId="77777777" w:rsidR="00B85B5C" w:rsidRPr="002D5596" w:rsidRDefault="00B85B5C" w:rsidP="00B85B5C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Site: </w:t>
    </w:r>
    <w:hyperlink r:id="rId4" w:history="1">
      <w:r w:rsidRPr="00CC7807">
        <w:rPr>
          <w:rFonts w:ascii="Times New Roman" w:eastAsia="Times New Roman" w:hAnsi="Times New Roman" w:cs="Times New Roman"/>
          <w:b/>
          <w:sz w:val="18"/>
          <w:szCs w:val="20"/>
        </w:rPr>
        <w:t>www.alfenas.mg.gov.br</w:t>
      </w:r>
    </w:hyperlink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 - e-mail: li</w:t>
    </w:r>
    <w:r w:rsidRPr="00CC7807">
      <w:rPr>
        <w:rFonts w:ascii="Times New Roman" w:eastAsia="Times New Roman" w:hAnsi="Times New Roman" w:cs="Times New Roman"/>
        <w:b/>
        <w:sz w:val="18"/>
        <w:szCs w:val="20"/>
      </w:rPr>
      <w:t>citacoes.contratos@alfenas.mg.gov.br</w:t>
    </w:r>
  </w:p>
  <w:p w14:paraId="4347CC9B" w14:textId="379772D7" w:rsidR="00C73317" w:rsidRDefault="00C733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66273"/>
    <w:multiLevelType w:val="multilevel"/>
    <w:tmpl w:val="16D8B8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2D64EF4"/>
    <w:multiLevelType w:val="hybridMultilevel"/>
    <w:tmpl w:val="4FD030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8160E"/>
    <w:multiLevelType w:val="multilevel"/>
    <w:tmpl w:val="87F0A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D61032"/>
    <w:multiLevelType w:val="multilevel"/>
    <w:tmpl w:val="167AB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6E3FA6"/>
    <w:multiLevelType w:val="multilevel"/>
    <w:tmpl w:val="F2CC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99F029F"/>
    <w:multiLevelType w:val="hybridMultilevel"/>
    <w:tmpl w:val="942030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116074"/>
    <w:multiLevelType w:val="multilevel"/>
    <w:tmpl w:val="3A8C9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756EAD"/>
    <w:multiLevelType w:val="hybridMultilevel"/>
    <w:tmpl w:val="555E637E"/>
    <w:lvl w:ilvl="0" w:tplc="769E0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4E4EDB"/>
    <w:multiLevelType w:val="multilevel"/>
    <w:tmpl w:val="FAD09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E748CD"/>
    <w:multiLevelType w:val="multilevel"/>
    <w:tmpl w:val="4898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36D5E45"/>
    <w:multiLevelType w:val="multilevel"/>
    <w:tmpl w:val="A8929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3E01D56"/>
    <w:multiLevelType w:val="hybridMultilevel"/>
    <w:tmpl w:val="5754B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F37E6E"/>
    <w:multiLevelType w:val="hybridMultilevel"/>
    <w:tmpl w:val="3C3ADD96"/>
    <w:lvl w:ilvl="0" w:tplc="769E0EB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1"/>
  </w:num>
  <w:num w:numId="5">
    <w:abstractNumId w:val="1"/>
  </w:num>
  <w:num w:numId="6">
    <w:abstractNumId w:val="5"/>
  </w:num>
  <w:num w:numId="7">
    <w:abstractNumId w:val="7"/>
  </w:num>
  <w:num w:numId="8">
    <w:abstractNumId w:val="12"/>
  </w:num>
  <w:num w:numId="9">
    <w:abstractNumId w:val="10"/>
  </w:num>
  <w:num w:numId="10">
    <w:abstractNumId w:val="4"/>
  </w:num>
  <w:num w:numId="11">
    <w:abstractNumId w:val="9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6F"/>
    <w:rsid w:val="00023B47"/>
    <w:rsid w:val="000451BB"/>
    <w:rsid w:val="000869A7"/>
    <w:rsid w:val="001213C1"/>
    <w:rsid w:val="00127077"/>
    <w:rsid w:val="001A1FF5"/>
    <w:rsid w:val="001B4D71"/>
    <w:rsid w:val="00261196"/>
    <w:rsid w:val="002D0F4D"/>
    <w:rsid w:val="002D4847"/>
    <w:rsid w:val="002D4D33"/>
    <w:rsid w:val="002E6397"/>
    <w:rsid w:val="00313FE9"/>
    <w:rsid w:val="00364FF8"/>
    <w:rsid w:val="003870F4"/>
    <w:rsid w:val="003E2377"/>
    <w:rsid w:val="003E6F17"/>
    <w:rsid w:val="003F4B8A"/>
    <w:rsid w:val="00400F55"/>
    <w:rsid w:val="00400F9A"/>
    <w:rsid w:val="00427344"/>
    <w:rsid w:val="00451832"/>
    <w:rsid w:val="00454B50"/>
    <w:rsid w:val="00456B70"/>
    <w:rsid w:val="00473289"/>
    <w:rsid w:val="00476C5B"/>
    <w:rsid w:val="00482C6F"/>
    <w:rsid w:val="004B3559"/>
    <w:rsid w:val="004B7023"/>
    <w:rsid w:val="004B7142"/>
    <w:rsid w:val="004C6B38"/>
    <w:rsid w:val="004E5E6C"/>
    <w:rsid w:val="00511C12"/>
    <w:rsid w:val="0053780B"/>
    <w:rsid w:val="00563629"/>
    <w:rsid w:val="00565813"/>
    <w:rsid w:val="00567B9F"/>
    <w:rsid w:val="0058108F"/>
    <w:rsid w:val="00581B60"/>
    <w:rsid w:val="005C1D54"/>
    <w:rsid w:val="005F1C8A"/>
    <w:rsid w:val="00613179"/>
    <w:rsid w:val="00624BEA"/>
    <w:rsid w:val="006301D8"/>
    <w:rsid w:val="00631745"/>
    <w:rsid w:val="00641A43"/>
    <w:rsid w:val="00657CB8"/>
    <w:rsid w:val="006C5683"/>
    <w:rsid w:val="0071636F"/>
    <w:rsid w:val="00747151"/>
    <w:rsid w:val="00747252"/>
    <w:rsid w:val="007779C3"/>
    <w:rsid w:val="00784F39"/>
    <w:rsid w:val="007A142F"/>
    <w:rsid w:val="0084455E"/>
    <w:rsid w:val="008B4648"/>
    <w:rsid w:val="008C4EC6"/>
    <w:rsid w:val="008D4704"/>
    <w:rsid w:val="00951BC7"/>
    <w:rsid w:val="009934F7"/>
    <w:rsid w:val="0099417A"/>
    <w:rsid w:val="00A01986"/>
    <w:rsid w:val="00A44A43"/>
    <w:rsid w:val="00A75EDA"/>
    <w:rsid w:val="00A77728"/>
    <w:rsid w:val="00A911B7"/>
    <w:rsid w:val="00AF3C61"/>
    <w:rsid w:val="00AF53D4"/>
    <w:rsid w:val="00B451BE"/>
    <w:rsid w:val="00B53390"/>
    <w:rsid w:val="00B64B3F"/>
    <w:rsid w:val="00B85B5C"/>
    <w:rsid w:val="00BA17B5"/>
    <w:rsid w:val="00BA5138"/>
    <w:rsid w:val="00BC665B"/>
    <w:rsid w:val="00BD717A"/>
    <w:rsid w:val="00C34D12"/>
    <w:rsid w:val="00C35959"/>
    <w:rsid w:val="00C548E3"/>
    <w:rsid w:val="00C54930"/>
    <w:rsid w:val="00C73317"/>
    <w:rsid w:val="00CB28FC"/>
    <w:rsid w:val="00CC2332"/>
    <w:rsid w:val="00CC3743"/>
    <w:rsid w:val="00D0242B"/>
    <w:rsid w:val="00D33E09"/>
    <w:rsid w:val="00D3400E"/>
    <w:rsid w:val="00D472CD"/>
    <w:rsid w:val="00D647D1"/>
    <w:rsid w:val="00D7691B"/>
    <w:rsid w:val="00D9045F"/>
    <w:rsid w:val="00DA30C4"/>
    <w:rsid w:val="00DB0AAD"/>
    <w:rsid w:val="00DB570E"/>
    <w:rsid w:val="00DC6A80"/>
    <w:rsid w:val="00E11C0C"/>
    <w:rsid w:val="00E27869"/>
    <w:rsid w:val="00E35B47"/>
    <w:rsid w:val="00E46AC6"/>
    <w:rsid w:val="00E5642F"/>
    <w:rsid w:val="00E6294E"/>
    <w:rsid w:val="00E6546F"/>
    <w:rsid w:val="00E96B26"/>
    <w:rsid w:val="00EB58BB"/>
    <w:rsid w:val="00ED41E4"/>
    <w:rsid w:val="00EE15F4"/>
    <w:rsid w:val="00F01C6A"/>
    <w:rsid w:val="00F13A11"/>
    <w:rsid w:val="00FB5B2E"/>
    <w:rsid w:val="00FB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3B43A5"/>
  <w15:chartTrackingRefBased/>
  <w15:docId w15:val="{48BCE62F-2D17-4AA5-BCFE-1A85DCF8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C548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82C6F"/>
    <w:pPr>
      <w:ind w:left="720"/>
      <w:contextualSpacing/>
    </w:p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unhideWhenUsed/>
    <w:rsid w:val="00C733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uiPriority w:val="99"/>
    <w:rsid w:val="00C73317"/>
  </w:style>
  <w:style w:type="paragraph" w:styleId="Rodap">
    <w:name w:val="footer"/>
    <w:basedOn w:val="Normal"/>
    <w:link w:val="RodapChar"/>
    <w:unhideWhenUsed/>
    <w:rsid w:val="00C733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73317"/>
  </w:style>
  <w:style w:type="paragraph" w:customStyle="1" w:styleId="TableContents">
    <w:name w:val="Table Contents"/>
    <w:basedOn w:val="Normal"/>
    <w:rsid w:val="00C7331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Hyperlink">
    <w:name w:val="Hyperlink"/>
    <w:rsid w:val="00B85B5C"/>
    <w:rPr>
      <w:color w:val="000080"/>
      <w:u w:val="single"/>
    </w:rPr>
  </w:style>
  <w:style w:type="paragraph" w:styleId="NormalWeb">
    <w:name w:val="Normal (Web)"/>
    <w:basedOn w:val="Normal"/>
    <w:uiPriority w:val="99"/>
    <w:semiHidden/>
    <w:unhideWhenUsed/>
    <w:rsid w:val="00C54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548E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go">
    <w:name w:val="go"/>
    <w:basedOn w:val="Fontepargpadro"/>
    <w:rsid w:val="00C548E3"/>
  </w:style>
  <w:style w:type="table" w:styleId="Tabelacomgrade">
    <w:name w:val="Table Grid"/>
    <w:basedOn w:val="Tabelanormal"/>
    <w:uiPriority w:val="39"/>
    <w:rsid w:val="00641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0182">
          <w:marLeft w:val="2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ulio.silva@alfenas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alfenas.mg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Thiago</dc:creator>
  <cp:keywords/>
  <dc:description/>
  <cp:lastModifiedBy>Administracao</cp:lastModifiedBy>
  <cp:revision>3</cp:revision>
  <dcterms:created xsi:type="dcterms:W3CDTF">2024-03-14T19:20:00Z</dcterms:created>
  <dcterms:modified xsi:type="dcterms:W3CDTF">2024-03-14T19:35:00Z</dcterms:modified>
</cp:coreProperties>
</file>