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67EF72" w14:textId="77777777" w:rsidR="00DE337E" w:rsidRDefault="00DE337E" w:rsidP="00844DC6">
      <w:bookmarkStart w:id="0" w:name="_GoBack"/>
      <w:bookmarkEnd w:id="0"/>
    </w:p>
    <w:p w14:paraId="68294395" w14:textId="5AB0C674" w:rsidR="00844DC6" w:rsidRPr="00844DC6" w:rsidRDefault="00846980" w:rsidP="00844DC6">
      <w:pPr>
        <w:jc w:val="center"/>
        <w:rPr>
          <w:rFonts w:ascii="Palatino Linotype" w:hAnsi="Palatino Linotype"/>
          <w:b/>
          <w:sz w:val="28"/>
          <w:szCs w:val="28"/>
        </w:rPr>
      </w:pPr>
      <w:r w:rsidRPr="00844DC6">
        <w:rPr>
          <w:rFonts w:ascii="Palatino Linotype" w:hAnsi="Palatino Linotype"/>
          <w:b/>
          <w:sz w:val="28"/>
          <w:szCs w:val="28"/>
        </w:rPr>
        <w:t>SECRETARIA MUNICIPAL DE SAÚDE DE ALFENAS</w:t>
      </w:r>
    </w:p>
    <w:p w14:paraId="325CD86C" w14:textId="675C2556" w:rsidR="00844DC6" w:rsidRPr="00844DC6" w:rsidRDefault="00EF427A" w:rsidP="00844DC6">
      <w:pPr>
        <w:jc w:val="right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C.I. 13</w:t>
      </w:r>
    </w:p>
    <w:p w14:paraId="0F28A6DD" w14:textId="77777777" w:rsidR="00844DC6" w:rsidRPr="00844DC6" w:rsidRDefault="00844DC6" w:rsidP="00844DC6">
      <w:pPr>
        <w:spacing w:before="100" w:beforeAutospacing="1" w:after="100" w:afterAutospacing="1"/>
        <w:jc w:val="center"/>
        <w:outlineLvl w:val="2"/>
        <w:rPr>
          <w:rFonts w:ascii="Palatino Linotype" w:eastAsia="Times New Roman" w:hAnsi="Palatino Linotype" w:cs="Arial"/>
          <w:b/>
          <w:lang w:eastAsia="ar-SA"/>
        </w:rPr>
      </w:pPr>
      <w:r w:rsidRPr="00844DC6">
        <w:rPr>
          <w:rFonts w:ascii="Palatino Linotype" w:eastAsia="Times New Roman" w:hAnsi="Palatino Linotype" w:cs="Arial"/>
          <w:b/>
          <w:lang w:eastAsia="ar-SA"/>
        </w:rPr>
        <w:t>DOCUMENTO DE FORMALIZAÇÃO DE DEMANDA</w:t>
      </w:r>
    </w:p>
    <w:tbl>
      <w:tblPr>
        <w:tblW w:w="9303" w:type="dxa"/>
        <w:tblLayout w:type="fixed"/>
        <w:tblLook w:val="0600" w:firstRow="0" w:lastRow="0" w:firstColumn="0" w:lastColumn="0" w:noHBand="1" w:noVBand="1"/>
      </w:tblPr>
      <w:tblGrid>
        <w:gridCol w:w="5522"/>
        <w:gridCol w:w="3781"/>
      </w:tblGrid>
      <w:tr w:rsidR="00844DC6" w:rsidRPr="00B21B4C" w14:paraId="0EF9433A" w14:textId="77777777" w:rsidTr="00FC524C">
        <w:trPr>
          <w:trHeight w:val="298"/>
        </w:trPr>
        <w:tc>
          <w:tcPr>
            <w:tcW w:w="9303" w:type="dxa"/>
            <w:gridSpan w:val="2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63844" w14:textId="77777777" w:rsidR="00844DC6" w:rsidRPr="00F7017A" w:rsidRDefault="00844DC6" w:rsidP="00844DC6">
            <w:pPr>
              <w:spacing w:after="60"/>
              <w:rPr>
                <w:rFonts w:ascii="Palatino Linotype" w:eastAsia="Times New Roman" w:hAnsi="Palatino Linotype" w:cs="Times New Roman"/>
              </w:rPr>
            </w:pPr>
            <w:r w:rsidRPr="00F7017A">
              <w:rPr>
                <w:rFonts w:ascii="Palatino Linotype" w:eastAsia="Times New Roman" w:hAnsi="Palatino Linotype" w:cs="Times New Roman"/>
              </w:rPr>
              <w:t>Órgão Demandante: Fundo Municipal de Saúde Alfenas</w:t>
            </w:r>
          </w:p>
        </w:tc>
      </w:tr>
      <w:tr w:rsidR="00844DC6" w:rsidRPr="00B21B4C" w14:paraId="631FA4B6" w14:textId="77777777" w:rsidTr="00FC524C">
        <w:trPr>
          <w:trHeight w:val="371"/>
        </w:trPr>
        <w:tc>
          <w:tcPr>
            <w:tcW w:w="9303" w:type="dxa"/>
            <w:gridSpan w:val="2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4B63B" w14:textId="77777777" w:rsidR="00844DC6" w:rsidRPr="00F7017A" w:rsidRDefault="00844DC6" w:rsidP="00844DC6">
            <w:pPr>
              <w:spacing w:after="60"/>
              <w:rPr>
                <w:rFonts w:ascii="Palatino Linotype" w:eastAsia="Times New Roman" w:hAnsi="Palatino Linotype" w:cs="Times New Roman"/>
              </w:rPr>
            </w:pPr>
            <w:r w:rsidRPr="00F7017A">
              <w:rPr>
                <w:rFonts w:ascii="Palatino Linotype" w:eastAsia="Times New Roman" w:hAnsi="Palatino Linotype" w:cs="Times New Roman"/>
              </w:rPr>
              <w:t>Setor (Unidade/Setor/Departamento): Compras</w:t>
            </w:r>
          </w:p>
        </w:tc>
      </w:tr>
      <w:tr w:rsidR="00844DC6" w:rsidRPr="00B21B4C" w14:paraId="6D1B04CB" w14:textId="77777777" w:rsidTr="00FC524C">
        <w:trPr>
          <w:trHeight w:val="304"/>
        </w:trPr>
        <w:tc>
          <w:tcPr>
            <w:tcW w:w="5522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FECB8F" w14:textId="77777777" w:rsidR="00844DC6" w:rsidRPr="00F7017A" w:rsidRDefault="00844DC6" w:rsidP="00844DC6">
            <w:pPr>
              <w:spacing w:after="60"/>
              <w:rPr>
                <w:rFonts w:ascii="Palatino Linotype" w:eastAsia="Times New Roman" w:hAnsi="Palatino Linotype" w:cs="Times New Roman"/>
                <w:b/>
              </w:rPr>
            </w:pPr>
            <w:r w:rsidRPr="00F7017A">
              <w:rPr>
                <w:rFonts w:ascii="Palatino Linotype" w:eastAsia="Times New Roman" w:hAnsi="Palatino Linotype" w:cs="Times New Roman"/>
              </w:rPr>
              <w:t>Responsável pela Demanda</w:t>
            </w:r>
            <w:r w:rsidRPr="00F7017A">
              <w:rPr>
                <w:rFonts w:ascii="Palatino Linotype" w:eastAsia="Times New Roman" w:hAnsi="Palatino Linotype" w:cs="Times New Roman"/>
                <w:b/>
              </w:rPr>
              <w:t xml:space="preserve">: Tulio Lima da Silva </w:t>
            </w:r>
          </w:p>
        </w:tc>
        <w:tc>
          <w:tcPr>
            <w:tcW w:w="3781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406EF" w14:textId="49AFF4F2" w:rsidR="00844DC6" w:rsidRPr="00F7017A" w:rsidRDefault="008B7249" w:rsidP="00844DC6">
            <w:pPr>
              <w:spacing w:after="60"/>
              <w:rPr>
                <w:rFonts w:ascii="Palatino Linotype" w:eastAsia="Times New Roman" w:hAnsi="Palatino Linotype" w:cs="Times New Roman"/>
              </w:rPr>
            </w:pPr>
            <w:r>
              <w:rPr>
                <w:rFonts w:ascii="Palatino Linotype" w:eastAsia="Times New Roman" w:hAnsi="Palatino Linotype" w:cs="Times New Roman"/>
              </w:rPr>
              <w:t>MATRICULA: FMS</w:t>
            </w:r>
          </w:p>
        </w:tc>
      </w:tr>
      <w:tr w:rsidR="00844DC6" w:rsidRPr="00B21B4C" w14:paraId="13ADAE39" w14:textId="77777777" w:rsidTr="00FC524C">
        <w:trPr>
          <w:trHeight w:val="381"/>
        </w:trPr>
        <w:tc>
          <w:tcPr>
            <w:tcW w:w="9303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B5CE08" w14:textId="67DC8E28" w:rsidR="00844DC6" w:rsidRPr="00844DC6" w:rsidRDefault="00844DC6" w:rsidP="0053084F">
            <w:pPr>
              <w:spacing w:after="60"/>
              <w:rPr>
                <w:rFonts w:ascii="Palatino Linotype" w:eastAsia="Times New Roman" w:hAnsi="Palatino Linotype" w:cs="Times New Roman"/>
              </w:rPr>
            </w:pPr>
            <w:r w:rsidRPr="00F7017A">
              <w:rPr>
                <w:rFonts w:ascii="Palatino Linotype" w:eastAsia="Times New Roman" w:hAnsi="Palatino Linotype" w:cs="Times New Roman"/>
              </w:rPr>
              <w:t xml:space="preserve">E-mail: </w:t>
            </w:r>
            <w:hyperlink r:id="rId8" w:history="1">
              <w:r w:rsidRPr="00844DC6">
                <w:rPr>
                  <w:rStyle w:val="Hyperlink"/>
                  <w:rFonts w:ascii="Palatino Linotype" w:eastAsia="Times New Roman" w:hAnsi="Palatino Linotype"/>
                  <w:u w:val="none"/>
                </w:rPr>
                <w:t>tulio.lima7@hotmail.com</w:t>
              </w:r>
            </w:hyperlink>
            <w:r w:rsidRPr="00844DC6">
              <w:rPr>
                <w:rStyle w:val="Hyperlink"/>
                <w:rFonts w:ascii="Palatino Linotype" w:eastAsia="Times New Roman" w:hAnsi="Palatino Linotype"/>
                <w:u w:val="none"/>
              </w:rPr>
              <w:t xml:space="preserve">        </w:t>
            </w:r>
            <w:r w:rsidRPr="00844DC6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              </w:t>
            </w:r>
            <w:r w:rsidR="0053084F">
              <w:rPr>
                <w:rFonts w:cs="Times New Roman"/>
              </w:rPr>
              <w:t xml:space="preserve">      </w:t>
            </w:r>
            <w:r>
              <w:rPr>
                <w:rFonts w:cs="Times New Roman"/>
              </w:rPr>
              <w:t xml:space="preserve">          </w:t>
            </w:r>
            <w:r w:rsidRPr="00844DC6">
              <w:rPr>
                <w:rFonts w:cs="Times New Roman"/>
              </w:rPr>
              <w:t xml:space="preserve">    </w:t>
            </w:r>
            <w:r w:rsidRPr="00F7017A">
              <w:rPr>
                <w:rFonts w:ascii="Palatino Linotype" w:eastAsia="Times New Roman" w:hAnsi="Palatino Linotype" w:cs="Times New Roman"/>
              </w:rPr>
              <w:t xml:space="preserve">Telefone: </w:t>
            </w:r>
            <w:proofErr w:type="gramStart"/>
            <w:r w:rsidRPr="00F7017A">
              <w:rPr>
                <w:rFonts w:ascii="Palatino Linotype" w:eastAsia="Times New Roman" w:hAnsi="Palatino Linotype" w:cs="Times New Roman"/>
              </w:rPr>
              <w:t>( 35</w:t>
            </w:r>
            <w:proofErr w:type="gramEnd"/>
            <w:r w:rsidRPr="00F7017A">
              <w:rPr>
                <w:rFonts w:ascii="Palatino Linotype" w:eastAsia="Times New Roman" w:hAnsi="Palatino Linotype" w:cs="Times New Roman"/>
              </w:rPr>
              <w:t xml:space="preserve"> ) 3698 1378</w:t>
            </w:r>
          </w:p>
        </w:tc>
      </w:tr>
      <w:tr w:rsidR="00844DC6" w:rsidRPr="00B21B4C" w14:paraId="649FBB7D" w14:textId="77777777" w:rsidTr="00EF427A">
        <w:trPr>
          <w:trHeight w:val="972"/>
        </w:trPr>
        <w:tc>
          <w:tcPr>
            <w:tcW w:w="9303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185B9" w14:textId="77777777" w:rsidR="00844DC6" w:rsidRPr="00844DC6" w:rsidRDefault="00844DC6" w:rsidP="008226DE">
            <w:pPr>
              <w:pStyle w:val="PargrafodaLista"/>
              <w:numPr>
                <w:ilvl w:val="0"/>
                <w:numId w:val="1"/>
              </w:numPr>
              <w:spacing w:after="60"/>
              <w:rPr>
                <w:rFonts w:ascii="Palatino Linotype" w:eastAsia="Times New Roman" w:hAnsi="Palatino Linotype" w:cs="Times New Roman"/>
                <w:b/>
              </w:rPr>
            </w:pPr>
            <w:r w:rsidRPr="00844DC6">
              <w:rPr>
                <w:rFonts w:ascii="Palatino Linotype" w:eastAsia="Times New Roman" w:hAnsi="Palatino Linotype" w:cs="Times New Roman"/>
                <w:b/>
              </w:rPr>
              <w:t xml:space="preserve">Detalhamento do Objeto: </w:t>
            </w:r>
          </w:p>
          <w:p w14:paraId="1A73B97D" w14:textId="4B6792EE" w:rsidR="00844DC6" w:rsidRPr="00B21B4C" w:rsidRDefault="00844DC6" w:rsidP="008F141C">
            <w:pPr>
              <w:spacing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26C1">
              <w:rPr>
                <w:rFonts w:ascii="Palatino Linotype" w:eastAsia="Times New Roman" w:hAnsi="Palatino Linotype" w:cs="Times New Roman"/>
              </w:rPr>
              <w:t>Venho por me</w:t>
            </w:r>
            <w:r w:rsidR="00FC524C">
              <w:rPr>
                <w:rFonts w:ascii="Palatino Linotype" w:eastAsia="Times New Roman" w:hAnsi="Palatino Linotype" w:cs="Times New Roman"/>
              </w:rPr>
              <w:t xml:space="preserve">io deste solicitar </w:t>
            </w:r>
            <w:r w:rsidR="008F141C">
              <w:rPr>
                <w:rFonts w:ascii="Palatino Linotype" w:eastAsia="Times New Roman" w:hAnsi="Palatino Linotype" w:cs="Times New Roman"/>
              </w:rPr>
              <w:t xml:space="preserve">a abertura de processo para aquisição de peças de reposição para vários equipamentos odontológicos do Município através da Secretaria de Saúde </w:t>
            </w:r>
          </w:p>
        </w:tc>
      </w:tr>
      <w:tr w:rsidR="00844DC6" w:rsidRPr="00B21B4C" w14:paraId="3009EA12" w14:textId="77777777" w:rsidTr="008F141C">
        <w:trPr>
          <w:trHeight w:val="863"/>
        </w:trPr>
        <w:tc>
          <w:tcPr>
            <w:tcW w:w="9303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88466" w14:textId="79A58153" w:rsidR="00844DC6" w:rsidRPr="00844DC6" w:rsidRDefault="00844DC6" w:rsidP="00844DC6">
            <w:pPr>
              <w:spacing w:after="60"/>
              <w:rPr>
                <w:rFonts w:ascii="Palatino Linotype" w:eastAsia="Times New Roman" w:hAnsi="Palatino Linotype" w:cs="Times New Roman"/>
                <w:b/>
              </w:rPr>
            </w:pPr>
            <w:r w:rsidRPr="00844DC6">
              <w:rPr>
                <w:rFonts w:ascii="Palatino Linotype" w:eastAsia="Times New Roman" w:hAnsi="Palatino Linotype" w:cs="Times New Roman"/>
                <w:b/>
              </w:rPr>
              <w:t>2. Justificativa da necessidade da contratação</w:t>
            </w:r>
            <w:r>
              <w:rPr>
                <w:rFonts w:ascii="Palatino Linotype" w:eastAsia="Times New Roman" w:hAnsi="Palatino Linotype" w:cs="Times New Roman"/>
                <w:b/>
              </w:rPr>
              <w:t>:</w:t>
            </w:r>
          </w:p>
          <w:p w14:paraId="59F6B6D0" w14:textId="77777777" w:rsidR="008F141C" w:rsidRPr="002E65FF" w:rsidRDefault="008F141C" w:rsidP="008F141C">
            <w:pPr>
              <w:pStyle w:val="western"/>
              <w:numPr>
                <w:ilvl w:val="1"/>
                <w:numId w:val="3"/>
              </w:numPr>
              <w:spacing w:before="80" w:beforeAutospacing="0" w:after="80"/>
              <w:rPr>
                <w:rFonts w:ascii="Palatino Linotype" w:hAnsi="Palatino Linotype" w:cs="Tahoma"/>
                <w:sz w:val="22"/>
                <w:szCs w:val="22"/>
              </w:rPr>
            </w:pPr>
            <w:bookmarkStart w:id="1" w:name="_Hlk100673818"/>
            <w:r w:rsidRPr="007A3CCD">
              <w:rPr>
                <w:rFonts w:ascii="Palatino Linotype" w:hAnsi="Palatino Linotype" w:cs="Tahoma"/>
                <w:sz w:val="22"/>
                <w:szCs w:val="22"/>
              </w:rPr>
              <w:t>Esta aquisição de produtos de “</w:t>
            </w:r>
            <w:r>
              <w:rPr>
                <w:rFonts w:ascii="Palatino Linotype" w:hAnsi="Palatino Linotype" w:cs="Tahoma"/>
                <w:sz w:val="22"/>
                <w:szCs w:val="22"/>
              </w:rPr>
              <w:t>peças de reposição para os equipamentos odontológicos do Município</w:t>
            </w:r>
            <w:r w:rsidRPr="007A3CCD">
              <w:rPr>
                <w:rFonts w:ascii="Palatino Linotype" w:hAnsi="Palatino Linotype" w:cs="Tahoma"/>
                <w:sz w:val="22"/>
                <w:szCs w:val="22"/>
              </w:rPr>
              <w:t xml:space="preserve">” se faz necessária para atender as necessidades dos pacientes em tratamento </w:t>
            </w:r>
            <w:bookmarkEnd w:id="1"/>
            <w:r w:rsidRPr="007A3CCD">
              <w:rPr>
                <w:rFonts w:ascii="Palatino Linotype" w:hAnsi="Palatino Linotype" w:cs="Tahoma"/>
                <w:sz w:val="22"/>
                <w:szCs w:val="22"/>
              </w:rPr>
              <w:t>através do Fundo Municipal de Saúde de Alfenas.</w:t>
            </w:r>
          </w:p>
          <w:p w14:paraId="16E1D5F3" w14:textId="192F2D73" w:rsidR="008F141C" w:rsidRPr="008F141C" w:rsidRDefault="008F141C" w:rsidP="008F141C">
            <w:pPr>
              <w:pStyle w:val="western"/>
              <w:numPr>
                <w:ilvl w:val="1"/>
                <w:numId w:val="3"/>
              </w:numPr>
              <w:spacing w:before="80" w:beforeAutospacing="0" w:after="80"/>
              <w:rPr>
                <w:rFonts w:ascii="Palatino Linotype" w:hAnsi="Palatino Linotype" w:cs="Tahoma"/>
                <w:sz w:val="22"/>
                <w:szCs w:val="22"/>
              </w:rPr>
            </w:pPr>
            <w:bookmarkStart w:id="2" w:name="_Hlk125985257"/>
            <w:r>
              <w:rPr>
                <w:rFonts w:ascii="Palatino Linotype" w:hAnsi="Palatino Linotype" w:cs="Tahoma"/>
                <w:sz w:val="22"/>
                <w:szCs w:val="22"/>
              </w:rPr>
              <w:t>Justifica se a aquisição de compras das peças para os equipamentos odontológicos, pois no Município tem vários equipamentos que irão parar de funcionar se não realizar a substituição destas peças por novas</w:t>
            </w:r>
            <w:r w:rsidR="00EF427A">
              <w:rPr>
                <w:rFonts w:ascii="Palatino Linotype" w:hAnsi="Palatino Linotype" w:cs="Tahoma"/>
                <w:sz w:val="22"/>
                <w:szCs w:val="22"/>
              </w:rPr>
              <w:t xml:space="preserve">, uma vez que ficou se um longo período sem realizar a manutenção preventiva e corretiva devido a problemas na contratação de mão de obra especializada nesta área e o novo processo ainda </w:t>
            </w:r>
            <w:r w:rsidR="00B60B32">
              <w:rPr>
                <w:rFonts w:ascii="Palatino Linotype" w:hAnsi="Palatino Linotype" w:cs="Tahoma"/>
                <w:sz w:val="22"/>
                <w:szCs w:val="22"/>
              </w:rPr>
              <w:t>está</w:t>
            </w:r>
            <w:r w:rsidR="00EF427A">
              <w:rPr>
                <w:rFonts w:ascii="Palatino Linotype" w:hAnsi="Palatino Linotype" w:cs="Tahoma"/>
                <w:sz w:val="22"/>
                <w:szCs w:val="22"/>
              </w:rPr>
              <w:t xml:space="preserve"> em fase </w:t>
            </w:r>
            <w:r w:rsidR="00B60B32">
              <w:rPr>
                <w:rFonts w:ascii="Palatino Linotype" w:hAnsi="Palatino Linotype" w:cs="Tahoma"/>
                <w:sz w:val="22"/>
                <w:szCs w:val="22"/>
              </w:rPr>
              <w:t>adequação do edital</w:t>
            </w:r>
            <w:r>
              <w:rPr>
                <w:rFonts w:ascii="Palatino Linotype" w:hAnsi="Palatino Linotype" w:cs="Tahoma"/>
                <w:sz w:val="22"/>
                <w:szCs w:val="22"/>
              </w:rPr>
              <w:t xml:space="preserve"> e assim a população local ficara sem atendimento, para os tratamentos odontológicos já em andamento</w:t>
            </w:r>
            <w:r w:rsidRPr="007A3CCD">
              <w:rPr>
                <w:rFonts w:ascii="Palatino Linotype" w:hAnsi="Palatino Linotype" w:cs="Tahoma"/>
                <w:sz w:val="22"/>
                <w:szCs w:val="22"/>
              </w:rPr>
              <w:t xml:space="preserve">. </w:t>
            </w:r>
            <w:r w:rsidR="00EF427A">
              <w:rPr>
                <w:rFonts w:ascii="Palatino Linotype" w:hAnsi="Palatino Linotype" w:cs="Tahoma"/>
                <w:sz w:val="22"/>
                <w:szCs w:val="22"/>
              </w:rPr>
              <w:t>Visando</w:t>
            </w:r>
            <w:r>
              <w:rPr>
                <w:rFonts w:ascii="Palatino Linotype" w:hAnsi="Palatino Linotype" w:cs="Tahoma"/>
                <w:sz w:val="22"/>
                <w:szCs w:val="22"/>
              </w:rPr>
              <w:t xml:space="preserve"> que serão </w:t>
            </w:r>
            <w:r w:rsidR="00EF427A">
              <w:rPr>
                <w:rFonts w:ascii="Palatino Linotype" w:hAnsi="Palatino Linotype" w:cs="Tahoma"/>
                <w:sz w:val="22"/>
                <w:szCs w:val="22"/>
              </w:rPr>
              <w:t>feitas</w:t>
            </w:r>
            <w:r>
              <w:rPr>
                <w:rFonts w:ascii="Palatino Linotype" w:hAnsi="Palatino Linotype" w:cs="Tahoma"/>
                <w:sz w:val="22"/>
                <w:szCs w:val="22"/>
              </w:rPr>
              <w:t xml:space="preserve"> a substituição de peças em mais de 15 consultórios odontológicos no Município, visando o princípio da economicidade.</w:t>
            </w:r>
            <w:bookmarkEnd w:id="2"/>
          </w:p>
          <w:p w14:paraId="70D996E1" w14:textId="5E6BEAD4" w:rsidR="008F141C" w:rsidRPr="00486BF8" w:rsidRDefault="008F141C" w:rsidP="008F141C">
            <w:pPr>
              <w:pStyle w:val="western"/>
              <w:spacing w:before="80" w:beforeAutospacing="0" w:after="80"/>
              <w:rPr>
                <w:rFonts w:ascii="Palatino Linotype" w:eastAsia="Calibri" w:hAnsi="Palatino Linotype" w:cs="Times New Roman"/>
                <w:color w:val="000000"/>
                <w:sz w:val="22"/>
                <w:szCs w:val="22"/>
              </w:rPr>
            </w:pPr>
            <w:r w:rsidRPr="00310290">
              <w:rPr>
                <w:rFonts w:ascii="Palatino Linotype" w:eastAsia="Calibri" w:hAnsi="Palatino Linotype" w:cs="Times New Roman"/>
                <w:b/>
                <w:color w:val="000000"/>
                <w:sz w:val="22"/>
                <w:szCs w:val="22"/>
              </w:rPr>
              <w:lastRenderedPageBreak/>
              <w:t>2.</w:t>
            </w:r>
            <w:r>
              <w:rPr>
                <w:rFonts w:ascii="Palatino Linotype" w:eastAsia="Calibri" w:hAnsi="Palatino Linotype" w:cs="Times New Roman"/>
                <w:b/>
                <w:color w:val="000000"/>
                <w:sz w:val="22"/>
                <w:szCs w:val="22"/>
              </w:rPr>
              <w:t>4</w:t>
            </w:r>
            <w:r w:rsidRPr="00310290">
              <w:rPr>
                <w:rFonts w:ascii="Palatino Linotype" w:eastAsia="Calibri" w:hAnsi="Palatino Linotype" w:cs="Times New Roman"/>
                <w:b/>
                <w:color w:val="000000"/>
                <w:sz w:val="22"/>
                <w:szCs w:val="22"/>
              </w:rPr>
              <w:t>.</w:t>
            </w:r>
            <w:r w:rsidRPr="00486BF8">
              <w:rPr>
                <w:rFonts w:ascii="Palatino Linotype" w:eastAsia="Calibri" w:hAnsi="Palatino Linotype" w:cs="Times New Roman"/>
                <w:color w:val="000000"/>
                <w:sz w:val="22"/>
                <w:szCs w:val="22"/>
              </w:rPr>
              <w:t xml:space="preserve"> Justifica se ainda que conforme decreto Municipal nº 3545/2024 art. 34, que regulamenta da nova lei de Licitação 14133/2021, fica dispensa</w:t>
            </w:r>
            <w:r>
              <w:rPr>
                <w:rFonts w:ascii="Palatino Linotype" w:eastAsia="Calibri" w:hAnsi="Palatino Linotype" w:cs="Times New Roman"/>
                <w:color w:val="000000"/>
                <w:sz w:val="22"/>
                <w:szCs w:val="22"/>
              </w:rPr>
              <w:t>do</w:t>
            </w:r>
            <w:r w:rsidRPr="00486BF8">
              <w:rPr>
                <w:rFonts w:ascii="Palatino Linotype" w:eastAsia="Calibri" w:hAnsi="Palatino Linotype" w:cs="Times New Roman"/>
                <w:color w:val="000000"/>
                <w:sz w:val="22"/>
                <w:szCs w:val="22"/>
              </w:rPr>
              <w:t xml:space="preserve"> a elaboração do Estudo técnico Preliminar. </w:t>
            </w:r>
          </w:p>
          <w:p w14:paraId="5E9FB5AF" w14:textId="47EA9777" w:rsidR="00844DC6" w:rsidRPr="002E7FEC" w:rsidRDefault="00844DC6" w:rsidP="008F141C"/>
        </w:tc>
      </w:tr>
      <w:tr w:rsidR="00844DC6" w:rsidRPr="00B21B4C" w14:paraId="09C47DAB" w14:textId="77777777" w:rsidTr="00646802">
        <w:trPr>
          <w:trHeight w:val="1571"/>
        </w:trPr>
        <w:tc>
          <w:tcPr>
            <w:tcW w:w="9303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572CF" w14:textId="77777777" w:rsidR="00844DC6" w:rsidRPr="00F7017A" w:rsidRDefault="00844DC6" w:rsidP="00844DC6">
            <w:pPr>
              <w:spacing w:after="60"/>
              <w:rPr>
                <w:rFonts w:ascii="Palatino Linotype" w:eastAsia="Times New Roman" w:hAnsi="Palatino Linotype" w:cs="Times New Roman"/>
              </w:rPr>
            </w:pPr>
            <w:r w:rsidRPr="00F7017A">
              <w:rPr>
                <w:rFonts w:ascii="Palatino Linotype" w:eastAsia="Times New Roman" w:hAnsi="Palatino Linotype" w:cs="Times New Roman"/>
                <w:b/>
              </w:rPr>
              <w:lastRenderedPageBreak/>
              <w:t>3. Descrições e quantidades</w:t>
            </w:r>
            <w:r w:rsidRPr="00F7017A">
              <w:rPr>
                <w:rFonts w:ascii="Palatino Linotype" w:eastAsia="Times New Roman" w:hAnsi="Palatino Linotype" w:cs="Times New Roman"/>
              </w:rPr>
              <w:t xml:space="preserve"> </w:t>
            </w:r>
          </w:p>
          <w:tbl>
            <w:tblPr>
              <w:tblW w:w="90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1E0" w:firstRow="1" w:lastRow="1" w:firstColumn="1" w:lastColumn="1" w:noHBand="0" w:noVBand="0"/>
            </w:tblPr>
            <w:tblGrid>
              <w:gridCol w:w="936"/>
              <w:gridCol w:w="1779"/>
              <w:gridCol w:w="4253"/>
              <w:gridCol w:w="1134"/>
              <w:gridCol w:w="929"/>
            </w:tblGrid>
            <w:tr w:rsidR="008F141C" w:rsidRPr="00807887" w14:paraId="4E5F241F" w14:textId="77777777" w:rsidTr="008F141C">
              <w:trPr>
                <w:trHeight w:val="295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6A085B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  <w:b/>
                    </w:rPr>
                  </w:pPr>
                  <w:r>
                    <w:rPr>
                      <w:rFonts w:ascii="Palatino Linotype" w:hAnsi="Palatino Linotype" w:cs="Tahoma"/>
                      <w:b/>
                    </w:rPr>
                    <w:t xml:space="preserve">Item 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CF65A6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  <w:b/>
                    </w:rPr>
                  </w:pPr>
                  <w:r w:rsidRPr="00807887">
                    <w:rPr>
                      <w:rFonts w:ascii="Palatino Linotype" w:hAnsi="Palatino Linotype" w:cs="Tahoma"/>
                      <w:b/>
                    </w:rPr>
                    <w:t xml:space="preserve">Código 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B5BEF" w14:textId="77777777" w:rsidR="008F141C" w:rsidRPr="00807887" w:rsidRDefault="008F141C" w:rsidP="008F141C">
                  <w:pPr>
                    <w:jc w:val="center"/>
                    <w:rPr>
                      <w:rFonts w:ascii="Palatino Linotype" w:hAnsi="Palatino Linotype" w:cs="Tahoma"/>
                      <w:b/>
                    </w:rPr>
                  </w:pPr>
                  <w:r w:rsidRPr="00807887">
                    <w:rPr>
                      <w:rFonts w:ascii="Palatino Linotype" w:hAnsi="Palatino Linotype" w:cs="Tahoma"/>
                      <w:b/>
                    </w:rPr>
                    <w:t>DESCRIÇÃO DO PRODUTO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2B65F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  <w:b/>
                    </w:rPr>
                  </w:pPr>
                  <w:r w:rsidRPr="00807887">
                    <w:rPr>
                      <w:rFonts w:ascii="Palatino Linotype" w:hAnsi="Palatino Linotype" w:cs="Tahoma"/>
                      <w:b/>
                    </w:rPr>
                    <w:t xml:space="preserve">UN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B061E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  <w:b/>
                    </w:rPr>
                  </w:pPr>
                  <w:proofErr w:type="spellStart"/>
                  <w:r w:rsidRPr="00807887">
                    <w:rPr>
                      <w:rFonts w:ascii="Palatino Linotype" w:hAnsi="Palatino Linotype" w:cs="Tahoma"/>
                      <w:b/>
                    </w:rPr>
                    <w:t>Qde</w:t>
                  </w:r>
                  <w:proofErr w:type="spellEnd"/>
                </w:p>
                <w:p w14:paraId="5746A229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  <w:b/>
                    </w:rPr>
                  </w:pPr>
                </w:p>
              </w:tc>
            </w:tr>
            <w:tr w:rsidR="008F141C" w:rsidRPr="007A3CCD" w14:paraId="64F30214" w14:textId="77777777" w:rsidTr="008F141C">
              <w:trPr>
                <w:trHeight w:val="20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99965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E9341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12-25-29702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3FD1B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S.C CABEÇOTE REFLETOR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1BC24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354B87EC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A3038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10</w:t>
                  </w:r>
                </w:p>
              </w:tc>
            </w:tr>
            <w:tr w:rsidR="008F141C" w:rsidRPr="007A3CCD" w14:paraId="56BB1B32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39ECB" w14:textId="77777777" w:rsidR="008F141C" w:rsidRPr="00DD6299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2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FB04D" w14:textId="77777777" w:rsidR="008F141C" w:rsidRDefault="008F141C" w:rsidP="008F141C">
                  <w:r w:rsidRPr="00DD6299">
                    <w:rPr>
                      <w:rFonts w:ascii="Palatino Linotype" w:hAnsi="Palatino Linotype" w:cs="Tahoma"/>
                    </w:rPr>
                    <w:t>12-25-2970</w:t>
                  </w:r>
                  <w:r>
                    <w:rPr>
                      <w:rFonts w:ascii="Palatino Linotype" w:hAnsi="Palatino Linotype" w:cs="Tahoma"/>
                    </w:rPr>
                    <w:t>3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B8303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>S.C TAMPA SUPERIOR E INFERIOR CAVO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E12D5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21F56240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7082A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06</w:t>
                  </w:r>
                </w:p>
              </w:tc>
            </w:tr>
            <w:tr w:rsidR="008F141C" w:rsidRPr="007A3CCD" w14:paraId="50A31D08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F3324" w14:textId="77777777" w:rsidR="008F141C" w:rsidRPr="00DD6299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3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9CE15" w14:textId="77777777" w:rsidR="008F141C" w:rsidRDefault="008F141C" w:rsidP="008F141C">
                  <w:r w:rsidRPr="00DD6299">
                    <w:rPr>
                      <w:rFonts w:ascii="Palatino Linotype" w:hAnsi="Palatino Linotype" w:cs="Tahoma"/>
                    </w:rPr>
                    <w:t>12-25-2970</w:t>
                  </w:r>
                  <w:r>
                    <w:rPr>
                      <w:rFonts w:ascii="Palatino Linotype" w:hAnsi="Palatino Linotype" w:cs="Tahoma"/>
                    </w:rPr>
                    <w:t>4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3EBF3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TERMINAL TRIPLO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F8777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42CCD74B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C23C6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20</w:t>
                  </w:r>
                </w:p>
              </w:tc>
            </w:tr>
            <w:tr w:rsidR="008F141C" w:rsidRPr="007A3CCD" w14:paraId="134F4FB1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9D8F4E" w14:textId="77777777" w:rsidR="008F141C" w:rsidRPr="00DD6299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4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F5D2E" w14:textId="77777777" w:rsidR="008F141C" w:rsidRDefault="008F141C" w:rsidP="008F141C">
                  <w:r w:rsidRPr="00DD6299">
                    <w:rPr>
                      <w:rFonts w:ascii="Palatino Linotype" w:hAnsi="Palatino Linotype" w:cs="Tahoma"/>
                    </w:rPr>
                    <w:t>12-25-2970</w:t>
                  </w:r>
                  <w:r>
                    <w:rPr>
                      <w:rFonts w:ascii="Palatino Linotype" w:hAnsi="Palatino Linotype" w:cs="Tahoma"/>
                    </w:rPr>
                    <w:t>5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6903F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MTS. MANGUEIRA LISA PU 4X4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86EE5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29930EE6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F60E1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50</w:t>
                  </w:r>
                </w:p>
              </w:tc>
            </w:tr>
            <w:tr w:rsidR="008F141C" w:rsidRPr="007A3CCD" w14:paraId="24E4B67D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0E6EE" w14:textId="77777777" w:rsidR="008F141C" w:rsidRPr="00DD6299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5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82A0D" w14:textId="77777777" w:rsidR="008F141C" w:rsidRDefault="008F141C" w:rsidP="008F141C">
                  <w:r w:rsidRPr="00DD6299">
                    <w:rPr>
                      <w:rFonts w:ascii="Palatino Linotype" w:hAnsi="Palatino Linotype" w:cs="Tahoma"/>
                    </w:rPr>
                    <w:t>12-25-2970</w:t>
                  </w:r>
                  <w:r>
                    <w:rPr>
                      <w:rFonts w:ascii="Palatino Linotype" w:hAnsi="Palatino Linotype" w:cs="Tahoma"/>
                    </w:rPr>
                    <w:t>6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21CA5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MTS. MANGUEIRA LISA TRIPLA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1E3C0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236AEF54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C344B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50</w:t>
                  </w:r>
                </w:p>
              </w:tc>
            </w:tr>
            <w:tr w:rsidR="008F141C" w:rsidRPr="007A3CCD" w14:paraId="252FFBDF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999C5" w14:textId="77777777" w:rsidR="008F141C" w:rsidRPr="00DD6299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6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CD1BE5" w14:textId="77777777" w:rsidR="008F141C" w:rsidRDefault="008F141C" w:rsidP="008F141C">
                  <w:r w:rsidRPr="00DD6299">
                    <w:rPr>
                      <w:rFonts w:ascii="Palatino Linotype" w:hAnsi="Palatino Linotype" w:cs="Tahoma"/>
                    </w:rPr>
                    <w:t>12-25-2970</w:t>
                  </w:r>
                  <w:r>
                    <w:rPr>
                      <w:rFonts w:ascii="Palatino Linotype" w:hAnsi="Palatino Linotype" w:cs="Tahoma"/>
                    </w:rPr>
                    <w:t>7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3E774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>S.C ESTOFAMENTO ACENTO E ENCOSTO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2F6A7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227D3046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1B6F9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3</w:t>
                  </w:r>
                </w:p>
              </w:tc>
            </w:tr>
            <w:tr w:rsidR="008F141C" w:rsidRPr="007A3CCD" w14:paraId="5A2D517F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E53C8" w14:textId="77777777" w:rsidR="008F141C" w:rsidRPr="00DD6299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7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0FB38" w14:textId="77777777" w:rsidR="008F141C" w:rsidRDefault="008F141C" w:rsidP="008F141C">
                  <w:r w:rsidRPr="00DD6299">
                    <w:rPr>
                      <w:rFonts w:ascii="Palatino Linotype" w:hAnsi="Palatino Linotype" w:cs="Tahoma"/>
                    </w:rPr>
                    <w:t>12-25-2970</w:t>
                  </w:r>
                  <w:r>
                    <w:rPr>
                      <w:rFonts w:ascii="Palatino Linotype" w:hAnsi="Palatino Linotype" w:cs="Tahoma"/>
                    </w:rPr>
                    <w:t>8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26BD6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SERINGA TRIPLECE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FB814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15E587BF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571DF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15</w:t>
                  </w:r>
                </w:p>
              </w:tc>
            </w:tr>
            <w:tr w:rsidR="008F141C" w:rsidRPr="007A3CCD" w14:paraId="4F7108BC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C5B91" w14:textId="77777777" w:rsidR="008F141C" w:rsidRPr="00DD6299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8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188C3" w14:textId="77777777" w:rsidR="008F141C" w:rsidRDefault="008F141C" w:rsidP="008F141C">
                  <w:r w:rsidRPr="00DD6299">
                    <w:rPr>
                      <w:rFonts w:ascii="Palatino Linotype" w:hAnsi="Palatino Linotype" w:cs="Tahoma"/>
                    </w:rPr>
                    <w:t>12-25-2970</w:t>
                  </w:r>
                  <w:r>
                    <w:rPr>
                      <w:rFonts w:ascii="Palatino Linotype" w:hAnsi="Palatino Linotype" w:cs="Tahoma"/>
                    </w:rPr>
                    <w:t>9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89ECB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>TAMPA SUPERIOR DO EQUIPO G2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0B88C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7084B4CA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892BC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06</w:t>
                  </w:r>
                </w:p>
              </w:tc>
            </w:tr>
            <w:tr w:rsidR="008F141C" w:rsidRPr="007A3CCD" w14:paraId="4274235C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9019E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lastRenderedPageBreak/>
                    <w:t>9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FE4C3" w14:textId="77777777" w:rsidR="008F141C" w:rsidRDefault="008F141C" w:rsidP="008F141C">
                  <w:r>
                    <w:rPr>
                      <w:rFonts w:ascii="Palatino Linotype" w:hAnsi="Palatino Linotype" w:cs="Tahoma"/>
                    </w:rPr>
                    <w:t>12-25-29710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7E8EE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SUPORTE COM VALVULA G2 GNATUS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FAF01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25098A36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81314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20</w:t>
                  </w:r>
                </w:p>
              </w:tc>
            </w:tr>
            <w:tr w:rsidR="008F141C" w:rsidRPr="007A3CCD" w14:paraId="684697DE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D53BD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10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27943" w14:textId="77777777" w:rsidR="008F141C" w:rsidRDefault="008F141C" w:rsidP="008F141C">
                  <w:r>
                    <w:rPr>
                      <w:rFonts w:ascii="Palatino Linotype" w:hAnsi="Palatino Linotype" w:cs="Tahoma"/>
                    </w:rPr>
                    <w:t>12-25-29711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2E611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>PLACA ELETRICA CADEIRA G2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0F537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117C0D0F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DB643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8</w:t>
                  </w:r>
                </w:p>
              </w:tc>
            </w:tr>
            <w:tr w:rsidR="008F141C" w:rsidRPr="007A3CCD" w14:paraId="472A2B5F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CFB35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11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E1F1B" w14:textId="77777777" w:rsidR="008F141C" w:rsidRDefault="008F141C" w:rsidP="008F141C">
                  <w:r>
                    <w:rPr>
                      <w:rFonts w:ascii="Palatino Linotype" w:hAnsi="Palatino Linotype" w:cs="Tahoma"/>
                    </w:rPr>
                    <w:t>12-25-29712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C3C93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>REGISTRO DE AGUA S 4X4 G2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CD7A7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2E59EC13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2568A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10</w:t>
                  </w:r>
                </w:p>
              </w:tc>
            </w:tr>
            <w:tr w:rsidR="008F141C" w:rsidRPr="007A3CCD" w14:paraId="3287C3C9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EA3D1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12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F6DA2" w14:textId="77777777" w:rsidR="008F141C" w:rsidRDefault="008F141C" w:rsidP="008F141C">
                  <w:r>
                    <w:rPr>
                      <w:rFonts w:ascii="Palatino Linotype" w:hAnsi="Palatino Linotype" w:cs="Tahoma"/>
                    </w:rPr>
                    <w:t>12-25-29713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D9820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PRESSOSTATO COM MANOMETRO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1C6EA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1448B6D5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9AC938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10</w:t>
                  </w:r>
                </w:p>
              </w:tc>
            </w:tr>
            <w:tr w:rsidR="008F141C" w:rsidRPr="007A3CCD" w14:paraId="24C0A312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EB556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13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F75E1" w14:textId="77777777" w:rsidR="008F141C" w:rsidRDefault="008F141C" w:rsidP="008F141C">
                  <w:r>
                    <w:rPr>
                      <w:rFonts w:ascii="Palatino Linotype" w:hAnsi="Palatino Linotype" w:cs="Tahoma"/>
                    </w:rPr>
                    <w:t>12-25-29714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9FB77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>MTS ESPAGUETE CAVO CUSPIDEIRA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0C160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56C73BBE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BC6E2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50</w:t>
                  </w:r>
                </w:p>
              </w:tc>
            </w:tr>
            <w:tr w:rsidR="008F141C" w:rsidRPr="007A3CCD" w14:paraId="18069823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CAA81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14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5DCD8" w14:textId="77777777" w:rsidR="008F141C" w:rsidRDefault="008F141C" w:rsidP="008F141C">
                  <w:r>
                    <w:rPr>
                      <w:rFonts w:ascii="Palatino Linotype" w:hAnsi="Palatino Linotype" w:cs="Tahoma"/>
                    </w:rPr>
                    <w:t>12-25-29715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63D56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LAMPADA PARA REFLETOR 12X55 WTS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BD140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7D976940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DB6C2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50</w:t>
                  </w:r>
                </w:p>
              </w:tc>
            </w:tr>
            <w:tr w:rsidR="008F141C" w:rsidRPr="007A3CCD" w14:paraId="3345126D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72458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15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A358F" w14:textId="77777777" w:rsidR="008F141C" w:rsidRDefault="008F141C" w:rsidP="008F141C">
                  <w:r>
                    <w:rPr>
                      <w:rFonts w:ascii="Palatino Linotype" w:hAnsi="Palatino Linotype" w:cs="Tahoma"/>
                    </w:rPr>
                    <w:t>12-25-29716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596E0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MTS DE MANGUEIRA PARA SUGADOR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9E6BF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49C5D8EB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F9DAA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20</w:t>
                  </w:r>
                </w:p>
              </w:tc>
            </w:tr>
            <w:tr w:rsidR="008F141C" w:rsidRPr="007A3CCD" w14:paraId="75439607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0A102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16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DB984" w14:textId="77777777" w:rsidR="008F141C" w:rsidRDefault="008F141C" w:rsidP="008F141C">
                  <w:r>
                    <w:rPr>
                      <w:rFonts w:ascii="Palatino Linotype" w:hAnsi="Palatino Linotype" w:cs="Tahoma"/>
                    </w:rPr>
                    <w:t>12-25-29717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2FD75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CABEÇOTE REFLETOR DABI AC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238C3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229860B7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31815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50</w:t>
                  </w:r>
                </w:p>
              </w:tc>
            </w:tr>
            <w:tr w:rsidR="008F141C" w:rsidRPr="007A3CCD" w14:paraId="00CB499E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F84AD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17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1BDAF" w14:textId="77777777" w:rsidR="008F141C" w:rsidRDefault="008F141C" w:rsidP="008F141C">
                  <w:r>
                    <w:rPr>
                      <w:rFonts w:ascii="Palatino Linotype" w:hAnsi="Palatino Linotype" w:cs="Tahoma"/>
                    </w:rPr>
                    <w:t>12-25-29718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6BE71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>SUPORTE DE PONTAS EQUIPO DABI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49CB0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50BBE926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C2F25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10</w:t>
                  </w:r>
                </w:p>
              </w:tc>
            </w:tr>
            <w:tr w:rsidR="008F141C" w:rsidRPr="007A3CCD" w14:paraId="47290369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3D2C5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18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99508" w14:textId="77777777" w:rsidR="008F141C" w:rsidRDefault="008F141C" w:rsidP="008F141C">
                  <w:r>
                    <w:rPr>
                      <w:rFonts w:ascii="Palatino Linotype" w:hAnsi="Palatino Linotype" w:cs="Tahoma"/>
                    </w:rPr>
                    <w:t>12-25-29719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6FB21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RODIZIO PARA MOCHO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D116A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20D211BC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F2773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10</w:t>
                  </w:r>
                </w:p>
              </w:tc>
            </w:tr>
            <w:tr w:rsidR="008F141C" w:rsidRPr="007A3CCD" w14:paraId="3E5A201B" w14:textId="77777777" w:rsidTr="008F141C">
              <w:trPr>
                <w:trHeight w:val="384"/>
              </w:trPr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4B3A8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19</w:t>
                  </w:r>
                </w:p>
              </w:tc>
              <w:tc>
                <w:tcPr>
                  <w:tcW w:w="1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CE5B6" w14:textId="77777777" w:rsidR="008F141C" w:rsidRDefault="008F141C" w:rsidP="008F141C">
                  <w:r>
                    <w:rPr>
                      <w:rFonts w:ascii="Palatino Linotype" w:hAnsi="Palatino Linotype" w:cs="Tahoma"/>
                    </w:rPr>
                    <w:t>12-25-29720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53B00" w14:textId="77777777" w:rsidR="008F141C" w:rsidRPr="007E3303" w:rsidRDefault="008F141C" w:rsidP="008F141C">
                  <w:pPr>
                    <w:tabs>
                      <w:tab w:val="left" w:pos="9360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E330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ROLAMENTOS PARA CANETA CAVO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55E92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PC</w:t>
                  </w:r>
                </w:p>
                <w:p w14:paraId="7799CC45" w14:textId="77777777" w:rsidR="008F141C" w:rsidRPr="00807887" w:rsidRDefault="008F141C" w:rsidP="008F141C">
                  <w:pPr>
                    <w:rPr>
                      <w:rFonts w:ascii="Palatino Linotype" w:hAnsi="Palatino Linotype" w:cs="Tahoma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E6CF9" w14:textId="77777777" w:rsidR="008F141C" w:rsidRDefault="008F141C" w:rsidP="008F141C">
                  <w:pPr>
                    <w:rPr>
                      <w:rFonts w:ascii="Palatino Linotype" w:hAnsi="Palatino Linotype" w:cs="Tahoma"/>
                    </w:rPr>
                  </w:pPr>
                  <w:r>
                    <w:rPr>
                      <w:rFonts w:ascii="Palatino Linotype" w:hAnsi="Palatino Linotype" w:cs="Tahoma"/>
                    </w:rPr>
                    <w:t>50</w:t>
                  </w:r>
                </w:p>
              </w:tc>
            </w:tr>
          </w:tbl>
          <w:p w14:paraId="7B4E66A3" w14:textId="77777777" w:rsidR="00844DC6" w:rsidRPr="00B21B4C" w:rsidRDefault="00844DC6" w:rsidP="004F54C9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4DC6" w:rsidRPr="00B21B4C" w14:paraId="433B79A0" w14:textId="77777777" w:rsidTr="00FC524C">
        <w:trPr>
          <w:trHeight w:val="2273"/>
        </w:trPr>
        <w:tc>
          <w:tcPr>
            <w:tcW w:w="9303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5C5BD" w14:textId="77777777" w:rsidR="00844DC6" w:rsidRPr="00844DC6" w:rsidRDefault="00844DC6" w:rsidP="004F54C9">
            <w:pPr>
              <w:spacing w:after="60"/>
              <w:rPr>
                <w:rFonts w:ascii="Palatino Linotype" w:eastAsia="Times New Roman" w:hAnsi="Palatino Linotype" w:cs="Times New Roman"/>
                <w:b/>
              </w:rPr>
            </w:pPr>
            <w:r w:rsidRPr="00844DC6">
              <w:rPr>
                <w:rFonts w:ascii="Palatino Linotype" w:eastAsia="Times New Roman" w:hAnsi="Palatino Linotype" w:cs="Times New Roman"/>
                <w:b/>
              </w:rPr>
              <w:lastRenderedPageBreak/>
              <w:t xml:space="preserve">4. Condições Gerais de Entrega e Fornecimento: </w:t>
            </w:r>
          </w:p>
          <w:p w14:paraId="36E6B202" w14:textId="752872C2" w:rsidR="00FC524C" w:rsidRDefault="00FC524C" w:rsidP="004F54C9">
            <w:pPr>
              <w:spacing w:after="60"/>
              <w:rPr>
                <w:rFonts w:ascii="Palatino Linotype" w:eastAsia="Calibri" w:hAnsi="Palatino Linotype" w:cs="Times New Roman"/>
                <w:color w:val="000000"/>
              </w:rPr>
            </w:pPr>
            <w:r w:rsidRPr="00A479D9">
              <w:rPr>
                <w:rFonts w:ascii="Palatino Linotype" w:eastAsia="Calibri" w:hAnsi="Palatino Linotype" w:cs="Times New Roman"/>
                <w:color w:val="000000"/>
              </w:rPr>
              <w:t>Nesse sentido, uma vez que a contratação pretendida corresponde a valor inferior ao referido na lei e a despesa não constitui fracionamento indevido, bem como o somatório das despesas realizadas com objetos idênticos ou de mesma natureza (do mesmo ramo de atividade), no mesmo exercício financeiro, por esta unidade gestora, não ultrapassa o limi</w:t>
            </w:r>
            <w:r w:rsidR="00646802">
              <w:rPr>
                <w:rFonts w:ascii="Palatino Linotype" w:eastAsia="Calibri" w:hAnsi="Palatino Linotype" w:cs="Times New Roman"/>
                <w:color w:val="000000"/>
              </w:rPr>
              <w:t>te estabelecido pelo art. 75, VIII</w:t>
            </w:r>
            <w:r w:rsidRPr="00A479D9">
              <w:rPr>
                <w:rFonts w:ascii="Palatino Linotype" w:eastAsia="Calibri" w:hAnsi="Palatino Linotype" w:cs="Times New Roman"/>
                <w:color w:val="000000"/>
              </w:rPr>
              <w:t xml:space="preserve"> da Lei Federal nº 14.133/21, destaca-se o pleno atendimento dos requisitos legais</w:t>
            </w:r>
          </w:p>
          <w:p w14:paraId="15D80CAB" w14:textId="293F3BED" w:rsidR="00844DC6" w:rsidRPr="00F7017A" w:rsidRDefault="00EF427A" w:rsidP="004F54C9">
            <w:pPr>
              <w:spacing w:after="60"/>
              <w:rPr>
                <w:rFonts w:ascii="Palatino Linotype" w:eastAsia="Times New Roman" w:hAnsi="Palatino Linotype" w:cs="Times New Roman"/>
              </w:rPr>
            </w:pPr>
            <w:r>
              <w:rPr>
                <w:rFonts w:ascii="Palatino Linotype" w:eastAsia="Times New Roman" w:hAnsi="Palatino Linotype" w:cs="Times New Roman"/>
              </w:rPr>
              <w:t xml:space="preserve">A entrega das peças </w:t>
            </w:r>
            <w:r w:rsidRPr="00F7017A">
              <w:rPr>
                <w:rFonts w:ascii="Palatino Linotype" w:eastAsia="Times New Roman" w:hAnsi="Palatino Linotype" w:cs="Times New Roman"/>
              </w:rPr>
              <w:t>pela</w:t>
            </w:r>
            <w:r>
              <w:rPr>
                <w:rFonts w:ascii="Palatino Linotype" w:eastAsia="Times New Roman" w:hAnsi="Palatino Linotype" w:cs="Times New Roman"/>
              </w:rPr>
              <w:t xml:space="preserve"> </w:t>
            </w:r>
            <w:r w:rsidR="00844DC6" w:rsidRPr="00F7017A">
              <w:rPr>
                <w:rFonts w:ascii="Palatino Linotype" w:eastAsia="Times New Roman" w:hAnsi="Palatino Linotype" w:cs="Times New Roman"/>
              </w:rPr>
              <w:t xml:space="preserve">licitante vencedora </w:t>
            </w:r>
            <w:r w:rsidR="00844DC6">
              <w:rPr>
                <w:rFonts w:ascii="Palatino Linotype" w:eastAsia="Times New Roman" w:hAnsi="Palatino Linotype" w:cs="Times New Roman"/>
              </w:rPr>
              <w:t>que obtiver o menor preço dentre os orçamentos apresentados para</w:t>
            </w:r>
            <w:r w:rsidR="00844DC6" w:rsidRPr="00F7017A">
              <w:rPr>
                <w:rFonts w:ascii="Palatino Linotype" w:eastAsia="Times New Roman" w:hAnsi="Palatino Linotype" w:cs="Times New Roman"/>
              </w:rPr>
              <w:t xml:space="preserve"> processo de dispensa de licitação</w:t>
            </w:r>
            <w:r>
              <w:rPr>
                <w:rFonts w:ascii="Palatino Linotype" w:eastAsia="Times New Roman" w:hAnsi="Palatino Linotype" w:cs="Times New Roman"/>
              </w:rPr>
              <w:t xml:space="preserve">, será realizada no Almoxarifado da Secretaria de Saúde. </w:t>
            </w:r>
          </w:p>
          <w:p w14:paraId="1C6AAB54" w14:textId="4BF5CD01" w:rsidR="00FC524C" w:rsidRPr="00FC524C" w:rsidRDefault="00844DC6" w:rsidP="00EF427A">
            <w:pPr>
              <w:spacing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017A">
              <w:rPr>
                <w:rFonts w:ascii="Palatino Linotype" w:eastAsia="Times New Roman" w:hAnsi="Palatino Linotype" w:cs="Times New Roman"/>
              </w:rPr>
              <w:t>A entr</w:t>
            </w:r>
            <w:r w:rsidR="002E7FEC">
              <w:rPr>
                <w:rFonts w:ascii="Palatino Linotype" w:eastAsia="Times New Roman" w:hAnsi="Palatino Linotype" w:cs="Times New Roman"/>
              </w:rPr>
              <w:t xml:space="preserve">ega do serviço de forma </w:t>
            </w:r>
            <w:r w:rsidR="00EF427A">
              <w:rPr>
                <w:rFonts w:ascii="Palatino Linotype" w:eastAsia="Times New Roman" w:hAnsi="Palatino Linotype" w:cs="Times New Roman"/>
              </w:rPr>
              <w:t xml:space="preserve">imediata, devido a necessidades de reposição das peças nos consultórios que já estão preste a parar o funcionamento devido ao período que os equipamentos ficaram sem a manutenção preventiva e corretiva. </w:t>
            </w:r>
          </w:p>
        </w:tc>
      </w:tr>
      <w:tr w:rsidR="00844DC6" w:rsidRPr="00B21B4C" w14:paraId="688F5607" w14:textId="77777777" w:rsidTr="00FC524C">
        <w:trPr>
          <w:trHeight w:val="315"/>
        </w:trPr>
        <w:tc>
          <w:tcPr>
            <w:tcW w:w="9303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5CD3C" w14:textId="622F2D2C" w:rsidR="00844DC6" w:rsidRPr="00F7017A" w:rsidRDefault="00844DC6" w:rsidP="00EF427A">
            <w:pPr>
              <w:spacing w:after="60"/>
              <w:rPr>
                <w:rFonts w:ascii="Palatino Linotype" w:eastAsia="Times New Roman" w:hAnsi="Palatino Linotype" w:cs="Times New Roman"/>
              </w:rPr>
            </w:pPr>
            <w:r w:rsidRPr="00844DC6">
              <w:rPr>
                <w:rFonts w:ascii="Palatino Linotype" w:eastAsia="Times New Roman" w:hAnsi="Palatino Linotype" w:cs="Times New Roman"/>
                <w:b/>
              </w:rPr>
              <w:t>4.1. Prazo de Entrega/ Execução:</w:t>
            </w:r>
            <w:r w:rsidR="00FC524C">
              <w:rPr>
                <w:rFonts w:ascii="Palatino Linotype" w:eastAsia="Times New Roman" w:hAnsi="Palatino Linotype" w:cs="Times New Roman"/>
              </w:rPr>
              <w:t xml:space="preserve"> </w:t>
            </w:r>
            <w:r w:rsidR="002E7FEC">
              <w:rPr>
                <w:rFonts w:ascii="Palatino Linotype" w:eastAsia="Times New Roman" w:hAnsi="Palatino Linotype" w:cs="Times New Roman"/>
              </w:rPr>
              <w:t>Entrega</w:t>
            </w:r>
            <w:r w:rsidR="00EF427A">
              <w:rPr>
                <w:rFonts w:ascii="Palatino Linotype" w:eastAsia="Times New Roman" w:hAnsi="Palatino Linotype" w:cs="Times New Roman"/>
              </w:rPr>
              <w:t xml:space="preserve"> Imediata</w:t>
            </w:r>
            <w:r w:rsidR="002E7FEC">
              <w:rPr>
                <w:rFonts w:ascii="Palatino Linotype" w:eastAsia="Times New Roman" w:hAnsi="Palatino Linotype" w:cs="Times New Roman"/>
              </w:rPr>
              <w:t xml:space="preserve">. </w:t>
            </w:r>
          </w:p>
        </w:tc>
      </w:tr>
      <w:tr w:rsidR="00844DC6" w:rsidRPr="00B21B4C" w14:paraId="194DFBFC" w14:textId="77777777" w:rsidTr="00FC524C">
        <w:trPr>
          <w:trHeight w:val="676"/>
        </w:trPr>
        <w:tc>
          <w:tcPr>
            <w:tcW w:w="9303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E44593" w14:textId="7ADFCD46" w:rsidR="00844DC6" w:rsidRPr="00F7017A" w:rsidRDefault="00844DC6" w:rsidP="00EF427A">
            <w:pPr>
              <w:spacing w:after="60"/>
              <w:rPr>
                <w:rFonts w:ascii="Palatino Linotype" w:eastAsia="Times New Roman" w:hAnsi="Palatino Linotype" w:cs="Times New Roman"/>
              </w:rPr>
            </w:pPr>
            <w:r w:rsidRPr="00844DC6">
              <w:rPr>
                <w:rFonts w:ascii="Palatino Linotype" w:eastAsia="Times New Roman" w:hAnsi="Palatino Linotype" w:cs="Times New Roman"/>
                <w:b/>
              </w:rPr>
              <w:t>4.2. Local e horário da Entrega/Execução:</w:t>
            </w:r>
            <w:r w:rsidRPr="00F7017A">
              <w:rPr>
                <w:rFonts w:ascii="Palatino Linotype" w:eastAsia="Times New Roman" w:hAnsi="Palatino Linotype" w:cs="Times New Roman"/>
              </w:rPr>
              <w:t xml:space="preserve"> </w:t>
            </w:r>
            <w:r w:rsidR="00EF427A">
              <w:rPr>
                <w:rFonts w:ascii="Palatino Linotype" w:eastAsia="Times New Roman" w:hAnsi="Palatino Linotype" w:cs="Times New Roman"/>
              </w:rPr>
              <w:t xml:space="preserve">Será entregue no Almoxarifado da Secretaria Saúde das 7: 00 as 12:00 e das 14:00 as 17:00 </w:t>
            </w:r>
            <w:proofErr w:type="spellStart"/>
            <w:r w:rsidR="00EF427A">
              <w:rPr>
                <w:rFonts w:ascii="Palatino Linotype" w:eastAsia="Times New Roman" w:hAnsi="Palatino Linotype" w:cs="Times New Roman"/>
              </w:rPr>
              <w:t>hs</w:t>
            </w:r>
            <w:proofErr w:type="spellEnd"/>
            <w:r w:rsidR="00EF427A">
              <w:rPr>
                <w:rFonts w:ascii="Palatino Linotype" w:eastAsia="Times New Roman" w:hAnsi="Palatino Linotype" w:cs="Times New Roman"/>
              </w:rPr>
              <w:t>. A reposição das peças</w:t>
            </w:r>
            <w:r w:rsidR="002E7FEC">
              <w:rPr>
                <w:rFonts w:ascii="Palatino Linotype" w:eastAsia="Times New Roman" w:hAnsi="Palatino Linotype" w:cs="Times New Roman"/>
              </w:rPr>
              <w:t xml:space="preserve"> será realizado, todas </w:t>
            </w:r>
            <w:r w:rsidR="00EF427A">
              <w:rPr>
                <w:rFonts w:ascii="Palatino Linotype" w:eastAsia="Times New Roman" w:hAnsi="Palatino Linotype" w:cs="Times New Roman"/>
              </w:rPr>
              <w:t xml:space="preserve">de uma única vezes em todos equipamentos que precisa das </w:t>
            </w:r>
            <w:proofErr w:type="gramStart"/>
            <w:r w:rsidR="00EF427A">
              <w:rPr>
                <w:rFonts w:ascii="Palatino Linotype" w:eastAsia="Times New Roman" w:hAnsi="Palatino Linotype" w:cs="Times New Roman"/>
              </w:rPr>
              <w:t xml:space="preserve">substituições. </w:t>
            </w:r>
            <w:r w:rsidR="002E7FEC">
              <w:rPr>
                <w:rFonts w:ascii="Palatino Linotype" w:eastAsia="Times New Roman" w:hAnsi="Palatino Linotype" w:cs="Times New Roman"/>
              </w:rPr>
              <w:t xml:space="preserve"> </w:t>
            </w:r>
            <w:proofErr w:type="gramEnd"/>
          </w:p>
        </w:tc>
      </w:tr>
      <w:tr w:rsidR="00844DC6" w:rsidRPr="00B21B4C" w14:paraId="31E34B57" w14:textId="77777777" w:rsidTr="00FC524C">
        <w:trPr>
          <w:trHeight w:val="249"/>
        </w:trPr>
        <w:tc>
          <w:tcPr>
            <w:tcW w:w="9303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C8B562" w14:textId="3A61F825" w:rsidR="00844DC6" w:rsidRPr="00F7017A" w:rsidRDefault="00844DC6" w:rsidP="004F54C9">
            <w:pPr>
              <w:spacing w:after="60"/>
              <w:rPr>
                <w:rFonts w:ascii="Palatino Linotype" w:eastAsia="Times New Roman" w:hAnsi="Palatino Linotype" w:cs="Times New Roman"/>
              </w:rPr>
            </w:pPr>
            <w:r w:rsidRPr="00844DC6">
              <w:rPr>
                <w:rFonts w:ascii="Palatino Linotype" w:eastAsia="Times New Roman" w:hAnsi="Palatino Linotype" w:cs="Times New Roman"/>
                <w:b/>
              </w:rPr>
              <w:t>4.3. Unidade e servidor responsável para esclarecimentos</w:t>
            </w:r>
            <w:r w:rsidR="00646802">
              <w:rPr>
                <w:rFonts w:ascii="Palatino Linotype" w:eastAsia="Times New Roman" w:hAnsi="Palatino Linotype" w:cs="Times New Roman"/>
              </w:rPr>
              <w:t xml:space="preserve">: </w:t>
            </w:r>
            <w:r w:rsidR="002E7FEC">
              <w:rPr>
                <w:rFonts w:ascii="Palatino Linotype" w:hAnsi="Palatino Linotype" w:cs="Tahoma"/>
                <w:b/>
              </w:rPr>
              <w:t>Flavio Alessandro Oliveira</w:t>
            </w:r>
          </w:p>
        </w:tc>
      </w:tr>
      <w:tr w:rsidR="00844DC6" w:rsidRPr="00B21B4C" w14:paraId="39DB6349" w14:textId="77777777" w:rsidTr="00FC524C">
        <w:trPr>
          <w:trHeight w:val="342"/>
        </w:trPr>
        <w:tc>
          <w:tcPr>
            <w:tcW w:w="9303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CE212B" w14:textId="77777777" w:rsidR="00844DC6" w:rsidRPr="00F7017A" w:rsidRDefault="00844DC6" w:rsidP="004F54C9">
            <w:pPr>
              <w:spacing w:after="60"/>
              <w:rPr>
                <w:rFonts w:ascii="Palatino Linotype" w:eastAsia="Times New Roman" w:hAnsi="Palatino Linotype" w:cs="Times New Roman"/>
              </w:rPr>
            </w:pPr>
            <w:r w:rsidRPr="00844DC6">
              <w:rPr>
                <w:rFonts w:ascii="Palatino Linotype" w:eastAsia="Times New Roman" w:hAnsi="Palatino Linotype" w:cs="Times New Roman"/>
                <w:b/>
              </w:rPr>
              <w:t>4.4. Prazo para pagame</w:t>
            </w:r>
            <w:r w:rsidRPr="00F7017A">
              <w:rPr>
                <w:rFonts w:ascii="Palatino Linotype" w:eastAsia="Times New Roman" w:hAnsi="Palatino Linotype" w:cs="Times New Roman"/>
              </w:rPr>
              <w:t xml:space="preserve">nto: 21 após a emissão da ordem de fornecimento </w:t>
            </w:r>
          </w:p>
        </w:tc>
      </w:tr>
      <w:tr w:rsidR="00844DC6" w:rsidRPr="00B21B4C" w14:paraId="14526864" w14:textId="77777777" w:rsidTr="00FC524C">
        <w:trPr>
          <w:trHeight w:val="676"/>
        </w:trPr>
        <w:tc>
          <w:tcPr>
            <w:tcW w:w="9303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7CBA51" w14:textId="406DB1D6" w:rsidR="00844DC6" w:rsidRPr="00F7017A" w:rsidRDefault="008B7249" w:rsidP="004F54C9">
            <w:pPr>
              <w:spacing w:after="60"/>
              <w:rPr>
                <w:rFonts w:ascii="Palatino Linotype" w:eastAsia="Times New Roman" w:hAnsi="Palatino Linotype" w:cs="Times New Roman"/>
                <w:b/>
              </w:rPr>
            </w:pPr>
            <w:r>
              <w:rPr>
                <w:rFonts w:ascii="Palatino Linotype" w:eastAsia="Times New Roman" w:hAnsi="Palatino Linotype" w:cs="Times New Roman"/>
                <w:b/>
              </w:rPr>
              <w:t>5. Fonte de Recurso de</w:t>
            </w:r>
            <w:r w:rsidR="00844DC6" w:rsidRPr="00F7017A">
              <w:rPr>
                <w:rFonts w:ascii="Palatino Linotype" w:eastAsia="Times New Roman" w:hAnsi="Palatino Linotype" w:cs="Times New Roman"/>
                <w:b/>
              </w:rPr>
              <w:t xml:space="preserve"> despesa:</w:t>
            </w:r>
          </w:p>
          <w:p w14:paraId="3C048440" w14:textId="12CE7EBF" w:rsidR="00844DC6" w:rsidRPr="00F7017A" w:rsidRDefault="008B7249" w:rsidP="008B7249">
            <w:pPr>
              <w:spacing w:after="60"/>
              <w:rPr>
                <w:rFonts w:ascii="Palatino Linotype" w:eastAsia="Times New Roman" w:hAnsi="Palatino Linotype" w:cs="Times New Roman"/>
                <w:color w:val="FF0000"/>
              </w:rPr>
            </w:pPr>
            <w:r>
              <w:rPr>
                <w:rFonts w:ascii="Palatino Linotype" w:eastAsia="Times New Roman" w:hAnsi="Palatino Linotype" w:cs="Times New Roman"/>
              </w:rPr>
              <w:t>A despesa a ser utilizad</w:t>
            </w:r>
            <w:r w:rsidR="00EF427A">
              <w:rPr>
                <w:rFonts w:ascii="Palatino Linotype" w:eastAsia="Times New Roman" w:hAnsi="Palatino Linotype" w:cs="Times New Roman"/>
              </w:rPr>
              <w:t>a será: FICHA ORÇAMENTARIA Nº 88</w:t>
            </w:r>
            <w:r>
              <w:rPr>
                <w:rFonts w:ascii="Palatino Linotype" w:eastAsia="Times New Roman" w:hAnsi="Palatino Linotype" w:cs="Times New Roman"/>
              </w:rPr>
              <w:t xml:space="preserve"> - </w:t>
            </w:r>
            <w:r w:rsidR="002E7FEC">
              <w:rPr>
                <w:rFonts w:ascii="Palatino Linotype" w:eastAsia="Times New Roman" w:hAnsi="Palatino Linotype" w:cs="Times New Roman"/>
              </w:rPr>
              <w:t>FUNÇÃO 10 – SUBFUNÇÃO 301</w:t>
            </w:r>
            <w:r w:rsidR="00844DC6">
              <w:rPr>
                <w:rFonts w:ascii="Palatino Linotype" w:eastAsia="Times New Roman" w:hAnsi="Palatino Linotype" w:cs="Times New Roman"/>
              </w:rPr>
              <w:t xml:space="preserve"> – </w:t>
            </w:r>
            <w:r w:rsidR="002E7FEC">
              <w:rPr>
                <w:rFonts w:ascii="Palatino Linotype" w:eastAsia="Times New Roman" w:hAnsi="Palatino Linotype" w:cs="Times New Roman"/>
              </w:rPr>
              <w:t>ATIVIDADE 2.1.99</w:t>
            </w:r>
            <w:r>
              <w:rPr>
                <w:rFonts w:ascii="Palatino Linotype" w:eastAsia="Times New Roman" w:hAnsi="Palatino Linotype" w:cs="Times New Roman"/>
              </w:rPr>
              <w:t xml:space="preserve"> – </w:t>
            </w:r>
            <w:r w:rsidRPr="008B7249">
              <w:rPr>
                <w:rFonts w:ascii="Palatino Linotype" w:hAnsi="Palatino Linotype"/>
                <w:b/>
                <w:bCs/>
              </w:rPr>
              <w:t>MANUTENÇÃO DAS ATIVIDADES DA SECRETARIA DE SAÚDE</w:t>
            </w:r>
            <w:r>
              <w:rPr>
                <w:rFonts w:ascii="Palatino Linotype" w:eastAsia="Times New Roman" w:hAnsi="Palatino Linotype" w:cs="Times New Roman"/>
              </w:rPr>
              <w:t xml:space="preserve">. </w:t>
            </w:r>
          </w:p>
        </w:tc>
      </w:tr>
      <w:tr w:rsidR="00844DC6" w:rsidRPr="00B21B4C" w14:paraId="2E15EF2F" w14:textId="77777777" w:rsidTr="00FC524C">
        <w:trPr>
          <w:trHeight w:val="1904"/>
        </w:trPr>
        <w:tc>
          <w:tcPr>
            <w:tcW w:w="930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D63800" w14:textId="77777777" w:rsidR="00646802" w:rsidRDefault="00646802" w:rsidP="00DE337E">
            <w:pPr>
              <w:spacing w:before="240"/>
              <w:rPr>
                <w:rFonts w:ascii="Palatino Linotype" w:eastAsia="Times New Roman" w:hAnsi="Palatino Linotype" w:cs="Times New Roman"/>
              </w:rPr>
            </w:pPr>
          </w:p>
          <w:p w14:paraId="319CEA93" w14:textId="1EF64949" w:rsidR="00844DC6" w:rsidRDefault="00844DC6" w:rsidP="00FC524C">
            <w:pPr>
              <w:spacing w:before="240"/>
              <w:ind w:left="280"/>
              <w:jc w:val="right"/>
              <w:rPr>
                <w:rFonts w:ascii="Palatino Linotype" w:eastAsia="Times New Roman" w:hAnsi="Palatino Linotype" w:cs="Times New Roman"/>
              </w:rPr>
            </w:pPr>
            <w:r w:rsidRPr="00F7017A">
              <w:rPr>
                <w:rFonts w:ascii="Palatino Linotype" w:eastAsia="Times New Roman" w:hAnsi="Palatino Linotype" w:cs="Times New Roman"/>
              </w:rPr>
              <w:t xml:space="preserve">Local: Alfenas -  data </w:t>
            </w:r>
            <w:r w:rsidR="00EF427A">
              <w:rPr>
                <w:rFonts w:ascii="Palatino Linotype" w:eastAsia="Times New Roman" w:hAnsi="Palatino Linotype" w:cs="Times New Roman"/>
              </w:rPr>
              <w:t>01</w:t>
            </w:r>
            <w:r w:rsidR="00FC524C">
              <w:rPr>
                <w:rFonts w:ascii="Palatino Linotype" w:eastAsia="Times New Roman" w:hAnsi="Palatino Linotype" w:cs="Times New Roman"/>
              </w:rPr>
              <w:t>/0</w:t>
            </w:r>
            <w:r w:rsidR="00EF427A">
              <w:rPr>
                <w:rFonts w:ascii="Palatino Linotype" w:eastAsia="Times New Roman" w:hAnsi="Palatino Linotype" w:cs="Times New Roman"/>
              </w:rPr>
              <w:t>3</w:t>
            </w:r>
            <w:r>
              <w:rPr>
                <w:rFonts w:ascii="Palatino Linotype" w:eastAsia="Times New Roman" w:hAnsi="Palatino Linotype" w:cs="Times New Roman"/>
              </w:rPr>
              <w:t>/2024</w:t>
            </w:r>
          </w:p>
          <w:p w14:paraId="77E0B89A" w14:textId="77777777" w:rsidR="00646802" w:rsidRPr="00F7017A" w:rsidRDefault="00646802" w:rsidP="00DE337E">
            <w:pPr>
              <w:spacing w:before="240"/>
              <w:rPr>
                <w:rFonts w:ascii="Palatino Linotype" w:eastAsia="Times New Roman" w:hAnsi="Palatino Linotype" w:cs="Times New Roman"/>
              </w:rPr>
            </w:pPr>
          </w:p>
          <w:p w14:paraId="726B1A1E" w14:textId="101E8BE8" w:rsidR="00844DC6" w:rsidRPr="00F7017A" w:rsidRDefault="00844DC6" w:rsidP="009402BD">
            <w:pPr>
              <w:spacing w:before="240"/>
              <w:ind w:left="280"/>
              <w:jc w:val="center"/>
              <w:rPr>
                <w:rFonts w:ascii="Palatino Linotype" w:eastAsia="Times New Roman" w:hAnsi="Palatino Linotype" w:cs="Times New Roman"/>
              </w:rPr>
            </w:pPr>
            <w:r>
              <w:rPr>
                <w:rFonts w:ascii="Palatino Linotype" w:eastAsia="Times New Roman" w:hAnsi="Palatino Linotype" w:cs="Times New Roman"/>
              </w:rPr>
              <w:t>________________________________________________________</w:t>
            </w:r>
          </w:p>
          <w:p w14:paraId="11D5F5F9" w14:textId="77777777" w:rsidR="00844DC6" w:rsidRPr="00F7017A" w:rsidRDefault="00844DC6" w:rsidP="004F54C9">
            <w:pPr>
              <w:ind w:left="280"/>
              <w:jc w:val="center"/>
              <w:rPr>
                <w:rFonts w:ascii="Palatino Linotype" w:eastAsia="Times New Roman" w:hAnsi="Palatino Linotype" w:cs="Times New Roman"/>
              </w:rPr>
            </w:pPr>
            <w:r w:rsidRPr="00F7017A">
              <w:rPr>
                <w:rFonts w:ascii="Palatino Linotype" w:eastAsia="Times New Roman" w:hAnsi="Palatino Linotype" w:cs="Times New Roman"/>
              </w:rPr>
              <w:t xml:space="preserve">Tulio Lima da Silva </w:t>
            </w:r>
          </w:p>
          <w:p w14:paraId="584A1BB6" w14:textId="77777777" w:rsidR="00844DC6" w:rsidRPr="00F7017A" w:rsidRDefault="00844DC6" w:rsidP="004F54C9">
            <w:pPr>
              <w:ind w:left="280"/>
              <w:jc w:val="center"/>
              <w:rPr>
                <w:rFonts w:ascii="Palatino Linotype" w:eastAsia="Times New Roman" w:hAnsi="Palatino Linotype" w:cs="Times New Roman"/>
              </w:rPr>
            </w:pPr>
            <w:r w:rsidRPr="00F7017A">
              <w:rPr>
                <w:rFonts w:ascii="Palatino Linotype" w:eastAsia="Times New Roman" w:hAnsi="Palatino Linotype" w:cs="Times New Roman"/>
              </w:rPr>
              <w:t>Responsável pela Formalização da Demanda</w:t>
            </w:r>
          </w:p>
        </w:tc>
      </w:tr>
      <w:tr w:rsidR="00844DC6" w:rsidRPr="00B21B4C" w14:paraId="131649EA" w14:textId="77777777" w:rsidTr="00FC524C">
        <w:trPr>
          <w:trHeight w:val="794"/>
        </w:trPr>
        <w:tc>
          <w:tcPr>
            <w:tcW w:w="9303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859E4A" w14:textId="77777777" w:rsidR="00844DC6" w:rsidRPr="00FC524C" w:rsidRDefault="00844DC6" w:rsidP="00844DC6">
            <w:pPr>
              <w:spacing w:after="60"/>
              <w:ind w:left="280"/>
              <w:rPr>
                <w:rFonts w:ascii="Palatino Linotype" w:eastAsia="Times New Roman" w:hAnsi="Palatino Linotype" w:cs="Times New Roman"/>
                <w:sz w:val="20"/>
                <w:szCs w:val="20"/>
              </w:rPr>
            </w:pPr>
            <w:r w:rsidRPr="00F7017A">
              <w:rPr>
                <w:rFonts w:ascii="Palatino Linotype" w:eastAsia="Times New Roman" w:hAnsi="Palatino Linotype" w:cs="Times New Roman"/>
              </w:rPr>
              <w:t xml:space="preserve"> </w:t>
            </w:r>
            <w:r w:rsidRPr="00FC524C">
              <w:rPr>
                <w:rFonts w:ascii="Palatino Linotype" w:eastAsia="Times New Roman" w:hAnsi="Palatino Linotype" w:cs="Times New Roman"/>
                <w:sz w:val="20"/>
                <w:szCs w:val="20"/>
              </w:rPr>
              <w:t>Em conformidade com a legislação que rege o tema, encaminhe-se à autoridade competente para análise de conveniência e oportunidade para a contratação e demais providências cabíveis.</w:t>
            </w:r>
          </w:p>
        </w:tc>
      </w:tr>
      <w:tr w:rsidR="00844DC6" w:rsidRPr="00B21B4C" w14:paraId="2CDC3003" w14:textId="77777777" w:rsidTr="00FC524C">
        <w:trPr>
          <w:trHeight w:val="2898"/>
        </w:trPr>
        <w:tc>
          <w:tcPr>
            <w:tcW w:w="9303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1E3EFE" w14:textId="76C0FD59" w:rsidR="00844DC6" w:rsidRPr="00F7017A" w:rsidRDefault="00844DC6" w:rsidP="00FC524C">
            <w:pPr>
              <w:spacing w:after="60" w:line="360" w:lineRule="auto"/>
              <w:rPr>
                <w:rFonts w:ascii="Palatino Linotype" w:eastAsia="Times New Roman" w:hAnsi="Palatino Linotype" w:cs="Times New Roman"/>
                <w:b/>
              </w:rPr>
            </w:pPr>
            <w:r w:rsidRPr="00F7017A">
              <w:rPr>
                <w:rFonts w:ascii="Palatino Linotype" w:eastAsia="Times New Roman" w:hAnsi="Palatino Linotype" w:cs="Times New Roman"/>
                <w:b/>
              </w:rPr>
              <w:t>OBSERVAÇÕES:</w:t>
            </w:r>
          </w:p>
          <w:p w14:paraId="78637DD2" w14:textId="77777777" w:rsidR="00844DC6" w:rsidRPr="00F7017A" w:rsidRDefault="00844DC6" w:rsidP="004F54C9">
            <w:pPr>
              <w:spacing w:line="360" w:lineRule="auto"/>
              <w:ind w:left="280"/>
              <w:jc w:val="center"/>
              <w:rPr>
                <w:rFonts w:ascii="Palatino Linotype" w:eastAsia="Times New Roman" w:hAnsi="Palatino Linotype" w:cs="Times New Roman"/>
              </w:rPr>
            </w:pPr>
            <w:r w:rsidRPr="00F7017A">
              <w:rPr>
                <w:rFonts w:ascii="Palatino Linotype" w:eastAsia="Times New Roman" w:hAnsi="Palatino Linotype" w:cs="Times New Roman"/>
              </w:rPr>
              <w:t>Este documento requer assinatura da Autoridade da Área Requisitante.</w:t>
            </w:r>
          </w:p>
          <w:p w14:paraId="1BDEE28B" w14:textId="77777777" w:rsidR="00844DC6" w:rsidRDefault="00844DC6" w:rsidP="00FC524C">
            <w:pPr>
              <w:spacing w:line="360" w:lineRule="auto"/>
              <w:rPr>
                <w:rFonts w:ascii="Palatino Linotype" w:eastAsia="Times New Roman" w:hAnsi="Palatino Linotype" w:cs="Times New Roman"/>
              </w:rPr>
            </w:pPr>
          </w:p>
          <w:p w14:paraId="6F1134A4" w14:textId="77777777" w:rsidR="009402BD" w:rsidRPr="00F7017A" w:rsidRDefault="009402BD" w:rsidP="00FC524C">
            <w:pPr>
              <w:spacing w:line="360" w:lineRule="auto"/>
              <w:rPr>
                <w:rFonts w:ascii="Palatino Linotype" w:eastAsia="Times New Roman" w:hAnsi="Palatino Linotype" w:cs="Times New Roman"/>
              </w:rPr>
            </w:pPr>
          </w:p>
          <w:p w14:paraId="62354EDA" w14:textId="5BC5A77C" w:rsidR="00844DC6" w:rsidRDefault="00844DC6" w:rsidP="00844DC6">
            <w:pPr>
              <w:spacing w:line="360" w:lineRule="auto"/>
              <w:ind w:left="280"/>
              <w:jc w:val="center"/>
              <w:rPr>
                <w:rFonts w:ascii="Palatino Linotype" w:hAnsi="Palatino Linotype" w:cs="Tahoma"/>
                <w:b/>
              </w:rPr>
            </w:pPr>
            <w:r w:rsidRPr="00F7017A">
              <w:rPr>
                <w:rFonts w:ascii="Palatino Linotype" w:eastAsia="Times New Roman" w:hAnsi="Palatino Linotype" w:cs="Times New Roman"/>
              </w:rPr>
              <w:t>__________________________________________</w:t>
            </w:r>
            <w:r w:rsidR="00FC524C">
              <w:rPr>
                <w:rFonts w:ascii="Palatino Linotype" w:eastAsia="Times New Roman" w:hAnsi="Palatino Linotype" w:cs="Times New Roman"/>
              </w:rPr>
              <w:t>___________</w:t>
            </w:r>
            <w:r w:rsidR="00FC524C">
              <w:rPr>
                <w:rFonts w:ascii="Palatino Linotype" w:eastAsia="Times New Roman" w:hAnsi="Palatino Linotype" w:cs="Times New Roman"/>
              </w:rPr>
              <w:br/>
            </w:r>
            <w:r w:rsidR="002E7FEC">
              <w:rPr>
                <w:rFonts w:ascii="Palatino Linotype" w:hAnsi="Palatino Linotype" w:cs="Tahoma"/>
                <w:b/>
              </w:rPr>
              <w:t>Flavio Alessandro Oliveira</w:t>
            </w:r>
          </w:p>
          <w:p w14:paraId="48B737B5" w14:textId="482460D6" w:rsidR="002E7FEC" w:rsidRDefault="002E7FEC" w:rsidP="00844DC6">
            <w:pPr>
              <w:spacing w:line="360" w:lineRule="auto"/>
              <w:ind w:left="280"/>
              <w:jc w:val="center"/>
              <w:rPr>
                <w:rFonts w:ascii="Palatino Linotype" w:eastAsia="Times New Roman" w:hAnsi="Palatino Linotype" w:cs="Times New Roman"/>
              </w:rPr>
            </w:pPr>
            <w:r>
              <w:rPr>
                <w:rFonts w:ascii="Palatino Linotype" w:hAnsi="Palatino Linotype" w:cs="Tahoma"/>
                <w:b/>
              </w:rPr>
              <w:t xml:space="preserve">Coordenador </w:t>
            </w:r>
            <w:r w:rsidR="00DE337E">
              <w:rPr>
                <w:rFonts w:ascii="Palatino Linotype" w:hAnsi="Palatino Linotype" w:cs="Tahoma"/>
                <w:b/>
              </w:rPr>
              <w:t xml:space="preserve">da Saúde Bucal </w:t>
            </w:r>
          </w:p>
          <w:p w14:paraId="60FEDFCA" w14:textId="3EECEE13" w:rsidR="00646802" w:rsidRPr="00F7017A" w:rsidRDefault="00646802" w:rsidP="00844DC6">
            <w:pPr>
              <w:spacing w:line="360" w:lineRule="auto"/>
              <w:ind w:left="280"/>
              <w:jc w:val="center"/>
              <w:rPr>
                <w:rFonts w:ascii="Palatino Linotype" w:eastAsia="Times New Roman" w:hAnsi="Palatino Linotype" w:cs="Times New Roman"/>
              </w:rPr>
            </w:pPr>
          </w:p>
        </w:tc>
      </w:tr>
    </w:tbl>
    <w:p w14:paraId="162A9E96" w14:textId="77777777" w:rsidR="00844DC6" w:rsidRDefault="00844DC6" w:rsidP="00844DC6">
      <w:pPr>
        <w:rPr>
          <w:rFonts w:eastAsia="Times New Roman" w:cs="Times New Roman"/>
        </w:rPr>
      </w:pPr>
    </w:p>
    <w:p w14:paraId="0EF9F497" w14:textId="3F25DF65" w:rsidR="00844DC6" w:rsidRPr="00844DC6" w:rsidRDefault="00844DC6" w:rsidP="00844DC6">
      <w:pPr>
        <w:rPr>
          <w:rFonts w:ascii="Palatino Linotype" w:eastAsia="Times New Roman" w:hAnsi="Palatino Linotype" w:cs="Times New Roman"/>
        </w:rPr>
      </w:pPr>
      <w:r w:rsidRPr="00844DC6">
        <w:rPr>
          <w:rFonts w:ascii="Palatino Linotype" w:eastAsia="Times New Roman" w:hAnsi="Palatino Linotype" w:cs="Times New Roman"/>
        </w:rPr>
        <w:t>Recebido em: __/___/____</w:t>
      </w:r>
    </w:p>
    <w:p w14:paraId="510BFA21" w14:textId="3B036B48" w:rsidR="00844DC6" w:rsidRPr="00844DC6" w:rsidRDefault="00844DC6" w:rsidP="00844DC6">
      <w:pPr>
        <w:rPr>
          <w:rFonts w:ascii="Palatino Linotype" w:hAnsi="Palatino Linotype" w:cs="Times New Roman"/>
        </w:rPr>
      </w:pPr>
      <w:r w:rsidRPr="00844DC6">
        <w:rPr>
          <w:rFonts w:ascii="Palatino Linotype" w:eastAsia="Times New Roman" w:hAnsi="Palatino Linotype" w:cs="Times New Roman"/>
        </w:rPr>
        <w:t xml:space="preserve">Identificação do Agente: ____________________________ </w:t>
      </w:r>
    </w:p>
    <w:p w14:paraId="526BDDCB" w14:textId="77777777" w:rsidR="00844DC6" w:rsidRPr="00844DC6" w:rsidRDefault="00844DC6" w:rsidP="00844DC6"/>
    <w:sectPr w:rsidR="00844DC6" w:rsidRPr="00844DC6" w:rsidSect="00B95E6E">
      <w:headerReference w:type="default" r:id="rId9"/>
      <w:footerReference w:type="default" r:id="rId10"/>
      <w:pgSz w:w="11907" w:h="16840" w:code="9"/>
      <w:pgMar w:top="3572" w:right="1111" w:bottom="2041" w:left="1797" w:header="425" w:footer="170" w:gutter="0"/>
      <w:cols w:space="720"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485B208" w16cex:dateUtc="2024-01-24T01:17:00Z"/>
  <w16cex:commentExtensible w16cex:durableId="411CC306" w16cex:dateUtc="2024-01-24T01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03891AE" w16cid:durableId="7485B208"/>
  <w16cid:commentId w16cid:paraId="5E26F4A2" w16cid:durableId="411CC30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FABB1B" w14:textId="77777777" w:rsidR="00120F28" w:rsidRDefault="00120F28">
      <w:r>
        <w:separator/>
      </w:r>
    </w:p>
  </w:endnote>
  <w:endnote w:type="continuationSeparator" w:id="0">
    <w:p w14:paraId="3A8BD1F8" w14:textId="77777777" w:rsidR="00120F28" w:rsidRDefault="00120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MT Black">
    <w:altName w:val="Times New Roman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F4CE51" w14:textId="77777777" w:rsidR="009172F0" w:rsidRPr="00046519" w:rsidRDefault="009172F0" w:rsidP="00711280">
    <w:pPr>
      <w:pStyle w:val="Rodap"/>
      <w:tabs>
        <w:tab w:val="clear" w:pos="4419"/>
      </w:tabs>
      <w:rPr>
        <w:rFonts w:ascii="Arial Black" w:hAnsi="Arial Black"/>
        <w:color w:val="C0C0C0"/>
        <w:sz w:val="10"/>
        <w:szCs w:val="10"/>
        <w:shd w:val="clear" w:color="auto" w:fill="0000FF"/>
        <w:lang w:val="en-US"/>
      </w:rPr>
    </w:pPr>
  </w:p>
  <w:p w14:paraId="0C9BC5EE" w14:textId="77777777" w:rsidR="009172F0" w:rsidRPr="00046519" w:rsidRDefault="009172F0" w:rsidP="00BE1E10">
    <w:pPr>
      <w:pStyle w:val="Cabealho"/>
      <w:tabs>
        <w:tab w:val="clear" w:pos="4419"/>
        <w:tab w:val="clear" w:pos="8838"/>
        <w:tab w:val="left" w:pos="3847"/>
        <w:tab w:val="right" w:pos="8999"/>
        <w:tab w:val="right" w:pos="9356"/>
      </w:tabs>
      <w:rPr>
        <w:lang w:val="en-US"/>
      </w:rPr>
    </w:pPr>
    <w:r w:rsidRPr="00046519">
      <w:rPr>
        <w:noProof/>
        <w:lang w:val="en-US"/>
      </w:rPr>
      <w:tab/>
      <w:t xml:space="preserve">                                                </w:t>
    </w:r>
    <w:r w:rsidRPr="00046519">
      <w:rPr>
        <w:noProof/>
        <w:lang w:val="en-US"/>
      </w:rPr>
      <w:tab/>
    </w:r>
    <w:r w:rsidRPr="00046519">
      <w:rPr>
        <w:noProof/>
        <w:sz w:val="16"/>
        <w:szCs w:val="16"/>
        <w:lang w:val="en-US"/>
      </w:rPr>
      <w:tab/>
    </w:r>
  </w:p>
  <w:p w14:paraId="4F050065" w14:textId="77777777" w:rsidR="009172F0" w:rsidRPr="00046519" w:rsidRDefault="009172F0">
    <w:pPr>
      <w:pStyle w:val="Rodap"/>
      <w:jc w:val="right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EED47" w14:textId="77777777" w:rsidR="00120F28" w:rsidRDefault="00120F28">
      <w:r>
        <w:separator/>
      </w:r>
    </w:p>
  </w:footnote>
  <w:footnote w:type="continuationSeparator" w:id="0">
    <w:p w14:paraId="7DD314DB" w14:textId="77777777" w:rsidR="00120F28" w:rsidRDefault="00120F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1B64C9" w14:textId="6C9DB524" w:rsidR="009172F0" w:rsidRDefault="00844DC6">
    <w:pPr>
      <w:pStyle w:val="Cabealho"/>
      <w:tabs>
        <w:tab w:val="left" w:pos="4140"/>
      </w:tabs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DE1F59C" wp14:editId="71456F83">
              <wp:simplePos x="0" y="0"/>
              <wp:positionH relativeFrom="margin">
                <wp:align>right</wp:align>
              </wp:positionH>
              <wp:positionV relativeFrom="paragraph">
                <wp:posOffset>1292225</wp:posOffset>
              </wp:positionV>
              <wp:extent cx="5715000" cy="704850"/>
              <wp:effectExtent l="0" t="0" r="0" b="0"/>
              <wp:wrapNone/>
              <wp:docPr id="95141722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70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031A27" w14:textId="77777777" w:rsidR="00F826DF" w:rsidRPr="00A740E2" w:rsidRDefault="009172F0" w:rsidP="00844DC6">
                          <w:pPr>
                            <w:jc w:val="center"/>
                            <w:rPr>
                              <w:rFonts w:cs="Arial"/>
                              <w:b/>
                              <w:color w:val="262626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A740E2">
                            <w:rPr>
                              <w:rFonts w:cs="Arial"/>
                              <w:b/>
                              <w:color w:val="262626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CNPJ/MF</w:t>
                          </w:r>
                          <w:r w:rsidR="00866AC9" w:rsidRPr="00A740E2">
                            <w:rPr>
                              <w:rFonts w:cs="Arial"/>
                              <w:b/>
                              <w:color w:val="262626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  <w:r w:rsidR="00F826DF" w:rsidRPr="00A740E2">
                            <w:rPr>
                              <w:rFonts w:cs="Arial"/>
                              <w:b/>
                              <w:color w:val="262626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11.436.319/0001-80</w:t>
                          </w:r>
                        </w:p>
                        <w:p w14:paraId="400EEAD6" w14:textId="77777777" w:rsidR="009172F0" w:rsidRPr="00A740E2" w:rsidRDefault="00F826DF" w:rsidP="00844DC6">
                          <w:pPr>
                            <w:jc w:val="center"/>
                            <w:rPr>
                              <w:rFonts w:cs="Arial"/>
                              <w:b/>
                              <w:color w:val="262626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Praça Emilio da Silveira 68</w:t>
                          </w:r>
                          <w:r w:rsidR="00866AC9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– Centro – 37.130-031</w:t>
                          </w:r>
                          <w:r w:rsidR="009172F0" w:rsidRPr="001D3A17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- </w:t>
                          </w:r>
                          <w:proofErr w:type="gramStart"/>
                          <w:r w:rsidR="009172F0" w:rsidRPr="001D3A17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ALFENAS(</w:t>
                          </w:r>
                          <w:proofErr w:type="gramEnd"/>
                          <w:r w:rsidR="009172F0" w:rsidRPr="001D3A17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MG)</w:t>
                          </w:r>
                        </w:p>
                        <w:p w14:paraId="1753F514" w14:textId="77777777" w:rsidR="009172F0" w:rsidRDefault="009172F0" w:rsidP="00844DC6">
                          <w:pPr>
                            <w:jc w:val="center"/>
                          </w:pPr>
                          <w:r w:rsidRPr="001D3A17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Telefone: (35)3698-1800 – </w:t>
                          </w:r>
                          <w:proofErr w:type="spellStart"/>
                          <w:proofErr w:type="gramStart"/>
                          <w:r w:rsidRPr="001D3A17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Email</w:t>
                          </w:r>
                          <w:proofErr w:type="spellEnd"/>
                          <w:r w:rsidRPr="001D3A17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 </w:t>
                          </w:r>
                          <w:hyperlink r:id="rId1" w:history="1">
                            <w:r w:rsidRPr="001D3A17">
                              <w:rPr>
                                <w:rStyle w:val="Hyperlink"/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prefeitura@alfenas.mg.gov.br</w:t>
                            </w:r>
                            <w:proofErr w:type="gramEnd"/>
                          </w:hyperlink>
                        </w:p>
                        <w:p w14:paraId="5BCD74ED" w14:textId="77777777" w:rsidR="00A038C0" w:rsidRDefault="00A038C0" w:rsidP="002B2642"/>
                        <w:p w14:paraId="740B9BC9" w14:textId="77777777" w:rsidR="00A038C0" w:rsidRDefault="00A038C0" w:rsidP="00BE4E79">
                          <w:pPr>
                            <w:jc w:val="center"/>
                          </w:pPr>
                        </w:p>
                        <w:p w14:paraId="7C64593D" w14:textId="77777777" w:rsidR="00A038C0" w:rsidRPr="001D3A17" w:rsidRDefault="00A038C0" w:rsidP="00BE4E7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</w:p>
                        <w:p w14:paraId="30C076AB" w14:textId="77777777" w:rsidR="009172F0" w:rsidRPr="00BE4E79" w:rsidRDefault="009172F0" w:rsidP="00BE4E79">
                          <w:pPr>
                            <w:jc w:val="center"/>
                            <w:rPr>
                              <w:rFonts w:cs="Arial"/>
                              <w:b/>
                            </w:rPr>
                          </w:pPr>
                        </w:p>
                        <w:p w14:paraId="62953B30" w14:textId="77777777" w:rsidR="009172F0" w:rsidRPr="00BE4E79" w:rsidRDefault="009172F0" w:rsidP="00BE4E79">
                          <w:pPr>
                            <w:jc w:val="center"/>
                            <w:rPr>
                              <w:rFonts w:cs="Arial"/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E1F59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8.8pt;margin-top:101.75pt;width:450pt;height:55.5pt;z-index: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qtMvgIAAMEFAAAOAAAAZHJzL2Uyb0RvYy54bWysVNtunDAQfa/Uf7D8TrjU7AIKGyXLUlVK&#10;L1LSD/CCWayCTW3vsmnUf+/Y7C3pS9WWB2R7xmcu53iub/Z9h3ZMaS5FjsOrACMmKllzscnx18fS&#10;SzDShoqadlKwHD8xjW8Wb99cj0PGItnKrmYKAYjQ2TjkuDVmyHxfVy3rqb6SAxNgbKTqqYGt2vi1&#10;oiOg950fBcHMH6WqByUrpjWcFpMRLxx+07DKfG4azQzqcgy5GfdX7r+2f39xTbONokPLq0Ma9C+y&#10;6CkXEPQEVVBD0Vbx36B6XimpZWOuKtn7sml4xVwNUE0YvKrmoaUDc7VAc/RwapP+f7DVp90XhXid&#10;4zQOSTiPohAjQXug6pHtDbqTe0Rsl8ZBZ+D8MIC72cMxsO0q1sO9rL5pJOSypWLDbpWSY8toDVmG&#10;9qZ/cXXC0RZkPX6UNYShWyMd0L5RvW0hNAUBOrD1dGLIplLBYTwP4yAAUwW2eUCS2FHo0+x4e1Da&#10;vGeyR3aRYwUKcOh0d6+NzYZmRxcbTMiSd51TQSdeHIDjdAKx4aq12Swcqc9pkK6SVUI8Es1WHgmK&#10;wrstl8SbleE8Lt4Vy2UR/rRxQ5K1vK6ZsGGOAgvJnxF4kPokjZPEtOx4beFsSlpt1stOoR0FgZfu&#10;cz0Hy9nNf5mGawLU8qqkMCLBXZR65SyZe6QksZfOg8QLwvQunQUkJUX5sqR7Lti/l4RGq70onsR0&#10;TvpVbcC6JX5i8KI2mvXcwAjpeJ/j5OREMyvBlagdtYbyblpftMKmf24F0H0k2gnWanRSq9mv94Bi&#10;VbyW9RNIV0lQFogQ5h4sWql+YDTCDMmx/r6limHUfRAg/zQkxA4dtyHxPIKNurSsLy1UVACVY4PR&#10;tFyaaVBtB8U3LUSaHpyQt/BkGu7UfM7q8NBgTriiDjPNDqLLvfM6T97FLwAAAP//AwBQSwMEFAAG&#10;AAgAAAAhAJqG1cDcAAAACAEAAA8AAABkcnMvZG93bnJldi54bWxMj81OwzAQhO9IvIO1SNyo3Z8g&#10;GrKpEIgriAKVenPjbRIRr6PYbcLbs5zgODurmW+KzeQ7daYhtoER5jMDirgKruUa4eP9+eYOVEyW&#10;ne0CE8I3RdiUlxeFzV0Y+Y3O21QrCeGYW4QmpT7XOlYNeRtnoScW7xgGb5PIodZusKOE+04vjLnV&#10;3rYsDY3t6bGh6mt78gifL8f9bmVe6yef9WOYjGa/1ojXV9PDPahEU/p7hl98QYdSmA7hxC6qDkGG&#10;JISFWWagxF4bI5cDwnK+ykCXhf4/oPwBAAD//wMAUEsBAi0AFAAGAAgAAAAhALaDOJL+AAAA4QEA&#10;ABMAAAAAAAAAAAAAAAAAAAAAAFtDb250ZW50X1R5cGVzXS54bWxQSwECLQAUAAYACAAAACEAOP0h&#10;/9YAAACUAQAACwAAAAAAAAAAAAAAAAAvAQAAX3JlbHMvLnJlbHNQSwECLQAUAAYACAAAACEAECKr&#10;TL4CAADBBQAADgAAAAAAAAAAAAAAAAAuAgAAZHJzL2Uyb0RvYy54bWxQSwECLQAUAAYACAAAACEA&#10;mobVwNwAAAAIAQAADwAAAAAAAAAAAAAAAAAYBQAAZHJzL2Rvd25yZXYueG1sUEsFBgAAAAAEAAQA&#10;8wAAACEGAAAAAA==&#10;" filled="f" stroked="f">
              <v:textbox>
                <w:txbxContent>
                  <w:p w14:paraId="06031A27" w14:textId="77777777" w:rsidR="00F826DF" w:rsidRPr="00A740E2" w:rsidRDefault="009172F0" w:rsidP="00844DC6">
                    <w:pPr>
                      <w:jc w:val="center"/>
                      <w:rPr>
                        <w:rFonts w:cs="Arial"/>
                        <w:b/>
                        <w:color w:val="262626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A740E2">
                      <w:rPr>
                        <w:rFonts w:cs="Arial"/>
                        <w:b/>
                        <w:color w:val="262626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CNPJ/MF</w:t>
                    </w:r>
                    <w:r w:rsidR="00866AC9" w:rsidRPr="00A740E2">
                      <w:rPr>
                        <w:rFonts w:cs="Arial"/>
                        <w:b/>
                        <w:color w:val="262626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  <w:r w:rsidR="00F826DF" w:rsidRPr="00A740E2">
                      <w:rPr>
                        <w:rFonts w:cs="Arial"/>
                        <w:b/>
                        <w:color w:val="262626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11.436.319/0001-80</w:t>
                    </w:r>
                  </w:p>
                  <w:p w14:paraId="400EEAD6" w14:textId="77777777" w:rsidR="009172F0" w:rsidRPr="00A740E2" w:rsidRDefault="00F826DF" w:rsidP="00844DC6">
                    <w:pPr>
                      <w:jc w:val="center"/>
                      <w:rPr>
                        <w:rFonts w:cs="Arial"/>
                        <w:b/>
                        <w:color w:val="262626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Praça Emilio da Silveira 68</w:t>
                    </w:r>
                    <w:r w:rsidR="00866AC9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– Centro – 37.130-031</w:t>
                    </w:r>
                    <w:r w:rsidR="009172F0" w:rsidRPr="001D3A17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- </w:t>
                    </w:r>
                    <w:proofErr w:type="gramStart"/>
                    <w:r w:rsidR="009172F0" w:rsidRPr="001D3A17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ALFENAS(</w:t>
                    </w:r>
                    <w:proofErr w:type="gramEnd"/>
                    <w:r w:rsidR="009172F0" w:rsidRPr="001D3A17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MG)</w:t>
                    </w:r>
                  </w:p>
                  <w:p w14:paraId="1753F514" w14:textId="77777777" w:rsidR="009172F0" w:rsidRDefault="009172F0" w:rsidP="00844DC6">
                    <w:pPr>
                      <w:jc w:val="center"/>
                    </w:pPr>
                    <w:r w:rsidRPr="001D3A17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Telefone: (35)3698-1800 – </w:t>
                    </w:r>
                    <w:proofErr w:type="spellStart"/>
                    <w:proofErr w:type="gramStart"/>
                    <w:r w:rsidRPr="001D3A17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Email</w:t>
                    </w:r>
                    <w:proofErr w:type="spellEnd"/>
                    <w:r w:rsidRPr="001D3A17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 </w:t>
                    </w:r>
                    <w:hyperlink r:id="rId2" w:history="1">
                      <w:r w:rsidRPr="001D3A17">
                        <w:rPr>
                          <w:rStyle w:val="Hyperlink"/>
                          <w:rFonts w:ascii="Arial" w:hAnsi="Arial" w:cs="Arial"/>
                          <w:b/>
                          <w:sz w:val="16"/>
                          <w:szCs w:val="16"/>
                        </w:rPr>
                        <w:t>prefeitura@alfenas.mg.gov.br</w:t>
                      </w:r>
                      <w:proofErr w:type="gramEnd"/>
                    </w:hyperlink>
                  </w:p>
                  <w:p w14:paraId="5BCD74ED" w14:textId="77777777" w:rsidR="00A038C0" w:rsidRDefault="00A038C0" w:rsidP="002B2642"/>
                  <w:p w14:paraId="740B9BC9" w14:textId="77777777" w:rsidR="00A038C0" w:rsidRDefault="00A038C0" w:rsidP="00BE4E79">
                    <w:pPr>
                      <w:jc w:val="center"/>
                    </w:pPr>
                  </w:p>
                  <w:p w14:paraId="7C64593D" w14:textId="77777777" w:rsidR="00A038C0" w:rsidRPr="001D3A17" w:rsidRDefault="00A038C0" w:rsidP="00BE4E79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</w:p>
                  <w:p w14:paraId="30C076AB" w14:textId="77777777" w:rsidR="009172F0" w:rsidRPr="00BE4E79" w:rsidRDefault="009172F0" w:rsidP="00BE4E79">
                    <w:pPr>
                      <w:jc w:val="center"/>
                      <w:rPr>
                        <w:rFonts w:cs="Arial"/>
                        <w:b/>
                      </w:rPr>
                    </w:pPr>
                  </w:p>
                  <w:p w14:paraId="62953B30" w14:textId="77777777" w:rsidR="009172F0" w:rsidRPr="00BE4E79" w:rsidRDefault="009172F0" w:rsidP="00BE4E79">
                    <w:pPr>
                      <w:jc w:val="center"/>
                      <w:rPr>
                        <w:rFonts w:cs="Arial"/>
                        <w:b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E0441BF" wp14:editId="793B0888">
              <wp:simplePos x="0" y="0"/>
              <wp:positionH relativeFrom="column">
                <wp:posOffset>344805</wp:posOffset>
              </wp:positionH>
              <wp:positionV relativeFrom="paragraph">
                <wp:posOffset>796925</wp:posOffset>
              </wp:positionV>
              <wp:extent cx="4457700" cy="371475"/>
              <wp:effectExtent l="0" t="0" r="0" b="0"/>
              <wp:wrapNone/>
              <wp:docPr id="773098638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457700" cy="3714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8FC87C" w14:textId="77777777" w:rsidR="00A740E2" w:rsidRPr="00A740E2" w:rsidRDefault="00A740E2" w:rsidP="00A740E2">
                          <w:pPr>
                            <w:jc w:val="center"/>
                            <w:rPr>
                              <w:rFonts w:ascii="Arial Black" w:hAnsi="Arial Black"/>
                              <w:color w:val="B2B2B2"/>
                              <w:sz w:val="28"/>
                              <w:szCs w:val="28"/>
                              <w14:shadow w14:blurRad="0" w14:dist="35941" w14:dir="2700000" w14:sx="100000" w14:sy="100000" w14:kx="0" w14:ky="0" w14:algn="ctr">
                                <w14:srgbClr w14:val="9999FF"/>
                              </w14:shadow>
                              <w14:textOutline w14:w="12700" w14:cap="flat" w14:cmpd="sng" w14:algn="ctr">
                                <w14:solidFill>
                                  <w14:srgbClr w14:val="3333CC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B2B2B2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A740E2">
                            <w:rPr>
                              <w:rFonts w:ascii="Arial Black" w:hAnsi="Arial Black"/>
                              <w:color w:val="B2B2B2"/>
                              <w:sz w:val="28"/>
                              <w:szCs w:val="28"/>
                              <w14:shadow w14:blurRad="0" w14:dist="35941" w14:dir="2700000" w14:sx="100000" w14:sy="100000" w14:kx="0" w14:ky="0" w14:algn="ctr">
                                <w14:srgbClr w14:val="9999FF"/>
                              </w14:shadow>
                              <w14:textOutline w14:w="12700" w14:cap="flat" w14:cmpd="sng" w14:algn="ctr">
                                <w14:solidFill>
                                  <w14:srgbClr w14:val="3333CC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B2B2B2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FUNDO MUNICIPAL DE SAÚDE DE ALFENAS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0441BF" id="WordArt 2" o:spid="_x0000_s1027" type="#_x0000_t202" style="position:absolute;margin-left:27.15pt;margin-top:62.75pt;width:351pt;height:2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b0qBAIAAOgDAAAOAAAAZHJzL2Uyb0RvYy54bWysU01z0zAQvTPDf9DoTu181cUTpxNa4FKg&#10;Mw3T80aSY4OlFZISO/+eleKkHbgx5KCJpNXb994+L28H3bGDcr5FU/HJVc6ZMgJla3YV/7759O6G&#10;Mx/ASOjQqIoflee3q7dvlr0t1RQb7KRyjECML3tb8SYEW2aZF43S4K/QKkOXNToNgbZul0kHPaHr&#10;Lpvm+XXWo5PWoVDe0+n96ZKvEn5dKxG+1bVXgXUVJ24hrS6t27hmqyWUOwe2acVIA/6BhYbWUNML&#10;1D0EYHvX/gWlW+HQYx2uBOoM67oVKmkgNZP8DzVPDViVtJA53l5s8v8PVnw9PDrWyooXxSx/f3M9&#10;o4EZ0DSqZ3J27QKbRpN660uqfbJUHYYPONCwk2BvH1D89MzgXQNmp9bOYd8okERyQlDjcZKyOVrC&#10;TacbNYSPsqV5TCJ89gr/1MzHTtv+C0p6AvuAqdtQOx1tJuMYUaCJHi9TJEQm6HA+XxRFTleC7mbF&#10;ZF4sUgsoz6+t8+GzQs3in4o7SklCh8ODD5ENlOeSkVpkc+IVhu2Q/Eq8I+0tyiNx7SlEFfe/9uAU&#10;6d7rO6TMkdjaoR69jPtIP6JvhmdwdqQQiPxjdw5R4pHSJMdZgPxBQLqjbB6gY4ucfqOosXjkfEKN&#10;bw2uybW6TYJeeI6CKE5J5xj9mNfX+1T18oGufgMAAP//AwBQSwMEFAAGAAgAAAAhAM27gHHdAAAA&#10;CgEAAA8AAABkcnMvZG93bnJldi54bWxMj8FOwzAMhu9IvENkJG4sYTRj65pOCMQVxDaQuGWN11Y0&#10;TtVka3l7zAmO/vzr9+diM/lOnHGIbSADtzMFAqkKrqXawH73fLMEEZMlZ7tAaOAbI2zKy4vC5i6M&#10;9IbnbaoFl1DMrYEmpT6XMlYNehtnoUfi3TEM3iYeh1q6wY5c7js5V2ohvW2JLzS2x8cGq6/tyRt4&#10;fzl+fmTqtX7yuh/DpCT5lTTm+mp6WINIOKW/MPzqszqU7HQIJ3JRdAZ0dsdJ5nOtQXDgXi+YHJgs&#10;MwWyLOT/F8ofAAAA//8DAFBLAQItABQABgAIAAAAIQC2gziS/gAAAOEBAAATAAAAAAAAAAAAAAAA&#10;AAAAAABbQ29udGVudF9UeXBlc10ueG1sUEsBAi0AFAAGAAgAAAAhADj9If/WAAAAlAEAAAsAAAAA&#10;AAAAAAAAAAAALwEAAF9yZWxzLy5yZWxzUEsBAi0AFAAGAAgAAAAhAHzNvSoEAgAA6AMAAA4AAAAA&#10;AAAAAAAAAAAALgIAAGRycy9lMm9Eb2MueG1sUEsBAi0AFAAGAAgAAAAhAM27gHHdAAAACgEAAA8A&#10;AAAAAAAAAAAAAAAAXgQAAGRycy9kb3ducmV2LnhtbFBLBQYAAAAABAAEAPMAAABoBQAAAAA=&#10;" filled="f" stroked="f">
              <o:lock v:ext="edit" shapetype="t"/>
              <v:textbox>
                <w:txbxContent>
                  <w:p w14:paraId="0A8FC87C" w14:textId="77777777" w:rsidR="00A740E2" w:rsidRPr="00A740E2" w:rsidRDefault="00A740E2" w:rsidP="00A740E2">
                    <w:pPr>
                      <w:jc w:val="center"/>
                      <w:rPr>
                        <w:rFonts w:ascii="Arial Black" w:hAnsi="Arial Black"/>
                        <w:color w:val="B2B2B2"/>
                        <w:sz w:val="28"/>
                        <w:szCs w:val="28"/>
                        <w14:shadow w14:blurRad="0" w14:dist="35941" w14:dir="2700000" w14:sx="100000" w14:sy="100000" w14:kx="0" w14:ky="0" w14:algn="ctr">
                          <w14:srgbClr w14:val="9999FF"/>
                        </w14:shadow>
                        <w14:textOutline w14:w="12700" w14:cap="flat" w14:cmpd="sng" w14:algn="ctr">
                          <w14:solidFill>
                            <w14:srgbClr w14:val="3333CC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B2B2B2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A740E2">
                      <w:rPr>
                        <w:rFonts w:ascii="Arial Black" w:hAnsi="Arial Black"/>
                        <w:color w:val="B2B2B2"/>
                        <w:sz w:val="28"/>
                        <w:szCs w:val="28"/>
                        <w14:shadow w14:blurRad="0" w14:dist="35941" w14:dir="2700000" w14:sx="100000" w14:sy="100000" w14:kx="0" w14:ky="0" w14:algn="ctr">
                          <w14:srgbClr w14:val="9999FF"/>
                        </w14:shadow>
                        <w14:textOutline w14:w="12700" w14:cap="flat" w14:cmpd="sng" w14:algn="ctr">
                          <w14:solidFill>
                            <w14:srgbClr w14:val="3333CC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B2B2B2">
                              <w14:alpha w14:val="50000"/>
                            </w14:srgbClr>
                          </w14:solidFill>
                        </w14:textFill>
                      </w:rPr>
                      <w:t>FUNDO MUNICIPAL DE SAÚDE DE ALFENAS</w:t>
                    </w:r>
                  </w:p>
                </w:txbxContent>
              </v:textbox>
            </v:shape>
          </w:pict>
        </mc:Fallback>
      </mc:AlternateContent>
    </w:r>
    <w:r w:rsidR="00A740E2">
      <w:rPr>
        <w:noProof/>
        <w:lang w:eastAsia="pt-BR"/>
      </w:rPr>
      <w:drawing>
        <wp:anchor distT="0" distB="0" distL="114300" distR="114300" simplePos="0" relativeHeight="251659776" behindDoc="0" locked="0" layoutInCell="1" allowOverlap="1" wp14:anchorId="6C366588" wp14:editId="63D4BF81">
          <wp:simplePos x="0" y="0"/>
          <wp:positionH relativeFrom="margin">
            <wp:posOffset>4867910</wp:posOffset>
          </wp:positionH>
          <wp:positionV relativeFrom="margin">
            <wp:posOffset>-1415415</wp:posOffset>
          </wp:positionV>
          <wp:extent cx="777875" cy="805180"/>
          <wp:effectExtent l="0" t="0" r="0" b="0"/>
          <wp:wrapSquare wrapText="bothSides"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805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40E2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0984E64" wp14:editId="5221560C">
              <wp:simplePos x="0" y="0"/>
              <wp:positionH relativeFrom="column">
                <wp:posOffset>0</wp:posOffset>
              </wp:positionH>
              <wp:positionV relativeFrom="paragraph">
                <wp:posOffset>34925</wp:posOffset>
              </wp:positionV>
              <wp:extent cx="5727065" cy="1962150"/>
              <wp:effectExtent l="38100" t="44450" r="45085" b="41275"/>
              <wp:wrapNone/>
              <wp:docPr id="32526966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27065" cy="1962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76200" cmpd="tri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F26503" w14:textId="16D01BD3" w:rsidR="009172F0" w:rsidRDefault="00A740E2" w:rsidP="00F97D11">
                          <w:pPr>
                            <w:jc w:val="center"/>
                          </w:pPr>
                          <w:r w:rsidRPr="008404B7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58B9AE94" wp14:editId="40123D8D">
                                <wp:extent cx="1588135" cy="786130"/>
                                <wp:effectExtent l="0" t="0" r="0" b="0"/>
                                <wp:docPr id="2" name="Imagem 10" descr="Brasao-640x48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0" descr="Brasao-640x48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8135" cy="7861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984E64" id="Text Box 3" o:spid="_x0000_s1028" type="#_x0000_t202" style="position:absolute;margin-left:0;margin-top:2.75pt;width:450.95pt;height:154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WLKPAIAAGwEAAAOAAAAZHJzL2Uyb0RvYy54bWysVNtu2zAMfR+wfxD0vjpxE7c16hRduw4D&#10;ugvQ7gMUWY6FSaJGKbG7rx8lp1nQbS/D/CCIInV0eEj68mq0hu0UBg2u4fOTGWfKSWi12zT86+Pd&#10;m3POQhSuFQacaviTCvxq9frV5eBrVUIPplXICMSFevAN72P0dVEE2Ssrwgl45cjZAVoRycRN0aIY&#10;CN2aopzNqmIAbD2CVCHQ6e3k5KuM33VKxs9dF1RkpuHELeYV87pOa7G6FPUGhe+13NMQ/8DCCu3o&#10;0QPUrYiCbVH/BmW1RAjQxRMJtoCu01LlHCib+exFNg+98CrnQuIEf5Ap/D9Y+Wn3BZluG35aLsvq&#10;oqoWnDlhqVSPaozsLYzsNKk0+FBT8IOn8DjSMVU7Zxz8PchvgTm46YXbqGtEGHolWmI5TzeLo6sT&#10;Tkgg6+EjtPSM2EbIQGOHNklIojBCp2o9HSqUqEg6XJ6VZ7NqyZkk3/yiKufLXMNC1M/XPYb4XoFl&#10;adNwpBbI8GJ3H2KiI+rnkPRaAKPbO21MNnCzvjHIdoLa5S5/OYMXYcaxoeFnFTUgMbGe1IuoJzX+&#10;CjfL35/grI40A0bbhp8fgkSdNHzn2tyhUWgz7Ym+cXtRk46TonFcj7mK5XOt1tA+kcoIU8vTiNKm&#10;B/zB2UDt3vDwfStQcWY+OKrUxXyxSPORjQXJTAYee9bHHuEkQVHWnE3bmzjN1Naj3vT00tQbDq6p&#10;up3Ouqc2mFjt6VNL53Lsxy/NzLGdo379JFY/AQAA//8DAFBLAwQUAAYACAAAACEAj3f1T9wAAAAG&#10;AQAADwAAAGRycy9kb3ducmV2LnhtbEyPwU7DMBBE70j9B2uRuCBqp22gDdlUFQLutEiImxtvk6jx&#10;OoqdNPw95lSOoxnNvMm3k23FSL1vHCMkcwWCuHSm4Qrh8/D2sAbhg2ajW8eE8EMetsXsJteZcRf+&#10;oHEfKhFL2GcaoQ6hy6T0ZU1W+7nriKN3cr3VIcq+kqbXl1huW7lQ6lFa3XBcqHVHLzWV5/1gEe7T&#10;5HswlePT4v3wZc+jelovXxHvbqfdM4hAU7iG4Q8/okMRmY5uYONFixCPBIQ0BRHNjUo2II4Iy2SV&#10;gixy+R+/+AUAAP//AwBQSwECLQAUAAYACAAAACEAtoM4kv4AAADhAQAAEwAAAAAAAAAAAAAAAAAA&#10;AAAAW0NvbnRlbnRfVHlwZXNdLnhtbFBLAQItABQABgAIAAAAIQA4/SH/1gAAAJQBAAALAAAAAAAA&#10;AAAAAAAAAC8BAABfcmVscy8ucmVsc1BLAQItABQABgAIAAAAIQCn3WLKPAIAAGwEAAAOAAAAAAAA&#10;AAAAAAAAAC4CAABkcnMvZTJvRG9jLnhtbFBLAQItABQABgAIAAAAIQCPd/VP3AAAAAYBAAAPAAAA&#10;AAAAAAAAAAAAAJYEAABkcnMvZG93bnJldi54bWxQSwUGAAAAAAQABADzAAAAnwUAAAAA&#10;" strokeweight="6pt">
              <v:stroke linestyle="thickBetweenThin"/>
              <v:textbox>
                <w:txbxContent>
                  <w:p w14:paraId="03F26503" w14:textId="16D01BD3" w:rsidR="009172F0" w:rsidRDefault="00A740E2" w:rsidP="00F97D11">
                    <w:pPr>
                      <w:jc w:val="center"/>
                    </w:pPr>
                    <w:r w:rsidRPr="008404B7">
                      <w:rPr>
                        <w:noProof/>
                        <w:lang w:eastAsia="pt-BR"/>
                      </w:rPr>
                      <w:drawing>
                        <wp:inline distT="0" distB="0" distL="0" distR="0" wp14:anchorId="58B9AE94" wp14:editId="40123D8D">
                          <wp:extent cx="1588135" cy="786130"/>
                          <wp:effectExtent l="0" t="0" r="0" b="0"/>
                          <wp:docPr id="2" name="Imagem 10" descr="Brasao-640x48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0" descr="Brasao-640x48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8135" cy="7861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A740E2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45B1A0D" wp14:editId="78773C2F">
              <wp:simplePos x="0" y="0"/>
              <wp:positionH relativeFrom="column">
                <wp:posOffset>-302895</wp:posOffset>
              </wp:positionH>
              <wp:positionV relativeFrom="paragraph">
                <wp:posOffset>34925</wp:posOffset>
              </wp:positionV>
              <wp:extent cx="6315075" cy="9229725"/>
              <wp:effectExtent l="40005" t="44450" r="45720" b="41275"/>
              <wp:wrapNone/>
              <wp:docPr id="65270767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15075" cy="9229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76200" cmpd="tri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220AD7" w14:textId="77777777" w:rsidR="009172F0" w:rsidRPr="00971CD2" w:rsidRDefault="009172F0" w:rsidP="00971CD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5B1A0D" id="Text Box 1" o:spid="_x0000_s1029" type="#_x0000_t202" style="position:absolute;margin-left:-23.85pt;margin-top:2.75pt;width:497.25pt;height:726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6qbPAIAAGwEAAAOAAAAZHJzL2Uyb0RvYy54bWysVNuO2yAQfa/Uf0C8N3a8SbxrxVlts01V&#10;aXuRdvsBBOMYFRgKJHb69R1wNk1vL1X9gBhmOJw5M+Pl7aAVOQjnJZiaTic5JcJwaKTZ1fTz0+bV&#10;NSU+MNMwBUbU9Cg8vV29fLHsbSUK6EA1whEEMb7qbU27EGyVZZ53QjM/ASsMOltwmgU03S5rHOsR&#10;XausyPNF1oNrrAMuvMfT+9FJVwm/bQUPH9vWi0BUTZFbSKtL6zau2WrJqp1jtpP8RIP9AwvNpMFH&#10;z1D3LDCyd/I3KC25Aw9tmHDQGbSt5CLlgNlM81+yeeyYFSkXFMfbs0z+/8HyD4dPjsimpot5Uebl&#10;oiwoMUxjqZ7EEMhrGMg0qtRbX2Hwo8XwMOAxVjtl7O0D8C+eGFh3zOzEnXPQd4I1yDLdzC6ujjg+&#10;gmz799DgM2wfIAENrdNRQhSFIDpW63iuUKTC8XBxNZ3n5ZwSjr6borgpi3lkl7Hq+bp1PrwVoEnc&#10;1NRhCyR4dnjwYQx9DomveVCy2UilkuF227Vy5MCwXTbpO6H/FKYM6WtaLrABkYm2qF5wclTjr3B5&#10;+v4Ep2XAGVBS1/T6HMSqqOEb06QODUyqcY+ZKoMJR1GjjqOiYdgOqYpXz7XaQnNElR2MLY8jipsO&#10;3DdKemz3mvqve+YEJeqdwUrdTGezOB/JmM3LAg136dleepjhCIVZUzJu12Gcqb11ctfhS2NvGLjD&#10;6rYy6R4Zj6xO9LGlU+VO4xdn5tJOUT9+EqvvAAAA//8DAFBLAwQUAAYACAAAACEAZkRYwt8AAAAK&#10;AQAADwAAAGRycy9kb3ducmV2LnhtbEyPQU/CQBCF7yb+h82QeDGwBVsKpVtijHoXTIy3pTu0Dd3Z&#10;prst9d87nuQ4eV/efC/fT7YVI/a+caRguYhAIJXONFQp+Dy+zTcgfNBkdOsIFfygh31xf5frzLgr&#10;feB4CJXgEvKZVlCH0GVS+rJGq/3CdUicnV1vdeCzr6Tp9ZXLbStXUbSWVjfEH2rd4UuN5eUwWAWP&#10;yfJ7MJWj8+r9+GUvY5Runl6VephNzzsQAafwD8OfPqtDwU4nN5DxolUwj9OUUQVJAoLzbbzmKScG&#10;42QbgSxyeTuh+AUAAP//AwBQSwECLQAUAAYACAAAACEAtoM4kv4AAADhAQAAEwAAAAAAAAAAAAAA&#10;AAAAAAAAW0NvbnRlbnRfVHlwZXNdLnhtbFBLAQItABQABgAIAAAAIQA4/SH/1gAAAJQBAAALAAAA&#10;AAAAAAAAAAAAAC8BAABfcmVscy8ucmVsc1BLAQItABQABgAIAAAAIQBMY6qbPAIAAGwEAAAOAAAA&#10;AAAAAAAAAAAAAC4CAABkcnMvZTJvRG9jLnhtbFBLAQItABQABgAIAAAAIQBmRFjC3wAAAAoBAAAP&#10;AAAAAAAAAAAAAAAAAJYEAABkcnMvZG93bnJldi54bWxQSwUGAAAAAAQABADzAAAAogUAAAAA&#10;" strokeweight="6pt">
              <v:stroke linestyle="thickBetweenThin"/>
              <v:textbox>
                <w:txbxContent>
                  <w:p w14:paraId="4B220AD7" w14:textId="77777777" w:rsidR="009172F0" w:rsidRPr="00971CD2" w:rsidRDefault="009172F0" w:rsidP="00971CD2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lowerLetter"/>
      <w:suff w:val="nothing"/>
      <w:lvlText w:val="%1)"/>
      <w:lvlJc w:val="left"/>
      <w:pPr>
        <w:ind w:left="720" w:hanging="360"/>
      </w:pPr>
    </w:lvl>
    <w:lvl w:ilvl="1">
      <w:start w:val="1"/>
      <w:numFmt w:val="lowerLetter"/>
      <w:suff w:val="nothing"/>
      <w:lvlText w:val="%2."/>
      <w:lvlJc w:val="left"/>
      <w:pPr>
        <w:ind w:left="1440" w:hanging="360"/>
      </w:pPr>
    </w:lvl>
    <w:lvl w:ilvl="2">
      <w:start w:val="1"/>
      <w:numFmt w:val="lowerRoman"/>
      <w:suff w:val="nothing"/>
      <w:lvlText w:val="%3."/>
      <w:lvlJc w:val="right"/>
      <w:pPr>
        <w:ind w:left="2160" w:hanging="180"/>
      </w:pPr>
    </w:lvl>
    <w:lvl w:ilvl="3">
      <w:start w:val="1"/>
      <w:numFmt w:val="decimal"/>
      <w:suff w:val="nothing"/>
      <w:lvlText w:val="%4."/>
      <w:lvlJc w:val="left"/>
      <w:pPr>
        <w:ind w:left="2880" w:hanging="360"/>
      </w:pPr>
    </w:lvl>
    <w:lvl w:ilvl="4">
      <w:start w:val="1"/>
      <w:numFmt w:val="lowerLetter"/>
      <w:suff w:val="nothing"/>
      <w:lvlText w:val="%5."/>
      <w:lvlJc w:val="left"/>
      <w:pPr>
        <w:ind w:left="3600" w:hanging="360"/>
      </w:pPr>
    </w:lvl>
    <w:lvl w:ilvl="5">
      <w:start w:val="1"/>
      <w:numFmt w:val="lowerRoman"/>
      <w:suff w:val="nothing"/>
      <w:lvlText w:val="%6."/>
      <w:lvlJc w:val="right"/>
      <w:pPr>
        <w:ind w:left="4320" w:hanging="180"/>
      </w:pPr>
    </w:lvl>
    <w:lvl w:ilvl="6">
      <w:start w:val="1"/>
      <w:numFmt w:val="decimal"/>
      <w:suff w:val="nothing"/>
      <w:lvlText w:val="%7."/>
      <w:lvlJc w:val="left"/>
      <w:pPr>
        <w:ind w:left="5040" w:hanging="360"/>
      </w:pPr>
    </w:lvl>
    <w:lvl w:ilvl="7">
      <w:start w:val="1"/>
      <w:numFmt w:val="lowerLetter"/>
      <w:suff w:val="nothing"/>
      <w:lvlText w:val="%8."/>
      <w:lvlJc w:val="left"/>
      <w:pPr>
        <w:ind w:left="5760" w:hanging="360"/>
      </w:pPr>
    </w:lvl>
    <w:lvl w:ilvl="8">
      <w:start w:val="1"/>
      <w:numFmt w:val="lowerRoman"/>
      <w:suff w:val="nothing"/>
      <w:lvlText w:val="%9."/>
      <w:lvlJc w:val="right"/>
      <w:pPr>
        <w:ind w:left="6480" w:hanging="180"/>
      </w:pPr>
    </w:lvl>
  </w:abstractNum>
  <w:abstractNum w:abstractNumId="1" w15:restartNumberingAfterBreak="0">
    <w:nsid w:val="37AB4FAD"/>
    <w:multiLevelType w:val="multilevel"/>
    <w:tmpl w:val="9D80A5CE"/>
    <w:lvl w:ilvl="0">
      <w:start w:val="2"/>
      <w:numFmt w:val="decimal"/>
      <w:lvlText w:val="%1."/>
      <w:lvlJc w:val="left"/>
      <w:pPr>
        <w:ind w:left="360" w:hanging="360"/>
      </w:pPr>
      <w:rPr>
        <w:b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eastAsia="Calibri" w:hAnsi="Calibri" w:cs="Calibri"/>
        <w:b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cs="Calibri"/>
        <w:b w:val="0"/>
        <w:i w:val="0"/>
        <w:color w:val="000000"/>
        <w:vertAlign w:val="baseline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ascii="Calibri" w:eastAsia="Calibri" w:hAnsi="Calibri" w:cs="Calibri"/>
        <w:b w:val="0"/>
        <w:color w:val="000000"/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  <w:color w:val="00000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  <w:color w:val="000000"/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  <w:color w:val="000000"/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  <w:color w:val="000000"/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  <w:color w:val="000000"/>
        <w:vertAlign w:val="baseline"/>
      </w:rPr>
    </w:lvl>
  </w:abstractNum>
  <w:abstractNum w:abstractNumId="2" w15:restartNumberingAfterBreak="0">
    <w:nsid w:val="4468143B"/>
    <w:multiLevelType w:val="hybridMultilevel"/>
    <w:tmpl w:val="921CC5D6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C2A3B5C"/>
    <w:multiLevelType w:val="multilevel"/>
    <w:tmpl w:val="F820AF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num w:numId="1">
    <w:abstractNumId w:val="2"/>
  </w:num>
  <w:num w:numId="2">
    <w:abstractNumId w:val="3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activeWritingStyle w:appName="MSWord" w:lang="es-ES_tradnl" w:vendorID="9" w:dllVersion="512" w:checkStyle="1"/>
  <w:proofState w:spelling="clean" w:grammar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6DD"/>
    <w:rsid w:val="000120F1"/>
    <w:rsid w:val="000160C6"/>
    <w:rsid w:val="00016194"/>
    <w:rsid w:val="000168EA"/>
    <w:rsid w:val="000238FF"/>
    <w:rsid w:val="00026AFE"/>
    <w:rsid w:val="00027CD9"/>
    <w:rsid w:val="00040355"/>
    <w:rsid w:val="00043DF1"/>
    <w:rsid w:val="000459C8"/>
    <w:rsid w:val="00046519"/>
    <w:rsid w:val="000507FA"/>
    <w:rsid w:val="00050DB6"/>
    <w:rsid w:val="00051FDA"/>
    <w:rsid w:val="000570A7"/>
    <w:rsid w:val="00063E1C"/>
    <w:rsid w:val="00065DF1"/>
    <w:rsid w:val="0007265B"/>
    <w:rsid w:val="000727D8"/>
    <w:rsid w:val="00072F8B"/>
    <w:rsid w:val="0007420F"/>
    <w:rsid w:val="00074380"/>
    <w:rsid w:val="0008036C"/>
    <w:rsid w:val="00084C6F"/>
    <w:rsid w:val="00085717"/>
    <w:rsid w:val="000857E4"/>
    <w:rsid w:val="000922AF"/>
    <w:rsid w:val="00093A91"/>
    <w:rsid w:val="00095E7F"/>
    <w:rsid w:val="00096167"/>
    <w:rsid w:val="000A06DF"/>
    <w:rsid w:val="000A788C"/>
    <w:rsid w:val="000B22D4"/>
    <w:rsid w:val="000B26DB"/>
    <w:rsid w:val="000B4A8A"/>
    <w:rsid w:val="000B4F91"/>
    <w:rsid w:val="000B6B15"/>
    <w:rsid w:val="000B6D25"/>
    <w:rsid w:val="000C1F10"/>
    <w:rsid w:val="000C3A6E"/>
    <w:rsid w:val="000C5065"/>
    <w:rsid w:val="000C6F3C"/>
    <w:rsid w:val="000D0617"/>
    <w:rsid w:val="000D3CAE"/>
    <w:rsid w:val="000D5651"/>
    <w:rsid w:val="000D5CB3"/>
    <w:rsid w:val="000D7561"/>
    <w:rsid w:val="000E20BD"/>
    <w:rsid w:val="000E42E9"/>
    <w:rsid w:val="000E4F0B"/>
    <w:rsid w:val="000E6DD2"/>
    <w:rsid w:val="000E6FF0"/>
    <w:rsid w:val="000F031F"/>
    <w:rsid w:val="000F1AE0"/>
    <w:rsid w:val="000F4648"/>
    <w:rsid w:val="000F77E0"/>
    <w:rsid w:val="00103142"/>
    <w:rsid w:val="0010445A"/>
    <w:rsid w:val="00104F2B"/>
    <w:rsid w:val="00105B59"/>
    <w:rsid w:val="00107ED4"/>
    <w:rsid w:val="001114D9"/>
    <w:rsid w:val="00112B73"/>
    <w:rsid w:val="00113563"/>
    <w:rsid w:val="00114046"/>
    <w:rsid w:val="001209B4"/>
    <w:rsid w:val="00120F28"/>
    <w:rsid w:val="001233E6"/>
    <w:rsid w:val="00133534"/>
    <w:rsid w:val="001343D7"/>
    <w:rsid w:val="0013690A"/>
    <w:rsid w:val="00140F27"/>
    <w:rsid w:val="00141CE1"/>
    <w:rsid w:val="00142608"/>
    <w:rsid w:val="001434A3"/>
    <w:rsid w:val="0014583D"/>
    <w:rsid w:val="00156765"/>
    <w:rsid w:val="00157477"/>
    <w:rsid w:val="00157E3A"/>
    <w:rsid w:val="0016034C"/>
    <w:rsid w:val="00161B22"/>
    <w:rsid w:val="00163384"/>
    <w:rsid w:val="00164039"/>
    <w:rsid w:val="0017089B"/>
    <w:rsid w:val="001708E3"/>
    <w:rsid w:val="001724E2"/>
    <w:rsid w:val="0017554A"/>
    <w:rsid w:val="00175CDA"/>
    <w:rsid w:val="00181B72"/>
    <w:rsid w:val="00181FAB"/>
    <w:rsid w:val="0018275D"/>
    <w:rsid w:val="00183CAD"/>
    <w:rsid w:val="00185261"/>
    <w:rsid w:val="00185602"/>
    <w:rsid w:val="0018693A"/>
    <w:rsid w:val="0019016D"/>
    <w:rsid w:val="00194B41"/>
    <w:rsid w:val="00195A5B"/>
    <w:rsid w:val="00195C85"/>
    <w:rsid w:val="00196973"/>
    <w:rsid w:val="00197752"/>
    <w:rsid w:val="001A051A"/>
    <w:rsid w:val="001A1713"/>
    <w:rsid w:val="001A47DE"/>
    <w:rsid w:val="001A504E"/>
    <w:rsid w:val="001A7392"/>
    <w:rsid w:val="001B6F9D"/>
    <w:rsid w:val="001B7C93"/>
    <w:rsid w:val="001C1F4A"/>
    <w:rsid w:val="001C31A5"/>
    <w:rsid w:val="001C3BC7"/>
    <w:rsid w:val="001C51F4"/>
    <w:rsid w:val="001C7D24"/>
    <w:rsid w:val="001C7DDC"/>
    <w:rsid w:val="001D0C0B"/>
    <w:rsid w:val="001D2488"/>
    <w:rsid w:val="001D3A17"/>
    <w:rsid w:val="001D3C03"/>
    <w:rsid w:val="001D3C07"/>
    <w:rsid w:val="001D3CB0"/>
    <w:rsid w:val="001D6DE2"/>
    <w:rsid w:val="001D7004"/>
    <w:rsid w:val="001E1022"/>
    <w:rsid w:val="001E2851"/>
    <w:rsid w:val="001E2E6E"/>
    <w:rsid w:val="001E3119"/>
    <w:rsid w:val="001E368D"/>
    <w:rsid w:val="001E6687"/>
    <w:rsid w:val="001E756A"/>
    <w:rsid w:val="001F3047"/>
    <w:rsid w:val="001F3FA8"/>
    <w:rsid w:val="001F4476"/>
    <w:rsid w:val="001F49BA"/>
    <w:rsid w:val="001F5DE1"/>
    <w:rsid w:val="001F6475"/>
    <w:rsid w:val="001F6B59"/>
    <w:rsid w:val="002001E6"/>
    <w:rsid w:val="00200749"/>
    <w:rsid w:val="0020412F"/>
    <w:rsid w:val="0020531E"/>
    <w:rsid w:val="00210DF5"/>
    <w:rsid w:val="002166FC"/>
    <w:rsid w:val="00217D38"/>
    <w:rsid w:val="002209CE"/>
    <w:rsid w:val="002237D6"/>
    <w:rsid w:val="00226DB4"/>
    <w:rsid w:val="002273E6"/>
    <w:rsid w:val="00231049"/>
    <w:rsid w:val="002314FB"/>
    <w:rsid w:val="00232028"/>
    <w:rsid w:val="0023258B"/>
    <w:rsid w:val="002336E7"/>
    <w:rsid w:val="00233822"/>
    <w:rsid w:val="0023432B"/>
    <w:rsid w:val="00235780"/>
    <w:rsid w:val="00236331"/>
    <w:rsid w:val="00240E10"/>
    <w:rsid w:val="00247857"/>
    <w:rsid w:val="00247A3C"/>
    <w:rsid w:val="002512E2"/>
    <w:rsid w:val="00254C90"/>
    <w:rsid w:val="00256E64"/>
    <w:rsid w:val="00261B27"/>
    <w:rsid w:val="0026511C"/>
    <w:rsid w:val="002666D0"/>
    <w:rsid w:val="00266C7F"/>
    <w:rsid w:val="0026797A"/>
    <w:rsid w:val="00272685"/>
    <w:rsid w:val="00272D62"/>
    <w:rsid w:val="00275223"/>
    <w:rsid w:val="00275D7E"/>
    <w:rsid w:val="002776B4"/>
    <w:rsid w:val="002809C4"/>
    <w:rsid w:val="00280EF5"/>
    <w:rsid w:val="0028246A"/>
    <w:rsid w:val="00284E53"/>
    <w:rsid w:val="0028577C"/>
    <w:rsid w:val="00286A45"/>
    <w:rsid w:val="0029043C"/>
    <w:rsid w:val="002A094E"/>
    <w:rsid w:val="002A1D77"/>
    <w:rsid w:val="002A276D"/>
    <w:rsid w:val="002A284D"/>
    <w:rsid w:val="002B1FCA"/>
    <w:rsid w:val="002B2642"/>
    <w:rsid w:val="002B56B9"/>
    <w:rsid w:val="002B63B2"/>
    <w:rsid w:val="002B7DC7"/>
    <w:rsid w:val="002C4859"/>
    <w:rsid w:val="002C5676"/>
    <w:rsid w:val="002C7D88"/>
    <w:rsid w:val="002D3C6F"/>
    <w:rsid w:val="002D649A"/>
    <w:rsid w:val="002D6BAB"/>
    <w:rsid w:val="002E520A"/>
    <w:rsid w:val="002E7735"/>
    <w:rsid w:val="002E7FEC"/>
    <w:rsid w:val="002F0E07"/>
    <w:rsid w:val="002F5871"/>
    <w:rsid w:val="003019DF"/>
    <w:rsid w:val="003070DF"/>
    <w:rsid w:val="00310B6C"/>
    <w:rsid w:val="0031310C"/>
    <w:rsid w:val="00314861"/>
    <w:rsid w:val="00314C4C"/>
    <w:rsid w:val="00314F90"/>
    <w:rsid w:val="003154C3"/>
    <w:rsid w:val="0032265E"/>
    <w:rsid w:val="0032524E"/>
    <w:rsid w:val="00330DDD"/>
    <w:rsid w:val="003330BA"/>
    <w:rsid w:val="00333E8A"/>
    <w:rsid w:val="003452D9"/>
    <w:rsid w:val="00345D0D"/>
    <w:rsid w:val="00352B93"/>
    <w:rsid w:val="003532B2"/>
    <w:rsid w:val="0035562D"/>
    <w:rsid w:val="00361FB7"/>
    <w:rsid w:val="003637D4"/>
    <w:rsid w:val="00363D0E"/>
    <w:rsid w:val="00364696"/>
    <w:rsid w:val="00366768"/>
    <w:rsid w:val="003726DD"/>
    <w:rsid w:val="0037671C"/>
    <w:rsid w:val="00384607"/>
    <w:rsid w:val="00385637"/>
    <w:rsid w:val="003865A2"/>
    <w:rsid w:val="00386934"/>
    <w:rsid w:val="00387476"/>
    <w:rsid w:val="00387D09"/>
    <w:rsid w:val="003925FD"/>
    <w:rsid w:val="00394154"/>
    <w:rsid w:val="00395133"/>
    <w:rsid w:val="00397601"/>
    <w:rsid w:val="003A157F"/>
    <w:rsid w:val="003A2A92"/>
    <w:rsid w:val="003A468E"/>
    <w:rsid w:val="003B02FE"/>
    <w:rsid w:val="003B39FF"/>
    <w:rsid w:val="003B5DBD"/>
    <w:rsid w:val="003B7A85"/>
    <w:rsid w:val="003C2BBF"/>
    <w:rsid w:val="003C3747"/>
    <w:rsid w:val="003C3A19"/>
    <w:rsid w:val="003C7973"/>
    <w:rsid w:val="003D057E"/>
    <w:rsid w:val="003D2636"/>
    <w:rsid w:val="003D4878"/>
    <w:rsid w:val="003E66CA"/>
    <w:rsid w:val="003E6E23"/>
    <w:rsid w:val="0040199C"/>
    <w:rsid w:val="0040576F"/>
    <w:rsid w:val="00405EC9"/>
    <w:rsid w:val="00406043"/>
    <w:rsid w:val="004106DA"/>
    <w:rsid w:val="00410C58"/>
    <w:rsid w:val="00411B95"/>
    <w:rsid w:val="004157A1"/>
    <w:rsid w:val="004171D3"/>
    <w:rsid w:val="0042182F"/>
    <w:rsid w:val="00424725"/>
    <w:rsid w:val="0042630E"/>
    <w:rsid w:val="00433427"/>
    <w:rsid w:val="00443559"/>
    <w:rsid w:val="00443C2D"/>
    <w:rsid w:val="00444CEB"/>
    <w:rsid w:val="00446566"/>
    <w:rsid w:val="00447A2A"/>
    <w:rsid w:val="00451E52"/>
    <w:rsid w:val="00454715"/>
    <w:rsid w:val="00455A66"/>
    <w:rsid w:val="00455DB0"/>
    <w:rsid w:val="00455E6F"/>
    <w:rsid w:val="004676B8"/>
    <w:rsid w:val="00467976"/>
    <w:rsid w:val="00473451"/>
    <w:rsid w:val="004750CA"/>
    <w:rsid w:val="00486B6A"/>
    <w:rsid w:val="0049653D"/>
    <w:rsid w:val="004A3424"/>
    <w:rsid w:val="004B33C2"/>
    <w:rsid w:val="004B34AC"/>
    <w:rsid w:val="004B5C8C"/>
    <w:rsid w:val="004B6B2C"/>
    <w:rsid w:val="004C2D55"/>
    <w:rsid w:val="004C4E1C"/>
    <w:rsid w:val="004C5625"/>
    <w:rsid w:val="004C56F1"/>
    <w:rsid w:val="004C60B9"/>
    <w:rsid w:val="004C7C67"/>
    <w:rsid w:val="004D2CB8"/>
    <w:rsid w:val="004D3F5D"/>
    <w:rsid w:val="004D56C3"/>
    <w:rsid w:val="004D5A99"/>
    <w:rsid w:val="004D6841"/>
    <w:rsid w:val="004D6DA4"/>
    <w:rsid w:val="004E1515"/>
    <w:rsid w:val="004E18EA"/>
    <w:rsid w:val="004E1EDC"/>
    <w:rsid w:val="004E5E7A"/>
    <w:rsid w:val="004E6C6B"/>
    <w:rsid w:val="004F0996"/>
    <w:rsid w:val="004F29A5"/>
    <w:rsid w:val="004F4014"/>
    <w:rsid w:val="004F5232"/>
    <w:rsid w:val="005024A1"/>
    <w:rsid w:val="00514F28"/>
    <w:rsid w:val="00516292"/>
    <w:rsid w:val="005166A3"/>
    <w:rsid w:val="00517EE3"/>
    <w:rsid w:val="00520CDC"/>
    <w:rsid w:val="005218F0"/>
    <w:rsid w:val="0052364C"/>
    <w:rsid w:val="00525F23"/>
    <w:rsid w:val="005278ED"/>
    <w:rsid w:val="0053084F"/>
    <w:rsid w:val="005337F6"/>
    <w:rsid w:val="0053651C"/>
    <w:rsid w:val="005371B5"/>
    <w:rsid w:val="005412AE"/>
    <w:rsid w:val="00541501"/>
    <w:rsid w:val="0054261A"/>
    <w:rsid w:val="00543EB0"/>
    <w:rsid w:val="00544375"/>
    <w:rsid w:val="005500A0"/>
    <w:rsid w:val="00560BD1"/>
    <w:rsid w:val="00561DF7"/>
    <w:rsid w:val="00562567"/>
    <w:rsid w:val="00563FBA"/>
    <w:rsid w:val="0056536C"/>
    <w:rsid w:val="00565A91"/>
    <w:rsid w:val="00576ACF"/>
    <w:rsid w:val="00576C75"/>
    <w:rsid w:val="005774BB"/>
    <w:rsid w:val="00577976"/>
    <w:rsid w:val="00585A35"/>
    <w:rsid w:val="005874ED"/>
    <w:rsid w:val="00590B6C"/>
    <w:rsid w:val="00591618"/>
    <w:rsid w:val="00591CFD"/>
    <w:rsid w:val="00593A09"/>
    <w:rsid w:val="005961D7"/>
    <w:rsid w:val="00596C83"/>
    <w:rsid w:val="0059784D"/>
    <w:rsid w:val="005978E6"/>
    <w:rsid w:val="005A0AF4"/>
    <w:rsid w:val="005A0F9A"/>
    <w:rsid w:val="005A331F"/>
    <w:rsid w:val="005A4BF0"/>
    <w:rsid w:val="005B02AF"/>
    <w:rsid w:val="005B7E8A"/>
    <w:rsid w:val="005C440B"/>
    <w:rsid w:val="005C4B7D"/>
    <w:rsid w:val="005C6D37"/>
    <w:rsid w:val="005C761D"/>
    <w:rsid w:val="005D2C9D"/>
    <w:rsid w:val="005E5163"/>
    <w:rsid w:val="005E5931"/>
    <w:rsid w:val="005E633A"/>
    <w:rsid w:val="005F1D38"/>
    <w:rsid w:val="005F41F0"/>
    <w:rsid w:val="0060142F"/>
    <w:rsid w:val="0060343C"/>
    <w:rsid w:val="00607BDF"/>
    <w:rsid w:val="0061048B"/>
    <w:rsid w:val="00610894"/>
    <w:rsid w:val="00610996"/>
    <w:rsid w:val="0061366A"/>
    <w:rsid w:val="00616D41"/>
    <w:rsid w:val="006213DC"/>
    <w:rsid w:val="00624A8E"/>
    <w:rsid w:val="00624E06"/>
    <w:rsid w:val="006270EE"/>
    <w:rsid w:val="00631A14"/>
    <w:rsid w:val="00634359"/>
    <w:rsid w:val="006352CE"/>
    <w:rsid w:val="00636242"/>
    <w:rsid w:val="00636D23"/>
    <w:rsid w:val="006400D8"/>
    <w:rsid w:val="00640B01"/>
    <w:rsid w:val="0064125B"/>
    <w:rsid w:val="00641CFA"/>
    <w:rsid w:val="00642071"/>
    <w:rsid w:val="00644FF2"/>
    <w:rsid w:val="00646802"/>
    <w:rsid w:val="00650487"/>
    <w:rsid w:val="00650C8B"/>
    <w:rsid w:val="00652072"/>
    <w:rsid w:val="006520B1"/>
    <w:rsid w:val="00652952"/>
    <w:rsid w:val="0065318F"/>
    <w:rsid w:val="0065496B"/>
    <w:rsid w:val="00656BDC"/>
    <w:rsid w:val="00662407"/>
    <w:rsid w:val="00664DEC"/>
    <w:rsid w:val="00665746"/>
    <w:rsid w:val="00665B47"/>
    <w:rsid w:val="0066691E"/>
    <w:rsid w:val="00667071"/>
    <w:rsid w:val="00667893"/>
    <w:rsid w:val="0068298D"/>
    <w:rsid w:val="00683FFD"/>
    <w:rsid w:val="00685092"/>
    <w:rsid w:val="00685C95"/>
    <w:rsid w:val="006877B0"/>
    <w:rsid w:val="0069072F"/>
    <w:rsid w:val="006907A0"/>
    <w:rsid w:val="00691661"/>
    <w:rsid w:val="00691A46"/>
    <w:rsid w:val="00692CB3"/>
    <w:rsid w:val="00697CC8"/>
    <w:rsid w:val="006A47FC"/>
    <w:rsid w:val="006B0FBF"/>
    <w:rsid w:val="006B349F"/>
    <w:rsid w:val="006C254A"/>
    <w:rsid w:val="006C2629"/>
    <w:rsid w:val="006C2F9B"/>
    <w:rsid w:val="006C54DF"/>
    <w:rsid w:val="006C5828"/>
    <w:rsid w:val="006C6127"/>
    <w:rsid w:val="006D0FFE"/>
    <w:rsid w:val="006D19F5"/>
    <w:rsid w:val="006D311D"/>
    <w:rsid w:val="006D483D"/>
    <w:rsid w:val="006E1BA3"/>
    <w:rsid w:val="006E247C"/>
    <w:rsid w:val="006E4FA1"/>
    <w:rsid w:val="006E65CC"/>
    <w:rsid w:val="006E718D"/>
    <w:rsid w:val="006F2442"/>
    <w:rsid w:val="007010C3"/>
    <w:rsid w:val="007014E0"/>
    <w:rsid w:val="00711280"/>
    <w:rsid w:val="00712033"/>
    <w:rsid w:val="00713C5F"/>
    <w:rsid w:val="0071411B"/>
    <w:rsid w:val="00714A7B"/>
    <w:rsid w:val="00715304"/>
    <w:rsid w:val="00715784"/>
    <w:rsid w:val="00716BD3"/>
    <w:rsid w:val="0072071C"/>
    <w:rsid w:val="00724FB2"/>
    <w:rsid w:val="00725630"/>
    <w:rsid w:val="00725DB4"/>
    <w:rsid w:val="007339AB"/>
    <w:rsid w:val="00740BD4"/>
    <w:rsid w:val="00742DC3"/>
    <w:rsid w:val="00745320"/>
    <w:rsid w:val="00747752"/>
    <w:rsid w:val="007519BC"/>
    <w:rsid w:val="007531B0"/>
    <w:rsid w:val="00753821"/>
    <w:rsid w:val="00753E7D"/>
    <w:rsid w:val="00755419"/>
    <w:rsid w:val="00756A1F"/>
    <w:rsid w:val="00760E85"/>
    <w:rsid w:val="007673AB"/>
    <w:rsid w:val="00770106"/>
    <w:rsid w:val="00770E68"/>
    <w:rsid w:val="00771033"/>
    <w:rsid w:val="00771FE5"/>
    <w:rsid w:val="00772C71"/>
    <w:rsid w:val="00772D1B"/>
    <w:rsid w:val="00773F1D"/>
    <w:rsid w:val="00774443"/>
    <w:rsid w:val="00775BC0"/>
    <w:rsid w:val="007774F1"/>
    <w:rsid w:val="0078038B"/>
    <w:rsid w:val="007805CF"/>
    <w:rsid w:val="00783F2C"/>
    <w:rsid w:val="007913D3"/>
    <w:rsid w:val="0079236A"/>
    <w:rsid w:val="00792E81"/>
    <w:rsid w:val="00796B01"/>
    <w:rsid w:val="00797027"/>
    <w:rsid w:val="0079759F"/>
    <w:rsid w:val="007A0AC0"/>
    <w:rsid w:val="007A0DCB"/>
    <w:rsid w:val="007A1883"/>
    <w:rsid w:val="007A40F8"/>
    <w:rsid w:val="007A5829"/>
    <w:rsid w:val="007A5D75"/>
    <w:rsid w:val="007A7647"/>
    <w:rsid w:val="007B150A"/>
    <w:rsid w:val="007B546A"/>
    <w:rsid w:val="007C3379"/>
    <w:rsid w:val="007D03C7"/>
    <w:rsid w:val="007D217D"/>
    <w:rsid w:val="007D34F7"/>
    <w:rsid w:val="007D39E3"/>
    <w:rsid w:val="007D6D31"/>
    <w:rsid w:val="007E2D50"/>
    <w:rsid w:val="007E58CB"/>
    <w:rsid w:val="007E6747"/>
    <w:rsid w:val="007F0888"/>
    <w:rsid w:val="007F43C7"/>
    <w:rsid w:val="007F63B3"/>
    <w:rsid w:val="0080046A"/>
    <w:rsid w:val="00801F2D"/>
    <w:rsid w:val="00806120"/>
    <w:rsid w:val="00810731"/>
    <w:rsid w:val="00810BBB"/>
    <w:rsid w:val="00812CA9"/>
    <w:rsid w:val="00813E8A"/>
    <w:rsid w:val="00816045"/>
    <w:rsid w:val="0081749B"/>
    <w:rsid w:val="008213D3"/>
    <w:rsid w:val="008226DE"/>
    <w:rsid w:val="00822E48"/>
    <w:rsid w:val="00823AB2"/>
    <w:rsid w:val="00823BB5"/>
    <w:rsid w:val="00824587"/>
    <w:rsid w:val="00826ED6"/>
    <w:rsid w:val="0083080A"/>
    <w:rsid w:val="00830BD5"/>
    <w:rsid w:val="008324AC"/>
    <w:rsid w:val="00834DF7"/>
    <w:rsid w:val="00835E8E"/>
    <w:rsid w:val="0084021C"/>
    <w:rsid w:val="00840302"/>
    <w:rsid w:val="00841D14"/>
    <w:rsid w:val="008422EF"/>
    <w:rsid w:val="00844422"/>
    <w:rsid w:val="0084464B"/>
    <w:rsid w:val="00844DC6"/>
    <w:rsid w:val="00846980"/>
    <w:rsid w:val="0084737E"/>
    <w:rsid w:val="0084773A"/>
    <w:rsid w:val="00853EBC"/>
    <w:rsid w:val="00855154"/>
    <w:rsid w:val="00856705"/>
    <w:rsid w:val="0085791E"/>
    <w:rsid w:val="008655F3"/>
    <w:rsid w:val="00866AC9"/>
    <w:rsid w:val="0086773C"/>
    <w:rsid w:val="00874A4C"/>
    <w:rsid w:val="0087748C"/>
    <w:rsid w:val="00882996"/>
    <w:rsid w:val="00885841"/>
    <w:rsid w:val="00886C4F"/>
    <w:rsid w:val="0088734A"/>
    <w:rsid w:val="00892E44"/>
    <w:rsid w:val="00896087"/>
    <w:rsid w:val="0089780A"/>
    <w:rsid w:val="008A1EF2"/>
    <w:rsid w:val="008A5A99"/>
    <w:rsid w:val="008A7604"/>
    <w:rsid w:val="008A7BEE"/>
    <w:rsid w:val="008A7D64"/>
    <w:rsid w:val="008B4E69"/>
    <w:rsid w:val="008B624F"/>
    <w:rsid w:val="008B7249"/>
    <w:rsid w:val="008C26FD"/>
    <w:rsid w:val="008C519E"/>
    <w:rsid w:val="008C71FF"/>
    <w:rsid w:val="008C7A62"/>
    <w:rsid w:val="008C7EC3"/>
    <w:rsid w:val="008D100C"/>
    <w:rsid w:val="008D392A"/>
    <w:rsid w:val="008D495E"/>
    <w:rsid w:val="008D7FED"/>
    <w:rsid w:val="008E151E"/>
    <w:rsid w:val="008E3C7F"/>
    <w:rsid w:val="008E5115"/>
    <w:rsid w:val="008E5D8A"/>
    <w:rsid w:val="008E6D98"/>
    <w:rsid w:val="008E7659"/>
    <w:rsid w:val="008F141C"/>
    <w:rsid w:val="008F19C9"/>
    <w:rsid w:val="0090153F"/>
    <w:rsid w:val="009062F5"/>
    <w:rsid w:val="0091704F"/>
    <w:rsid w:val="009172F0"/>
    <w:rsid w:val="009176CE"/>
    <w:rsid w:val="0092470A"/>
    <w:rsid w:val="00924898"/>
    <w:rsid w:val="00927242"/>
    <w:rsid w:val="00931AEB"/>
    <w:rsid w:val="00932151"/>
    <w:rsid w:val="00935C49"/>
    <w:rsid w:val="00936B68"/>
    <w:rsid w:val="009372CF"/>
    <w:rsid w:val="009402BD"/>
    <w:rsid w:val="00943FA9"/>
    <w:rsid w:val="009476E4"/>
    <w:rsid w:val="00950C07"/>
    <w:rsid w:val="00954A26"/>
    <w:rsid w:val="00956610"/>
    <w:rsid w:val="0096088C"/>
    <w:rsid w:val="00963206"/>
    <w:rsid w:val="00964281"/>
    <w:rsid w:val="009643B0"/>
    <w:rsid w:val="00965F71"/>
    <w:rsid w:val="0096750C"/>
    <w:rsid w:val="00971CD2"/>
    <w:rsid w:val="009843BF"/>
    <w:rsid w:val="009844C7"/>
    <w:rsid w:val="00987B6D"/>
    <w:rsid w:val="009922B1"/>
    <w:rsid w:val="009A0BF4"/>
    <w:rsid w:val="009A0C69"/>
    <w:rsid w:val="009A0E85"/>
    <w:rsid w:val="009A203B"/>
    <w:rsid w:val="009A7A53"/>
    <w:rsid w:val="009A7B75"/>
    <w:rsid w:val="009B5C19"/>
    <w:rsid w:val="009B5DFC"/>
    <w:rsid w:val="009B67BB"/>
    <w:rsid w:val="009C00F0"/>
    <w:rsid w:val="009C1110"/>
    <w:rsid w:val="009C5779"/>
    <w:rsid w:val="009C79DA"/>
    <w:rsid w:val="009D11F6"/>
    <w:rsid w:val="009D133D"/>
    <w:rsid w:val="009D1DE6"/>
    <w:rsid w:val="009D27E4"/>
    <w:rsid w:val="009D34D4"/>
    <w:rsid w:val="009D3FAD"/>
    <w:rsid w:val="009D45A3"/>
    <w:rsid w:val="009D490D"/>
    <w:rsid w:val="009D5B4D"/>
    <w:rsid w:val="009E17B7"/>
    <w:rsid w:val="009E1A0B"/>
    <w:rsid w:val="009E232B"/>
    <w:rsid w:val="009E4547"/>
    <w:rsid w:val="009E4A81"/>
    <w:rsid w:val="009E556D"/>
    <w:rsid w:val="009E62C5"/>
    <w:rsid w:val="009E7977"/>
    <w:rsid w:val="009F72B0"/>
    <w:rsid w:val="009F7515"/>
    <w:rsid w:val="009F77BC"/>
    <w:rsid w:val="009F7888"/>
    <w:rsid w:val="00A0067A"/>
    <w:rsid w:val="00A02D2C"/>
    <w:rsid w:val="00A03537"/>
    <w:rsid w:val="00A038C0"/>
    <w:rsid w:val="00A133FA"/>
    <w:rsid w:val="00A15070"/>
    <w:rsid w:val="00A15531"/>
    <w:rsid w:val="00A1595B"/>
    <w:rsid w:val="00A22CB6"/>
    <w:rsid w:val="00A235C7"/>
    <w:rsid w:val="00A25E72"/>
    <w:rsid w:val="00A338AA"/>
    <w:rsid w:val="00A33DCA"/>
    <w:rsid w:val="00A345AE"/>
    <w:rsid w:val="00A34C8C"/>
    <w:rsid w:val="00A354A4"/>
    <w:rsid w:val="00A41AB9"/>
    <w:rsid w:val="00A44BBA"/>
    <w:rsid w:val="00A45E5E"/>
    <w:rsid w:val="00A5107E"/>
    <w:rsid w:val="00A5284A"/>
    <w:rsid w:val="00A54FD9"/>
    <w:rsid w:val="00A56CD0"/>
    <w:rsid w:val="00A608CB"/>
    <w:rsid w:val="00A61877"/>
    <w:rsid w:val="00A6249B"/>
    <w:rsid w:val="00A67DB5"/>
    <w:rsid w:val="00A70497"/>
    <w:rsid w:val="00A72BBF"/>
    <w:rsid w:val="00A740E2"/>
    <w:rsid w:val="00A76C09"/>
    <w:rsid w:val="00A77B1D"/>
    <w:rsid w:val="00A8026B"/>
    <w:rsid w:val="00A81170"/>
    <w:rsid w:val="00A8605B"/>
    <w:rsid w:val="00A96C6D"/>
    <w:rsid w:val="00A97202"/>
    <w:rsid w:val="00AA060D"/>
    <w:rsid w:val="00AA1AA8"/>
    <w:rsid w:val="00AA5807"/>
    <w:rsid w:val="00AB0607"/>
    <w:rsid w:val="00AB1232"/>
    <w:rsid w:val="00AB39FB"/>
    <w:rsid w:val="00AB5328"/>
    <w:rsid w:val="00AC0D32"/>
    <w:rsid w:val="00AC409C"/>
    <w:rsid w:val="00AC421E"/>
    <w:rsid w:val="00AC70C6"/>
    <w:rsid w:val="00AD547D"/>
    <w:rsid w:val="00AE44AB"/>
    <w:rsid w:val="00AE7AD5"/>
    <w:rsid w:val="00AE7D44"/>
    <w:rsid w:val="00AE7E34"/>
    <w:rsid w:val="00AE7F89"/>
    <w:rsid w:val="00AF20CC"/>
    <w:rsid w:val="00AF2884"/>
    <w:rsid w:val="00AF3785"/>
    <w:rsid w:val="00AF66F3"/>
    <w:rsid w:val="00AF7FD6"/>
    <w:rsid w:val="00B02354"/>
    <w:rsid w:val="00B02BC7"/>
    <w:rsid w:val="00B05BE0"/>
    <w:rsid w:val="00B109D0"/>
    <w:rsid w:val="00B111F4"/>
    <w:rsid w:val="00B12183"/>
    <w:rsid w:val="00B13D20"/>
    <w:rsid w:val="00B21D42"/>
    <w:rsid w:val="00B2212C"/>
    <w:rsid w:val="00B22839"/>
    <w:rsid w:val="00B31B23"/>
    <w:rsid w:val="00B31B40"/>
    <w:rsid w:val="00B440E1"/>
    <w:rsid w:val="00B46A06"/>
    <w:rsid w:val="00B46E2B"/>
    <w:rsid w:val="00B536EE"/>
    <w:rsid w:val="00B56053"/>
    <w:rsid w:val="00B56957"/>
    <w:rsid w:val="00B56A92"/>
    <w:rsid w:val="00B60B32"/>
    <w:rsid w:val="00B61534"/>
    <w:rsid w:val="00B61F21"/>
    <w:rsid w:val="00B63078"/>
    <w:rsid w:val="00B669C7"/>
    <w:rsid w:val="00B73CCF"/>
    <w:rsid w:val="00B74E7F"/>
    <w:rsid w:val="00B80F6B"/>
    <w:rsid w:val="00B81648"/>
    <w:rsid w:val="00B81944"/>
    <w:rsid w:val="00B830BD"/>
    <w:rsid w:val="00B8334C"/>
    <w:rsid w:val="00B8449A"/>
    <w:rsid w:val="00B8788A"/>
    <w:rsid w:val="00B90521"/>
    <w:rsid w:val="00B90BAD"/>
    <w:rsid w:val="00B94C3A"/>
    <w:rsid w:val="00B953BD"/>
    <w:rsid w:val="00B95887"/>
    <w:rsid w:val="00B95E6E"/>
    <w:rsid w:val="00BA20F1"/>
    <w:rsid w:val="00BA5C44"/>
    <w:rsid w:val="00BA733F"/>
    <w:rsid w:val="00BA74D2"/>
    <w:rsid w:val="00BB3052"/>
    <w:rsid w:val="00BB756E"/>
    <w:rsid w:val="00BC0CE9"/>
    <w:rsid w:val="00BC130A"/>
    <w:rsid w:val="00BC25DB"/>
    <w:rsid w:val="00BC32A0"/>
    <w:rsid w:val="00BC3EDD"/>
    <w:rsid w:val="00BC4BE9"/>
    <w:rsid w:val="00BC55F6"/>
    <w:rsid w:val="00BC66C1"/>
    <w:rsid w:val="00BD0DBB"/>
    <w:rsid w:val="00BD2101"/>
    <w:rsid w:val="00BD313B"/>
    <w:rsid w:val="00BD35C5"/>
    <w:rsid w:val="00BD3AB2"/>
    <w:rsid w:val="00BD7617"/>
    <w:rsid w:val="00BE0977"/>
    <w:rsid w:val="00BE162C"/>
    <w:rsid w:val="00BE1E10"/>
    <w:rsid w:val="00BE2DEE"/>
    <w:rsid w:val="00BE4E79"/>
    <w:rsid w:val="00BE52AD"/>
    <w:rsid w:val="00BE5678"/>
    <w:rsid w:val="00BE6DEF"/>
    <w:rsid w:val="00BE6F0F"/>
    <w:rsid w:val="00BF052B"/>
    <w:rsid w:val="00C034BB"/>
    <w:rsid w:val="00C03CFD"/>
    <w:rsid w:val="00C04CB2"/>
    <w:rsid w:val="00C06F6A"/>
    <w:rsid w:val="00C06FCD"/>
    <w:rsid w:val="00C10904"/>
    <w:rsid w:val="00C1322B"/>
    <w:rsid w:val="00C1323D"/>
    <w:rsid w:val="00C13691"/>
    <w:rsid w:val="00C15F85"/>
    <w:rsid w:val="00C1720D"/>
    <w:rsid w:val="00C17467"/>
    <w:rsid w:val="00C216AA"/>
    <w:rsid w:val="00C2466A"/>
    <w:rsid w:val="00C24859"/>
    <w:rsid w:val="00C30438"/>
    <w:rsid w:val="00C3623E"/>
    <w:rsid w:val="00C365C9"/>
    <w:rsid w:val="00C404E3"/>
    <w:rsid w:val="00C40AD3"/>
    <w:rsid w:val="00C422E4"/>
    <w:rsid w:val="00C4601E"/>
    <w:rsid w:val="00C501A8"/>
    <w:rsid w:val="00C51214"/>
    <w:rsid w:val="00C53B4F"/>
    <w:rsid w:val="00C56614"/>
    <w:rsid w:val="00C567D0"/>
    <w:rsid w:val="00C56FC0"/>
    <w:rsid w:val="00C56FE4"/>
    <w:rsid w:val="00C57339"/>
    <w:rsid w:val="00C648A2"/>
    <w:rsid w:val="00C672EB"/>
    <w:rsid w:val="00C7046D"/>
    <w:rsid w:val="00C720C8"/>
    <w:rsid w:val="00C7468A"/>
    <w:rsid w:val="00C75F33"/>
    <w:rsid w:val="00C76847"/>
    <w:rsid w:val="00C84ADC"/>
    <w:rsid w:val="00C9138A"/>
    <w:rsid w:val="00C91FF7"/>
    <w:rsid w:val="00C92133"/>
    <w:rsid w:val="00C921CA"/>
    <w:rsid w:val="00CA136C"/>
    <w:rsid w:val="00CA1966"/>
    <w:rsid w:val="00CA1B6F"/>
    <w:rsid w:val="00CA1EAF"/>
    <w:rsid w:val="00CA3421"/>
    <w:rsid w:val="00CA3710"/>
    <w:rsid w:val="00CA50C1"/>
    <w:rsid w:val="00CA751F"/>
    <w:rsid w:val="00CA7B62"/>
    <w:rsid w:val="00CB05F3"/>
    <w:rsid w:val="00CB0886"/>
    <w:rsid w:val="00CB3C02"/>
    <w:rsid w:val="00CB6AFF"/>
    <w:rsid w:val="00CB7DB5"/>
    <w:rsid w:val="00CC10A6"/>
    <w:rsid w:val="00CC3633"/>
    <w:rsid w:val="00CC5CDA"/>
    <w:rsid w:val="00CC73AC"/>
    <w:rsid w:val="00CC785F"/>
    <w:rsid w:val="00CD22A5"/>
    <w:rsid w:val="00CD627F"/>
    <w:rsid w:val="00CE064E"/>
    <w:rsid w:val="00CE220A"/>
    <w:rsid w:val="00CE397B"/>
    <w:rsid w:val="00CE4F04"/>
    <w:rsid w:val="00CE793A"/>
    <w:rsid w:val="00CE7B1C"/>
    <w:rsid w:val="00CE7BEC"/>
    <w:rsid w:val="00CE7D66"/>
    <w:rsid w:val="00CF6662"/>
    <w:rsid w:val="00CF72E4"/>
    <w:rsid w:val="00D00C60"/>
    <w:rsid w:val="00D05648"/>
    <w:rsid w:val="00D12CC9"/>
    <w:rsid w:val="00D1592C"/>
    <w:rsid w:val="00D15942"/>
    <w:rsid w:val="00D1718E"/>
    <w:rsid w:val="00D23CCB"/>
    <w:rsid w:val="00D24171"/>
    <w:rsid w:val="00D258B6"/>
    <w:rsid w:val="00D258C5"/>
    <w:rsid w:val="00D26C2B"/>
    <w:rsid w:val="00D26F0B"/>
    <w:rsid w:val="00D27A15"/>
    <w:rsid w:val="00D27B6D"/>
    <w:rsid w:val="00D4268C"/>
    <w:rsid w:val="00D45AF7"/>
    <w:rsid w:val="00D53928"/>
    <w:rsid w:val="00D53998"/>
    <w:rsid w:val="00D56374"/>
    <w:rsid w:val="00D571FB"/>
    <w:rsid w:val="00D66186"/>
    <w:rsid w:val="00D67640"/>
    <w:rsid w:val="00D73096"/>
    <w:rsid w:val="00D75101"/>
    <w:rsid w:val="00D75E8F"/>
    <w:rsid w:val="00D812D4"/>
    <w:rsid w:val="00D8131C"/>
    <w:rsid w:val="00D813AE"/>
    <w:rsid w:val="00D87019"/>
    <w:rsid w:val="00D934BE"/>
    <w:rsid w:val="00D939ED"/>
    <w:rsid w:val="00D947EB"/>
    <w:rsid w:val="00DA0DE3"/>
    <w:rsid w:val="00DA1080"/>
    <w:rsid w:val="00DA2001"/>
    <w:rsid w:val="00DA3E4F"/>
    <w:rsid w:val="00DB0115"/>
    <w:rsid w:val="00DB4FFF"/>
    <w:rsid w:val="00DB5549"/>
    <w:rsid w:val="00DB5750"/>
    <w:rsid w:val="00DB5804"/>
    <w:rsid w:val="00DB5CAD"/>
    <w:rsid w:val="00DB7365"/>
    <w:rsid w:val="00DB77E3"/>
    <w:rsid w:val="00DC0CA5"/>
    <w:rsid w:val="00DC1A78"/>
    <w:rsid w:val="00DC2F3A"/>
    <w:rsid w:val="00DC4CCA"/>
    <w:rsid w:val="00DC52D6"/>
    <w:rsid w:val="00DC54EF"/>
    <w:rsid w:val="00DC7699"/>
    <w:rsid w:val="00DD0EFF"/>
    <w:rsid w:val="00DD256F"/>
    <w:rsid w:val="00DD6147"/>
    <w:rsid w:val="00DE013E"/>
    <w:rsid w:val="00DE146A"/>
    <w:rsid w:val="00DE337E"/>
    <w:rsid w:val="00DE3E4C"/>
    <w:rsid w:val="00DE5D27"/>
    <w:rsid w:val="00DE781A"/>
    <w:rsid w:val="00DF2B84"/>
    <w:rsid w:val="00DF529D"/>
    <w:rsid w:val="00DF76B9"/>
    <w:rsid w:val="00E00204"/>
    <w:rsid w:val="00E00ABF"/>
    <w:rsid w:val="00E03F02"/>
    <w:rsid w:val="00E04522"/>
    <w:rsid w:val="00E1405D"/>
    <w:rsid w:val="00E15E53"/>
    <w:rsid w:val="00E1614E"/>
    <w:rsid w:val="00E1616B"/>
    <w:rsid w:val="00E16D5B"/>
    <w:rsid w:val="00E17AA1"/>
    <w:rsid w:val="00E21B3F"/>
    <w:rsid w:val="00E22109"/>
    <w:rsid w:val="00E22758"/>
    <w:rsid w:val="00E22DEE"/>
    <w:rsid w:val="00E252C3"/>
    <w:rsid w:val="00E26F6F"/>
    <w:rsid w:val="00E30074"/>
    <w:rsid w:val="00E4231A"/>
    <w:rsid w:val="00E464F6"/>
    <w:rsid w:val="00E47277"/>
    <w:rsid w:val="00E5075F"/>
    <w:rsid w:val="00E50BA8"/>
    <w:rsid w:val="00E5364D"/>
    <w:rsid w:val="00E53BE0"/>
    <w:rsid w:val="00E565E0"/>
    <w:rsid w:val="00E56E08"/>
    <w:rsid w:val="00E6050A"/>
    <w:rsid w:val="00E60FE9"/>
    <w:rsid w:val="00E645B3"/>
    <w:rsid w:val="00E65F45"/>
    <w:rsid w:val="00E705D7"/>
    <w:rsid w:val="00E71585"/>
    <w:rsid w:val="00E73115"/>
    <w:rsid w:val="00E75CBE"/>
    <w:rsid w:val="00E75DF7"/>
    <w:rsid w:val="00E761E1"/>
    <w:rsid w:val="00E82100"/>
    <w:rsid w:val="00E83EE3"/>
    <w:rsid w:val="00E90D50"/>
    <w:rsid w:val="00E927C6"/>
    <w:rsid w:val="00E92994"/>
    <w:rsid w:val="00E92CF0"/>
    <w:rsid w:val="00E95D18"/>
    <w:rsid w:val="00E964AA"/>
    <w:rsid w:val="00EA38E4"/>
    <w:rsid w:val="00EA6795"/>
    <w:rsid w:val="00EA7E85"/>
    <w:rsid w:val="00EB1209"/>
    <w:rsid w:val="00EB310C"/>
    <w:rsid w:val="00EB3DE7"/>
    <w:rsid w:val="00EC0029"/>
    <w:rsid w:val="00EC071C"/>
    <w:rsid w:val="00EC09A5"/>
    <w:rsid w:val="00EC16FE"/>
    <w:rsid w:val="00EC3C5F"/>
    <w:rsid w:val="00EC5773"/>
    <w:rsid w:val="00ED0537"/>
    <w:rsid w:val="00ED18EA"/>
    <w:rsid w:val="00ED195C"/>
    <w:rsid w:val="00ED3CA4"/>
    <w:rsid w:val="00ED6412"/>
    <w:rsid w:val="00EE37EC"/>
    <w:rsid w:val="00EE46FB"/>
    <w:rsid w:val="00EE73A8"/>
    <w:rsid w:val="00EE7A0C"/>
    <w:rsid w:val="00EF2006"/>
    <w:rsid w:val="00EF28E8"/>
    <w:rsid w:val="00EF427A"/>
    <w:rsid w:val="00EF5773"/>
    <w:rsid w:val="00EF5FE5"/>
    <w:rsid w:val="00EF7896"/>
    <w:rsid w:val="00EF7ED6"/>
    <w:rsid w:val="00F05CFC"/>
    <w:rsid w:val="00F10081"/>
    <w:rsid w:val="00F111F7"/>
    <w:rsid w:val="00F14412"/>
    <w:rsid w:val="00F14AEE"/>
    <w:rsid w:val="00F1638F"/>
    <w:rsid w:val="00F16FED"/>
    <w:rsid w:val="00F1797B"/>
    <w:rsid w:val="00F206AE"/>
    <w:rsid w:val="00F2091C"/>
    <w:rsid w:val="00F216E3"/>
    <w:rsid w:val="00F234A3"/>
    <w:rsid w:val="00F266C0"/>
    <w:rsid w:val="00F266C3"/>
    <w:rsid w:val="00F26C32"/>
    <w:rsid w:val="00F31D9B"/>
    <w:rsid w:val="00F355C8"/>
    <w:rsid w:val="00F36EA0"/>
    <w:rsid w:val="00F40443"/>
    <w:rsid w:val="00F40A44"/>
    <w:rsid w:val="00F43AC2"/>
    <w:rsid w:val="00F446E5"/>
    <w:rsid w:val="00F47E8B"/>
    <w:rsid w:val="00F524D9"/>
    <w:rsid w:val="00F56834"/>
    <w:rsid w:val="00F56D03"/>
    <w:rsid w:val="00F56E53"/>
    <w:rsid w:val="00F662EB"/>
    <w:rsid w:val="00F67E27"/>
    <w:rsid w:val="00F756F5"/>
    <w:rsid w:val="00F7746B"/>
    <w:rsid w:val="00F8011A"/>
    <w:rsid w:val="00F820C6"/>
    <w:rsid w:val="00F826DF"/>
    <w:rsid w:val="00F84CE8"/>
    <w:rsid w:val="00F913D9"/>
    <w:rsid w:val="00F915AB"/>
    <w:rsid w:val="00F91628"/>
    <w:rsid w:val="00F93307"/>
    <w:rsid w:val="00F97D11"/>
    <w:rsid w:val="00FA5DD0"/>
    <w:rsid w:val="00FA6F46"/>
    <w:rsid w:val="00FB12BF"/>
    <w:rsid w:val="00FB2CFD"/>
    <w:rsid w:val="00FB7EE8"/>
    <w:rsid w:val="00FC0803"/>
    <w:rsid w:val="00FC334B"/>
    <w:rsid w:val="00FC3C3D"/>
    <w:rsid w:val="00FC524C"/>
    <w:rsid w:val="00FD01DA"/>
    <w:rsid w:val="00FD423B"/>
    <w:rsid w:val="00FD7B83"/>
    <w:rsid w:val="00FE238A"/>
    <w:rsid w:val="00FE26BF"/>
    <w:rsid w:val="00FE278B"/>
    <w:rsid w:val="00FE46C9"/>
    <w:rsid w:val="00FE571C"/>
    <w:rsid w:val="00FE5FF1"/>
    <w:rsid w:val="00FE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5ED3A4"/>
  <w15:chartTrackingRefBased/>
  <w15:docId w15:val="{F3EC7FCE-E3D0-4FDF-81A0-BC03D185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endnote reference" w:uiPriority="99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A5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24FB2"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24FB2"/>
    <w:pPr>
      <w:keepNext/>
      <w:outlineLvl w:val="1"/>
    </w:pPr>
    <w:rPr>
      <w:sz w:val="28"/>
      <w:lang w:val="en-US"/>
    </w:rPr>
  </w:style>
  <w:style w:type="paragraph" w:styleId="Ttulo3">
    <w:name w:val="heading 3"/>
    <w:basedOn w:val="Normal"/>
    <w:next w:val="Normal"/>
    <w:qFormat/>
    <w:rsid w:val="00724FB2"/>
    <w:pPr>
      <w:keepNext/>
      <w:outlineLvl w:val="2"/>
    </w:pPr>
    <w:rPr>
      <w:lang w:val="en-US"/>
    </w:rPr>
  </w:style>
  <w:style w:type="paragraph" w:styleId="Ttulo4">
    <w:name w:val="heading 4"/>
    <w:basedOn w:val="Normal"/>
    <w:next w:val="Normal"/>
    <w:qFormat/>
    <w:rsid w:val="00724FB2"/>
    <w:pPr>
      <w:keepNext/>
      <w:outlineLvl w:val="3"/>
    </w:pPr>
    <w:rPr>
      <w:b/>
      <w:sz w:val="28"/>
      <w:lang w:val="en-US"/>
    </w:rPr>
  </w:style>
  <w:style w:type="paragraph" w:styleId="Ttulo5">
    <w:name w:val="heading 5"/>
    <w:basedOn w:val="Normal"/>
    <w:next w:val="Normal"/>
    <w:qFormat/>
    <w:rsid w:val="00724FB2"/>
    <w:pPr>
      <w:keepNext/>
      <w:spacing w:line="360" w:lineRule="auto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rsid w:val="00724FB2"/>
    <w:pPr>
      <w:keepNext/>
      <w:outlineLvl w:val="5"/>
    </w:pPr>
    <w:rPr>
      <w:b/>
    </w:rPr>
  </w:style>
  <w:style w:type="paragraph" w:styleId="Ttulo7">
    <w:name w:val="heading 7"/>
    <w:basedOn w:val="Normal"/>
    <w:next w:val="Normal"/>
    <w:qFormat/>
    <w:rsid w:val="00724FB2"/>
    <w:pPr>
      <w:keepNext/>
      <w:outlineLvl w:val="6"/>
    </w:pPr>
    <w:rPr>
      <w:b/>
      <w:sz w:val="28"/>
    </w:rPr>
  </w:style>
  <w:style w:type="paragraph" w:styleId="Ttulo8">
    <w:name w:val="heading 8"/>
    <w:basedOn w:val="Normal"/>
    <w:next w:val="Normal"/>
    <w:qFormat/>
    <w:rsid w:val="00724FB2"/>
    <w:pPr>
      <w:keepNext/>
      <w:outlineLvl w:val="7"/>
    </w:pPr>
    <w:rPr>
      <w:b/>
      <w:sz w:val="28"/>
      <w:u w:val="single"/>
    </w:rPr>
  </w:style>
  <w:style w:type="paragraph" w:styleId="Ttulo9">
    <w:name w:val="heading 9"/>
    <w:basedOn w:val="Normal"/>
    <w:next w:val="Normal"/>
    <w:qFormat/>
    <w:rsid w:val="00724FB2"/>
    <w:pPr>
      <w:keepNext/>
      <w:jc w:val="center"/>
      <w:outlineLvl w:val="8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  <w:rsid w:val="001C31A5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  <w:rsid w:val="001C31A5"/>
  </w:style>
  <w:style w:type="character" w:customStyle="1" w:styleId="Ttulo1Char">
    <w:name w:val="Título 1 Char"/>
    <w:link w:val="Ttulo1"/>
    <w:rsid w:val="00724FB2"/>
    <w:rPr>
      <w:b/>
      <w:sz w:val="24"/>
      <w:szCs w:val="24"/>
    </w:rPr>
  </w:style>
  <w:style w:type="paragraph" w:styleId="Corpodetexto">
    <w:name w:val="Body Text"/>
    <w:basedOn w:val="Normal"/>
    <w:link w:val="CorpodetextoChar1"/>
    <w:rsid w:val="00724FB2"/>
    <w:rPr>
      <w:b/>
      <w:sz w:val="36"/>
    </w:rPr>
  </w:style>
  <w:style w:type="character" w:customStyle="1" w:styleId="CorpodetextoChar1">
    <w:name w:val="Corpo de texto Char1"/>
    <w:link w:val="Corpodetexto"/>
    <w:rsid w:val="00724FB2"/>
    <w:rPr>
      <w:b/>
      <w:sz w:val="36"/>
      <w:szCs w:val="24"/>
    </w:rPr>
  </w:style>
  <w:style w:type="paragraph" w:styleId="Corpodetexto2">
    <w:name w:val="Body Text 2"/>
    <w:basedOn w:val="Normal"/>
    <w:rsid w:val="00724FB2"/>
    <w:rPr>
      <w:b/>
      <w:sz w:val="28"/>
    </w:rPr>
  </w:style>
  <w:style w:type="paragraph" w:styleId="Corpodetexto3">
    <w:name w:val="Body Text 3"/>
    <w:basedOn w:val="Normal"/>
    <w:rsid w:val="00724FB2"/>
    <w:pPr>
      <w:tabs>
        <w:tab w:val="left" w:pos="2552"/>
      </w:tabs>
    </w:pPr>
    <w:rPr>
      <w:lang w:val="en-US"/>
    </w:rPr>
  </w:style>
  <w:style w:type="paragraph" w:styleId="Cabealho">
    <w:name w:val="header"/>
    <w:aliases w:val="hd,he,*Header,Cabeçalho superior,Cabeçalho superior Char Char Char Char,Cabeçalho superior Char Char Char,Char,Cabeçalho superior Char Char,he Char Char Char,he Char Char Char Char Char Char,he Char Char Char Char Char,Heading 1a"/>
    <w:basedOn w:val="Normal"/>
    <w:link w:val="CabealhoChar"/>
    <w:uiPriority w:val="99"/>
    <w:rsid w:val="00724FB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har Char,Cabeçalho superior Char Char Char1,he Char Char Char Char,he Char Char Char Char Char Char1"/>
    <w:link w:val="Cabealho"/>
    <w:uiPriority w:val="99"/>
    <w:rsid w:val="00724FB2"/>
    <w:rPr>
      <w:sz w:val="24"/>
      <w:szCs w:val="24"/>
    </w:rPr>
  </w:style>
  <w:style w:type="paragraph" w:styleId="Rodap">
    <w:name w:val="footer"/>
    <w:basedOn w:val="Normal"/>
    <w:uiPriority w:val="99"/>
    <w:rsid w:val="00724FB2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724FB2"/>
  </w:style>
  <w:style w:type="paragraph" w:styleId="MapadoDocumento">
    <w:name w:val="Document Map"/>
    <w:basedOn w:val="Normal"/>
    <w:semiHidden/>
    <w:rsid w:val="00724FB2"/>
    <w:pPr>
      <w:shd w:val="clear" w:color="auto" w:fill="000080"/>
    </w:pPr>
    <w:rPr>
      <w:rFonts w:ascii="Tahoma" w:hAnsi="Tahoma"/>
    </w:rPr>
  </w:style>
  <w:style w:type="paragraph" w:styleId="Legenda">
    <w:name w:val="caption"/>
    <w:basedOn w:val="Normal"/>
    <w:next w:val="Normal"/>
    <w:qFormat/>
    <w:rsid w:val="00724FB2"/>
    <w:rPr>
      <w:b/>
      <w:sz w:val="16"/>
    </w:rPr>
  </w:style>
  <w:style w:type="paragraph" w:styleId="Recuodecorpodetexto">
    <w:name w:val="Body Text Indent"/>
    <w:basedOn w:val="Normal"/>
    <w:link w:val="RecuodecorpodetextoChar1"/>
    <w:rsid w:val="00724FB2"/>
    <w:pPr>
      <w:ind w:left="360"/>
    </w:pPr>
    <w:rPr>
      <w:b/>
    </w:rPr>
  </w:style>
  <w:style w:type="character" w:customStyle="1" w:styleId="RecuodecorpodetextoChar1">
    <w:name w:val="Recuo de corpo de texto Char1"/>
    <w:link w:val="Recuodecorpodetexto"/>
    <w:rsid w:val="00724FB2"/>
    <w:rPr>
      <w:b/>
      <w:sz w:val="24"/>
      <w:szCs w:val="24"/>
    </w:rPr>
  </w:style>
  <w:style w:type="paragraph" w:styleId="Recuodecorpodetexto2">
    <w:name w:val="Body Text Indent 2"/>
    <w:basedOn w:val="Normal"/>
    <w:rsid w:val="00724FB2"/>
    <w:pPr>
      <w:ind w:left="360"/>
    </w:pPr>
    <w:rPr>
      <w:b/>
      <w:sz w:val="28"/>
    </w:rPr>
  </w:style>
  <w:style w:type="paragraph" w:styleId="Recuodecorpodetexto3">
    <w:name w:val="Body Text Indent 3"/>
    <w:basedOn w:val="Normal"/>
    <w:rsid w:val="00724FB2"/>
    <w:pPr>
      <w:tabs>
        <w:tab w:val="num" w:pos="426"/>
      </w:tabs>
      <w:ind w:left="426"/>
    </w:pPr>
    <w:rPr>
      <w:b/>
      <w:sz w:val="28"/>
    </w:rPr>
  </w:style>
  <w:style w:type="paragraph" w:styleId="Ttulo">
    <w:name w:val="Title"/>
    <w:basedOn w:val="Normal"/>
    <w:qFormat/>
    <w:rsid w:val="00724FB2"/>
    <w:pPr>
      <w:jc w:val="center"/>
    </w:pPr>
    <w:rPr>
      <w:b/>
      <w:caps/>
    </w:rPr>
  </w:style>
  <w:style w:type="paragraph" w:styleId="Textoembloco">
    <w:name w:val="Block Text"/>
    <w:basedOn w:val="Normal"/>
    <w:rsid w:val="00724FB2"/>
    <w:pPr>
      <w:tabs>
        <w:tab w:val="left" w:pos="709"/>
      </w:tabs>
      <w:ind w:left="993" w:right="-7" w:hanging="993"/>
    </w:pPr>
    <w:rPr>
      <w:b/>
    </w:rPr>
  </w:style>
  <w:style w:type="paragraph" w:customStyle="1" w:styleId="texto">
    <w:name w:val="texto"/>
    <w:basedOn w:val="Ttulo1"/>
    <w:rsid w:val="00724FB2"/>
    <w:pPr>
      <w:keepNext w:val="0"/>
      <w:ind w:left="567"/>
      <w:outlineLvl w:val="9"/>
    </w:pPr>
    <w:rPr>
      <w:b w:val="0"/>
    </w:rPr>
  </w:style>
  <w:style w:type="paragraph" w:styleId="NormalWeb">
    <w:name w:val="Normal (Web)"/>
    <w:basedOn w:val="Normal"/>
    <w:rsid w:val="00724FB2"/>
    <w:pPr>
      <w:spacing w:before="100" w:after="100"/>
    </w:pPr>
    <w:rPr>
      <w:lang w:val="en-US"/>
    </w:rPr>
  </w:style>
  <w:style w:type="paragraph" w:customStyle="1" w:styleId="p30">
    <w:name w:val="p30"/>
    <w:basedOn w:val="Normal"/>
    <w:rsid w:val="00724FB2"/>
    <w:pPr>
      <w:widowControl w:val="0"/>
      <w:tabs>
        <w:tab w:val="left" w:pos="1200"/>
      </w:tabs>
      <w:spacing w:line="240" w:lineRule="atLeast"/>
      <w:ind w:left="840"/>
    </w:pPr>
    <w:rPr>
      <w:snapToGrid w:val="0"/>
    </w:rPr>
  </w:style>
  <w:style w:type="paragraph" w:customStyle="1" w:styleId="p4">
    <w:name w:val="p4"/>
    <w:basedOn w:val="Normal"/>
    <w:rsid w:val="00724FB2"/>
    <w:pPr>
      <w:widowControl w:val="0"/>
      <w:spacing w:line="240" w:lineRule="atLeast"/>
      <w:ind w:left="352" w:hanging="1152"/>
    </w:pPr>
    <w:rPr>
      <w:snapToGrid w:val="0"/>
    </w:rPr>
  </w:style>
  <w:style w:type="paragraph" w:customStyle="1" w:styleId="p45">
    <w:name w:val="p45"/>
    <w:basedOn w:val="Normal"/>
    <w:rsid w:val="00724FB2"/>
    <w:pPr>
      <w:widowControl w:val="0"/>
      <w:tabs>
        <w:tab w:val="left" w:pos="1760"/>
      </w:tabs>
      <w:spacing w:line="240" w:lineRule="atLeast"/>
      <w:ind w:left="1368" w:hanging="432"/>
    </w:pPr>
    <w:rPr>
      <w:snapToGrid w:val="0"/>
    </w:rPr>
  </w:style>
  <w:style w:type="paragraph" w:customStyle="1" w:styleId="p36">
    <w:name w:val="p36"/>
    <w:basedOn w:val="Normal"/>
    <w:rsid w:val="00724FB2"/>
    <w:pPr>
      <w:widowControl w:val="0"/>
      <w:tabs>
        <w:tab w:val="left" w:pos="200"/>
      </w:tabs>
      <w:spacing w:line="240" w:lineRule="atLeast"/>
      <w:ind w:left="648" w:hanging="864"/>
    </w:pPr>
    <w:rPr>
      <w:snapToGrid w:val="0"/>
    </w:rPr>
  </w:style>
  <w:style w:type="paragraph" w:customStyle="1" w:styleId="p35">
    <w:name w:val="p35"/>
    <w:basedOn w:val="Normal"/>
    <w:rsid w:val="00724FB2"/>
    <w:pPr>
      <w:widowControl w:val="0"/>
      <w:tabs>
        <w:tab w:val="left" w:pos="220"/>
        <w:tab w:val="left" w:pos="980"/>
      </w:tabs>
      <w:spacing w:line="240" w:lineRule="atLeast"/>
      <w:ind w:left="648" w:hanging="720"/>
    </w:pPr>
    <w:rPr>
      <w:snapToGrid w:val="0"/>
    </w:rPr>
  </w:style>
  <w:style w:type="paragraph" w:customStyle="1" w:styleId="p38">
    <w:name w:val="p38"/>
    <w:basedOn w:val="Normal"/>
    <w:rsid w:val="00724FB2"/>
    <w:pPr>
      <w:widowControl w:val="0"/>
      <w:tabs>
        <w:tab w:val="left" w:pos="1160"/>
      </w:tabs>
      <w:spacing w:line="240" w:lineRule="atLeast"/>
      <w:ind w:left="792" w:hanging="720"/>
    </w:pPr>
    <w:rPr>
      <w:snapToGrid w:val="0"/>
    </w:rPr>
  </w:style>
  <w:style w:type="paragraph" w:customStyle="1" w:styleId="p15">
    <w:name w:val="p15"/>
    <w:basedOn w:val="Normal"/>
    <w:rsid w:val="00724FB2"/>
    <w:pPr>
      <w:widowControl w:val="0"/>
      <w:tabs>
        <w:tab w:val="left" w:pos="480"/>
      </w:tabs>
      <w:spacing w:line="240" w:lineRule="atLeast"/>
      <w:ind w:left="936" w:hanging="864"/>
    </w:pPr>
    <w:rPr>
      <w:snapToGrid w:val="0"/>
    </w:rPr>
  </w:style>
  <w:style w:type="paragraph" w:customStyle="1" w:styleId="p7">
    <w:name w:val="p7"/>
    <w:basedOn w:val="Normal"/>
    <w:rsid w:val="00724FB2"/>
    <w:pPr>
      <w:widowControl w:val="0"/>
      <w:tabs>
        <w:tab w:val="left" w:pos="9500"/>
      </w:tabs>
      <w:spacing w:line="240" w:lineRule="atLeast"/>
      <w:ind w:left="9140"/>
    </w:pPr>
    <w:rPr>
      <w:snapToGrid w:val="0"/>
    </w:rPr>
  </w:style>
  <w:style w:type="paragraph" w:customStyle="1" w:styleId="p27">
    <w:name w:val="p27"/>
    <w:basedOn w:val="Normal"/>
    <w:rsid w:val="00724FB2"/>
    <w:pPr>
      <w:widowControl w:val="0"/>
      <w:tabs>
        <w:tab w:val="left" w:pos="1320"/>
        <w:tab w:val="left" w:pos="1860"/>
      </w:tabs>
      <w:spacing w:line="260" w:lineRule="atLeast"/>
      <w:ind w:left="1512" w:hanging="576"/>
    </w:pPr>
    <w:rPr>
      <w:snapToGrid w:val="0"/>
    </w:rPr>
  </w:style>
  <w:style w:type="paragraph" w:customStyle="1" w:styleId="p5">
    <w:name w:val="p5"/>
    <w:basedOn w:val="Normal"/>
    <w:rsid w:val="00724FB2"/>
    <w:pPr>
      <w:widowControl w:val="0"/>
      <w:spacing w:line="240" w:lineRule="atLeast"/>
      <w:ind w:left="504" w:hanging="864"/>
    </w:pPr>
    <w:rPr>
      <w:snapToGrid w:val="0"/>
    </w:rPr>
  </w:style>
  <w:style w:type="paragraph" w:styleId="Subttulo">
    <w:name w:val="Subtitle"/>
    <w:basedOn w:val="Normal"/>
    <w:qFormat/>
    <w:rsid w:val="00724FB2"/>
    <w:pPr>
      <w:ind w:right="-426"/>
      <w:jc w:val="center"/>
    </w:pPr>
    <w:rPr>
      <w:b/>
      <w:sz w:val="28"/>
    </w:rPr>
  </w:style>
  <w:style w:type="paragraph" w:customStyle="1" w:styleId="c12">
    <w:name w:val="c12"/>
    <w:basedOn w:val="Normal"/>
    <w:rsid w:val="00724FB2"/>
    <w:pPr>
      <w:widowControl w:val="0"/>
      <w:spacing w:line="240" w:lineRule="atLeast"/>
      <w:jc w:val="center"/>
    </w:pPr>
    <w:rPr>
      <w:snapToGrid w:val="0"/>
    </w:rPr>
  </w:style>
  <w:style w:type="character" w:styleId="Hyperlink">
    <w:name w:val="Hyperlink"/>
    <w:uiPriority w:val="99"/>
    <w:rsid w:val="00724FB2"/>
    <w:rPr>
      <w:color w:val="0000FF"/>
      <w:u w:val="single"/>
    </w:rPr>
  </w:style>
  <w:style w:type="character" w:styleId="Forte">
    <w:name w:val="Strong"/>
    <w:qFormat/>
    <w:rsid w:val="00724FB2"/>
    <w:rPr>
      <w:b/>
      <w:bCs/>
    </w:rPr>
  </w:style>
  <w:style w:type="character" w:styleId="nfase">
    <w:name w:val="Emphasis"/>
    <w:qFormat/>
    <w:rsid w:val="00724FB2"/>
    <w:rPr>
      <w:i/>
      <w:iCs/>
    </w:rPr>
  </w:style>
  <w:style w:type="paragraph" w:customStyle="1" w:styleId="BodyText21">
    <w:name w:val="Body Text 21"/>
    <w:basedOn w:val="Normal"/>
    <w:rsid w:val="00724FB2"/>
  </w:style>
  <w:style w:type="character" w:customStyle="1" w:styleId="N">
    <w:name w:val="N"/>
    <w:rsid w:val="00724FB2"/>
    <w:rPr>
      <w:b/>
      <w:bCs/>
    </w:rPr>
  </w:style>
  <w:style w:type="paragraph" w:customStyle="1" w:styleId="WW-Textosimples">
    <w:name w:val="WW-Texto simples"/>
    <w:basedOn w:val="Normal"/>
    <w:rsid w:val="00724FB2"/>
    <w:pPr>
      <w:suppressAutoHyphens/>
    </w:pPr>
    <w:rPr>
      <w:rFonts w:ascii="Courier New" w:hAnsi="Courier New"/>
    </w:rPr>
  </w:style>
  <w:style w:type="paragraph" w:customStyle="1" w:styleId="Normal1">
    <w:name w:val="Normal 1"/>
    <w:basedOn w:val="Normal"/>
    <w:rsid w:val="00724FB2"/>
    <w:pPr>
      <w:autoSpaceDE w:val="0"/>
      <w:autoSpaceDN w:val="0"/>
      <w:spacing w:after="240" w:line="300" w:lineRule="atLeast"/>
      <w:ind w:left="426"/>
    </w:pPr>
  </w:style>
  <w:style w:type="paragraph" w:styleId="Textodebalo">
    <w:name w:val="Balloon Text"/>
    <w:basedOn w:val="Normal"/>
    <w:semiHidden/>
    <w:rsid w:val="00724FB2"/>
    <w:rPr>
      <w:rFonts w:ascii="Tahoma" w:hAnsi="Tahoma" w:cs="Tahoma"/>
      <w:sz w:val="16"/>
      <w:szCs w:val="16"/>
    </w:rPr>
  </w:style>
  <w:style w:type="paragraph" w:customStyle="1" w:styleId="xl24">
    <w:name w:val="xl24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 w:cs="Arial"/>
      <w:b/>
      <w:bCs/>
    </w:rPr>
  </w:style>
  <w:style w:type="paragraph" w:customStyle="1" w:styleId="xl27">
    <w:name w:val="xl27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 w:cs="Arial"/>
      <w:b/>
      <w:bCs/>
    </w:rPr>
  </w:style>
  <w:style w:type="paragraph" w:customStyle="1" w:styleId="xl28">
    <w:name w:val="xl28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9">
    <w:name w:val="xl29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 w:cs="Arial"/>
      <w:b/>
      <w:bCs/>
    </w:rPr>
  </w:style>
  <w:style w:type="paragraph" w:customStyle="1" w:styleId="xl30">
    <w:name w:val="xl30"/>
    <w:basedOn w:val="Normal"/>
    <w:rsid w:val="00724FB2"/>
    <w:pPr>
      <w:spacing w:before="100" w:beforeAutospacing="1" w:after="100" w:afterAutospacing="1"/>
    </w:pPr>
    <w:rPr>
      <w:rFonts w:eastAsia="Arial Unicode MS" w:cs="Arial"/>
      <w:b/>
      <w:bCs/>
    </w:rPr>
  </w:style>
  <w:style w:type="paragraph" w:customStyle="1" w:styleId="xl31">
    <w:name w:val="xl31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 w:cs="Arial"/>
      <w:b/>
      <w:bCs/>
    </w:rPr>
  </w:style>
  <w:style w:type="paragraph" w:customStyle="1" w:styleId="xl32">
    <w:name w:val="xl32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 w:cs="Arial"/>
    </w:rPr>
  </w:style>
  <w:style w:type="paragraph" w:customStyle="1" w:styleId="xl33">
    <w:name w:val="xl33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 w:cs="Arial"/>
    </w:rPr>
  </w:style>
  <w:style w:type="paragraph" w:customStyle="1" w:styleId="xl35">
    <w:name w:val="xl35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6">
    <w:name w:val="xl36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7">
    <w:name w:val="xl37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8">
    <w:name w:val="xl38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9">
    <w:name w:val="xl39"/>
    <w:basedOn w:val="Normal"/>
    <w:rsid w:val="00724F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 w:cs="Arial"/>
    </w:rPr>
  </w:style>
  <w:style w:type="paragraph" w:customStyle="1" w:styleId="xl40">
    <w:name w:val="xl40"/>
    <w:basedOn w:val="Normal"/>
    <w:rsid w:val="00724FB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 w:cs="Arial"/>
    </w:rPr>
  </w:style>
  <w:style w:type="paragraph" w:customStyle="1" w:styleId="xl41">
    <w:name w:val="xl41"/>
    <w:basedOn w:val="Normal"/>
    <w:rsid w:val="00724FB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Arial Unicode MS" w:cs="Arial"/>
    </w:rPr>
  </w:style>
  <w:style w:type="paragraph" w:customStyle="1" w:styleId="xl42">
    <w:name w:val="xl42"/>
    <w:basedOn w:val="Normal"/>
    <w:rsid w:val="00724FB2"/>
    <w:pPr>
      <w:pBdr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Arial Unicode MS" w:cs="Arial"/>
    </w:rPr>
  </w:style>
  <w:style w:type="paragraph" w:customStyle="1" w:styleId="xl43">
    <w:name w:val="xl43"/>
    <w:basedOn w:val="Normal"/>
    <w:rsid w:val="00724FB2"/>
    <w:pPr>
      <w:pBdr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Arial Unicode MS" w:cs="Arial"/>
    </w:rPr>
  </w:style>
  <w:style w:type="paragraph" w:customStyle="1" w:styleId="xl44">
    <w:name w:val="xl44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Arial Unicode MS" w:cs="Arial"/>
    </w:rPr>
  </w:style>
  <w:style w:type="paragraph" w:customStyle="1" w:styleId="xl45">
    <w:name w:val="xl45"/>
    <w:basedOn w:val="Normal"/>
    <w:rsid w:val="00724FB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 w:cs="Arial"/>
    </w:rPr>
  </w:style>
  <w:style w:type="paragraph" w:customStyle="1" w:styleId="xl46">
    <w:name w:val="xl46"/>
    <w:basedOn w:val="Normal"/>
    <w:rsid w:val="00724FB2"/>
    <w:pPr>
      <w:pBdr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Arial Unicode MS" w:cs="Arial"/>
    </w:rPr>
  </w:style>
  <w:style w:type="paragraph" w:customStyle="1" w:styleId="xl47">
    <w:name w:val="xl47"/>
    <w:basedOn w:val="Normal"/>
    <w:rsid w:val="00724F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b/>
      <w:bCs/>
    </w:rPr>
  </w:style>
  <w:style w:type="paragraph" w:customStyle="1" w:styleId="xl48">
    <w:name w:val="xl48"/>
    <w:basedOn w:val="Normal"/>
    <w:rsid w:val="00724F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b/>
      <w:bCs/>
    </w:rPr>
  </w:style>
  <w:style w:type="paragraph" w:customStyle="1" w:styleId="xl49">
    <w:name w:val="xl49"/>
    <w:basedOn w:val="Normal"/>
    <w:rsid w:val="00724F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b/>
      <w:bCs/>
    </w:rPr>
  </w:style>
  <w:style w:type="paragraph" w:customStyle="1" w:styleId="xl50">
    <w:name w:val="xl50"/>
    <w:basedOn w:val="Normal"/>
    <w:rsid w:val="00724F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b/>
      <w:bCs/>
    </w:rPr>
  </w:style>
  <w:style w:type="paragraph" w:customStyle="1" w:styleId="xl51">
    <w:name w:val="xl51"/>
    <w:basedOn w:val="Normal"/>
    <w:rsid w:val="00724F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b/>
      <w:bCs/>
    </w:rPr>
  </w:style>
  <w:style w:type="paragraph" w:customStyle="1" w:styleId="p12">
    <w:name w:val="p12"/>
    <w:basedOn w:val="Normal"/>
    <w:rsid w:val="00724FB2"/>
    <w:pPr>
      <w:widowControl w:val="0"/>
      <w:tabs>
        <w:tab w:val="left" w:pos="8020"/>
      </w:tabs>
      <w:spacing w:line="240" w:lineRule="atLeast"/>
      <w:ind w:left="7220"/>
    </w:pPr>
    <w:rPr>
      <w:snapToGrid w:val="0"/>
    </w:rPr>
  </w:style>
  <w:style w:type="paragraph" w:customStyle="1" w:styleId="p13">
    <w:name w:val="p13"/>
    <w:basedOn w:val="Normal"/>
    <w:rsid w:val="00724FB2"/>
    <w:pPr>
      <w:widowControl w:val="0"/>
      <w:spacing w:line="240" w:lineRule="atLeast"/>
      <w:ind w:left="72" w:hanging="432"/>
    </w:pPr>
    <w:rPr>
      <w:snapToGrid w:val="0"/>
    </w:rPr>
  </w:style>
  <w:style w:type="paragraph" w:customStyle="1" w:styleId="p34">
    <w:name w:val="p34"/>
    <w:basedOn w:val="Normal"/>
    <w:rsid w:val="00724FB2"/>
    <w:pPr>
      <w:widowControl w:val="0"/>
      <w:tabs>
        <w:tab w:val="left" w:pos="1000"/>
      </w:tabs>
      <w:spacing w:line="240" w:lineRule="atLeast"/>
      <w:ind w:left="640"/>
    </w:pPr>
    <w:rPr>
      <w:snapToGrid w:val="0"/>
    </w:rPr>
  </w:style>
  <w:style w:type="paragraph" w:customStyle="1" w:styleId="p41">
    <w:name w:val="p41"/>
    <w:basedOn w:val="Normal"/>
    <w:rsid w:val="00724FB2"/>
    <w:pPr>
      <w:widowControl w:val="0"/>
      <w:tabs>
        <w:tab w:val="left" w:pos="220"/>
        <w:tab w:val="left" w:pos="1220"/>
      </w:tabs>
      <w:spacing w:line="240" w:lineRule="atLeast"/>
      <w:ind w:left="792" w:hanging="864"/>
    </w:pPr>
    <w:rPr>
      <w:snapToGrid w:val="0"/>
    </w:rPr>
  </w:style>
  <w:style w:type="paragraph" w:customStyle="1" w:styleId="p43">
    <w:name w:val="p43"/>
    <w:basedOn w:val="Normal"/>
    <w:rsid w:val="00724FB2"/>
    <w:pPr>
      <w:widowControl w:val="0"/>
      <w:tabs>
        <w:tab w:val="left" w:pos="1180"/>
        <w:tab w:val="left" w:pos="1740"/>
      </w:tabs>
      <w:spacing w:line="240" w:lineRule="atLeast"/>
      <w:ind w:left="1368" w:hanging="576"/>
    </w:pPr>
    <w:rPr>
      <w:snapToGrid w:val="0"/>
    </w:rPr>
  </w:style>
  <w:style w:type="paragraph" w:customStyle="1" w:styleId="p47">
    <w:name w:val="p47"/>
    <w:basedOn w:val="Normal"/>
    <w:rsid w:val="00724FB2"/>
    <w:pPr>
      <w:widowControl w:val="0"/>
      <w:tabs>
        <w:tab w:val="left" w:pos="380"/>
      </w:tabs>
      <w:spacing w:line="240" w:lineRule="atLeast"/>
      <w:ind w:left="792" w:hanging="720"/>
    </w:pPr>
    <w:rPr>
      <w:snapToGrid w:val="0"/>
    </w:rPr>
  </w:style>
  <w:style w:type="paragraph" w:customStyle="1" w:styleId="c18">
    <w:name w:val="c18"/>
    <w:basedOn w:val="Normal"/>
    <w:rsid w:val="00724FB2"/>
    <w:pPr>
      <w:widowControl w:val="0"/>
      <w:spacing w:line="240" w:lineRule="atLeast"/>
      <w:jc w:val="center"/>
    </w:pPr>
    <w:rPr>
      <w:snapToGrid w:val="0"/>
    </w:rPr>
  </w:style>
  <w:style w:type="paragraph" w:customStyle="1" w:styleId="p19">
    <w:name w:val="p19"/>
    <w:basedOn w:val="Normal"/>
    <w:rsid w:val="00724FB2"/>
    <w:pPr>
      <w:widowControl w:val="0"/>
      <w:tabs>
        <w:tab w:val="left" w:pos="480"/>
        <w:tab w:val="left" w:pos="1300"/>
      </w:tabs>
      <w:spacing w:line="240" w:lineRule="atLeast"/>
      <w:ind w:left="936" w:hanging="864"/>
    </w:pPr>
    <w:rPr>
      <w:snapToGrid w:val="0"/>
    </w:rPr>
  </w:style>
  <w:style w:type="paragraph" w:customStyle="1" w:styleId="Par1">
    <w:name w:val="Par1"/>
    <w:basedOn w:val="Normal"/>
    <w:rsid w:val="00724FB2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pacing w:before="120" w:after="120"/>
    </w:pPr>
  </w:style>
  <w:style w:type="paragraph" w:customStyle="1" w:styleId="Tit3">
    <w:name w:val="Tit3"/>
    <w:basedOn w:val="Par1"/>
    <w:rsid w:val="00724FB2"/>
    <w:rPr>
      <w:b/>
    </w:rPr>
  </w:style>
  <w:style w:type="paragraph" w:customStyle="1" w:styleId="Par2">
    <w:name w:val="Par2"/>
    <w:basedOn w:val="Corpodetexto2"/>
    <w:rsid w:val="00724FB2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pacing w:before="120" w:after="360"/>
      <w:outlineLvl w:val="0"/>
    </w:pPr>
    <w:rPr>
      <w:b w:val="0"/>
      <w:sz w:val="24"/>
    </w:rPr>
  </w:style>
  <w:style w:type="paragraph" w:customStyle="1" w:styleId="11">
    <w:name w:val="1.1"/>
    <w:basedOn w:val="Normal"/>
    <w:rsid w:val="00724FB2"/>
    <w:pPr>
      <w:ind w:left="567" w:hanging="567"/>
    </w:pPr>
    <w:rPr>
      <w:b/>
    </w:rPr>
  </w:style>
  <w:style w:type="paragraph" w:customStyle="1" w:styleId="111paragponto">
    <w:name w:val="1.1.1 parag ponto"/>
    <w:basedOn w:val="Normal"/>
    <w:rsid w:val="00724FB2"/>
    <w:pPr>
      <w:spacing w:line="280" w:lineRule="atLeast"/>
      <w:ind w:left="993" w:hanging="283"/>
    </w:pPr>
  </w:style>
  <w:style w:type="paragraph" w:customStyle="1" w:styleId="Mdulo">
    <w:name w:val="Módulo"/>
    <w:basedOn w:val="Normal"/>
    <w:rsid w:val="00724FB2"/>
    <w:pPr>
      <w:ind w:left="567" w:hanging="567"/>
    </w:pPr>
    <w:rPr>
      <w:b/>
      <w:u w:val="single"/>
    </w:rPr>
  </w:style>
  <w:style w:type="paragraph" w:customStyle="1" w:styleId="11parag">
    <w:name w:val="1.1 parag"/>
    <w:basedOn w:val="Normal"/>
    <w:rsid w:val="00724FB2"/>
    <w:pPr>
      <w:ind w:left="567"/>
    </w:pPr>
  </w:style>
  <w:style w:type="paragraph" w:customStyle="1" w:styleId="11sneg">
    <w:name w:val="1.1 s/neg"/>
    <w:basedOn w:val="11"/>
    <w:rsid w:val="00724FB2"/>
    <w:pPr>
      <w:ind w:left="709" w:hanging="709"/>
    </w:pPr>
    <w:rPr>
      <w:b w:val="0"/>
    </w:rPr>
  </w:style>
  <w:style w:type="paragraph" w:customStyle="1" w:styleId="11snegparag">
    <w:name w:val="1.1 s/neg parag"/>
    <w:basedOn w:val="11parag"/>
    <w:rsid w:val="00724FB2"/>
    <w:pPr>
      <w:ind w:left="709"/>
    </w:pPr>
  </w:style>
  <w:style w:type="paragraph" w:customStyle="1" w:styleId="11snegtrao">
    <w:name w:val="1.1 s/neg traço"/>
    <w:basedOn w:val="Normal"/>
    <w:rsid w:val="00724FB2"/>
    <w:pPr>
      <w:ind w:left="993" w:hanging="283"/>
    </w:pPr>
  </w:style>
  <w:style w:type="paragraph" w:customStyle="1" w:styleId="110">
    <w:name w:val="1.1."/>
    <w:basedOn w:val="Normal"/>
    <w:rsid w:val="00724FB2"/>
    <w:pPr>
      <w:spacing w:line="320" w:lineRule="atLeast"/>
      <w:ind w:left="709" w:hanging="709"/>
    </w:pPr>
    <w:rPr>
      <w:b/>
    </w:rPr>
  </w:style>
  <w:style w:type="paragraph" w:customStyle="1" w:styleId="BC-PargrafoNormal">
    <w:name w:val="BC-Parágrafo Normal"/>
    <w:basedOn w:val="Normal"/>
    <w:rsid w:val="00724FB2"/>
    <w:pPr>
      <w:widowControl w:val="0"/>
      <w:tabs>
        <w:tab w:val="left" w:pos="0"/>
        <w:tab w:val="left" w:pos="1701"/>
      </w:tabs>
    </w:pPr>
  </w:style>
  <w:style w:type="paragraph" w:customStyle="1" w:styleId="PADRAO">
    <w:name w:val="PADRAO"/>
    <w:rsid w:val="00724FB2"/>
    <w:pPr>
      <w:widowControl w:val="0"/>
      <w:ind w:left="720"/>
      <w:jc w:val="both"/>
    </w:pPr>
    <w:rPr>
      <w:color w:val="000000"/>
      <w:sz w:val="24"/>
    </w:rPr>
  </w:style>
  <w:style w:type="paragraph" w:customStyle="1" w:styleId="p20">
    <w:name w:val="p20"/>
    <w:basedOn w:val="Normal"/>
    <w:rsid w:val="00724FB2"/>
    <w:pPr>
      <w:widowControl w:val="0"/>
      <w:tabs>
        <w:tab w:val="left" w:pos="700"/>
      </w:tabs>
      <w:autoSpaceDE w:val="0"/>
      <w:autoSpaceDN w:val="0"/>
      <w:spacing w:line="280" w:lineRule="atLeast"/>
      <w:ind w:left="1440" w:firstLine="720"/>
    </w:pPr>
  </w:style>
  <w:style w:type="paragraph" w:customStyle="1" w:styleId="P300">
    <w:name w:val="P30"/>
    <w:basedOn w:val="Normal"/>
    <w:rsid w:val="00724FB2"/>
    <w:rPr>
      <w:b/>
      <w:snapToGrid w:val="0"/>
    </w:rPr>
  </w:style>
  <w:style w:type="character" w:styleId="HiperlinkVisitado">
    <w:name w:val="FollowedHyperlink"/>
    <w:rsid w:val="00724FB2"/>
    <w:rPr>
      <w:color w:val="800080"/>
      <w:u w:val="single"/>
    </w:rPr>
  </w:style>
  <w:style w:type="table" w:styleId="Tabelacomgrade">
    <w:name w:val="Table Grid"/>
    <w:basedOn w:val="Tabelanormal"/>
    <w:rsid w:val="00724FB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724FB2"/>
    <w:pPr>
      <w:ind w:left="720"/>
      <w:contextualSpacing/>
    </w:pPr>
  </w:style>
  <w:style w:type="paragraph" w:customStyle="1" w:styleId="BodyText25">
    <w:name w:val="Body Text 25"/>
    <w:basedOn w:val="Normal"/>
    <w:rsid w:val="00724FB2"/>
    <w:pPr>
      <w:spacing w:line="300" w:lineRule="exact"/>
    </w:pPr>
    <w:rPr>
      <w:rFonts w:ascii="Abadi MT Condensed Light" w:hAnsi="Abadi MT Condensed Light"/>
      <w:szCs w:val="20"/>
    </w:rPr>
  </w:style>
  <w:style w:type="paragraph" w:customStyle="1" w:styleId="Corpodetexto21">
    <w:name w:val="Corpo de texto 21"/>
    <w:basedOn w:val="Normal"/>
    <w:rsid w:val="00724FB2"/>
    <w:pPr>
      <w:suppressAutoHyphens/>
    </w:pPr>
    <w:rPr>
      <w:rFonts w:ascii="Arial" w:hAnsi="Arial"/>
      <w:szCs w:val="20"/>
    </w:rPr>
  </w:style>
  <w:style w:type="character" w:customStyle="1" w:styleId="RodapChar">
    <w:name w:val="Rodapé Char"/>
    <w:uiPriority w:val="99"/>
    <w:rsid w:val="00724FB2"/>
    <w:rPr>
      <w:sz w:val="24"/>
    </w:rPr>
  </w:style>
  <w:style w:type="paragraph" w:customStyle="1" w:styleId="P">
    <w:name w:val="P"/>
    <w:basedOn w:val="Normal"/>
    <w:rsid w:val="00724FB2"/>
    <w:pPr>
      <w:overflowPunct w:val="0"/>
      <w:autoSpaceDE w:val="0"/>
      <w:autoSpaceDN w:val="0"/>
      <w:adjustRightInd w:val="0"/>
      <w:jc w:val="center"/>
      <w:textAlignment w:val="baseline"/>
    </w:pPr>
    <w:rPr>
      <w:rFonts w:ascii="Bookman Old Style" w:hAnsi="Bookman Old Style"/>
      <w:b/>
      <w:i/>
      <w:szCs w:val="20"/>
    </w:rPr>
  </w:style>
  <w:style w:type="paragraph" w:styleId="Textodenotaderodap">
    <w:name w:val="footnote text"/>
    <w:basedOn w:val="Normal"/>
    <w:link w:val="TextodenotaderodapChar"/>
    <w:rsid w:val="00724FB2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724FB2"/>
  </w:style>
  <w:style w:type="character" w:styleId="Refdenotaderodap">
    <w:name w:val="footnote reference"/>
    <w:rsid w:val="00724FB2"/>
    <w:rPr>
      <w:vertAlign w:val="superscript"/>
    </w:rPr>
  </w:style>
  <w:style w:type="paragraph" w:customStyle="1" w:styleId="Corpodetexto22">
    <w:name w:val="Corpo de texto 22"/>
    <w:basedOn w:val="Normal"/>
    <w:rsid w:val="00724FB2"/>
    <w:pPr>
      <w:tabs>
        <w:tab w:val="left" w:pos="-3261"/>
        <w:tab w:val="left" w:pos="113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overflowPunct w:val="0"/>
      <w:autoSpaceDE w:val="0"/>
      <w:autoSpaceDN w:val="0"/>
      <w:adjustRightInd w:val="0"/>
      <w:ind w:left="1134" w:hanging="850"/>
      <w:textAlignment w:val="baseline"/>
    </w:pPr>
    <w:rPr>
      <w:rFonts w:ascii="Arial" w:hAnsi="Arial"/>
      <w:b/>
      <w:sz w:val="28"/>
      <w:szCs w:val="20"/>
    </w:rPr>
  </w:style>
  <w:style w:type="character" w:customStyle="1" w:styleId="CorpodetextoChar">
    <w:name w:val="Corpo de texto Char"/>
    <w:rsid w:val="00724FB2"/>
    <w:rPr>
      <w:rFonts w:ascii="Arial" w:hAnsi="Arial"/>
      <w:sz w:val="24"/>
    </w:rPr>
  </w:style>
  <w:style w:type="paragraph" w:customStyle="1" w:styleId="Recuodecorpodetexto31">
    <w:name w:val="Recuo de corpo de texto 31"/>
    <w:basedOn w:val="Normal"/>
    <w:rsid w:val="00724FB2"/>
    <w:pPr>
      <w:overflowPunct w:val="0"/>
      <w:autoSpaceDE w:val="0"/>
      <w:autoSpaceDN w:val="0"/>
      <w:adjustRightInd w:val="0"/>
      <w:ind w:left="567"/>
      <w:textAlignment w:val="baseline"/>
    </w:pPr>
    <w:rPr>
      <w:rFonts w:ascii="Arial" w:hAnsi="Arial"/>
      <w:sz w:val="20"/>
      <w:szCs w:val="20"/>
    </w:rPr>
  </w:style>
  <w:style w:type="paragraph" w:customStyle="1" w:styleId="Textoembloco1">
    <w:name w:val="Texto em bloco1"/>
    <w:basedOn w:val="Normal"/>
    <w:rsid w:val="00724FB2"/>
    <w:pPr>
      <w:overflowPunct w:val="0"/>
      <w:autoSpaceDE w:val="0"/>
      <w:autoSpaceDN w:val="0"/>
      <w:adjustRightInd w:val="0"/>
      <w:ind w:left="851" w:right="-1" w:hanging="851"/>
      <w:textAlignment w:val="baseline"/>
    </w:pPr>
    <w:rPr>
      <w:rFonts w:ascii="Arial" w:hAnsi="Arial"/>
      <w:szCs w:val="20"/>
    </w:rPr>
  </w:style>
  <w:style w:type="paragraph" w:customStyle="1" w:styleId="Recuodecorpodetexto21">
    <w:name w:val="Recuo de corpo de texto 21"/>
    <w:basedOn w:val="Normal"/>
    <w:rsid w:val="00724FB2"/>
    <w:pPr>
      <w:overflowPunct w:val="0"/>
      <w:autoSpaceDE w:val="0"/>
      <w:autoSpaceDN w:val="0"/>
      <w:adjustRightInd w:val="0"/>
      <w:ind w:left="709" w:hanging="142"/>
      <w:textAlignment w:val="baseline"/>
    </w:pPr>
    <w:rPr>
      <w:rFonts w:ascii="Arial" w:hAnsi="Arial"/>
      <w:sz w:val="20"/>
      <w:szCs w:val="20"/>
    </w:rPr>
  </w:style>
  <w:style w:type="paragraph" w:customStyle="1" w:styleId="Corpodetexto31">
    <w:name w:val="Corpo de texto 31"/>
    <w:basedOn w:val="Normal"/>
    <w:rsid w:val="00724FB2"/>
    <w:pPr>
      <w:tabs>
        <w:tab w:val="left" w:pos="709"/>
        <w:tab w:val="right" w:pos="7213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20"/>
      <w:szCs w:val="20"/>
    </w:rPr>
  </w:style>
  <w:style w:type="character" w:customStyle="1" w:styleId="RecuodecorpodetextoChar">
    <w:name w:val="Recuo de corpo de texto Char"/>
    <w:rsid w:val="00724FB2"/>
    <w:rPr>
      <w:rFonts w:ascii="Arial" w:hAnsi="Arial"/>
      <w:b/>
      <w:sz w:val="24"/>
    </w:rPr>
  </w:style>
  <w:style w:type="paragraph" w:customStyle="1" w:styleId="Estilo2">
    <w:name w:val="Estilo2"/>
    <w:basedOn w:val="Ttulo1"/>
    <w:rsid w:val="00724FB2"/>
    <w:pPr>
      <w:spacing w:after="120"/>
    </w:pPr>
    <w:rPr>
      <w:rFonts w:ascii="Arial" w:hAnsi="Arial"/>
      <w:sz w:val="28"/>
      <w:szCs w:val="20"/>
      <w:u w:val="single"/>
    </w:rPr>
  </w:style>
  <w:style w:type="paragraph" w:styleId="TextosemFormatao">
    <w:name w:val="Plain Text"/>
    <w:basedOn w:val="Normal"/>
    <w:link w:val="TextosemFormataoChar"/>
    <w:rsid w:val="00724FB2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724FB2"/>
    <w:rPr>
      <w:rFonts w:ascii="Courier New" w:hAnsi="Courier New"/>
    </w:rPr>
  </w:style>
  <w:style w:type="paragraph" w:styleId="Commarcadores">
    <w:name w:val="List Bullet"/>
    <w:basedOn w:val="Normal"/>
    <w:autoRedefine/>
    <w:rsid w:val="00724FB2"/>
    <w:pPr>
      <w:tabs>
        <w:tab w:val="num" w:pos="450"/>
      </w:tabs>
      <w:ind w:left="450" w:hanging="450"/>
    </w:pPr>
    <w:rPr>
      <w:rFonts w:ascii="Arial" w:hAnsi="Arial"/>
      <w:sz w:val="20"/>
      <w:szCs w:val="20"/>
    </w:rPr>
  </w:style>
  <w:style w:type="paragraph" w:customStyle="1" w:styleId="Basedettulo">
    <w:name w:val="Base de título"/>
    <w:basedOn w:val="Corpodetexto"/>
    <w:next w:val="Corpodetexto"/>
    <w:rsid w:val="00724FB2"/>
    <w:pPr>
      <w:keepNext/>
      <w:keepLines/>
      <w:spacing w:before="120" w:line="220" w:lineRule="atLeast"/>
    </w:pPr>
    <w:rPr>
      <w:rFonts w:ascii="Arial MT Black" w:hAnsi="Arial MT Black"/>
      <w:b w:val="0"/>
      <w:spacing w:val="-10"/>
      <w:kern w:val="20"/>
      <w:sz w:val="24"/>
      <w:szCs w:val="20"/>
    </w:rPr>
  </w:style>
  <w:style w:type="paragraph" w:customStyle="1" w:styleId="MeuEstilo">
    <w:name w:val="Meu_Estilo"/>
    <w:basedOn w:val="Normal"/>
    <w:autoRedefine/>
    <w:rsid w:val="00724FB2"/>
    <w:pPr>
      <w:tabs>
        <w:tab w:val="left" w:pos="709"/>
        <w:tab w:val="left" w:pos="3828"/>
      </w:tabs>
      <w:ind w:right="141"/>
    </w:pPr>
    <w:rPr>
      <w:rFonts w:ascii="Arial" w:hAnsi="Arial" w:cs="Arial"/>
    </w:rPr>
  </w:style>
  <w:style w:type="paragraph" w:customStyle="1" w:styleId="Textonormal">
    <w:name w:val="Texto normal"/>
    <w:basedOn w:val="Normal"/>
    <w:rsid w:val="00724FB2"/>
    <w:pPr>
      <w:spacing w:before="120" w:after="120" w:line="360" w:lineRule="auto"/>
    </w:pPr>
    <w:rPr>
      <w:rFonts w:ascii="Arial" w:hAnsi="Arial"/>
      <w:szCs w:val="20"/>
    </w:rPr>
  </w:style>
  <w:style w:type="paragraph" w:customStyle="1" w:styleId="Nomedaempresa">
    <w:name w:val="Nome da empresa"/>
    <w:basedOn w:val="Normal"/>
    <w:next w:val="Normal"/>
    <w:rsid w:val="00724FB2"/>
    <w:pPr>
      <w:spacing w:before="420" w:after="60" w:line="320" w:lineRule="exact"/>
    </w:pPr>
    <w:rPr>
      <w:rFonts w:ascii="Garamond" w:hAnsi="Garamond"/>
      <w:caps/>
      <w:kern w:val="36"/>
      <w:sz w:val="38"/>
      <w:szCs w:val="20"/>
    </w:rPr>
  </w:style>
  <w:style w:type="paragraph" w:styleId="Sumrio1">
    <w:name w:val="toc 1"/>
    <w:basedOn w:val="Normal"/>
    <w:next w:val="Normal"/>
    <w:autoRedefine/>
    <w:rsid w:val="00724FB2"/>
    <w:pPr>
      <w:tabs>
        <w:tab w:val="right" w:leader="dot" w:pos="8909"/>
      </w:tabs>
    </w:pPr>
    <w:rPr>
      <w:noProof/>
    </w:rPr>
  </w:style>
  <w:style w:type="paragraph" w:styleId="Sumrio2">
    <w:name w:val="toc 2"/>
    <w:basedOn w:val="Normal"/>
    <w:next w:val="Normal"/>
    <w:autoRedefine/>
    <w:uiPriority w:val="39"/>
    <w:rsid w:val="00724FB2"/>
    <w:pPr>
      <w:tabs>
        <w:tab w:val="left" w:pos="720"/>
        <w:tab w:val="right" w:leader="dot" w:pos="9214"/>
      </w:tabs>
      <w:ind w:left="709" w:right="-215" w:hanging="709"/>
    </w:pPr>
    <w:rPr>
      <w:noProof/>
    </w:rPr>
  </w:style>
  <w:style w:type="paragraph" w:styleId="Sumrio3">
    <w:name w:val="toc 3"/>
    <w:basedOn w:val="Normal"/>
    <w:next w:val="Normal"/>
    <w:autoRedefine/>
    <w:uiPriority w:val="39"/>
    <w:rsid w:val="00724FB2"/>
    <w:pPr>
      <w:ind w:left="480"/>
    </w:pPr>
  </w:style>
  <w:style w:type="paragraph" w:styleId="Sumrio4">
    <w:name w:val="toc 4"/>
    <w:basedOn w:val="Normal"/>
    <w:next w:val="Normal"/>
    <w:autoRedefine/>
    <w:rsid w:val="00724FB2"/>
    <w:pPr>
      <w:tabs>
        <w:tab w:val="right" w:leader="dot" w:pos="8909"/>
      </w:tabs>
      <w:ind w:left="720"/>
    </w:pPr>
    <w:rPr>
      <w:noProof/>
    </w:rPr>
  </w:style>
  <w:style w:type="paragraph" w:styleId="Sumrio5">
    <w:name w:val="toc 5"/>
    <w:basedOn w:val="Normal"/>
    <w:next w:val="Normal"/>
    <w:autoRedefine/>
    <w:rsid w:val="00724FB2"/>
    <w:pPr>
      <w:ind w:left="960"/>
    </w:pPr>
  </w:style>
  <w:style w:type="paragraph" w:styleId="Sumrio6">
    <w:name w:val="toc 6"/>
    <w:basedOn w:val="Normal"/>
    <w:next w:val="Normal"/>
    <w:autoRedefine/>
    <w:rsid w:val="00724FB2"/>
    <w:pPr>
      <w:ind w:left="1200"/>
    </w:pPr>
  </w:style>
  <w:style w:type="paragraph" w:styleId="Sumrio7">
    <w:name w:val="toc 7"/>
    <w:basedOn w:val="Normal"/>
    <w:next w:val="Normal"/>
    <w:autoRedefine/>
    <w:rsid w:val="00724FB2"/>
    <w:pPr>
      <w:ind w:left="1440"/>
    </w:pPr>
  </w:style>
  <w:style w:type="paragraph" w:styleId="Sumrio8">
    <w:name w:val="toc 8"/>
    <w:basedOn w:val="Normal"/>
    <w:next w:val="Normal"/>
    <w:autoRedefine/>
    <w:rsid w:val="00724FB2"/>
    <w:pPr>
      <w:ind w:left="1680"/>
    </w:pPr>
  </w:style>
  <w:style w:type="paragraph" w:styleId="Sumrio9">
    <w:name w:val="toc 9"/>
    <w:basedOn w:val="Normal"/>
    <w:next w:val="Normal"/>
    <w:autoRedefine/>
    <w:rsid w:val="00724FB2"/>
    <w:pPr>
      <w:ind w:left="1920"/>
    </w:pPr>
  </w:style>
  <w:style w:type="paragraph" w:styleId="Pr-formataoHTML">
    <w:name w:val="HTML Preformatted"/>
    <w:basedOn w:val="Normal"/>
    <w:link w:val="Pr-formataoHTMLChar"/>
    <w:rsid w:val="00724F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724FB2"/>
    <w:rPr>
      <w:rFonts w:ascii="Courier New" w:eastAsia="Courier New" w:hAnsi="Courier New"/>
    </w:rPr>
  </w:style>
  <w:style w:type="paragraph" w:customStyle="1" w:styleId="Corpo">
    <w:name w:val="Corpo"/>
    <w:rsid w:val="00724FB2"/>
    <w:pPr>
      <w:widowControl w:val="0"/>
      <w:jc w:val="both"/>
    </w:pPr>
    <w:rPr>
      <w:rFonts w:ascii="Arial" w:hAnsi="Arial"/>
      <w:color w:val="000000"/>
      <w:sz w:val="24"/>
    </w:rPr>
  </w:style>
  <w:style w:type="paragraph" w:customStyle="1" w:styleId="Textopadro">
    <w:name w:val="Texto padrão"/>
    <w:basedOn w:val="Normal"/>
    <w:rsid w:val="00724FB2"/>
    <w:pPr>
      <w:widowControl w:val="0"/>
    </w:pPr>
    <w:rPr>
      <w:snapToGrid w:val="0"/>
      <w:szCs w:val="20"/>
      <w:lang w:val="en-US"/>
    </w:rPr>
  </w:style>
  <w:style w:type="paragraph" w:customStyle="1" w:styleId="Texto0">
    <w:name w:val="Texto"/>
    <w:basedOn w:val="Normal"/>
    <w:rsid w:val="00724FB2"/>
    <w:rPr>
      <w:szCs w:val="20"/>
    </w:rPr>
  </w:style>
  <w:style w:type="paragraph" w:customStyle="1" w:styleId="Enumerao">
    <w:name w:val="Enumeração"/>
    <w:basedOn w:val="Texto0"/>
    <w:rsid w:val="00724FB2"/>
  </w:style>
  <w:style w:type="paragraph" w:customStyle="1" w:styleId="nivel2">
    <w:name w:val="nivel2"/>
    <w:basedOn w:val="Normal"/>
    <w:rsid w:val="00724FB2"/>
    <w:pPr>
      <w:spacing w:before="60"/>
      <w:ind w:left="851"/>
    </w:pPr>
    <w:rPr>
      <w:rFonts w:ascii="Comic Sans MS" w:hAnsi="Comic Sans MS"/>
      <w:sz w:val="20"/>
      <w:szCs w:val="20"/>
    </w:rPr>
  </w:style>
  <w:style w:type="paragraph" w:styleId="Lista2">
    <w:name w:val="List 2"/>
    <w:basedOn w:val="Normal"/>
    <w:rsid w:val="00724FB2"/>
    <w:pPr>
      <w:ind w:left="720" w:hanging="360"/>
    </w:pPr>
    <w:rPr>
      <w:sz w:val="20"/>
      <w:szCs w:val="20"/>
    </w:rPr>
  </w:style>
  <w:style w:type="paragraph" w:styleId="Saudao">
    <w:name w:val="Salutation"/>
    <w:basedOn w:val="Normal"/>
    <w:next w:val="Normal"/>
    <w:link w:val="SaudaoChar"/>
    <w:rsid w:val="00724FB2"/>
    <w:rPr>
      <w:sz w:val="20"/>
      <w:szCs w:val="20"/>
    </w:rPr>
  </w:style>
  <w:style w:type="character" w:customStyle="1" w:styleId="SaudaoChar">
    <w:name w:val="Saudação Char"/>
    <w:basedOn w:val="Fontepargpadro"/>
    <w:link w:val="Saudao"/>
    <w:rsid w:val="00724FB2"/>
  </w:style>
  <w:style w:type="paragraph" w:styleId="Encerramento">
    <w:name w:val="Closing"/>
    <w:basedOn w:val="Normal"/>
    <w:link w:val="EncerramentoChar"/>
    <w:rsid w:val="00724FB2"/>
    <w:pPr>
      <w:ind w:left="4320"/>
    </w:pPr>
    <w:rPr>
      <w:sz w:val="20"/>
      <w:szCs w:val="20"/>
    </w:rPr>
  </w:style>
  <w:style w:type="character" w:customStyle="1" w:styleId="EncerramentoChar">
    <w:name w:val="Encerramento Char"/>
    <w:basedOn w:val="Fontepargpadro"/>
    <w:link w:val="Encerramento"/>
    <w:rsid w:val="00724FB2"/>
  </w:style>
  <w:style w:type="paragraph" w:styleId="Commarcadores2">
    <w:name w:val="List Bullet 2"/>
    <w:basedOn w:val="Normal"/>
    <w:autoRedefine/>
    <w:rsid w:val="00724FB2"/>
    <w:pPr>
      <w:tabs>
        <w:tab w:val="num" w:pos="720"/>
      </w:tabs>
      <w:ind w:left="720" w:hanging="360"/>
    </w:pPr>
    <w:rPr>
      <w:sz w:val="20"/>
      <w:szCs w:val="20"/>
    </w:rPr>
  </w:style>
  <w:style w:type="paragraph" w:styleId="Assinatura">
    <w:name w:val="Signature"/>
    <w:basedOn w:val="Normal"/>
    <w:link w:val="AssinaturaChar"/>
    <w:rsid w:val="00724FB2"/>
    <w:pPr>
      <w:ind w:left="4320"/>
    </w:pPr>
    <w:rPr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724FB2"/>
  </w:style>
  <w:style w:type="paragraph" w:styleId="Cabealhodamensagem">
    <w:name w:val="Message Header"/>
    <w:basedOn w:val="Normal"/>
    <w:link w:val="CabealhodamensagemChar"/>
    <w:rsid w:val="00724FB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  <w:szCs w:val="20"/>
    </w:rPr>
  </w:style>
  <w:style w:type="character" w:customStyle="1" w:styleId="CabealhodamensagemChar">
    <w:name w:val="Cabeçalho da mensagem Char"/>
    <w:link w:val="Cabealhodamensagem"/>
    <w:rsid w:val="00724FB2"/>
    <w:rPr>
      <w:rFonts w:ascii="Arial" w:hAnsi="Arial"/>
      <w:sz w:val="24"/>
      <w:shd w:val="pct20" w:color="auto" w:fill="auto"/>
    </w:rPr>
  </w:style>
  <w:style w:type="paragraph" w:styleId="Commarcadores3">
    <w:name w:val="List Bullet 3"/>
    <w:basedOn w:val="Normal"/>
    <w:autoRedefine/>
    <w:rsid w:val="00724FB2"/>
    <w:pPr>
      <w:tabs>
        <w:tab w:val="num" w:pos="926"/>
      </w:tabs>
      <w:ind w:left="926" w:hanging="360"/>
    </w:pPr>
    <w:rPr>
      <w:sz w:val="20"/>
      <w:szCs w:val="20"/>
    </w:rPr>
  </w:style>
  <w:style w:type="paragraph" w:styleId="Commarcadores4">
    <w:name w:val="List Bullet 4"/>
    <w:basedOn w:val="Normal"/>
    <w:autoRedefine/>
    <w:rsid w:val="00724FB2"/>
    <w:pPr>
      <w:tabs>
        <w:tab w:val="num" w:pos="720"/>
      </w:tabs>
      <w:ind w:left="720" w:hanging="360"/>
    </w:pPr>
    <w:rPr>
      <w:sz w:val="20"/>
      <w:szCs w:val="20"/>
    </w:rPr>
  </w:style>
  <w:style w:type="paragraph" w:styleId="Commarcadores5">
    <w:name w:val="List Bullet 5"/>
    <w:basedOn w:val="Normal"/>
    <w:autoRedefine/>
    <w:rsid w:val="00724FB2"/>
    <w:pPr>
      <w:tabs>
        <w:tab w:val="num" w:pos="720"/>
      </w:tabs>
      <w:ind w:left="720" w:hanging="360"/>
    </w:pPr>
    <w:rPr>
      <w:sz w:val="20"/>
      <w:szCs w:val="20"/>
    </w:rPr>
  </w:style>
  <w:style w:type="paragraph" w:styleId="Data">
    <w:name w:val="Date"/>
    <w:basedOn w:val="Normal"/>
    <w:next w:val="Normal"/>
    <w:link w:val="DataChar"/>
    <w:rsid w:val="00724FB2"/>
    <w:rPr>
      <w:sz w:val="20"/>
      <w:szCs w:val="20"/>
    </w:rPr>
  </w:style>
  <w:style w:type="character" w:customStyle="1" w:styleId="DataChar">
    <w:name w:val="Data Char"/>
    <w:basedOn w:val="Fontepargpadro"/>
    <w:link w:val="Data"/>
    <w:rsid w:val="00724FB2"/>
  </w:style>
  <w:style w:type="paragraph" w:styleId="Destinatrio">
    <w:name w:val="envelope address"/>
    <w:basedOn w:val="Normal"/>
    <w:rsid w:val="00724FB2"/>
    <w:pPr>
      <w:framePr w:w="7938" w:h="1984" w:hRule="exact" w:hSpace="141" w:wrap="auto" w:hAnchor="page" w:xAlign="center" w:yAlign="bottom"/>
      <w:ind w:left="2835"/>
    </w:pPr>
    <w:rPr>
      <w:rFonts w:ascii="Arial" w:hAnsi="Arial"/>
      <w:szCs w:val="20"/>
    </w:rPr>
  </w:style>
  <w:style w:type="paragraph" w:styleId="Lista">
    <w:name w:val="List"/>
    <w:basedOn w:val="Normal"/>
    <w:rsid w:val="00724FB2"/>
    <w:pPr>
      <w:ind w:left="360" w:hanging="360"/>
    </w:pPr>
    <w:rPr>
      <w:sz w:val="20"/>
      <w:szCs w:val="20"/>
    </w:rPr>
  </w:style>
  <w:style w:type="paragraph" w:styleId="Lista3">
    <w:name w:val="List 3"/>
    <w:basedOn w:val="Normal"/>
    <w:rsid w:val="00724FB2"/>
    <w:pPr>
      <w:ind w:left="1080" w:hanging="360"/>
    </w:pPr>
    <w:rPr>
      <w:sz w:val="20"/>
      <w:szCs w:val="20"/>
    </w:rPr>
  </w:style>
  <w:style w:type="paragraph" w:styleId="Lista4">
    <w:name w:val="List 4"/>
    <w:basedOn w:val="Normal"/>
    <w:rsid w:val="00724FB2"/>
    <w:pPr>
      <w:ind w:left="1440" w:hanging="360"/>
    </w:pPr>
    <w:rPr>
      <w:sz w:val="20"/>
      <w:szCs w:val="20"/>
    </w:rPr>
  </w:style>
  <w:style w:type="paragraph" w:styleId="Lista5">
    <w:name w:val="List 5"/>
    <w:basedOn w:val="Normal"/>
    <w:rsid w:val="00724FB2"/>
    <w:pPr>
      <w:ind w:left="1800" w:hanging="360"/>
    </w:pPr>
    <w:rPr>
      <w:sz w:val="20"/>
      <w:szCs w:val="20"/>
    </w:rPr>
  </w:style>
  <w:style w:type="paragraph" w:styleId="Listadecontinuao">
    <w:name w:val="List Continue"/>
    <w:basedOn w:val="Normal"/>
    <w:rsid w:val="00724FB2"/>
    <w:pPr>
      <w:spacing w:after="120"/>
      <w:ind w:left="360"/>
    </w:pPr>
    <w:rPr>
      <w:sz w:val="20"/>
      <w:szCs w:val="20"/>
    </w:rPr>
  </w:style>
  <w:style w:type="paragraph" w:styleId="Listadecontinuao2">
    <w:name w:val="List Continue 2"/>
    <w:basedOn w:val="Normal"/>
    <w:rsid w:val="00724FB2"/>
    <w:pPr>
      <w:spacing w:after="120"/>
      <w:ind w:left="720"/>
    </w:pPr>
    <w:rPr>
      <w:sz w:val="20"/>
      <w:szCs w:val="20"/>
    </w:rPr>
  </w:style>
  <w:style w:type="paragraph" w:styleId="Listadecontinuao3">
    <w:name w:val="List Continue 3"/>
    <w:basedOn w:val="Normal"/>
    <w:rsid w:val="00724FB2"/>
    <w:pPr>
      <w:spacing w:after="120"/>
      <w:ind w:left="1080"/>
    </w:pPr>
    <w:rPr>
      <w:sz w:val="20"/>
      <w:szCs w:val="20"/>
    </w:rPr>
  </w:style>
  <w:style w:type="paragraph" w:styleId="Listadecontinuao4">
    <w:name w:val="List Continue 4"/>
    <w:basedOn w:val="Normal"/>
    <w:rsid w:val="00724FB2"/>
    <w:pPr>
      <w:spacing w:after="120"/>
      <w:ind w:left="1440"/>
    </w:pPr>
    <w:rPr>
      <w:sz w:val="20"/>
      <w:szCs w:val="20"/>
    </w:rPr>
  </w:style>
  <w:style w:type="paragraph" w:styleId="Listadecontinuao5">
    <w:name w:val="List Continue 5"/>
    <w:basedOn w:val="Normal"/>
    <w:rsid w:val="00724FB2"/>
    <w:pPr>
      <w:spacing w:after="120"/>
      <w:ind w:left="1800"/>
    </w:pPr>
    <w:rPr>
      <w:sz w:val="20"/>
      <w:szCs w:val="20"/>
    </w:rPr>
  </w:style>
  <w:style w:type="paragraph" w:styleId="Numerada">
    <w:name w:val="List Number"/>
    <w:basedOn w:val="Normal"/>
    <w:rsid w:val="00724FB2"/>
    <w:pPr>
      <w:tabs>
        <w:tab w:val="num" w:pos="360"/>
      </w:tabs>
      <w:ind w:left="360" w:hanging="360"/>
    </w:pPr>
    <w:rPr>
      <w:sz w:val="20"/>
      <w:szCs w:val="20"/>
    </w:rPr>
  </w:style>
  <w:style w:type="paragraph" w:styleId="Numerada2">
    <w:name w:val="List Number 2"/>
    <w:basedOn w:val="Normal"/>
    <w:rsid w:val="00724FB2"/>
    <w:pPr>
      <w:tabs>
        <w:tab w:val="num" w:pos="720"/>
      </w:tabs>
      <w:ind w:left="720" w:hanging="360"/>
    </w:pPr>
    <w:rPr>
      <w:sz w:val="20"/>
      <w:szCs w:val="20"/>
    </w:rPr>
  </w:style>
  <w:style w:type="paragraph" w:styleId="Numerada3">
    <w:name w:val="List Number 3"/>
    <w:basedOn w:val="Normal"/>
    <w:rsid w:val="00724FB2"/>
    <w:pPr>
      <w:tabs>
        <w:tab w:val="num" w:pos="1080"/>
      </w:tabs>
      <w:ind w:left="1080" w:hanging="360"/>
    </w:pPr>
    <w:rPr>
      <w:sz w:val="20"/>
      <w:szCs w:val="20"/>
    </w:rPr>
  </w:style>
  <w:style w:type="paragraph" w:styleId="Numerada4">
    <w:name w:val="List Number 4"/>
    <w:basedOn w:val="Normal"/>
    <w:rsid w:val="00724FB2"/>
    <w:pPr>
      <w:tabs>
        <w:tab w:val="num" w:pos="1440"/>
      </w:tabs>
      <w:ind w:left="1440" w:hanging="360"/>
    </w:pPr>
    <w:rPr>
      <w:sz w:val="20"/>
      <w:szCs w:val="20"/>
    </w:rPr>
  </w:style>
  <w:style w:type="paragraph" w:styleId="Numerada5">
    <w:name w:val="List Number 5"/>
    <w:basedOn w:val="Normal"/>
    <w:rsid w:val="00724FB2"/>
    <w:pPr>
      <w:tabs>
        <w:tab w:val="num" w:pos="1800"/>
      </w:tabs>
      <w:ind w:left="1800" w:hanging="360"/>
    </w:pPr>
    <w:rPr>
      <w:sz w:val="2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724FB2"/>
    <w:pPr>
      <w:spacing w:after="120"/>
      <w:ind w:firstLine="210"/>
    </w:pPr>
    <w:rPr>
      <w:b w:val="0"/>
      <w:sz w:val="20"/>
      <w:szCs w:val="20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rsid w:val="00724FB2"/>
    <w:rPr>
      <w:b/>
      <w:sz w:val="36"/>
      <w:szCs w:val="24"/>
    </w:rPr>
  </w:style>
  <w:style w:type="paragraph" w:styleId="Primeirorecuodecorpodetexto2">
    <w:name w:val="Body Text First Indent 2"/>
    <w:basedOn w:val="Recuodecorpodetexto"/>
    <w:link w:val="Primeirorecuodecorpodetexto2Char"/>
    <w:rsid w:val="00724FB2"/>
    <w:pPr>
      <w:spacing w:after="120"/>
      <w:ind w:firstLine="210"/>
    </w:pPr>
    <w:rPr>
      <w:b w:val="0"/>
      <w:sz w:val="20"/>
      <w:szCs w:val="20"/>
    </w:rPr>
  </w:style>
  <w:style w:type="character" w:customStyle="1" w:styleId="Primeirorecuodecorpodetexto2Char">
    <w:name w:val="Primeiro recuo de corpo de texto 2 Char"/>
    <w:basedOn w:val="RecuodecorpodetextoChar1"/>
    <w:link w:val="Primeirorecuodecorpodetexto2"/>
    <w:rsid w:val="00724FB2"/>
    <w:rPr>
      <w:b/>
      <w:sz w:val="24"/>
      <w:szCs w:val="24"/>
    </w:rPr>
  </w:style>
  <w:style w:type="paragraph" w:styleId="Recuonormal">
    <w:name w:val="Normal Indent"/>
    <w:basedOn w:val="Normal"/>
    <w:rsid w:val="00724FB2"/>
    <w:pPr>
      <w:ind w:left="708"/>
    </w:pPr>
    <w:rPr>
      <w:sz w:val="20"/>
      <w:szCs w:val="20"/>
    </w:rPr>
  </w:style>
  <w:style w:type="paragraph" w:styleId="Remetente">
    <w:name w:val="envelope return"/>
    <w:basedOn w:val="Normal"/>
    <w:rsid w:val="00724FB2"/>
    <w:rPr>
      <w:rFonts w:ascii="Arial" w:hAnsi="Arial"/>
      <w:sz w:val="20"/>
      <w:szCs w:val="20"/>
    </w:rPr>
  </w:style>
  <w:style w:type="paragraph" w:styleId="Remissivo1">
    <w:name w:val="index 1"/>
    <w:basedOn w:val="Normal"/>
    <w:next w:val="Normal"/>
    <w:autoRedefine/>
    <w:rsid w:val="00724FB2"/>
    <w:pPr>
      <w:ind w:left="200" w:hanging="200"/>
    </w:pPr>
    <w:rPr>
      <w:sz w:val="20"/>
      <w:szCs w:val="20"/>
    </w:rPr>
  </w:style>
  <w:style w:type="character" w:customStyle="1" w:styleId="SubttuloChar">
    <w:name w:val="Subtítulo Char"/>
    <w:rsid w:val="00724FB2"/>
    <w:rPr>
      <w:rFonts w:ascii="Arial" w:hAnsi="Arial"/>
      <w:sz w:val="24"/>
    </w:rPr>
  </w:style>
  <w:style w:type="paragraph" w:styleId="Textodecomentrio">
    <w:name w:val="annotation text"/>
    <w:basedOn w:val="Normal"/>
    <w:link w:val="TextodecomentrioChar"/>
    <w:rsid w:val="00724FB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724FB2"/>
  </w:style>
  <w:style w:type="paragraph" w:styleId="Textodemacro">
    <w:name w:val="macro"/>
    <w:link w:val="TextodemacroChar"/>
    <w:rsid w:val="00724FB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character" w:customStyle="1" w:styleId="TextodemacroChar">
    <w:name w:val="Texto de macro Char"/>
    <w:link w:val="Textodemacro"/>
    <w:rsid w:val="00724FB2"/>
    <w:rPr>
      <w:rFonts w:ascii="Courier New" w:hAnsi="Courier New"/>
      <w:lang w:val="pt-BR" w:eastAsia="pt-BR" w:bidi="ar-SA"/>
    </w:rPr>
  </w:style>
  <w:style w:type="paragraph" w:styleId="Textodenotadefim">
    <w:name w:val="endnote text"/>
    <w:basedOn w:val="Normal"/>
    <w:link w:val="TextodenotadefimChar"/>
    <w:rsid w:val="00724FB2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rsid w:val="00724FB2"/>
  </w:style>
  <w:style w:type="paragraph" w:styleId="Ttulodanota">
    <w:name w:val="Note Heading"/>
    <w:basedOn w:val="Normal"/>
    <w:next w:val="Normal"/>
    <w:link w:val="TtulodanotaChar"/>
    <w:rsid w:val="00724FB2"/>
    <w:rPr>
      <w:sz w:val="20"/>
      <w:szCs w:val="20"/>
    </w:rPr>
  </w:style>
  <w:style w:type="character" w:customStyle="1" w:styleId="TtulodanotaChar">
    <w:name w:val="Título da nota Char"/>
    <w:basedOn w:val="Fontepargpadro"/>
    <w:link w:val="Ttulodanota"/>
    <w:rsid w:val="00724FB2"/>
  </w:style>
  <w:style w:type="paragraph" w:customStyle="1" w:styleId="L1PRT">
    <w:name w:val="L1 (PRT)"/>
    <w:basedOn w:val="Normal"/>
    <w:next w:val="L2ART"/>
    <w:rsid w:val="00724FB2"/>
    <w:pPr>
      <w:keepNext/>
      <w:tabs>
        <w:tab w:val="num" w:pos="720"/>
      </w:tabs>
      <w:suppressAutoHyphens/>
      <w:spacing w:before="480"/>
      <w:ind w:left="720" w:hanging="360"/>
      <w:outlineLvl w:val="0"/>
    </w:pPr>
    <w:rPr>
      <w:bCs/>
      <w:caps/>
    </w:rPr>
  </w:style>
  <w:style w:type="paragraph" w:customStyle="1" w:styleId="L2ART">
    <w:name w:val="L2 (ART)"/>
    <w:basedOn w:val="Normal"/>
    <w:next w:val="Normal"/>
    <w:rsid w:val="00724FB2"/>
    <w:pPr>
      <w:widowControl w:val="0"/>
      <w:tabs>
        <w:tab w:val="num" w:pos="1440"/>
      </w:tabs>
      <w:spacing w:before="480"/>
      <w:ind w:left="1440" w:hanging="360"/>
      <w:outlineLvl w:val="1"/>
    </w:pPr>
  </w:style>
  <w:style w:type="paragraph" w:customStyle="1" w:styleId="L3PR1">
    <w:name w:val="L3 (PR1)"/>
    <w:basedOn w:val="Normal"/>
    <w:rsid w:val="00724FB2"/>
    <w:pPr>
      <w:tabs>
        <w:tab w:val="num" w:pos="2160"/>
      </w:tabs>
      <w:suppressAutoHyphens/>
      <w:spacing w:before="240"/>
      <w:ind w:left="2160" w:hanging="360"/>
      <w:outlineLvl w:val="2"/>
    </w:pPr>
  </w:style>
  <w:style w:type="paragraph" w:customStyle="1" w:styleId="L4PR2">
    <w:name w:val="L4 (PR2)"/>
    <w:basedOn w:val="Normal"/>
    <w:rsid w:val="00724FB2"/>
    <w:pPr>
      <w:tabs>
        <w:tab w:val="num" w:pos="2880"/>
      </w:tabs>
      <w:suppressAutoHyphens/>
      <w:ind w:left="2880" w:hanging="360"/>
      <w:outlineLvl w:val="3"/>
    </w:pPr>
  </w:style>
  <w:style w:type="paragraph" w:customStyle="1" w:styleId="L5PR3">
    <w:name w:val="L5 (PR3)"/>
    <w:basedOn w:val="Normal"/>
    <w:rsid w:val="00724FB2"/>
    <w:pPr>
      <w:widowControl w:val="0"/>
      <w:tabs>
        <w:tab w:val="num" w:pos="3600"/>
      </w:tabs>
      <w:ind w:left="3600" w:hanging="360"/>
      <w:outlineLvl w:val="4"/>
    </w:pPr>
  </w:style>
  <w:style w:type="paragraph" w:customStyle="1" w:styleId="L6PR4">
    <w:name w:val="L6 (PR4)"/>
    <w:basedOn w:val="Normal"/>
    <w:rsid w:val="00724FB2"/>
    <w:pPr>
      <w:widowControl w:val="0"/>
      <w:tabs>
        <w:tab w:val="num" w:pos="4320"/>
      </w:tabs>
      <w:ind w:left="4320" w:hanging="360"/>
      <w:outlineLvl w:val="5"/>
    </w:pPr>
  </w:style>
  <w:style w:type="character" w:customStyle="1" w:styleId="textocinza">
    <w:name w:val="textocinza"/>
    <w:rsid w:val="00724FB2"/>
    <w:rPr>
      <w:rFonts w:ascii="Verdana" w:hAnsi="Verdana" w:hint="default"/>
      <w:caps/>
      <w:color w:val="333333"/>
      <w:sz w:val="14"/>
      <w:szCs w:val="14"/>
    </w:rPr>
  </w:style>
  <w:style w:type="paragraph" w:styleId="CabealhodoSumrio">
    <w:name w:val="TOC Heading"/>
    <w:basedOn w:val="Ttulo1"/>
    <w:next w:val="Normal"/>
    <w:qFormat/>
    <w:rsid w:val="00724FB2"/>
    <w:pPr>
      <w:keepLines/>
      <w:spacing w:before="480"/>
      <w:outlineLvl w:val="9"/>
    </w:pPr>
    <w:rPr>
      <w:rFonts w:ascii="Cambria" w:hAnsi="Cambria"/>
      <w:bCs/>
      <w:color w:val="365F91"/>
      <w:sz w:val="28"/>
      <w:szCs w:val="28"/>
    </w:rPr>
  </w:style>
  <w:style w:type="character" w:styleId="Nmerodelinha">
    <w:name w:val="line number"/>
    <w:basedOn w:val="Fontepargpadro"/>
    <w:unhideWhenUsed/>
    <w:rsid w:val="00724FB2"/>
  </w:style>
  <w:style w:type="paragraph" w:customStyle="1" w:styleId="western">
    <w:name w:val="western"/>
    <w:basedOn w:val="Normal"/>
    <w:rsid w:val="0079759F"/>
    <w:pPr>
      <w:spacing w:before="100" w:beforeAutospacing="1"/>
      <w:ind w:right="96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Default">
    <w:name w:val="Default"/>
    <w:rsid w:val="008E6D98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39"/>
    <w:rsid w:val="0038563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defim">
    <w:name w:val="endnote reference"/>
    <w:uiPriority w:val="99"/>
    <w:unhideWhenUsed/>
    <w:rsid w:val="00385637"/>
    <w:rPr>
      <w:vertAlign w:val="superscript"/>
    </w:rPr>
  </w:style>
  <w:style w:type="character" w:styleId="Refdecomentrio">
    <w:name w:val="annotation reference"/>
    <w:basedOn w:val="Fontepargpadro"/>
    <w:rsid w:val="00DB5804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DB580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B5804"/>
    <w:rPr>
      <w:rFonts w:ascii="Calibri" w:eastAsia="Calibri" w:hAnsi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1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lio.lima7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prefeitura@alfenas.mg.gov.br" TargetMode="External"/><Relationship Id="rId1" Type="http://schemas.openxmlformats.org/officeDocument/2006/relationships/hyperlink" Target="mailto:prefeitura@alfenas.mg.gov.br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6AF02-DDBC-4CBC-B833-502E875A9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776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MUNICIPAL DE ASSISTÊNCIA SOCIAL</vt:lpstr>
    </vt:vector>
  </TitlesOfParts>
  <Company>DC</Company>
  <LinksUpToDate>false</LinksUpToDate>
  <CharactersWithSpaces>4960</CharactersWithSpaces>
  <SharedDoc>false</SharedDoc>
  <HLinks>
    <vt:vector size="288" baseType="variant">
      <vt:variant>
        <vt:i4>3866746</vt:i4>
      </vt:variant>
      <vt:variant>
        <vt:i4>138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art6xxxii</vt:lpwstr>
      </vt:variant>
      <vt:variant>
        <vt:i4>3014778</vt:i4>
      </vt:variant>
      <vt:variant>
        <vt:i4>135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art24</vt:lpwstr>
      </vt:variant>
      <vt:variant>
        <vt:i4>7733371</vt:i4>
      </vt:variant>
      <vt:variant>
        <vt:i4>132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https://www.gov.br/compras/pt-br/acesso-a-informacao/legislacao/instrucoes-normativas/instrucao-normativa-no-5-de-26-de-maio-de-2017-atualizada</vt:lpwstr>
      </vt:variant>
      <vt:variant>
        <vt:lpwstr/>
      </vt:variant>
      <vt:variant>
        <vt:i4>7667763</vt:i4>
      </vt:variant>
      <vt:variant>
        <vt:i4>129</vt:i4>
      </vt:variant>
      <vt:variant>
        <vt:i4>0</vt:i4>
      </vt:variant>
      <vt:variant>
        <vt:i4>5</vt:i4>
      </vt:variant>
      <vt:variant>
        <vt:lpwstr>https://sapiens.agu.gov.br/documento/267763789</vt:lpwstr>
      </vt:variant>
      <vt:variant>
        <vt:lpwstr/>
      </vt:variant>
      <vt:variant>
        <vt:i4>5701759</vt:i4>
      </vt:variant>
      <vt:variant>
        <vt:i4>126</vt:i4>
      </vt:variant>
      <vt:variant>
        <vt:i4>0</vt:i4>
      </vt:variant>
      <vt:variant>
        <vt:i4>5</vt:i4>
      </vt:variant>
      <vt:variant>
        <vt:lpwstr>https://portal.tcu.gov.br/data/files/BF/21/7F/EE/965EC710D79E7EB7F18818A8/Orientacoes_elaboracao_planilhas_orcamentarias_obras_publicas.PDF</vt:lpwstr>
      </vt:variant>
      <vt:variant>
        <vt:lpwstr/>
      </vt:variant>
      <vt:variant>
        <vt:i4>7733371</vt:i4>
      </vt:variant>
      <vt:variant>
        <vt:i4>123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https://www.gov.br/compras/pt-br/acesso-a-informacao/legislacao/instrucoes-normativas/instrucao-normativa-no-5-de-26-de-maio-de-2017-atualizada</vt:lpwstr>
      </vt:variant>
      <vt:variant>
        <vt:lpwstr/>
      </vt:variant>
      <vt:variant>
        <vt:i4>6881342</vt:i4>
      </vt:variant>
      <vt:variant>
        <vt:i4>120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art25%C2%A71</vt:lpwstr>
      </vt:variant>
      <vt:variant>
        <vt:i4>2949242</vt:i4>
      </vt:variant>
      <vt:variant>
        <vt:i4>117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art19</vt:lpwstr>
      </vt:variant>
      <vt:variant>
        <vt:i4>2293887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https://www.planalto.gov.br/ccivil_03/_ato2023-2026/2023/decreto/D11462.htm</vt:lpwstr>
      </vt:variant>
      <vt:variant>
        <vt:lpwstr>art7i</vt:lpwstr>
      </vt:variant>
      <vt:variant>
        <vt:i4>2556031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https://www.planalto.gov.br/ccivil_03/_ato2023-2026/2023/decreto/D11462.htm</vt:lpwstr>
      </vt:variant>
      <vt:variant>
        <vt:lpwstr>art3</vt:lpwstr>
      </vt:variant>
      <vt:variant>
        <vt:i4>2949242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art19</vt:lpwstr>
      </vt:variant>
      <vt:variant>
        <vt:i4>7733367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https://www.planalto.gov.br/ccivil_03/_ato2011-2014/2013/decreto/d7983.htm</vt:lpwstr>
      </vt:variant>
      <vt:variant>
        <vt:lpwstr>art10</vt:lpwstr>
      </vt:variant>
      <vt:variant>
        <vt:i4>2883710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https://www.planalto.gov.br/ccivil_03/_ato2015-2018/2018/lei/l13639.htm</vt:lpwstr>
      </vt:variant>
      <vt:variant>
        <vt:lpwstr>art18</vt:lpwstr>
      </vt:variant>
      <vt:variant>
        <vt:i4>2490483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https://www.planalto.gov.br/ccivil_03/_ato2007-2010/2010/lei/l12378.htm</vt:lpwstr>
      </vt:variant>
      <vt:variant>
        <vt:lpwstr>art45</vt:lpwstr>
      </vt:variant>
      <vt:variant>
        <vt:i4>917545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https://www.planalto.gov.br/ccivil_03/leis/l6496.htm</vt:lpwstr>
      </vt:variant>
      <vt:variant>
        <vt:lpwstr/>
      </vt:variant>
      <vt:variant>
        <vt:i4>7733371</vt:i4>
      </vt:variant>
      <vt:variant>
        <vt:i4>93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https://www.gov.br/compras/pt-br/acesso-a-informacao/legislacao/instrucoes-normativas/instrucao-normativa-no-5-de-26-de-maio-de-2017-atualizada</vt:lpwstr>
      </vt:variant>
      <vt:variant>
        <vt:lpwstr/>
      </vt:variant>
      <vt:variant>
        <vt:i4>2949242</vt:i4>
      </vt:variant>
      <vt:variant>
        <vt:i4>90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art11</vt:lpwstr>
      </vt:variant>
      <vt:variant>
        <vt:i4>2687098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art5</vt:lpwstr>
      </vt:variant>
      <vt:variant>
        <vt:i4>8323192</vt:i4>
      </vt:variant>
      <vt:variant>
        <vt:i4>84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https://www.gov.br/compras/pt-br/acesso-a-informacao/legislacao/instrucoes-normativas/instrucao-normativa-seges-me-no-81-de-25-de-novembro-de-2022</vt:lpwstr>
      </vt:variant>
      <vt:variant>
        <vt:lpwstr/>
      </vt:variant>
      <vt:variant>
        <vt:i4>7733371</vt:i4>
      </vt:variant>
      <vt:variant>
        <vt:i4>81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https://www.gov.br/compras/pt-br/acesso-a-informacao/legislacao/instrucoes-normativas/instrucao-normativa-no-5-de-26-de-maio-de-2017-atualizada</vt:lpwstr>
      </vt:variant>
      <vt:variant>
        <vt:lpwstr/>
      </vt:variant>
      <vt:variant>
        <vt:i4>8323192</vt:i4>
      </vt:variant>
      <vt:variant>
        <vt:i4>78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https://www.gov.br/compras/pt-br/acesso-a-informacao/legislacao/instrucoes-normativas/instrucao-normativa-seges-me-no-81-de-25-de-novembro-de-2022</vt:lpwstr>
      </vt:variant>
      <vt:variant>
        <vt:lpwstr/>
      </vt:variant>
      <vt:variant>
        <vt:i4>4456514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art18ii</vt:lpwstr>
      </vt:variant>
      <vt:variant>
        <vt:i4>1114114</vt:i4>
      </vt:variant>
      <vt:variant>
        <vt:i4>72</vt:i4>
      </vt:variant>
      <vt:variant>
        <vt:i4>0</vt:i4>
      </vt:variant>
      <vt:variant>
        <vt:i4>5</vt:i4>
      </vt:variant>
      <vt:variant>
        <vt:lpwstr>https://www.gov.br/agu/pt-br/composicao/cgu/cgu/modelos/licitacoesecontratos/ termo-de-justificativas-tecnicas-relevantes-obras-e-servicos-engenharia-lei-14-133.docx</vt:lpwstr>
      </vt:variant>
      <vt:variant>
        <vt:lpwstr/>
      </vt:variant>
      <vt:variant>
        <vt:i4>3407890</vt:i4>
      </vt:variant>
      <vt:variant>
        <vt:i4>69</vt:i4>
      </vt:variant>
      <vt:variant>
        <vt:i4>0</vt:i4>
      </vt:variant>
      <vt:variant>
        <vt:i4>5</vt:i4>
      </vt:variant>
      <vt:variant>
        <vt:lpwstr>http://conama.mma.gov.br/?option=com_sisconama&amp;task=arquivo.download&amp;id=237</vt:lpwstr>
      </vt:variant>
      <vt:variant>
        <vt:lpwstr/>
      </vt:variant>
      <vt:variant>
        <vt:i4>3407890</vt:i4>
      </vt:variant>
      <vt:variant>
        <vt:i4>66</vt:i4>
      </vt:variant>
      <vt:variant>
        <vt:i4>0</vt:i4>
      </vt:variant>
      <vt:variant>
        <vt:i4>5</vt:i4>
      </vt:variant>
      <vt:variant>
        <vt:lpwstr>http://conama.mma.gov.br/?option=com_sisconama&amp;task=arquivo.download&amp;id=237</vt:lpwstr>
      </vt:variant>
      <vt:variant>
        <vt:lpwstr/>
      </vt:variant>
      <vt:variant>
        <vt:i4>3342359</vt:i4>
      </vt:variant>
      <vt:variant>
        <vt:i4>63</vt:i4>
      </vt:variant>
      <vt:variant>
        <vt:i4>0</vt:i4>
      </vt:variant>
      <vt:variant>
        <vt:i4>5</vt:i4>
      </vt:variant>
      <vt:variant>
        <vt:lpwstr>http://conama.mma.gov.br/?option=com_sisconama&amp;task=arquivo.download&amp;id=745</vt:lpwstr>
      </vt:variant>
      <vt:variant>
        <vt:lpwstr/>
      </vt:variant>
      <vt:variant>
        <vt:i4>852003</vt:i4>
      </vt:variant>
      <vt:variant>
        <vt:i4>60</vt:i4>
      </vt:variant>
      <vt:variant>
        <vt:i4>0</vt:i4>
      </vt:variant>
      <vt:variant>
        <vt:i4>5</vt:i4>
      </vt:variant>
      <vt:variant>
        <vt:lpwstr>https://www.planalto.gov.br/ccivil_03/leis/l6938.htm</vt:lpwstr>
      </vt:variant>
      <vt:variant>
        <vt:lpwstr/>
      </vt:variant>
      <vt:variant>
        <vt:i4>4980782</vt:i4>
      </vt:variant>
      <vt:variant>
        <vt:i4>57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>art16</vt:lpwstr>
      </vt:variant>
      <vt:variant>
        <vt:i4>1572938</vt:i4>
      </vt:variant>
      <vt:variant>
        <vt:i4>54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art105</vt:lpwstr>
      </vt:variant>
      <vt:variant>
        <vt:i4>4325448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art72iv</vt:lpwstr>
      </vt:variant>
      <vt:variant>
        <vt:i4>6160458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art40vc</vt:lpwstr>
      </vt:variant>
      <vt:variant>
        <vt:i4>2949242</vt:i4>
      </vt:variant>
      <vt:variant>
        <vt:i4>45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art18</vt:lpwstr>
      </vt:variant>
      <vt:variant>
        <vt:i4>5308418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art6xxiiij</vt:lpwstr>
      </vt:variant>
      <vt:variant>
        <vt:i4>852009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https://www.planalto.gov.br/ccivil_03/decreto-lei/del0200.htm</vt:lpwstr>
      </vt:variant>
      <vt:variant>
        <vt:lpwstr>art73</vt:lpwstr>
      </vt:variant>
      <vt:variant>
        <vt:i4>3997778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art167ii</vt:lpwstr>
      </vt:variant>
      <vt:variant>
        <vt:i4>7733371</vt:i4>
      </vt:variant>
      <vt:variant>
        <vt:i4>33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https://www.gov.br/compras/pt-br/acesso-a-informacao/legislacao/instrucoes-normativas/instrucao-normativa-no-5-de-26-de-maio-de-2017-atualizada</vt:lpwstr>
      </vt:variant>
      <vt:variant>
        <vt:lpwstr/>
      </vt:variant>
      <vt:variant>
        <vt:i4>3538985</vt:i4>
      </vt:variant>
      <vt:variant>
        <vt:i4>30</vt:i4>
      </vt:variant>
      <vt:variant>
        <vt:i4>0</vt:i4>
      </vt:variant>
      <vt:variant>
        <vt:i4>5</vt:i4>
      </vt:variant>
      <vt:variant>
        <vt:lpwstr>https://www.gov.br/agu/pt-br/composicao/cgu/cgu/guias/instrumento-de-padronizacao-dos-procedimentos-de-contratacao.pdf</vt:lpwstr>
      </vt:variant>
      <vt:variant>
        <vt:lpwstr/>
      </vt:variant>
      <vt:variant>
        <vt:i4>7733371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https://www.gov.br/compras/pt-br/acesso-a-informacao/legislacao/instrucoes-normativas/instrucao-normativa-no-5-de-26-de-maio-de-2017-atualizada</vt:lpwstr>
      </vt:variant>
      <vt:variant>
        <vt:lpwstr/>
      </vt:variant>
      <vt:variant>
        <vt:i4>6946867</vt:i4>
      </vt:variant>
      <vt:variant>
        <vt:i4>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art18%C2%A71</vt:lpwstr>
      </vt:variant>
      <vt:variant>
        <vt:i4>4325466</vt:i4>
      </vt:variant>
      <vt:variant>
        <vt:i4>21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https://www.gov.br/compras/pt-br/acesso-a-informacao/legislacao/instrucoes-normativas/instrucao-normativa-seges-no-58-de-8-de-agosto-de-2022</vt:lpwstr>
      </vt:variant>
      <vt:variant>
        <vt:lpwstr/>
      </vt:variant>
      <vt:variant>
        <vt:i4>6946867</vt:i4>
      </vt:variant>
      <vt:variant>
        <vt:i4>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art18%C2%A71</vt:lpwstr>
      </vt:variant>
      <vt:variant>
        <vt:i4>2818160</vt:i4>
      </vt:variant>
      <vt:variant>
        <vt:i4>15</vt:i4>
      </vt:variant>
      <vt:variant>
        <vt:i4>0</vt:i4>
      </vt:variant>
      <vt:variant>
        <vt:i4>5</vt:i4>
      </vt:variant>
      <vt:variant>
        <vt:lpwstr>https://www.planalto.gov.br/ccivil_03/_ato2019-2022/2022/decreto/D10947.htm</vt:lpwstr>
      </vt:variant>
      <vt:variant>
        <vt:lpwstr>art7</vt:lpwstr>
      </vt:variant>
      <vt:variant>
        <vt:i4>2949242</vt:i4>
      </vt:variant>
      <vt:variant>
        <vt:i4>12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art12</vt:lpwstr>
      </vt:variant>
      <vt:variant>
        <vt:i4>2818160</vt:i4>
      </vt:variant>
      <vt:variant>
        <vt:i4>9</vt:i4>
      </vt:variant>
      <vt:variant>
        <vt:i4>0</vt:i4>
      </vt:variant>
      <vt:variant>
        <vt:i4>5</vt:i4>
      </vt:variant>
      <vt:variant>
        <vt:lpwstr>https://www.planalto.gov.br/ccivil_03/_ato2019-2022/2022/decreto/D10947.htm</vt:lpwstr>
      </vt:variant>
      <vt:variant>
        <vt:lpwstr>art7</vt:lpwstr>
      </vt:variant>
      <vt:variant>
        <vt:i4>2949242</vt:i4>
      </vt:variant>
      <vt:variant>
        <vt:i4>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art12</vt:lpwstr>
      </vt:variant>
      <vt:variant>
        <vt:i4>7798911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https://www.planalto.gov.br/ccivil_03/_ato2015-2018/2015/decreto/d8539.htm</vt:lpwstr>
      </vt:variant>
      <vt:variant>
        <vt:lpwstr>art4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  <vt:variant>
        <vt:i4>393275</vt:i4>
      </vt:variant>
      <vt:variant>
        <vt:i4>0</vt:i4>
      </vt:variant>
      <vt:variant>
        <vt:i4>0</vt:i4>
      </vt:variant>
      <vt:variant>
        <vt:i4>5</vt:i4>
      </vt:variant>
      <vt:variant>
        <vt:lpwstr>mailto:prefeitura@alfenas.mg.gov.br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MUNICIPAL DE ASSISTÊNCIA SOCIAL</dc:title>
  <dc:subject/>
  <dc:creator>celi</dc:creator>
  <cp:keywords/>
  <cp:lastModifiedBy>Carol</cp:lastModifiedBy>
  <cp:revision>2</cp:revision>
  <cp:lastPrinted>2024-03-08T17:58:00Z</cp:lastPrinted>
  <dcterms:created xsi:type="dcterms:W3CDTF">2024-04-04T19:49:00Z</dcterms:created>
  <dcterms:modified xsi:type="dcterms:W3CDTF">2024-04-04T19:49:00Z</dcterms:modified>
</cp:coreProperties>
</file>