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3EB53" w14:textId="77777777" w:rsidR="006E5676" w:rsidRPr="007044CC" w:rsidRDefault="006E5676" w:rsidP="006E5676">
      <w:pPr>
        <w:pStyle w:val="Ttulo1"/>
        <w:rPr>
          <w:rFonts w:ascii="Bookman Old Style" w:hAnsi="Bookman Old Style"/>
          <w:b/>
          <w:color w:val="000000"/>
          <w:sz w:val="22"/>
          <w:szCs w:val="22"/>
        </w:rPr>
      </w:pPr>
      <w:r w:rsidRPr="007044CC">
        <w:rPr>
          <w:rFonts w:ascii="Bookman Old Style" w:hAnsi="Bookman Old Style"/>
          <w:b/>
          <w:color w:val="000000"/>
          <w:sz w:val="22"/>
          <w:szCs w:val="22"/>
        </w:rPr>
        <w:t>ESTADO DE SANTA CATARINA</w:t>
      </w:r>
    </w:p>
    <w:p w14:paraId="5277D80C" w14:textId="77777777" w:rsidR="006E5676" w:rsidRPr="009E313D" w:rsidRDefault="006E5676" w:rsidP="006E5676">
      <w:pPr>
        <w:pStyle w:val="Ttulo2"/>
        <w:ind w:firstLine="0"/>
        <w:rPr>
          <w:rFonts w:ascii="Bookman Old Style" w:hAnsi="Bookman Old Style" w:cs="Arial"/>
          <w:color w:val="000000"/>
          <w:sz w:val="22"/>
          <w:szCs w:val="22"/>
        </w:rPr>
      </w:pPr>
      <w:r w:rsidRPr="009E313D">
        <w:rPr>
          <w:rFonts w:ascii="Bookman Old Style" w:hAnsi="Bookman Old Style" w:cs="Arial"/>
          <w:color w:val="000000"/>
          <w:sz w:val="22"/>
          <w:szCs w:val="22"/>
        </w:rPr>
        <w:t>MUNICIPIO DE FORMOSA DO SUL</w:t>
      </w:r>
    </w:p>
    <w:p w14:paraId="07DF4004" w14:textId="77777777" w:rsidR="006E5676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1AA79E04" w14:textId="77777777" w:rsidR="006E5676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2B65BAA6" w14:textId="77777777" w:rsidR="006E5676" w:rsidRPr="00EB42AD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tbl>
      <w:tblPr>
        <w:tblW w:w="8952" w:type="dxa"/>
        <w:tblInd w:w="98" w:type="dxa"/>
        <w:tblLayout w:type="fixed"/>
        <w:tblCellMar>
          <w:top w:w="53" w:type="dxa"/>
          <w:left w:w="107" w:type="dxa"/>
          <w:right w:w="47" w:type="dxa"/>
        </w:tblCellMar>
        <w:tblLook w:val="0000" w:firstRow="0" w:lastRow="0" w:firstColumn="0" w:lastColumn="0" w:noHBand="0" w:noVBand="0"/>
      </w:tblPr>
      <w:tblGrid>
        <w:gridCol w:w="8952"/>
      </w:tblGrid>
      <w:tr w:rsidR="00EB42AD" w:rsidRPr="00D75488" w14:paraId="38F9ED34" w14:textId="77777777" w:rsidTr="00EB42AD">
        <w:trPr>
          <w:trHeight w:val="395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2B300" w14:textId="77777777" w:rsidR="00EB42AD" w:rsidRPr="00D75488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D75488">
              <w:rPr>
                <w:rFonts w:ascii="Bookman Old Style" w:hAnsi="Bookman Old Style" w:cs="Arial"/>
                <w:b/>
                <w:sz w:val="24"/>
                <w:szCs w:val="24"/>
              </w:rPr>
              <w:t>DOCUMENTO DE FORMALIZAÇÃO DE DEMANDA - DFD</w:t>
            </w:r>
          </w:p>
        </w:tc>
      </w:tr>
      <w:tr w:rsidR="00EB42AD" w:rsidRPr="008456F0" w14:paraId="301B4942" w14:textId="77777777" w:rsidTr="00EB42AD">
        <w:trPr>
          <w:trHeight w:val="413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DB470" w14:textId="77777777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u w:val="single"/>
              </w:rPr>
            </w:pPr>
            <w:r w:rsidRPr="00D75488">
              <w:rPr>
                <w:rFonts w:ascii="Bookman Old Style" w:hAnsi="Bookman Old Style" w:cs="Arial"/>
                <w:u w:val="single"/>
              </w:rPr>
              <w:t>SETOR REQUISITANTE:</w:t>
            </w:r>
          </w:p>
          <w:p w14:paraId="2BF553CA" w14:textId="401BA810" w:rsidR="004B5C4E" w:rsidRPr="004B5C4E" w:rsidRDefault="004B5C4E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Secretaria Municipal de Saúde e Assistência Social</w:t>
            </w:r>
          </w:p>
          <w:p w14:paraId="13D010A5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sz w:val="22"/>
                <w:szCs w:val="22"/>
                <w:u w:val="single"/>
              </w:rPr>
            </w:pPr>
          </w:p>
        </w:tc>
      </w:tr>
      <w:tr w:rsidR="00EB42AD" w:rsidRPr="008456F0" w14:paraId="0085B049" w14:textId="77777777" w:rsidTr="00EB42AD">
        <w:trPr>
          <w:trHeight w:val="309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62F1D" w14:textId="182759CC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1. Justificativa da necessidade da contratação:</w:t>
            </w:r>
          </w:p>
          <w:p w14:paraId="5E6C6C5A" w14:textId="67D1A815" w:rsidR="00EB42AD" w:rsidRPr="00D75488" w:rsidRDefault="00084D89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t>AQUISIÇÃO DE MEDICAMENTOS PARA SUPRIR A DEMANDA DESTA SECRETARIA</w:t>
            </w:r>
          </w:p>
        </w:tc>
      </w:tr>
      <w:tr w:rsidR="00EB42AD" w:rsidRPr="008456F0" w14:paraId="388EE9D9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8901A" w14:textId="10BC3251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2. Descrição sucinta do objeto:</w:t>
            </w:r>
          </w:p>
          <w:p w14:paraId="03DFC986" w14:textId="77777777" w:rsidR="00D53DC4" w:rsidRDefault="00084D89" w:rsidP="00D53DC4">
            <w:pPr>
              <w:widowControl w:val="0"/>
              <w:jc w:val="both"/>
            </w:pPr>
            <w:r>
              <w:t>AQUISIÇÃO DE MEDICAMENTOS PARA SUPRIR AS NECESSIDADES DESTA SECRETARIA, CONFORME PROCESSO LICITATORIO Nº 0081/2023 E PREGÃO ELETRÔNICO Nº 078/2024, CONSORCIO CIN CATARINA CNPJ: 12075748000132.</w:t>
            </w:r>
          </w:p>
          <w:p w14:paraId="021D493A" w14:textId="0D57FF0A" w:rsidR="00084D89" w:rsidRPr="00FE7782" w:rsidRDefault="00084D89" w:rsidP="00D53DC4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0C75155D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27AF1" w14:textId="61552FE1" w:rsidR="00C4638A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3. Justificativa da escolha da solução entre as disponíveis no mercado (apenas nos casos de contratação direta):</w:t>
            </w:r>
          </w:p>
          <w:p w14:paraId="1C1AB404" w14:textId="4778B8CC" w:rsidR="00B05A6A" w:rsidRDefault="00B05A6A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EMPRESA COM DISPONIBILIDADE DO MATERIAL E RAPIDEZ NA ENTREGA</w:t>
            </w:r>
          </w:p>
          <w:p w14:paraId="3D6CA7FB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48CD29AB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147B6" w14:textId="4819235B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4. Quantidade a ser contratada, quando couber, considerada a expectativa de consumo anual:</w:t>
            </w:r>
            <w:r w:rsidR="00D2625F">
              <w:rPr>
                <w:rFonts w:ascii="Bookman Old Style" w:hAnsi="Bookman Old Style" w:cs="Arial"/>
              </w:rPr>
              <w:t xml:space="preserve"> </w:t>
            </w:r>
          </w:p>
          <w:p w14:paraId="6037693D" w14:textId="712A0990" w:rsidR="00982AE2" w:rsidRPr="00D75488" w:rsidRDefault="00982AE2" w:rsidP="00D53DC4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61F916F9" w14:textId="77777777" w:rsidTr="00EB42AD">
        <w:trPr>
          <w:trHeight w:val="416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45D2A" w14:textId="0B80AC61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 xml:space="preserve">5. Estimativa de despesa e definição do valor estimado da contratação com base na realização de pesquisa de preços devidamente documentada, com os parâmetros estabelecidos no art. 23, </w:t>
            </w:r>
            <w:r w:rsidRPr="00717E7C">
              <w:rPr>
                <w:rFonts w:ascii="Bookman Old Style" w:hAnsi="Bookman Old Style" w:cs="Arial"/>
                <w:i/>
              </w:rPr>
              <w:t>caput</w:t>
            </w:r>
            <w:r w:rsidRPr="00D75488">
              <w:rPr>
                <w:rFonts w:ascii="Bookman Old Style" w:hAnsi="Bookman Old Style" w:cs="Arial"/>
              </w:rPr>
              <w:t xml:space="preserve"> c/c § 4°, da Lei no 14.133/2021, justificando, assim, o preço da contratação:</w:t>
            </w:r>
          </w:p>
          <w:p w14:paraId="08BDE393" w14:textId="0C1E5160" w:rsidR="00815C2F" w:rsidRDefault="00D53DC4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Despesa: </w:t>
            </w:r>
            <w:r w:rsidR="0088619F">
              <w:rPr>
                <w:rFonts w:ascii="Bookman Old Style" w:hAnsi="Bookman Old Style" w:cs="Arial"/>
              </w:rPr>
              <w:t>13</w:t>
            </w:r>
          </w:p>
          <w:p w14:paraId="448FEA17" w14:textId="4E7AAFFE" w:rsidR="00D2625F" w:rsidRDefault="00815C2F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Recurso:</w:t>
            </w:r>
            <w:r w:rsidR="00853C05">
              <w:rPr>
                <w:rFonts w:ascii="Bookman Old Style" w:hAnsi="Bookman Old Style" w:cs="Arial"/>
              </w:rPr>
              <w:t xml:space="preserve"> </w:t>
            </w:r>
            <w:r w:rsidR="00982AE2">
              <w:t>2.600.0000.</w:t>
            </w:r>
            <w:r w:rsidR="0088619F">
              <w:t>1</w:t>
            </w:r>
            <w:r w:rsidR="00DB51A9">
              <w:t>267</w:t>
            </w:r>
          </w:p>
          <w:p w14:paraId="65ABB82F" w14:textId="1AA9CD38" w:rsidR="00B05A6A" w:rsidRDefault="00B05A6A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Complemento: 33903</w:t>
            </w:r>
            <w:r w:rsidR="00982AE2">
              <w:rPr>
                <w:rFonts w:ascii="Bookman Old Style" w:hAnsi="Bookman Old Style" w:cs="Arial"/>
              </w:rPr>
              <w:t>202</w:t>
            </w:r>
          </w:p>
          <w:p w14:paraId="3146FDBB" w14:textId="50003A1E" w:rsidR="00815C2F" w:rsidRPr="00D75488" w:rsidRDefault="00815C2F" w:rsidP="006D737B">
            <w:pPr>
              <w:widowControl w:val="0"/>
              <w:tabs>
                <w:tab w:val="left" w:pos="4297"/>
              </w:tabs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R$: </w:t>
            </w:r>
            <w:r w:rsidR="00DB51A9">
              <w:rPr>
                <w:rFonts w:ascii="Bookman Old Style" w:hAnsi="Bookman Old Style" w:cs="Arial"/>
              </w:rPr>
              <w:t>8392,47</w:t>
            </w:r>
            <w:bookmarkStart w:id="0" w:name="_GoBack"/>
            <w:bookmarkEnd w:id="0"/>
          </w:p>
          <w:p w14:paraId="46CDD88B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73BC06CC" w14:textId="77777777" w:rsidTr="00EB42AD">
        <w:trPr>
          <w:trHeight w:val="33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33D6D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7. Grau de prioridade da contratação em baixo, médio ou alto:</w:t>
            </w:r>
          </w:p>
          <w:p w14:paraId="2D8858D0" w14:textId="2ADD55FA" w:rsidR="00EB42AD" w:rsidRPr="00D75488" w:rsidRDefault="00C4638A" w:rsidP="00EB42AD">
            <w:pPr>
              <w:widowControl w:val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Alto</w:t>
            </w:r>
          </w:p>
          <w:p w14:paraId="62C3F1B6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  <w:p w14:paraId="121CBE45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</w:tc>
      </w:tr>
      <w:tr w:rsidR="00EB42AD" w:rsidRPr="008456F0" w14:paraId="64295FED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DC6FC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 xml:space="preserve">8. Razão da escolha do contratado (apenas nos casos de contratação direta): </w:t>
            </w:r>
          </w:p>
          <w:p w14:paraId="041DA0D0" w14:textId="77777777" w:rsidR="00B05A6A" w:rsidRDefault="00B05A6A" w:rsidP="00B05A6A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EMPRESA COM DISPONIBILIDADE DO MATERIAL E RAPIDEZ NA ENTREGA</w:t>
            </w:r>
          </w:p>
          <w:p w14:paraId="48B85F35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</w:tc>
      </w:tr>
      <w:tr w:rsidR="00EB42AD" w:rsidRPr="008456F0" w14:paraId="3A4907B2" w14:textId="77777777" w:rsidTr="00EB42AD">
        <w:trPr>
          <w:trHeight w:val="38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1E19D" w14:textId="77777777" w:rsidR="00EB42AD" w:rsidRPr="00D75488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  <w:u w:val="single"/>
              </w:rPr>
              <w:t>SERVIDOR RESPONSÁVEL PARA ELABORAÇÃO DO ESTUDO TÉCNICO PRELIMINAR E/OU TERMO DE REFERÊNCIA:</w:t>
            </w:r>
          </w:p>
        </w:tc>
      </w:tr>
      <w:tr w:rsidR="00EB42AD" w:rsidRPr="008456F0" w14:paraId="2311CD5A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91254" w14:textId="2D61A46E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Nome:</w:t>
            </w:r>
            <w:r w:rsidR="00815C2F">
              <w:rPr>
                <w:rFonts w:ascii="Bookman Old Style" w:hAnsi="Bookman Old Style" w:cs="Arial"/>
              </w:rPr>
              <w:t xml:space="preserve"> Fernanda </w:t>
            </w:r>
            <w:proofErr w:type="spellStart"/>
            <w:r w:rsidR="00815C2F">
              <w:rPr>
                <w:rFonts w:ascii="Bookman Old Style" w:hAnsi="Bookman Old Style" w:cs="Arial"/>
              </w:rPr>
              <w:t>Wilkosz</w:t>
            </w:r>
            <w:proofErr w:type="spellEnd"/>
          </w:p>
          <w:p w14:paraId="3D00F21D" w14:textId="2C3364D8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Cargo:</w:t>
            </w:r>
            <w:r w:rsidR="00815C2F">
              <w:rPr>
                <w:rFonts w:ascii="Bookman Old Style" w:hAnsi="Bookman Old Style" w:cs="Arial"/>
              </w:rPr>
              <w:t xml:space="preserve"> Auxiliar Administrativo</w:t>
            </w:r>
          </w:p>
          <w:p w14:paraId="685514F4" w14:textId="3008C7A8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Matrícula:</w:t>
            </w:r>
            <w:r w:rsidR="00815C2F">
              <w:rPr>
                <w:rFonts w:ascii="Bookman Old Style" w:hAnsi="Bookman Old Style" w:cs="Arial"/>
              </w:rPr>
              <w:t xml:space="preserve"> </w:t>
            </w:r>
            <w:r w:rsidR="00815C2F" w:rsidRPr="00815C2F">
              <w:rPr>
                <w:rFonts w:ascii="Bookman Old Style" w:hAnsi="Bookman Old Style" w:cs="Arial"/>
              </w:rPr>
              <w:t>3557/01</w:t>
            </w:r>
          </w:p>
        </w:tc>
      </w:tr>
    </w:tbl>
    <w:p w14:paraId="7CFFC112" w14:textId="77777777" w:rsidR="00EB42AD" w:rsidRPr="00EB42AD" w:rsidRDefault="00EB42AD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7A9EC566" w14:textId="71DF9180" w:rsidR="00EB42AD" w:rsidRPr="00E5516E" w:rsidRDefault="00EB42AD" w:rsidP="00EB42AD">
      <w:pPr>
        <w:jc w:val="center"/>
        <w:rPr>
          <w:rFonts w:ascii="Bookman Old Style" w:hAnsi="Bookman Old Style" w:cs="Arial"/>
          <w:sz w:val="22"/>
          <w:szCs w:val="22"/>
        </w:rPr>
      </w:pPr>
      <w:r w:rsidRPr="00E5516E">
        <w:rPr>
          <w:rFonts w:ascii="Bookman Old Style" w:hAnsi="Bookman Old Style" w:cs="Arial"/>
          <w:sz w:val="22"/>
          <w:szCs w:val="22"/>
        </w:rPr>
        <w:t xml:space="preserve">Município de Formosa do Sul-SC, </w:t>
      </w:r>
      <w:r w:rsidR="0088619F">
        <w:rPr>
          <w:rFonts w:ascii="Bookman Old Style" w:hAnsi="Bookman Old Style" w:cs="Arial"/>
          <w:sz w:val="22"/>
          <w:szCs w:val="22"/>
        </w:rPr>
        <w:t>08</w:t>
      </w:r>
      <w:r w:rsidR="00B05A6A">
        <w:rPr>
          <w:rFonts w:ascii="Bookman Old Style" w:hAnsi="Bookman Old Style" w:cs="Arial"/>
          <w:sz w:val="22"/>
          <w:szCs w:val="22"/>
        </w:rPr>
        <w:t>/04</w:t>
      </w:r>
      <w:r w:rsidR="00815C2F">
        <w:rPr>
          <w:rFonts w:ascii="Bookman Old Style" w:hAnsi="Bookman Old Style" w:cs="Arial"/>
          <w:sz w:val="22"/>
          <w:szCs w:val="22"/>
        </w:rPr>
        <w:t>/2024</w:t>
      </w:r>
      <w:r w:rsidRPr="00E5516E">
        <w:rPr>
          <w:rFonts w:ascii="Bookman Old Style" w:hAnsi="Bookman Old Style" w:cs="Arial"/>
          <w:sz w:val="22"/>
          <w:szCs w:val="22"/>
        </w:rPr>
        <w:t>.</w:t>
      </w:r>
    </w:p>
    <w:p w14:paraId="3807CF9E" w14:textId="77777777" w:rsidR="00EB42AD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1EB4BA17" w14:textId="77777777" w:rsidR="00EB42AD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1653C818" w14:textId="77777777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E5516E">
        <w:rPr>
          <w:rFonts w:ascii="Bookman Old Style" w:hAnsi="Bookman Old Style" w:cs="Arial"/>
          <w:b/>
          <w:bCs/>
          <w:sz w:val="22"/>
          <w:szCs w:val="22"/>
        </w:rPr>
        <w:t>____________________________________</w:t>
      </w:r>
    </w:p>
    <w:p w14:paraId="272FFBFD" w14:textId="5FB23CD1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 xml:space="preserve">Secretaria Municipal de </w:t>
      </w:r>
      <w:r w:rsidR="00815C2F">
        <w:rPr>
          <w:rFonts w:ascii="Bookman Old Style" w:hAnsi="Bookman Old Style" w:cs="Arial"/>
          <w:b/>
          <w:bCs/>
          <w:sz w:val="22"/>
          <w:szCs w:val="22"/>
        </w:rPr>
        <w:t>Saúde</w:t>
      </w:r>
    </w:p>
    <w:p w14:paraId="76E2E662" w14:textId="604DE45E" w:rsidR="00EB42AD" w:rsidRDefault="00815C2F" w:rsidP="00EB42AD">
      <w:pPr>
        <w:jc w:val="center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 xml:space="preserve">Fernanda </w:t>
      </w:r>
      <w:proofErr w:type="spellStart"/>
      <w:r>
        <w:rPr>
          <w:rFonts w:ascii="Bookman Old Style" w:hAnsi="Bookman Old Style" w:cs="Arial"/>
          <w:b/>
          <w:bCs/>
          <w:sz w:val="22"/>
          <w:szCs w:val="22"/>
        </w:rPr>
        <w:t>Wilkosz</w:t>
      </w:r>
      <w:proofErr w:type="spellEnd"/>
    </w:p>
    <w:p w14:paraId="60C39566" w14:textId="33E205FF" w:rsidR="00811C15" w:rsidRPr="006E5676" w:rsidRDefault="00811C15" w:rsidP="006E5676">
      <w:pPr>
        <w:pStyle w:val="Ttulo1"/>
      </w:pPr>
    </w:p>
    <w:sectPr w:rsidR="00811C15" w:rsidRPr="006E5676" w:rsidSect="0092479C">
      <w:pgSz w:w="12240" w:h="15840"/>
      <w:pgMar w:top="1134" w:right="1701" w:bottom="42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47C801" w14:textId="77777777" w:rsidR="00DF168D" w:rsidRDefault="00DF168D" w:rsidP="004B22D9">
      <w:r>
        <w:separator/>
      </w:r>
    </w:p>
  </w:endnote>
  <w:endnote w:type="continuationSeparator" w:id="0">
    <w:p w14:paraId="2D36C291" w14:textId="77777777" w:rsidR="00DF168D" w:rsidRDefault="00DF168D" w:rsidP="004B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E31071" w14:textId="77777777" w:rsidR="00DF168D" w:rsidRDefault="00DF168D" w:rsidP="004B22D9">
      <w:r>
        <w:separator/>
      </w:r>
    </w:p>
  </w:footnote>
  <w:footnote w:type="continuationSeparator" w:id="0">
    <w:p w14:paraId="4161D209" w14:textId="77777777" w:rsidR="00DF168D" w:rsidRDefault="00DF168D" w:rsidP="004B2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8"/>
    <w:multiLevelType w:val="multilevel"/>
    <w:tmpl w:val="00000008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29502D5"/>
    <w:multiLevelType w:val="hybridMultilevel"/>
    <w:tmpl w:val="8D86C0C2"/>
    <w:lvl w:ilvl="0" w:tplc="71229FD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D46"/>
    <w:rsid w:val="00012DD5"/>
    <w:rsid w:val="00037660"/>
    <w:rsid w:val="00043E5C"/>
    <w:rsid w:val="00047C5E"/>
    <w:rsid w:val="00050705"/>
    <w:rsid w:val="000604CA"/>
    <w:rsid w:val="00061976"/>
    <w:rsid w:val="00063463"/>
    <w:rsid w:val="00084D89"/>
    <w:rsid w:val="000A3A0E"/>
    <w:rsid w:val="000A629F"/>
    <w:rsid w:val="000D2EF4"/>
    <w:rsid w:val="000D7DC3"/>
    <w:rsid w:val="000F46EE"/>
    <w:rsid w:val="00121520"/>
    <w:rsid w:val="00132CC2"/>
    <w:rsid w:val="00134FC8"/>
    <w:rsid w:val="00153040"/>
    <w:rsid w:val="00160C1E"/>
    <w:rsid w:val="001A206A"/>
    <w:rsid w:val="001B1CB8"/>
    <w:rsid w:val="001B6F26"/>
    <w:rsid w:val="001D0117"/>
    <w:rsid w:val="001E51BD"/>
    <w:rsid w:val="00205325"/>
    <w:rsid w:val="00205F01"/>
    <w:rsid w:val="00214B46"/>
    <w:rsid w:val="00217289"/>
    <w:rsid w:val="00224001"/>
    <w:rsid w:val="00230388"/>
    <w:rsid w:val="00243FD0"/>
    <w:rsid w:val="0025305A"/>
    <w:rsid w:val="00261FB2"/>
    <w:rsid w:val="00264AB5"/>
    <w:rsid w:val="002768EB"/>
    <w:rsid w:val="00277FA4"/>
    <w:rsid w:val="00296853"/>
    <w:rsid w:val="002B6717"/>
    <w:rsid w:val="002C3164"/>
    <w:rsid w:val="002C4675"/>
    <w:rsid w:val="002C55EF"/>
    <w:rsid w:val="002C574F"/>
    <w:rsid w:val="002C76C7"/>
    <w:rsid w:val="002C7F8D"/>
    <w:rsid w:val="002E1353"/>
    <w:rsid w:val="002F23EC"/>
    <w:rsid w:val="002F3148"/>
    <w:rsid w:val="002F7858"/>
    <w:rsid w:val="00305A08"/>
    <w:rsid w:val="003210C3"/>
    <w:rsid w:val="00325B94"/>
    <w:rsid w:val="00354562"/>
    <w:rsid w:val="003566B5"/>
    <w:rsid w:val="00360DFD"/>
    <w:rsid w:val="003673B2"/>
    <w:rsid w:val="00381899"/>
    <w:rsid w:val="00383400"/>
    <w:rsid w:val="00384C1E"/>
    <w:rsid w:val="003872DB"/>
    <w:rsid w:val="003A70BA"/>
    <w:rsid w:val="003B58E7"/>
    <w:rsid w:val="003E74F5"/>
    <w:rsid w:val="003F0FC4"/>
    <w:rsid w:val="00416CFA"/>
    <w:rsid w:val="00425A6C"/>
    <w:rsid w:val="00436C16"/>
    <w:rsid w:val="00443B3A"/>
    <w:rsid w:val="00445B06"/>
    <w:rsid w:val="00455BF4"/>
    <w:rsid w:val="004612C9"/>
    <w:rsid w:val="00467F2C"/>
    <w:rsid w:val="004738BF"/>
    <w:rsid w:val="00491E3E"/>
    <w:rsid w:val="0049380F"/>
    <w:rsid w:val="00495A67"/>
    <w:rsid w:val="004B0F63"/>
    <w:rsid w:val="004B22D9"/>
    <w:rsid w:val="004B5C4E"/>
    <w:rsid w:val="004B67A9"/>
    <w:rsid w:val="004B7088"/>
    <w:rsid w:val="004D3E11"/>
    <w:rsid w:val="004E5370"/>
    <w:rsid w:val="004F0827"/>
    <w:rsid w:val="005007FD"/>
    <w:rsid w:val="00506BCA"/>
    <w:rsid w:val="00507BF1"/>
    <w:rsid w:val="005247A5"/>
    <w:rsid w:val="00524F4C"/>
    <w:rsid w:val="00536CDC"/>
    <w:rsid w:val="00541293"/>
    <w:rsid w:val="005506AC"/>
    <w:rsid w:val="00554818"/>
    <w:rsid w:val="00556782"/>
    <w:rsid w:val="00575A99"/>
    <w:rsid w:val="00575D0B"/>
    <w:rsid w:val="005855D5"/>
    <w:rsid w:val="005942AA"/>
    <w:rsid w:val="005955BE"/>
    <w:rsid w:val="005A0FFC"/>
    <w:rsid w:val="005B3552"/>
    <w:rsid w:val="005B6789"/>
    <w:rsid w:val="005B7858"/>
    <w:rsid w:val="005C0B26"/>
    <w:rsid w:val="005D1EF9"/>
    <w:rsid w:val="005D60EA"/>
    <w:rsid w:val="005E6FCA"/>
    <w:rsid w:val="005F354C"/>
    <w:rsid w:val="0060483F"/>
    <w:rsid w:val="00621CEE"/>
    <w:rsid w:val="006261AE"/>
    <w:rsid w:val="006458DB"/>
    <w:rsid w:val="00646718"/>
    <w:rsid w:val="00650100"/>
    <w:rsid w:val="00652CB4"/>
    <w:rsid w:val="006568A3"/>
    <w:rsid w:val="006575DE"/>
    <w:rsid w:val="006741DC"/>
    <w:rsid w:val="00674598"/>
    <w:rsid w:val="00694B1D"/>
    <w:rsid w:val="006A4A01"/>
    <w:rsid w:val="006B2415"/>
    <w:rsid w:val="006B450B"/>
    <w:rsid w:val="006C2F40"/>
    <w:rsid w:val="006D0285"/>
    <w:rsid w:val="006D5086"/>
    <w:rsid w:val="006D737B"/>
    <w:rsid w:val="006E539A"/>
    <w:rsid w:val="006E5676"/>
    <w:rsid w:val="00701F96"/>
    <w:rsid w:val="00702F83"/>
    <w:rsid w:val="0070366A"/>
    <w:rsid w:val="00703C02"/>
    <w:rsid w:val="007044CC"/>
    <w:rsid w:val="00705D46"/>
    <w:rsid w:val="007079D8"/>
    <w:rsid w:val="00710C83"/>
    <w:rsid w:val="007110A7"/>
    <w:rsid w:val="0071476D"/>
    <w:rsid w:val="007148A3"/>
    <w:rsid w:val="00717E7C"/>
    <w:rsid w:val="00731070"/>
    <w:rsid w:val="00742411"/>
    <w:rsid w:val="0074328E"/>
    <w:rsid w:val="00766F2F"/>
    <w:rsid w:val="007724B1"/>
    <w:rsid w:val="00773A3E"/>
    <w:rsid w:val="00781628"/>
    <w:rsid w:val="007A014B"/>
    <w:rsid w:val="007C2B5B"/>
    <w:rsid w:val="007E74A0"/>
    <w:rsid w:val="007F0609"/>
    <w:rsid w:val="007F076C"/>
    <w:rsid w:val="007F2E5B"/>
    <w:rsid w:val="0080655E"/>
    <w:rsid w:val="00811C15"/>
    <w:rsid w:val="0081486F"/>
    <w:rsid w:val="00815C2F"/>
    <w:rsid w:val="00821773"/>
    <w:rsid w:val="00821B64"/>
    <w:rsid w:val="00827DF0"/>
    <w:rsid w:val="008466B4"/>
    <w:rsid w:val="00853C05"/>
    <w:rsid w:val="00866D17"/>
    <w:rsid w:val="0088619F"/>
    <w:rsid w:val="008869F5"/>
    <w:rsid w:val="00887B40"/>
    <w:rsid w:val="008923C1"/>
    <w:rsid w:val="008A1471"/>
    <w:rsid w:val="008B05F3"/>
    <w:rsid w:val="008B67FA"/>
    <w:rsid w:val="008C5AD8"/>
    <w:rsid w:val="008D438E"/>
    <w:rsid w:val="008E5DB0"/>
    <w:rsid w:val="0090133B"/>
    <w:rsid w:val="00911DD1"/>
    <w:rsid w:val="0091292A"/>
    <w:rsid w:val="0091397C"/>
    <w:rsid w:val="00923E48"/>
    <w:rsid w:val="0092479C"/>
    <w:rsid w:val="00932290"/>
    <w:rsid w:val="00936E45"/>
    <w:rsid w:val="00943AB3"/>
    <w:rsid w:val="009714FE"/>
    <w:rsid w:val="00982AE2"/>
    <w:rsid w:val="0098381E"/>
    <w:rsid w:val="009A5450"/>
    <w:rsid w:val="009A5C31"/>
    <w:rsid w:val="009A6807"/>
    <w:rsid w:val="009C1FB3"/>
    <w:rsid w:val="009D275B"/>
    <w:rsid w:val="009F41E8"/>
    <w:rsid w:val="00A11137"/>
    <w:rsid w:val="00A11705"/>
    <w:rsid w:val="00A14266"/>
    <w:rsid w:val="00A2139A"/>
    <w:rsid w:val="00A26648"/>
    <w:rsid w:val="00A34E59"/>
    <w:rsid w:val="00A725FD"/>
    <w:rsid w:val="00A757A8"/>
    <w:rsid w:val="00A76631"/>
    <w:rsid w:val="00AA4317"/>
    <w:rsid w:val="00AB2C5E"/>
    <w:rsid w:val="00AD0C71"/>
    <w:rsid w:val="00AD42B4"/>
    <w:rsid w:val="00AD740E"/>
    <w:rsid w:val="00B03486"/>
    <w:rsid w:val="00B05A6A"/>
    <w:rsid w:val="00B110D0"/>
    <w:rsid w:val="00B204BC"/>
    <w:rsid w:val="00B438E3"/>
    <w:rsid w:val="00B57753"/>
    <w:rsid w:val="00B60B6E"/>
    <w:rsid w:val="00B61A68"/>
    <w:rsid w:val="00B64EF2"/>
    <w:rsid w:val="00B65347"/>
    <w:rsid w:val="00B729A0"/>
    <w:rsid w:val="00B809DB"/>
    <w:rsid w:val="00B8114B"/>
    <w:rsid w:val="00B84F7E"/>
    <w:rsid w:val="00B852E8"/>
    <w:rsid w:val="00B93564"/>
    <w:rsid w:val="00B97B98"/>
    <w:rsid w:val="00BA1A5C"/>
    <w:rsid w:val="00BA35BF"/>
    <w:rsid w:val="00BB5F76"/>
    <w:rsid w:val="00BB7655"/>
    <w:rsid w:val="00BE61AF"/>
    <w:rsid w:val="00BF4ABC"/>
    <w:rsid w:val="00BF547B"/>
    <w:rsid w:val="00C0416D"/>
    <w:rsid w:val="00C07435"/>
    <w:rsid w:val="00C14D09"/>
    <w:rsid w:val="00C22905"/>
    <w:rsid w:val="00C26A2A"/>
    <w:rsid w:val="00C300D0"/>
    <w:rsid w:val="00C34B8A"/>
    <w:rsid w:val="00C350AD"/>
    <w:rsid w:val="00C358FD"/>
    <w:rsid w:val="00C4638A"/>
    <w:rsid w:val="00C507EA"/>
    <w:rsid w:val="00C611D9"/>
    <w:rsid w:val="00C616FB"/>
    <w:rsid w:val="00C63FB0"/>
    <w:rsid w:val="00C659A7"/>
    <w:rsid w:val="00C868D6"/>
    <w:rsid w:val="00CA6B50"/>
    <w:rsid w:val="00CC3476"/>
    <w:rsid w:val="00CD229E"/>
    <w:rsid w:val="00CD4938"/>
    <w:rsid w:val="00CD6D71"/>
    <w:rsid w:val="00CF7AE7"/>
    <w:rsid w:val="00D17797"/>
    <w:rsid w:val="00D2625F"/>
    <w:rsid w:val="00D327D8"/>
    <w:rsid w:val="00D33444"/>
    <w:rsid w:val="00D53DC4"/>
    <w:rsid w:val="00D72194"/>
    <w:rsid w:val="00D73788"/>
    <w:rsid w:val="00D758E6"/>
    <w:rsid w:val="00D76A1D"/>
    <w:rsid w:val="00D83F7A"/>
    <w:rsid w:val="00D87881"/>
    <w:rsid w:val="00D91C52"/>
    <w:rsid w:val="00DB51A9"/>
    <w:rsid w:val="00DB7196"/>
    <w:rsid w:val="00DC076A"/>
    <w:rsid w:val="00DC2F07"/>
    <w:rsid w:val="00DC3F77"/>
    <w:rsid w:val="00DD4F94"/>
    <w:rsid w:val="00DE0895"/>
    <w:rsid w:val="00DE3851"/>
    <w:rsid w:val="00DF098B"/>
    <w:rsid w:val="00DF168D"/>
    <w:rsid w:val="00E13E12"/>
    <w:rsid w:val="00E2150B"/>
    <w:rsid w:val="00E229EF"/>
    <w:rsid w:val="00E2362A"/>
    <w:rsid w:val="00E23F29"/>
    <w:rsid w:val="00E245B8"/>
    <w:rsid w:val="00E310A8"/>
    <w:rsid w:val="00E31ADF"/>
    <w:rsid w:val="00E326FE"/>
    <w:rsid w:val="00E32F11"/>
    <w:rsid w:val="00E3610B"/>
    <w:rsid w:val="00E36582"/>
    <w:rsid w:val="00E37AC6"/>
    <w:rsid w:val="00E63462"/>
    <w:rsid w:val="00E64782"/>
    <w:rsid w:val="00E67AB8"/>
    <w:rsid w:val="00E75E87"/>
    <w:rsid w:val="00E770FC"/>
    <w:rsid w:val="00EA1389"/>
    <w:rsid w:val="00EA3C45"/>
    <w:rsid w:val="00EB2340"/>
    <w:rsid w:val="00EB42AD"/>
    <w:rsid w:val="00ED1410"/>
    <w:rsid w:val="00EE3ED7"/>
    <w:rsid w:val="00EE428A"/>
    <w:rsid w:val="00F27C93"/>
    <w:rsid w:val="00F27D79"/>
    <w:rsid w:val="00F30DE7"/>
    <w:rsid w:val="00F34879"/>
    <w:rsid w:val="00F37DEB"/>
    <w:rsid w:val="00F45916"/>
    <w:rsid w:val="00F63CCD"/>
    <w:rsid w:val="00F63E91"/>
    <w:rsid w:val="00F640CA"/>
    <w:rsid w:val="00F721CF"/>
    <w:rsid w:val="00F7474B"/>
    <w:rsid w:val="00F7489A"/>
    <w:rsid w:val="00F835DC"/>
    <w:rsid w:val="00F934CF"/>
    <w:rsid w:val="00FB62B9"/>
    <w:rsid w:val="00FD276B"/>
    <w:rsid w:val="00FD5BB4"/>
    <w:rsid w:val="00FD7057"/>
    <w:rsid w:val="00FE7782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F38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A6A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A6A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8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29A0C2-45CE-4EAC-B9C7-E22E85DBE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creator>USO PESSOAL</dc:creator>
  <cp:lastModifiedBy>Fernanda</cp:lastModifiedBy>
  <cp:revision>2</cp:revision>
  <cp:lastPrinted>2024-03-07T19:52:00Z</cp:lastPrinted>
  <dcterms:created xsi:type="dcterms:W3CDTF">2024-05-02T17:15:00Z</dcterms:created>
  <dcterms:modified xsi:type="dcterms:W3CDTF">2024-05-02T17:15:00Z</dcterms:modified>
</cp:coreProperties>
</file>