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453EB53" w14:textId="77777777" w:rsidR="006E5676" w:rsidRPr="007044CC" w:rsidRDefault="006E5676" w:rsidP="006E5676">
      <w:pPr>
        <w:pStyle w:val="Ttulo1"/>
        <w:rPr>
          <w:rFonts w:ascii="Bookman Old Style" w:hAnsi="Bookman Old Style"/>
          <w:b/>
          <w:color w:val="000000"/>
          <w:sz w:val="22"/>
          <w:szCs w:val="22"/>
        </w:rPr>
      </w:pPr>
      <w:r w:rsidRPr="007044CC">
        <w:rPr>
          <w:rFonts w:ascii="Bookman Old Style" w:hAnsi="Bookman Old Style"/>
          <w:b/>
          <w:color w:val="000000"/>
          <w:sz w:val="22"/>
          <w:szCs w:val="22"/>
        </w:rPr>
        <w:t>ESTADO DE SANTA CATARINA</w:t>
      </w:r>
    </w:p>
    <w:p w14:paraId="5277D80C" w14:textId="77777777" w:rsidR="006E5676" w:rsidRPr="009E313D" w:rsidRDefault="006E5676" w:rsidP="006E5676">
      <w:pPr>
        <w:pStyle w:val="Ttulo2"/>
        <w:ind w:firstLine="0"/>
        <w:rPr>
          <w:rFonts w:ascii="Bookman Old Style" w:hAnsi="Bookman Old Style" w:cs="Arial"/>
          <w:color w:val="000000"/>
          <w:sz w:val="22"/>
          <w:szCs w:val="22"/>
        </w:rPr>
      </w:pPr>
      <w:r w:rsidRPr="009E313D">
        <w:rPr>
          <w:rFonts w:ascii="Bookman Old Style" w:hAnsi="Bookman Old Style" w:cs="Arial"/>
          <w:color w:val="000000"/>
          <w:sz w:val="22"/>
          <w:szCs w:val="22"/>
        </w:rPr>
        <w:t>MUNICIPIO DE FORMOSA DO SUL</w:t>
      </w:r>
    </w:p>
    <w:p w14:paraId="07DF4004" w14:textId="77777777" w:rsidR="006E5676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1AA79E04" w14:textId="77777777" w:rsidR="006E5676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2B65BAA6" w14:textId="77777777" w:rsidR="006E5676" w:rsidRPr="00EB42AD" w:rsidRDefault="006E5676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tbl>
      <w:tblPr>
        <w:tblW w:w="8952" w:type="dxa"/>
        <w:tblInd w:w="98" w:type="dxa"/>
        <w:tblLayout w:type="fixed"/>
        <w:tblCellMar>
          <w:top w:w="53" w:type="dxa"/>
          <w:left w:w="107" w:type="dxa"/>
          <w:right w:w="47" w:type="dxa"/>
        </w:tblCellMar>
        <w:tblLook w:val="0000" w:firstRow="0" w:lastRow="0" w:firstColumn="0" w:lastColumn="0" w:noHBand="0" w:noVBand="0"/>
      </w:tblPr>
      <w:tblGrid>
        <w:gridCol w:w="8952"/>
      </w:tblGrid>
      <w:tr w:rsidR="00EB42AD" w:rsidRPr="00D75488" w14:paraId="38F9ED34" w14:textId="77777777" w:rsidTr="00EB42AD">
        <w:trPr>
          <w:trHeight w:val="395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9E2B300" w14:textId="77777777" w:rsidR="00EB42AD" w:rsidRPr="00D75488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  <w:b/>
                <w:sz w:val="24"/>
                <w:szCs w:val="24"/>
              </w:rPr>
            </w:pPr>
            <w:r w:rsidRPr="00D75488">
              <w:rPr>
                <w:rFonts w:ascii="Bookman Old Style" w:hAnsi="Bookman Old Style" w:cs="Arial"/>
                <w:b/>
                <w:sz w:val="24"/>
                <w:szCs w:val="24"/>
              </w:rPr>
              <w:t>DOCUMENTO DE FORMALIZAÇÃO DE DEMANDA - DFD</w:t>
            </w:r>
          </w:p>
        </w:tc>
      </w:tr>
      <w:tr w:rsidR="00EB42AD" w:rsidRPr="008456F0" w14:paraId="301B4942" w14:textId="77777777" w:rsidTr="00EB42AD">
        <w:trPr>
          <w:trHeight w:val="413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0DB470" w14:textId="77777777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u w:val="single"/>
              </w:rPr>
            </w:pPr>
            <w:r w:rsidRPr="00D75488">
              <w:rPr>
                <w:rFonts w:ascii="Bookman Old Style" w:hAnsi="Bookman Old Style" w:cs="Arial"/>
                <w:u w:val="single"/>
              </w:rPr>
              <w:t>SETOR REQUISITANTE:</w:t>
            </w:r>
          </w:p>
          <w:p w14:paraId="2BF553CA" w14:textId="401BA810" w:rsidR="004B5C4E" w:rsidRPr="004B5C4E" w:rsidRDefault="004B5C4E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Secretaria Municipal de Saúde e Assistência Social</w:t>
            </w:r>
          </w:p>
          <w:p w14:paraId="13D010A5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  <w:sz w:val="22"/>
                <w:szCs w:val="22"/>
                <w:u w:val="single"/>
              </w:rPr>
            </w:pPr>
          </w:p>
        </w:tc>
      </w:tr>
      <w:tr w:rsidR="00EB42AD" w:rsidRPr="008456F0" w14:paraId="0085B049" w14:textId="77777777" w:rsidTr="00EB42AD">
        <w:trPr>
          <w:trHeight w:val="309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1D62F1D" w14:textId="53F1D307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1. Justificativa da necessidade da contratação:</w:t>
            </w:r>
          </w:p>
          <w:p w14:paraId="501515CA" w14:textId="1D739826" w:rsidR="00EB42AD" w:rsidRDefault="00CB3491" w:rsidP="001614B9">
            <w:pPr>
              <w:widowControl w:val="0"/>
              <w:jc w:val="both"/>
            </w:pPr>
            <w:r>
              <w:t>MATERIAL DE EXPEDIENTE PRA SUPRIR A DEMANDA DA SECRETARIA</w:t>
            </w:r>
          </w:p>
          <w:p w14:paraId="5E6C6C5A" w14:textId="492FF69F" w:rsidR="00755F4B" w:rsidRPr="00D75488" w:rsidRDefault="00755F4B" w:rsidP="001614B9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388EE9D9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3C8901A" w14:textId="10BC3251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2. Descrição sucinta do objeto:</w:t>
            </w:r>
          </w:p>
          <w:p w14:paraId="54FDB014" w14:textId="77777777" w:rsidR="001614B9" w:rsidRDefault="00CB3491" w:rsidP="00D53DC4">
            <w:pPr>
              <w:widowControl w:val="0"/>
              <w:jc w:val="both"/>
            </w:pPr>
            <w:r>
              <w:t xml:space="preserve">AQUISIÇÃO DE MATERIAL DE EXPEDIENTE PARA SUPRIR AS NECESSIDADES DESTA SECRETARIA, CONFORME PROCESSO LICITATORIO Nº 0080/2023 E PREGÃO ELETRÔNICO Nº 073/2023, CONSORCIO CIN CATARINA CNPJ: </w:t>
            </w:r>
            <w:proofErr w:type="gramStart"/>
            <w:r>
              <w:t>12075748000132</w:t>
            </w:r>
            <w:proofErr w:type="gramEnd"/>
          </w:p>
          <w:p w14:paraId="021D493A" w14:textId="70219FD5" w:rsidR="00CB3491" w:rsidRPr="00FE7782" w:rsidRDefault="00CB3491" w:rsidP="00D53DC4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0C75155D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FE27AF1" w14:textId="61552FE1" w:rsidR="00C4638A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3. Justificativa da escolha da solução entre as disponíveis no mercado (apenas nos casos de contratação direta):</w:t>
            </w:r>
          </w:p>
          <w:p w14:paraId="1C1AB404" w14:textId="3258D550" w:rsidR="00B05A6A" w:rsidRDefault="00CB3491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EMPRESA COM DISPONIBILIDADE DO MATERIAL E RAPIDEZ NA ENTREGA</w:t>
            </w:r>
          </w:p>
          <w:p w14:paraId="3D6CA7FB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48CD29AB" w14:textId="77777777" w:rsidTr="00EB42AD">
        <w:trPr>
          <w:trHeight w:val="41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C147B6" w14:textId="07C75560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4. Quantidade a ser contratada, quando couber, considerada a expectativa de consumo anual:</w:t>
            </w:r>
            <w:r w:rsidR="00D2625F">
              <w:rPr>
                <w:rFonts w:ascii="Bookman Old Style" w:hAnsi="Bookman Old Style" w:cs="Arial"/>
              </w:rPr>
              <w:t xml:space="preserve"> </w:t>
            </w:r>
          </w:p>
          <w:p w14:paraId="44B53C83" w14:textId="0B0E4334" w:rsidR="00CB3491" w:rsidRDefault="004211CE" w:rsidP="00D53DC4">
            <w:pPr>
              <w:widowControl w:val="0"/>
              <w:jc w:val="both"/>
            </w:pPr>
            <w:r>
              <w:t xml:space="preserve">BORRACHA BRANCA COM CINTA PLASTICA - DIMENSÕES APROXIMADAS DE 42X26X13MM. KIT COM </w:t>
            </w:r>
            <w:proofErr w:type="gramStart"/>
            <w:r>
              <w:t>2</w:t>
            </w:r>
            <w:proofErr w:type="gramEnd"/>
            <w:r>
              <w:t xml:space="preserve"> CAIXAS, CADA CAIXA CONTENDO 24 UNIDADES DE BORRACHA.</w:t>
            </w:r>
            <w:r>
              <w:t xml:space="preserve"> – 02</w:t>
            </w:r>
          </w:p>
          <w:p w14:paraId="04577780" w14:textId="7D5E183D" w:rsidR="004211CE" w:rsidRDefault="004211CE" w:rsidP="00D53DC4">
            <w:pPr>
              <w:widowControl w:val="0"/>
              <w:jc w:val="both"/>
            </w:pPr>
            <w:r>
              <w:t xml:space="preserve">CAIXA DE ARQUIVO MORTO EM POLIONDA. DIMENSÕES MÍNIMASDE: </w:t>
            </w:r>
            <w:proofErr w:type="gramStart"/>
            <w:r>
              <w:t>345MM</w:t>
            </w:r>
            <w:proofErr w:type="gramEnd"/>
            <w:r>
              <w:t xml:space="preserve"> X 240MM X 130MM - CAIXA DE ARQUIVO MORTO EM POLIONDA. DIMENSÕES MÍNIMASDE: </w:t>
            </w:r>
            <w:proofErr w:type="gramStart"/>
            <w:r>
              <w:t>345MM</w:t>
            </w:r>
            <w:proofErr w:type="gramEnd"/>
            <w:r>
              <w:t xml:space="preserve"> X 240MM X 130MM DEVERÁ SER FORNECIDO CATÁLOGODE CORES JUNTAMENTE COM A PROPOSTA DE PREÇOS ESCRITA.NA CONTRATAÇÃO SERÁ INFORMADO A COR QUE DEVERÁ SERFORNECIDA. KIT COM 36 UNIDADES</w:t>
            </w:r>
            <w:r>
              <w:t xml:space="preserve"> – 05 KIT</w:t>
            </w:r>
          </w:p>
          <w:p w14:paraId="1DD4D878" w14:textId="6434A892" w:rsidR="004211CE" w:rsidRDefault="004211CE" w:rsidP="00D53DC4">
            <w:pPr>
              <w:widowControl w:val="0"/>
              <w:jc w:val="both"/>
            </w:pPr>
            <w:r>
              <w:t xml:space="preserve">CANETA MARCA TEXTO, TINTA DE COMPOSIÇÃO ESPECIAL FLUORESCENTE - CANETA MARCA TEXTO, TINTA DE COMPOSIÇÃO ESPECIAL FLUORESCENTE, PONTA DE POLIÉSTER CHANFRADA E CORPO SÓLIDO DE COR NÃO TRANSPARENTE. DISPONÍVEL NO MÍNIMO NAS CORES VERDE, AMARELA, LARANJA, ROSA E AZUL. NA CONTRATAÇÃO SERÁ </w:t>
            </w:r>
            <w:proofErr w:type="gramStart"/>
            <w:r>
              <w:t>INFORMADO</w:t>
            </w:r>
            <w:proofErr w:type="gramEnd"/>
            <w:r>
              <w:t xml:space="preserve"> A COR QUE DEVERÁ SER FORNECIDA. KIT COM 12</w:t>
            </w:r>
            <w:r>
              <w:t xml:space="preserve"> – 25KIT</w:t>
            </w:r>
          </w:p>
          <w:p w14:paraId="5333DD8D" w14:textId="0FC60E32" w:rsidR="004211CE" w:rsidRDefault="004211CE" w:rsidP="00D53DC4">
            <w:pPr>
              <w:widowControl w:val="0"/>
              <w:jc w:val="both"/>
            </w:pPr>
            <w:r>
              <w:t>FITA ADESIVA MARROM, TIPO CREPE, KRAFT LISO, RESISTENTE EIMPERMEÁVEL. MEDIDAS APROXIMADAS: 38MMX50M</w:t>
            </w:r>
            <w:r>
              <w:t xml:space="preserve"> - 20</w:t>
            </w:r>
          </w:p>
          <w:p w14:paraId="6037693D" w14:textId="512B0F87" w:rsidR="00755F4B" w:rsidRPr="00D75488" w:rsidRDefault="00755F4B" w:rsidP="00D53DC4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61F916F9" w14:textId="77777777" w:rsidTr="00EB42AD">
        <w:trPr>
          <w:trHeight w:val="416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1C45D2A" w14:textId="0B80AC61" w:rsidR="00EB42AD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 xml:space="preserve">5. Estimativa de despesa e definição do valor estimado da contratação com base na realização de pesquisa de preços devidamente documentada, com os parâmetros estabelecidos no art. 23, </w:t>
            </w:r>
            <w:r w:rsidRPr="00717E7C">
              <w:rPr>
                <w:rFonts w:ascii="Bookman Old Style" w:hAnsi="Bookman Old Style" w:cs="Arial"/>
                <w:i/>
              </w:rPr>
              <w:t>caput</w:t>
            </w:r>
            <w:r w:rsidRPr="00D75488">
              <w:rPr>
                <w:rFonts w:ascii="Bookman Old Style" w:hAnsi="Bookman Old Style" w:cs="Arial"/>
              </w:rPr>
              <w:t xml:space="preserve"> c/c § 4°, da Lei no 14.133/2021, justificando, assim, o preço da contratação:</w:t>
            </w:r>
          </w:p>
          <w:p w14:paraId="08BDE393" w14:textId="3DFE29A2" w:rsidR="00815C2F" w:rsidRDefault="00D53DC4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Despesa: </w:t>
            </w:r>
            <w:r w:rsidR="001614B9">
              <w:rPr>
                <w:rFonts w:ascii="Bookman Old Style" w:hAnsi="Bookman Old Style" w:cs="Arial"/>
              </w:rPr>
              <w:t>0</w:t>
            </w:r>
            <w:r w:rsidR="00CB3491">
              <w:rPr>
                <w:rFonts w:ascii="Bookman Old Style" w:hAnsi="Bookman Old Style" w:cs="Arial"/>
              </w:rPr>
              <w:t>5</w:t>
            </w:r>
          </w:p>
          <w:p w14:paraId="4E5D288B" w14:textId="077CD91B" w:rsidR="00755F4B" w:rsidRDefault="00815C2F" w:rsidP="00EB42AD">
            <w:pPr>
              <w:widowControl w:val="0"/>
              <w:jc w:val="both"/>
            </w:pPr>
            <w:r>
              <w:rPr>
                <w:rFonts w:ascii="Bookman Old Style" w:hAnsi="Bookman Old Style" w:cs="Arial"/>
              </w:rPr>
              <w:t>Recurso:</w:t>
            </w:r>
            <w:r w:rsidR="00853C05">
              <w:rPr>
                <w:rFonts w:ascii="Bookman Old Style" w:hAnsi="Bookman Old Style" w:cs="Arial"/>
              </w:rPr>
              <w:t xml:space="preserve"> </w:t>
            </w:r>
            <w:r w:rsidR="00CB3491">
              <w:t>2.700.3120.0077</w:t>
            </w:r>
          </w:p>
          <w:p w14:paraId="65ABB82F" w14:textId="626AE6A5" w:rsidR="00B05A6A" w:rsidRDefault="00B05A6A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Complemento: </w:t>
            </w:r>
            <w:r w:rsidR="001614B9">
              <w:rPr>
                <w:rFonts w:ascii="Bookman Old Style" w:hAnsi="Bookman Old Style" w:cs="Arial"/>
              </w:rPr>
              <w:t>3390</w:t>
            </w:r>
            <w:r w:rsidR="00CB3491">
              <w:rPr>
                <w:rFonts w:ascii="Bookman Old Style" w:hAnsi="Bookman Old Style" w:cs="Arial"/>
              </w:rPr>
              <w:t>1600</w:t>
            </w:r>
          </w:p>
          <w:p w14:paraId="3146FDBB" w14:textId="7E5477C7" w:rsidR="00815C2F" w:rsidRPr="00D75488" w:rsidRDefault="00815C2F" w:rsidP="006D737B">
            <w:pPr>
              <w:widowControl w:val="0"/>
              <w:tabs>
                <w:tab w:val="left" w:pos="4297"/>
              </w:tabs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 xml:space="preserve">R$: </w:t>
            </w:r>
            <w:r w:rsidR="004211CE">
              <w:rPr>
                <w:rFonts w:ascii="Bookman Old Style" w:hAnsi="Bookman Old Style" w:cs="Arial"/>
              </w:rPr>
              <w:t>1075,50</w:t>
            </w:r>
            <w:bookmarkStart w:id="0" w:name="_GoBack"/>
            <w:bookmarkEnd w:id="0"/>
          </w:p>
          <w:p w14:paraId="46CDD88B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</w:p>
        </w:tc>
      </w:tr>
      <w:tr w:rsidR="00EB42AD" w:rsidRPr="008456F0" w14:paraId="73BC06CC" w14:textId="77777777" w:rsidTr="00EB42AD">
        <w:trPr>
          <w:trHeight w:val="33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F33D6D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7. Grau de prioridade da contratação em baixo, médio ou alto:</w:t>
            </w:r>
          </w:p>
          <w:p w14:paraId="2D8858D0" w14:textId="2ADD55FA" w:rsidR="00EB42AD" w:rsidRPr="00D75488" w:rsidRDefault="00C4638A" w:rsidP="00EB42AD">
            <w:pPr>
              <w:widowControl w:val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Alto</w:t>
            </w:r>
          </w:p>
          <w:p w14:paraId="62C3F1B6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  <w:p w14:paraId="121CBE45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</w:tc>
      </w:tr>
      <w:tr w:rsidR="00EB42AD" w:rsidRPr="008456F0" w14:paraId="64295FED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F5DC6FC" w14:textId="77777777" w:rsidR="00EB42AD" w:rsidRPr="00D75488" w:rsidRDefault="00EB42AD" w:rsidP="00EB42AD">
            <w:pPr>
              <w:widowControl w:val="0"/>
              <w:jc w:val="both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 xml:space="preserve">8. Razão da escolha do contratado (apenas nos casos de contratação direta): </w:t>
            </w:r>
          </w:p>
          <w:p w14:paraId="041DA0D0" w14:textId="77777777" w:rsidR="00B05A6A" w:rsidRDefault="00B05A6A" w:rsidP="00B05A6A">
            <w:pPr>
              <w:widowControl w:val="0"/>
              <w:jc w:val="both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EMPRESA COM DISPONIBILIDADE DO MATERIAL E RAPIDEZ NA ENTREGA</w:t>
            </w:r>
          </w:p>
          <w:p w14:paraId="48B85F35" w14:textId="77777777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</w:p>
        </w:tc>
      </w:tr>
      <w:tr w:rsidR="00EB42AD" w:rsidRPr="008456F0" w14:paraId="3A4907B2" w14:textId="77777777" w:rsidTr="00EB42AD">
        <w:trPr>
          <w:trHeight w:val="384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251E19D" w14:textId="77777777" w:rsidR="00EB42AD" w:rsidRPr="00D75488" w:rsidRDefault="00EB42AD" w:rsidP="00EB42AD">
            <w:pPr>
              <w:widowControl w:val="0"/>
              <w:jc w:val="center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  <w:u w:val="single"/>
              </w:rPr>
              <w:t>SERVIDOR RESPONSÁVEL PARA ELABORAÇÃO DO ESTUDO TÉCNICO PRELIMINAR E/OU TERMO DE REFERÊNCIA:</w:t>
            </w:r>
          </w:p>
        </w:tc>
      </w:tr>
      <w:tr w:rsidR="00EB42AD" w:rsidRPr="008456F0" w14:paraId="2311CD5A" w14:textId="77777777" w:rsidTr="00EB42AD">
        <w:trPr>
          <w:trHeight w:val="412"/>
        </w:trPr>
        <w:tc>
          <w:tcPr>
            <w:tcW w:w="89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EB91254" w14:textId="2D61A46E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t>Nome:</w:t>
            </w:r>
            <w:r w:rsidR="00815C2F">
              <w:rPr>
                <w:rFonts w:ascii="Bookman Old Style" w:hAnsi="Bookman Old Style" w:cs="Arial"/>
              </w:rPr>
              <w:t xml:space="preserve"> Fernanda </w:t>
            </w:r>
            <w:proofErr w:type="spellStart"/>
            <w:r w:rsidR="00815C2F">
              <w:rPr>
                <w:rFonts w:ascii="Bookman Old Style" w:hAnsi="Bookman Old Style" w:cs="Arial"/>
              </w:rPr>
              <w:t>Wilkosz</w:t>
            </w:r>
            <w:proofErr w:type="spellEnd"/>
          </w:p>
          <w:p w14:paraId="3D00F21D" w14:textId="2C3364D8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 w:rsidRPr="00D75488">
              <w:rPr>
                <w:rFonts w:ascii="Bookman Old Style" w:hAnsi="Bookman Old Style" w:cs="Arial"/>
              </w:rPr>
              <w:lastRenderedPageBreak/>
              <w:t>Cargo:</w:t>
            </w:r>
            <w:r w:rsidR="00815C2F">
              <w:rPr>
                <w:rFonts w:ascii="Bookman Old Style" w:hAnsi="Bookman Old Style" w:cs="Arial"/>
              </w:rPr>
              <w:t xml:space="preserve"> Auxiliar Administrativo</w:t>
            </w:r>
          </w:p>
          <w:p w14:paraId="685514F4" w14:textId="3008C7A8" w:rsidR="00EB42AD" w:rsidRPr="00D75488" w:rsidRDefault="00EB42AD" w:rsidP="00EB42AD">
            <w:pPr>
              <w:widowControl w:val="0"/>
              <w:rPr>
                <w:rFonts w:ascii="Bookman Old Style" w:hAnsi="Bookman Old Style" w:cs="Arial"/>
              </w:rPr>
            </w:pPr>
            <w:r>
              <w:rPr>
                <w:rFonts w:ascii="Bookman Old Style" w:hAnsi="Bookman Old Style" w:cs="Arial"/>
              </w:rPr>
              <w:t>Matrícula:</w:t>
            </w:r>
            <w:r w:rsidR="00815C2F">
              <w:rPr>
                <w:rFonts w:ascii="Bookman Old Style" w:hAnsi="Bookman Old Style" w:cs="Arial"/>
              </w:rPr>
              <w:t xml:space="preserve"> </w:t>
            </w:r>
            <w:r w:rsidR="00815C2F" w:rsidRPr="00815C2F">
              <w:rPr>
                <w:rFonts w:ascii="Bookman Old Style" w:hAnsi="Bookman Old Style" w:cs="Arial"/>
              </w:rPr>
              <w:t>3557/01</w:t>
            </w:r>
          </w:p>
        </w:tc>
      </w:tr>
    </w:tbl>
    <w:p w14:paraId="7CFFC112" w14:textId="77777777" w:rsidR="00EB42AD" w:rsidRPr="00EB42AD" w:rsidRDefault="00EB42AD" w:rsidP="00EB42AD">
      <w:pPr>
        <w:rPr>
          <w:rFonts w:ascii="Courier New" w:hAnsi="Courier New" w:cs="Courier New"/>
          <w:color w:val="FF0000"/>
          <w:sz w:val="16"/>
          <w:szCs w:val="16"/>
        </w:rPr>
      </w:pPr>
    </w:p>
    <w:p w14:paraId="7A9EC566" w14:textId="45246AE1" w:rsidR="00EB42AD" w:rsidRPr="00E5516E" w:rsidRDefault="00EB42AD" w:rsidP="00EB42AD">
      <w:pPr>
        <w:jc w:val="center"/>
        <w:rPr>
          <w:rFonts w:ascii="Bookman Old Style" w:hAnsi="Bookman Old Style" w:cs="Arial"/>
          <w:sz w:val="22"/>
          <w:szCs w:val="22"/>
        </w:rPr>
      </w:pPr>
      <w:r w:rsidRPr="00E5516E">
        <w:rPr>
          <w:rFonts w:ascii="Bookman Old Style" w:hAnsi="Bookman Old Style" w:cs="Arial"/>
          <w:sz w:val="22"/>
          <w:szCs w:val="22"/>
        </w:rPr>
        <w:t xml:space="preserve">Município de Formosa do Sul-SC, </w:t>
      </w:r>
      <w:r w:rsidR="0088619F">
        <w:rPr>
          <w:rFonts w:ascii="Bookman Old Style" w:hAnsi="Bookman Old Style" w:cs="Arial"/>
          <w:sz w:val="22"/>
          <w:szCs w:val="22"/>
        </w:rPr>
        <w:t>0</w:t>
      </w:r>
      <w:r w:rsidR="001614B9">
        <w:rPr>
          <w:rFonts w:ascii="Bookman Old Style" w:hAnsi="Bookman Old Style" w:cs="Arial"/>
          <w:sz w:val="22"/>
          <w:szCs w:val="22"/>
        </w:rPr>
        <w:t>9</w:t>
      </w:r>
      <w:r w:rsidR="00B05A6A">
        <w:rPr>
          <w:rFonts w:ascii="Bookman Old Style" w:hAnsi="Bookman Old Style" w:cs="Arial"/>
          <w:sz w:val="22"/>
          <w:szCs w:val="22"/>
        </w:rPr>
        <w:t>/04</w:t>
      </w:r>
      <w:r w:rsidR="00815C2F">
        <w:rPr>
          <w:rFonts w:ascii="Bookman Old Style" w:hAnsi="Bookman Old Style" w:cs="Arial"/>
          <w:sz w:val="22"/>
          <w:szCs w:val="22"/>
        </w:rPr>
        <w:t>/2024</w:t>
      </w:r>
      <w:r w:rsidRPr="00E5516E">
        <w:rPr>
          <w:rFonts w:ascii="Bookman Old Style" w:hAnsi="Bookman Old Style" w:cs="Arial"/>
          <w:sz w:val="22"/>
          <w:szCs w:val="22"/>
        </w:rPr>
        <w:t>.</w:t>
      </w:r>
    </w:p>
    <w:p w14:paraId="3807CF9E" w14:textId="77777777" w:rsidR="00EB42AD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1EB4BA17" w14:textId="77777777" w:rsidR="00EB42AD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</w:p>
    <w:p w14:paraId="1653C818" w14:textId="77777777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 w:rsidRPr="00E5516E">
        <w:rPr>
          <w:rFonts w:ascii="Bookman Old Style" w:hAnsi="Bookman Old Style" w:cs="Arial"/>
          <w:b/>
          <w:bCs/>
          <w:sz w:val="22"/>
          <w:szCs w:val="22"/>
        </w:rPr>
        <w:t>____________________________________</w:t>
      </w:r>
    </w:p>
    <w:p w14:paraId="272FFBFD" w14:textId="5FB23CD1" w:rsidR="00EB42AD" w:rsidRPr="00E5516E" w:rsidRDefault="00EB42AD" w:rsidP="00EB42AD">
      <w:pPr>
        <w:jc w:val="center"/>
        <w:rPr>
          <w:rFonts w:ascii="Bookman Old Style" w:hAnsi="Bookman Old Style" w:cs="Arial"/>
          <w:b/>
          <w:bCs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 xml:space="preserve">Secretaria Municipal de </w:t>
      </w:r>
      <w:r w:rsidR="00815C2F">
        <w:rPr>
          <w:rFonts w:ascii="Bookman Old Style" w:hAnsi="Bookman Old Style" w:cs="Arial"/>
          <w:b/>
          <w:bCs/>
          <w:sz w:val="22"/>
          <w:szCs w:val="22"/>
        </w:rPr>
        <w:t>Saúde</w:t>
      </w:r>
    </w:p>
    <w:p w14:paraId="76E2E662" w14:textId="604DE45E" w:rsidR="00EB42AD" w:rsidRDefault="00815C2F" w:rsidP="00EB42AD">
      <w:pPr>
        <w:jc w:val="center"/>
        <w:rPr>
          <w:rFonts w:ascii="Bookman Old Style" w:hAnsi="Bookman Old Style" w:cs="Arial"/>
          <w:b/>
          <w:sz w:val="22"/>
          <w:szCs w:val="22"/>
        </w:rPr>
      </w:pPr>
      <w:r>
        <w:rPr>
          <w:rFonts w:ascii="Bookman Old Style" w:hAnsi="Bookman Old Style" w:cs="Arial"/>
          <w:b/>
          <w:bCs/>
          <w:sz w:val="22"/>
          <w:szCs w:val="22"/>
        </w:rPr>
        <w:t xml:space="preserve">Fernanda </w:t>
      </w:r>
      <w:proofErr w:type="spellStart"/>
      <w:r>
        <w:rPr>
          <w:rFonts w:ascii="Bookman Old Style" w:hAnsi="Bookman Old Style" w:cs="Arial"/>
          <w:b/>
          <w:bCs/>
          <w:sz w:val="22"/>
          <w:szCs w:val="22"/>
        </w:rPr>
        <w:t>Wilkosz</w:t>
      </w:r>
      <w:proofErr w:type="spellEnd"/>
    </w:p>
    <w:p w14:paraId="60C39566" w14:textId="33E205FF" w:rsidR="00811C15" w:rsidRPr="006E5676" w:rsidRDefault="00811C15" w:rsidP="006E5676">
      <w:pPr>
        <w:pStyle w:val="Ttulo1"/>
      </w:pPr>
    </w:p>
    <w:sectPr w:rsidR="00811C15" w:rsidRPr="006E5676" w:rsidSect="0092479C">
      <w:pgSz w:w="12240" w:h="15840"/>
      <w:pgMar w:top="1134" w:right="1701" w:bottom="425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1C418D96" w14:textId="77777777" w:rsidR="00FD26D9" w:rsidRDefault="00FD26D9" w:rsidP="004B22D9">
      <w:r>
        <w:separator/>
      </w:r>
    </w:p>
  </w:endnote>
  <w:endnote w:type="continuationSeparator" w:id="0">
    <w:p w14:paraId="78857AC3" w14:textId="77777777" w:rsidR="00FD26D9" w:rsidRDefault="00FD26D9" w:rsidP="004B22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2B03B10" w14:textId="77777777" w:rsidR="00FD26D9" w:rsidRDefault="00FD26D9" w:rsidP="004B22D9">
      <w:r>
        <w:separator/>
      </w:r>
    </w:p>
  </w:footnote>
  <w:footnote w:type="continuationSeparator" w:id="0">
    <w:p w14:paraId="7E398262" w14:textId="77777777" w:rsidR="00FD26D9" w:rsidRDefault="00FD26D9" w:rsidP="004B22D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Num27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>
    <w:nsid w:val="00000008"/>
    <w:multiLevelType w:val="multilevel"/>
    <w:tmpl w:val="00000008"/>
    <w:name w:val="WWNum28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2">
    <w:nsid w:val="729502D5"/>
    <w:multiLevelType w:val="hybridMultilevel"/>
    <w:tmpl w:val="8D86C0C2"/>
    <w:lvl w:ilvl="0" w:tplc="71229FD0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5D46"/>
    <w:rsid w:val="00012DD5"/>
    <w:rsid w:val="00037660"/>
    <w:rsid w:val="00043E5C"/>
    <w:rsid w:val="00047C5E"/>
    <w:rsid w:val="00050705"/>
    <w:rsid w:val="000604CA"/>
    <w:rsid w:val="00061976"/>
    <w:rsid w:val="00063463"/>
    <w:rsid w:val="00084D89"/>
    <w:rsid w:val="000A3A0E"/>
    <w:rsid w:val="000A629F"/>
    <w:rsid w:val="000D2EF4"/>
    <w:rsid w:val="000D7DC3"/>
    <w:rsid w:val="000F46EE"/>
    <w:rsid w:val="00121520"/>
    <w:rsid w:val="00132CC2"/>
    <w:rsid w:val="00134FC8"/>
    <w:rsid w:val="00153040"/>
    <w:rsid w:val="00160C1E"/>
    <w:rsid w:val="001614B9"/>
    <w:rsid w:val="001A206A"/>
    <w:rsid w:val="001B1CB8"/>
    <w:rsid w:val="001B6F26"/>
    <w:rsid w:val="001D0117"/>
    <w:rsid w:val="001D47C0"/>
    <w:rsid w:val="001E51BD"/>
    <w:rsid w:val="00205325"/>
    <w:rsid w:val="00205F01"/>
    <w:rsid w:val="00214B46"/>
    <w:rsid w:val="00217289"/>
    <w:rsid w:val="00224001"/>
    <w:rsid w:val="00230388"/>
    <w:rsid w:val="00243FD0"/>
    <w:rsid w:val="0025305A"/>
    <w:rsid w:val="00261FB2"/>
    <w:rsid w:val="00264AB5"/>
    <w:rsid w:val="002768EB"/>
    <w:rsid w:val="00277FA4"/>
    <w:rsid w:val="00296853"/>
    <w:rsid w:val="002B6717"/>
    <w:rsid w:val="002C3164"/>
    <w:rsid w:val="002C4675"/>
    <w:rsid w:val="002C55EF"/>
    <w:rsid w:val="002C574F"/>
    <w:rsid w:val="002C76C7"/>
    <w:rsid w:val="002C7F8D"/>
    <w:rsid w:val="002E1353"/>
    <w:rsid w:val="002F23EC"/>
    <w:rsid w:val="002F3148"/>
    <w:rsid w:val="002F7858"/>
    <w:rsid w:val="00305A08"/>
    <w:rsid w:val="003210C3"/>
    <w:rsid w:val="00325B94"/>
    <w:rsid w:val="00354562"/>
    <w:rsid w:val="003566B5"/>
    <w:rsid w:val="00360DFD"/>
    <w:rsid w:val="003673B2"/>
    <w:rsid w:val="00381899"/>
    <w:rsid w:val="00383400"/>
    <w:rsid w:val="00384C1E"/>
    <w:rsid w:val="003872DB"/>
    <w:rsid w:val="003A70BA"/>
    <w:rsid w:val="003B58E7"/>
    <w:rsid w:val="003E74F5"/>
    <w:rsid w:val="003F0FC4"/>
    <w:rsid w:val="00416CFA"/>
    <w:rsid w:val="004211CE"/>
    <w:rsid w:val="00425A6C"/>
    <w:rsid w:val="00436C16"/>
    <w:rsid w:val="00443B3A"/>
    <w:rsid w:val="00445B06"/>
    <w:rsid w:val="00455BF4"/>
    <w:rsid w:val="004612C9"/>
    <w:rsid w:val="00467F2C"/>
    <w:rsid w:val="004738BF"/>
    <w:rsid w:val="00491E3E"/>
    <w:rsid w:val="0049380F"/>
    <w:rsid w:val="00495A67"/>
    <w:rsid w:val="004B0F63"/>
    <w:rsid w:val="004B22D9"/>
    <w:rsid w:val="004B5C4E"/>
    <w:rsid w:val="004B67A9"/>
    <w:rsid w:val="004B7088"/>
    <w:rsid w:val="004D3E11"/>
    <w:rsid w:val="004E5370"/>
    <w:rsid w:val="004F0827"/>
    <w:rsid w:val="005007FD"/>
    <w:rsid w:val="00506BCA"/>
    <w:rsid w:val="00507BF1"/>
    <w:rsid w:val="005247A5"/>
    <w:rsid w:val="00524F4C"/>
    <w:rsid w:val="00536CDC"/>
    <w:rsid w:val="00541293"/>
    <w:rsid w:val="005506AC"/>
    <w:rsid w:val="00554818"/>
    <w:rsid w:val="00556782"/>
    <w:rsid w:val="00575A99"/>
    <w:rsid w:val="00575D0B"/>
    <w:rsid w:val="005855D5"/>
    <w:rsid w:val="005942AA"/>
    <w:rsid w:val="005955BE"/>
    <w:rsid w:val="005A0FFC"/>
    <w:rsid w:val="005B3552"/>
    <w:rsid w:val="005B6789"/>
    <w:rsid w:val="005B7858"/>
    <w:rsid w:val="005C0B26"/>
    <w:rsid w:val="005D1EF9"/>
    <w:rsid w:val="005D60EA"/>
    <w:rsid w:val="005E6FCA"/>
    <w:rsid w:val="005F354C"/>
    <w:rsid w:val="0060483F"/>
    <w:rsid w:val="00621CEE"/>
    <w:rsid w:val="006261AE"/>
    <w:rsid w:val="006458DB"/>
    <w:rsid w:val="00646718"/>
    <w:rsid w:val="00650100"/>
    <w:rsid w:val="00652CB4"/>
    <w:rsid w:val="006568A3"/>
    <w:rsid w:val="006575DE"/>
    <w:rsid w:val="006741DC"/>
    <w:rsid w:val="00674598"/>
    <w:rsid w:val="00694B1D"/>
    <w:rsid w:val="006A4A01"/>
    <w:rsid w:val="006B2415"/>
    <w:rsid w:val="006B450B"/>
    <w:rsid w:val="006C2F40"/>
    <w:rsid w:val="006D0285"/>
    <w:rsid w:val="006D5086"/>
    <w:rsid w:val="006D737B"/>
    <w:rsid w:val="006E539A"/>
    <w:rsid w:val="006E5676"/>
    <w:rsid w:val="00701F96"/>
    <w:rsid w:val="00702F83"/>
    <w:rsid w:val="0070366A"/>
    <w:rsid w:val="00703C02"/>
    <w:rsid w:val="007044CC"/>
    <w:rsid w:val="00705D46"/>
    <w:rsid w:val="007079D8"/>
    <w:rsid w:val="00710C83"/>
    <w:rsid w:val="007110A7"/>
    <w:rsid w:val="0071476D"/>
    <w:rsid w:val="007148A3"/>
    <w:rsid w:val="00717E7C"/>
    <w:rsid w:val="00731070"/>
    <w:rsid w:val="00742411"/>
    <w:rsid w:val="0074328E"/>
    <w:rsid w:val="00755F4B"/>
    <w:rsid w:val="00766F2F"/>
    <w:rsid w:val="007724B1"/>
    <w:rsid w:val="00773A3E"/>
    <w:rsid w:val="00781628"/>
    <w:rsid w:val="007A014B"/>
    <w:rsid w:val="007C2B5B"/>
    <w:rsid w:val="007E74A0"/>
    <w:rsid w:val="007F0609"/>
    <w:rsid w:val="007F076C"/>
    <w:rsid w:val="007F2E5B"/>
    <w:rsid w:val="0080655E"/>
    <w:rsid w:val="00811C15"/>
    <w:rsid w:val="0081486F"/>
    <w:rsid w:val="00815C2F"/>
    <w:rsid w:val="00821773"/>
    <w:rsid w:val="00821B64"/>
    <w:rsid w:val="00827DF0"/>
    <w:rsid w:val="008466B4"/>
    <w:rsid w:val="00853C05"/>
    <w:rsid w:val="00866D17"/>
    <w:rsid w:val="0088619F"/>
    <w:rsid w:val="008869F5"/>
    <w:rsid w:val="00887B40"/>
    <w:rsid w:val="008923C1"/>
    <w:rsid w:val="008A1471"/>
    <w:rsid w:val="008B05F3"/>
    <w:rsid w:val="008B67FA"/>
    <w:rsid w:val="008C5AD8"/>
    <w:rsid w:val="008D438E"/>
    <w:rsid w:val="008E5DB0"/>
    <w:rsid w:val="0090133B"/>
    <w:rsid w:val="00911DD1"/>
    <w:rsid w:val="0091292A"/>
    <w:rsid w:val="0091397C"/>
    <w:rsid w:val="00923E48"/>
    <w:rsid w:val="0092479C"/>
    <w:rsid w:val="00932290"/>
    <w:rsid w:val="00936E45"/>
    <w:rsid w:val="00943AB3"/>
    <w:rsid w:val="009714FE"/>
    <w:rsid w:val="00982AE2"/>
    <w:rsid w:val="0098381E"/>
    <w:rsid w:val="009A5450"/>
    <w:rsid w:val="009A5C31"/>
    <w:rsid w:val="009A6807"/>
    <w:rsid w:val="009C1FB3"/>
    <w:rsid w:val="009D275B"/>
    <w:rsid w:val="009F41E8"/>
    <w:rsid w:val="00A11137"/>
    <w:rsid w:val="00A11705"/>
    <w:rsid w:val="00A14266"/>
    <w:rsid w:val="00A2139A"/>
    <w:rsid w:val="00A26648"/>
    <w:rsid w:val="00A34E59"/>
    <w:rsid w:val="00A725FD"/>
    <w:rsid w:val="00A757A8"/>
    <w:rsid w:val="00A76631"/>
    <w:rsid w:val="00AA4317"/>
    <w:rsid w:val="00AB2C5E"/>
    <w:rsid w:val="00AD0C71"/>
    <w:rsid w:val="00AD42B4"/>
    <w:rsid w:val="00AD740E"/>
    <w:rsid w:val="00B03486"/>
    <w:rsid w:val="00B05A6A"/>
    <w:rsid w:val="00B110D0"/>
    <w:rsid w:val="00B204BC"/>
    <w:rsid w:val="00B438E3"/>
    <w:rsid w:val="00B57753"/>
    <w:rsid w:val="00B60B6E"/>
    <w:rsid w:val="00B61A68"/>
    <w:rsid w:val="00B64EF2"/>
    <w:rsid w:val="00B65347"/>
    <w:rsid w:val="00B729A0"/>
    <w:rsid w:val="00B809DB"/>
    <w:rsid w:val="00B8114B"/>
    <w:rsid w:val="00B84F7E"/>
    <w:rsid w:val="00B852E8"/>
    <w:rsid w:val="00B93564"/>
    <w:rsid w:val="00B97B98"/>
    <w:rsid w:val="00BA1A5C"/>
    <w:rsid w:val="00BA35BF"/>
    <w:rsid w:val="00BB5F76"/>
    <w:rsid w:val="00BB7655"/>
    <w:rsid w:val="00BE61AF"/>
    <w:rsid w:val="00BF4ABC"/>
    <w:rsid w:val="00BF547B"/>
    <w:rsid w:val="00C0416D"/>
    <w:rsid w:val="00C07435"/>
    <w:rsid w:val="00C14D09"/>
    <w:rsid w:val="00C22905"/>
    <w:rsid w:val="00C26A2A"/>
    <w:rsid w:val="00C300D0"/>
    <w:rsid w:val="00C34B8A"/>
    <w:rsid w:val="00C350AD"/>
    <w:rsid w:val="00C358FD"/>
    <w:rsid w:val="00C4638A"/>
    <w:rsid w:val="00C507EA"/>
    <w:rsid w:val="00C611D9"/>
    <w:rsid w:val="00C616FB"/>
    <w:rsid w:val="00C63FB0"/>
    <w:rsid w:val="00C659A7"/>
    <w:rsid w:val="00C868D6"/>
    <w:rsid w:val="00CA6B50"/>
    <w:rsid w:val="00CB3491"/>
    <w:rsid w:val="00CC3476"/>
    <w:rsid w:val="00CD229E"/>
    <w:rsid w:val="00CD4938"/>
    <w:rsid w:val="00CD6D71"/>
    <w:rsid w:val="00CF7AE7"/>
    <w:rsid w:val="00D17797"/>
    <w:rsid w:val="00D2625F"/>
    <w:rsid w:val="00D327D8"/>
    <w:rsid w:val="00D33444"/>
    <w:rsid w:val="00D53DC4"/>
    <w:rsid w:val="00D72194"/>
    <w:rsid w:val="00D73788"/>
    <w:rsid w:val="00D758E6"/>
    <w:rsid w:val="00D76A1D"/>
    <w:rsid w:val="00D83F7A"/>
    <w:rsid w:val="00D87881"/>
    <w:rsid w:val="00D91C52"/>
    <w:rsid w:val="00DB51A9"/>
    <w:rsid w:val="00DB7196"/>
    <w:rsid w:val="00DC076A"/>
    <w:rsid w:val="00DC2F07"/>
    <w:rsid w:val="00DC3F77"/>
    <w:rsid w:val="00DD4F94"/>
    <w:rsid w:val="00DE0895"/>
    <w:rsid w:val="00DE3851"/>
    <w:rsid w:val="00DF098B"/>
    <w:rsid w:val="00E13E12"/>
    <w:rsid w:val="00E2150B"/>
    <w:rsid w:val="00E229EF"/>
    <w:rsid w:val="00E2362A"/>
    <w:rsid w:val="00E23F29"/>
    <w:rsid w:val="00E245B8"/>
    <w:rsid w:val="00E310A8"/>
    <w:rsid w:val="00E31ADF"/>
    <w:rsid w:val="00E326FE"/>
    <w:rsid w:val="00E32F11"/>
    <w:rsid w:val="00E3610B"/>
    <w:rsid w:val="00E36582"/>
    <w:rsid w:val="00E37AC6"/>
    <w:rsid w:val="00E63462"/>
    <w:rsid w:val="00E64782"/>
    <w:rsid w:val="00E67AB8"/>
    <w:rsid w:val="00E75E87"/>
    <w:rsid w:val="00E770FC"/>
    <w:rsid w:val="00EA1389"/>
    <w:rsid w:val="00EA3C45"/>
    <w:rsid w:val="00EB2340"/>
    <w:rsid w:val="00EB42AD"/>
    <w:rsid w:val="00ED1410"/>
    <w:rsid w:val="00EE3ED7"/>
    <w:rsid w:val="00EE428A"/>
    <w:rsid w:val="00F27C93"/>
    <w:rsid w:val="00F27D79"/>
    <w:rsid w:val="00F30DE7"/>
    <w:rsid w:val="00F34879"/>
    <w:rsid w:val="00F37DEB"/>
    <w:rsid w:val="00F45916"/>
    <w:rsid w:val="00F63CCD"/>
    <w:rsid w:val="00F63E91"/>
    <w:rsid w:val="00F640CA"/>
    <w:rsid w:val="00F721CF"/>
    <w:rsid w:val="00F7474B"/>
    <w:rsid w:val="00F7489A"/>
    <w:rsid w:val="00F835DC"/>
    <w:rsid w:val="00F934CF"/>
    <w:rsid w:val="00FB62B9"/>
    <w:rsid w:val="00FD26D9"/>
    <w:rsid w:val="00FD276B"/>
    <w:rsid w:val="00FD5BB4"/>
    <w:rsid w:val="00FD7057"/>
    <w:rsid w:val="00FE7782"/>
    <w:rsid w:val="00FF4D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90F381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491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semiHidden="0" w:unhideWhenUsed="0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iPriority="22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B3491"/>
  </w:style>
  <w:style w:type="paragraph" w:styleId="Ttulo1">
    <w:name w:val="heading 1"/>
    <w:basedOn w:val="Normal"/>
    <w:next w:val="Normal"/>
    <w:qFormat/>
    <w:rsid w:val="00384C1E"/>
    <w:pPr>
      <w:keepNext/>
      <w:outlineLvl w:val="0"/>
    </w:pPr>
    <w:rPr>
      <w:rFonts w:ascii="Tahoma" w:hAnsi="Tahoma"/>
      <w:sz w:val="24"/>
    </w:rPr>
  </w:style>
  <w:style w:type="paragraph" w:styleId="Ttulo2">
    <w:name w:val="heading 2"/>
    <w:basedOn w:val="Normal"/>
    <w:next w:val="Normal"/>
    <w:qFormat/>
    <w:rsid w:val="00384C1E"/>
    <w:pPr>
      <w:keepNext/>
      <w:ind w:firstLine="2835"/>
      <w:jc w:val="both"/>
      <w:outlineLvl w:val="1"/>
    </w:pPr>
    <w:rPr>
      <w:rFonts w:ascii="Tahoma" w:hAnsi="Tahoma"/>
      <w:b/>
      <w:sz w:val="24"/>
    </w:rPr>
  </w:style>
  <w:style w:type="paragraph" w:styleId="Ttulo3">
    <w:name w:val="heading 3"/>
    <w:basedOn w:val="Normal"/>
    <w:next w:val="Normal"/>
    <w:qFormat/>
    <w:rsid w:val="00384C1E"/>
    <w:pPr>
      <w:keepNext/>
      <w:ind w:firstLine="2835"/>
      <w:jc w:val="both"/>
      <w:outlineLvl w:val="2"/>
    </w:pPr>
    <w:rPr>
      <w:rFonts w:ascii="Tahoma" w:hAnsi="Tahoma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semiHidden/>
    <w:rsid w:val="008B67FA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A2664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cuodecorpodetexto">
    <w:name w:val="Body Text Indent"/>
    <w:basedOn w:val="Normal"/>
    <w:link w:val="RecuodecorpodetextoChar"/>
    <w:rsid w:val="007C2B5B"/>
    <w:pPr>
      <w:ind w:firstLine="2835"/>
      <w:jc w:val="both"/>
    </w:pPr>
    <w:rPr>
      <w:rFonts w:ascii="Tahoma" w:hAnsi="Tahoma"/>
      <w:b/>
      <w:sz w:val="24"/>
    </w:rPr>
  </w:style>
  <w:style w:type="character" w:customStyle="1" w:styleId="RecuodecorpodetextoChar">
    <w:name w:val="Recuo de corpo de texto Char"/>
    <w:basedOn w:val="Fontepargpadro"/>
    <w:link w:val="Recuodecorpodetexto"/>
    <w:rsid w:val="007C2B5B"/>
    <w:rPr>
      <w:rFonts w:ascii="Tahoma" w:hAnsi="Tahoma"/>
      <w:b/>
      <w:sz w:val="24"/>
    </w:rPr>
  </w:style>
  <w:style w:type="paragraph" w:styleId="PargrafodaLista">
    <w:name w:val="List Paragraph"/>
    <w:basedOn w:val="Normal"/>
    <w:uiPriority w:val="34"/>
    <w:qFormat/>
    <w:rsid w:val="00D72194"/>
    <w:pPr>
      <w:ind w:left="720"/>
      <w:contextualSpacing/>
    </w:pPr>
  </w:style>
  <w:style w:type="character" w:styleId="Hyperlink">
    <w:name w:val="Hyperlink"/>
    <w:basedOn w:val="Fontepargpadro"/>
    <w:rsid w:val="00E31ADF"/>
    <w:rPr>
      <w:color w:val="0000FF" w:themeColor="hyperlink"/>
      <w:u w:val="single"/>
    </w:rPr>
  </w:style>
  <w:style w:type="paragraph" w:styleId="Cabealho">
    <w:name w:val="header"/>
    <w:basedOn w:val="Normal"/>
    <w:link w:val="CabealhoChar"/>
    <w:rsid w:val="004B22D9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4B22D9"/>
  </w:style>
  <w:style w:type="paragraph" w:styleId="Rodap">
    <w:name w:val="footer"/>
    <w:basedOn w:val="Normal"/>
    <w:link w:val="RodapChar"/>
    <w:rsid w:val="004B22D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4B22D9"/>
  </w:style>
  <w:style w:type="paragraph" w:styleId="Corpodetexto">
    <w:name w:val="Body Text"/>
    <w:basedOn w:val="Normal"/>
    <w:link w:val="CorpodetextoChar"/>
    <w:unhideWhenUsed/>
    <w:rsid w:val="00ED1410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ED1410"/>
  </w:style>
  <w:style w:type="paragraph" w:customStyle="1" w:styleId="dou-paragraph">
    <w:name w:val="dou-paragraph"/>
    <w:basedOn w:val="Normal"/>
    <w:rsid w:val="004612C9"/>
    <w:pPr>
      <w:spacing w:before="100" w:beforeAutospacing="1" w:after="100" w:afterAutospacing="1"/>
    </w:pPr>
    <w:rPr>
      <w:sz w:val="24"/>
      <w:szCs w:val="24"/>
    </w:rPr>
  </w:style>
  <w:style w:type="paragraph" w:styleId="NormalWeb">
    <w:name w:val="Normal (Web)"/>
    <w:basedOn w:val="Normal"/>
    <w:uiPriority w:val="99"/>
    <w:semiHidden/>
    <w:unhideWhenUsed/>
    <w:rsid w:val="009A5450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uiPriority w:val="22"/>
    <w:qFormat/>
    <w:rsid w:val="009A5450"/>
    <w:rPr>
      <w:b/>
      <w:bCs/>
    </w:rPr>
  </w:style>
  <w:style w:type="paragraph" w:customStyle="1" w:styleId="PargrafodaLista1">
    <w:name w:val="Parágrafo da Lista1"/>
    <w:basedOn w:val="Normal"/>
    <w:rsid w:val="007044CC"/>
    <w:pPr>
      <w:suppressAutoHyphens/>
      <w:spacing w:after="160"/>
      <w:ind w:left="720"/>
      <w:contextualSpacing/>
    </w:pPr>
    <w:rPr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285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34F5C8C-4547-4C61-BA57-C112F76CCD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400</Words>
  <Characters>2162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ESTADO DE SANTA CATARINA</vt:lpstr>
    </vt:vector>
  </TitlesOfParts>
  <Company/>
  <LinksUpToDate>false</LinksUpToDate>
  <CharactersWithSpaces>2557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ESTADO DE SANTA CATARINA</dc:title>
  <dc:creator>USO PESSOAL</dc:creator>
  <cp:lastModifiedBy>Fernanda</cp:lastModifiedBy>
  <cp:revision>2</cp:revision>
  <cp:lastPrinted>2024-03-07T19:52:00Z</cp:lastPrinted>
  <dcterms:created xsi:type="dcterms:W3CDTF">2024-05-02T17:44:00Z</dcterms:created>
  <dcterms:modified xsi:type="dcterms:W3CDTF">2024-05-02T17:44:00Z</dcterms:modified>
</cp:coreProperties>
</file>