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A23A9" w14:textId="77777777" w:rsidR="00227A07" w:rsidRDefault="00227A07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B36A77F" w14:textId="77777777" w:rsidR="00227A07" w:rsidRDefault="00227A07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6139FD3C" w14:textId="0976BCD3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EDITAL PREGÃO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227A07">
        <w:rPr>
          <w:rFonts w:ascii="Times New Roman" w:hAnsi="Times New Roman" w:cs="Times New Roman"/>
          <w:sz w:val="24"/>
          <w:szCs w:val="24"/>
        </w:rPr>
        <w:t>01/2024</w:t>
      </w:r>
    </w:p>
    <w:p w14:paraId="08B4D4DF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1C571BF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54D8D255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3" w:after="4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PREÂMBULO</w:t>
      </w:r>
    </w:p>
    <w:tbl>
      <w:tblPr>
        <w:tblStyle w:val="TableNormal"/>
        <w:tblW w:w="937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5"/>
        <w:gridCol w:w="6525"/>
      </w:tblGrid>
      <w:tr w:rsidR="00635252" w:rsidRPr="000705AB" w14:paraId="57CE90A5" w14:textId="77777777" w:rsidTr="008D47A8">
        <w:trPr>
          <w:trHeight w:val="563"/>
        </w:trPr>
        <w:tc>
          <w:tcPr>
            <w:tcW w:w="2845" w:type="dxa"/>
            <w:vAlign w:val="center"/>
          </w:tcPr>
          <w:p w14:paraId="1D09ED88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PROCESSO</w:t>
            </w:r>
            <w:r w:rsidRPr="00936BB5">
              <w:rPr>
                <w:rFonts w:ascii="Times New Roman" w:hAnsi="Times New Roman" w:cs="Times New Roman"/>
                <w:b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b/>
                <w:szCs w:val="24"/>
              </w:rPr>
              <w:t>Nº:</w:t>
            </w:r>
          </w:p>
        </w:tc>
        <w:tc>
          <w:tcPr>
            <w:tcW w:w="6525" w:type="dxa"/>
            <w:vAlign w:val="center"/>
          </w:tcPr>
          <w:p w14:paraId="20EA4E67" w14:textId="4E7D4A09" w:rsidR="00635252" w:rsidRPr="00936BB5" w:rsidRDefault="00E3163D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136</w:t>
            </w:r>
            <w:r w:rsidR="000F0557">
              <w:rPr>
                <w:rFonts w:ascii="Times New Roman" w:hAnsi="Times New Roman" w:cs="Times New Roman"/>
                <w:b/>
                <w:szCs w:val="24"/>
              </w:rPr>
              <w:t>/2024</w:t>
            </w:r>
          </w:p>
        </w:tc>
      </w:tr>
      <w:tr w:rsidR="00635252" w:rsidRPr="000705AB" w14:paraId="51E6D059" w14:textId="77777777" w:rsidTr="008D47A8">
        <w:trPr>
          <w:trHeight w:val="467"/>
        </w:trPr>
        <w:tc>
          <w:tcPr>
            <w:tcW w:w="2845" w:type="dxa"/>
            <w:vAlign w:val="center"/>
          </w:tcPr>
          <w:p w14:paraId="2A8FF1DE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INTERESSADO:</w:t>
            </w:r>
          </w:p>
        </w:tc>
        <w:tc>
          <w:tcPr>
            <w:tcW w:w="6525" w:type="dxa"/>
            <w:vAlign w:val="center"/>
          </w:tcPr>
          <w:p w14:paraId="6F3EA903" w14:textId="3CF49D80" w:rsidR="00635252" w:rsidRPr="008D47A8" w:rsidRDefault="00227A07" w:rsidP="008D47A8">
            <w:pPr>
              <w:pStyle w:val="TableParagraph"/>
              <w:tabs>
                <w:tab w:val="left" w:pos="993"/>
                <w:tab w:val="left" w:pos="8789"/>
              </w:tabs>
              <w:spacing w:line="242" w:lineRule="auto"/>
              <w:ind w:left="134" w:right="155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FUNDO MUNICIPAL DE SAÚDE</w:t>
            </w:r>
            <w:r w:rsidR="00753339" w:rsidRPr="008D47A8">
              <w:rPr>
                <w:rFonts w:ascii="Times New Roman" w:hAnsi="Times New Roman" w:cs="Times New Roman"/>
                <w:b/>
                <w:spacing w:val="-5"/>
                <w:szCs w:val="24"/>
              </w:rPr>
              <w:t xml:space="preserve"> </w:t>
            </w:r>
            <w:r w:rsidR="007C6E8F">
              <w:rPr>
                <w:rFonts w:ascii="Times New Roman" w:hAnsi="Times New Roman" w:cs="Times New Roman"/>
                <w:b/>
                <w:szCs w:val="24"/>
              </w:rPr>
              <w:t xml:space="preserve">DE </w:t>
            </w:r>
            <w:r w:rsidR="00742980" w:rsidRPr="008D47A8">
              <w:rPr>
                <w:rFonts w:ascii="Times New Roman" w:hAnsi="Times New Roman" w:cs="Times New Roman"/>
                <w:b/>
                <w:szCs w:val="24"/>
              </w:rPr>
              <w:t>ARENÓPOLIS-GO</w:t>
            </w:r>
          </w:p>
        </w:tc>
      </w:tr>
      <w:tr w:rsidR="00635252" w:rsidRPr="000705AB" w14:paraId="5A643404" w14:textId="77777777" w:rsidTr="008D47A8">
        <w:trPr>
          <w:trHeight w:val="746"/>
        </w:trPr>
        <w:tc>
          <w:tcPr>
            <w:tcW w:w="2845" w:type="dxa"/>
            <w:vAlign w:val="center"/>
          </w:tcPr>
          <w:p w14:paraId="1ED3D4B4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42" w:lineRule="auto"/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DATA E HORARIO DA</w:t>
            </w:r>
            <w:r w:rsidRPr="00936BB5">
              <w:rPr>
                <w:rFonts w:ascii="Times New Roman" w:hAnsi="Times New Roman" w:cs="Times New Roman"/>
                <w:b/>
                <w:spacing w:val="-5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b/>
                <w:szCs w:val="24"/>
              </w:rPr>
              <w:t>SESSÃO:</w:t>
            </w:r>
          </w:p>
        </w:tc>
        <w:tc>
          <w:tcPr>
            <w:tcW w:w="6525" w:type="dxa"/>
            <w:vAlign w:val="center"/>
          </w:tcPr>
          <w:p w14:paraId="3F93C639" w14:textId="1640C4BE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50" w:lineRule="exact"/>
              <w:ind w:left="134"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DATA:</w:t>
            </w:r>
            <w:r w:rsidRPr="00936BB5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="00D44536">
              <w:rPr>
                <w:rFonts w:ascii="Times New Roman" w:hAnsi="Times New Roman" w:cs="Times New Roman"/>
                <w:szCs w:val="24"/>
              </w:rPr>
              <w:t>31</w:t>
            </w:r>
            <w:r w:rsidRPr="00936BB5">
              <w:rPr>
                <w:rFonts w:ascii="Times New Roman" w:hAnsi="Times New Roman" w:cs="Times New Roman"/>
                <w:szCs w:val="24"/>
              </w:rPr>
              <w:t>/</w:t>
            </w:r>
            <w:r w:rsidR="008D47A8">
              <w:rPr>
                <w:rFonts w:ascii="Times New Roman" w:hAnsi="Times New Roman" w:cs="Times New Roman"/>
                <w:szCs w:val="24"/>
              </w:rPr>
              <w:t>0</w:t>
            </w:r>
            <w:r w:rsidR="00227A07">
              <w:rPr>
                <w:rFonts w:ascii="Times New Roman" w:hAnsi="Times New Roman" w:cs="Times New Roman"/>
                <w:szCs w:val="24"/>
              </w:rPr>
              <w:t>1/2024</w:t>
            </w:r>
          </w:p>
          <w:p w14:paraId="23284177" w14:textId="3CF76674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HORA:</w:t>
            </w:r>
            <w:r w:rsidRPr="00936BB5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1</w:t>
            </w:r>
            <w:r w:rsidR="00227A07">
              <w:rPr>
                <w:rFonts w:ascii="Times New Roman" w:hAnsi="Times New Roman" w:cs="Times New Roman"/>
                <w:szCs w:val="24"/>
              </w:rPr>
              <w:t>3</w:t>
            </w:r>
            <w:r w:rsidRPr="00936BB5">
              <w:rPr>
                <w:rFonts w:ascii="Times New Roman" w:hAnsi="Times New Roman" w:cs="Times New Roman"/>
                <w:szCs w:val="24"/>
              </w:rPr>
              <w:t>:00</w:t>
            </w:r>
            <w:r w:rsidRPr="00936BB5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HORAS</w:t>
            </w:r>
          </w:p>
        </w:tc>
      </w:tr>
      <w:tr w:rsidR="00635252" w:rsidRPr="000705AB" w14:paraId="03FC2492" w14:textId="77777777" w:rsidTr="008D47A8">
        <w:trPr>
          <w:trHeight w:val="2145"/>
        </w:trPr>
        <w:tc>
          <w:tcPr>
            <w:tcW w:w="2845" w:type="dxa"/>
            <w:vAlign w:val="center"/>
          </w:tcPr>
          <w:p w14:paraId="512C69B9" w14:textId="77777777" w:rsidR="00635252" w:rsidRPr="00936BB5" w:rsidRDefault="00635252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</w:p>
          <w:p w14:paraId="2FE0CA1B" w14:textId="77777777" w:rsidR="00635252" w:rsidRPr="00936BB5" w:rsidRDefault="00635252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</w:p>
          <w:p w14:paraId="5DB636DD" w14:textId="77777777" w:rsidR="00635252" w:rsidRPr="00936BB5" w:rsidRDefault="00635252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</w:p>
          <w:p w14:paraId="326399F2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OBJETO:</w:t>
            </w:r>
          </w:p>
        </w:tc>
        <w:tc>
          <w:tcPr>
            <w:tcW w:w="6525" w:type="dxa"/>
            <w:vAlign w:val="center"/>
          </w:tcPr>
          <w:p w14:paraId="05C2246D" w14:textId="77CAFC6D" w:rsidR="00635252" w:rsidRPr="00936BB5" w:rsidRDefault="00753339" w:rsidP="009B4553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A presente licitação tem como objeto o registro de preços</w:t>
            </w:r>
            <w:r w:rsidRPr="00936BB5">
              <w:rPr>
                <w:rFonts w:ascii="Times New Roman" w:hAnsi="Times New Roman" w:cs="Times New Roman"/>
                <w:spacing w:val="-5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para</w:t>
            </w:r>
            <w:r w:rsidRPr="00936BB5">
              <w:rPr>
                <w:rFonts w:ascii="Times New Roman" w:hAnsi="Times New Roman" w:cs="Times New Roman"/>
                <w:spacing w:val="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a</w:t>
            </w:r>
            <w:r w:rsidRPr="00936BB5">
              <w:rPr>
                <w:rFonts w:ascii="Times New Roman" w:hAnsi="Times New Roman" w:cs="Times New Roman"/>
                <w:spacing w:val="1"/>
                <w:szCs w:val="24"/>
              </w:rPr>
              <w:t xml:space="preserve"> </w:t>
            </w:r>
            <w:r w:rsidR="003259F1">
              <w:rPr>
                <w:rFonts w:ascii="Times New Roman" w:hAnsi="Times New Roman" w:cs="Times New Roman"/>
                <w:szCs w:val="24"/>
              </w:rPr>
              <w:t xml:space="preserve">Registro de preço para </w:t>
            </w:r>
            <w:r w:rsidR="00227A07">
              <w:rPr>
                <w:rFonts w:ascii="Times New Roman" w:hAnsi="Times New Roman" w:cs="Times New Roman"/>
                <w:szCs w:val="24"/>
              </w:rPr>
              <w:t>aquisição de Medicamentos Judicial para atender as necessidades do Município de Arenópolis-GO</w:t>
            </w:r>
            <w:r w:rsidRPr="00936BB5">
              <w:rPr>
                <w:rFonts w:ascii="Times New Roman" w:hAnsi="Times New Roman" w:cs="Times New Roman"/>
                <w:szCs w:val="24"/>
              </w:rPr>
              <w:t>,</w:t>
            </w:r>
            <w:r w:rsidRPr="00936BB5">
              <w:rPr>
                <w:rFonts w:ascii="Times New Roman" w:hAnsi="Times New Roman" w:cs="Times New Roman"/>
                <w:spacing w:val="13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conforme</w:t>
            </w:r>
            <w:r w:rsidR="009B455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especificados</w:t>
            </w:r>
            <w:r w:rsidRPr="00936BB5">
              <w:rPr>
                <w:rFonts w:ascii="Times New Roman" w:hAnsi="Times New Roman" w:cs="Times New Roman"/>
                <w:spacing w:val="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no</w:t>
            </w:r>
            <w:r w:rsidRPr="00936BB5">
              <w:rPr>
                <w:rFonts w:ascii="Times New Roman" w:hAnsi="Times New Roman" w:cs="Times New Roman"/>
                <w:spacing w:val="8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Anexo</w:t>
            </w:r>
            <w:r w:rsidRPr="00936BB5">
              <w:rPr>
                <w:rFonts w:ascii="Times New Roman" w:hAnsi="Times New Roman" w:cs="Times New Roman"/>
                <w:spacing w:val="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I</w:t>
            </w:r>
            <w:r w:rsidRPr="00936BB5">
              <w:rPr>
                <w:rFonts w:ascii="Times New Roman" w:hAnsi="Times New Roman" w:cs="Times New Roman"/>
                <w:spacing w:val="1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–</w:t>
            </w:r>
            <w:r w:rsidRPr="00936BB5">
              <w:rPr>
                <w:rFonts w:ascii="Times New Roman" w:hAnsi="Times New Roman" w:cs="Times New Roman"/>
                <w:spacing w:val="7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Termo</w:t>
            </w:r>
            <w:r w:rsidRPr="00936BB5">
              <w:rPr>
                <w:rFonts w:ascii="Times New Roman" w:hAnsi="Times New Roman" w:cs="Times New Roman"/>
                <w:spacing w:val="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de</w:t>
            </w:r>
            <w:r w:rsidRPr="00936BB5">
              <w:rPr>
                <w:rFonts w:ascii="Times New Roman" w:hAnsi="Times New Roman" w:cs="Times New Roman"/>
                <w:spacing w:val="8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Referência/Especificações</w:t>
            </w:r>
            <w:r w:rsidRPr="00936BB5">
              <w:rPr>
                <w:rFonts w:ascii="Times New Roman" w:hAnsi="Times New Roman" w:cs="Times New Roman"/>
                <w:spacing w:val="-58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do</w:t>
            </w:r>
            <w:r w:rsidRPr="00936BB5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objeto,</w:t>
            </w:r>
            <w:r w:rsidRPr="00936BB5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parte</w:t>
            </w:r>
            <w:r w:rsidRPr="00936BB5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integrante do presente</w:t>
            </w:r>
            <w:r w:rsidRPr="00936BB5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Edital.</w:t>
            </w:r>
          </w:p>
        </w:tc>
      </w:tr>
      <w:tr w:rsidR="00635252" w:rsidRPr="000705AB" w14:paraId="5B91B0FA" w14:textId="77777777" w:rsidTr="008D47A8">
        <w:trPr>
          <w:trHeight w:val="902"/>
        </w:trPr>
        <w:tc>
          <w:tcPr>
            <w:tcW w:w="2845" w:type="dxa"/>
            <w:vAlign w:val="center"/>
          </w:tcPr>
          <w:p w14:paraId="7B13A6A3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2310"/>
                <w:tab w:val="left" w:pos="8789"/>
              </w:tabs>
              <w:ind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TIPO DE LICITAÇÃO E</w:t>
            </w:r>
            <w:r w:rsidRPr="00936BB5">
              <w:rPr>
                <w:rFonts w:ascii="Times New Roman" w:hAnsi="Times New Roman" w:cs="Times New Roman"/>
                <w:spacing w:val="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CRITÉRIO</w:t>
            </w:r>
            <w:r w:rsidRPr="00936BB5">
              <w:rPr>
                <w:rFonts w:ascii="Times New Roman" w:hAnsi="Times New Roman" w:cs="Times New Roman"/>
                <w:szCs w:val="24"/>
              </w:rPr>
              <w:tab/>
            </w:r>
            <w:r w:rsidRPr="00936BB5">
              <w:rPr>
                <w:rFonts w:ascii="Times New Roman" w:hAnsi="Times New Roman" w:cs="Times New Roman"/>
                <w:spacing w:val="-4"/>
                <w:szCs w:val="24"/>
              </w:rPr>
              <w:t>DE</w:t>
            </w:r>
            <w:r w:rsidRPr="00936BB5">
              <w:rPr>
                <w:rFonts w:ascii="Times New Roman" w:hAnsi="Times New Roman" w:cs="Times New Roman"/>
                <w:spacing w:val="-5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JULGAMENTO:</w:t>
            </w:r>
          </w:p>
        </w:tc>
        <w:tc>
          <w:tcPr>
            <w:tcW w:w="6525" w:type="dxa"/>
            <w:vAlign w:val="center"/>
          </w:tcPr>
          <w:p w14:paraId="0548F954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MENOR</w:t>
            </w:r>
            <w:r w:rsidRPr="00936BB5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PREÇO</w:t>
            </w:r>
            <w:r w:rsidRPr="00936BB5">
              <w:rPr>
                <w:rFonts w:ascii="Times New Roman" w:hAnsi="Times New Roman" w:cs="Times New Roman"/>
                <w:spacing w:val="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POR</w:t>
            </w:r>
            <w:r w:rsidRPr="00936BB5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ITEM</w:t>
            </w:r>
          </w:p>
        </w:tc>
      </w:tr>
      <w:tr w:rsidR="00635252" w:rsidRPr="000705AB" w14:paraId="67D7D0CB" w14:textId="77777777" w:rsidTr="008D47A8">
        <w:trPr>
          <w:trHeight w:val="902"/>
        </w:trPr>
        <w:tc>
          <w:tcPr>
            <w:tcW w:w="2845" w:type="dxa"/>
            <w:vAlign w:val="center"/>
          </w:tcPr>
          <w:p w14:paraId="7F3F6020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LOCAL DA SESSÃO</w:t>
            </w:r>
            <w:r w:rsidRPr="00936BB5">
              <w:rPr>
                <w:rFonts w:ascii="Times New Roman" w:hAnsi="Times New Roman" w:cs="Times New Roman"/>
                <w:spacing w:val="-5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PUBLICA:</w:t>
            </w:r>
          </w:p>
        </w:tc>
        <w:tc>
          <w:tcPr>
            <w:tcW w:w="6525" w:type="dxa"/>
            <w:vAlign w:val="center"/>
          </w:tcPr>
          <w:p w14:paraId="3D57AEC0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 xml:space="preserve">Sala da Comissão de Licitações e Contratos na </w:t>
            </w:r>
            <w:r w:rsidR="00742980" w:rsidRPr="00742980">
              <w:rPr>
                <w:rFonts w:ascii="Times New Roman" w:hAnsi="Times New Roman" w:cs="Times New Roman"/>
                <w:szCs w:val="24"/>
              </w:rPr>
              <w:t>Rua Gabriel Raimundo de Sousa, 555, Centro, Arenópolis - GO</w:t>
            </w:r>
            <w:r w:rsidRPr="00936BB5"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  <w:tr w:rsidR="00635252" w:rsidRPr="000705AB" w14:paraId="3CA3985C" w14:textId="77777777" w:rsidTr="008D47A8">
        <w:trPr>
          <w:trHeight w:val="486"/>
        </w:trPr>
        <w:tc>
          <w:tcPr>
            <w:tcW w:w="2845" w:type="dxa"/>
            <w:vAlign w:val="center"/>
          </w:tcPr>
          <w:p w14:paraId="5D71DBCD" w14:textId="77777777" w:rsidR="00635252" w:rsidRPr="00936BB5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REGIME DE </w:t>
            </w:r>
            <w:r w:rsidR="00753339" w:rsidRPr="00936BB5">
              <w:rPr>
                <w:rFonts w:ascii="Times New Roman" w:hAnsi="Times New Roman" w:cs="Times New Roman"/>
                <w:szCs w:val="24"/>
              </w:rPr>
              <w:t>EXECUÇÃO</w:t>
            </w:r>
          </w:p>
        </w:tc>
        <w:tc>
          <w:tcPr>
            <w:tcW w:w="6525" w:type="dxa"/>
            <w:vAlign w:val="center"/>
          </w:tcPr>
          <w:p w14:paraId="48A35292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ENTREGA</w:t>
            </w:r>
            <w:r w:rsidRPr="00936BB5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PARCELADA.</w:t>
            </w:r>
          </w:p>
        </w:tc>
      </w:tr>
      <w:tr w:rsidR="00635252" w:rsidRPr="000705AB" w14:paraId="302310CA" w14:textId="77777777" w:rsidTr="008D47A8">
        <w:trPr>
          <w:trHeight w:val="412"/>
        </w:trPr>
        <w:tc>
          <w:tcPr>
            <w:tcW w:w="2845" w:type="dxa"/>
            <w:vAlign w:val="center"/>
          </w:tcPr>
          <w:p w14:paraId="6B18DBC8" w14:textId="77777777" w:rsidR="00635252" w:rsidRPr="00936BB5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PREGOEIRO</w:t>
            </w:r>
          </w:p>
        </w:tc>
        <w:tc>
          <w:tcPr>
            <w:tcW w:w="6525" w:type="dxa"/>
            <w:vAlign w:val="center"/>
          </w:tcPr>
          <w:p w14:paraId="33B48A1C" w14:textId="77777777" w:rsidR="00635252" w:rsidRPr="00936BB5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rPr>
                <w:rFonts w:ascii="Times New Roman" w:hAnsi="Times New Roman" w:cs="Times New Roman"/>
                <w:b/>
                <w:szCs w:val="24"/>
              </w:rPr>
            </w:pPr>
            <w:r w:rsidRPr="00742980">
              <w:rPr>
                <w:rFonts w:ascii="Times New Roman" w:hAnsi="Times New Roman" w:cs="Times New Roman"/>
                <w:b/>
                <w:szCs w:val="24"/>
              </w:rPr>
              <w:t>HUGO MOREIRA DOS SANTOS</w:t>
            </w:r>
          </w:p>
        </w:tc>
      </w:tr>
      <w:tr w:rsidR="00635252" w:rsidRPr="000705AB" w14:paraId="4D064A94" w14:textId="77777777" w:rsidTr="008D47A8">
        <w:trPr>
          <w:trHeight w:val="755"/>
        </w:trPr>
        <w:tc>
          <w:tcPr>
            <w:tcW w:w="2845" w:type="dxa"/>
            <w:vAlign w:val="center"/>
          </w:tcPr>
          <w:p w14:paraId="4C47ED33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AMPARO</w:t>
            </w:r>
            <w:r w:rsidRPr="00936BB5">
              <w:rPr>
                <w:rFonts w:ascii="Times New Roman" w:hAnsi="Times New Roman" w:cs="Times New Roman"/>
                <w:b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b/>
                <w:szCs w:val="24"/>
              </w:rPr>
              <w:t>LEGAL:</w:t>
            </w:r>
          </w:p>
        </w:tc>
        <w:tc>
          <w:tcPr>
            <w:tcW w:w="6525" w:type="dxa"/>
            <w:vAlign w:val="center"/>
          </w:tcPr>
          <w:p w14:paraId="7E6392DE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42" w:lineRule="auto"/>
              <w:ind w:left="134"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Regido</w:t>
            </w:r>
            <w:r w:rsidRPr="00936BB5">
              <w:rPr>
                <w:rFonts w:ascii="Times New Roman" w:hAnsi="Times New Roman" w:cs="Times New Roman"/>
                <w:spacing w:val="2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pela</w:t>
            </w:r>
            <w:r w:rsidRPr="00936BB5">
              <w:rPr>
                <w:rFonts w:ascii="Times New Roman" w:hAnsi="Times New Roman" w:cs="Times New Roman"/>
                <w:spacing w:val="2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a</w:t>
            </w:r>
            <w:r w:rsidRPr="00936BB5">
              <w:rPr>
                <w:rFonts w:ascii="Times New Roman" w:hAnsi="Times New Roman" w:cs="Times New Roman"/>
                <w:spacing w:val="2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Lei</w:t>
            </w:r>
            <w:r w:rsidRPr="00936BB5">
              <w:rPr>
                <w:rFonts w:ascii="Times New Roman" w:hAnsi="Times New Roman" w:cs="Times New Roman"/>
                <w:spacing w:val="25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Federal</w:t>
            </w:r>
            <w:r w:rsidRPr="00936BB5">
              <w:rPr>
                <w:rFonts w:ascii="Times New Roman" w:hAnsi="Times New Roman" w:cs="Times New Roman"/>
                <w:spacing w:val="2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14.133/2021</w:t>
            </w:r>
            <w:r w:rsidRPr="00936BB5">
              <w:rPr>
                <w:rFonts w:ascii="Times New Roman" w:hAnsi="Times New Roman" w:cs="Times New Roman"/>
                <w:spacing w:val="2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e</w:t>
            </w:r>
            <w:r w:rsidRPr="00936BB5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demais</w:t>
            </w:r>
            <w:r w:rsidRPr="00936BB5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legislações pertinentes.</w:t>
            </w:r>
          </w:p>
        </w:tc>
      </w:tr>
      <w:tr w:rsidR="00635252" w:rsidRPr="000705AB" w14:paraId="2EC3E166" w14:textId="77777777" w:rsidTr="008D47A8">
        <w:trPr>
          <w:trHeight w:val="1252"/>
        </w:trPr>
        <w:tc>
          <w:tcPr>
            <w:tcW w:w="9370" w:type="dxa"/>
            <w:gridSpan w:val="2"/>
            <w:vAlign w:val="center"/>
          </w:tcPr>
          <w:p w14:paraId="0567FA64" w14:textId="08308337" w:rsidR="00635252" w:rsidRPr="00DD1AF2" w:rsidRDefault="00753339" w:rsidP="008D47A8">
            <w:pPr>
              <w:pStyle w:val="TableParagraph"/>
              <w:tabs>
                <w:tab w:val="left" w:pos="539"/>
                <w:tab w:val="left" w:pos="993"/>
                <w:tab w:val="left" w:pos="1307"/>
                <w:tab w:val="left" w:pos="2211"/>
                <w:tab w:val="left" w:pos="2734"/>
                <w:tab w:val="left" w:pos="3550"/>
                <w:tab w:val="left" w:pos="5115"/>
                <w:tab w:val="left" w:pos="5578"/>
                <w:tab w:val="left" w:pos="6139"/>
                <w:tab w:val="left" w:pos="6605"/>
                <w:tab w:val="left" w:pos="7835"/>
                <w:tab w:val="left" w:pos="8298"/>
                <w:tab w:val="left" w:pos="8789"/>
              </w:tabs>
              <w:spacing w:line="276" w:lineRule="auto"/>
              <w:ind w:left="148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742980">
              <w:rPr>
                <w:rFonts w:ascii="Times New Roman" w:hAnsi="Times New Roman" w:cs="Times New Roman"/>
                <w:szCs w:val="24"/>
              </w:rPr>
              <w:t>O</w:t>
            </w:r>
            <w:r w:rsidRPr="00DD1AF2">
              <w:rPr>
                <w:rFonts w:ascii="Times New Roman" w:hAnsi="Times New Roman" w:cs="Times New Roman"/>
                <w:szCs w:val="24"/>
              </w:rPr>
              <w:tab/>
              <w:t>Edital</w:t>
            </w:r>
            <w:r w:rsidRPr="00DD1AF2">
              <w:rPr>
                <w:rFonts w:ascii="Times New Roman" w:hAnsi="Times New Roman" w:cs="Times New Roman"/>
                <w:szCs w:val="24"/>
              </w:rPr>
              <w:tab/>
              <w:t>poderá</w:t>
            </w:r>
            <w:r w:rsidRPr="00DD1AF2">
              <w:rPr>
                <w:rFonts w:ascii="Times New Roman" w:hAnsi="Times New Roman" w:cs="Times New Roman"/>
                <w:szCs w:val="24"/>
              </w:rPr>
              <w:tab/>
              <w:t>ser</w:t>
            </w:r>
            <w:r w:rsidRPr="00DD1AF2">
              <w:rPr>
                <w:rFonts w:ascii="Times New Roman" w:hAnsi="Times New Roman" w:cs="Times New Roman"/>
                <w:szCs w:val="24"/>
              </w:rPr>
              <w:tab/>
              <w:t>obtido</w:t>
            </w:r>
            <w:r w:rsidRPr="00DD1AF2">
              <w:rPr>
                <w:rFonts w:ascii="Times New Roman" w:hAnsi="Times New Roman" w:cs="Times New Roman"/>
                <w:szCs w:val="24"/>
              </w:rPr>
              <w:tab/>
              <w:t>gratuitamente</w:t>
            </w:r>
            <w:r w:rsidRPr="00DD1AF2">
              <w:rPr>
                <w:rFonts w:ascii="Times New Roman" w:hAnsi="Times New Roman" w:cs="Times New Roman"/>
                <w:szCs w:val="24"/>
              </w:rPr>
              <w:tab/>
              <w:t>no</w:t>
            </w:r>
            <w:r w:rsidRPr="00DD1AF2">
              <w:rPr>
                <w:rFonts w:ascii="Times New Roman" w:hAnsi="Times New Roman" w:cs="Times New Roman"/>
                <w:szCs w:val="24"/>
              </w:rPr>
              <w:tab/>
              <w:t>site</w:t>
            </w:r>
            <w:r w:rsidRPr="00DD1AF2">
              <w:rPr>
                <w:rFonts w:ascii="Times New Roman" w:hAnsi="Times New Roman" w:cs="Times New Roman"/>
                <w:szCs w:val="24"/>
              </w:rPr>
              <w:tab/>
              <w:t>da</w:t>
            </w:r>
            <w:r w:rsidRPr="00DD1AF2">
              <w:rPr>
                <w:rFonts w:ascii="Times New Roman" w:hAnsi="Times New Roman" w:cs="Times New Roman"/>
                <w:szCs w:val="24"/>
              </w:rPr>
              <w:tab/>
              <w:t>Prefeitura,</w:t>
            </w:r>
            <w:r w:rsidRPr="00DD1AF2">
              <w:rPr>
                <w:rFonts w:ascii="Times New Roman" w:hAnsi="Times New Roman" w:cs="Times New Roman"/>
                <w:szCs w:val="24"/>
              </w:rPr>
              <w:tab/>
              <w:t>no</w:t>
            </w:r>
            <w:r w:rsidRPr="00DD1AF2">
              <w:rPr>
                <w:rFonts w:ascii="Times New Roman" w:hAnsi="Times New Roman" w:cs="Times New Roman"/>
                <w:szCs w:val="24"/>
              </w:rPr>
              <w:tab/>
            </w:r>
            <w:r w:rsidRPr="00DD1AF2">
              <w:rPr>
                <w:rFonts w:ascii="Times New Roman" w:hAnsi="Times New Roman" w:cs="Times New Roman"/>
                <w:spacing w:val="-1"/>
                <w:szCs w:val="24"/>
              </w:rPr>
              <w:t>endereço</w:t>
            </w:r>
            <w:r w:rsidRPr="00DD1AF2">
              <w:rPr>
                <w:rFonts w:ascii="Times New Roman" w:hAnsi="Times New Roman" w:cs="Times New Roman"/>
                <w:spacing w:val="-59"/>
                <w:szCs w:val="24"/>
              </w:rPr>
              <w:t xml:space="preserve"> </w:t>
            </w:r>
            <w:hyperlink r:id="rId8" w:history="1">
              <w:r w:rsidR="00DD1AF2" w:rsidRPr="00DD1AF2">
                <w:rPr>
                  <w:rStyle w:val="Hyperlink"/>
                  <w:rFonts w:ascii="Times New Roman" w:hAnsi="Times New Roman" w:cs="Times New Roman"/>
                </w:rPr>
                <w:t>www.arenopolis.go.gov.br</w:t>
              </w:r>
            </w:hyperlink>
            <w:r w:rsidR="00742980" w:rsidRPr="00DD1AF2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a partir</w:t>
            </w:r>
            <w:r w:rsidRPr="00DD1AF2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da</w:t>
            </w:r>
            <w:r w:rsidRPr="00DD1AF2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data</w:t>
            </w:r>
            <w:r w:rsidRPr="00DD1AF2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de sua publicação;</w:t>
            </w:r>
          </w:p>
          <w:p w14:paraId="00FD9404" w14:textId="77777777" w:rsidR="00635252" w:rsidRPr="00DD1AF2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76" w:lineRule="auto"/>
              <w:ind w:left="148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DD1AF2">
              <w:rPr>
                <w:rFonts w:ascii="Times New Roman" w:hAnsi="Times New Roman" w:cs="Times New Roman"/>
                <w:szCs w:val="24"/>
              </w:rPr>
              <w:t>Informações</w:t>
            </w:r>
            <w:r w:rsidRPr="00DD1AF2">
              <w:rPr>
                <w:rFonts w:ascii="Times New Roman" w:hAnsi="Times New Roman" w:cs="Times New Roman"/>
                <w:spacing w:val="-7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adicionais</w:t>
            </w:r>
            <w:r w:rsidRPr="00DD1AF2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podem</w:t>
            </w:r>
            <w:r w:rsidRPr="00DD1AF2">
              <w:rPr>
                <w:rFonts w:ascii="Times New Roman" w:hAnsi="Times New Roman" w:cs="Times New Roman"/>
                <w:spacing w:val="-6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ser</w:t>
            </w:r>
            <w:r w:rsidRPr="00DD1AF2">
              <w:rPr>
                <w:rFonts w:ascii="Times New Roman" w:hAnsi="Times New Roman" w:cs="Times New Roman"/>
                <w:spacing w:val="-5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obtidas</w:t>
            </w:r>
            <w:r w:rsidRPr="00DD1AF2">
              <w:rPr>
                <w:rFonts w:ascii="Times New Roman" w:hAnsi="Times New Roman" w:cs="Times New Roman"/>
                <w:spacing w:val="-6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junto,</w:t>
            </w:r>
            <w:r w:rsidRPr="00DD1AF2">
              <w:rPr>
                <w:rFonts w:ascii="Times New Roman" w:hAnsi="Times New Roman" w:cs="Times New Roman"/>
                <w:spacing w:val="-5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a</w:t>
            </w:r>
            <w:r w:rsidRPr="00DD1AF2">
              <w:rPr>
                <w:rFonts w:ascii="Times New Roman" w:hAnsi="Times New Roman" w:cs="Times New Roman"/>
                <w:spacing w:val="-9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Comissão</w:t>
            </w:r>
            <w:r w:rsidRPr="00DD1AF2">
              <w:rPr>
                <w:rFonts w:ascii="Times New Roman" w:hAnsi="Times New Roman" w:cs="Times New Roman"/>
                <w:spacing w:val="-6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Permanente</w:t>
            </w:r>
            <w:r w:rsidRPr="00DD1AF2">
              <w:rPr>
                <w:rFonts w:ascii="Times New Roman" w:hAnsi="Times New Roman" w:cs="Times New Roman"/>
                <w:spacing w:val="-9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de</w:t>
            </w:r>
            <w:r w:rsidRPr="00DD1AF2">
              <w:rPr>
                <w:rFonts w:ascii="Times New Roman" w:hAnsi="Times New Roman" w:cs="Times New Roman"/>
                <w:spacing w:val="-7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Licitação,</w:t>
            </w:r>
            <w:r w:rsidRPr="00DD1AF2">
              <w:rPr>
                <w:rFonts w:ascii="Times New Roman" w:hAnsi="Times New Roman" w:cs="Times New Roman"/>
                <w:spacing w:val="-8"/>
                <w:szCs w:val="24"/>
              </w:rPr>
              <w:t xml:space="preserve"> </w:t>
            </w:r>
            <w:r w:rsidRPr="00DD1AF2">
              <w:rPr>
                <w:rFonts w:ascii="Times New Roman" w:hAnsi="Times New Roman" w:cs="Times New Roman"/>
                <w:szCs w:val="24"/>
              </w:rPr>
              <w:t>Fone:</w:t>
            </w:r>
          </w:p>
          <w:p w14:paraId="1B240E16" w14:textId="56DF6C22" w:rsidR="00635252" w:rsidRPr="00DD1AF2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spacing w:line="276" w:lineRule="auto"/>
              <w:ind w:left="148" w:right="155"/>
              <w:jc w:val="both"/>
              <w:rPr>
                <w:rFonts w:ascii="Times New Roman" w:hAnsi="Times New Roman" w:cs="Times New Roman"/>
                <w:spacing w:val="-2"/>
                <w:szCs w:val="24"/>
              </w:rPr>
            </w:pPr>
            <w:r w:rsidRPr="00DD1AF2">
              <w:rPr>
                <w:rFonts w:ascii="Times New Roman" w:hAnsi="Times New Roman" w:cs="Times New Roman"/>
                <w:szCs w:val="24"/>
              </w:rPr>
              <w:t>(64) 3667-1166</w:t>
            </w:r>
            <w:r w:rsidR="00753339" w:rsidRPr="00DD1AF2">
              <w:rPr>
                <w:rFonts w:ascii="Times New Roman" w:hAnsi="Times New Roman" w:cs="Times New Roman"/>
                <w:szCs w:val="24"/>
              </w:rPr>
              <w:t>.</w:t>
            </w:r>
            <w:r w:rsidR="00753339" w:rsidRPr="00DD1AF2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="00753339" w:rsidRPr="00DD1AF2">
              <w:rPr>
                <w:rFonts w:ascii="Times New Roman" w:hAnsi="Times New Roman" w:cs="Times New Roman"/>
                <w:szCs w:val="24"/>
              </w:rPr>
              <w:t>E-mail:</w:t>
            </w:r>
            <w:r w:rsidR="00753339" w:rsidRPr="00DD1AF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="00DD1AF2" w:rsidRPr="00DD1AF2">
              <w:rPr>
                <w:rFonts w:ascii="Times New Roman" w:hAnsi="Times New Roman" w:cs="Times New Roman"/>
                <w:color w:val="0000FF"/>
                <w:u w:val="single"/>
              </w:rPr>
              <w:t>licitacoes@arenopolis.go.gov.br.</w:t>
            </w:r>
          </w:p>
          <w:p w14:paraId="513D110C" w14:textId="4482540E" w:rsidR="00742980" w:rsidRPr="00936BB5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spacing w:line="252" w:lineRule="exact"/>
              <w:ind w:left="148" w:right="155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2BAAD4BB" w14:textId="77777777" w:rsidR="00635252" w:rsidRPr="000705AB" w:rsidRDefault="00635252" w:rsidP="00C05EED">
      <w:pPr>
        <w:tabs>
          <w:tab w:val="left" w:pos="993"/>
          <w:tab w:val="left" w:pos="8789"/>
        </w:tabs>
        <w:spacing w:line="252" w:lineRule="exact"/>
        <w:ind w:right="826"/>
        <w:rPr>
          <w:rFonts w:ascii="Times New Roman" w:hAnsi="Times New Roman" w:cs="Times New Roman"/>
          <w:sz w:val="24"/>
          <w:szCs w:val="24"/>
        </w:rPr>
        <w:sectPr w:rsidR="00635252" w:rsidRPr="000705AB" w:rsidSect="00293264">
          <w:headerReference w:type="default" r:id="rId9"/>
          <w:footerReference w:type="default" r:id="rId10"/>
          <w:type w:val="continuous"/>
          <w:pgSz w:w="11910" w:h="16850"/>
          <w:pgMar w:top="1940" w:right="1137" w:bottom="540" w:left="1300" w:header="425" w:footer="340" w:gutter="0"/>
          <w:pgNumType w:start="1"/>
          <w:cols w:space="720"/>
        </w:sectPr>
      </w:pPr>
    </w:p>
    <w:p w14:paraId="7877002F" w14:textId="77777777" w:rsidR="008D47A8" w:rsidRDefault="008D47A8" w:rsidP="008D47A8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47A8">
        <w:rPr>
          <w:rFonts w:ascii="Times New Roman" w:hAnsi="Times New Roman" w:cs="Times New Roman"/>
          <w:b/>
          <w:sz w:val="24"/>
          <w:szCs w:val="24"/>
        </w:rPr>
        <w:lastRenderedPageBreak/>
        <w:t>EDITAL DE LICITAÇÃO</w:t>
      </w:r>
    </w:p>
    <w:p w14:paraId="1C29C6F8" w14:textId="50EA1CC6" w:rsidR="00635252" w:rsidRDefault="00753339" w:rsidP="008D47A8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PREGÃO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227A07">
        <w:rPr>
          <w:rFonts w:ascii="Times New Roman" w:hAnsi="Times New Roman" w:cs="Times New Roman"/>
          <w:b/>
          <w:sz w:val="24"/>
          <w:szCs w:val="24"/>
        </w:rPr>
        <w:t>01/2024</w:t>
      </w:r>
    </w:p>
    <w:p w14:paraId="5DE52BB4" w14:textId="40C1A66C" w:rsidR="008D47A8" w:rsidRPr="000705AB" w:rsidRDefault="008D47A8" w:rsidP="008D47A8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SISTEMA DE REGISTRO DE PREÇO - SRP</w:t>
      </w:r>
    </w:p>
    <w:p w14:paraId="09C2D4DD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LEI 14.133/2021</w:t>
      </w:r>
    </w:p>
    <w:p w14:paraId="126CE1A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61A76F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0521E98" w14:textId="7BEBEF18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O</w:t>
      </w:r>
      <w:r w:rsidRPr="000705AB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Municipio</w:t>
      </w:r>
      <w:r w:rsidRPr="000705AB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b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="00742980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CNPJ/MF sob o nº </w:t>
      </w:r>
      <w:r w:rsidR="008D47A8" w:rsidRPr="008D47A8">
        <w:rPr>
          <w:rFonts w:ascii="Times New Roman" w:hAnsi="Times New Roman" w:cs="Times New Roman"/>
          <w:sz w:val="24"/>
          <w:szCs w:val="24"/>
        </w:rPr>
        <w:t>00.007.914/0001-84</w:t>
      </w:r>
      <w:r w:rsidRPr="000705AB">
        <w:rPr>
          <w:rFonts w:ascii="Times New Roman" w:hAnsi="Times New Roman" w:cs="Times New Roman"/>
          <w:sz w:val="24"/>
          <w:szCs w:val="24"/>
        </w:rPr>
        <w:t>, faz saber aos interessados que fará realizar, no dia</w:t>
      </w:r>
      <w:r w:rsidR="008D47A8">
        <w:rPr>
          <w:rFonts w:ascii="Times New Roman" w:hAnsi="Times New Roman" w:cs="Times New Roman"/>
          <w:sz w:val="24"/>
          <w:szCs w:val="24"/>
        </w:rPr>
        <w:t xml:space="preserve"> </w:t>
      </w:r>
      <w:r w:rsidR="00D44536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>31</w:t>
      </w:r>
      <w:r w:rsidR="008D47A8" w:rsidRPr="008D47A8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 xml:space="preserve"> de </w:t>
      </w:r>
      <w:r w:rsidR="00227A07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>janeiro</w:t>
      </w:r>
      <w:r w:rsidR="008D47A8" w:rsidRPr="008D47A8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 xml:space="preserve"> </w:t>
      </w:r>
      <w:r w:rsidR="00A62C25" w:rsidRPr="008D47A8">
        <w:rPr>
          <w:rFonts w:ascii="Times New Roman" w:hAnsi="Times New Roman" w:cs="Times New Roman"/>
          <w:b/>
          <w:bCs/>
          <w:sz w:val="24"/>
          <w:szCs w:val="24"/>
          <w:u w:val="thick"/>
        </w:rPr>
        <w:t>de</w:t>
      </w:r>
      <w:r w:rsidR="00227A07">
        <w:rPr>
          <w:rFonts w:ascii="Times New Roman" w:hAnsi="Times New Roman" w:cs="Times New Roman"/>
          <w:b/>
          <w:sz w:val="24"/>
          <w:szCs w:val="24"/>
          <w:u w:val="thick"/>
        </w:rPr>
        <w:t xml:space="preserve"> 2024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, ás 1</w:t>
      </w:r>
      <w:r w:rsidR="00227A07">
        <w:rPr>
          <w:rFonts w:ascii="Times New Roman" w:hAnsi="Times New Roman" w:cs="Times New Roman"/>
          <w:b/>
          <w:sz w:val="24"/>
          <w:szCs w:val="24"/>
          <w:u w:val="thick"/>
        </w:rPr>
        <w:t>3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h00min,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 na modalidade de PREGÃO na forma ELETRONICA, 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critério de julgamento, Para o julgamento das propostas escritas, será considerado </w:t>
      </w:r>
      <w:r w:rsidRPr="000705AB">
        <w:rPr>
          <w:rFonts w:ascii="Times New Roman" w:hAnsi="Times New Roman" w:cs="Times New Roman"/>
          <w:b/>
          <w:sz w:val="24"/>
          <w:szCs w:val="24"/>
        </w:rPr>
        <w:t>O Menor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 por Item</w:t>
      </w:r>
      <w:r w:rsidRPr="000705AB">
        <w:rPr>
          <w:rFonts w:ascii="Times New Roman" w:hAnsi="Times New Roman" w:cs="Times New Roman"/>
          <w:sz w:val="24"/>
          <w:szCs w:val="24"/>
        </w:rPr>
        <w:t>, REGIME DE EXECUÇÃO: ENTREGA PARCELADA, ser realizado por meio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tecnologia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</w:p>
    <w:p w14:paraId="196C90A7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3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14.133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01/04/2021,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regulamentares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aplicáveis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espécie,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neste Edital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realizar-se 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local 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horário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seguir:</w:t>
      </w:r>
    </w:p>
    <w:p w14:paraId="74F60BA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1E297C87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O local para realização dos atos relativos a esta licitação será no Portal 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b/>
          <w:sz w:val="24"/>
          <w:szCs w:val="24"/>
          <w:u w:val="thick"/>
        </w:rPr>
        <w:t>Bolsa de Licitações do Brasil – BLL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endereço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eletrônico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="00742980" w:rsidRPr="00742980">
        <w:rPr>
          <w:rFonts w:ascii="Times New Roman" w:hAnsi="Times New Roman" w:cs="Times New Roman"/>
          <w:b/>
          <w:sz w:val="24"/>
          <w:szCs w:val="24"/>
          <w:u w:val="thick"/>
        </w:rPr>
        <w:t>www.bll.org.br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com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solicitação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de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login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 senha pelo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interessado.</w:t>
      </w:r>
    </w:p>
    <w:p w14:paraId="31635A1F" w14:textId="77777777" w:rsidR="00635252" w:rsidRPr="000705AB" w:rsidRDefault="00753339" w:rsidP="00C05EED">
      <w:pPr>
        <w:tabs>
          <w:tab w:val="left" w:pos="993"/>
          <w:tab w:val="left" w:pos="8789"/>
        </w:tabs>
        <w:spacing w:before="94"/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O Pregão Eletrônico será realizado em sessão eletrônica pública, por meio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da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internet,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mediante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condições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segurança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–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criptografia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autenticação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–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em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  <w:u w:val="thick"/>
        </w:rPr>
        <w:t xml:space="preserve"> </w:t>
      </w:r>
      <w:r w:rsidR="000A1D51">
        <w:rPr>
          <w:rFonts w:ascii="Times New Roman" w:hAnsi="Times New Roman" w:cs="Times New Roman"/>
          <w:b/>
          <w:sz w:val="24"/>
          <w:szCs w:val="24"/>
          <w:u w:val="thick"/>
        </w:rPr>
        <w:t xml:space="preserve">todas 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suas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fases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através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Sistema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Pregão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Eletrônico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(licitações)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Portal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="00742980">
        <w:rPr>
          <w:rFonts w:ascii="Times New Roman" w:hAnsi="Times New Roman" w:cs="Times New Roman"/>
          <w:b/>
          <w:sz w:val="24"/>
          <w:szCs w:val="24"/>
          <w:u w:val="thick"/>
        </w:rPr>
        <w:t>de Bolsa de Licitações do Brasil – BLL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.</w:t>
      </w:r>
    </w:p>
    <w:p w14:paraId="4B85211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4D525FCB" w14:textId="77777777" w:rsidR="00635252" w:rsidRPr="000705AB" w:rsidRDefault="00753339" w:rsidP="00C05EED">
      <w:pPr>
        <w:pStyle w:val="Ttulo2"/>
        <w:numPr>
          <w:ilvl w:val="0"/>
          <w:numId w:val="64"/>
        </w:numPr>
        <w:tabs>
          <w:tab w:val="left" w:pos="993"/>
          <w:tab w:val="left" w:pos="1110"/>
          <w:tab w:val="left" w:pos="8789"/>
        </w:tabs>
        <w:spacing w:before="93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90073B4" wp14:editId="0163B848">
                <wp:simplePos x="0" y="0"/>
                <wp:positionH relativeFrom="page">
                  <wp:posOffset>1062355</wp:posOffset>
                </wp:positionH>
                <wp:positionV relativeFrom="paragraph">
                  <wp:posOffset>234315</wp:posOffset>
                </wp:positionV>
                <wp:extent cx="5798185" cy="18415"/>
                <wp:effectExtent l="0" t="0" r="0" b="0"/>
                <wp:wrapTopAndBottom/>
                <wp:docPr id="7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E357C56" id="Rectangle 56" o:spid="_x0000_s1026" style="position:absolute;margin-left:83.65pt;margin-top:18.45pt;width:456.55pt;height:1.4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</w:p>
    <w:p w14:paraId="6C31C7AF" w14:textId="5EF7249D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presente licitação tem como objeto o registro de preços para a contratação 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vantajosa para eventual e </w:t>
      </w:r>
      <w:r w:rsidR="003259F1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227A07">
        <w:rPr>
          <w:rFonts w:ascii="Times New Roman" w:hAnsi="Times New Roman" w:cs="Times New Roman"/>
          <w:b/>
          <w:bCs/>
          <w:sz w:val="24"/>
          <w:szCs w:val="24"/>
        </w:rPr>
        <w:t>aquisição de Medicamentos Judicial para atender as necessidades do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conforme especificados no Anexo I – Termo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Referência/Especificações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objeto,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 integrante 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 Edital.</w:t>
      </w:r>
    </w:p>
    <w:p w14:paraId="4CC675B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EM CASO DE DISCORDÂNCIA EXISTENTE ENTRE AS ESPECIFICAÇÕES DESTE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OBJETO DESCRITAS NO SUPORTE DO SISTEMA DE LICITAÇÕES ELETRÔNICAS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PLATAFORMA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="000A1D51">
        <w:rPr>
          <w:rFonts w:ascii="Times New Roman" w:hAnsi="Times New Roman" w:cs="Times New Roman"/>
          <w:sz w:val="24"/>
          <w:szCs w:val="24"/>
          <w:u w:val="single"/>
        </w:rPr>
        <w:t>BLL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CONSTANTES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DESTE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PREVALECERÃO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AS ÚLTIMAS,</w:t>
      </w:r>
      <w:r w:rsidRPr="000705AB">
        <w:rPr>
          <w:rFonts w:ascii="Times New Roman" w:hAnsi="Times New Roman" w:cs="Times New Roman"/>
          <w:spacing w:val="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SEJA,</w:t>
      </w:r>
      <w:r w:rsidRPr="000705AB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EDITAL.</w:t>
      </w:r>
    </w:p>
    <w:p w14:paraId="749ED21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discriminadas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(Termo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Referência)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minuciosamente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observados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 da elaboração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0BEF53D7" w14:textId="6ACAB26D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global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R$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3601F2">
        <w:rPr>
          <w:rFonts w:ascii="Times New Roman" w:hAnsi="Times New Roman" w:cs="Times New Roman"/>
          <w:b/>
          <w:spacing w:val="1"/>
          <w:sz w:val="24"/>
          <w:szCs w:val="24"/>
        </w:rPr>
        <w:t>3.4</w:t>
      </w:r>
      <w:r w:rsidR="00B24679">
        <w:rPr>
          <w:rFonts w:ascii="Times New Roman" w:hAnsi="Times New Roman" w:cs="Times New Roman"/>
          <w:b/>
          <w:spacing w:val="1"/>
          <w:sz w:val="24"/>
          <w:szCs w:val="24"/>
        </w:rPr>
        <w:t>75</w:t>
      </w:r>
      <w:r w:rsidR="003259F1">
        <w:rPr>
          <w:rFonts w:ascii="Times New Roman" w:hAnsi="Times New Roman" w:cs="Times New Roman"/>
          <w:b/>
          <w:spacing w:val="1"/>
          <w:sz w:val="24"/>
          <w:szCs w:val="24"/>
        </w:rPr>
        <w:t>.</w:t>
      </w:r>
      <w:r w:rsidR="00412C1C">
        <w:rPr>
          <w:rFonts w:ascii="Times New Roman" w:hAnsi="Times New Roman" w:cs="Times New Roman"/>
          <w:b/>
          <w:spacing w:val="1"/>
          <w:sz w:val="24"/>
          <w:szCs w:val="24"/>
        </w:rPr>
        <w:t>046</w:t>
      </w:r>
      <w:r w:rsidR="003259F1">
        <w:rPr>
          <w:rFonts w:ascii="Times New Roman" w:hAnsi="Times New Roman" w:cs="Times New Roman"/>
          <w:b/>
          <w:spacing w:val="1"/>
          <w:sz w:val="24"/>
          <w:szCs w:val="24"/>
        </w:rPr>
        <w:t>,</w:t>
      </w:r>
      <w:r w:rsidR="00412C1C">
        <w:rPr>
          <w:rFonts w:ascii="Times New Roman" w:hAnsi="Times New Roman" w:cs="Times New Roman"/>
          <w:b/>
          <w:spacing w:val="1"/>
          <w:sz w:val="24"/>
          <w:szCs w:val="24"/>
        </w:rPr>
        <w:t>76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412C1C" w:rsidRPr="00412C1C">
        <w:rPr>
          <w:rFonts w:ascii="Times New Roman" w:hAnsi="Times New Roman" w:cs="Times New Roman"/>
          <w:b/>
          <w:sz w:val="24"/>
          <w:szCs w:val="24"/>
        </w:rPr>
        <w:t>três milhões e quatrocentos e setenta e cinco mil e quarenta e seis reais e setenta e seis centavos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), </w:t>
      </w:r>
      <w:r w:rsidRPr="003259F1">
        <w:rPr>
          <w:rFonts w:ascii="Times New Roman" w:hAnsi="Times New Roman" w:cs="Times New Roman"/>
          <w:sz w:val="24"/>
          <w:szCs w:val="24"/>
        </w:rPr>
        <w:t>não</w:t>
      </w:r>
      <w:r w:rsidRPr="003259F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259F1">
        <w:rPr>
          <w:rFonts w:ascii="Times New Roman" w:hAnsi="Times New Roman" w:cs="Times New Roman"/>
          <w:sz w:val="24"/>
          <w:szCs w:val="24"/>
        </w:rPr>
        <w:t>podendo comprar acima deste valor.</w:t>
      </w:r>
    </w:p>
    <w:p w14:paraId="777026A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EFE69EC" w14:textId="77777777" w:rsidR="00635252" w:rsidRPr="000705AB" w:rsidRDefault="00753339" w:rsidP="00C05EED">
      <w:pPr>
        <w:pStyle w:val="PargrafodaLista"/>
        <w:numPr>
          <w:ilvl w:val="0"/>
          <w:numId w:val="64"/>
        </w:numPr>
        <w:tabs>
          <w:tab w:val="left" w:pos="993"/>
          <w:tab w:val="left" w:pos="1109"/>
          <w:tab w:val="left" w:pos="1110"/>
          <w:tab w:val="left" w:pos="8789"/>
        </w:tabs>
        <w:spacing w:after="18" w:line="244" w:lineRule="auto"/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Pr="000705AB">
        <w:rPr>
          <w:rFonts w:ascii="Times New Roman" w:hAnsi="Times New Roman" w:cs="Times New Roman"/>
          <w:b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b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</w:t>
      </w:r>
      <w:r w:rsidRPr="000705AB">
        <w:rPr>
          <w:rFonts w:ascii="Times New Roman" w:hAnsi="Times New Roman" w:cs="Times New Roman"/>
          <w:b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DAS</w:t>
      </w:r>
      <w:r w:rsidRPr="000705AB">
        <w:rPr>
          <w:rFonts w:ascii="Times New Roman" w:hAnsi="Times New Roman" w:cs="Times New Roman"/>
          <w:b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RESPONSABILIDADES</w:t>
      </w:r>
      <w:r w:rsidRPr="000705AB">
        <w:rPr>
          <w:rFonts w:ascii="Times New Roman" w:hAnsi="Times New Roman" w:cs="Times New Roman"/>
          <w:b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Pr="000705AB">
        <w:rPr>
          <w:rFonts w:ascii="Times New Roman" w:hAnsi="Times New Roman" w:cs="Times New Roman"/>
          <w:b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USO</w:t>
      </w:r>
      <w:r w:rsidRPr="000705AB">
        <w:rPr>
          <w:rFonts w:ascii="Times New Roman" w:hAnsi="Times New Roman" w:cs="Times New Roman"/>
          <w:b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Pr="000705AB">
        <w:rPr>
          <w:rFonts w:ascii="Times New Roman" w:hAnsi="Times New Roman" w:cs="Times New Roman"/>
          <w:b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SISTEMA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ELETRONICO:</w:t>
      </w:r>
    </w:p>
    <w:p w14:paraId="21323F3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69A1473E" wp14:editId="6B37125A">
                <wp:extent cx="5798185" cy="18415"/>
                <wp:effectExtent l="0" t="0" r="2540" b="635"/>
                <wp:docPr id="70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71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43D3C25" id="Group 53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">
                <v:rect id="Rectangle 54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29929E2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9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Credenciamento é o nível básico do registro cadastral no </w:t>
      </w:r>
      <w:r w:rsidR="000A1D51">
        <w:rPr>
          <w:rFonts w:ascii="Times New Roman" w:hAnsi="Times New Roman" w:cs="Times New Roman"/>
          <w:sz w:val="24"/>
          <w:szCs w:val="24"/>
        </w:rPr>
        <w:t>BLL</w:t>
      </w:r>
      <w:r w:rsidRPr="000705AB">
        <w:rPr>
          <w:rFonts w:ascii="Times New Roman" w:hAnsi="Times New Roman" w:cs="Times New Roman"/>
          <w:sz w:val="24"/>
          <w:szCs w:val="24"/>
        </w:rPr>
        <w:t>, que permite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interessados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modalidade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sua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eletrônica.</w:t>
      </w:r>
    </w:p>
    <w:p w14:paraId="78CA12F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39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cadastro no </w:t>
      </w:r>
      <w:r w:rsidR="000A1D51">
        <w:rPr>
          <w:rFonts w:ascii="Times New Roman" w:hAnsi="Times New Roman" w:cs="Times New Roman"/>
          <w:sz w:val="24"/>
          <w:szCs w:val="24"/>
        </w:rPr>
        <w:t>BLL</w:t>
      </w:r>
      <w:r w:rsidRPr="000705AB">
        <w:rPr>
          <w:rFonts w:ascii="Times New Roman" w:hAnsi="Times New Roman" w:cs="Times New Roman"/>
          <w:sz w:val="24"/>
          <w:szCs w:val="24"/>
        </w:rPr>
        <w:t xml:space="preserve"> poderá ser iniciado no Portal de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>,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hyperlink r:id="rId11">
        <w:r w:rsidR="000A1D51" w:rsidRPr="000A1D5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val="pt-BR" w:eastAsia="pt-BR"/>
          </w:rPr>
          <w:t xml:space="preserve"> </w:t>
        </w:r>
        <w:r w:rsidR="000A1D51" w:rsidRPr="000A1D51">
          <w:rPr>
            <w:rStyle w:val="Hyperlink"/>
            <w:rFonts w:ascii="Times New Roman" w:hAnsi="Times New Roman" w:cs="Times New Roman"/>
            <w:b/>
            <w:spacing w:val="-1"/>
            <w:sz w:val="24"/>
            <w:szCs w:val="24"/>
            <w:lang w:val="pt-BR"/>
          </w:rPr>
          <w:t>www.bll.org.br</w:t>
        </w:r>
        <w:r w:rsidRPr="000A1D51">
          <w:rPr>
            <w:rStyle w:val="Hyperlink"/>
            <w:rFonts w:ascii="Times New Roman" w:hAnsi="Times New Roman" w:cs="Times New Roman"/>
            <w:spacing w:val="-1"/>
            <w:sz w:val="24"/>
            <w:szCs w:val="24"/>
          </w:rPr>
          <w:t>,</w:t>
        </w:r>
        <w:r w:rsidRPr="000A1D51">
          <w:rPr>
            <w:rStyle w:val="Hyperlink"/>
            <w:rFonts w:ascii="Times New Roman" w:hAnsi="Times New Roman" w:cs="Times New Roman"/>
            <w:spacing w:val="-13"/>
            <w:sz w:val="24"/>
            <w:szCs w:val="24"/>
          </w:rPr>
          <w:t xml:space="preserve"> </w:t>
        </w:r>
      </w:hyperlink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login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interessado.</w:t>
      </w:r>
    </w:p>
    <w:p w14:paraId="7B473F0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46"/>
          <w:tab w:val="left" w:pos="993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credenciamento junto ao provedor do sistema implica a responsabilidade do 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de seu representante legal e a presunção de sua capacidade técnica para realização 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transações inerentes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este Pregão.</w:t>
      </w:r>
    </w:p>
    <w:p w14:paraId="774B29D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42"/>
          <w:tab w:val="left" w:pos="993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O uso da senha de acesso pelo licitante é de sua responsabilidade exclusiva, incluindo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efetuada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diretamente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cabendo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provedor</w:t>
      </w:r>
      <w:r w:rsidR="00A64135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sistema, ou ao órgão ou entidade responsável por esta licitação, responsabilidade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 danos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indevido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senha,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terceiros.</w:t>
      </w:r>
    </w:p>
    <w:p w14:paraId="19912601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033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perda da senha ou a quebra de sigilo deverão ser comunicadas imediatamente 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provedor do sistema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imediato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bloqueio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acesso.</w:t>
      </w:r>
    </w:p>
    <w:p w14:paraId="706BA271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34"/>
          <w:tab w:val="left" w:pos="993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licitante será responsável por todas as transações que forem efetuadas em seu nome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 eletrônico,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assumindo como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firmes 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verdadeiras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 propostas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lances.</w:t>
      </w:r>
    </w:p>
    <w:p w14:paraId="6C43BE16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04"/>
          <w:tab w:val="left" w:pos="993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Incumbirá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mensagens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 durante e 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sessão pública do pregão, ficando responsável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ônus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 da perda de negócios diante da inobservância de quaisquer mensagens emitidas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sistema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desconexão.</w:t>
      </w:r>
    </w:p>
    <w:p w14:paraId="7DE047B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80"/>
          <w:tab w:val="left" w:pos="993"/>
          <w:tab w:val="left" w:pos="8789"/>
        </w:tabs>
        <w:spacing w:before="10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casos de dificuldades ou falhas no acesso ao sistema, desconexões, erros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bloqueio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 sobre a prestação de suporte ou por eventuais perdas decorrente da perda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negócios diante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impossibilidade de acesso.</w:t>
      </w:r>
    </w:p>
    <w:p w14:paraId="202BAC0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49"/>
          <w:tab w:val="left" w:pos="993"/>
          <w:tab w:val="left" w:pos="8789"/>
        </w:tabs>
        <w:spacing w:before="100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Qualquer dúvida em relação ao acesso no sistema operacional poderá ser esclarecida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através do Portal de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>, 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e-mail</w:t>
      </w:r>
      <w:r w:rsidRPr="000705AB">
        <w:rPr>
          <w:rFonts w:ascii="Times New Roman" w:hAnsi="Times New Roman" w:cs="Times New Roman"/>
          <w:color w:val="0000FF"/>
          <w:spacing w:val="-2"/>
          <w:sz w:val="24"/>
          <w:szCs w:val="24"/>
        </w:rPr>
        <w:t xml:space="preserve"> </w:t>
      </w:r>
      <w:hyperlink r:id="rId12" w:history="1">
        <w:r w:rsidR="000A1D51" w:rsidRPr="000A1D51">
          <w:rPr>
            <w:rStyle w:val="Hyperlink"/>
            <w:rFonts w:ascii="Times New Roman" w:hAnsi="Times New Roman" w:cs="Times New Roman"/>
            <w:b/>
            <w:sz w:val="24"/>
            <w:szCs w:val="24"/>
          </w:rPr>
          <w:t>www.bll.org.br</w:t>
        </w:r>
      </w:hyperlink>
      <w:r w:rsidR="000A1D51">
        <w:rPr>
          <w:b/>
          <w:color w:val="000000" w:themeColor="text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4672F762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108"/>
          <w:tab w:val="left" w:pos="8789"/>
        </w:tabs>
        <w:spacing w:before="100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usufruir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benefícios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microempresas, empresas de pequeno porte e microempreendedor individual (quando for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 permitido pra MEI), deverão identificar o seu enquadramento, informando em campo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cadastramento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proposta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digitada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sistema.</w:t>
      </w:r>
    </w:p>
    <w:p w14:paraId="438953F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32"/>
          <w:tab w:val="left" w:pos="993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licitante que se enquadrar como Microempresa ou Empresa de Pequeno Porte deverá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declarar, no momento de inserção de sua proposta, junto ao sistema eletrônico, que cumpre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3º.</w:t>
      </w:r>
    </w:p>
    <w:p w14:paraId="066679F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havendo expediente na data marcada ou ocorrendo qualquer fato superveniente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impeça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abertura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transferida para o primeiro dia útil subsequente, no mesmo horário e local estabelecidos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preâmbulo deste Edital, desde que não haja comunicação do Pregoeiro em contrário,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força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maior ou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imprevisível.</w:t>
      </w:r>
    </w:p>
    <w:p w14:paraId="246155F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 impossibilidade da conclusão dos trabalhos da sessão deste Pregão Eletrônico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 data de abertura, e em face de decisão do Pregoeiro, deverá ser determinada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continuidade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atividades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(s)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subsequente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(s).</w:t>
      </w:r>
    </w:p>
    <w:p w14:paraId="452BB3C8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8789"/>
        </w:tabs>
        <w:spacing w:before="100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 realização do presente certame, serão observadas as seguintes datas e horários,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 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horário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Brasília-DF:</w:t>
      </w:r>
    </w:p>
    <w:p w14:paraId="389CCB5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4"/>
      </w:tblGrid>
      <w:tr w:rsidR="00635252" w:rsidRPr="000705AB" w14:paraId="6C52E740" w14:textId="77777777">
        <w:trPr>
          <w:trHeight w:val="373"/>
        </w:trPr>
        <w:tc>
          <w:tcPr>
            <w:tcW w:w="9064" w:type="dxa"/>
          </w:tcPr>
          <w:p w14:paraId="72316740" w14:textId="14E59FE9" w:rsidR="00635252" w:rsidRPr="000705AB" w:rsidRDefault="00753339" w:rsidP="00227A07">
            <w:pPr>
              <w:pStyle w:val="TableParagraph"/>
              <w:tabs>
                <w:tab w:val="left" w:pos="993"/>
                <w:tab w:val="left" w:pos="8789"/>
              </w:tabs>
              <w:spacing w:line="250" w:lineRule="exact"/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Início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 acolhimento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705A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propostas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227A0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62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7A07">
              <w:rPr>
                <w:rFonts w:ascii="Times New Roman" w:hAnsi="Times New Roman" w:cs="Times New Roman"/>
                <w:sz w:val="24"/>
                <w:szCs w:val="24"/>
              </w:rPr>
              <w:t>01/2024</w:t>
            </w:r>
          </w:p>
        </w:tc>
      </w:tr>
      <w:tr w:rsidR="00635252" w:rsidRPr="000705AB" w14:paraId="6684F7B7" w14:textId="77777777">
        <w:trPr>
          <w:trHeight w:val="372"/>
        </w:trPr>
        <w:tc>
          <w:tcPr>
            <w:tcW w:w="9064" w:type="dxa"/>
          </w:tcPr>
          <w:p w14:paraId="437E7CC2" w14:textId="137EA5E5" w:rsidR="00635252" w:rsidRPr="000705AB" w:rsidRDefault="00753339" w:rsidP="00227A07">
            <w:pPr>
              <w:pStyle w:val="TableParagraph"/>
              <w:tabs>
                <w:tab w:val="left" w:pos="993"/>
                <w:tab w:val="left" w:pos="8789"/>
              </w:tabs>
              <w:spacing w:line="251" w:lineRule="exact"/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Propostas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recebidas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até</w:t>
            </w:r>
            <w:r w:rsidRPr="000705A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r w:rsidRPr="000705A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D4453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A62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7A07">
              <w:rPr>
                <w:rFonts w:ascii="Times New Roman" w:hAnsi="Times New Roman" w:cs="Times New Roman"/>
                <w:sz w:val="24"/>
                <w:szCs w:val="24"/>
              </w:rPr>
              <w:t>01/2024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227A0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45E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35252" w:rsidRPr="000705AB" w14:paraId="66CB0258" w14:textId="77777777">
        <w:trPr>
          <w:trHeight w:val="374"/>
        </w:trPr>
        <w:tc>
          <w:tcPr>
            <w:tcW w:w="9064" w:type="dxa"/>
          </w:tcPr>
          <w:p w14:paraId="16200E23" w14:textId="6C06AE93" w:rsidR="00635252" w:rsidRPr="000705AB" w:rsidRDefault="00753339" w:rsidP="00227A07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Abertura</w:t>
            </w:r>
            <w:r w:rsidRPr="000705A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propostas</w:t>
            </w:r>
            <w:r w:rsidRPr="000705A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eletrônicas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r w:rsidRPr="000705A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4453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A62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7A07">
              <w:rPr>
                <w:rFonts w:ascii="Times New Roman" w:hAnsi="Times New Roman" w:cs="Times New Roman"/>
                <w:sz w:val="24"/>
                <w:szCs w:val="24"/>
              </w:rPr>
              <w:t>01/2024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as 1</w:t>
            </w:r>
            <w:r w:rsidR="00227A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635252" w:rsidRPr="000705AB" w14:paraId="6864E4DF" w14:textId="77777777" w:rsidTr="000A1D51">
        <w:trPr>
          <w:trHeight w:val="310"/>
        </w:trPr>
        <w:tc>
          <w:tcPr>
            <w:tcW w:w="9064" w:type="dxa"/>
          </w:tcPr>
          <w:p w14:paraId="1525DB90" w14:textId="28F5DFA4" w:rsidR="00635252" w:rsidRPr="000705AB" w:rsidRDefault="00753339" w:rsidP="00227A07">
            <w:pPr>
              <w:pStyle w:val="TableParagraph"/>
              <w:tabs>
                <w:tab w:val="left" w:pos="993"/>
                <w:tab w:val="left" w:pos="8789"/>
              </w:tabs>
              <w:spacing w:line="232" w:lineRule="exact"/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Início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sessão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disputa</w:t>
            </w:r>
            <w:r w:rsidRPr="000705A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lances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A62C25">
              <w:rPr>
                <w:rFonts w:ascii="Times New Roman" w:hAnsi="Times New Roman" w:cs="Times New Roman"/>
                <w:sz w:val="24"/>
                <w:szCs w:val="24"/>
              </w:rPr>
              <w:t xml:space="preserve">dia </w:t>
            </w:r>
            <w:r w:rsidR="00D4453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A62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7A07">
              <w:rPr>
                <w:rFonts w:ascii="Times New Roman" w:hAnsi="Times New Roman" w:cs="Times New Roman"/>
                <w:sz w:val="24"/>
                <w:szCs w:val="24"/>
              </w:rPr>
              <w:t>01/2024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0705A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27A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635252" w:rsidRPr="000705AB" w14:paraId="6E0016EB" w14:textId="77777777" w:rsidTr="000A1D51">
        <w:trPr>
          <w:trHeight w:val="328"/>
        </w:trPr>
        <w:tc>
          <w:tcPr>
            <w:tcW w:w="9064" w:type="dxa"/>
          </w:tcPr>
          <w:p w14:paraId="01AD3CBF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line="234" w:lineRule="exact"/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Tempo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disputa de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lances:</w:t>
            </w:r>
            <w:r w:rsidRPr="000705A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critério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Pregoeiro.</w:t>
            </w:r>
          </w:p>
        </w:tc>
      </w:tr>
    </w:tbl>
    <w:p w14:paraId="147C23A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7971300F" w14:textId="77777777" w:rsidR="00635252" w:rsidRPr="000A1D51" w:rsidRDefault="000A1D51" w:rsidP="000A1D51">
      <w:pPr>
        <w:pStyle w:val="PargrafodaLista"/>
        <w:numPr>
          <w:ilvl w:val="1"/>
          <w:numId w:val="64"/>
        </w:numPr>
        <w:ind w:right="851" w:hanging="402"/>
        <w:rPr>
          <w:rFonts w:ascii="Times New Roman" w:hAnsi="Times New Roman" w:cs="Times New Roman"/>
          <w:sz w:val="24"/>
          <w:szCs w:val="24"/>
        </w:rPr>
      </w:pPr>
      <w:r w:rsidRPr="000A1D51">
        <w:rPr>
          <w:rFonts w:ascii="Times New Roman" w:hAnsi="Times New Roman" w:cs="Times New Roman"/>
          <w:sz w:val="24"/>
          <w:szCs w:val="24"/>
        </w:rPr>
        <w:t>O Edital está disponibilizado, na íntegra, no endereço eletrônico WWW.BLL.ORG.BR, nos dias úteis, mesmo endereço e período no qual os autos do processo administrativo permanecerão com vi</w:t>
      </w:r>
      <w:r>
        <w:rPr>
          <w:rFonts w:ascii="Times New Roman" w:hAnsi="Times New Roman" w:cs="Times New Roman"/>
          <w:sz w:val="24"/>
          <w:szCs w:val="24"/>
        </w:rPr>
        <w:t>sta franqueada aos interessados</w:t>
      </w:r>
      <w:r w:rsidR="00753339" w:rsidRPr="000A1D51">
        <w:rPr>
          <w:rFonts w:ascii="Times New Roman" w:hAnsi="Times New Roman" w:cs="Times New Roman"/>
          <w:sz w:val="24"/>
          <w:szCs w:val="24"/>
        </w:rPr>
        <w:t>.</w:t>
      </w:r>
    </w:p>
    <w:p w14:paraId="064DA098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submete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integralmente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Artigos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42,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43,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44,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45 e 46 da Lei Complementar n.º 123, de 14 de dezembro de 2006, assegurando o direito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prioridade para a Microempresa e Empresa de Pequeno Porte, no critério do desempate,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 verificado ao final da disputa de preços, na forma do art. 60º, § 2º, da Lei nº 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 2021.</w:t>
      </w:r>
    </w:p>
    <w:p w14:paraId="6B16A57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concedida vistas de toda a documentação apresentada,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maneira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cada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licitantes.</w:t>
      </w:r>
    </w:p>
    <w:p w14:paraId="5ED75DB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0732FD0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partes integrantes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 Edital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 seguintes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anexos:</w:t>
      </w:r>
    </w:p>
    <w:p w14:paraId="4A222E0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C4C30F0" w14:textId="77777777" w:rsidR="00A04AE0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pacing w:val="-59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 I – TERMO DE REFERÊNCIA – ESPECIFICAÇÕES DO OBJETO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</w:p>
    <w:p w14:paraId="31FE26BA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OBSERVAÇÕES</w:t>
      </w:r>
    </w:p>
    <w:p w14:paraId="7E20889B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II-B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ECONÔMICA.</w:t>
      </w:r>
    </w:p>
    <w:p w14:paraId="412596BF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III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 DECLARAÇÃO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</w:p>
    <w:p w14:paraId="5A1501B7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IV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</w:t>
      </w:r>
    </w:p>
    <w:p w14:paraId="72EFABA2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EMPREGA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</w:p>
    <w:p w14:paraId="6F98641A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="00A04AE0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INEXISTÊNCIA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SUPERVENIENTE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IMPEDITIVO</w:t>
      </w:r>
    </w:p>
    <w:p w14:paraId="44453C32" w14:textId="77777777" w:rsidR="00A04AE0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pacing w:val="-59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 VII – DECLARAÇÃO DE AUSÊNCIA DE VÍNCULO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</w:p>
    <w:p w14:paraId="2F2322A8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VIII – MINUTA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</w:p>
    <w:p w14:paraId="71F54E5C" w14:textId="77777777" w:rsidR="00A04AE0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pacing w:val="-59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 IX – MINUTA DA ATA DE REGISTRO DE PREÇOS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</w:p>
    <w:p w14:paraId="6ACC1CA0" w14:textId="77777777" w:rsidR="00635252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IDONEIDADE</w:t>
      </w:r>
    </w:p>
    <w:p w14:paraId="3373140C" w14:textId="77777777" w:rsidR="00585707" w:rsidRDefault="00585707" w:rsidP="00585707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5707">
        <w:rPr>
          <w:rFonts w:ascii="Times New Roman" w:hAnsi="Times New Roman" w:cs="Times New Roman"/>
          <w:sz w:val="24"/>
          <w:szCs w:val="24"/>
        </w:rPr>
        <w:t>ANEXO XI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85707">
        <w:rPr>
          <w:rFonts w:ascii="Times New Roman" w:hAnsi="Times New Roman" w:cs="Times New Roman"/>
          <w:sz w:val="24"/>
          <w:szCs w:val="24"/>
        </w:rPr>
        <w:t>TERMO DE ADESÃO AO SISTEMA DE PREGÃO ELETRÔNICO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5707">
        <w:rPr>
          <w:rFonts w:ascii="Times New Roman" w:hAnsi="Times New Roman" w:cs="Times New Roman"/>
          <w:sz w:val="24"/>
          <w:szCs w:val="24"/>
        </w:rPr>
        <w:t xml:space="preserve"> BLL - BOLSA DE LICITAÇÕES DO BRASIL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D4D5D1" w14:textId="77777777" w:rsidR="00585707" w:rsidRDefault="000E385C" w:rsidP="000E385C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ANEXO XII - </w:t>
      </w:r>
      <w:r w:rsidRPr="000E385C">
        <w:rPr>
          <w:rFonts w:ascii="Times New Roman" w:hAnsi="Times New Roman" w:cs="Times New Roman"/>
          <w:sz w:val="24"/>
          <w:szCs w:val="24"/>
        </w:rPr>
        <w:t>ANEXO AO TERMO DE ADESÃO AO SISTEMA ELETRÔNICO DE LICITAÇÕES DA BLL – BOLSA DE LICITAÇÕES DO BRASIL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2493A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7C416F71" w14:textId="77777777" w:rsidR="00635252" w:rsidRPr="000705AB" w:rsidRDefault="00753339" w:rsidP="00C05EED">
      <w:pPr>
        <w:pStyle w:val="Ttulo2"/>
        <w:numPr>
          <w:ilvl w:val="0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AC80387" wp14:editId="263C1D33">
                <wp:simplePos x="0" y="0"/>
                <wp:positionH relativeFrom="page">
                  <wp:posOffset>1062355</wp:posOffset>
                </wp:positionH>
                <wp:positionV relativeFrom="paragraph">
                  <wp:posOffset>175260</wp:posOffset>
                </wp:positionV>
                <wp:extent cx="5798185" cy="18415"/>
                <wp:effectExtent l="0" t="0" r="0" b="0"/>
                <wp:wrapTopAndBottom/>
                <wp:docPr id="69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B8F61C5" id="Rectangle 52" o:spid="_x0000_s1026" style="position:absolute;margin-left:83.65pt;margin-top:13.8pt;width:456.55pt;height:1.4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LOCAL</w:t>
      </w:r>
    </w:p>
    <w:p w14:paraId="755D32F7" w14:textId="77777777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local para realização dos atos relativos a esta licitação será no Portal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 xml:space="preserve">, no endereço eletrônico </w:t>
      </w:r>
      <w:hyperlink r:id="rId13">
        <w:r w:rsidR="007E453F" w:rsidRPr="007E453F">
          <w:rPr>
            <w:b/>
            <w:color w:val="000000" w:themeColor="text1"/>
            <w:sz w:val="24"/>
            <w:szCs w:val="24"/>
          </w:rPr>
          <w:t xml:space="preserve"> </w:t>
        </w:r>
        <w:r w:rsidR="007E453F" w:rsidRPr="007E453F">
          <w:rPr>
            <w:rFonts w:ascii="Times New Roman" w:hAnsi="Times New Roman" w:cs="Times New Roman"/>
            <w:b/>
            <w:color w:val="000000" w:themeColor="text1"/>
            <w:sz w:val="24"/>
            <w:szCs w:val="24"/>
          </w:rPr>
          <w:t>www.bll.org.br</w:t>
        </w:r>
        <w:r w:rsidRPr="000705AB">
          <w:rPr>
            <w:rFonts w:ascii="Times New Roman" w:hAnsi="Times New Roman" w:cs="Times New Roman"/>
            <w:sz w:val="24"/>
            <w:szCs w:val="24"/>
          </w:rPr>
          <w:t xml:space="preserve">, </w:t>
        </w:r>
      </w:hyperlink>
      <w:r w:rsidRPr="000705AB">
        <w:rPr>
          <w:rFonts w:ascii="Times New Roman" w:hAnsi="Times New Roman" w:cs="Times New Roman"/>
          <w:sz w:val="24"/>
          <w:szCs w:val="24"/>
        </w:rPr>
        <w:t>com a solicitação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login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senha pelo interessado.</w:t>
      </w:r>
    </w:p>
    <w:p w14:paraId="137923BF" w14:textId="77777777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Pregão Eletrônico será realizado em sessão pública, por meio da internet,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 condições de segurança – criptografia e autenticação – em todas as suas fases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(licitações)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295D0D29" w14:textId="77777777" w:rsidR="002C2461" w:rsidRDefault="00753339" w:rsidP="002C2461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operacionalização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Plataforma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0A1D51">
        <w:rPr>
          <w:rFonts w:ascii="Times New Roman" w:hAnsi="Times New Roman" w:cs="Times New Roman"/>
          <w:sz w:val="24"/>
          <w:szCs w:val="24"/>
        </w:rPr>
        <w:t>BLL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="007E453F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Eletrônico, a título de remuneração pela utilização dos </w:t>
      </w:r>
      <w:r w:rsidR="002C2461" w:rsidRPr="002C2461">
        <w:rPr>
          <w:rFonts w:ascii="Times New Roman" w:hAnsi="Times New Roman" w:cs="Times New Roman"/>
          <w:sz w:val="24"/>
          <w:szCs w:val="24"/>
        </w:rPr>
        <w:t xml:space="preserve">O custo de operacionalização e uso do sistema, ficará a cargo do Licitante vencedor do certame, que pagará a Bolsa de Licitações do Brasil, provedora do sistema eletrônico, o equivalente ao percentual estabelecido pela mesma sobre o valor contratual ajustado, a título de taxa pela utilização dos recursos de tecnologia da informação, em conformidade com o regulamento operacional da BLL – Bolsa de Licitações do Brasil, anexo </w:t>
      </w:r>
      <w:r w:rsidR="002C2461">
        <w:rPr>
          <w:rFonts w:ascii="Times New Roman" w:hAnsi="Times New Roman" w:cs="Times New Roman"/>
          <w:sz w:val="24"/>
          <w:szCs w:val="24"/>
        </w:rPr>
        <w:t>XI</w:t>
      </w:r>
      <w:r w:rsidR="002C2461" w:rsidRPr="002C2461">
        <w:rPr>
          <w:rFonts w:ascii="Times New Roman" w:hAnsi="Times New Roman" w:cs="Times New Roman"/>
          <w:sz w:val="24"/>
          <w:szCs w:val="24"/>
        </w:rPr>
        <w:t>;</w:t>
      </w:r>
    </w:p>
    <w:p w14:paraId="71CEAF44" w14:textId="77777777" w:rsidR="005123E9" w:rsidRPr="005123E9" w:rsidRDefault="005123E9" w:rsidP="005123E9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23E9">
        <w:rPr>
          <w:rFonts w:ascii="Times New Roman" w:hAnsi="Times New Roman" w:cs="Times New Roman"/>
          <w:sz w:val="24"/>
          <w:szCs w:val="24"/>
        </w:rPr>
        <w:t>O cadastramento do licitante deverá ser requerido acompanhado dos seguintes documentos:</w:t>
      </w:r>
    </w:p>
    <w:p w14:paraId="2126A796" w14:textId="77777777" w:rsidR="005123E9" w:rsidRDefault="005123E9" w:rsidP="005123E9">
      <w:pPr>
        <w:pStyle w:val="PargrafodaLista"/>
        <w:numPr>
          <w:ilvl w:val="0"/>
          <w:numId w:val="68"/>
        </w:numPr>
        <w:tabs>
          <w:tab w:val="left" w:pos="993"/>
          <w:tab w:val="left" w:pos="1818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5123E9">
        <w:rPr>
          <w:rFonts w:ascii="Times New Roman" w:hAnsi="Times New Roman" w:cs="Times New Roman"/>
          <w:sz w:val="24"/>
          <w:szCs w:val="24"/>
        </w:rPr>
        <w:t xml:space="preserve">Instrumento particular de mandato outorgando à operador devidamente credenciado junto à Bolsa, poderes específicos de sua representação no pregão, conforme modelo fornecido pela Bolsa de Licitações do Brasil (ANEXO </w:t>
      </w:r>
      <w:r>
        <w:rPr>
          <w:rFonts w:ascii="Times New Roman" w:hAnsi="Times New Roman" w:cs="Times New Roman"/>
          <w:sz w:val="24"/>
          <w:szCs w:val="24"/>
        </w:rPr>
        <w:t>XI)</w:t>
      </w:r>
    </w:p>
    <w:p w14:paraId="62F7DDE9" w14:textId="77777777" w:rsidR="005123E9" w:rsidRDefault="005123E9" w:rsidP="005123E9">
      <w:pPr>
        <w:pStyle w:val="PargrafodaLista"/>
        <w:numPr>
          <w:ilvl w:val="0"/>
          <w:numId w:val="68"/>
        </w:numPr>
        <w:tabs>
          <w:tab w:val="left" w:pos="993"/>
          <w:tab w:val="left" w:pos="1818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5123E9">
        <w:rPr>
          <w:rFonts w:ascii="Times New Roman" w:hAnsi="Times New Roman" w:cs="Times New Roman"/>
          <w:sz w:val="24"/>
          <w:szCs w:val="24"/>
        </w:rPr>
        <w:t xml:space="preserve">Declaração de seu pleno conhecimento, de aceitação e de atendimento às exigências de habilitação previstas no Edital, conforme modelo fornecido pela Bolsa de Licitações do Brasil (ANEXO </w:t>
      </w:r>
      <w:r>
        <w:rPr>
          <w:rFonts w:ascii="Times New Roman" w:hAnsi="Times New Roman" w:cs="Times New Roman"/>
          <w:sz w:val="24"/>
          <w:szCs w:val="24"/>
        </w:rPr>
        <w:t>XI</w:t>
      </w:r>
      <w:r w:rsidRPr="005123E9">
        <w:rPr>
          <w:rFonts w:ascii="Times New Roman" w:hAnsi="Times New Roman" w:cs="Times New Roman"/>
          <w:sz w:val="24"/>
          <w:szCs w:val="24"/>
        </w:rPr>
        <w:t>) e;</w:t>
      </w:r>
    </w:p>
    <w:p w14:paraId="5A092B3B" w14:textId="77777777" w:rsidR="005123E9" w:rsidRPr="005123E9" w:rsidRDefault="005123E9" w:rsidP="005123E9">
      <w:pPr>
        <w:pStyle w:val="PargrafodaLista"/>
        <w:numPr>
          <w:ilvl w:val="0"/>
          <w:numId w:val="68"/>
        </w:numPr>
        <w:tabs>
          <w:tab w:val="left" w:pos="993"/>
          <w:tab w:val="left" w:pos="1818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5123E9">
        <w:rPr>
          <w:rFonts w:ascii="Times New Roman" w:hAnsi="Times New Roman" w:cs="Times New Roman"/>
          <w:sz w:val="24"/>
          <w:szCs w:val="24"/>
        </w:rPr>
        <w:t>Especificações do produto objeto da licitação em conformidade com edital, constando preço, marca e modelo e em caso de itens específicos mediante solicitação do Pregoeiro no ícone ARQ, inserção de catálogos do fabricante. “A empresa participante do certame não deve ser identificada”. Decreto 5.450/05 art. 24 parágrafo 5º.</w:t>
      </w:r>
    </w:p>
    <w:p w14:paraId="2CCC4C61" w14:textId="77777777" w:rsidR="00635252" w:rsidRPr="000705AB" w:rsidRDefault="00753339" w:rsidP="002C2461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recursos da tecnologia da informação</w:t>
      </w:r>
      <w:r w:rsidR="007E453F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ficará a cargo do licitante, que poderá escolher entre os Planos de Adesão oferecidos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A1D51">
        <w:rPr>
          <w:rFonts w:ascii="Times New Roman" w:hAnsi="Times New Roman" w:cs="Times New Roman"/>
          <w:sz w:val="24"/>
          <w:szCs w:val="24"/>
        </w:rPr>
        <w:t>BLL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49AE5D4" w14:textId="7491E0B3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Os trabalhos serão conduzidos por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designada pelo Município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56FBF85" w14:textId="77777777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spacing w:before="5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 todas 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horário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Brasília-DF.</w:t>
      </w:r>
    </w:p>
    <w:p w14:paraId="1B13326D" w14:textId="397ABF2F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spacing w:before="93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ocorrendo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superveniente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impeça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marcada,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transferida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primeiro dia útil subsequente, no mesmo horário e local anteriormente estabelecido, 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haja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comunicação da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contrário.</w:t>
      </w:r>
    </w:p>
    <w:p w14:paraId="4A8242A8" w14:textId="304C550C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dúvida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operacional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através do Portal de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>, pelo e-mail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</w:t>
      </w:r>
      <w:hyperlink r:id="rId14">
        <w:r w:rsidRPr="000705AB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financeiro@</w:t>
        </w:r>
        <w:r w:rsidR="009E4E54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bll</w:t>
        </w:r>
        <w:r w:rsidRPr="000705AB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.com.br</w:t>
        </w:r>
      </w:hyperlink>
      <w:r w:rsidRPr="000705AB">
        <w:rPr>
          <w:rFonts w:ascii="Times New Roman" w:hAnsi="Times New Roman" w:cs="Times New Roman"/>
          <w:sz w:val="24"/>
          <w:szCs w:val="24"/>
        </w:rPr>
        <w:t>.)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024416A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926B70E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881"/>
          <w:tab w:val="left" w:pos="882"/>
          <w:tab w:val="left" w:pos="993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B38E81E" wp14:editId="012DC8C1">
                <wp:simplePos x="0" y="0"/>
                <wp:positionH relativeFrom="page">
                  <wp:posOffset>1062355</wp:posOffset>
                </wp:positionH>
                <wp:positionV relativeFrom="paragraph">
                  <wp:posOffset>191135</wp:posOffset>
                </wp:positionV>
                <wp:extent cx="5798185" cy="18415"/>
                <wp:effectExtent l="0" t="0" r="0" b="0"/>
                <wp:wrapTopAndBottom/>
                <wp:docPr id="68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BA062DF" id="Rectangle 51" o:spid="_x0000_s1026" style="position:absolute;margin-left:83.65pt;margin-top:15.05pt;width:456.55pt;height:1.4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DAS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CONDIÇÕES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PARTICIPAÇÃO</w:t>
      </w:r>
    </w:p>
    <w:p w14:paraId="2D493D2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Poderão participar deste Pregão, os interessados e as empresas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ramo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legalmente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constituídas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satisfaçam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seus anexos.</w:t>
      </w:r>
    </w:p>
    <w:p w14:paraId="6DBBB9F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 dos termos deste Edital, seus Anexos e Leis aplicáveis e pressupõe o pleno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conhecimento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todos.</w:t>
      </w:r>
    </w:p>
    <w:p w14:paraId="55D9AA7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apresentar-se-á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apenas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01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(um)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qual somente poderá representar uma empresa, e será o único admitido a intervir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todas as fases do procedimento licitatório, quer por escrito, quer oralmente,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respondendo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assim,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 efeitos,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seu representado.</w:t>
      </w:r>
    </w:p>
    <w:p w14:paraId="1A6D207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Nenhuma pessoa física, ainda que credenciada por procuração legal,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representar mais de um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licitante.</w:t>
      </w:r>
    </w:p>
    <w:p w14:paraId="67829C5D" w14:textId="24856620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não houver um mínimo de 3 (três) fornecedores competitivos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enquadrados como microempreendedor, microempresas ou empresas de pequeno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 capazes de cumprir as exigências estabelecidas no instrumento convocatório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nos itens exclusivo, a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convocará as demais licitante(s) para participar(em)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itens,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49,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123/06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E4E54">
        <w:rPr>
          <w:rFonts w:ascii="Times New Roman" w:hAnsi="Times New Roman" w:cs="Times New Roman"/>
          <w:sz w:val="24"/>
          <w:szCs w:val="24"/>
        </w:rPr>
        <w:t xml:space="preserve">Artigos </w:t>
      </w:r>
      <w:r w:rsidRPr="000705AB">
        <w:rPr>
          <w:rFonts w:ascii="Times New Roman" w:hAnsi="Times New Roman" w:cs="Times New Roman"/>
          <w:sz w:val="24"/>
          <w:szCs w:val="24"/>
        </w:rPr>
        <w:t xml:space="preserve">25, </w:t>
      </w:r>
      <w:r w:rsidR="00A62C25">
        <w:rPr>
          <w:rFonts w:ascii="Times New Roman" w:hAnsi="Times New Roman" w:cs="Times New Roman"/>
          <w:sz w:val="24"/>
          <w:szCs w:val="24"/>
        </w:rPr>
        <w:t>26, 27, 28, 29, 30, 31, 32, 33</w:t>
      </w:r>
      <w:r w:rsidRPr="000705AB">
        <w:rPr>
          <w:rFonts w:ascii="Times New Roman" w:hAnsi="Times New Roman" w:cs="Times New Roman"/>
          <w:sz w:val="24"/>
          <w:szCs w:val="24"/>
        </w:rPr>
        <w:t>,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regulamenta os procedimentos a serem realizados com fundamento na Lei Federal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14.133/2021.</w:t>
      </w:r>
    </w:p>
    <w:p w14:paraId="18B58BA8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Admite-se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reunidas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consórcio de empresas, observadas as disposições deste edital (e de suas partes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integrantes) e da Lei, notadamente no tocante às regras do art.15 da Lei nº 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2021).</w:t>
      </w:r>
    </w:p>
    <w:p w14:paraId="07BB66C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Visando o fomento do comércio local, será concedida prioridade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cento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válido,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termos:</w:t>
      </w:r>
    </w:p>
    <w:p w14:paraId="3B62A35B" w14:textId="77777777" w:rsidR="00635252" w:rsidRPr="000705AB" w:rsidRDefault="00753339" w:rsidP="009E4E54">
      <w:pPr>
        <w:pStyle w:val="PargrafodaLista"/>
        <w:numPr>
          <w:ilvl w:val="0"/>
          <w:numId w:val="62"/>
        </w:numPr>
        <w:tabs>
          <w:tab w:val="left" w:pos="993"/>
          <w:tab w:val="left" w:pos="1751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aplica-se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situações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apresentadas pelas microempresas e empresas de pequeno porte sediadas local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 iguais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10% (dez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cento)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 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 válido;</w:t>
      </w:r>
    </w:p>
    <w:p w14:paraId="5221A356" w14:textId="77777777" w:rsidR="00635252" w:rsidRPr="000705AB" w:rsidRDefault="00753339" w:rsidP="00C05EED">
      <w:pPr>
        <w:pStyle w:val="PargrafodaLista"/>
        <w:numPr>
          <w:ilvl w:val="0"/>
          <w:numId w:val="62"/>
        </w:numPr>
        <w:tabs>
          <w:tab w:val="left" w:pos="993"/>
          <w:tab w:val="left" w:pos="1691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prioridade será para as microempresas e empresas de pequeno porte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sediadas;</w:t>
      </w:r>
    </w:p>
    <w:p w14:paraId="6F840CCE" w14:textId="77777777" w:rsidR="00635252" w:rsidRPr="000705AB" w:rsidRDefault="00753339" w:rsidP="00C05EED">
      <w:pPr>
        <w:pStyle w:val="PargrafodaLista"/>
        <w:numPr>
          <w:ilvl w:val="0"/>
          <w:numId w:val="62"/>
        </w:numPr>
        <w:tabs>
          <w:tab w:val="left" w:pos="993"/>
          <w:tab w:val="left" w:pos="167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nas licitações a que se refere esta lei, a prioridade será aplicada apenas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cota reservada para contratação exclusiva de microempresas e empresas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porte;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</w:p>
    <w:p w14:paraId="37EC30A0" w14:textId="77777777" w:rsidR="00635252" w:rsidRPr="000705AB" w:rsidRDefault="00753339" w:rsidP="00C05EED">
      <w:pPr>
        <w:pStyle w:val="PargrafodaLista"/>
        <w:numPr>
          <w:ilvl w:val="0"/>
          <w:numId w:val="62"/>
        </w:numPr>
        <w:tabs>
          <w:tab w:val="left" w:pos="993"/>
          <w:tab w:val="left" w:pos="1672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benefício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"caput"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percentual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prioridade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adotado, limitado a 10% (dez por cento), deverá ser motivada, nos termos dos arts.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47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48, §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3º,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Complementar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123/2006.</w:t>
      </w:r>
    </w:p>
    <w:p w14:paraId="7B123247" w14:textId="77777777" w:rsidR="00635252" w:rsidRPr="000705AB" w:rsidRDefault="00753339" w:rsidP="00C05EED">
      <w:pPr>
        <w:tabs>
          <w:tab w:val="left" w:pos="993"/>
          <w:tab w:val="left" w:pos="8789"/>
        </w:tabs>
        <w:spacing w:before="9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4.6.1.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hipótese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 porte sediada neste município com base nas clausulas anteriores 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remanescentes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porventura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enquadrem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classificatória,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exercício do mesmo direito;</w:t>
      </w:r>
    </w:p>
    <w:p w14:paraId="041FCAED" w14:textId="208854DE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licitantes arcarão com todos os custos decorrentes da elaboração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apresentação de suas propostas, sendo que o Município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não será,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nenhum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esses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independentemente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condução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resultado do processo licitatório.</w:t>
      </w:r>
    </w:p>
    <w:p w14:paraId="52B8A6C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 deste Edital, seus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 e leis aplicáveis.</w:t>
      </w:r>
    </w:p>
    <w:p w14:paraId="10E25751" w14:textId="4DFD3CD9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cópia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LEGÍVEL,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ressalvado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 para comparação.</w:t>
      </w:r>
    </w:p>
    <w:p w14:paraId="563C750C" w14:textId="2B9BFB52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Só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palavra,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rubricar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reclamações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credenciados,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membros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Equipe de Apoio.</w:t>
      </w:r>
    </w:p>
    <w:p w14:paraId="68633728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avaliações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interpelações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impugnação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 e propostas, bem como arguições recursais, sendo vedada a comunhão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mais de um licitante para qualquer tipo de pronúncia, reclamação ou interpelação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recursal, visando evitar eventual tumulto e a conduta antiética ou atentatória ao bom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andamento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audiência pública.</w:t>
      </w:r>
    </w:p>
    <w:p w14:paraId="4147E5A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manusear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analisá-los,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pronunciar na sessão, arguir impugnações de propostas e habilitação, pronunciar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persecução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feito,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mandato,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 equivalente, ou regulamento societário na condição de representação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direta do administrador, sendo que para efetivação de celebração de Instrumento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possuir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poderes especiais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expressos.</w:t>
      </w:r>
    </w:p>
    <w:p w14:paraId="7E4215A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a fase de habilitação, não cabe desistência de proposta, salvo por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 justo decorrente de fato superveniente e aceito 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Pegoeira, e 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retenção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guarda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visando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instrução processual para a apuração de responsabilidade e penalização, 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da legislação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regulamentos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correlatos.</w:t>
      </w:r>
    </w:p>
    <w:p w14:paraId="484492C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empresas:</w:t>
      </w:r>
    </w:p>
    <w:p w14:paraId="09C00602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Concordatária,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recuperação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extrajudicial,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falência,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concurso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credores,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dissolução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liquidação;</w:t>
      </w:r>
    </w:p>
    <w:p w14:paraId="26B33E2A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Que tenha(m) sido declarada(s) inidônea(s) pela Administração Pública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estará(ão)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sujeita(s)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Art. 155 a 163 da Lei Federal 14.133/21 sem prejuízo da cobrança de perdas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danos.</w:t>
      </w:r>
    </w:p>
    <w:p w14:paraId="45649704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física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divulgação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tenha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condenada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trânsito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exploração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infantil,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submissão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trabalhadores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análogas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escravo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adolescentes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legislação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trabalhista.</w:t>
      </w:r>
    </w:p>
    <w:p w14:paraId="3F02526A" w14:textId="77777777" w:rsidR="00635252" w:rsidRPr="00936BB5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936BB5">
        <w:rPr>
          <w:rFonts w:ascii="Times New Roman" w:hAnsi="Times New Roman" w:cs="Times New Roman"/>
          <w:sz w:val="24"/>
          <w:szCs w:val="24"/>
        </w:rPr>
        <w:t>Pessoa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física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ou</w:t>
      </w:r>
      <w:r w:rsidRPr="00936B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jurídica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que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incidirem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nas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hipóteses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previstas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no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§</w:t>
      </w:r>
      <w:r w:rsidRPr="00936BB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1º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e</w:t>
      </w:r>
      <w:r w:rsidR="00936BB5">
        <w:rPr>
          <w:rFonts w:ascii="Times New Roman" w:hAnsi="Times New Roman" w:cs="Times New Roman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§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2º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do</w:t>
      </w:r>
      <w:r w:rsidRPr="00936B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art.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9º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da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Lei</w:t>
      </w:r>
      <w:r w:rsidRPr="00936B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nº 14.133,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1º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abril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2021.</w:t>
      </w:r>
    </w:p>
    <w:p w14:paraId="57207DC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 cujo dirigente ou sócio majoritário, participe como acionista,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sócio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majoritário,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procurador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ramo,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também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concorrente nesta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licitação.</w:t>
      </w:r>
    </w:p>
    <w:p w14:paraId="148724C0" w14:textId="497A207D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poderá participar direta ou indiretamente da Licitação, servidor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1B59C2">
        <w:rPr>
          <w:rFonts w:ascii="Times New Roman" w:hAnsi="Times New Roman" w:cs="Times New Roman"/>
          <w:sz w:val="24"/>
          <w:szCs w:val="24"/>
        </w:rPr>
        <w:t>Arenópolis-</w:t>
      </w:r>
      <w:r w:rsidRPr="000705AB">
        <w:rPr>
          <w:rFonts w:ascii="Times New Roman" w:hAnsi="Times New Roman" w:cs="Times New Roman"/>
          <w:sz w:val="24"/>
          <w:szCs w:val="24"/>
        </w:rPr>
        <w:t>Go, bem como as empresas cujos sócios, administradores,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empregados,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controladores sejam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servidores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mesmo.</w:t>
      </w:r>
    </w:p>
    <w:p w14:paraId="1F999638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empresas submetidas a processos de recuperação judicial podem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demonstrem,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viabilidade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econômica.</w:t>
      </w:r>
    </w:p>
    <w:p w14:paraId="6224AC3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3EFE44B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É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VEDADA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A</w:t>
      </w:r>
      <w:r w:rsidRPr="000705AB">
        <w:rPr>
          <w:rFonts w:ascii="Times New Roman" w:hAnsi="Times New Roman" w:cs="Times New Roman"/>
          <w:spacing w:val="-8"/>
        </w:rPr>
        <w:t xml:space="preserve"> </w:t>
      </w:r>
      <w:r w:rsidRPr="000705AB">
        <w:rPr>
          <w:rFonts w:ascii="Times New Roman" w:hAnsi="Times New Roman" w:cs="Times New Roman"/>
        </w:rPr>
        <w:t>PARTICIPAÇÃO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EMPRESAS:</w:t>
      </w:r>
    </w:p>
    <w:p w14:paraId="1515E611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Pertencente ao autor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termo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projeto básico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executivo,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 pessoa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física ou jurídica;</w:t>
      </w:r>
    </w:p>
    <w:p w14:paraId="0427E55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impedidas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União,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Estados,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Distrito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Municípios;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suspensas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temporariamente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impedidas de contratar com a Administração (previsto na Lei n.º 14.133/2021);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 declaradas inidôneas para licitar ou contratar com Administração Pública,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enquanto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perdurarem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punição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promovida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reabilitação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(previsto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14.133/2021), e caso participe do processo licitatório estará sujeita às 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Lei Federal 14.133/2021.</w:t>
      </w:r>
    </w:p>
    <w:p w14:paraId="0995A87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Que estejam sob suspensão do direito de licitar ou contratar com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União, Estados e</w:t>
      </w:r>
      <w:r w:rsidRPr="000705AB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Municípios.</w:t>
      </w:r>
    </w:p>
    <w:p w14:paraId="4D6D057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Cujos sócios ou diretores pertençam, simultaneamente, a mais de uma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licitante;</w:t>
      </w:r>
    </w:p>
    <w:p w14:paraId="6A76B7EF" w14:textId="77777777" w:rsidR="00635252" w:rsidRPr="000705AB" w:rsidRDefault="00753339" w:rsidP="00D417C3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Que não tenham providenciado o credenciamento prévio no </w:t>
      </w:r>
      <w:r w:rsidR="00D417C3" w:rsidRPr="00D417C3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D417C3">
        <w:rPr>
          <w:rFonts w:ascii="Times New Roman" w:hAnsi="Times New Roman" w:cs="Times New Roman"/>
          <w:sz w:val="24"/>
          <w:szCs w:val="24"/>
        </w:rPr>
        <w:t>.</w:t>
      </w:r>
    </w:p>
    <w:p w14:paraId="677B3DA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poderá participar direta ou indiretamente da Licitação, servidor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dirigente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Prefeitura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administradores,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empregados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controladores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 servidores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mesma.</w:t>
      </w:r>
    </w:p>
    <w:p w14:paraId="7DF8930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Pregão Eletrônico será realizado em sessão pública, exclusivamente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segurança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criptografia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 as suas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fases.</w:t>
      </w:r>
    </w:p>
    <w:p w14:paraId="442DFE5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EMPRESAS QUE NÃO SE ENQUANDRAM NAS LEIS E DECRETOS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MENCIONADOS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PREAMBULO DESTE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338408E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consórcio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controladoras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coligadas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subsidiárias entre si.</w:t>
      </w:r>
    </w:p>
    <w:p w14:paraId="6B558A6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4BACB757" w14:textId="77777777" w:rsidR="00635252" w:rsidRPr="000705AB" w:rsidRDefault="00753339" w:rsidP="00D417C3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after="18" w:line="242" w:lineRule="auto"/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58"/>
        </w:rPr>
        <w:t xml:space="preserve"> </w:t>
      </w:r>
      <w:r w:rsidRPr="000705AB">
        <w:rPr>
          <w:rFonts w:ascii="Times New Roman" w:hAnsi="Times New Roman" w:cs="Times New Roman"/>
        </w:rPr>
        <w:t>FORMA</w:t>
      </w:r>
      <w:r w:rsidRPr="000705AB">
        <w:rPr>
          <w:rFonts w:ascii="Times New Roman" w:hAnsi="Times New Roman" w:cs="Times New Roman"/>
          <w:spacing w:val="58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66"/>
        </w:rPr>
        <w:t xml:space="preserve"> </w:t>
      </w:r>
      <w:r w:rsidRPr="000705AB">
        <w:rPr>
          <w:rFonts w:ascii="Times New Roman" w:hAnsi="Times New Roman" w:cs="Times New Roman"/>
        </w:rPr>
        <w:t>APRESENTAÇÃO</w:t>
      </w:r>
      <w:r w:rsidRPr="000705AB">
        <w:rPr>
          <w:rFonts w:ascii="Times New Roman" w:hAnsi="Times New Roman" w:cs="Times New Roman"/>
          <w:spacing w:val="64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60"/>
        </w:rPr>
        <w:t xml:space="preserve"> </w:t>
      </w:r>
      <w:r w:rsidRPr="000705AB">
        <w:rPr>
          <w:rFonts w:ascii="Times New Roman" w:hAnsi="Times New Roman" w:cs="Times New Roman"/>
        </w:rPr>
        <w:t>PROPOSTA</w:t>
      </w:r>
      <w:r w:rsidRPr="000705AB">
        <w:rPr>
          <w:rFonts w:ascii="Times New Roman" w:hAnsi="Times New Roman" w:cs="Times New Roman"/>
          <w:spacing w:val="55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63"/>
        </w:rPr>
        <w:t xml:space="preserve"> </w:t>
      </w:r>
      <w:r w:rsidRPr="000705AB">
        <w:rPr>
          <w:rFonts w:ascii="Times New Roman" w:hAnsi="Times New Roman" w:cs="Times New Roman"/>
        </w:rPr>
        <w:t>PREÇO</w:t>
      </w:r>
      <w:r w:rsidR="00D417C3">
        <w:rPr>
          <w:rFonts w:ascii="Times New Roman" w:hAnsi="Times New Roman" w:cs="Times New Roman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="00D417C3">
        <w:rPr>
          <w:rFonts w:ascii="Times New Roman" w:hAnsi="Times New Roman" w:cs="Times New Roman"/>
        </w:rPr>
        <w:t xml:space="preserve"> </w:t>
      </w:r>
      <w:r w:rsidRPr="000705AB">
        <w:rPr>
          <w:rFonts w:ascii="Times New Roman" w:hAnsi="Times New Roman" w:cs="Times New Roman"/>
        </w:rPr>
        <w:t>DOCUMENTAÇÃO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="00D417C3">
        <w:rPr>
          <w:rFonts w:ascii="Times New Roman" w:hAnsi="Times New Roman" w:cs="Times New Roman"/>
        </w:rPr>
        <w:t>DE HABILITAÇÃO</w:t>
      </w:r>
    </w:p>
    <w:p w14:paraId="3C02578D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547B3F59" wp14:editId="173A0BC2">
                <wp:extent cx="5798185" cy="18415"/>
                <wp:effectExtent l="0" t="0" r="2540" b="635"/>
                <wp:docPr id="66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67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5FE4783" id="Group 49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">
                <v:rect id="Rectangle 50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0E598F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prévia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exame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="00D417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 da proposta classificada em primeiro lugar, o(a) Pregoeiro(a) verificará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eventual descumprimento das condições de participação, especialmente quanto 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existência de sanção que impeça a participação no certame ou a futura contratação,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consulta:</w:t>
      </w:r>
    </w:p>
    <w:p w14:paraId="432AD071" w14:textId="77777777" w:rsidR="00635252" w:rsidRPr="00936BB5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936BB5">
        <w:rPr>
          <w:rFonts w:ascii="Times New Roman" w:hAnsi="Times New Roman" w:cs="Times New Roman"/>
          <w:sz w:val="24"/>
          <w:szCs w:val="24"/>
        </w:rPr>
        <w:t>A consulta ao cadastro será realizada em nome da empresa licitante e</w:t>
      </w:r>
      <w:r w:rsidRPr="00936B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também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seu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sócio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majoritário,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por</w:t>
      </w:r>
      <w:r w:rsidRPr="00936BB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força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artigo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12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da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Lei</w:t>
      </w:r>
      <w:r w:rsidRPr="00936BB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no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8.429,</w:t>
      </w:r>
      <w:r w:rsidRPr="00936BB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1992,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que</w:t>
      </w:r>
      <w:r w:rsidRPr="00936BB5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prevê,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dentre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as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sanções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impostas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ao</w:t>
      </w:r>
      <w:r w:rsidRPr="00936BB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responsável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pela</w:t>
      </w:r>
      <w:r w:rsidRPr="00936BB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prática</w:t>
      </w:r>
      <w:r w:rsidRPr="00936BB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ato</w:t>
      </w:r>
      <w:r w:rsidRPr="00936BB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improbidade</w:t>
      </w:r>
      <w:r w:rsidR="00936BB5">
        <w:rPr>
          <w:rFonts w:ascii="Times New Roman" w:hAnsi="Times New Roman" w:cs="Times New Roman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administrativa, a proibição de contratar com o Poder Público, inclusive por intermédio</w:t>
      </w:r>
      <w:r w:rsidRPr="00936BB5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pessoa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jurídica</w:t>
      </w:r>
      <w:r w:rsidRPr="00936BB5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da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qual seja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sócio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majoritário.</w:t>
      </w:r>
    </w:p>
    <w:p w14:paraId="5C8B512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 conste na Consulta de Situação do Fornecedor a existência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Indiretas,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gestor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diligenciará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fraude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apontadas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Relatório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Indiretas;</w:t>
      </w:r>
    </w:p>
    <w:p w14:paraId="67B5E1D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tentativa de burla será verificada por meio dos vínculos societários,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linhas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similares,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dentre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outros.</w:t>
      </w:r>
    </w:p>
    <w:p w14:paraId="47A5112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documentos de habilitação poderão ser apresentados em original,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cópia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cópias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cartório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servidor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municipal, ou por meio de publicação em órgão da imprensa oficial, e inclusive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 Internet;</w:t>
      </w:r>
    </w:p>
    <w:p w14:paraId="228FD32C" w14:textId="58FD9F22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aceitação da documentação por cópia simples de documento público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particular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ficará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condicionada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equipe,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devida autenticação ou de declaração de autenticidade por advogado, sob 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pessoal.</w:t>
      </w:r>
    </w:p>
    <w:p w14:paraId="02A4F5D6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desclassificação;</w:t>
      </w:r>
    </w:p>
    <w:p w14:paraId="0D77C4B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Constatada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existência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sanção,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reputará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inabilitado,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falta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participação.</w:t>
      </w:r>
    </w:p>
    <w:p w14:paraId="46C2A69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inabilitação,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eventual ocorrência do empate ficto, previsto nos arts. 44 e 45 da Lei Complementar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123, de 2006, seguindo-se a disciplina antes estabelecida para aceitação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subsequente.</w:t>
      </w:r>
    </w:p>
    <w:p w14:paraId="347E580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A APRESENTAÇÃO DOS DOCUMENTOS DE HABILITAÇÃO 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EXCLUSIVAMENTE POR MEIO DO SISTEMA (O NÃO ENCAMINHAMENTO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DOCUMENTOS DE HABILITAÇÃO POR MEIO DO SISTEMA ACARRETERA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INABILITAÇÃO</w:t>
      </w:r>
      <w:r w:rsidRPr="000705AB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EMPRESA).</w:t>
      </w:r>
    </w:p>
    <w:p w14:paraId="6E040EE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complementares, necessários à confirmação daqueles exigidos neste Edital e já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apresentados, o licitante será convocado a encaminhá-los, em formato digital, via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prazo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02 (duas)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horas,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 de inabilitação.</w:t>
      </w:r>
    </w:p>
    <w:p w14:paraId="2CBDD37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Somente haverá a necessidade de comprovação do preenchimento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não-digitais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="00D417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dúvida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relação 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integridade 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 digital.</w:t>
      </w:r>
    </w:p>
    <w:p w14:paraId="09668B1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Constatado o atendimento dos requisitos de habilitação, a licitante será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certame.</w:t>
      </w:r>
    </w:p>
    <w:p w14:paraId="3DF3E6A6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oferta não for aceitável, ou se o licitante desatender às exigências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examinará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subsequente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(verificando-se a Lei Complementar 123/06 e suas alterações posteriores), negociará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decidirá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aceitabilidade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 em caso positivo, verificará as condições de habilitação e assim sucessivamente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requisitos, caso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que será declarado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vencedor.</w:t>
      </w:r>
    </w:p>
    <w:p w14:paraId="50E44598" w14:textId="77777777" w:rsidR="00635252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011D8">
        <w:rPr>
          <w:rFonts w:ascii="Times New Roman" w:hAnsi="Times New Roman" w:cs="Times New Roman"/>
          <w:sz w:val="24"/>
          <w:szCs w:val="24"/>
        </w:rPr>
        <w:t>Os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licitantes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deverão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encaminhar,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nos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termos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deste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Edital,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a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documentação relacionada nos itens a seguir, para fins de habilitação no Subitem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abaixo:</w:t>
      </w:r>
    </w:p>
    <w:p w14:paraId="604EC982" w14:textId="77777777" w:rsidR="00D011D8" w:rsidRPr="00D011D8" w:rsidRDefault="00D011D8" w:rsidP="00C05EED">
      <w:pPr>
        <w:pStyle w:val="PargrafodaLista"/>
        <w:tabs>
          <w:tab w:val="left" w:pos="993"/>
          <w:tab w:val="left" w:pos="1818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</w:p>
    <w:p w14:paraId="499572A4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HABILITAÇÃO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JURÍDICA</w:t>
      </w:r>
    </w:p>
    <w:p w14:paraId="055BE56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 caso de empresário individual: inscrição no Registro Público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Mercantis,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cargo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sede;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D417C3">
        <w:rPr>
          <w:rFonts w:ascii="Times New Roman" w:hAnsi="Times New Roman" w:cs="Times New Roman"/>
          <w:sz w:val="24"/>
          <w:szCs w:val="24"/>
        </w:rPr>
        <w:t xml:space="preserve">tratando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microempreendedor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Certificado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Microempreendedor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CCMEI,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condicionada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sítio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www.portaldoempreendedor.gov.br;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constitutivo, estatuto ou contrato social em vigor, devidamente registrado, em 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tratando de sociedade comercial; inclusive com as alterações contratuais, se houver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da consolidação; Inscrição do ato constitutivo, na hipótese de sociedade civil;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comprobatórios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administradores,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sociedade por ações; Prova da diretoria em exercício, na hipótese de sociedade civil;</w:t>
      </w:r>
      <w:r w:rsidR="00D417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Decreto de autorização, em sendo o caso de empresa ou sociedade estrangeira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país.</w:t>
      </w:r>
    </w:p>
    <w:p w14:paraId="317D7D5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363F0871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REGULARIDADE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FISCAL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TRABALHISTA</w:t>
      </w:r>
    </w:p>
    <w:p w14:paraId="2B339E9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8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(C.N.P.J.),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atualizada,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Ministério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Normativa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RFB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1.634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06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2016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Receita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Federal.</w:t>
      </w:r>
    </w:p>
    <w:p w14:paraId="76588C0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="00D417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conjunta emitida relativa à Dívida Ativa da União, expedida pela Procuradoria Geral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Delegacia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Receita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ambas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federação onde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 licitante 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sede.</w:t>
      </w:r>
    </w:p>
    <w:p w14:paraId="3E01D691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Estadual,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onde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67915EA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 expedida pela Secretaria de Finanças do Município ou equivalente onde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 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4EE90EA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Fundo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Garantia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(FGTS),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demonstrando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situação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 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sociais instituídos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lei.</w:t>
      </w:r>
    </w:p>
    <w:p w14:paraId="5DE4CCC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relativa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justiça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(CNDT),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exposto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12.440/11.</w:t>
      </w:r>
    </w:p>
    <w:p w14:paraId="2D91B90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A74123E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QUALIFICAÇÃO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ECONOMICO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–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FINANCEIRA</w:t>
      </w:r>
    </w:p>
    <w:p w14:paraId="61ECA00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Certidão Negativa de Falência e/ou Recuperação judicial expedida pelo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distribuidor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superior a 60 (sessenta) dias corridos. Para esta certidão só será aceita outra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estiver expressa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documento;</w:t>
      </w:r>
    </w:p>
    <w:p w14:paraId="4DC4F028" w14:textId="77777777" w:rsidR="00635252" w:rsidRPr="00936BB5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936BB5">
        <w:rPr>
          <w:rFonts w:ascii="Times New Roman" w:hAnsi="Times New Roman" w:cs="Times New Roman"/>
          <w:sz w:val="24"/>
          <w:szCs w:val="24"/>
        </w:rPr>
        <w:t>Nos casos de participação de empresa em recuperação judicial, deverá</w:t>
      </w:r>
      <w:r w:rsidRPr="00936BB5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>ser</w:t>
      </w:r>
      <w:r w:rsidRPr="00936BB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>apresentado</w:t>
      </w:r>
      <w:r w:rsidRPr="00936B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>juntamente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com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</w:t>
      </w:r>
      <w:r w:rsidRPr="00936B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Certidão</w:t>
      </w:r>
      <w:r w:rsidRPr="00936BB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Recuperação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Judicial</w:t>
      </w:r>
      <w:r w:rsidRPr="00936BB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atestado</w:t>
      </w:r>
      <w:r w:rsidRPr="00936B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emitido</w:t>
      </w:r>
      <w:r w:rsidRPr="00936BB5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pelo juízo em que tramita o procedimento da recuperação judicial, certificando que a</w:t>
      </w:r>
      <w:r w:rsidRPr="00936B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empresa está apta econômica e financeiramente a suportar o cumprimento de um</w:t>
      </w:r>
      <w:r w:rsidRPr="00936B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futuro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contrato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com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Administração,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levando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em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consideração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o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objeto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ser</w:t>
      </w:r>
      <w:r w:rsidRPr="00936BB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licitado.</w:t>
      </w:r>
    </w:p>
    <w:p w14:paraId="173E1BC8" w14:textId="77777777" w:rsidR="00635252" w:rsidRPr="000705AB" w:rsidRDefault="00753339" w:rsidP="00D417C3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obter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Falência,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Recuperação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 ou Extrajudicial, de acordo com as disposições normativas do respectivo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Federação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sede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 jurídica.</w:t>
      </w:r>
    </w:p>
    <w:p w14:paraId="44BC74B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578BECB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APLICAÇÃO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LEI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COMPLEMENTAR</w:t>
      </w:r>
    </w:p>
    <w:p w14:paraId="243C254C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11.1. A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Microempresa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(ME), </w:t>
      </w:r>
      <w:r w:rsidRPr="000705AB">
        <w:rPr>
          <w:rFonts w:ascii="Times New Roman" w:hAnsi="Times New Roman" w:cs="Times New Roman"/>
          <w:sz w:val="24"/>
          <w:szCs w:val="24"/>
        </w:rPr>
        <w:t>de Empresa de Pequeno Porte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(EPP) Microempreendedor Individual (MEI), para efeito do tratamento diferenciado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 na Lei Complementar 123/2006 (arts. 42 a 45), deverá ser comprovada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documentação:</w:t>
      </w:r>
    </w:p>
    <w:p w14:paraId="326FAD40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1-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 optantes pelo Sistema Simples de Tributação: a) Comprovante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opção pelo Simples obtido através do site da Secretaria da Receita Federal, emitida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um período de até 90 (noventa) dias, salvo previsão de prazo diverso em lei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infralegal,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comprovação OU Declaração de responsabilidade do licitante nos termos do 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IV;</w:t>
      </w:r>
    </w:p>
    <w:p w14:paraId="01564586" w14:textId="77777777" w:rsidR="00635252" w:rsidRPr="000705AB" w:rsidRDefault="00753339" w:rsidP="00C05EED">
      <w:pPr>
        <w:pStyle w:val="PargrafodaLista"/>
        <w:numPr>
          <w:ilvl w:val="1"/>
          <w:numId w:val="6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 fiscal e trabalhista, por ocasião do certame, mesmo que apresente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restrição.</w:t>
      </w:r>
    </w:p>
    <w:p w14:paraId="65B5CDEA" w14:textId="77777777" w:rsidR="00635252" w:rsidRPr="000705AB" w:rsidRDefault="00753339" w:rsidP="00C05EED">
      <w:pPr>
        <w:pStyle w:val="PargrafodaLista"/>
        <w:numPr>
          <w:ilvl w:val="1"/>
          <w:numId w:val="6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Havendo alguma restrição na comprovação da regularidade fiscal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corresponderá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proponente for declarado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certame, prorrogáveis por igual período, a critério da Administração Pública, para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 da documentação, pagamento ou parcelamento do débito, emissão 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certidões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positivas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efeito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negativa.</w:t>
      </w:r>
    </w:p>
    <w:p w14:paraId="0AA9789B" w14:textId="77777777" w:rsidR="00635252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337D66">
        <w:rPr>
          <w:rFonts w:ascii="Times New Roman" w:hAnsi="Times New Roman" w:cs="Times New Roman"/>
          <w:spacing w:val="-1"/>
          <w:szCs w:val="24"/>
        </w:rPr>
        <w:t xml:space="preserve">11.4.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A não regularização da </w:t>
      </w:r>
      <w:r w:rsidRPr="000705AB">
        <w:rPr>
          <w:rFonts w:ascii="Times New Roman" w:hAnsi="Times New Roman" w:cs="Times New Roman"/>
          <w:sz w:val="24"/>
          <w:szCs w:val="24"/>
        </w:rPr>
        <w:t>documentação, no prazo previsto no subitem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anterior, implicará decadência do direito à contratação, sem prejuízo das sanções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01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facultado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convocar os licitantes remanescentes, na ordem de classificação, para a assinatura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 ou revogar a licitação.</w:t>
      </w:r>
    </w:p>
    <w:p w14:paraId="22849526" w14:textId="77777777" w:rsidR="00D011D8" w:rsidRPr="000705AB" w:rsidRDefault="00D011D8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</w:p>
    <w:p w14:paraId="535A872E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APRESENTAÇÃO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7"/>
        </w:rPr>
        <w:t xml:space="preserve"> </w:t>
      </w:r>
      <w:r w:rsidRPr="000705AB">
        <w:rPr>
          <w:rFonts w:ascii="Times New Roman" w:hAnsi="Times New Roman" w:cs="Times New Roman"/>
        </w:rPr>
        <w:t>PROPOSTA,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CONEXÃO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COM</w:t>
      </w:r>
      <w:r w:rsidRPr="000705AB">
        <w:rPr>
          <w:rFonts w:ascii="Times New Roman" w:hAnsi="Times New Roman" w:cs="Times New Roman"/>
          <w:spacing w:val="4"/>
        </w:rPr>
        <w:t xml:space="preserve"> </w:t>
      </w:r>
      <w:r w:rsidRPr="000705AB">
        <w:rPr>
          <w:rFonts w:ascii="Times New Roman" w:hAnsi="Times New Roman" w:cs="Times New Roman"/>
        </w:rPr>
        <w:t>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SISTEMA</w:t>
      </w:r>
    </w:p>
    <w:p w14:paraId="5300C846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encaminharão,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concomitantemente com os documentos de habilitação exigidos no edital, 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a descrição do objeto ofertado e o preço, até a data e o horário estabelecidos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abertura da sessão pública.</w:t>
      </w:r>
    </w:p>
    <w:p w14:paraId="60101A17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chave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senha.</w:t>
      </w:r>
    </w:p>
    <w:p w14:paraId="64C5DD70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Incumbirá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durante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ônus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 da perda de negócios, diante da inobservância de quaisquer mensagens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sistema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de sua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desconexão.</w:t>
      </w:r>
    </w:p>
    <w:p w14:paraId="15CCFFE9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Até a abertura da sessão pública, os licitantes poderão retirar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substituir a proposta e os documentos de habilitação anteriormente inseridos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sistema;</w:t>
      </w:r>
    </w:p>
    <w:p w14:paraId="74824889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documentos que compõem a proposta e a habilitação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 melhor classificado somente serão disponibilizados para avaliação do(a)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acesso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lances.</w:t>
      </w:r>
    </w:p>
    <w:p w14:paraId="4525A721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licitante será responsável por todas as transações que forem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efetuadas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assumindo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verdadeiras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lances.</w:t>
      </w:r>
    </w:p>
    <w:p w14:paraId="50898477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 caso de desconexão com o Pregoeiro, no decorrer da etapa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competitiva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permanecer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acessível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 para a recepção dos lances, retomando o Pregoeiro, quando possível, 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atuação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certame,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 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 realizados.</w:t>
      </w:r>
    </w:p>
    <w:p w14:paraId="46AB9D26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12.2.</w:t>
      </w:r>
      <w:r w:rsidRPr="000705A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desconexão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persistir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(dez)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minutos,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suspensa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reinício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comunicação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expressa aos participantes, através de aviso inserto em campo próprio do 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 divulgando data e hora para a reabertura da sessão, obrigando-se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consultá-la para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obtenção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prestadas.</w:t>
      </w:r>
    </w:p>
    <w:p w14:paraId="40B8A56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6AF32A6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PREENCHIMENTO DA</w:t>
      </w:r>
      <w:r w:rsidRPr="000705AB">
        <w:rPr>
          <w:rFonts w:ascii="Times New Roman" w:hAnsi="Times New Roman" w:cs="Times New Roman"/>
          <w:spacing w:val="-6"/>
        </w:rPr>
        <w:t xml:space="preserve"> </w:t>
      </w:r>
      <w:r w:rsidRPr="000705AB">
        <w:rPr>
          <w:rFonts w:ascii="Times New Roman" w:hAnsi="Times New Roman" w:cs="Times New Roman"/>
        </w:rPr>
        <w:t>PROPOSTA</w:t>
      </w:r>
    </w:p>
    <w:p w14:paraId="0A36BAF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elaborada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 do Edital - ANEXO I, no Projeto e demais anexos do Edital, com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exigências:</w:t>
      </w:r>
    </w:p>
    <w:p w14:paraId="70AE383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66B07F0F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-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MENOR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POR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ITEM;</w:t>
      </w:r>
    </w:p>
    <w:p w14:paraId="1C0748E1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razão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social;</w:t>
      </w:r>
    </w:p>
    <w:p w14:paraId="5E839ED4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completo;</w:t>
      </w:r>
    </w:p>
    <w:p w14:paraId="7A71029B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before="1" w:line="229" w:lineRule="exact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Telefone;</w:t>
      </w:r>
    </w:p>
    <w:p w14:paraId="5C7DDB1C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line="229" w:lineRule="exact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</w:t>
      </w:r>
      <w:r w:rsidRPr="000705AB">
        <w:rPr>
          <w:rFonts w:ascii="Times New Roman" w:hAnsi="Times New Roman" w:cs="Times New Roman"/>
          <w:i/>
          <w:sz w:val="24"/>
          <w:szCs w:val="24"/>
        </w:rPr>
        <w:t>e-mail</w:t>
      </w:r>
      <w:r w:rsidRPr="000705AB">
        <w:rPr>
          <w:rFonts w:ascii="Times New Roman" w:hAnsi="Times New Roman" w:cs="Times New Roman"/>
          <w:sz w:val="24"/>
          <w:szCs w:val="24"/>
        </w:rPr>
        <w:t>),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houver, 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contato;</w:t>
      </w:r>
    </w:p>
    <w:p w14:paraId="634BA31A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before="2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 CNPJ,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Ministério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Fazenda;</w:t>
      </w:r>
    </w:p>
    <w:p w14:paraId="67BD05CB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Banco,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Agência,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Corrente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efetivado o</w:t>
      </w:r>
      <w:r w:rsidRPr="000705AB">
        <w:rPr>
          <w:rFonts w:ascii="Times New Roman" w:hAnsi="Times New Roman" w:cs="Times New Roman"/>
          <w:spacing w:val="-5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crédito,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lhe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objeto;</w:t>
      </w:r>
    </w:p>
    <w:p w14:paraId="236C708F" w14:textId="77777777" w:rsidR="00635252" w:rsidRPr="00C05EED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C05EED">
        <w:rPr>
          <w:rFonts w:ascii="Times New Roman" w:hAnsi="Times New Roman" w:cs="Times New Roman"/>
          <w:sz w:val="24"/>
          <w:szCs w:val="24"/>
        </w:rPr>
        <w:t>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licitante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deverá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consignar,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na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forma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expressa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no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sistema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 xml:space="preserve">eletrônico, </w:t>
      </w:r>
      <w:r w:rsidRPr="00C05EED">
        <w:rPr>
          <w:rFonts w:ascii="Times New Roman" w:hAnsi="Times New Roman" w:cs="Times New Roman"/>
          <w:b/>
          <w:sz w:val="24"/>
          <w:szCs w:val="24"/>
        </w:rPr>
        <w:t>O MENOR PREÇO POR ITEM</w:t>
      </w:r>
      <w:r w:rsidRPr="00C05EED">
        <w:rPr>
          <w:rFonts w:ascii="Times New Roman" w:hAnsi="Times New Roman" w:cs="Times New Roman"/>
          <w:sz w:val="24"/>
          <w:szCs w:val="24"/>
        </w:rPr>
        <w:t>, observadas as especificações constantes</w:t>
      </w:r>
      <w:r w:rsidRPr="00C05EED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dos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anexos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deste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edital,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expressos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em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algarismo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arábico,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na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moeda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Real,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considerados apenas até os centavos, compreendendo todos os custos diretos e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indiretos</w:t>
      </w:r>
      <w:r w:rsidRPr="00C05EED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necessários</w:t>
      </w:r>
      <w:r w:rsidRPr="00C05EED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ao</w:t>
      </w:r>
      <w:r w:rsidRPr="00C05EE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cumprimento</w:t>
      </w:r>
      <w:r w:rsidRPr="00C05EED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do</w:t>
      </w:r>
      <w:r w:rsidRPr="00C05EE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objeto</w:t>
      </w:r>
      <w:r w:rsidRPr="00C05EE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do</w:t>
      </w:r>
      <w:r w:rsidRPr="00C05EED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contrato,</w:t>
      </w:r>
      <w:r w:rsidRPr="00C05EE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em</w:t>
      </w:r>
      <w:r w:rsidRPr="00C05EED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especial</w:t>
      </w:r>
      <w:r w:rsidRPr="00C05EED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observada</w:t>
      </w:r>
      <w:r w:rsidR="00C05EED">
        <w:rPr>
          <w:rFonts w:ascii="Times New Roman" w:hAnsi="Times New Roman" w:cs="Times New Roman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 legislação trabalhista, previdenciária, tributária e convenção coletiva de trabalho,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bem como indicação do respectivo sindicato da categoria, data-base da categoria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(dia/mês/ano),</w:t>
      </w:r>
      <w:r w:rsidRPr="00C05EE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materiais, insumos,</w:t>
      </w:r>
      <w:r w:rsidRPr="00C05EE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tributos,</w:t>
      </w:r>
      <w:r w:rsidRPr="00C05EE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encargos sociais</w:t>
      </w:r>
      <w:r w:rsidRPr="00C05EE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</w:t>
      </w:r>
      <w:r w:rsidRPr="00C05EE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frete.</w:t>
      </w:r>
    </w:p>
    <w:p w14:paraId="1226ED0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Descrição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7A5EE4A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elaborada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 I,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Projeto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 anexos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Edital.</w:t>
      </w:r>
    </w:p>
    <w:p w14:paraId="2577AC3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abertura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 anteriormente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apresentada.</w:t>
      </w:r>
    </w:p>
    <w:p w14:paraId="7B16C56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Não serão aceitos PRODUTOS divergente do estabelecido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Termo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Referência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–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Anexo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I</w:t>
      </w:r>
      <w:r w:rsidRPr="000705AB">
        <w:rPr>
          <w:rFonts w:ascii="Times New Roman" w:hAnsi="Times New Roman" w:cs="Times New Roman"/>
          <w:spacing w:val="-10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Edital,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projeto</w:t>
      </w:r>
      <w:r w:rsidRPr="000705AB">
        <w:rPr>
          <w:rFonts w:ascii="Times New Roman" w:hAnsi="Times New Roman" w:cs="Times New Roman"/>
          <w:spacing w:val="-10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demais</w:t>
      </w:r>
      <w:r w:rsidRPr="000705AB">
        <w:rPr>
          <w:rFonts w:ascii="Times New Roman" w:hAnsi="Times New Roman" w:cs="Times New Roman"/>
          <w:spacing w:val="-10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anexos</w:t>
      </w:r>
      <w:r w:rsidRPr="000705AB">
        <w:rPr>
          <w:rFonts w:ascii="Times New Roman" w:hAnsi="Times New Roman" w:cs="Times New Roman"/>
          <w:spacing w:val="-9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edital,</w:t>
      </w:r>
      <w:r w:rsidRPr="000705AB">
        <w:rPr>
          <w:rFonts w:ascii="Times New Roman" w:hAnsi="Times New Roman" w:cs="Times New Roman"/>
          <w:spacing w:val="-10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sob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pena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desclassificação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proposta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e,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ainda,</w:t>
      </w:r>
      <w:r w:rsidRPr="000705AB">
        <w:rPr>
          <w:rFonts w:ascii="Times New Roman" w:hAnsi="Times New Roman" w:cs="Times New Roman"/>
          <w:spacing w:val="-14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das</w:t>
      </w:r>
      <w:r w:rsidRPr="000705AB">
        <w:rPr>
          <w:rFonts w:ascii="Times New Roman" w:hAnsi="Times New Roman" w:cs="Times New Roman"/>
          <w:spacing w:val="-1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sanções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cabíveis</w:t>
      </w:r>
      <w:r w:rsidRPr="000705AB">
        <w:rPr>
          <w:rFonts w:ascii="Times New Roman" w:hAnsi="Times New Roman" w:cs="Times New Roman"/>
          <w:spacing w:val="-13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descritas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neste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Edital.</w:t>
      </w:r>
    </w:p>
    <w:p w14:paraId="33A09B5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vinculam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Contratada.</w:t>
      </w:r>
    </w:p>
    <w:p w14:paraId="33747A6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inclusos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operacionais,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tributários,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incidam direta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indiretamente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bens.</w:t>
      </w:r>
    </w:p>
    <w:p w14:paraId="168794F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ofertados,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inicial,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 serão de exclusiva responsabilidade do licitante, não lhe assistindo o direito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pleitear qualquer alteração, sob alegação de erro, omissão ou qualquer outro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pretexto.</w:t>
      </w:r>
    </w:p>
    <w:p w14:paraId="6A69696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validade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60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(sessenta)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 da data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sua apresentação.</w:t>
      </w:r>
    </w:p>
    <w:p w14:paraId="68FE0A7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arcarão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 da elaboração e apresentação de suas propostas, independente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procedimento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licitatório.</w:t>
      </w:r>
    </w:p>
    <w:p w14:paraId="74E4FE00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conter: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item;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unidade;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quantidade;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descrição do produto; preço unitário e total e marca dos produtos ofertados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vedada a indicação de mais de uma fabricante para cada item, bem como 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substituição durante o julgamento desta licitação. Se houver dúvidas quanto 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 ofertados em relação ao solicitado no edital poderá ser solicitado amostra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conferência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esclarecimento, conforme 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caso.</w:t>
      </w:r>
    </w:p>
    <w:p w14:paraId="0FF146BB" w14:textId="62CD1058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="003C5EED">
        <w:rPr>
          <w:rFonts w:ascii="Times New Roman" w:hAnsi="Times New Roman" w:cs="Times New Roman"/>
          <w:sz w:val="24"/>
          <w:szCs w:val="24"/>
        </w:rPr>
        <w:t>necedor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rigorosamente com os prazos de entrega, devendo o objeto ser de boa qualidade,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obedecendo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rigorosamente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legislações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237CFC">
        <w:rPr>
          <w:rFonts w:ascii="Times New Roman" w:hAnsi="Times New Roman" w:cs="Times New Roman"/>
          <w:sz w:val="24"/>
          <w:szCs w:val="24"/>
        </w:rPr>
        <w:t>vigentes</w:t>
      </w:r>
      <w:r w:rsidRPr="000705AB">
        <w:rPr>
          <w:rFonts w:ascii="Times New Roman" w:hAnsi="Times New Roman" w:cs="Times New Roman"/>
          <w:sz w:val="24"/>
          <w:szCs w:val="24"/>
        </w:rPr>
        <w:t>;</w:t>
      </w:r>
    </w:p>
    <w:p w14:paraId="363329C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63D7B4AD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ABERTURA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SESSÃO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PÚBLICA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PROCEDIMENTO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FORMULAÇÃO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DOS LANCES</w:t>
      </w:r>
    </w:p>
    <w:p w14:paraId="2D0C0F2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 neste Edital, contenham vícios insanáveis ou não apresentem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 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Referência.</w:t>
      </w:r>
    </w:p>
    <w:p w14:paraId="42ADA63A" w14:textId="77777777" w:rsidR="00635252" w:rsidRPr="00DA05A7" w:rsidRDefault="00753339" w:rsidP="0003272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sz w:val="24"/>
          <w:szCs w:val="24"/>
        </w:rPr>
        <w:t>Os licitantes poderão oferecer lances sucessivos, observados o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horário</w:t>
      </w:r>
      <w:r w:rsidRPr="00DA05A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fixado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as suas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regras de aceitação.</w:t>
      </w:r>
    </w:p>
    <w:p w14:paraId="1ACEEA38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desclassificação será sempre fundamentada e registrada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participantes.</w:t>
      </w:r>
    </w:p>
    <w:p w14:paraId="0EFC3672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sentido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contrário, levado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 na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aceitação.</w:t>
      </w:r>
    </w:p>
    <w:p w14:paraId="7CC16D8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sistema ordenará automaticamente as propostas classificadas,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somente estas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lances.</w:t>
      </w:r>
    </w:p>
    <w:p w14:paraId="2394DEF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disponibilizará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campo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troca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mensagens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(a) Pregoeiro (a) e os licitantes.</w:t>
      </w:r>
    </w:p>
    <w:p w14:paraId="213B7A3C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Iniciada a etapa competitiva, os licitantes deverão encaminhar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 recebimento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consignado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registro.</w:t>
      </w:r>
    </w:p>
    <w:p w14:paraId="01CD1FF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35505492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Os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lances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deverão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ser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oferecidos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pelo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MENOR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PREÇO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POR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ITEM.</w:t>
      </w:r>
    </w:p>
    <w:p w14:paraId="65C938F6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Só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cujos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inferiores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A7583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dois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 de mesmo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prevalecendo aquele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for recebido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lugar.</w:t>
      </w:r>
    </w:p>
    <w:p w14:paraId="739B10A1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Durante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transcurso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informados,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real,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identificação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lance.</w:t>
      </w:r>
    </w:p>
    <w:p w14:paraId="1ED9D379" w14:textId="77777777" w:rsidR="00A54857" w:rsidRDefault="00A54857" w:rsidP="00A54857">
      <w:pPr>
        <w:pStyle w:val="PargrafodaLista"/>
        <w:numPr>
          <w:ilvl w:val="2"/>
          <w:numId w:val="64"/>
        </w:numPr>
        <w:tabs>
          <w:tab w:val="left" w:pos="993"/>
        </w:tabs>
        <w:ind w:left="0" w:right="851" w:firstLine="0"/>
        <w:rPr>
          <w:rFonts w:ascii="Times New Roman" w:hAnsi="Times New Roman" w:cs="Times New Roman"/>
          <w:sz w:val="24"/>
          <w:szCs w:val="24"/>
        </w:rPr>
      </w:pPr>
      <w:r w:rsidRPr="00A54857">
        <w:rPr>
          <w:rFonts w:ascii="Times New Roman" w:hAnsi="Times New Roman" w:cs="Times New Roman"/>
          <w:sz w:val="24"/>
          <w:szCs w:val="24"/>
        </w:rPr>
        <w:t>A etapa de lances da sessão pública terá duração inicial de quinze minutos. Após esse prazo, o sistema encaminhará aviso de fechamento iminente dos lances, após o que transcorrerá o período de tempo de até dez minutos, aleatoriamente determinado, findo o qual será automaticamente encerrada a recepção de lances.</w:t>
      </w:r>
    </w:p>
    <w:p w14:paraId="25927A7D" w14:textId="77777777" w:rsidR="00A54857" w:rsidRPr="00A54857" w:rsidRDefault="00A54857" w:rsidP="00A54857">
      <w:pPr>
        <w:pStyle w:val="PargrafodaLista"/>
        <w:numPr>
          <w:ilvl w:val="2"/>
          <w:numId w:val="64"/>
        </w:numPr>
        <w:ind w:left="0" w:right="851" w:firstLine="0"/>
        <w:rPr>
          <w:rFonts w:ascii="Times New Roman" w:hAnsi="Times New Roman" w:cs="Times New Roman"/>
          <w:sz w:val="24"/>
          <w:szCs w:val="24"/>
        </w:rPr>
      </w:pPr>
      <w:r w:rsidRPr="00A54857">
        <w:rPr>
          <w:rFonts w:ascii="Times New Roman" w:hAnsi="Times New Roman" w:cs="Times New Roman"/>
          <w:sz w:val="24"/>
          <w:szCs w:val="24"/>
        </w:rPr>
        <w:t>Encerrado o prazo previsto no item anterior, o sistema abrirá oportunidade para que o autor da oferta de valor mais baixo e os das ofertas com preços até dez por cento superior àquela possam ofertar um lance final e fechado em até cinco minutos, o qual será sigiloso até o encerramento deste prazo.</w:t>
      </w:r>
    </w:p>
    <w:p w14:paraId="7F71C35B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disputa "aberto”, em que os licitantes apresentarão lances públicos e sucessivos,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prorrogações.</w:t>
      </w:r>
    </w:p>
    <w:p w14:paraId="4A6071D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duração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 após isso, será prorrogada automaticamente pelo sistema quando houver lance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período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duração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pública.</w:t>
      </w:r>
    </w:p>
    <w:p w14:paraId="70FD3C92" w14:textId="0A5362FF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automática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="00C6438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anterior, será de dois minutos e ocorrerá sucessivamente sempre que houver lances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enviados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nesse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período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prorrogação,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inclusive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intermediários.</w:t>
      </w:r>
    </w:p>
    <w:p w14:paraId="3E098E99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8.13.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itens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anteriores,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encerrar-se-á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automaticamente.</w:t>
      </w:r>
    </w:p>
    <w:p w14:paraId="0FB04A3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Encerrada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competitiva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automática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assessorado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apoio,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reinício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consecução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do </w:t>
      </w:r>
      <w:r w:rsidRPr="000705AB">
        <w:rPr>
          <w:rFonts w:ascii="Times New Roman" w:hAnsi="Times New Roman" w:cs="Times New Roman"/>
          <w:b/>
          <w:sz w:val="24"/>
          <w:szCs w:val="24"/>
        </w:rPr>
        <w:t>O MENOR PREÇO POR ITEM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791CEB0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prevalecendo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lugar.</w:t>
      </w:r>
    </w:p>
    <w:p w14:paraId="6570BEA9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Encerrado o tempo normal, o sistema enviará um aviso na tela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 letreiro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intermitente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alertará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disputa.</w:t>
      </w:r>
    </w:p>
    <w:p w14:paraId="314F3AE1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sistema informará a proposta de </w:t>
      </w:r>
      <w:r w:rsidRPr="000705AB">
        <w:rPr>
          <w:rFonts w:ascii="Times New Roman" w:hAnsi="Times New Roman" w:cs="Times New Roman"/>
          <w:b/>
          <w:sz w:val="24"/>
          <w:szCs w:val="24"/>
        </w:rPr>
        <w:t>O MENOR PREÇO POR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ITEM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 competitiva.</w:t>
      </w:r>
    </w:p>
    <w:p w14:paraId="47928947" w14:textId="77777777" w:rsidR="00635252" w:rsidRPr="00DA05A7" w:rsidRDefault="00753339" w:rsidP="0003272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sz w:val="24"/>
          <w:szCs w:val="24"/>
        </w:rPr>
        <w:t>No caso de desconexão com o(a) Pregoeiro(a), no decorrer da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etapa competitiva do Pregão, o sistema eletrônico poderá permanecer acessível aos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licitantes</w:t>
      </w:r>
      <w:r w:rsidRPr="00DA05A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para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 recepção dos lances.</w:t>
      </w:r>
    </w:p>
    <w:p w14:paraId="5BA943D4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a desconexão do sistema eletrônico para o pregoeiro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persistir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suspensa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reiniciada somente após ocorridas vinte e quatro horas da comunicação do 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pelo(a)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sítio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divulgação.</w:t>
      </w:r>
    </w:p>
    <w:p w14:paraId="079C1075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Critério de julgamento adotado será o </w:t>
      </w:r>
      <w:r w:rsidRPr="000705AB">
        <w:rPr>
          <w:rFonts w:ascii="Times New Roman" w:hAnsi="Times New Roman" w:cs="Times New Roman"/>
          <w:b/>
          <w:sz w:val="24"/>
          <w:szCs w:val="24"/>
        </w:rPr>
        <w:t>MENOR PREÇO POR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ITEM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 definido 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 e seus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anexos.</w:t>
      </w:r>
    </w:p>
    <w:p w14:paraId="0930165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 o licitante não apresente lances, concorrerá com o valor 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14D51C0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Encerrada a etapa de envio de lances da sessão pública, 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 deverá encaminhar, pelo sistema eletrônico, contraproposta ao 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que tenha apresentado o </w:t>
      </w:r>
      <w:r w:rsidRPr="000705AB">
        <w:rPr>
          <w:rFonts w:ascii="Times New Roman" w:hAnsi="Times New Roman" w:cs="Times New Roman"/>
          <w:b/>
          <w:sz w:val="24"/>
          <w:szCs w:val="24"/>
        </w:rPr>
        <w:t>MENOR PREÇO POR ITEM</w:t>
      </w:r>
      <w:r w:rsidRPr="000705AB">
        <w:rPr>
          <w:rFonts w:ascii="Times New Roman" w:hAnsi="Times New Roman" w:cs="Times New Roman"/>
          <w:sz w:val="24"/>
          <w:szCs w:val="24"/>
        </w:rPr>
        <w:t>, para que seja obtida melhor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diferentes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4EA058DC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negociação será realizada por meio do sistema, podendo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 licitantes.</w:t>
      </w:r>
    </w:p>
    <w:p w14:paraId="787DCB7B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solicitará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 de até 02 (duas) horas, envie a proposta adequada ao último lance ofertado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complementares,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confirmação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daqueles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apresentados.</w:t>
      </w:r>
    </w:p>
    <w:p w14:paraId="0CF42C8A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fase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0E5D718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1D998F2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JULGAMENTO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DAS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PROPOSTAS</w:t>
      </w:r>
    </w:p>
    <w:p w14:paraId="03CD3F47" w14:textId="1E744D52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julgamento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propostas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considerar-se-á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vencedora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aquela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que,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tendo sido aceita, estiver de acordo com os termos deste Edital e seus Anexos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ofertar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MENOR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PREÇO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ITEM,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para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="003C5EED">
        <w:rPr>
          <w:rFonts w:ascii="Times New Roman" w:hAnsi="Times New Roman" w:cs="Times New Roman"/>
          <w:b/>
          <w:sz w:val="24"/>
          <w:szCs w:val="24"/>
          <w:u w:val="thick"/>
        </w:rPr>
        <w:t>forneciemento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nas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condições previstas no Termo de Referência - Anexo I, e demais anexos 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Edital.</w:t>
      </w:r>
    </w:p>
    <w:p w14:paraId="7401459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PROPOSTA ELABORADA deve estar inclusos nos preços ofertados 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 tributos, mão de obra, taxas, encargos sociais, trabalhistas e previdenciários,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incidam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objeto.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permitido,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portanto,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tais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discriminados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separado.</w:t>
      </w:r>
    </w:p>
    <w:p w14:paraId="6FD7473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sistema anunciará o licitante detentor da melhor proposta, imediatamente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caso,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do(a)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acerca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lance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valor.</w:t>
      </w:r>
    </w:p>
    <w:p w14:paraId="30D3B39E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 não sejam apresentados lances, será verificada a conformidade entre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estimado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contratação.</w:t>
      </w:r>
    </w:p>
    <w:p w14:paraId="449E758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Acatada a proposta, constatado o atendimento às exigências fixadas no Edital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não havendo manifesto de intensão de interposição de recurso, o objeto 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lance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preço.</w:t>
      </w:r>
    </w:p>
    <w:p w14:paraId="0E0EF68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proposta ou lance de menor valor não for aceitável, o(a) Pregoeiro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examinará a proposta ou lance subsequente, verificando a sua compatibilidade,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sucessivamente,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apuração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 que atenda ao Edital. O(a) Pregoeiro poderá negociar com o participante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obtido 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preço.</w:t>
      </w:r>
    </w:p>
    <w:p w14:paraId="6F13C3D9" w14:textId="77777777" w:rsidR="00635252" w:rsidRPr="00DA05A7" w:rsidRDefault="00753339" w:rsidP="0003272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sz w:val="24"/>
          <w:szCs w:val="24"/>
        </w:rPr>
        <w:t>O sistema eletrônico emitirá ata circunstanciada da sessão, na qual estará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registrada a indicação do lance vencedor, a classificação dos lances apresentados e</w:t>
      </w:r>
      <w:r w:rsidRPr="00DA05A7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demais</w:t>
      </w:r>
      <w:r w:rsidRPr="00DA05A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informações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relativas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à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“etapa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competitiva”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do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PREGÃO</w:t>
      </w:r>
      <w:r w:rsidRPr="00DA05A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ELETRÔNICO.</w:t>
      </w:r>
    </w:p>
    <w:p w14:paraId="644D47E0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ENCAMINHAMENTO DA</w:t>
      </w:r>
      <w:r w:rsidRPr="000705AB">
        <w:rPr>
          <w:rFonts w:ascii="Times New Roman" w:hAnsi="Times New Roman" w:cs="Times New Roman"/>
          <w:spacing w:val="-6"/>
        </w:rPr>
        <w:t xml:space="preserve"> </w:t>
      </w:r>
      <w:r w:rsidRPr="000705AB">
        <w:rPr>
          <w:rFonts w:ascii="Times New Roman" w:hAnsi="Times New Roman" w:cs="Times New Roman"/>
        </w:rPr>
        <w:t>PROPOSTA</w:t>
      </w:r>
      <w:r w:rsidRPr="000705AB">
        <w:rPr>
          <w:rFonts w:ascii="Times New Roman" w:hAnsi="Times New Roman" w:cs="Times New Roman"/>
          <w:spacing w:val="-6"/>
        </w:rPr>
        <w:t xml:space="preserve"> </w:t>
      </w:r>
      <w:r w:rsidRPr="000705AB">
        <w:rPr>
          <w:rFonts w:ascii="Times New Roman" w:hAnsi="Times New Roman" w:cs="Times New Roman"/>
        </w:rPr>
        <w:t>VENCEDORA</w:t>
      </w:r>
    </w:p>
    <w:p w14:paraId="03CB59E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encaminhada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02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(duas)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horas,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(a)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deverá:</w:t>
      </w:r>
    </w:p>
    <w:p w14:paraId="2B43F018" w14:textId="77777777" w:rsidR="00635252" w:rsidRPr="000705AB" w:rsidRDefault="00753339" w:rsidP="00C05EED">
      <w:pPr>
        <w:pStyle w:val="PargrafodaLista"/>
        <w:numPr>
          <w:ilvl w:val="0"/>
          <w:numId w:val="57"/>
        </w:numPr>
        <w:tabs>
          <w:tab w:val="left" w:pos="993"/>
          <w:tab w:val="left" w:pos="116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redigida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língua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portuguesa,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datilografada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digitada,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emendas,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rasuras,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entrelinhas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ressalvas,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devendo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folha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rubricadas pelo licitante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legal.</w:t>
      </w:r>
    </w:p>
    <w:p w14:paraId="685E9D03" w14:textId="77777777" w:rsidR="00635252" w:rsidRPr="000705AB" w:rsidRDefault="00553811" w:rsidP="00C05EED">
      <w:pPr>
        <w:pStyle w:val="PargrafodaLista"/>
        <w:numPr>
          <w:ilvl w:val="0"/>
          <w:numId w:val="57"/>
        </w:numPr>
        <w:tabs>
          <w:tab w:val="left" w:pos="993"/>
          <w:tab w:val="left" w:pos="1254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Conter a indicação do Banco</w:t>
      </w:r>
      <w:r w:rsidR="00753339" w:rsidRPr="000705AB">
        <w:rPr>
          <w:rFonts w:ascii="Times New Roman" w:hAnsi="Times New Roman" w:cs="Times New Roman"/>
          <w:sz w:val="24"/>
          <w:szCs w:val="24"/>
        </w:rPr>
        <w:t>, número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conta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agência do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licitante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vencedor,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para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fins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pagamento.</w:t>
      </w:r>
    </w:p>
    <w:p w14:paraId="10BA633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proposta final deverá ser documentada nos autos e será levada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consideração no decorrer da execução do contrato e aplicação de eventual sanção à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 o caso.</w:t>
      </w:r>
    </w:p>
    <w:p w14:paraId="597C263E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 as especificações do objeto contidas na proposta, tais como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marca,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fabricante, vinculam a Contratada.</w:t>
      </w:r>
    </w:p>
    <w:p w14:paraId="0AD3F16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preços deverão ser expressos em moeda corrente nacional, o 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algarismos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global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algarismos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extenso.</w:t>
      </w:r>
    </w:p>
    <w:p w14:paraId="7FE04D2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Ocorrendo divergência entre os preços unitários e O MENOR PREÇO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ITEM, prevalecerão os primeiros; no caso de divergência entre os 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numéricos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extenso,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prevalecerão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últimos.</w:t>
      </w:r>
    </w:p>
    <w:p w14:paraId="5AFC205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oferta deverá ser firme e precisa, limitada, rigorosamente, ao 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 conter alternativas de preço ou de qualquer outra condição que induza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 resultado, sob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desclassificação.</w:t>
      </w:r>
    </w:p>
    <w:p w14:paraId="15708CC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obedecer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corresponda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ali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estabeleça vínculo 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 licitante.</w:t>
      </w:r>
    </w:p>
    <w:p w14:paraId="19D5A7D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contenham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descrição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disponíveis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homologação.</w:t>
      </w:r>
    </w:p>
    <w:p w14:paraId="34943B5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que:</w:t>
      </w:r>
    </w:p>
    <w:p w14:paraId="35B4815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atenderem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consignarem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inexequíveis 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superfaturados.</w:t>
      </w:r>
    </w:p>
    <w:p w14:paraId="68D1FA0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5A71FD8A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8E1C8ED" wp14:editId="78E5EF74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65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47CAAD0" id="Rectangle 48" o:spid="_x0000_s1026" style="position:absolute;margin-left:83.65pt;margin-top:15pt;width:456.55pt;height:1.4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DOS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“DOCUMENTOS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HABILITAÇÃO”</w:t>
      </w:r>
    </w:p>
    <w:p w14:paraId="621881E7" w14:textId="5BAD6C14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relacionados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seguir.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 exigidos deverão ser apresentados por qualquer processo de cópia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simples, desde que devidamente LEGÍVEL, ressalvado o direito da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original 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comparação.</w:t>
      </w:r>
    </w:p>
    <w:p w14:paraId="613C74E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675D90AA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REGULARIDADE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JURÍDICA</w:t>
      </w:r>
    </w:p>
    <w:p w14:paraId="0B83C64B" w14:textId="77777777" w:rsidR="00635252" w:rsidRPr="000705AB" w:rsidRDefault="00753339" w:rsidP="00C05EED">
      <w:pPr>
        <w:pStyle w:val="PargrafodaLista"/>
        <w:numPr>
          <w:ilvl w:val="0"/>
          <w:numId w:val="56"/>
        </w:numPr>
        <w:tabs>
          <w:tab w:val="left" w:pos="993"/>
          <w:tab w:val="left" w:pos="148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Simplificada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arquivamento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formulário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Comercial, 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individual.</w:t>
      </w:r>
    </w:p>
    <w:p w14:paraId="595ADA60" w14:textId="77777777" w:rsidR="00635252" w:rsidRPr="00DA05A7" w:rsidRDefault="00753339" w:rsidP="0003272D">
      <w:pPr>
        <w:pStyle w:val="PargrafodaLista"/>
        <w:numPr>
          <w:ilvl w:val="0"/>
          <w:numId w:val="56"/>
        </w:numPr>
        <w:tabs>
          <w:tab w:val="left" w:pos="993"/>
          <w:tab w:val="left" w:pos="1482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b/>
          <w:sz w:val="24"/>
          <w:szCs w:val="24"/>
        </w:rPr>
        <w:t xml:space="preserve">Ato constitutivo </w:t>
      </w:r>
      <w:r w:rsidRPr="00DA05A7">
        <w:rPr>
          <w:rFonts w:ascii="Times New Roman" w:hAnsi="Times New Roman" w:cs="Times New Roman"/>
          <w:sz w:val="24"/>
          <w:szCs w:val="24"/>
        </w:rPr>
        <w:t>– Estatuto ou Contrato Social em vigor (que poderá ser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apresentada na forma consolidada, substituindo o contrato original), devidamente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registrado,</w:t>
      </w:r>
      <w:r w:rsidRPr="00DA05A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em</w:t>
      </w:r>
      <w:r w:rsidRPr="00DA05A7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se</w:t>
      </w:r>
      <w:r w:rsidRPr="00DA05A7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tratando</w:t>
      </w:r>
      <w:r w:rsidRPr="00DA05A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  <w:u w:val="single"/>
        </w:rPr>
        <w:t>Sociedades</w:t>
      </w:r>
      <w:r w:rsidRPr="00DA05A7">
        <w:rPr>
          <w:rFonts w:ascii="Times New Roman" w:hAnsi="Times New Roman" w:cs="Times New Roman"/>
          <w:spacing w:val="7"/>
          <w:sz w:val="24"/>
          <w:szCs w:val="24"/>
          <w:u w:val="single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  <w:u w:val="single"/>
        </w:rPr>
        <w:t>Empresariais</w:t>
      </w:r>
      <w:r w:rsidRPr="00DA05A7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e,</w:t>
      </w:r>
      <w:r w:rsidRPr="00DA05A7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especificamente,</w:t>
      </w:r>
      <w:r w:rsidRPr="00DA05A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no</w:t>
      </w:r>
      <w:r w:rsidRPr="00DA05A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caso</w:t>
      </w:r>
      <w:r w:rsidR="00DA05A7">
        <w:rPr>
          <w:rFonts w:ascii="Times New Roman" w:hAnsi="Times New Roman" w:cs="Times New Roman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 sociedades por ações, acompanhado de documentos de eleição e posse de seus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>administradores,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>com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publicação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no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Diário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Oficial</w:t>
      </w:r>
      <w:r w:rsidRPr="00DA05A7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da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Ata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Assembleia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que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aprovou</w:t>
      </w:r>
      <w:r w:rsidRPr="00DA05A7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Estatuto.</w:t>
      </w:r>
    </w:p>
    <w:p w14:paraId="0D787862" w14:textId="77777777" w:rsidR="00635252" w:rsidRPr="000705AB" w:rsidRDefault="00753339" w:rsidP="00C05EED">
      <w:pPr>
        <w:pStyle w:val="PargrafodaLista"/>
        <w:numPr>
          <w:ilvl w:val="1"/>
          <w:numId w:val="56"/>
        </w:numPr>
        <w:tabs>
          <w:tab w:val="left" w:pos="993"/>
          <w:tab w:val="left" w:pos="165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documentos em apreço deverão estar acompanhados de todas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da consolidação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respectiva;</w:t>
      </w:r>
    </w:p>
    <w:p w14:paraId="61AF0378" w14:textId="77777777" w:rsidR="00635252" w:rsidRPr="000705AB" w:rsidRDefault="00753339" w:rsidP="00C05EED">
      <w:pPr>
        <w:pStyle w:val="PargrafodaLista"/>
        <w:numPr>
          <w:ilvl w:val="0"/>
          <w:numId w:val="56"/>
        </w:numPr>
        <w:tabs>
          <w:tab w:val="left" w:pos="993"/>
          <w:tab w:val="left" w:pos="148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constitutivo,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Sociedades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prova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diretoria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exercício.</w:t>
      </w:r>
    </w:p>
    <w:p w14:paraId="1224F175" w14:textId="77777777" w:rsidR="00635252" w:rsidRPr="000705AB" w:rsidRDefault="00753339" w:rsidP="00C05EED">
      <w:pPr>
        <w:pStyle w:val="PargrafodaLista"/>
        <w:numPr>
          <w:ilvl w:val="0"/>
          <w:numId w:val="56"/>
        </w:numPr>
        <w:tabs>
          <w:tab w:val="left" w:pos="993"/>
          <w:tab w:val="left" w:pos="148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Decreto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autorização,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tratando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sociedade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estrangeira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País,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atividade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exigir.</w:t>
      </w:r>
    </w:p>
    <w:p w14:paraId="459ED9B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relacionados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Alíneas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"a"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"d"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Subitem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precisarão constar dos “Documentos de Habilitação", se tiverem sido 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 Pregão.</w:t>
      </w:r>
    </w:p>
    <w:p w14:paraId="7A128F5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5125C0B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REGULARIDADES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FISCAL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SOCIAL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TRABALHISTA</w:t>
      </w:r>
    </w:p>
    <w:p w14:paraId="1C61DEA6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Cadastro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CNPJ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Ministério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Fazenda.</w:t>
      </w:r>
    </w:p>
    <w:p w14:paraId="71A7592C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conjunta emitida relativa à Dívida Ativa da União</w:t>
      </w:r>
      <w:r w:rsidRPr="000705AB">
        <w:rPr>
          <w:rFonts w:ascii="Times New Roman" w:hAnsi="Times New Roman" w:cs="Times New Roman"/>
          <w:sz w:val="24"/>
          <w:szCs w:val="24"/>
        </w:rPr>
        <w:t>, expedida pela Procuradoria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Geral da Fazenda Nacional e Certidão expedida pela Delegacia da Receita Federal,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ambas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onde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3C14E924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Fazenda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Estadual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onde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0940E32C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regularidade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com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Fazenda Municipal</w:t>
      </w:r>
      <w:r w:rsidRPr="000705AB">
        <w:rPr>
          <w:rFonts w:ascii="Times New Roman" w:hAnsi="Times New Roman" w:cs="Times New Roman"/>
          <w:sz w:val="24"/>
          <w:szCs w:val="24"/>
        </w:rPr>
        <w:t>, através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 expedida pela Secretaria de Finanças do Município ou equivalente onde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 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1957C157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Fundo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Garantia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(FGTS</w:t>
      </w:r>
      <w:r w:rsidRPr="000705AB">
        <w:rPr>
          <w:rFonts w:ascii="Times New Roman" w:hAnsi="Times New Roman" w:cs="Times New Roman"/>
          <w:sz w:val="24"/>
          <w:szCs w:val="24"/>
        </w:rPr>
        <w:t>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demonstrando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situação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 dos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instituídos 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lei.</w:t>
      </w:r>
    </w:p>
    <w:p w14:paraId="56A0DC7A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relativa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justiça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(CNDT)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exposto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12.440/11.</w:t>
      </w:r>
    </w:p>
    <w:p w14:paraId="74372529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Declaração de cumprimento do disposto no inciso XXXIII do art. 7º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Constituição Federal, de que a empresa não possui menores de dezoito anos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de trabalho noturno, perigoso ou insalubre a e de qualquer trabalho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menores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dezesseis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salvo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aprendiz,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quatorze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68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653D5D">
        <w:rPr>
          <w:rFonts w:ascii="Times New Roman" w:hAnsi="Times New Roman" w:cs="Times New Roman"/>
          <w:sz w:val="24"/>
          <w:szCs w:val="24"/>
        </w:rPr>
        <w:t>V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DISPOSTO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XXXIII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7º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</w:p>
    <w:p w14:paraId="029984D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68AEC93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QUALIFICAÇÃO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ECONÔMICA</w:t>
      </w:r>
    </w:p>
    <w:p w14:paraId="2AA29886" w14:textId="77777777" w:rsidR="00635252" w:rsidRPr="000705AB" w:rsidRDefault="00753339" w:rsidP="00DA05A7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Negativa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pedido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Falência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ou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Concordata,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ou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Recuperação Judicial</w:t>
      </w:r>
      <w:r w:rsidRPr="000705AB">
        <w:rPr>
          <w:rFonts w:ascii="Times New Roman" w:hAnsi="Times New Roman" w:cs="Times New Roman"/>
          <w:sz w:val="24"/>
          <w:szCs w:val="24"/>
        </w:rPr>
        <w:t>, impresso pela Internet ou expedido por Cartório Distribuidor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60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(sessenta)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corridos.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estiver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documento.</w:t>
      </w:r>
    </w:p>
    <w:p w14:paraId="3AC22459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QUALIFICAÇÃO TÉCNICA</w:t>
      </w:r>
      <w:r w:rsidRPr="000705AB">
        <w:rPr>
          <w:rFonts w:ascii="Times New Roman" w:hAnsi="Times New Roman" w:cs="Times New Roman"/>
          <w:spacing w:val="-9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QUALIFICAÇÃO ECONÔMICO-FINANCEIRA</w:t>
      </w:r>
    </w:p>
    <w:p w14:paraId="44F931BD" w14:textId="46AA33FA" w:rsidR="00635252" w:rsidRPr="00DE4899" w:rsidRDefault="00753339" w:rsidP="00DE4899">
      <w:pPr>
        <w:pStyle w:val="PargrafodaLista"/>
        <w:numPr>
          <w:ilvl w:val="0"/>
          <w:numId w:val="69"/>
        </w:numPr>
        <w:tabs>
          <w:tab w:val="left" w:pos="993"/>
          <w:tab w:val="left" w:pos="8789"/>
        </w:tabs>
        <w:ind w:left="426" w:right="826"/>
        <w:rPr>
          <w:rFonts w:ascii="Times New Roman" w:hAnsi="Times New Roman" w:cs="Times New Roman"/>
          <w:sz w:val="24"/>
          <w:szCs w:val="24"/>
        </w:rPr>
      </w:pPr>
      <w:r w:rsidRPr="00DE4899">
        <w:rPr>
          <w:rFonts w:ascii="Times New Roman" w:hAnsi="Times New Roman" w:cs="Times New Roman"/>
          <w:sz w:val="24"/>
          <w:szCs w:val="24"/>
        </w:rPr>
        <w:t xml:space="preserve">Comprovação de aptidão através de no mínimo </w:t>
      </w:r>
      <w:r w:rsidRPr="00DE4899">
        <w:rPr>
          <w:rFonts w:ascii="Times New Roman" w:hAnsi="Times New Roman" w:cs="Times New Roman"/>
          <w:b/>
          <w:sz w:val="24"/>
          <w:szCs w:val="24"/>
        </w:rPr>
        <w:t>01 (um) Atestado de</w:t>
      </w:r>
      <w:r w:rsidRPr="00DE4899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capacidade técnica</w:t>
      </w:r>
      <w:r w:rsidRPr="00DE4899">
        <w:rPr>
          <w:rFonts w:ascii="Times New Roman" w:hAnsi="Times New Roman" w:cs="Times New Roman"/>
          <w:sz w:val="24"/>
          <w:szCs w:val="24"/>
        </w:rPr>
        <w:t>, que comprove que a empresa licitante tenha executado ou</w:t>
      </w:r>
      <w:r w:rsidRPr="00DE489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esteja</w:t>
      </w:r>
      <w:r w:rsidRPr="00DE489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executando</w:t>
      </w:r>
      <w:r w:rsidRPr="00DE489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contrato</w:t>
      </w:r>
      <w:r w:rsidRPr="00DE489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compatível</w:t>
      </w:r>
      <w:r w:rsidRPr="00DE489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ao</w:t>
      </w:r>
      <w:r w:rsidRPr="00DE489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objeto</w:t>
      </w:r>
      <w:r w:rsidRPr="00DE489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dessa</w:t>
      </w:r>
      <w:r w:rsidRPr="00DE489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licitação,</w:t>
      </w:r>
      <w:r w:rsidRPr="00DE489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podendo</w:t>
      </w:r>
      <w:r w:rsidRPr="00DE489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ser</w:t>
      </w:r>
      <w:r w:rsidRPr="00DE489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emitido</w:t>
      </w:r>
      <w:r w:rsidRPr="00DE4899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por</w:t>
      </w:r>
      <w:r w:rsidRPr="00DE489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pessoa</w:t>
      </w:r>
      <w:r w:rsidRPr="00DE489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jurídica</w:t>
      </w:r>
      <w:r w:rsidRPr="00DE489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de</w:t>
      </w:r>
      <w:r w:rsidRPr="00DE489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direito</w:t>
      </w:r>
      <w:r w:rsidRPr="00DE489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público</w:t>
      </w:r>
      <w:r w:rsidRPr="00DE489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ou</w:t>
      </w:r>
      <w:r w:rsidRPr="00DE489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privado.</w:t>
      </w:r>
      <w:r w:rsidRPr="00DE489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O</w:t>
      </w:r>
      <w:r w:rsidRPr="00DE4899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atestado</w:t>
      </w:r>
      <w:r w:rsidRPr="00DE4899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deve</w:t>
      </w:r>
      <w:r w:rsidRPr="00DE4899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conter</w:t>
      </w:r>
      <w:r w:rsidRPr="00DE4899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informações do seu emitente como telefone e endereço, de forma que este</w:t>
      </w:r>
      <w:r w:rsidRPr="00DE4899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pacing w:val="-1"/>
          <w:sz w:val="24"/>
          <w:szCs w:val="24"/>
        </w:rPr>
        <w:t>município</w:t>
      </w:r>
      <w:r w:rsidRPr="00DE4899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pacing w:val="-1"/>
          <w:sz w:val="24"/>
          <w:szCs w:val="24"/>
        </w:rPr>
        <w:t>possa</w:t>
      </w:r>
      <w:r w:rsidRPr="00DE4899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pacing w:val="-1"/>
          <w:sz w:val="24"/>
          <w:szCs w:val="24"/>
        </w:rPr>
        <w:t>fazer</w:t>
      </w:r>
      <w:r w:rsidRPr="00DE4899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contato</w:t>
      </w:r>
      <w:r w:rsidRPr="00DE4899">
        <w:rPr>
          <w:rFonts w:ascii="Times New Roman" w:hAnsi="Times New Roman" w:cs="Times New Roman"/>
          <w:b/>
          <w:spacing w:val="-18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para</w:t>
      </w:r>
      <w:r w:rsidRPr="00DE4899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verificar</w:t>
      </w:r>
      <w:r w:rsidRPr="00DE4899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sua</w:t>
      </w:r>
      <w:r w:rsidRPr="00DE4899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autenticidade</w:t>
      </w:r>
      <w:r w:rsidRPr="00DE4899">
        <w:rPr>
          <w:rFonts w:ascii="Times New Roman" w:hAnsi="Times New Roman" w:cs="Times New Roman"/>
          <w:b/>
          <w:spacing w:val="-19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se</w:t>
      </w:r>
      <w:r w:rsidRPr="00DE4899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for</w:t>
      </w:r>
      <w:r w:rsidRPr="00DE4899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b/>
          <w:sz w:val="24"/>
          <w:szCs w:val="24"/>
        </w:rPr>
        <w:t>necessário.</w:t>
      </w:r>
      <w:r w:rsidRPr="00DE4899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DE489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pacing w:val="-1"/>
          <w:sz w:val="24"/>
          <w:szCs w:val="24"/>
        </w:rPr>
        <w:t>atestado</w:t>
      </w:r>
      <w:r w:rsidRPr="00DE489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DE489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pacing w:val="-1"/>
          <w:sz w:val="24"/>
          <w:szCs w:val="24"/>
        </w:rPr>
        <w:t>capacidade</w:t>
      </w:r>
      <w:r w:rsidRPr="00DE489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pacing w:val="-1"/>
          <w:sz w:val="24"/>
          <w:szCs w:val="24"/>
        </w:rPr>
        <w:t>técnica</w:t>
      </w:r>
      <w:r w:rsidRPr="00DE489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pacing w:val="-1"/>
          <w:sz w:val="24"/>
          <w:szCs w:val="24"/>
        </w:rPr>
        <w:t>terá</w:t>
      </w:r>
      <w:r w:rsidRPr="00DE489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prazo</w:t>
      </w:r>
      <w:r w:rsidRPr="00DE489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de</w:t>
      </w:r>
      <w:r w:rsidRPr="00DE489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validade</w:t>
      </w:r>
      <w:r w:rsidRPr="00DE489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indeterminado,</w:t>
      </w:r>
      <w:r w:rsidRPr="00DE489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salvo</w:t>
      </w:r>
      <w:r w:rsidRPr="00DE489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quando</w:t>
      </w:r>
      <w:r w:rsidRPr="00DE4899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no</w:t>
      </w:r>
      <w:r w:rsidRPr="00DE489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mesmo</w:t>
      </w:r>
      <w:r w:rsidRPr="00DE48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estiver explicita sua</w:t>
      </w:r>
      <w:r w:rsidRPr="00DE48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E4899">
        <w:rPr>
          <w:rFonts w:ascii="Times New Roman" w:hAnsi="Times New Roman" w:cs="Times New Roman"/>
          <w:sz w:val="24"/>
          <w:szCs w:val="24"/>
        </w:rPr>
        <w:t>validade;</w:t>
      </w:r>
    </w:p>
    <w:p w14:paraId="6E057C72" w14:textId="77777777" w:rsidR="00DE4899" w:rsidRPr="00DE4899" w:rsidRDefault="00DE4899" w:rsidP="00DE4899">
      <w:pPr>
        <w:pStyle w:val="PargrafodaLista"/>
        <w:numPr>
          <w:ilvl w:val="0"/>
          <w:numId w:val="69"/>
        </w:numPr>
        <w:tabs>
          <w:tab w:val="left" w:pos="993"/>
          <w:tab w:val="left" w:pos="8789"/>
        </w:tabs>
        <w:ind w:left="426" w:right="826"/>
        <w:rPr>
          <w:rFonts w:ascii="Times New Roman" w:hAnsi="Times New Roman" w:cs="Times New Roman"/>
          <w:sz w:val="24"/>
          <w:szCs w:val="24"/>
        </w:rPr>
      </w:pPr>
      <w:r w:rsidRPr="00DE4899">
        <w:rPr>
          <w:rFonts w:ascii="Times New Roman" w:hAnsi="Times New Roman" w:cs="Times New Roman"/>
          <w:sz w:val="24"/>
          <w:szCs w:val="24"/>
        </w:rPr>
        <w:t>Alvará de Licença, Localização e Funcionamento do estabelecimento, relativo à matriz e à filial (caso houver) da empresa proponente, com o mesmo ramo de atividade constante no objeto do Contrato Social e compatível com o objeto da presente licitação;</w:t>
      </w:r>
    </w:p>
    <w:p w14:paraId="638409F0" w14:textId="77777777" w:rsidR="00DE4899" w:rsidRPr="00DE4899" w:rsidRDefault="00DE4899" w:rsidP="00DE4899">
      <w:pPr>
        <w:pStyle w:val="PargrafodaLista"/>
        <w:numPr>
          <w:ilvl w:val="0"/>
          <w:numId w:val="69"/>
        </w:numPr>
        <w:tabs>
          <w:tab w:val="left" w:pos="993"/>
          <w:tab w:val="left" w:pos="8789"/>
        </w:tabs>
        <w:ind w:left="426" w:right="826"/>
        <w:rPr>
          <w:rFonts w:ascii="Times New Roman" w:hAnsi="Times New Roman" w:cs="Times New Roman"/>
          <w:sz w:val="24"/>
          <w:szCs w:val="24"/>
        </w:rPr>
      </w:pPr>
      <w:r w:rsidRPr="00DE4899">
        <w:rPr>
          <w:rFonts w:ascii="Times New Roman" w:hAnsi="Times New Roman" w:cs="Times New Roman"/>
          <w:sz w:val="24"/>
          <w:szCs w:val="24"/>
        </w:rPr>
        <w:t>Alvará Sanitário relativo à matriz e à filial (caso houver) da empresa proponente, pertinente ao objeto a ser contratado, com vigência válida, como comprovação de aptidão de suas instalações e do aparelhamento disponível para realização do objeto da licitação;</w:t>
      </w:r>
    </w:p>
    <w:p w14:paraId="26F5FD7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609CE51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OUTROS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DOCUMENTOS</w:t>
      </w:r>
    </w:p>
    <w:p w14:paraId="013CDE95" w14:textId="77777777" w:rsidR="00635252" w:rsidRPr="000705AB" w:rsidRDefault="00753339" w:rsidP="00C05EED">
      <w:pPr>
        <w:pStyle w:val="PargrafodaLista"/>
        <w:numPr>
          <w:ilvl w:val="0"/>
          <w:numId w:val="5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Declaração de que empresa não se acha declarada inidônea para licitar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contratar com o Poder Público ou suspensa do direito de licitar ou contratar com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653D5D">
        <w:rPr>
          <w:rFonts w:ascii="Times New Roman" w:hAnsi="Times New Roman" w:cs="Times New Roman"/>
          <w:sz w:val="24"/>
          <w:szCs w:val="24"/>
        </w:rPr>
        <w:t>X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IDONEIDADE.</w:t>
      </w:r>
    </w:p>
    <w:p w14:paraId="1733B5D9" w14:textId="77777777" w:rsidR="00635252" w:rsidRPr="000705AB" w:rsidRDefault="00753339" w:rsidP="00C05EED">
      <w:pPr>
        <w:pStyle w:val="PargrafodaLista"/>
        <w:numPr>
          <w:ilvl w:val="0"/>
          <w:numId w:val="5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inexistência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fato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superveniente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ANEXO VI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5D416C2" w14:textId="7AFE6681" w:rsidR="00635252" w:rsidRPr="000705AB" w:rsidRDefault="00753339" w:rsidP="00C05EED">
      <w:pPr>
        <w:pStyle w:val="PargrafodaLista"/>
        <w:numPr>
          <w:ilvl w:val="0"/>
          <w:numId w:val="5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da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empresa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informando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que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seus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sócios,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proprietários,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Dirigentes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ou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assemelhados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vínculo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MUNICIPIO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237CFC">
        <w:rPr>
          <w:rFonts w:ascii="Times New Roman" w:hAnsi="Times New Roman" w:cs="Times New Roman"/>
          <w:sz w:val="24"/>
          <w:szCs w:val="24"/>
        </w:rPr>
        <w:t xml:space="preserve">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ANEXO VII.</w:t>
      </w:r>
    </w:p>
    <w:p w14:paraId="2479D60D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possuam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restrições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fiscais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fazendárias,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totalidade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dispostos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8.3,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letras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“a”,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“b”,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“c”,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“d”,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“e”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“f”,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fiscal.</w:t>
      </w:r>
    </w:p>
    <w:p w14:paraId="71156A1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documentos emitidos por via INTERNET poderão ter 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conferidos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Equipe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Apoio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perante o site correspondente.</w:t>
      </w:r>
    </w:p>
    <w:p w14:paraId="5D94DFF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protocolos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 em substituição aos documentos requeridos no presente Edital e 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Anexos.</w:t>
      </w:r>
    </w:p>
    <w:p w14:paraId="33618D5B" w14:textId="6635AD35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documentação de habilitação não estiver de acordo com 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 do edital ou contrariar qualquer dispositivo deste Edital e seus Anexos,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considerará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Proponente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inabilitada.</w:t>
      </w:r>
    </w:p>
    <w:p w14:paraId="4078A87C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Os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Documentos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apresentados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com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validade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expirada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  <w:spacing w:val="-1"/>
        </w:rPr>
        <w:t>acarretarão</w:t>
      </w:r>
      <w:r w:rsidRPr="000705AB">
        <w:rPr>
          <w:rFonts w:ascii="Times New Roman" w:hAnsi="Times New Roman" w:cs="Times New Roman"/>
          <w:spacing w:val="-16"/>
        </w:rPr>
        <w:t xml:space="preserve"> </w:t>
      </w:r>
      <w:r w:rsidRPr="000705AB">
        <w:rPr>
          <w:rFonts w:ascii="Times New Roman" w:hAnsi="Times New Roman" w:cs="Times New Roman"/>
          <w:spacing w:val="-1"/>
        </w:rPr>
        <w:t>a</w:t>
      </w:r>
      <w:r w:rsidRPr="000705AB">
        <w:rPr>
          <w:rFonts w:ascii="Times New Roman" w:hAnsi="Times New Roman" w:cs="Times New Roman"/>
          <w:spacing w:val="-14"/>
        </w:rPr>
        <w:t xml:space="preserve"> </w:t>
      </w:r>
      <w:r w:rsidRPr="000705AB">
        <w:rPr>
          <w:rFonts w:ascii="Times New Roman" w:hAnsi="Times New Roman" w:cs="Times New Roman"/>
        </w:rPr>
        <w:t>inabilitação</w:t>
      </w:r>
      <w:r w:rsidRPr="000705AB">
        <w:rPr>
          <w:rFonts w:ascii="Times New Roman" w:hAnsi="Times New Roman" w:cs="Times New Roman"/>
          <w:spacing w:val="-12"/>
        </w:rPr>
        <w:t xml:space="preserve"> </w: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16"/>
        </w:rPr>
        <w:t xml:space="preserve"> </w:t>
      </w:r>
      <w:r w:rsidRPr="000705AB">
        <w:rPr>
          <w:rFonts w:ascii="Times New Roman" w:hAnsi="Times New Roman" w:cs="Times New Roman"/>
        </w:rPr>
        <w:t>Proponente.</w:t>
      </w:r>
      <w:r w:rsidRPr="000705AB">
        <w:rPr>
          <w:rFonts w:ascii="Times New Roman" w:hAnsi="Times New Roman" w:cs="Times New Roman"/>
          <w:spacing w:val="-12"/>
        </w:rPr>
        <w:t xml:space="preserve"> </w:t>
      </w:r>
      <w:r w:rsidRPr="000705AB">
        <w:rPr>
          <w:rFonts w:ascii="Times New Roman" w:hAnsi="Times New Roman" w:cs="Times New Roman"/>
        </w:rPr>
        <w:t>As</w:t>
      </w:r>
      <w:r w:rsidRPr="000705AB">
        <w:rPr>
          <w:rFonts w:ascii="Times New Roman" w:hAnsi="Times New Roman" w:cs="Times New Roman"/>
          <w:spacing w:val="-12"/>
        </w:rPr>
        <w:t xml:space="preserve"> </w:t>
      </w:r>
      <w:r w:rsidRPr="000705AB">
        <w:rPr>
          <w:rFonts w:ascii="Times New Roman" w:hAnsi="Times New Roman" w:cs="Times New Roman"/>
        </w:rPr>
        <w:t>certidões</w:t>
      </w:r>
      <w:r w:rsidRPr="000705AB">
        <w:rPr>
          <w:rFonts w:ascii="Times New Roman" w:hAnsi="Times New Roman" w:cs="Times New Roman"/>
          <w:spacing w:val="-13"/>
        </w:rPr>
        <w:t xml:space="preserve"> </w:t>
      </w:r>
      <w:r w:rsidRPr="000705AB">
        <w:rPr>
          <w:rFonts w:ascii="Times New Roman" w:hAnsi="Times New Roman" w:cs="Times New Roman"/>
        </w:rPr>
        <w:t>que</w:t>
      </w:r>
      <w:r w:rsidRPr="000705AB">
        <w:rPr>
          <w:rFonts w:ascii="Times New Roman" w:hAnsi="Times New Roman" w:cs="Times New Roman"/>
          <w:spacing w:val="-15"/>
        </w:rPr>
        <w:t xml:space="preserve"> </w:t>
      </w:r>
      <w:r w:rsidRPr="000705AB">
        <w:rPr>
          <w:rFonts w:ascii="Times New Roman" w:hAnsi="Times New Roman" w:cs="Times New Roman"/>
        </w:rPr>
        <w:t>não</w:t>
      </w:r>
      <w:r w:rsidRPr="000705AB">
        <w:rPr>
          <w:rFonts w:ascii="Times New Roman" w:hAnsi="Times New Roman" w:cs="Times New Roman"/>
          <w:spacing w:val="-11"/>
        </w:rPr>
        <w:t xml:space="preserve"> </w:t>
      </w:r>
      <w:r w:rsidRPr="000705AB">
        <w:rPr>
          <w:rFonts w:ascii="Times New Roman" w:hAnsi="Times New Roman" w:cs="Times New Roman"/>
        </w:rPr>
        <w:t>possuírem</w:t>
      </w:r>
      <w:r w:rsidRPr="000705AB">
        <w:rPr>
          <w:rFonts w:ascii="Times New Roman" w:hAnsi="Times New Roman" w:cs="Times New Roman"/>
          <w:spacing w:val="-14"/>
        </w:rPr>
        <w:t xml:space="preserve"> </w:t>
      </w:r>
      <w:r w:rsidRPr="000705AB">
        <w:rPr>
          <w:rFonts w:ascii="Times New Roman" w:hAnsi="Times New Roman" w:cs="Times New Roman"/>
        </w:rPr>
        <w:t>prazo</w:t>
      </w:r>
      <w:r w:rsidRPr="000705AB">
        <w:rPr>
          <w:rFonts w:ascii="Times New Roman" w:hAnsi="Times New Roman" w:cs="Times New Roman"/>
          <w:spacing w:val="-65"/>
        </w:rPr>
        <w:t xml:space="preserve"> </w:t>
      </w:r>
      <w:r w:rsidRPr="000705AB">
        <w:rPr>
          <w:rFonts w:ascii="Times New Roman" w:hAnsi="Times New Roman" w:cs="Times New Roman"/>
        </w:rPr>
        <w:t>de validade, somente serão aceitas com data de emissão não superior a 60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(sessenta) dias, não se aplicando aos documentos em que a validade já esteja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determinada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neste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Edital.</w:t>
      </w:r>
    </w:p>
    <w:p w14:paraId="6FE4816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2C442208" w14:textId="77777777" w:rsidR="00635252" w:rsidRPr="000705AB" w:rsidRDefault="00753339" w:rsidP="00C05EED">
      <w:pPr>
        <w:pStyle w:val="PargrafodaLista"/>
        <w:numPr>
          <w:ilvl w:val="0"/>
          <w:numId w:val="64"/>
        </w:numPr>
        <w:tabs>
          <w:tab w:val="left" w:pos="993"/>
          <w:tab w:val="left" w:pos="1109"/>
          <w:tab w:val="left" w:pos="1110"/>
          <w:tab w:val="left" w:pos="8789"/>
        </w:tabs>
        <w:spacing w:after="22"/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DAS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PROVIDÊNCIAS/IMPUGNAÇÃO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AO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EDITAL</w:t>
      </w:r>
    </w:p>
    <w:p w14:paraId="4CDA64F2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282040A9" wp14:editId="785D4F42">
                <wp:extent cx="5798185" cy="18415"/>
                <wp:effectExtent l="0" t="0" r="2540" b="635"/>
                <wp:docPr id="63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64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C8D2868" id="Group 46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">
                <v:rect id="Rectangle 47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lsc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ZMR/H2JP0DOfwEAAP//AwBQSwECLQAUAAYACAAAACEA2+H2y+4AAACFAQAAEwAAAAAAAAAA&#10;AAAAAAAAAAAAW0NvbnRlbnRfVHlwZXNdLnhtbFBLAQItABQABgAIAAAAIQBa9CxbvwAAABUBAAAL&#10;AAAAAAAAAAAAAAAAAB8BAABfcmVscy8ucmVsc1BLAQItABQABgAIAAAAIQCOklsc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715F822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É facultado a qualquer interessado a apresentação de pedido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providências ou de impugnação ao ato convocatório do Pregão e seus anexos,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tanto,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03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(três)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fixada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 das propostas, na forma do art. 164º da Lei nº 14.133, de 1 de abril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78114E76" w14:textId="77777777" w:rsidR="00635252" w:rsidRPr="00DA05A7" w:rsidRDefault="00753339" w:rsidP="0003272D">
      <w:pPr>
        <w:pStyle w:val="PargrafodaLista"/>
        <w:numPr>
          <w:ilvl w:val="1"/>
          <w:numId w:val="64"/>
        </w:numPr>
        <w:tabs>
          <w:tab w:val="left" w:pos="993"/>
          <w:tab w:val="left" w:pos="2526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sz w:val="24"/>
          <w:szCs w:val="24"/>
        </w:rPr>
        <w:t>A</w:t>
      </w:r>
      <w:r w:rsidRPr="00DA05A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decisão</w:t>
      </w:r>
      <w:r w:rsidRPr="00DA05A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sobre</w:t>
      </w:r>
      <w:r w:rsidRPr="00DA05A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</w:t>
      </w:r>
      <w:r w:rsidRPr="00DA05A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pedido</w:t>
      </w:r>
      <w:r w:rsidRPr="00DA05A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providências</w:t>
      </w:r>
      <w:r w:rsidRPr="00DA05A7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ou</w:t>
      </w:r>
      <w:r w:rsidRPr="00DA05A7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impugnação</w:t>
      </w:r>
      <w:r w:rsidRPr="00DA05A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será</w:t>
      </w:r>
      <w:r w:rsidRPr="00DA05A7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proferida</w:t>
      </w:r>
      <w:r w:rsidRPr="00DA05A7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pela</w:t>
      </w:r>
      <w:r w:rsidRPr="00DA05A7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autoridade</w:t>
      </w:r>
      <w:r w:rsidRPr="00DA05A7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subscritora</w:t>
      </w:r>
      <w:r w:rsidRPr="00DA05A7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do</w:t>
      </w:r>
      <w:r w:rsidRPr="00DA05A7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ato</w:t>
      </w:r>
      <w:r w:rsidRPr="00DA05A7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convocatório</w:t>
      </w:r>
      <w:r w:rsidRPr="00DA05A7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do</w:t>
      </w:r>
      <w:r w:rsidRPr="00DA05A7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Pregão</w:t>
      </w:r>
      <w:r w:rsidRPr="00DA05A7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no</w:t>
      </w:r>
      <w:r w:rsidRPr="00DA05A7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prazo</w:t>
      </w:r>
      <w:r w:rsidRPr="00DA05A7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</w:t>
      </w:r>
      <w:r w:rsidR="00DA05A7">
        <w:rPr>
          <w:rFonts w:ascii="Times New Roman" w:hAnsi="Times New Roman" w:cs="Times New Roman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observada a forma a que alude o parágrafo único do art. 164º da Lei nº 14.133, de 1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abril de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2021.</w:t>
      </w:r>
    </w:p>
    <w:p w14:paraId="4AFBF08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acolhimento do pedido de providências ou de impugnação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exige,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implique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modificações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além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 decorrentes, divulgação pela mesma forma que se deu o texto original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designação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nova data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realização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certame.</w:t>
      </w:r>
    </w:p>
    <w:p w14:paraId="3E47B8B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60865BD5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2EB69C33" wp14:editId="2E9328DF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62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50B3148" id="Rectangle 45" o:spid="_x0000_s1026" style="position:absolute;margin-left:83.65pt;margin-top:15pt;width:456.55pt;height:1.4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CREDENCIAMENTO</w:t>
      </w:r>
    </w:p>
    <w:p w14:paraId="1D7DF749" w14:textId="7BF71A61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Aberta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iniciar-se-á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aludido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respondendo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autenticidade e legitimidade, devendo, ainda, identificar-se e exibir a Carteira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outro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fotografia.</w:t>
      </w:r>
    </w:p>
    <w:p w14:paraId="04847D7F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19.2. O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far-se-á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procuração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particular,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específicos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além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etapas/fases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formular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verbalmente lances ou ofertas na(s) etapa(s) de lances, desistir verbalmente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formular lances ou ofertas na(s) etapa(s) de lance(s), negociar a redução de preço,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desistir expressamente da intenção de interpor recurso administrativo ao final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manifestar-se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motivadamente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esclarecimentos solicitados pela Pregoeira, enfim, praticar todos os demais 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certame.</w:t>
      </w:r>
    </w:p>
    <w:p w14:paraId="69CF19AC" w14:textId="77777777" w:rsidR="00635252" w:rsidRPr="000705AB" w:rsidRDefault="00753339" w:rsidP="00C05EED">
      <w:pPr>
        <w:pStyle w:val="PargrafodaLista"/>
        <w:numPr>
          <w:ilvl w:val="1"/>
          <w:numId w:val="5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 hipótese de apresentação de Procuração por instrumento particular,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mesma deverá vir acompanhada do Ato Constitutivo da proponente ou de outro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documento, onde esteja expressa a capacidade/competência do outorgante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mandatário.</w:t>
      </w:r>
    </w:p>
    <w:p w14:paraId="4918BF97" w14:textId="77777777" w:rsidR="00635252" w:rsidRPr="000705AB" w:rsidRDefault="00753339" w:rsidP="00C05EED">
      <w:pPr>
        <w:pStyle w:val="PargrafodaLista"/>
        <w:numPr>
          <w:ilvl w:val="1"/>
          <w:numId w:val="5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ostentar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proprietário, dirigente ou assemelhado da empresa, ao invés de instrumento público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procuração ou instrumento particular, deverá apresentar fotocópia do respectivo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Estatuto/Contrato Social ou documento equivalente, no qual estejam expressos seus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exercer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decorrência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tal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investidura.</w:t>
      </w:r>
    </w:p>
    <w:p w14:paraId="557AD11B" w14:textId="77777777" w:rsidR="00635252" w:rsidRPr="000705AB" w:rsidRDefault="00753339" w:rsidP="00C05EED">
      <w:pPr>
        <w:pStyle w:val="PargrafodaLista"/>
        <w:numPr>
          <w:ilvl w:val="1"/>
          <w:numId w:val="53"/>
        </w:numPr>
        <w:tabs>
          <w:tab w:val="left" w:pos="993"/>
          <w:tab w:val="left" w:pos="1110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admitido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proponente.</w:t>
      </w:r>
    </w:p>
    <w:p w14:paraId="63B4DD10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19.6.</w:t>
      </w:r>
      <w:r w:rsidRPr="000705AB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ausência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referida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desconformidade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impossibilitará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 Pregão,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 no tocante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 formulação de lances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atos, inclusive recurso.</w:t>
      </w:r>
    </w:p>
    <w:p w14:paraId="2C918A00" w14:textId="31B2E65B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19.7. Desenvolvido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z w:val="24"/>
          <w:szCs w:val="24"/>
        </w:rPr>
        <w:t xml:space="preserve"> CREDENCIAMENTO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comparecerem,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declarará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etapa/fase,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iniciando-se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consistente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recebimento/conferência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exigida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facultado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saneamento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natureza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declaratória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pública.</w:t>
      </w:r>
    </w:p>
    <w:p w14:paraId="6667FE0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3E889507" w14:textId="77777777" w:rsidR="00635252" w:rsidRPr="00580140" w:rsidRDefault="00753339" w:rsidP="0003272D">
      <w:pPr>
        <w:pStyle w:val="Ttulo1"/>
        <w:numPr>
          <w:ilvl w:val="0"/>
          <w:numId w:val="64"/>
        </w:numPr>
        <w:tabs>
          <w:tab w:val="left" w:pos="993"/>
          <w:tab w:val="left" w:pos="1110"/>
          <w:tab w:val="left" w:pos="8789"/>
        </w:tabs>
        <w:spacing w:before="4"/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E93AC68" wp14:editId="6249F0DD">
                <wp:simplePos x="0" y="0"/>
                <wp:positionH relativeFrom="page">
                  <wp:posOffset>1062355</wp:posOffset>
                </wp:positionH>
                <wp:positionV relativeFrom="paragraph">
                  <wp:posOffset>715010</wp:posOffset>
                </wp:positionV>
                <wp:extent cx="5798185" cy="18415"/>
                <wp:effectExtent l="0" t="0" r="0" b="0"/>
                <wp:wrapTopAndBottom/>
                <wp:docPr id="61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A802E75" id="Rectangle 44" o:spid="_x0000_s1026" style="position:absolute;margin-left:83.65pt;margin-top:56.3pt;width:456.55pt;height:1.4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580140">
        <w:rPr>
          <w:rFonts w:ascii="Times New Roman" w:hAnsi="Times New Roman" w:cs="Times New Roman"/>
        </w:rPr>
        <w:t>DO RECEBIMENTO DA DECLARAÇÃO DE PLENO ATENDIMENTO AOS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REQUISITOS DE HABILITAÇÃO e DA DECLARAÇÃO DE MICROEMPRESA OU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EMPRESA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PEQUENO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PORTE,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SE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FOR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O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CASO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DA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PROPOSTA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PREÇOS</w:t>
      </w:r>
      <w:r w:rsidRPr="00580140">
        <w:rPr>
          <w:rFonts w:ascii="Times New Roman" w:hAnsi="Times New Roman" w:cs="Times New Roman"/>
          <w:spacing w:val="-1"/>
        </w:rPr>
        <w:t xml:space="preserve"> </w:t>
      </w:r>
      <w:r w:rsidRPr="00580140">
        <w:rPr>
          <w:rFonts w:ascii="Times New Roman" w:hAnsi="Times New Roman" w:cs="Times New Roman"/>
        </w:rPr>
        <w:t>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DOCUMENTOS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DE HABILITAÇÃO.</w:t>
      </w:r>
    </w:p>
    <w:p w14:paraId="18CA028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etapa/fase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 cumpre os requisitos de Habilitação, da Declaração de Microempresa 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Pequeno Porte,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levada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CREDENCIAMENTO.</w:t>
      </w:r>
    </w:p>
    <w:p w14:paraId="18CF34A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apresentação da DECLARAÇÃO DE MICROEMPRESA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oportunidade, ficando facultada a utilização do modelo constante no ANEXO IV 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 DE DECLARAÇÃO DE MICROEMPRESA OU EMPRESA DE PEQUENO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PORTE.</w:t>
      </w:r>
    </w:p>
    <w:p w14:paraId="6024CFED" w14:textId="14419953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Iniciada esta etapa/fase, a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receberá e examinará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(anexo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III).</w:t>
      </w:r>
    </w:p>
    <w:p w14:paraId="7F49935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ausência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desconformidade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inviabilizará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 Pregão, impossibilitando, em consequência, o recebimento dos 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Habilitação.</w:t>
      </w:r>
    </w:p>
    <w:p w14:paraId="44A614B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continue participando do Pregão, devendo proceder, em seguida, à entrega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Documentação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Habilitação.</w:t>
      </w:r>
    </w:p>
    <w:p w14:paraId="3275C5F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6B385684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830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49AA3B61" wp14:editId="22B4E410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60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69569B4" id="Rectangle 43" o:spid="_x0000_s1026" style="position:absolute;margin-left:83.65pt;margin-top:15pt;width:456.55pt;height:1.4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PROCEDIMENTOS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SESSÃO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PREGÃO</w:t>
      </w:r>
    </w:p>
    <w:p w14:paraId="6B5BF239" w14:textId="2EF0FBFE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9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representantes das empresas licitantes, a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declarará aberta a sessão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 oportunidade em que não mais se aceitará novos licitantes, dando-se início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="00653D5D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 credenciados.</w:t>
      </w:r>
    </w:p>
    <w:p w14:paraId="416860A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C51C34F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CLASSIFICAÇÃO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DAS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PROPOSTAS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COMERCIAIS</w:t>
      </w:r>
    </w:p>
    <w:p w14:paraId="47BE8E35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Abertos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arquivos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analisadas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neste Edital e seus Anexos, sendo imediatamente desclassificadas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estiverem 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desacordo.</w:t>
      </w:r>
    </w:p>
    <w:p w14:paraId="74625F4B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erros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e/ou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multiplicação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apurados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 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corrigidos pela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Pregoeira.</w:t>
      </w:r>
    </w:p>
    <w:p w14:paraId="7CEEAA7E" w14:textId="12BC7723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2" w:line="237" w:lineRule="auto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A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poderá, no julgamento das propostas, desconsiderar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evidentes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falhas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formais sanáveis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afetem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 conteúdo.</w:t>
      </w:r>
    </w:p>
    <w:p w14:paraId="6B0F937D" w14:textId="3C904B8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A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classificará para a próxima etapa a proposta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 POR ITEM e todas aquelas que tenham valores sucessivos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 em até 10% (dez por cento) à proposta de menor preço, para que 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possam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ofertar lances verbais.</w:t>
      </w:r>
    </w:p>
    <w:p w14:paraId="4F9A1C05" w14:textId="6600775D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 Se não houver no mínimo 03 (três) propostas comerciais nas condições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classificará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subsequentes,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máximo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03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(três),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autores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apresentadas.</w:t>
      </w:r>
    </w:p>
    <w:p w14:paraId="6631BE29" w14:textId="77777777" w:rsidR="00635252" w:rsidRPr="00580140" w:rsidRDefault="00753339" w:rsidP="0003272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0140">
        <w:rPr>
          <w:rFonts w:ascii="Times New Roman" w:hAnsi="Times New Roman" w:cs="Times New Roman"/>
          <w:sz w:val="24"/>
          <w:szCs w:val="24"/>
        </w:rPr>
        <w:t>No caso de empate onde duas ou mais licitantes tenham obtido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pontuações</w:t>
      </w:r>
      <w:r w:rsidRPr="0058014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iguais,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vencedora</w:t>
      </w:r>
      <w:r w:rsidRPr="0058014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será</w:t>
      </w:r>
      <w:r w:rsidRPr="0058014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conhecida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através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de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sorteio</w:t>
      </w:r>
      <w:r w:rsidRPr="0058014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ser</w:t>
      </w:r>
      <w:r w:rsidRPr="0058014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procedido</w:t>
      </w:r>
      <w:r w:rsidRPr="0058014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em</w:t>
      </w:r>
      <w:r w:rsidRPr="00580140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ato</w:t>
      </w:r>
      <w:r w:rsidRPr="005801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público,</w:t>
      </w:r>
      <w:r w:rsidRPr="005801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para o qual todas</w:t>
      </w:r>
      <w:r w:rsidRPr="005801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as licitantes</w:t>
      </w:r>
      <w:r w:rsidRPr="005801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serão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convocadas.</w:t>
      </w:r>
    </w:p>
    <w:p w14:paraId="1D591CA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Sob pena de inabilitação, todos os documentos 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estar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preferencialmente,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respectivo, observando-se que:</w:t>
      </w:r>
    </w:p>
    <w:p w14:paraId="7EAC68B6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o licitante for a matriz, todos os documentos deverão estar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matriz;</w:t>
      </w:r>
    </w:p>
    <w:p w14:paraId="373A039B" w14:textId="77777777" w:rsidR="00635252" w:rsidRPr="00653D5D" w:rsidRDefault="00753339" w:rsidP="00A62C25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653D5D">
        <w:rPr>
          <w:rFonts w:ascii="Times New Roman" w:hAnsi="Times New Roman" w:cs="Times New Roman"/>
          <w:spacing w:val="-1"/>
          <w:sz w:val="24"/>
          <w:szCs w:val="24"/>
        </w:rPr>
        <w:t>Se</w:t>
      </w:r>
      <w:r w:rsidRPr="00653D5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653D5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pacing w:val="-1"/>
          <w:sz w:val="24"/>
          <w:szCs w:val="24"/>
        </w:rPr>
        <w:t>licitante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for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a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filial,</w:t>
      </w:r>
      <w:r w:rsidRPr="00653D5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todos</w:t>
      </w:r>
      <w:r w:rsidRPr="00653D5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os</w:t>
      </w:r>
      <w:r w:rsidRPr="00653D5D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documentos</w:t>
      </w:r>
      <w:r w:rsidRPr="00653D5D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deverão</w:t>
      </w:r>
      <w:r w:rsidRPr="00653D5D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estar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em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nome</w:t>
      </w:r>
      <w:r w:rsidR="00653D5D">
        <w:rPr>
          <w:rFonts w:ascii="Times New Roman" w:hAnsi="Times New Roman" w:cs="Times New Roman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da</w:t>
      </w:r>
      <w:r w:rsidRPr="00653D5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filial;</w:t>
      </w:r>
    </w:p>
    <w:p w14:paraId="47A923F4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5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matriz,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executor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filial,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</w:p>
    <w:p w14:paraId="3ED52EE4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filial;</w:t>
      </w:r>
    </w:p>
    <w:p w14:paraId="1374C636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invés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filial,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 que, pela própria natureza, comprovadamente, forem emitidos somente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matriz.</w:t>
      </w:r>
    </w:p>
    <w:p w14:paraId="01E4AFE2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 processo de cópia reprográfica autenticada por tabelião por força de Lei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imprensa oficial 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lei.</w:t>
      </w:r>
    </w:p>
    <w:p w14:paraId="3D3C0F4C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cópias simples deverão estar obrigatoriamente, acompanhadas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documentos originais para conferência, na sessão, pela Equipe de Apoio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possuir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autenticidade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advogado,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pessoal.</w:t>
      </w:r>
    </w:p>
    <w:p w14:paraId="4423B82B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“protocolos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entrega”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documentos”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substituição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requeridos 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Pregão.</w:t>
      </w:r>
    </w:p>
    <w:p w14:paraId="295D272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5B31133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after="22" w:line="242" w:lineRule="auto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PARTICIPAÇÃO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MICROEMPRESAS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(ME)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EMPRESAS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-64"/>
        </w:rPr>
        <w:t xml:space="preserve"> </w:t>
      </w:r>
      <w:r w:rsidRPr="000705AB">
        <w:rPr>
          <w:rFonts w:ascii="Times New Roman" w:hAnsi="Times New Roman" w:cs="Times New Roman"/>
        </w:rPr>
        <w:t>PEQUENO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PORTE (EPP)</w:t>
      </w:r>
    </w:p>
    <w:p w14:paraId="71A7C729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109DFBE7" wp14:editId="17D58857">
                <wp:extent cx="5798185" cy="18415"/>
                <wp:effectExtent l="0" t="0" r="2540" b="635"/>
                <wp:docPr id="58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59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D9BDC61" id="Group 41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">
                <v:rect id="Rectangle 42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z4/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QzG8PgSf4Cc3QEAAP//AwBQSwECLQAUAAYACAAAACEA2+H2y+4AAACFAQAAEwAAAAAAAAAA&#10;AAAAAAAAAAAAW0NvbnRlbnRfVHlwZXNdLnhtbFBLAQItABQABgAIAAAAIQBa9CxbvwAAABUBAAAL&#10;AAAAAAAAAAAAAAAAAB8BAABfcmVscy8ucmVsc1BLAQItABQABgAIAAAAIQCu/z4/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4C9076FD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termos dos arts. 42 e 43 da Lei Complementar nº 123/06, 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 e EPP, deverão apresentar toda a documentação exigida no Edital, mesmo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alguma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restrição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fiscal;</w:t>
      </w:r>
    </w:p>
    <w:p w14:paraId="5D31B4EE" w14:textId="77777777" w:rsidR="00635252" w:rsidRPr="000705AB" w:rsidRDefault="00753339" w:rsidP="00C05EED">
      <w:pPr>
        <w:pStyle w:val="PargrafodaLista"/>
        <w:numPr>
          <w:ilvl w:val="0"/>
          <w:numId w:val="51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alguma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restrição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 as ME e EPP o prazo de 05 (cinco) dias úteis para a sua regularização,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prorrogável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igual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período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tempestiva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 termos do § 1º, art. 43, da Lei Complementar 123/2006 alteração trazida pela Lei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147/2014,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corresponderá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parcelamento do débito, e emissão de eventuais certidões negativas ou positivas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 de certidão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negativa.</w:t>
      </w:r>
    </w:p>
    <w:p w14:paraId="56F6F350" w14:textId="77777777" w:rsidR="00635252" w:rsidRPr="000705AB" w:rsidRDefault="00753339" w:rsidP="00C05EED">
      <w:pPr>
        <w:pStyle w:val="PargrafodaLista"/>
        <w:numPr>
          <w:ilvl w:val="0"/>
          <w:numId w:val="51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não regularização da documentação no prazo previsto acima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implicará na decadência do direito à contratação, conforme expresso no inciso IV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155º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art. 156º da mesma Lei, sendo facultado à Administração convocar os 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remanescentes,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revogar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licitação.</w:t>
      </w:r>
    </w:p>
    <w:p w14:paraId="0C13984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artigos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44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45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critério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desempate,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preferência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 para as MEI, ME e EPP, entendendo-se por empate aquelas situações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iguais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5%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cento)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inferiores ao melhor preço e desde que o melhor preço não seja de uma MEI, ME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EPP.</w:t>
      </w:r>
    </w:p>
    <w:p w14:paraId="66C4FAE9" w14:textId="77777777" w:rsidR="00635252" w:rsidRPr="00653D5D" w:rsidRDefault="00753339" w:rsidP="00A62C25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653D5D">
        <w:rPr>
          <w:rFonts w:ascii="Times New Roman" w:hAnsi="Times New Roman" w:cs="Times New Roman"/>
          <w:sz w:val="24"/>
          <w:szCs w:val="24"/>
        </w:rPr>
        <w:t>Ocorrendo</w:t>
      </w:r>
      <w:r w:rsidRPr="00653D5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o</w:t>
      </w:r>
      <w:r w:rsidRPr="00653D5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empate,</w:t>
      </w:r>
      <w:r w:rsidRPr="00653D5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proceder-se-á</w:t>
      </w:r>
      <w:r w:rsidRPr="00653D5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da</w:t>
      </w:r>
      <w:r w:rsidRPr="00653D5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seguinte</w:t>
      </w:r>
      <w:r w:rsidRPr="00653D5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forma:</w:t>
      </w:r>
    </w:p>
    <w:p w14:paraId="2DDA9BCE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ME ou EPP mais bem classificada poderá apresentar proposta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 superior àquela considerada vencedora da licitação, situação em que 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favor o objeto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licitado.</w:t>
      </w:r>
    </w:p>
    <w:p w14:paraId="3697FB8A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ocorrendo à contratação de ME ou EPP, na forma da letra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“a”, serão convocadas a remanescentes que porventura se enquadrem na ordem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classificatória,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exercício do mesmo direito.</w:t>
      </w:r>
    </w:p>
    <w:p w14:paraId="7F999E77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 caso de equivalência dos valores apresentados pelos ME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EPP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encontrem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intervalo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subitem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11.3.2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sorteio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 elas para que se identifique aquela que primeiro poderá apresentar melhor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43614A6B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 hipótese da não contratação nos termos previstos subitem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11.3.2,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favor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habilitação.</w:t>
      </w:r>
    </w:p>
    <w:p w14:paraId="0670C936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disposto no subitem 11.3.2 somente se aplicará quando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 inicial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tiver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sido apresentada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EPP.</w:t>
      </w:r>
    </w:p>
    <w:p w14:paraId="2FE3C408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EPP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máximo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 sob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preclusão.</w:t>
      </w:r>
    </w:p>
    <w:p w14:paraId="4FE42F3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7FF40F51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5DC26A7" wp14:editId="19C3C596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5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0387727" id="Rectangle 40" o:spid="_x0000_s1026" style="position:absolute;margin-left:83.65pt;margin-top:15pt;width:456.55pt;height:1.4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JULGAMENTO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DAS PROPOSTAS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LANCES</w:t>
      </w:r>
    </w:p>
    <w:p w14:paraId="50FC9B6C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No julgamento das propostas considerar-se-á vencedora aquela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que,</w:t>
      </w:r>
      <w:r w:rsidRPr="000705AB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tendo</w:t>
      </w:r>
      <w:r w:rsidRPr="000705AB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sido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aceita,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estiver</w:t>
      </w:r>
      <w:r w:rsidRPr="000705AB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acordo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os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termos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deste</w:t>
      </w:r>
      <w:r w:rsidRPr="000705AB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seus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Anexos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</w:t>
      </w:r>
      <w:r w:rsidR="00A4044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ofertar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MENOR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PREÇO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POR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ITEM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fornecimentos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produtos/equipamentos nas condições previstas no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Termo de Referência - Anexo I,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demais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anexos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Edital.</w:t>
      </w:r>
    </w:p>
    <w:p w14:paraId="05E367F6" w14:textId="77777777" w:rsidR="00635252" w:rsidRPr="000705AB" w:rsidRDefault="00753339" w:rsidP="00C05EED">
      <w:pPr>
        <w:pStyle w:val="PargrafodaLista"/>
        <w:numPr>
          <w:ilvl w:val="0"/>
          <w:numId w:val="49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PROPOSTA ELABORADA deve estar inclusos nos preços ofertados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tributos,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obra,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taxas,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sociais,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quaisquer outros custos e despesas que incidam sobre a compra do objeto. 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permitido,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portanto,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discriminados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separado.</w:t>
      </w:r>
    </w:p>
    <w:p w14:paraId="00180729" w14:textId="77777777" w:rsidR="00635252" w:rsidRPr="000705AB" w:rsidRDefault="00753339" w:rsidP="00C05EED">
      <w:pPr>
        <w:pStyle w:val="PargrafodaLista"/>
        <w:numPr>
          <w:ilvl w:val="0"/>
          <w:numId w:val="49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anunciará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 após o encerramento da etapa de lances, ou quando for o caso, após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do(a)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acerca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valor.</w:t>
      </w:r>
    </w:p>
    <w:p w14:paraId="34D76B9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474836F5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estimado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contratação.</w:t>
      </w:r>
    </w:p>
    <w:p w14:paraId="3871431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Acatada a proposta, constatado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atendimento às exigências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fixadas no Edital e não havendo manifesto de intensão de interposição de recurso,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lance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preço.</w:t>
      </w:r>
    </w:p>
    <w:p w14:paraId="6C270338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proposta ou lance de menor valor não for aceitável, 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examinará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subsequente,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compatibilidade, na ordem de classificação, e assim sucessivamente, até a apuração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 para 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 obtido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preço.</w:t>
      </w:r>
    </w:p>
    <w:p w14:paraId="2FB37AF3" w14:textId="25447BEB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A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poderá negociar com o autor da oferta de MENOR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vistas 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redução 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valor.</w:t>
      </w:r>
    </w:p>
    <w:p w14:paraId="13807CA5" w14:textId="334BB8CF" w:rsidR="00635252" w:rsidRPr="00580140" w:rsidRDefault="00753339" w:rsidP="0003272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0140">
        <w:rPr>
          <w:rFonts w:ascii="Times New Roman" w:hAnsi="Times New Roman" w:cs="Times New Roman"/>
          <w:sz w:val="24"/>
          <w:szCs w:val="24"/>
        </w:rPr>
        <w:t>Após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negociação,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se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houver,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580140">
        <w:rPr>
          <w:rFonts w:ascii="Times New Roman" w:hAnsi="Times New Roman" w:cs="Times New Roman"/>
          <w:sz w:val="24"/>
          <w:szCs w:val="24"/>
        </w:rPr>
        <w:t>examinará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aceitabilidade</w:t>
      </w:r>
      <w:r w:rsidRPr="005801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da</w:t>
      </w:r>
      <w:r w:rsidRPr="005801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oferta, decidindo</w:t>
      </w:r>
      <w:r w:rsidRPr="005801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motivadamente</w:t>
      </w:r>
      <w:r w:rsidRPr="005801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 respeito.</w:t>
      </w:r>
    </w:p>
    <w:p w14:paraId="433A7A8B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sistema eletrônico emitirá ata circunstanciada da sessão,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 estará registrada a indicação do lance vencedor, a classificação dos lances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 e demais informações relativas à “etapa competitiva” do 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ELETRÔNICO.</w:t>
      </w:r>
    </w:p>
    <w:p w14:paraId="357BED9B" w14:textId="77777777" w:rsidR="00635252" w:rsidRPr="000705AB" w:rsidRDefault="00A40446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Pregoeiro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 examinará a aceitabilidade, quanto ao objeto e valor</w:t>
      </w:r>
      <w:r w:rsidR="00753339"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apresentado pela primeira classificada, conforme definido neste edital, decidindo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motivadamente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respeito.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Verificando-se,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no</w:t>
      </w:r>
      <w:r w:rsidR="00753339"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curso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análise,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descumprimento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requisitos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estabelecidos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neste edital,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 proposta será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desclassificada.</w:t>
      </w:r>
    </w:p>
    <w:p w14:paraId="6E57153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se considerará qualquer oferta de vantagem não prevista no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1DD6E5BC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lavrar-se-á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circunstanciada,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registradas as ocorrências relevantes e que, ao final, deverá obrigatoriamente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 pregoeira, equipe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apoio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licitantes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presentes.</w:t>
      </w:r>
    </w:p>
    <w:p w14:paraId="58381AA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B63BC87" w14:textId="77777777" w:rsidR="00635252" w:rsidRPr="000705AB" w:rsidRDefault="00753339" w:rsidP="00C05EED">
      <w:pPr>
        <w:pStyle w:val="Ttulo1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ENCAMINHAMENTO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8"/>
        </w:rPr>
        <w:t xml:space="preserve"> </w:t>
      </w:r>
      <w:r w:rsidRPr="000705AB">
        <w:rPr>
          <w:rFonts w:ascii="Times New Roman" w:hAnsi="Times New Roman" w:cs="Times New Roman"/>
        </w:rPr>
        <w:t>PROPOSTA</w:t>
      </w:r>
      <w:r w:rsidRPr="000705AB">
        <w:rPr>
          <w:rFonts w:ascii="Times New Roman" w:hAnsi="Times New Roman" w:cs="Times New Roman"/>
          <w:spacing w:val="-7"/>
        </w:rPr>
        <w:t xml:space="preserve"> </w:t>
      </w:r>
      <w:r w:rsidRPr="000705AB">
        <w:rPr>
          <w:rFonts w:ascii="Times New Roman" w:hAnsi="Times New Roman" w:cs="Times New Roman"/>
        </w:rPr>
        <w:t>VENCEDORA:</w:t>
      </w:r>
    </w:p>
    <w:p w14:paraId="3C447FE7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encaminhada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02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(duas)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sistema eletrônico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deverá:</w:t>
      </w:r>
    </w:p>
    <w:p w14:paraId="2AEB9A4F" w14:textId="77777777" w:rsidR="00635252" w:rsidRPr="000705AB" w:rsidRDefault="00753339" w:rsidP="00C05EED">
      <w:pPr>
        <w:pStyle w:val="PargrafodaLista"/>
        <w:numPr>
          <w:ilvl w:val="3"/>
          <w:numId w:val="64"/>
        </w:numPr>
        <w:tabs>
          <w:tab w:val="left" w:pos="993"/>
          <w:tab w:val="left" w:pos="20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 redigida em língua portuguesa, datilografada ou digitada, em uma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via, sem emendas, rasuras, entrelinhas ou ressalvas, devendo a última folha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 demais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rubricadas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 legal.</w:t>
      </w:r>
    </w:p>
    <w:p w14:paraId="2B8B96ED" w14:textId="77777777" w:rsidR="00635252" w:rsidRPr="000705AB" w:rsidRDefault="00753339" w:rsidP="00C05EED">
      <w:pPr>
        <w:pStyle w:val="PargrafodaLista"/>
        <w:numPr>
          <w:ilvl w:val="3"/>
          <w:numId w:val="64"/>
        </w:numPr>
        <w:tabs>
          <w:tab w:val="left" w:pos="993"/>
          <w:tab w:val="left" w:pos="2094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Conter a indicação do Banco, número da conta e agência do licitante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pagamento.</w:t>
      </w:r>
    </w:p>
    <w:p w14:paraId="2529CDDA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526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levada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consideração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decorrer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eventual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Contratada, se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caso.</w:t>
      </w:r>
    </w:p>
    <w:p w14:paraId="4FCAF02C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57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tais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marca,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fabricante, vinculam a Contratada.</w:t>
      </w:r>
    </w:p>
    <w:p w14:paraId="376CA8DE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75"/>
          <w:tab w:val="left" w:pos="8789"/>
        </w:tabs>
        <w:spacing w:before="9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preços deverão ser expressos em moeda corrente nacional, 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algarismos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global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algarismos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extenso.</w:t>
      </w:r>
    </w:p>
    <w:p w14:paraId="5E97212A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617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Ocorrendo divergência entre os preços unitários e O MENOR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 POR ITEM, prevalecerão os primeiros; no caso de divergência entre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numéricos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extenso,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prevalecerão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últimos.</w:t>
      </w:r>
    </w:p>
    <w:p w14:paraId="66E04443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99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oferta deverá ser firme e precisa, limitada, rigorosamente, 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alternativas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induza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 resultado, sob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desclassificação.</w:t>
      </w:r>
    </w:p>
    <w:p w14:paraId="44A7AFC8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533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proposta deverá obedecer aos termos deste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 e 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Anexos, não sendo considerada aquela que não corresponda às especificações ali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estabeleça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vínculo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 proposta de outro licitante.</w:t>
      </w:r>
    </w:p>
    <w:p w14:paraId="700F65A4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82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propostas que contenham a descrição do objeto, o valor e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disponíveis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homologação.</w:t>
      </w:r>
    </w:p>
    <w:p w14:paraId="19BB4A8D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70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que:</w:t>
      </w:r>
    </w:p>
    <w:p w14:paraId="4127D45F" w14:textId="0CAF63BE" w:rsidR="00635252" w:rsidRDefault="00753339" w:rsidP="0003272D">
      <w:pPr>
        <w:pStyle w:val="PargrafodaLista"/>
        <w:numPr>
          <w:ilvl w:val="1"/>
          <w:numId w:val="64"/>
        </w:numPr>
        <w:tabs>
          <w:tab w:val="left" w:pos="993"/>
          <w:tab w:val="left" w:pos="2594"/>
          <w:tab w:val="left" w:pos="8789"/>
        </w:tabs>
        <w:spacing w:before="6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0140">
        <w:rPr>
          <w:rFonts w:ascii="Times New Roman" w:hAnsi="Times New Roman" w:cs="Times New Roman"/>
          <w:sz w:val="24"/>
          <w:szCs w:val="24"/>
        </w:rPr>
        <w:t>Não atenderem às condições e exigências deste Edital elou que</w:t>
      </w:r>
      <w:r w:rsidRPr="00580140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consignarem</w:t>
      </w:r>
      <w:r w:rsidRPr="005801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preços</w:t>
      </w:r>
      <w:r w:rsidRPr="005801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inexequíveis ou</w:t>
      </w:r>
      <w:r w:rsidRPr="005801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superfaturados.</w:t>
      </w:r>
    </w:p>
    <w:p w14:paraId="3F9233AF" w14:textId="77777777" w:rsidR="00237CFC" w:rsidRPr="00580140" w:rsidRDefault="00237CFC" w:rsidP="00237CFC">
      <w:pPr>
        <w:pStyle w:val="PargrafodaLista"/>
        <w:tabs>
          <w:tab w:val="left" w:pos="993"/>
          <w:tab w:val="left" w:pos="2594"/>
          <w:tab w:val="left" w:pos="8789"/>
        </w:tabs>
        <w:spacing w:before="6"/>
        <w:ind w:left="0" w:right="826" w:firstLine="0"/>
        <w:rPr>
          <w:rFonts w:ascii="Times New Roman" w:hAnsi="Times New Roman" w:cs="Times New Roman"/>
          <w:sz w:val="24"/>
          <w:szCs w:val="24"/>
        </w:rPr>
      </w:pPr>
    </w:p>
    <w:p w14:paraId="300B0F7D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993"/>
          <w:tab w:val="left" w:pos="1109"/>
          <w:tab w:val="left" w:pos="1110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067FDB25" wp14:editId="7206D123">
                <wp:simplePos x="0" y="0"/>
                <wp:positionH relativeFrom="page">
                  <wp:posOffset>1062355</wp:posOffset>
                </wp:positionH>
                <wp:positionV relativeFrom="paragraph">
                  <wp:posOffset>249555</wp:posOffset>
                </wp:positionV>
                <wp:extent cx="5798185" cy="18415"/>
                <wp:effectExtent l="0" t="0" r="0" b="0"/>
                <wp:wrapTopAndBottom/>
                <wp:docPr id="56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31A94AE" id="Rectangle 39" o:spid="_x0000_s1026" style="position:absolute;margin-left:83.65pt;margin-top:19.65pt;width:456.55pt;height:1.4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RECURSO,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ADJUDICAÇÃO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HOMOLOGAÇÃO</w:t>
      </w:r>
    </w:p>
    <w:p w14:paraId="335DF31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decorrida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qualificada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 for o caso, será concedido o prazo de no máximo 30 (trinta) minutos, para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recorrer,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indicando contra qual(is) decisão(ões) pretende recorrer e por quais motivos,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campo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 do sistema.</w:t>
      </w:r>
    </w:p>
    <w:p w14:paraId="3644B56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Havendo quem se manifeste, caberá ao(a) Pregoeiro(a) verificar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tempestividade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existência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recorrer,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decidir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não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fundamentadamente.</w:t>
      </w:r>
    </w:p>
    <w:p w14:paraId="04EFA1F6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Nesse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adentrará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mérito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recursal,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mas apenas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verificará 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admissibilidade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recurso.</w:t>
      </w:r>
    </w:p>
    <w:p w14:paraId="78250BA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falta de manifestação motivada do licitante quanto à intenção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recorrer importará 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decadência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desse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direito.</w:t>
      </w:r>
    </w:p>
    <w:p w14:paraId="403D8CE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Uma vez admitido o recurso, o recorrente terá, a partir de então,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prazo de 2 (dois) dias para apresentar as razões, pelo sistema eletrônico, 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intimados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querendo,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contrarrazões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também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dois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começarão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 do término do prazo do recorrente, sendo-lhes assegurada vista imediata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elementos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indispensáveis 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seus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interesses.</w:t>
      </w:r>
    </w:p>
    <w:p w14:paraId="1452E4B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acolhimento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invalida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insuscetíveis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aproveitamento.</w:t>
      </w:r>
    </w:p>
    <w:p w14:paraId="4B1D0AC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autos do processo permanecerão com vista franqueada 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interessados,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 constante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3434883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recursos serão julgados pela autoridade competente ou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quem está delegar competência, no prazo de até 05 (cinco) dias úteis, contados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contrarrazões previstas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item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13.5.</w:t>
      </w:r>
    </w:p>
    <w:p w14:paraId="5E5B21E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suspensivo.</w:t>
      </w:r>
    </w:p>
    <w:p w14:paraId="692FF53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Decididos os recursos eventualmente interpostos ou decorrido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 recursal sem sua interposição, ou havendo renúncia expressa a esse direito, 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submetido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 do procedimento, adjudicação de seu objeto à licitante vencedora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publicando-se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julgamento.</w:t>
      </w:r>
    </w:p>
    <w:p w14:paraId="6FDFA44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71AD7148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 w:line="275" w:lineRule="exact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6"/>
        </w:rPr>
        <w:t xml:space="preserve"> </w:t>
      </w:r>
      <w:r w:rsidRPr="000705AB">
        <w:rPr>
          <w:rFonts w:ascii="Times New Roman" w:hAnsi="Times New Roman" w:cs="Times New Roman"/>
        </w:rPr>
        <w:t>REABERTURA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SESSÃO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PÚBLICA</w:t>
      </w:r>
    </w:p>
    <w:p w14:paraId="25DFDA5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line="275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reaberta:</w:t>
      </w:r>
    </w:p>
    <w:p w14:paraId="17C8B10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Nas hipóteses de provimento de recurso que leve à anulação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 anteriores à realização da sessão pública precedente ou em que seja anulada 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 sessão pública, situação em que serão repetidos os atos anulados e os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dele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dependam.</w:t>
      </w:r>
    </w:p>
    <w:p w14:paraId="093AFB9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erro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declarado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 ou não comprovar a regularização fiscal e trabalhista, nos termos do 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43, §1º da LC no 123/2006. Nessas hipóteses, serão adotados os procedimentos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etapa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lances.</w:t>
      </w:r>
    </w:p>
    <w:p w14:paraId="36D34266" w14:textId="77777777" w:rsidR="00635252" w:rsidRPr="008B7304" w:rsidRDefault="00753339" w:rsidP="0003272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6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8B7304">
        <w:rPr>
          <w:rFonts w:ascii="Times New Roman" w:hAnsi="Times New Roman" w:cs="Times New Roman"/>
          <w:sz w:val="24"/>
          <w:szCs w:val="24"/>
        </w:rPr>
        <w:t>Todos os licitantes remanescentes deverão ser convocados para</w:t>
      </w:r>
      <w:r w:rsidRPr="008B730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acompanhar</w:t>
      </w:r>
      <w:r w:rsidRPr="008B73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a sessão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reaberta.</w:t>
      </w:r>
    </w:p>
    <w:p w14:paraId="61A71BC5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993"/>
          <w:tab w:val="left" w:pos="969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A921C7C" wp14:editId="225B82C3">
                <wp:simplePos x="0" y="0"/>
                <wp:positionH relativeFrom="page">
                  <wp:posOffset>1062355</wp:posOffset>
                </wp:positionH>
                <wp:positionV relativeFrom="paragraph">
                  <wp:posOffset>249555</wp:posOffset>
                </wp:positionV>
                <wp:extent cx="5798185" cy="18415"/>
                <wp:effectExtent l="0" t="0" r="0" b="0"/>
                <wp:wrapTopAndBottom/>
                <wp:docPr id="55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2C82AB4" id="Rectangle 38" o:spid="_x0000_s1026" style="position:absolute;margin-left:83.65pt;margin-top:19.65pt;width:456.55pt;height:1.4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9"/>
        </w:rPr>
        <w:t xml:space="preserve"> </w:t>
      </w:r>
      <w:r w:rsidRPr="000705AB">
        <w:rPr>
          <w:rFonts w:ascii="Times New Roman" w:hAnsi="Times New Roman" w:cs="Times New Roman"/>
        </w:rPr>
        <w:t>DIVULGAÇÃO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RESULTADO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FINAL DO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PREGÃO</w:t>
      </w:r>
    </w:p>
    <w:p w14:paraId="62E130C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quadro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avisos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(Mural) do Município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no site oficial da Prefeitura, e no Portal Nacional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Públicas (PNCP).</w:t>
      </w:r>
    </w:p>
    <w:p w14:paraId="741A195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284A0108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993"/>
          <w:tab w:val="left" w:pos="969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2BB431C8" wp14:editId="3AE68F50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54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4BF9640" id="Rectangle 37" o:spid="_x0000_s1026" style="position:absolute;margin-left:83.65pt;margin-top:15pt;width:456.55pt;height:1.45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ADJUDICAÇÃO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HOMOLOGAÇÃO</w:t>
      </w:r>
    </w:p>
    <w:p w14:paraId="3A166A32" w14:textId="71B19452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falta de manifestação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motivada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da(s)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proponente(s),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importará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decadência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competindo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adjudicar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vencedora;</w:t>
      </w:r>
    </w:p>
    <w:p w14:paraId="08F4D54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line="243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Existindo</w:t>
      </w:r>
      <w:r w:rsidRPr="000705AB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recurso(s)</w:t>
      </w:r>
      <w:r w:rsidRPr="000705AB">
        <w:rPr>
          <w:rFonts w:ascii="Times New Roman" w:hAnsi="Times New Roman" w:cs="Times New Roman"/>
          <w:spacing w:val="1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constatada</w:t>
      </w:r>
      <w:r w:rsidRPr="000705AB">
        <w:rPr>
          <w:rFonts w:ascii="Times New Roman" w:hAnsi="Times New Roman" w:cs="Times New Roman"/>
          <w:spacing w:val="1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1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</w:p>
    <w:p w14:paraId="33A7122F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praticados e após a decisão do(s) mesmo(s), a autoridade competente deve praticar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vencedora;</w:t>
      </w:r>
    </w:p>
    <w:p w14:paraId="2B71658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Compete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PREGÃO;</w:t>
      </w:r>
    </w:p>
    <w:p w14:paraId="385188D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partir do ato da homologação será fixado o início do prazo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convocação da proponente adjudicatária para assinar a Ata de Registro de 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respeitada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validade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sua proposta.</w:t>
      </w:r>
    </w:p>
    <w:p w14:paraId="2AFBB04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disponibilizados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(PNCP),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operacionalmente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possível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atendimento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14.133/2021.</w:t>
      </w:r>
    </w:p>
    <w:p w14:paraId="14A60CD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adjudicação será viabilizada pelo(a) pregoeiro(a), sempre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houver recursos, caso contrário, pelo ordenador de despesa, a quem caberá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também 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 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certame.</w:t>
      </w:r>
    </w:p>
    <w:p w14:paraId="4146D89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Homologado o procedimento licitatório, a licitante adjudicataria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notificada, para sua assinatura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contratual.</w:t>
      </w:r>
    </w:p>
    <w:p w14:paraId="55F0D055" w14:textId="77777777" w:rsidR="00635252" w:rsidRPr="000705AB" w:rsidRDefault="00753339" w:rsidP="00C05EED">
      <w:pPr>
        <w:pStyle w:val="Ttulo2"/>
        <w:tabs>
          <w:tab w:val="left" w:pos="993"/>
          <w:tab w:val="left" w:pos="1181"/>
          <w:tab w:val="left" w:pos="8789"/>
        </w:tabs>
        <w:spacing w:before="207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3A14B8BE" wp14:editId="48003235">
                <wp:simplePos x="0" y="0"/>
                <wp:positionH relativeFrom="page">
                  <wp:posOffset>1062355</wp:posOffset>
                </wp:positionH>
                <wp:positionV relativeFrom="paragraph">
                  <wp:posOffset>306070</wp:posOffset>
                </wp:positionV>
                <wp:extent cx="5798185" cy="18415"/>
                <wp:effectExtent l="0" t="0" r="0" b="0"/>
                <wp:wrapTopAndBottom/>
                <wp:docPr id="53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13118D9" id="Rectangle 36" o:spid="_x0000_s1026" style="position:absolute;margin-left:83.65pt;margin-top:24.1pt;width:456.55pt;height:1.4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12.</w:t>
      </w:r>
      <w:r w:rsidRPr="000705AB">
        <w:rPr>
          <w:rFonts w:ascii="Times New Roman" w:hAnsi="Times New Roman" w:cs="Times New Roman"/>
          <w:sz w:val="24"/>
          <w:szCs w:val="24"/>
        </w:rPr>
        <w:tab/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</w:t>
      </w:r>
    </w:p>
    <w:p w14:paraId="127529CB" w14:textId="3158D160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produtos/equipamentos deverão ser novos, sem uso e deverão ser entregues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 caixas lacradas pelo fabricante, não sendo aceitos equipamentos com caixas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violadas,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1B32EE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237CFC" w:rsidRPr="00237CFC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1B32EE">
        <w:rPr>
          <w:rFonts w:ascii="Times New Roman" w:hAnsi="Times New Roman" w:cs="Times New Roman"/>
          <w:b/>
          <w:sz w:val="24"/>
          <w:szCs w:val="24"/>
          <w:u w:val="single"/>
        </w:rPr>
        <w:t>DEZ</w:t>
      </w:r>
      <w:r w:rsidR="00237CFC" w:rsidRPr="00237CF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237CFC" w:rsidRPr="00CE4F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7CFC" w:rsidRPr="00237CFC">
        <w:rPr>
          <w:rFonts w:ascii="Times New Roman" w:hAnsi="Times New Roman" w:cs="Times New Roman"/>
          <w:b/>
          <w:sz w:val="24"/>
          <w:szCs w:val="24"/>
          <w:u w:val="single"/>
        </w:rPr>
        <w:t>DIAS</w:t>
      </w:r>
      <w:r w:rsidRPr="00CE4FC2">
        <w:rPr>
          <w:rFonts w:ascii="Times New Roman" w:hAnsi="Times New Roman" w:cs="Times New Roman"/>
          <w:b/>
          <w:sz w:val="24"/>
          <w:szCs w:val="24"/>
        </w:rPr>
        <w:t>,</w:t>
      </w:r>
      <w:r w:rsidRPr="00CE4FC2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E4FC2">
        <w:rPr>
          <w:rFonts w:ascii="Times New Roman" w:hAnsi="Times New Roman" w:cs="Times New Roman"/>
          <w:sz w:val="24"/>
          <w:szCs w:val="24"/>
        </w:rPr>
        <w:t>conforme</w:t>
      </w:r>
      <w:r w:rsidRPr="00CE4FC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DE4899">
        <w:rPr>
          <w:rFonts w:ascii="Times New Roman" w:hAnsi="Times New Roman" w:cs="Times New Roman"/>
          <w:sz w:val="24"/>
          <w:szCs w:val="24"/>
        </w:rPr>
        <w:t xml:space="preserve">Ordem </w:t>
      </w:r>
      <w:r w:rsidRPr="00CE4FC2">
        <w:rPr>
          <w:rFonts w:ascii="Times New Roman" w:hAnsi="Times New Roman" w:cs="Times New Roman"/>
          <w:sz w:val="24"/>
          <w:szCs w:val="24"/>
        </w:rPr>
        <w:t xml:space="preserve">de Fornecimento, no Município de </w:t>
      </w:r>
      <w:r w:rsidR="00742980" w:rsidRPr="00CE4FC2">
        <w:rPr>
          <w:rFonts w:ascii="Times New Roman" w:hAnsi="Times New Roman" w:cs="Times New Roman"/>
          <w:sz w:val="24"/>
          <w:szCs w:val="24"/>
        </w:rPr>
        <w:t>Arenópolis-Go</w:t>
      </w:r>
      <w:r w:rsidRPr="00CE4FC2">
        <w:rPr>
          <w:rFonts w:ascii="Times New Roman" w:hAnsi="Times New Roman" w:cs="Times New Roman"/>
          <w:sz w:val="24"/>
          <w:szCs w:val="24"/>
        </w:rPr>
        <w:t>, onde</w:t>
      </w:r>
      <w:r w:rsidRPr="00CE4FC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E4FC2">
        <w:rPr>
          <w:rFonts w:ascii="Times New Roman" w:hAnsi="Times New Roman" w:cs="Times New Roman"/>
          <w:sz w:val="24"/>
          <w:szCs w:val="24"/>
        </w:rPr>
        <w:t>haverá servidor</w:t>
      </w:r>
      <w:r w:rsidRPr="000705AB">
        <w:rPr>
          <w:rFonts w:ascii="Times New Roman" w:hAnsi="Times New Roman" w:cs="Times New Roman"/>
          <w:sz w:val="24"/>
          <w:szCs w:val="24"/>
        </w:rPr>
        <w:t xml:space="preserve"> designado, para o recebimento e fiscalização do objeto e 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 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Registro.</w:t>
      </w:r>
    </w:p>
    <w:p w14:paraId="33D10D37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vencedora deverá entregar todos os equipamentos nos quais forem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estoque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equipamentos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sujeito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desclassificação.</w:t>
      </w:r>
    </w:p>
    <w:p w14:paraId="75F4C0DB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produtos/equipamentos serão recebidos provisoriamente, no ato da entrega,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efeito de posterior verificação da conformidade dos seus componentes e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 dos opcionais constantes da proposta comercial, quanto à marca,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modelo, especificações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níveis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desempenho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mínimos exigidos.</w:t>
      </w:r>
    </w:p>
    <w:p w14:paraId="49979582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recebimento provisório, o bem será recebido definitivamente, mediante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 da qualidade e sua consequente aceitação, por intermédio de 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Recebimento assinado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</w:p>
    <w:p w14:paraId="574F711F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 ao fiscal do contrato rejeitar os produtos/equipamentos, caso não esteja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 com as exigências, ou aquele que não seja comprovadamente original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novo, bem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determinar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substituição.</w:t>
      </w:r>
    </w:p>
    <w:p w14:paraId="1DB38463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 as despesas e custos diretos e indiretos, tais como: transporte, fretes,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tributos,</w:t>
      </w:r>
      <w:r w:rsidRPr="000705A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</w:t>
      </w:r>
      <w:r w:rsidRPr="000705A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="006438F2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</w:t>
      </w:r>
      <w:r w:rsidRPr="000705AB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disposição</w:t>
      </w:r>
      <w:r w:rsidRPr="000705AB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correrão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inteira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conta 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CONTRATADO.</w:t>
      </w:r>
    </w:p>
    <w:p w14:paraId="0AEA8071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Vencedora:</w:t>
      </w:r>
    </w:p>
    <w:p w14:paraId="614E248C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Transportar, por sua conta e risco, os produtos/equipamentos até a cidade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ficando sob sua responsabilidade quaisquer acidentes no trajeto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transporte;</w:t>
      </w:r>
    </w:p>
    <w:p w14:paraId="0DDD033A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Substituir os equipamentos que apresentar defeitos, bem como avarias devido 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transporte;</w:t>
      </w:r>
    </w:p>
    <w:p w14:paraId="72D17EEA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inspeção,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seguir:</w:t>
      </w:r>
    </w:p>
    <w:p w14:paraId="69FED5B6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Abertura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embalagens;</w:t>
      </w:r>
    </w:p>
    <w:p w14:paraId="705986F3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Comprovação de que o produto atende às especificações mínimas exigidas e/ou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 CONTRATADA;</w:t>
      </w:r>
    </w:p>
    <w:p w14:paraId="359AFE55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Colocação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produto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 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caso;</w:t>
      </w:r>
    </w:p>
    <w:p w14:paraId="161BC5A5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componentes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5C394B04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casos de sinais externos de avaria de transporte ou de mau funcionamento do</w:t>
      </w:r>
      <w:r w:rsidR="00A40446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produto, verificados na inspeção do mesmo, este deverá ser substituído por outro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as mesmas características, no prazo de até 05 (cinco) dias ate 10 (dez) dias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corridos,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inspeção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comunicação;</w:t>
      </w:r>
    </w:p>
    <w:p w14:paraId="1CFFCCBF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casos de substituição do produto, iniciar-se-ão os prazos e procedimentos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 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1C5E6B45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isenta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futuras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 entregues.</w:t>
      </w:r>
    </w:p>
    <w:p w14:paraId="6D45EC2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7A2B17E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6241872F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after="25" w:line="222" w:lineRule="exact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FINANCEIROS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ORÇAMENTÁRIA</w:t>
      </w:r>
    </w:p>
    <w:p w14:paraId="06EBF6CF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4A92E548" wp14:editId="0072E6AF">
                <wp:extent cx="5714365" cy="18415"/>
                <wp:effectExtent l="0" t="0" r="635" b="635"/>
                <wp:docPr id="50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4365" cy="18415"/>
                          <a:chOff x="0" y="0"/>
                          <a:chExt cx="8999" cy="29"/>
                        </a:xfrm>
                      </wpg:grpSpPr>
                      <wps:wsp>
                        <wps:cNvPr id="5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999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7935F28" id="Group 33" o:spid="_x0000_s1026" style="width:449.95pt;height:1.45pt;mso-position-horizontal-relative:char;mso-position-vertical-relative:line" coordsize="899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">
                <v:rect id="Rectangle 34" o:spid="_x0000_s1027" style="position:absolute;width:8999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256829C9" w14:textId="072AE03C" w:rsidR="00635252" w:rsidRPr="000705AB" w:rsidRDefault="00753339" w:rsidP="00C05EED">
      <w:pPr>
        <w:pStyle w:val="PargrafodaLista"/>
        <w:numPr>
          <w:ilvl w:val="1"/>
          <w:numId w:val="45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despesas com a presente licitação serão suportadas orçamentariamente por meio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rubrica: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 Funcional Programática disposta na LOA – 202</w:t>
      </w:r>
      <w:r w:rsidR="000F0557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z w:val="24"/>
          <w:szCs w:val="24"/>
        </w:rPr>
        <w:t>, sendo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 Dotação orçamentária:</w:t>
      </w:r>
    </w:p>
    <w:p w14:paraId="564E2E3B" w14:textId="7EB0D277" w:rsidR="0075564D" w:rsidRPr="00DD1AF2" w:rsidRDefault="00DD1AF2" w:rsidP="00DD1AF2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1AF2">
        <w:rPr>
          <w:rFonts w:ascii="Times New Roman" w:hAnsi="Times New Roman" w:cs="Times New Roman"/>
          <w:b/>
          <w:bCs/>
          <w:sz w:val="24"/>
          <w:szCs w:val="24"/>
        </w:rPr>
        <w:t>25 01 10 122 2009 2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D1AF2">
        <w:rPr>
          <w:rFonts w:ascii="Times New Roman" w:hAnsi="Times New Roman" w:cs="Times New Roman"/>
          <w:b/>
          <w:bCs/>
          <w:sz w:val="24"/>
          <w:szCs w:val="24"/>
        </w:rPr>
        <w:t>028 31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D1AF2">
        <w:rPr>
          <w:rFonts w:ascii="Times New Roman" w:hAnsi="Times New Roman" w:cs="Times New Roman"/>
          <w:b/>
          <w:bCs/>
          <w:sz w:val="24"/>
          <w:szCs w:val="24"/>
        </w:rPr>
        <w:t>90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D1AF2">
        <w:rPr>
          <w:rFonts w:ascii="Times New Roman" w:hAnsi="Times New Roman" w:cs="Times New Roman"/>
          <w:b/>
          <w:bCs/>
          <w:sz w:val="24"/>
          <w:szCs w:val="24"/>
        </w:rPr>
        <w:t>91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D1AF2">
        <w:rPr>
          <w:rFonts w:ascii="Times New Roman" w:hAnsi="Times New Roman" w:cs="Times New Roman"/>
          <w:b/>
          <w:bCs/>
          <w:sz w:val="24"/>
          <w:szCs w:val="24"/>
        </w:rPr>
        <w:t xml:space="preserve">00 </w:t>
      </w:r>
      <w:r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Pr="00DD1AF2">
        <w:rPr>
          <w:rFonts w:ascii="Times New Roman" w:hAnsi="Times New Roman" w:cs="Times New Roman"/>
          <w:b/>
          <w:bCs/>
          <w:sz w:val="24"/>
          <w:szCs w:val="24"/>
        </w:rPr>
        <w:t>ICHA 0327 FONTE (102)</w:t>
      </w:r>
    </w:p>
    <w:p w14:paraId="1260E3E2" w14:textId="77777777" w:rsidR="001B32EE" w:rsidRPr="0075564D" w:rsidRDefault="001B32EE" w:rsidP="0075564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31828DD3" w14:textId="77777777" w:rsidR="00635252" w:rsidRPr="000705AB" w:rsidRDefault="00753339" w:rsidP="00C05EED">
      <w:pPr>
        <w:pStyle w:val="PargrafodaLista"/>
        <w:numPr>
          <w:ilvl w:val="1"/>
          <w:numId w:val="45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(LDO/PPA)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serão previamente empenhadas, nos termos do art. 58 e seguintes, da Lei Federal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n° 4.320/64.</w:t>
      </w:r>
    </w:p>
    <w:p w14:paraId="7887B8A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09C4F409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53086DC9" wp14:editId="0568AA4A">
                <wp:simplePos x="0" y="0"/>
                <wp:positionH relativeFrom="page">
                  <wp:posOffset>1146175</wp:posOffset>
                </wp:positionH>
                <wp:positionV relativeFrom="paragraph">
                  <wp:posOffset>175260</wp:posOffset>
                </wp:positionV>
                <wp:extent cx="5714365" cy="18415"/>
                <wp:effectExtent l="0" t="0" r="0" b="0"/>
                <wp:wrapTopAndBottom/>
                <wp:docPr id="49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436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0B998B2" id="Rectangle 32" o:spid="_x0000_s1026" style="position:absolute;margin-left:90.25pt;margin-top:13.8pt;width:449.95pt;height:1.45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</w:p>
    <w:p w14:paraId="63D2A475" w14:textId="77777777" w:rsidR="00635252" w:rsidRPr="000705AB" w:rsidRDefault="00753339" w:rsidP="00C05EED">
      <w:pPr>
        <w:pStyle w:val="PargrafodaLista"/>
        <w:numPr>
          <w:ilvl w:val="1"/>
          <w:numId w:val="45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será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efetuado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após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entrega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dos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produtos/equipamentos,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conforme liberação do recurso, </w:t>
      </w:r>
      <w:r w:rsidRPr="000705AB">
        <w:rPr>
          <w:rFonts w:ascii="Times New Roman" w:hAnsi="Times New Roman" w:cs="Times New Roman"/>
          <w:sz w:val="24"/>
          <w:szCs w:val="24"/>
        </w:rPr>
        <w:t>mediante a apresentação da respectiva nota fiscal, devidamente conferida e atestada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mínimo os seguintes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dados:</w:t>
      </w:r>
    </w:p>
    <w:p w14:paraId="22FBF645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 Data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emissão</w:t>
      </w:r>
    </w:p>
    <w:p w14:paraId="37237FC5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b) Estar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A40446">
        <w:rPr>
          <w:rFonts w:ascii="Times New Roman" w:hAnsi="Times New Roman" w:cs="Times New Roman"/>
          <w:sz w:val="24"/>
          <w:szCs w:val="24"/>
        </w:rPr>
        <w:t>do Município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67E98613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3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Quantidade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fornecida;</w:t>
      </w:r>
    </w:p>
    <w:p w14:paraId="04C97B1F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produtos/equipamentos;</w:t>
      </w:r>
    </w:p>
    <w:p w14:paraId="4084FD2C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e) Preço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fatura;</w:t>
      </w:r>
    </w:p>
    <w:p w14:paraId="48F16191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incorreções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devolvida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 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 passará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correr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reapresentação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documento.</w:t>
      </w:r>
    </w:p>
    <w:p w14:paraId="6F38D6AF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gestor do contrato somente atestará o recebimento dos equipamentos e liberará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Fiscal/Fatura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pagamento quando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Pactuadas.</w:t>
      </w:r>
    </w:p>
    <w:p w14:paraId="7290DDB3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pagamento somente será efetuado após a comprovação pelo contratado de que se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encontra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Certidões Negativa de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INSS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FGTS.</w:t>
      </w:r>
    </w:p>
    <w:p w14:paraId="3A960C0C" w14:textId="34EDF08D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Deverão ser pagos somente os </w:t>
      </w:r>
      <w:r w:rsidR="003C5EED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efetivamente executados e aceitos 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Município;</w:t>
      </w:r>
    </w:p>
    <w:p w14:paraId="2958F11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5426CDAF" w14:textId="77777777" w:rsidR="00635252" w:rsidRPr="000705AB" w:rsidRDefault="00753339" w:rsidP="00C05EED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spacing w:after="1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PRERROGATIVAS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</w:t>
      </w:r>
    </w:p>
    <w:p w14:paraId="6FAD9ED8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1B5997E6" wp14:editId="5725232D">
                <wp:extent cx="5923280" cy="18415"/>
                <wp:effectExtent l="0" t="0" r="1270" b="635"/>
                <wp:docPr id="47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3280" cy="18415"/>
                          <a:chOff x="0" y="0"/>
                          <a:chExt cx="9328" cy="29"/>
                        </a:xfrm>
                      </wpg:grpSpPr>
                      <wps:wsp>
                        <wps:cNvPr id="4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28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5197589" id="Group 30" o:spid="_x0000_s1026" style="width:466.4pt;height:1.45pt;mso-position-horizontal-relative:char;mso-position-vertical-relative:line" coordsize="93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">
                <v:rect id="Rectangle 31" o:spid="_x0000_s1027" style="position:absolute;width:932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" fillcolor="black" stroked="f"/>
                <w10:anchorlock/>
              </v:group>
            </w:pict>
          </mc:Fallback>
        </mc:AlternateContent>
      </w:r>
    </w:p>
    <w:p w14:paraId="72B3B05D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São obrigações da Licitante Vencedora, além daquelas expressas no ANEXO I 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REFERÊNCIA:</w:t>
      </w:r>
    </w:p>
    <w:p w14:paraId="7281CF33" w14:textId="02CDF9CA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Executar os </w:t>
      </w:r>
      <w:r w:rsidR="003C5EED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solicitados conforme Ordem de </w:t>
      </w:r>
      <w:r w:rsidR="003C5EED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z w:val="24"/>
          <w:szCs w:val="24"/>
        </w:rPr>
        <w:t>, Termo de Referência 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 documentos emitidos pela Administração devidamente assinada por 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tal;</w:t>
      </w:r>
    </w:p>
    <w:p w14:paraId="78F6DB9F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anormalidade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providências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necessárias;</w:t>
      </w:r>
    </w:p>
    <w:p w14:paraId="31546BF5" w14:textId="5BA0601D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Atender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prontidão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reclamações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recebedor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Licitação;</w:t>
      </w:r>
    </w:p>
    <w:p w14:paraId="0EBE5FF6" w14:textId="77777777" w:rsidR="00635252" w:rsidRPr="008B7304" w:rsidRDefault="00753339" w:rsidP="0003272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8B7304">
        <w:rPr>
          <w:rFonts w:ascii="Times New Roman" w:hAnsi="Times New Roman" w:cs="Times New Roman"/>
          <w:sz w:val="24"/>
          <w:szCs w:val="24"/>
        </w:rPr>
        <w:t>Manter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todas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as</w:t>
      </w:r>
      <w:r w:rsidRPr="008B73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condições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de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habilitação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exigidas</w:t>
      </w:r>
      <w:r w:rsidRPr="008B73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na</w:t>
      </w:r>
      <w:r w:rsidRPr="008B73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presente</w:t>
      </w:r>
      <w:r w:rsidRPr="008B73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licitação;</w:t>
      </w:r>
    </w:p>
    <w:p w14:paraId="38741E8F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modificação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contato, sob pena de se considerar perfeita a notificação realizada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Ata;</w:t>
      </w:r>
    </w:p>
    <w:p w14:paraId="59C524A5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1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 integrante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Preços.</w:t>
      </w:r>
    </w:p>
    <w:p w14:paraId="7B1BBFD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729B2BD0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Todos os materiais, mão de obra, impostos, taxas, fretes, seguros e encargos sociais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trabalhistas, que incidam ou venham a incidir sobre a Ata de Registro de Preços ou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45ECB7E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2557338B" w14:textId="56C146F9" w:rsidR="00635252" w:rsidRPr="000705AB" w:rsidRDefault="00753339" w:rsidP="00C05EED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PRERROGATIVAS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40446">
        <w:rPr>
          <w:rFonts w:ascii="Times New Roman" w:hAnsi="Times New Roman" w:cs="Times New Roman"/>
          <w:sz w:val="24"/>
          <w:szCs w:val="24"/>
        </w:rPr>
        <w:t>DA CONTRATANTE.</w:t>
      </w:r>
    </w:p>
    <w:p w14:paraId="1D611831" w14:textId="13F32E3C" w:rsidR="00635252" w:rsidRPr="000705AB" w:rsidRDefault="002A5CBB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Município de Arenópolis-Go</w:t>
      </w:r>
      <w:r w:rsidR="00753339" w:rsidRPr="000705AB">
        <w:rPr>
          <w:rFonts w:ascii="Times New Roman" w:hAnsi="Times New Roman" w:cs="Times New Roman"/>
          <w:sz w:val="24"/>
          <w:szCs w:val="24"/>
        </w:rPr>
        <w:t>,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deverá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acompanhar e fiscalizar a execução dos </w:t>
      </w:r>
      <w:r w:rsidR="003C5EED">
        <w:rPr>
          <w:rFonts w:ascii="Times New Roman" w:hAnsi="Times New Roman" w:cs="Times New Roman"/>
          <w:sz w:val="24"/>
          <w:szCs w:val="24"/>
        </w:rPr>
        <w:t>forneciemtnos</w:t>
      </w:r>
      <w:r w:rsidR="00753339" w:rsidRPr="000705AB">
        <w:rPr>
          <w:rFonts w:ascii="Times New Roman" w:hAnsi="Times New Roman" w:cs="Times New Roman"/>
          <w:sz w:val="24"/>
          <w:szCs w:val="24"/>
        </w:rPr>
        <w:t>, nos termos do art. 117º da Lei nº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14.133, de 1 de abril de 2021, diretamente ou por meio de Preposto, que exercerá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ampla e irrestrita fiscalização do objeto, a qualquer hora, determinando o que for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necessário à regularização das faltas ou defeitos observados, inclusive quanto às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obrigações da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CONTRATADA</w:t>
      </w:r>
      <w:r w:rsidR="00753339"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constantes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também do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Termo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30E9C839" w14:textId="06563DDB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Compete ainda ao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:</w:t>
      </w:r>
    </w:p>
    <w:p w14:paraId="13B303EF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Quitar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financeiro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assumido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a(s)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licitante(s)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vencedora(s),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haja impedimento legal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fato;</w:t>
      </w:r>
    </w:p>
    <w:p w14:paraId="55AA9767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tempestivamente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irregularidades observadas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Ata;</w:t>
      </w:r>
    </w:p>
    <w:p w14:paraId="0C7F315F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a(s)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licitante(s)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vencedora(s)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antecedência,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multas,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responsabilidade;</w:t>
      </w:r>
    </w:p>
    <w:p w14:paraId="0695D305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2036"/>
          <w:tab w:val="left" w:pos="2508"/>
          <w:tab w:val="left" w:pos="3564"/>
          <w:tab w:val="left" w:pos="5272"/>
          <w:tab w:val="left" w:pos="6589"/>
          <w:tab w:val="left" w:pos="7978"/>
          <w:tab w:val="left" w:pos="8525"/>
          <w:tab w:val="left" w:pos="8789"/>
          <w:tab w:val="left" w:pos="9231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Aplicar</w:t>
      </w:r>
      <w:r w:rsidRPr="000705AB">
        <w:rPr>
          <w:rFonts w:ascii="Times New Roman" w:hAnsi="Times New Roman" w:cs="Times New Roman"/>
          <w:sz w:val="24"/>
          <w:szCs w:val="24"/>
        </w:rPr>
        <w:tab/>
        <w:t>as</w:t>
      </w:r>
      <w:r w:rsidRPr="000705AB">
        <w:rPr>
          <w:rFonts w:ascii="Times New Roman" w:hAnsi="Times New Roman" w:cs="Times New Roman"/>
          <w:sz w:val="24"/>
          <w:szCs w:val="24"/>
        </w:rPr>
        <w:tab/>
        <w:t>sanções</w:t>
      </w:r>
      <w:r w:rsidRPr="000705AB">
        <w:rPr>
          <w:rFonts w:ascii="Times New Roman" w:hAnsi="Times New Roman" w:cs="Times New Roman"/>
          <w:sz w:val="24"/>
          <w:szCs w:val="24"/>
        </w:rPr>
        <w:tab/>
        <w:t>administrativas</w:t>
      </w:r>
      <w:r w:rsidRPr="000705AB">
        <w:rPr>
          <w:rFonts w:ascii="Times New Roman" w:hAnsi="Times New Roman" w:cs="Times New Roman"/>
          <w:sz w:val="24"/>
          <w:szCs w:val="24"/>
        </w:rPr>
        <w:tab/>
        <w:t>contratuais</w:t>
      </w:r>
      <w:r w:rsidRPr="000705AB">
        <w:rPr>
          <w:rFonts w:ascii="Times New Roman" w:hAnsi="Times New Roman" w:cs="Times New Roman"/>
          <w:sz w:val="24"/>
          <w:szCs w:val="24"/>
        </w:rPr>
        <w:tab/>
        <w:t>pertinentes,</w:t>
      </w:r>
      <w:r w:rsidRPr="000705AB">
        <w:rPr>
          <w:rFonts w:ascii="Times New Roman" w:hAnsi="Times New Roman" w:cs="Times New Roman"/>
          <w:sz w:val="24"/>
          <w:szCs w:val="24"/>
        </w:rPr>
        <w:tab/>
        <w:t>em</w:t>
      </w:r>
      <w:r w:rsidRPr="000705AB">
        <w:rPr>
          <w:rFonts w:ascii="Times New Roman" w:hAnsi="Times New Roman" w:cs="Times New Roman"/>
          <w:sz w:val="24"/>
          <w:szCs w:val="24"/>
        </w:rPr>
        <w:tab/>
        <w:t>caso</w:t>
      </w:r>
      <w:r w:rsidRPr="000705AB">
        <w:rPr>
          <w:rFonts w:ascii="Times New Roman" w:hAnsi="Times New Roman" w:cs="Times New Roman"/>
          <w:sz w:val="24"/>
          <w:szCs w:val="24"/>
        </w:rPr>
        <w:tab/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inadimplemento;</w:t>
      </w:r>
    </w:p>
    <w:p w14:paraId="3CCD2190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Prestar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esclarecimentos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="00A40446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Preço;</w:t>
      </w:r>
    </w:p>
    <w:p w14:paraId="248D5460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1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Arcar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publicação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extrato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adesão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5CEAB027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fará parte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Preços.</w:t>
      </w:r>
    </w:p>
    <w:p w14:paraId="3274BAB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sz w:val="24"/>
          <w:szCs w:val="24"/>
        </w:rPr>
      </w:pPr>
    </w:p>
    <w:p w14:paraId="432C8DB9" w14:textId="77777777" w:rsidR="00635252" w:rsidRPr="000705AB" w:rsidRDefault="00753339" w:rsidP="00237CFC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spacing w:before="1" w:after="2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FORMALIZAÇÃO,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VIGÊNCIA,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PUBLICIDADE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1F45BA5E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522A78A2" wp14:editId="4262B5C5">
                <wp:extent cx="5923280" cy="18415"/>
                <wp:effectExtent l="0" t="0" r="1270" b="635"/>
                <wp:docPr id="44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3280" cy="18415"/>
                          <a:chOff x="0" y="0"/>
                          <a:chExt cx="9328" cy="29"/>
                        </a:xfrm>
                      </wpg:grpSpPr>
                      <wps:wsp>
                        <wps:cNvPr id="4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28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BFB37EE" id="Group 27" o:spid="_x0000_s1026" style="width:466.4pt;height:1.45pt;mso-position-horizontal-relative:char;mso-position-vertical-relative:line" coordsize="93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">
                <v:rect id="Rectangle 28" o:spid="_x0000_s1027" style="position:absolute;width:932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510B588D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Ata de Registro de Preços deverá ser assinada por representante legal, diretor,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procuração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social,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cédula de identidade.</w:t>
      </w:r>
    </w:p>
    <w:p w14:paraId="3B51001A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prazo para assinatura da Ata de Registro de Preço será de 05 (cinco) dias úteis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contados do recebimento da convocação, podendo ser prorrogado uma vez, 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solicitado por escrito, antes do termino do prazo previsto, e com exposição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 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 pela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Administração.</w:t>
      </w:r>
    </w:p>
    <w:p w14:paraId="2D7DA7FC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Licitante que convocada para assinar a Ata de Registro de Preço deixar de fazê-lo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fixado dela será excluída.</w:t>
      </w:r>
    </w:p>
    <w:p w14:paraId="48A22D69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hipótese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18.3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fazê-lo, 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 aplicará as penalidades cabíveis.</w:t>
      </w:r>
    </w:p>
    <w:p w14:paraId="10B4FE32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Ata de Registro de Preços terá seu extrato publicado no site oficial da Prefeitura,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assim como a sua íntegra, após assinada e homologada e será disponibilizada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Contratações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(PNCP),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pertinente.</w:t>
      </w:r>
    </w:p>
    <w:p w14:paraId="0A8890F8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prazo de vigência da ata de registro de preços será de 1 (um) ano e poderá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prorrogado, por igual período, desde que comprovado o preço vantajoso, conforme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84º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 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2021.</w:t>
      </w:r>
    </w:p>
    <w:p w14:paraId="342E348A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durante a vigência da Ata de Registro de Preços for constatado que os 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 estão inferiores aos de mercado, caberá à Administração convocar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 valor.</w:t>
      </w:r>
    </w:p>
    <w:p w14:paraId="6BA25FAE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extinção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ser:</w:t>
      </w:r>
    </w:p>
    <w:p w14:paraId="4F3D9656" w14:textId="77777777" w:rsidR="00635252" w:rsidRPr="000705AB" w:rsidRDefault="00753339" w:rsidP="00C05EED">
      <w:pPr>
        <w:pStyle w:val="PargrafodaLista"/>
        <w:numPr>
          <w:ilvl w:val="0"/>
          <w:numId w:val="41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determinada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unilateral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própria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conduta;</w:t>
      </w:r>
    </w:p>
    <w:p w14:paraId="08BD5276" w14:textId="77777777" w:rsidR="00635252" w:rsidRPr="000705AB" w:rsidRDefault="00753339" w:rsidP="00C05EED">
      <w:pPr>
        <w:pStyle w:val="PargrafodaLista"/>
        <w:numPr>
          <w:ilvl w:val="0"/>
          <w:numId w:val="41"/>
        </w:numPr>
        <w:tabs>
          <w:tab w:val="left" w:pos="993"/>
          <w:tab w:val="left" w:pos="125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consensual,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conciliação,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comitê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resolução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disputas,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haja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 da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62113DF3" w14:textId="77777777" w:rsidR="00635252" w:rsidRPr="000705AB" w:rsidRDefault="00753339" w:rsidP="00C05EED">
      <w:pPr>
        <w:pStyle w:val="PargrafodaLista"/>
        <w:numPr>
          <w:ilvl w:val="0"/>
          <w:numId w:val="41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determinada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arbitral,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§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extinção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determinada por ato unilateral da Administração e a extinção consensual deverão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precedidas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reduzidas a 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respectivo processo.</w:t>
      </w:r>
    </w:p>
    <w:p w14:paraId="4A827F40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extinção determinada por ato unilateral da Administração e a extinção consensual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precedidas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respectivo processo.</w:t>
      </w:r>
    </w:p>
    <w:p w14:paraId="0B588A47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a extinção decorrer de culpa exclusiva da Administração, o contratado 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ressarcido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regularmente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comprovados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sofrido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a:</w:t>
      </w:r>
    </w:p>
    <w:p w14:paraId="5EBD78F8" w14:textId="77777777" w:rsidR="00635252" w:rsidRPr="000705AB" w:rsidRDefault="00753339" w:rsidP="00C05EED">
      <w:pPr>
        <w:pStyle w:val="PargrafodaLista"/>
        <w:numPr>
          <w:ilvl w:val="0"/>
          <w:numId w:val="40"/>
        </w:numPr>
        <w:tabs>
          <w:tab w:val="left" w:pos="993"/>
          <w:tab w:val="left" w:pos="1109"/>
          <w:tab w:val="left" w:pos="1110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devolução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garantia;</w:t>
      </w:r>
    </w:p>
    <w:p w14:paraId="25D69E42" w14:textId="77777777" w:rsidR="00635252" w:rsidRPr="000705AB" w:rsidRDefault="00753339" w:rsidP="00C05EED">
      <w:pPr>
        <w:pStyle w:val="PargrafodaLista"/>
        <w:numPr>
          <w:ilvl w:val="0"/>
          <w:numId w:val="40"/>
        </w:numPr>
        <w:tabs>
          <w:tab w:val="left" w:pos="993"/>
          <w:tab w:val="left" w:pos="1110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pagamentos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devidos pela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 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extinção;</w:t>
      </w:r>
    </w:p>
    <w:p w14:paraId="35820D7D" w14:textId="77777777" w:rsidR="00635252" w:rsidRPr="000705AB" w:rsidRDefault="00753339" w:rsidP="00C05EED">
      <w:pPr>
        <w:pStyle w:val="PargrafodaLista"/>
        <w:numPr>
          <w:ilvl w:val="0"/>
          <w:numId w:val="40"/>
        </w:numPr>
        <w:tabs>
          <w:tab w:val="left" w:pos="993"/>
          <w:tab w:val="left" w:pos="1110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pagamento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desmobilização.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compromissória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arbitral,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decisão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judicial.</w:t>
      </w:r>
    </w:p>
    <w:p w14:paraId="594C412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5D6BB58D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Constituirão motivos para extinção da Ata de Registro de Preços, a qual deverá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formalmente motivada nos autos do processo, assegurados o contraditório e a ampla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defesa, as situações previstas nos incisos I ao IX do art. 137º da Lei nº 14.133, de 1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2021:</w:t>
      </w:r>
    </w:p>
    <w:p w14:paraId="0820DA43" w14:textId="77777777" w:rsidR="00635252" w:rsidRPr="000705AB" w:rsidRDefault="00753339" w:rsidP="00C05EED">
      <w:pPr>
        <w:pStyle w:val="PargrafodaLista"/>
        <w:numPr>
          <w:ilvl w:val="0"/>
          <w:numId w:val="39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não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irregular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normas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editalícias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cláusulas contratuais,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especificações,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projetos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prazos;</w:t>
      </w:r>
    </w:p>
    <w:p w14:paraId="6F61EF5D" w14:textId="77777777" w:rsidR="00635252" w:rsidRPr="000705AB" w:rsidRDefault="00753339" w:rsidP="00C05EED">
      <w:pPr>
        <w:pStyle w:val="PargrafodaLista"/>
        <w:numPr>
          <w:ilvl w:val="0"/>
          <w:numId w:val="39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desatendimento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determinações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regulares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emitidas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designada</w:t>
      </w:r>
      <w:r w:rsidRPr="000705AB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para</w:t>
      </w:r>
      <w:r w:rsidRPr="000705AB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fiscalizar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sua</w:t>
      </w:r>
      <w:r w:rsidRPr="000705AB">
        <w:rPr>
          <w:rFonts w:ascii="Times New Roman" w:hAnsi="Times New Roman" w:cs="Times New Roman"/>
          <w:i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por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superior;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III- alteração social ou modificação da finalidade ou da estrutura da empresa que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restrinja sua capacidade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 concluir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contrato;</w:t>
      </w:r>
    </w:p>
    <w:p w14:paraId="1B28B760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decretação de falência ou de insolvência civil, dissolução da sociedade 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falecimento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 contratado;</w:t>
      </w:r>
    </w:p>
    <w:p w14:paraId="040FA9A2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caso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fortuito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força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maior,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regularmente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comprovados,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impeditivos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execução do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contrato;</w:t>
      </w:r>
    </w:p>
    <w:p w14:paraId="67EB5177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atraso na obtenção da licença ambiental, ou impossibilidade de obtê-la, 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alteração substancial do anteprojeto que dela resultar, ainda que obtida no prazo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previsto;</w:t>
      </w:r>
    </w:p>
    <w:p w14:paraId="49A1231D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2526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>atraso</w:t>
      </w:r>
      <w:r w:rsidRPr="000705AB">
        <w:rPr>
          <w:rFonts w:ascii="Times New Roman" w:hAnsi="Times New Roman" w:cs="Times New Roman"/>
          <w:i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>na</w:t>
      </w:r>
      <w:r w:rsidRPr="000705AB">
        <w:rPr>
          <w:rFonts w:ascii="Times New Roman" w:hAnsi="Times New Roman" w:cs="Times New Roman"/>
          <w:i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>liberação</w:t>
      </w:r>
      <w:r w:rsidRPr="000705AB">
        <w:rPr>
          <w:rFonts w:ascii="Times New Roman" w:hAnsi="Times New Roman" w:cs="Times New Roman"/>
          <w:i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das</w:t>
      </w:r>
      <w:r w:rsidRPr="000705AB">
        <w:rPr>
          <w:rFonts w:ascii="Times New Roman" w:hAnsi="Times New Roman" w:cs="Times New Roman"/>
          <w:i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áreas</w:t>
      </w:r>
      <w:r w:rsidRPr="000705AB">
        <w:rPr>
          <w:rFonts w:ascii="Times New Roman" w:hAnsi="Times New Roman" w:cs="Times New Roman"/>
          <w:i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sujeitas</w:t>
      </w:r>
      <w:r w:rsidRPr="000705AB">
        <w:rPr>
          <w:rFonts w:ascii="Times New Roman" w:hAnsi="Times New Roman" w:cs="Times New Roman"/>
          <w:i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desapropriação,</w:t>
      </w:r>
      <w:r w:rsidRPr="000705AB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desocupação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servidão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administrativa, ou</w:t>
      </w:r>
      <w:r w:rsidRPr="000705A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impossibilidade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liberação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dessas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áreas;</w:t>
      </w:r>
    </w:p>
    <w:p w14:paraId="45CCE40E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razões de interesse público, justificadas pela autoridade máxima do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órgão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entidade contratante;</w:t>
      </w:r>
    </w:p>
    <w:p w14:paraId="6055C2BA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1818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não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das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relativas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à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reserva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cargos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prevista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em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lei,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bem como em outras normas específicas, para pessoa com deficiência, para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reabilitado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Previdência Social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 para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aprendiz.</w:t>
      </w:r>
    </w:p>
    <w:p w14:paraId="551C4B03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detentora da Ata de Registro de Preços terá direito à extinção nas seguintes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hipóteses previstas no parágrafo § 2º, incisos I ao V do art. 137º da Lei nº 14.133,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 2021:</w:t>
      </w:r>
    </w:p>
    <w:p w14:paraId="39768C14" w14:textId="77777777" w:rsidR="00635252" w:rsidRPr="000705AB" w:rsidRDefault="00753339" w:rsidP="00C05EED">
      <w:pPr>
        <w:pStyle w:val="PargrafodaLista"/>
        <w:numPr>
          <w:ilvl w:val="0"/>
          <w:numId w:val="37"/>
        </w:numPr>
        <w:tabs>
          <w:tab w:val="left" w:pos="993"/>
          <w:tab w:val="left" w:pos="1818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supressão, por parte da Administração, de obras, serviços ou compras que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acarrete modificação do valor inicial do contrato além do limite permitido no art.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125 desta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Lei;</w:t>
      </w:r>
    </w:p>
    <w:p w14:paraId="13E8BAE1" w14:textId="77777777" w:rsidR="00635252" w:rsidRPr="000705AB" w:rsidRDefault="00753339" w:rsidP="00C05EED">
      <w:pPr>
        <w:pStyle w:val="PargrafodaLista"/>
        <w:numPr>
          <w:ilvl w:val="0"/>
          <w:numId w:val="37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suspensão de execução do contrato, por ordem escrita da Administração, por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prazo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 3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(três)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meses;</w:t>
      </w:r>
    </w:p>
    <w:p w14:paraId="0A2D56A4" w14:textId="77777777" w:rsidR="009F2384" w:rsidRPr="009F2384" w:rsidRDefault="00753339" w:rsidP="00C05EED">
      <w:pPr>
        <w:pStyle w:val="PargrafodaLista"/>
        <w:numPr>
          <w:ilvl w:val="0"/>
          <w:numId w:val="37"/>
        </w:numPr>
        <w:tabs>
          <w:tab w:val="left" w:pos="993"/>
          <w:tab w:val="left" w:pos="1818"/>
          <w:tab w:val="left" w:pos="2050"/>
          <w:tab w:val="left" w:pos="3041"/>
          <w:tab w:val="left" w:pos="4534"/>
          <w:tab w:val="left" w:pos="5218"/>
          <w:tab w:val="left" w:pos="6415"/>
          <w:tab w:val="left" w:pos="6979"/>
          <w:tab w:val="left" w:pos="8226"/>
          <w:tab w:val="left" w:pos="8789"/>
          <w:tab w:val="left" w:pos="9214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repetidas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suspensões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que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totalizem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90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(noventa)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dias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úteis,</w:t>
      </w:r>
      <w:r w:rsidR="006438F2" w:rsidRPr="000705A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independentemente do pagamento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obrigatório 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indenização</w:t>
      </w:r>
      <w:r w:rsidRPr="000705AB">
        <w:rPr>
          <w:rFonts w:ascii="Times New Roman" w:hAnsi="Times New Roman" w:cs="Times New Roman"/>
          <w:i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pelas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sucessivas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contratualmente imprevistas desmobilizações e mobilizações e outras previstas;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</w:p>
    <w:p w14:paraId="6255F485" w14:textId="253C0234" w:rsidR="00635252" w:rsidRPr="000705AB" w:rsidRDefault="00753339" w:rsidP="009F2384">
      <w:pPr>
        <w:pStyle w:val="PargrafodaLista"/>
        <w:tabs>
          <w:tab w:val="left" w:pos="993"/>
          <w:tab w:val="left" w:pos="1818"/>
          <w:tab w:val="left" w:pos="2050"/>
          <w:tab w:val="left" w:pos="3041"/>
          <w:tab w:val="left" w:pos="4534"/>
          <w:tab w:val="left" w:pos="5218"/>
          <w:tab w:val="left" w:pos="6415"/>
          <w:tab w:val="left" w:pos="6979"/>
          <w:tab w:val="left" w:pos="8226"/>
          <w:tab w:val="left" w:pos="8789"/>
          <w:tab w:val="left" w:pos="9214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IV-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atraso superior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2 (dois)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meses,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contado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 emissão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 nota fiscal,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pagamentos</w:t>
      </w:r>
      <w:r w:rsidRPr="000705AB">
        <w:rPr>
          <w:rFonts w:ascii="Times New Roman" w:hAnsi="Times New Roman" w:cs="Times New Roman"/>
          <w:i/>
          <w:spacing w:val="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parcelas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pagamentos</w:t>
      </w:r>
      <w:r w:rsidRPr="000705AB">
        <w:rPr>
          <w:rFonts w:ascii="Times New Roman" w:hAnsi="Times New Roman" w:cs="Times New Roman"/>
          <w:i/>
          <w:spacing w:val="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devidos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pela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por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obras,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serviços ou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fornecimentos;</w:t>
      </w:r>
    </w:p>
    <w:p w14:paraId="169287A8" w14:textId="77777777" w:rsidR="00635252" w:rsidRPr="000705AB" w:rsidRDefault="00753339" w:rsidP="009F2384">
      <w:pPr>
        <w:tabs>
          <w:tab w:val="left" w:pos="993"/>
          <w:tab w:val="left" w:pos="1134"/>
          <w:tab w:val="left" w:pos="2103"/>
          <w:tab w:val="left" w:pos="8789"/>
        </w:tabs>
        <w:ind w:right="8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V-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não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liberação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pela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nos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prazos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contratuais,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área,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local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objeto,</w:t>
      </w:r>
      <w:r w:rsidRPr="000705AB">
        <w:rPr>
          <w:rFonts w:ascii="Times New Roman" w:hAnsi="Times New Roman" w:cs="Times New Roman"/>
          <w:i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para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obra,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serviço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fornecimento,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fontes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materiais</w:t>
      </w:r>
      <w:r w:rsidRPr="000705AB">
        <w:rPr>
          <w:rFonts w:ascii="Times New Roman" w:hAnsi="Times New Roman" w:cs="Times New Roman"/>
          <w:i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naturais especificadas no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projeto,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inclusive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devido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 atraso ou descumprimento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das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atribuídas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pelo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à</w:t>
      </w:r>
      <w:r w:rsidRPr="000705AB">
        <w:rPr>
          <w:rFonts w:ascii="Times New Roman" w:hAnsi="Times New Roman" w:cs="Times New Roman"/>
          <w:i/>
          <w:spacing w:val="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i/>
          <w:spacing w:val="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relacionadas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desapropriação, a desocupação de áreas públicas ou a licenciamento ambiental.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VI-</w:t>
      </w:r>
      <w:r w:rsidR="00A4044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Para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extinção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que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referem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os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incisos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II,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III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IV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</w:t>
      </w:r>
      <w:r w:rsidRPr="000705AB">
        <w:rPr>
          <w:rFonts w:ascii="Times New Roman" w:hAnsi="Times New Roman" w:cs="Times New Roman"/>
          <w:i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§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2º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art.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137º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Lei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nº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14.133,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 1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 abril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2021,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deverão ser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observadas os incisos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II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 §</w:t>
      </w:r>
      <w:r w:rsidRPr="000705AB">
        <w:rPr>
          <w:rFonts w:ascii="Times New Roman" w:hAnsi="Times New Roman" w:cs="Times New Roman"/>
          <w:i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3º do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art.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137º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mesma Lei.</w:t>
      </w:r>
    </w:p>
    <w:p w14:paraId="0E6AFCBE" w14:textId="77777777" w:rsidR="00635252" w:rsidRPr="000705AB" w:rsidRDefault="00753339" w:rsidP="00C05EED">
      <w:pPr>
        <w:tabs>
          <w:tab w:val="left" w:pos="993"/>
          <w:tab w:val="left" w:pos="2103"/>
          <w:tab w:val="left" w:pos="8789"/>
        </w:tabs>
        <w:ind w:right="8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VII-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Os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casos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serão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formalmente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motivados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nos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autos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processo,</w:t>
      </w:r>
      <w:r w:rsidRPr="000705AB">
        <w:rPr>
          <w:rFonts w:ascii="Times New Roman" w:hAnsi="Times New Roman" w:cs="Times New Roman"/>
          <w:i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assegurado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contraditório 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 ampla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defesa.</w:t>
      </w:r>
    </w:p>
    <w:p w14:paraId="396ECE2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i/>
          <w:sz w:val="24"/>
          <w:szCs w:val="24"/>
        </w:rPr>
      </w:pPr>
    </w:p>
    <w:p w14:paraId="6AE792CB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1"/>
          <w:tab w:val="left" w:pos="1122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 ser:</w:t>
      </w:r>
    </w:p>
    <w:p w14:paraId="50F773C6" w14:textId="77777777" w:rsidR="00635252" w:rsidRPr="000705AB" w:rsidRDefault="00753339" w:rsidP="00C05EED">
      <w:pPr>
        <w:pStyle w:val="PargrafodaLista"/>
        <w:numPr>
          <w:ilvl w:val="0"/>
          <w:numId w:val="36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determinada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unilateral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exceto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própria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conduta;</w:t>
      </w:r>
    </w:p>
    <w:p w14:paraId="402160DA" w14:textId="77777777" w:rsidR="00635252" w:rsidRPr="000705AB" w:rsidRDefault="00753339" w:rsidP="00C05EED">
      <w:pPr>
        <w:pStyle w:val="PargrafodaLista"/>
        <w:numPr>
          <w:ilvl w:val="0"/>
          <w:numId w:val="36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consensual,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partes,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conciliação,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mediação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comitê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resolução 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disputas,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haja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5B8D5094" w14:textId="77777777" w:rsidR="00635252" w:rsidRPr="000705AB" w:rsidRDefault="00753339" w:rsidP="00C05EED">
      <w:pPr>
        <w:pStyle w:val="PargrafodaLista"/>
        <w:numPr>
          <w:ilvl w:val="0"/>
          <w:numId w:val="36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determinada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arbitral,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decorrência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compromissória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compromisso arbitral,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por decisão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judicial.</w:t>
      </w:r>
    </w:p>
    <w:p w14:paraId="57591F3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111099CB" w14:textId="77777777" w:rsidR="00635252" w:rsidRPr="000705AB" w:rsidRDefault="00753339" w:rsidP="00C05EED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spacing w:before="1" w:after="1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</w:p>
    <w:p w14:paraId="44E8B56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5FE41504" wp14:editId="4C071B1C">
                <wp:extent cx="5923280" cy="18415"/>
                <wp:effectExtent l="0" t="0" r="1270" b="635"/>
                <wp:docPr id="42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3280" cy="18415"/>
                          <a:chOff x="0" y="0"/>
                          <a:chExt cx="9328" cy="29"/>
                        </a:xfrm>
                      </wpg:grpSpPr>
                      <wps:wsp>
                        <wps:cNvPr id="4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28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D5B74DF" id="Group 25" o:spid="_x0000_s1026" style="width:466.4pt;height:1.45pt;mso-position-horizontal-relative:char;mso-position-vertical-relative:line" coordsize="93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">
                <v:rect id="Rectangle 26" o:spid="_x0000_s1027" style="position:absolute;width:932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p8I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aAi3L/EHyNkVAAD//wMAUEsBAi0AFAAGAAgAAAAhANvh9svuAAAAhQEAABMAAAAAAAAA&#10;AAAAAAAAAAAAAFtDb250ZW50X1R5cGVzXS54bWxQSwECLQAUAAYACAAAACEAWvQsW78AAAAVAQAA&#10;CwAAAAAAAAAAAAAAAAAfAQAAX3JlbHMvLnJlbHNQSwECLQAUAAYACAAAACEASs6fC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2E84BE50" w14:textId="6547F31A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conforme a Ata de Registro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requisição/solicitação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identificação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respectivo 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competente.</w:t>
      </w:r>
    </w:p>
    <w:p w14:paraId="3585C0E1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indicados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</w:p>
    <w:p w14:paraId="67454BF5" w14:textId="75B7DA79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produtos, objeto desta Licitação, deverão ser executados em perfeita condição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utilização,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 –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Edital;</w:t>
      </w:r>
    </w:p>
    <w:p w14:paraId="687FD622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 deverão ser executados a partir da publicação da Ata de Registro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 até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findar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vigência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mesma.</w:t>
      </w:r>
    </w:p>
    <w:p w14:paraId="0B46D848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não execução do objeto será motivo de aplicação das penalidades previstas neste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 bem como nas sanções elencadas no Instrumento Convocatório do Pregão,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37E3F44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3F1F5BDA" w14:textId="77777777" w:rsidR="00635252" w:rsidRPr="000705AB" w:rsidRDefault="00753339" w:rsidP="00C05EED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spacing w:after="1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</w:p>
    <w:p w14:paraId="3113910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47A7E726" wp14:editId="0F5B7ED0">
                <wp:extent cx="5923280" cy="18415"/>
                <wp:effectExtent l="0" t="0" r="1270" b="635"/>
                <wp:docPr id="40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3280" cy="18415"/>
                          <a:chOff x="0" y="0"/>
                          <a:chExt cx="9328" cy="29"/>
                        </a:xfrm>
                      </wpg:grpSpPr>
                      <wps:wsp>
                        <wps:cNvPr id="4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28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C6C9704" id="Group 23" o:spid="_x0000_s1026" style="width:466.4pt;height:1.45pt;mso-position-horizontal-relative:char;mso-position-vertical-relative:line" coordsize="93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">
                <v:rect id="Rectangle 24" o:spid="_x0000_s1027" style="position:absolute;width:932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56AFF41D" w14:textId="46C2D04C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objeto do contrato será recebido de forma provisória e definitiva, as quais 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realizados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140º,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="006438F2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 xml:space="preserve"> do contrato:</w:t>
      </w:r>
    </w:p>
    <w:p w14:paraId="3734E15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21.47.1. provisoriamente, pelo responsável por seu acompanhamento e fiscalização, mediante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detalhado,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caráter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técnico;</w:t>
      </w:r>
    </w:p>
    <w:p w14:paraId="02B49FAB" w14:textId="77777777" w:rsidR="00635252" w:rsidRPr="000705AB" w:rsidRDefault="00753339" w:rsidP="00C05EED">
      <w:pPr>
        <w:pStyle w:val="PargrafodaLista"/>
        <w:numPr>
          <w:ilvl w:val="3"/>
          <w:numId w:val="3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Provisório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satisfeitas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condições:</w:t>
      </w:r>
    </w:p>
    <w:p w14:paraId="665E2249" w14:textId="7AE56600" w:rsidR="00635252" w:rsidRPr="000705AB" w:rsidRDefault="00753339" w:rsidP="00C05EED">
      <w:pPr>
        <w:pStyle w:val="PargrafodaLista"/>
        <w:numPr>
          <w:ilvl w:val="4"/>
          <w:numId w:val="3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Realização de todos os ensaios e testes, envolvendo a completude de 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 xml:space="preserve"> envolvidos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execução;</w:t>
      </w:r>
    </w:p>
    <w:p w14:paraId="44562915" w14:textId="77777777" w:rsidR="00635252" w:rsidRPr="000705AB" w:rsidRDefault="00753339" w:rsidP="00C05EED">
      <w:pPr>
        <w:pStyle w:val="PargrafodaLista"/>
        <w:numPr>
          <w:ilvl w:val="4"/>
          <w:numId w:val="3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Realização de todas as medições e/ou apropriações referentes a reduções,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acréscimos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modificações;</w:t>
      </w:r>
    </w:p>
    <w:p w14:paraId="3872DDF3" w14:textId="60432F78" w:rsidR="00635252" w:rsidRPr="000705AB" w:rsidRDefault="00753339" w:rsidP="00C05EED">
      <w:pPr>
        <w:pStyle w:val="PargrafodaLista"/>
        <w:numPr>
          <w:ilvl w:val="4"/>
          <w:numId w:val="3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 xml:space="preserve"> realizará o levantamento de eventuais pendências executivas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satisfeitas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comissão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designada pela autoridade competente, mediante termo detalhado que comprove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 contratuais;</w:t>
      </w:r>
    </w:p>
    <w:p w14:paraId="29B98C85" w14:textId="77777777" w:rsidR="00635252" w:rsidRPr="000705AB" w:rsidRDefault="00753339" w:rsidP="00C05EED">
      <w:pPr>
        <w:pStyle w:val="PargrafodaLista"/>
        <w:numPr>
          <w:ilvl w:val="3"/>
          <w:numId w:val="3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será(ão) lavrado(s) de acordo com o constante no art. 140, inciso I, alínea "b", da 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 14.133, de 1 de abril de 2021, em 30 (trinta) dias após o recebimento provisório,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satisfeitas 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condições:</w:t>
      </w:r>
    </w:p>
    <w:p w14:paraId="4E508A9B" w14:textId="2EE5BE82" w:rsidR="00635252" w:rsidRPr="000705AB" w:rsidRDefault="00753339" w:rsidP="00C05EED">
      <w:pPr>
        <w:pStyle w:val="PargrafodaLista"/>
        <w:numPr>
          <w:ilvl w:val="4"/>
          <w:numId w:val="34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Atendidas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reclamações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imperfeições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dos </w:t>
      </w:r>
      <w:r w:rsidR="003C5EED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>;</w:t>
      </w:r>
    </w:p>
    <w:p w14:paraId="02E2304F" w14:textId="3E9C3934" w:rsidR="00635252" w:rsidRPr="000705AB" w:rsidRDefault="00753339" w:rsidP="00C05EED">
      <w:pPr>
        <w:pStyle w:val="PargrafodaLista"/>
        <w:numPr>
          <w:ilvl w:val="4"/>
          <w:numId w:val="34"/>
        </w:numPr>
        <w:tabs>
          <w:tab w:val="left" w:pos="993"/>
          <w:tab w:val="left" w:pos="184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Solucionadas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reclamações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porventura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feitas,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operários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materiais,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sociais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tributários concernentes à execução do obje</w:t>
      </w:r>
      <w:r w:rsidR="003C5EED">
        <w:rPr>
          <w:rFonts w:ascii="Times New Roman" w:hAnsi="Times New Roman" w:cs="Times New Roman"/>
          <w:sz w:val="24"/>
          <w:szCs w:val="24"/>
        </w:rPr>
        <w:t>to</w:t>
      </w:r>
      <w:r w:rsidRPr="000705AB">
        <w:rPr>
          <w:rFonts w:ascii="Times New Roman" w:hAnsi="Times New Roman" w:cs="Times New Roman"/>
          <w:sz w:val="24"/>
          <w:szCs w:val="24"/>
        </w:rPr>
        <w:t>;</w:t>
      </w:r>
    </w:p>
    <w:p w14:paraId="3A63EB91" w14:textId="77777777" w:rsidR="00635252" w:rsidRPr="000705AB" w:rsidRDefault="00753339" w:rsidP="00C05EED">
      <w:pPr>
        <w:pStyle w:val="PargrafodaLista"/>
        <w:numPr>
          <w:ilvl w:val="4"/>
          <w:numId w:val="34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Entrega dos seguintes documentos: Comprovante de inexistência de débitos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com o Sistema da Seguridade Social, e FGTS e Certidões negativas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não pesam sobre os serviços quaisquer ações judiciais por prejuízos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terceiros.</w:t>
      </w:r>
    </w:p>
    <w:p w14:paraId="2650DB3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6F7A189" w14:textId="77777777" w:rsidR="00635252" w:rsidRPr="000705AB" w:rsidRDefault="00753339" w:rsidP="00C05EED">
      <w:pPr>
        <w:pStyle w:val="PargrafodaLista"/>
        <w:numPr>
          <w:ilvl w:val="1"/>
          <w:numId w:val="33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objeto do contrato poderá ser rejeitado, no todo ou em parte, quando estiver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desacordo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</w:p>
    <w:p w14:paraId="64FCA73C" w14:textId="77777777" w:rsidR="00635252" w:rsidRPr="000705AB" w:rsidRDefault="00753339" w:rsidP="00C05EED">
      <w:pPr>
        <w:pStyle w:val="PargrafodaLista"/>
        <w:numPr>
          <w:ilvl w:val="1"/>
          <w:numId w:val="33"/>
        </w:numPr>
        <w:tabs>
          <w:tab w:val="left" w:pos="993"/>
          <w:tab w:val="left" w:pos="157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provisório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excluirá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ético-profissional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perfeita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 pela lei 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contrato.</w:t>
      </w:r>
    </w:p>
    <w:p w14:paraId="4BA897EA" w14:textId="77777777" w:rsidR="00635252" w:rsidRPr="000705AB" w:rsidRDefault="00753339" w:rsidP="00C05EED">
      <w:pPr>
        <w:pStyle w:val="PargrafodaLista"/>
        <w:numPr>
          <w:ilvl w:val="1"/>
          <w:numId w:val="33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prazos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métodos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provisório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</w:p>
    <w:p w14:paraId="1DD8D429" w14:textId="77777777" w:rsidR="00635252" w:rsidRPr="000705AB" w:rsidRDefault="00753339" w:rsidP="00C05EED">
      <w:pPr>
        <w:pStyle w:val="PargrafodaLista"/>
        <w:numPr>
          <w:ilvl w:val="1"/>
          <w:numId w:val="33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Salvo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disposição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contrário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normativo,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ensaios,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testes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aferição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boa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 por normas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oficiais correrão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contratado.</w:t>
      </w:r>
    </w:p>
    <w:p w14:paraId="224FEEC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6F891A5E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441CBB84" wp14:editId="1D529B82">
                <wp:simplePos x="0" y="0"/>
                <wp:positionH relativeFrom="page">
                  <wp:posOffset>1062355</wp:posOffset>
                </wp:positionH>
                <wp:positionV relativeFrom="paragraph">
                  <wp:posOffset>175260</wp:posOffset>
                </wp:positionV>
                <wp:extent cx="5798185" cy="18415"/>
                <wp:effectExtent l="0" t="0" r="0" b="0"/>
                <wp:wrapTopAndBottom/>
                <wp:docPr id="3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8B16F38" id="Rectangle 22" o:spid="_x0000_s1026" style="position:absolute;margin-left:83.65pt;margin-top:13.8pt;width:456.55pt;height:1.45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ESPECIAIS</w:t>
      </w:r>
    </w:p>
    <w:p w14:paraId="79C57790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detentora/contratada obriga-se a executar os serviços licitados em perfeita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harmonia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concordância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requisições,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especial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observância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Preços/Contrato/Nota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empenho.</w:t>
      </w:r>
    </w:p>
    <w:p w14:paraId="2788D36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472345FA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05249AEE" wp14:editId="685841A0">
                <wp:simplePos x="0" y="0"/>
                <wp:positionH relativeFrom="page">
                  <wp:posOffset>1062355</wp:posOffset>
                </wp:positionH>
                <wp:positionV relativeFrom="paragraph">
                  <wp:posOffset>176530</wp:posOffset>
                </wp:positionV>
                <wp:extent cx="5798185" cy="18415"/>
                <wp:effectExtent l="0" t="0" r="0" b="0"/>
                <wp:wrapTopAndBottom/>
                <wp:docPr id="3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D40767A" id="Rectangle 21" o:spid="_x0000_s1026" style="position:absolute;margin-left:83.65pt;margin-top:13.9pt;width:456.55pt;height:1.45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ADMINISTRATIVAS</w:t>
      </w:r>
    </w:p>
    <w:p w14:paraId="2F4051B3" w14:textId="4D0AA653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Sem prejuízo da cobrança de perdas e danos, 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 xml:space="preserve"> poderá sujeitar a Detentora/Contratada às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 seguintes:</w:t>
      </w:r>
    </w:p>
    <w:p w14:paraId="518B1D9D" w14:textId="77777777" w:rsidR="00635252" w:rsidRPr="000705AB" w:rsidRDefault="00753339" w:rsidP="00C05EED">
      <w:pPr>
        <w:pStyle w:val="PargrafodaLista"/>
        <w:numPr>
          <w:ilvl w:val="2"/>
          <w:numId w:val="32"/>
        </w:numPr>
        <w:tabs>
          <w:tab w:val="left" w:pos="993"/>
          <w:tab w:val="left" w:pos="184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Suspensão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licitar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direta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indireta,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03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(três)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(art.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156,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III,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902DE">
        <w:rPr>
          <w:rFonts w:ascii="Times New Roman" w:hAnsi="Times New Roman" w:cs="Times New Roman"/>
          <w:sz w:val="24"/>
          <w:szCs w:val="24"/>
        </w:rPr>
        <w:t xml:space="preserve">de </w:t>
      </w:r>
      <w:r w:rsidRPr="000705AB">
        <w:rPr>
          <w:rFonts w:ascii="Times New Roman" w:hAnsi="Times New Roman" w:cs="Times New Roman"/>
          <w:sz w:val="24"/>
          <w:szCs w:val="24"/>
        </w:rPr>
        <w:t>2021), em função da natureza e da gravidade da falta cometida ou enquanto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perdurarem os motivos determinantes da punição à pessoa física ou jurídica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praticar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155º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6902DE">
        <w:rPr>
          <w:rFonts w:ascii="Times New Roman" w:hAnsi="Times New Roman" w:cs="Times New Roman"/>
          <w:sz w:val="24"/>
          <w:szCs w:val="24"/>
        </w:rPr>
        <w:t xml:space="preserve">abril </w:t>
      </w:r>
      <w:r w:rsidRPr="000705AB">
        <w:rPr>
          <w:rFonts w:ascii="Times New Roman" w:hAnsi="Times New Roman" w:cs="Times New Roman"/>
          <w:sz w:val="24"/>
          <w:szCs w:val="24"/>
        </w:rPr>
        <w:t>de 2021;</w:t>
      </w:r>
    </w:p>
    <w:p w14:paraId="3A8770B6" w14:textId="21000E1D" w:rsidR="00635252" w:rsidRPr="00237CFC" w:rsidRDefault="00753339" w:rsidP="00237CFC">
      <w:pPr>
        <w:pStyle w:val="PargrafodaLista"/>
        <w:numPr>
          <w:ilvl w:val="2"/>
          <w:numId w:val="32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Declaração de inidoneidade para licitar e contratar com a ADMINISTRAÇÃO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PÚBLICA, considerando, para tanto, reincidência de faltas, sua natureza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gravidade. O ato da declaração de inidoneidade será proferido por Autoridade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publicação no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Diário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Oficial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Estado.</w:t>
      </w:r>
    </w:p>
    <w:p w14:paraId="78FBD712" w14:textId="163730E9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injustificado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no fornecimento do produto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Detentora/Contratada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incorrerá em multa diária de 0,1% (um décimo por cento) sobre o valor ajustado,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excluída, quando for o caso, a parcela correspondente aos impostos incidentes,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destacados 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fiscal.</w:t>
      </w:r>
    </w:p>
    <w:p w14:paraId="7076CF63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Pela inexecução total ou parcial do ajuste a multa será de 10% (dez por cento)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obrigação não cumprida.</w:t>
      </w:r>
    </w:p>
    <w:p w14:paraId="18FF00EE" w14:textId="77777777" w:rsidR="00635252" w:rsidRPr="000705AB" w:rsidRDefault="00753339" w:rsidP="00C05EED">
      <w:pPr>
        <w:pStyle w:val="PargrafodaLista"/>
        <w:numPr>
          <w:ilvl w:val="2"/>
          <w:numId w:val="31"/>
        </w:numPr>
        <w:tabs>
          <w:tab w:val="left" w:pos="993"/>
          <w:tab w:val="left" w:pos="182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precedida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exigível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ato,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 ou omissão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lhe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tiver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causa.</w:t>
      </w:r>
    </w:p>
    <w:p w14:paraId="09D35699" w14:textId="77777777" w:rsidR="00635252" w:rsidRPr="000705AB" w:rsidRDefault="00753339" w:rsidP="00C05EED">
      <w:pPr>
        <w:pStyle w:val="PargrafodaLista"/>
        <w:numPr>
          <w:ilvl w:val="2"/>
          <w:numId w:val="31"/>
        </w:numPr>
        <w:tabs>
          <w:tab w:val="left" w:pos="993"/>
          <w:tab w:val="left" w:pos="182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multas e penalidades serão aplicadas sem prejuízo das sanções cíveis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penais cabíveis.</w:t>
      </w:r>
    </w:p>
    <w:p w14:paraId="0BADDE89" w14:textId="77777777" w:rsidR="00635252" w:rsidRPr="000705AB" w:rsidRDefault="00753339" w:rsidP="00C05EED">
      <w:pPr>
        <w:pStyle w:val="PargrafodaLista"/>
        <w:numPr>
          <w:ilvl w:val="2"/>
          <w:numId w:val="31"/>
        </w:numPr>
        <w:tabs>
          <w:tab w:val="left" w:pos="993"/>
          <w:tab w:val="left" w:pos="182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Detentora/Contratada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notificada,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recolhimento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notificação.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recolhimento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fixado,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 deduzido 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remanescentes.</w:t>
      </w:r>
    </w:p>
    <w:p w14:paraId="283EF507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recusa injustificada da adjudicatária em assinar a Ata de Registro de 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 ou retirar o instrumento equivalente dentro do prazo estabelecido 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caracteriza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aplicar 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cabíveis.</w:t>
      </w:r>
    </w:p>
    <w:p w14:paraId="124ADD6B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Pelo descumprimento das obrigações assumidas a licitante estará sujeita 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 previstas 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156º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5D1D1D7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41008F5C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109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1CDA7490" wp14:editId="03B67F33">
                <wp:simplePos x="0" y="0"/>
                <wp:positionH relativeFrom="page">
                  <wp:posOffset>984718</wp:posOffset>
                </wp:positionH>
                <wp:positionV relativeFrom="paragraph">
                  <wp:posOffset>407466</wp:posOffset>
                </wp:positionV>
                <wp:extent cx="5798185" cy="18415"/>
                <wp:effectExtent l="0" t="0" r="0" b="0"/>
                <wp:wrapTopAndBottom/>
                <wp:docPr id="37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B2761FE" id="Rectangle 20" o:spid="_x0000_s1026" style="position:absolute;margin-left:77.55pt;margin-top:32.1pt;width:456.55pt;height:1.45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UTILIZAÇÃO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</w:t>
      </w:r>
    </w:p>
    <w:p w14:paraId="4D88A58C" w14:textId="6A7B81EA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Poderão utilizar-se da Ata de Registro de Preço qualquer Órgão ou 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da Administração e do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não tenha participado do certame, mediante prévia consulta ao Órgão Gerenciador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 e anuência da empresa beneficiária, desde que devidamente comprovada a vantagem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respeitadas, no que couber, as regras contidas no art. 86º § 2º incisos I, II e III da Lei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vigor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respectivas atualizações.</w:t>
      </w:r>
    </w:p>
    <w:p w14:paraId="0E43BFA2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participaram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desejarem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consultar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possibilidade de adesão.</w:t>
      </w:r>
    </w:p>
    <w:p w14:paraId="581B602C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Poderá o beneficiário da ata de registro de preços, observadas as 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nela estabelecidas, optar pela aceitação ou não da execução decorrente de adesão, 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não prejudique as obrigações presentes e futuras decorrentes da ata, assumidas com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2D456C46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aquisições ou as contratações adicionais não poderão exceder, por 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entidade,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50%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(cinquenta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cento)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quantitativos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itens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="006438F2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 registrados na ata de registro de preços para o órgão gerenciador e para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órgãos participantes,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 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86,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§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4º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5B578FAC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quantitativo decorrente das adesões à ata de registro de preços não poderá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exceder, 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totalidade,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dobro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quantitativo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independentemente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aderirem,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86º,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§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2021.</w:t>
      </w:r>
    </w:p>
    <w:p w14:paraId="492F95F2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a autorização do Órgão Gerenciador, o Órgão não participante 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efetivar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até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noventa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dias, observado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4198444C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Compete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relativos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cobrança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contraditório,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 ao 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0980FA3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40BEB52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spacing w:before="1" w:after="2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484F6C60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0B3A7490" wp14:editId="5C967228">
                <wp:extent cx="5798185" cy="18415"/>
                <wp:effectExtent l="0" t="0" r="2540" b="635"/>
                <wp:docPr id="35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3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B460357" id="Group 18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">
                <v:rect id="Rectangle 19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29FD7292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sofrer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obedecidas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 contidas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2021:</w:t>
      </w:r>
    </w:p>
    <w:p w14:paraId="7B2120C1" w14:textId="0A6C622F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irreajustáveis,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salvo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restabelecer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equilíbrio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econômico-financeiro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requerimento e justif</w:t>
      </w:r>
      <w:r w:rsidR="003C5EED">
        <w:rPr>
          <w:rFonts w:ascii="Times New Roman" w:hAnsi="Times New Roman" w:cs="Times New Roman"/>
          <w:sz w:val="24"/>
          <w:szCs w:val="24"/>
        </w:rPr>
        <w:t>icativa expressos do Fornecedor</w:t>
      </w:r>
      <w:r w:rsidRPr="000705AB">
        <w:rPr>
          <w:rFonts w:ascii="Times New Roman" w:hAnsi="Times New Roman" w:cs="Times New Roman"/>
          <w:sz w:val="24"/>
          <w:szCs w:val="24"/>
        </w:rPr>
        <w:t xml:space="preserve"> e comprovação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documental, decorrência de eventual redução dos preços praticados no mercado ou de 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eleve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cabendo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negociações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 fornecedores, observadas as disposições contidas na alínea “d” do inciso II do caput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124º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40F28486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gerenciador da ata de registro de preços acompanhará a evolução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aqueles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ata.</w:t>
      </w:r>
    </w:p>
    <w:p w14:paraId="32D2DEA0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tornar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praticado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 superveniente, o órgão gerenciador convocará os fornecedores para negociarem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 ofertado.</w:t>
      </w:r>
    </w:p>
    <w:p w14:paraId="5EB360B6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fornecedores que não aceitarem reduzir seus valores aos praticados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liberados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compromisso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 aplicação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penalidade.</w:t>
      </w:r>
    </w:p>
    <w:p w14:paraId="229215FD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aceitarem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 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 original.</w:t>
      </w:r>
    </w:p>
    <w:p w14:paraId="2A170118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ocorrer do preço de mercado tornar-se maior que os valores registrados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puder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órgão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poderá:</w:t>
      </w:r>
    </w:p>
    <w:p w14:paraId="4F91BEFF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Liberar o fornecedor do compromisso assumido, caso a comunicação ocorra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pedido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confirmada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veracidade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motivos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comprovantes apresentados;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</w:p>
    <w:p w14:paraId="25592F34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Convocar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igual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oportunidade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negociação.</w:t>
      </w:r>
    </w:p>
    <w:p w14:paraId="3C29C495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havendo êxito nas negociações, o órgão gerenciador deverá proceder 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revogação da ata de registro de preços, adotando as medidas cabíveis para obtenção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vantajosa.</w:t>
      </w:r>
    </w:p>
    <w:p w14:paraId="29675EE6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registro do fornecedor será cancelado mediante formalização por despacho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contraditório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a ampla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 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fornecedor:</w:t>
      </w:r>
    </w:p>
    <w:p w14:paraId="7DB05E11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line="251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Descumprir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72159B13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empenho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 Administração,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aceitável;</w:t>
      </w:r>
    </w:p>
    <w:p w14:paraId="41EB0D21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hipótese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tornar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àqueles praticados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mercado;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</w:p>
    <w:p w14:paraId="1435F04F" w14:textId="5559E03C" w:rsidR="00635252" w:rsidRPr="00237CFC" w:rsidRDefault="00753339" w:rsidP="00237CFC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Sofrer sanção prevista no art. 156º, incisos I ao IV da Lei nº 14.133, de 1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7450BD2B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cancelamento do registro de preços poderá ocorrer por fato superveniente,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fortuito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força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maior,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prejudique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justificados:</w:t>
      </w:r>
    </w:p>
    <w:p w14:paraId="58761CD8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razão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público;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pedido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fornecedor.</w:t>
      </w:r>
    </w:p>
    <w:p w14:paraId="463D7EFB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enviar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digitalmente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e-mail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hyperlink r:id="rId15" w:history="1">
        <w:r w:rsidR="006902DE" w:rsidRPr="00882EFE">
          <w:rPr>
            <w:rStyle w:val="Hyperlink"/>
          </w:rPr>
          <w:t>licitacaoarenopolis@gmail.com</w:t>
        </w:r>
      </w:hyperlink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estipulado.</w:t>
      </w:r>
    </w:p>
    <w:p w14:paraId="403D4E5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AF2E2FB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12A64B11" wp14:editId="109A792F">
                <wp:simplePos x="0" y="0"/>
                <wp:positionH relativeFrom="page">
                  <wp:posOffset>1062355</wp:posOffset>
                </wp:positionH>
                <wp:positionV relativeFrom="paragraph">
                  <wp:posOffset>177165</wp:posOffset>
                </wp:positionV>
                <wp:extent cx="5798185" cy="18415"/>
                <wp:effectExtent l="0" t="0" r="0" b="0"/>
                <wp:wrapTopAndBottom/>
                <wp:docPr id="3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D5253DF" id="Rectangle 17" o:spid="_x0000_s1026" style="position:absolute;margin-left:83.65pt;margin-top:13.95pt;width:456.55pt;height:1.45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REVISÕES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22FA7154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revisto,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Signatário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mantido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equilíbrio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econômico-financeiro.</w:t>
      </w:r>
    </w:p>
    <w:p w14:paraId="7CDA7B8E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pedido deverá ser enviado ao Gestor da Ata, através do protocolo geral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 no horário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expediente.</w:t>
      </w:r>
    </w:p>
    <w:p w14:paraId="64C2E0D5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revisão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comprobatórios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necessidade,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cópias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autenticadas,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 analisada pela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Consultoria Jurídica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Consórcio.</w:t>
      </w:r>
    </w:p>
    <w:p w14:paraId="23383B19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revisão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preço(s),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Signatário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E5F13">
        <w:rPr>
          <w:rFonts w:ascii="Times New Roman" w:hAnsi="Times New Roman" w:cs="Times New Roman"/>
          <w:sz w:val="24"/>
          <w:szCs w:val="24"/>
        </w:rPr>
        <w:t xml:space="preserve">apresentar </w:t>
      </w:r>
      <w:r w:rsidRPr="000705AB">
        <w:rPr>
          <w:rFonts w:ascii="Times New Roman" w:hAnsi="Times New Roman" w:cs="Times New Roman"/>
          <w:sz w:val="24"/>
          <w:szCs w:val="24"/>
        </w:rPr>
        <w:t>planilha atualizada da composição de preços do(s) produto(s), considerando todos os itens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 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3F400141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análise para deferimento total ou parcial ou ainda indeferimento da revisão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solicitada deverá ser instruída com justificativa e memória dos respectivos cálculos,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deliberação pela Assessoria Jurídica e pelo Gestor da Ata, em aproximadamente 10 (dez)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Signatário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Detentor.</w:t>
      </w:r>
    </w:p>
    <w:p w14:paraId="157CE5E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738D30E6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1127C7C9" wp14:editId="3E2816FA">
                <wp:simplePos x="0" y="0"/>
                <wp:positionH relativeFrom="page">
                  <wp:posOffset>1062355</wp:posOffset>
                </wp:positionH>
                <wp:positionV relativeFrom="paragraph">
                  <wp:posOffset>175260</wp:posOffset>
                </wp:positionV>
                <wp:extent cx="5798185" cy="18415"/>
                <wp:effectExtent l="0" t="0" r="0" b="0"/>
                <wp:wrapTopAndBottom/>
                <wp:docPr id="3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F8B8596" id="Rectangle 16" o:spid="_x0000_s1026" style="position:absolute;margin-left:83.65pt;margin-top:13.8pt;width:456.55pt;height:1.45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FINAIS</w:t>
      </w:r>
    </w:p>
    <w:p w14:paraId="0A99E12B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licitantes declaram 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 conhecimento dos elementos constantes deste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 bem como de todas as condições gerais e peculiaridades ao cumprimento do 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invocar,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desconhecimento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mesmos.</w:t>
      </w:r>
    </w:p>
    <w:p w14:paraId="4C5FDA9B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elaboração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auferir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vantagem,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remuneração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indenização.</w:t>
      </w:r>
    </w:p>
    <w:p w14:paraId="145237B0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anulada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ilegalidade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julgamento, podendo ser revogada, a juízo exclusivo do Município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se for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inoportuna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inconveniente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caiba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E5F13">
        <w:rPr>
          <w:rFonts w:ascii="Times New Roman" w:hAnsi="Times New Roman" w:cs="Times New Roman"/>
          <w:sz w:val="24"/>
          <w:szCs w:val="24"/>
        </w:rPr>
        <w:t xml:space="preserve">qualquer </w:t>
      </w:r>
      <w:r w:rsidRPr="000705AB">
        <w:rPr>
          <w:rFonts w:ascii="Times New Roman" w:hAnsi="Times New Roman" w:cs="Times New Roman"/>
          <w:sz w:val="24"/>
          <w:szCs w:val="24"/>
        </w:rPr>
        <w:t>indenização.</w:t>
      </w:r>
    </w:p>
    <w:p w14:paraId="312F2A70" w14:textId="414946EA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diligência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 exclusivo critério, julgar necessária, no sentido de obter esclarecimentos ou informações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complementares.</w:t>
      </w:r>
    </w:p>
    <w:p w14:paraId="797BD9CF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disciplinadoras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interpretadas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favor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ampliação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disputa,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respeitada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igualdade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oportunidade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comprometam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 público,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segurança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contratação.</w:t>
      </w:r>
    </w:p>
    <w:p w14:paraId="1F5FD336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 omissos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solucionados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E5F13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E5F13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A367F9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sz w:val="24"/>
          <w:szCs w:val="24"/>
        </w:rPr>
      </w:pPr>
    </w:p>
    <w:p w14:paraId="57C93D1C" w14:textId="11A59C00" w:rsidR="00635252" w:rsidRPr="000705AB" w:rsidRDefault="00742980" w:rsidP="00C05EED">
      <w:pPr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CE4FC2">
        <w:rPr>
          <w:rFonts w:ascii="Times New Roman" w:hAnsi="Times New Roman" w:cs="Times New Roman"/>
          <w:sz w:val="24"/>
          <w:szCs w:val="24"/>
        </w:rPr>
        <w:t>Arenópolis-Go</w:t>
      </w:r>
      <w:r w:rsidR="00753339" w:rsidRPr="00CE4FC2">
        <w:rPr>
          <w:rFonts w:ascii="Times New Roman" w:hAnsi="Times New Roman" w:cs="Times New Roman"/>
          <w:sz w:val="24"/>
          <w:szCs w:val="24"/>
        </w:rPr>
        <w:t>,</w:t>
      </w:r>
      <w:r w:rsidR="00753339" w:rsidRPr="00CE4FC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DE4899">
        <w:rPr>
          <w:rFonts w:ascii="Times New Roman" w:hAnsi="Times New Roman" w:cs="Times New Roman"/>
          <w:sz w:val="24"/>
          <w:szCs w:val="24"/>
        </w:rPr>
        <w:t>15</w:t>
      </w:r>
      <w:r w:rsidR="00753339" w:rsidRPr="00CE4FC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>de</w:t>
      </w:r>
      <w:r w:rsidR="00753339" w:rsidRPr="00CE4FC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DE4899">
        <w:rPr>
          <w:rFonts w:ascii="Times New Roman" w:hAnsi="Times New Roman" w:cs="Times New Roman"/>
          <w:sz w:val="24"/>
          <w:szCs w:val="24"/>
        </w:rPr>
        <w:t>Janeiro</w:t>
      </w:r>
      <w:r w:rsidR="00753339" w:rsidRPr="00CE4FC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>de</w:t>
      </w:r>
      <w:r w:rsidR="00753339" w:rsidRPr="00CE4FC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D0F0F">
        <w:rPr>
          <w:rFonts w:ascii="Times New Roman" w:hAnsi="Times New Roman" w:cs="Times New Roman"/>
          <w:sz w:val="24"/>
          <w:szCs w:val="24"/>
        </w:rPr>
        <w:t>2024</w:t>
      </w:r>
      <w:r w:rsidR="00753339" w:rsidRPr="00CE4FC2">
        <w:rPr>
          <w:rFonts w:ascii="Times New Roman" w:hAnsi="Times New Roman" w:cs="Times New Roman"/>
          <w:sz w:val="24"/>
          <w:szCs w:val="24"/>
        </w:rPr>
        <w:t>.</w:t>
      </w:r>
    </w:p>
    <w:p w14:paraId="5E3A4E0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7DD09A90" w14:textId="77777777" w:rsidR="008972FA" w:rsidRPr="000705AB" w:rsidRDefault="008972FA" w:rsidP="00C05EED">
      <w:pPr>
        <w:tabs>
          <w:tab w:val="left" w:pos="993"/>
          <w:tab w:val="left" w:pos="8789"/>
        </w:tabs>
        <w:spacing w:before="1" w:line="207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C68AB6" w14:textId="77777777" w:rsidR="005E5F13" w:rsidRDefault="005E5F13" w:rsidP="00C05EED">
      <w:pPr>
        <w:tabs>
          <w:tab w:val="left" w:pos="993"/>
          <w:tab w:val="left" w:pos="8789"/>
        </w:tabs>
        <w:spacing w:line="207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C44075" w14:textId="77777777" w:rsidR="005E5F13" w:rsidRDefault="005E5F13" w:rsidP="00C05EED">
      <w:pPr>
        <w:tabs>
          <w:tab w:val="left" w:pos="993"/>
          <w:tab w:val="left" w:pos="8789"/>
        </w:tabs>
        <w:spacing w:line="207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5F13">
        <w:rPr>
          <w:rFonts w:ascii="Times New Roman" w:hAnsi="Times New Roman" w:cs="Times New Roman"/>
          <w:b/>
          <w:sz w:val="24"/>
          <w:szCs w:val="24"/>
        </w:rPr>
        <w:t>Hugo Moreira dos Santos</w:t>
      </w:r>
    </w:p>
    <w:p w14:paraId="08E9A844" w14:textId="77777777" w:rsidR="00635252" w:rsidRPr="000705AB" w:rsidRDefault="005E5F13" w:rsidP="00C05EED">
      <w:pPr>
        <w:tabs>
          <w:tab w:val="left" w:pos="993"/>
          <w:tab w:val="left" w:pos="8789"/>
        </w:tabs>
        <w:spacing w:line="207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Pregoeiro</w:t>
      </w:r>
    </w:p>
    <w:p w14:paraId="06E8F16D" w14:textId="77777777" w:rsidR="00635252" w:rsidRPr="000705AB" w:rsidRDefault="00635252" w:rsidP="00C05EED">
      <w:pPr>
        <w:tabs>
          <w:tab w:val="left" w:pos="993"/>
          <w:tab w:val="left" w:pos="8789"/>
        </w:tabs>
        <w:spacing w:line="207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293264">
          <w:headerReference w:type="default" r:id="rId16"/>
          <w:footerReference w:type="default" r:id="rId17"/>
          <w:pgSz w:w="11910" w:h="16850"/>
          <w:pgMar w:top="1940" w:right="120" w:bottom="800" w:left="1300" w:header="425" w:footer="182" w:gutter="0"/>
          <w:cols w:space="720"/>
        </w:sectPr>
      </w:pPr>
    </w:p>
    <w:p w14:paraId="3182A95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CA6E756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</w:p>
    <w:p w14:paraId="2A05B6B2" w14:textId="77777777" w:rsidR="00635252" w:rsidRPr="000705AB" w:rsidRDefault="00753339" w:rsidP="00C05EED">
      <w:pPr>
        <w:tabs>
          <w:tab w:val="left" w:pos="993"/>
          <w:tab w:val="left" w:pos="8789"/>
        </w:tabs>
        <w:spacing w:before="181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383E863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896D754" w14:textId="1D118B1C" w:rsidR="00635252" w:rsidRPr="000705AB" w:rsidRDefault="00753339" w:rsidP="00CE4FC2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PREÂMBULO: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2A5CBB">
        <w:rPr>
          <w:rFonts w:ascii="Times New Roman" w:hAnsi="Times New Roman" w:cs="Times New Roman"/>
          <w:bCs/>
          <w:spacing w:val="1"/>
          <w:sz w:val="24"/>
          <w:szCs w:val="24"/>
        </w:rPr>
        <w:t>O</w:t>
      </w:r>
      <w:r w:rsidR="002A5CB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 xml:space="preserve"> apresenta o “Termo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Referência”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dispõe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3º,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Normativa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010/2015</w:t>
      </w:r>
      <w:r w:rsidR="00CE4FC2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TCM.</w:t>
      </w:r>
    </w:p>
    <w:p w14:paraId="4DCFA83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3274A1F1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1.0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OBJETO:</w:t>
      </w:r>
    </w:p>
    <w:p w14:paraId="3F75663B" w14:textId="3EE88B30" w:rsidR="00635252" w:rsidRPr="000705AB" w:rsidRDefault="00753339" w:rsidP="005E5F13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1.1.</w:t>
      </w:r>
      <w:r w:rsidRPr="000705AB">
        <w:rPr>
          <w:rFonts w:ascii="Times New Roman" w:hAnsi="Times New Roman" w:cs="Times New Roman"/>
          <w:b/>
          <w:spacing w:val="39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227A07">
        <w:rPr>
          <w:rFonts w:ascii="Times New Roman" w:hAnsi="Times New Roman" w:cs="Times New Roman"/>
          <w:b/>
          <w:bCs/>
          <w:sz w:val="24"/>
          <w:szCs w:val="24"/>
        </w:rPr>
        <w:t>aquisição de Medicamentos Judicial para atender as necessidades do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quantidades estimadas,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abaixo:</w:t>
      </w:r>
    </w:p>
    <w:p w14:paraId="15DFAA72" w14:textId="211FE711" w:rsidR="0051777E" w:rsidRDefault="0051777E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tbl>
      <w:tblPr>
        <w:tblW w:w="9984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5705"/>
        <w:gridCol w:w="996"/>
        <w:gridCol w:w="819"/>
        <w:gridCol w:w="863"/>
        <w:gridCol w:w="1074"/>
      </w:tblGrid>
      <w:tr w:rsidR="003D4EB0" w:rsidRPr="005613E8" w14:paraId="23191694" w14:textId="77777777" w:rsidTr="00D7359F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1C8E6" w14:textId="77777777" w:rsidR="003D4EB0" w:rsidRPr="003D4EB0" w:rsidRDefault="003D4EB0" w:rsidP="003D4EB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3D4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5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4FCC3" w14:textId="77777777" w:rsidR="003D4EB0" w:rsidRPr="003D4EB0" w:rsidRDefault="003D4EB0" w:rsidP="003D4EB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3D4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1C38C" w14:textId="77777777" w:rsidR="003D4EB0" w:rsidRPr="003D4EB0" w:rsidRDefault="003D4EB0" w:rsidP="003D4EB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3D4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QUANT. MENSAL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78B55" w14:textId="77777777" w:rsidR="003D4EB0" w:rsidRPr="003D4EB0" w:rsidRDefault="003D4EB0" w:rsidP="003D4EB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3D4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MESES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8FB91" w14:textId="77777777" w:rsidR="003D4EB0" w:rsidRPr="003D4EB0" w:rsidRDefault="003D4EB0" w:rsidP="003D4EB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3D4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QUANT ANUAL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7D2A7" w14:textId="77777777" w:rsidR="003D4EB0" w:rsidRPr="003D4EB0" w:rsidRDefault="003D4EB0" w:rsidP="003D4EB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3D4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76346B" w:rsidRPr="007207D4" w14:paraId="13D51A8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3F14D" w14:textId="20BB259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CE008" w14:textId="398B3181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ORLISTATE 120 MG COM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B4A34" w14:textId="2FD8686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A88AE" w14:textId="3E0BFFA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A423F" w14:textId="3673F3F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C25DB" w14:textId="72BF00B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CX </w:t>
            </w:r>
          </w:p>
        </w:tc>
      </w:tr>
      <w:tr w:rsidR="0076346B" w:rsidRPr="007207D4" w14:paraId="132A5F7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780F6" w14:textId="5DDF343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B47FE" w14:textId="3DB2B39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DEXAMETASONA 0,1% 20 GR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5A108" w14:textId="44BC897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F8DDE" w14:textId="0D04086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24EF2" w14:textId="7AEC059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B76D4" w14:textId="7428543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19733684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DE1ED" w14:textId="6C84C4F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11EAF" w14:textId="30E87041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LORATADINA 10 MG 12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2F466" w14:textId="5E4E004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691D8" w14:textId="396FA9B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5EC6C" w14:textId="4206973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BED15" w14:textId="46A91AF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CX </w:t>
            </w:r>
          </w:p>
        </w:tc>
      </w:tr>
      <w:tr w:rsidR="0076346B" w:rsidRPr="007207D4" w14:paraId="09BDC42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F3167" w14:textId="3262510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73940" w14:textId="5E2C3BF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HIDROCLOROTIAZIDA 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C1767" w14:textId="05EA471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AAB61" w14:textId="64DD26F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D5D5D" w14:textId="1AE8B02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38A4E" w14:textId="7F21527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CX </w:t>
            </w:r>
          </w:p>
        </w:tc>
      </w:tr>
      <w:tr w:rsidR="0076346B" w:rsidRPr="007207D4" w14:paraId="4DB962F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AE2A2" w14:textId="137B861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55238" w14:textId="03EF255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TIRAS GTECH FREE COM 50 TIRAS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0015D" w14:textId="3079401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3085" w14:textId="4D400C5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F08BA" w14:textId="729B104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E9A11" w14:textId="1E18BFB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93BB6E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78024" w14:textId="3D21CB7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BC511" w14:textId="77D40B5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ACETILCISTEINA 600 MG 16 SACHÊS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3C470" w14:textId="0CF4D30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3DD6C" w14:textId="2F79108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23ED1" w14:textId="2ED4925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0B5D0" w14:textId="764E60E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EE480C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429DC" w14:textId="67730E5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6BF61" w14:textId="1D8EB24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ESPIROLACTONA 100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8B9A3" w14:textId="18F088E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9469" w14:textId="3788F80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82CBA" w14:textId="0A369A0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8B855" w14:textId="5F23BF3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CX </w:t>
            </w:r>
          </w:p>
        </w:tc>
      </w:tr>
      <w:tr w:rsidR="0076346B" w:rsidRPr="007207D4" w14:paraId="1BDB83B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D1B58" w14:textId="4AB1AC5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F02FE" w14:textId="73DF14A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BUSCOPAN COMPOSTO 20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2A637" w14:textId="7EF772E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F3A96" w14:textId="18B8004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76594" w14:textId="6320BE0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0DDD8" w14:textId="4CAFBBB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CX </w:t>
            </w:r>
          </w:p>
        </w:tc>
      </w:tr>
      <w:tr w:rsidR="0076346B" w:rsidRPr="007207D4" w14:paraId="104EC76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8813B" w14:textId="66D79BA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2A368" w14:textId="4351D77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METFORMINA CLORIDRATO 850 MG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380A3" w14:textId="0AAE2F8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A9501" w14:textId="027D537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30C25" w14:textId="1B453E8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5DDE7" w14:textId="06FA5BF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954F97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78A4" w14:textId="0DDC16C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1EF77" w14:textId="33B3002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FLUXON 75 MG COM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C716F" w14:textId="26DF6F3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89AED" w14:textId="3C087A6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C2348" w14:textId="4CCA091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248F0" w14:textId="3EE1ACA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B9FD18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39271" w14:textId="353D516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5B9B6" w14:textId="58B6F77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FENERGAN 25 MG COM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271F5" w14:textId="1A63D6A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A7AA0" w14:textId="4F89968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F35ED" w14:textId="19E0D2C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48ADA" w14:textId="6CFA2C1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CX </w:t>
            </w:r>
          </w:p>
        </w:tc>
      </w:tr>
      <w:tr w:rsidR="0076346B" w:rsidRPr="007207D4" w14:paraId="17C78A3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5ACC3" w14:textId="50F2BDA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19FB1" w14:textId="2108682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DIAZEPAN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7FDAC" w14:textId="4787CBB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BAE69" w14:textId="46EB931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EE6F5" w14:textId="2A5B309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F25BC" w14:textId="61F9B2A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CX </w:t>
            </w:r>
          </w:p>
        </w:tc>
      </w:tr>
      <w:tr w:rsidR="0076346B" w:rsidRPr="007207D4" w14:paraId="4C2DFFA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F4A68" w14:textId="044CDBB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6687A" w14:textId="648E1E36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ALPRAZOLAM 1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2CAFD" w14:textId="7CE2129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22E5E" w14:textId="34E1BE2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9998C" w14:textId="167324F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4820C" w14:textId="31FFB9A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CX </w:t>
            </w:r>
          </w:p>
        </w:tc>
      </w:tr>
      <w:tr w:rsidR="0076346B" w:rsidRPr="007207D4" w14:paraId="272FC27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61FF6" w14:textId="1EA2EA1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4D5DE" w14:textId="51521D1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ALPRAZOLAM 2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D73A6" w14:textId="4C8EA2E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A8485" w14:textId="7147626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A944B" w14:textId="4D46235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7E101" w14:textId="4960F5C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CX </w:t>
            </w:r>
          </w:p>
        </w:tc>
      </w:tr>
      <w:tr w:rsidR="0076346B" w:rsidRPr="007207D4" w14:paraId="4727DEA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7C82" w14:textId="664A316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C730D" w14:textId="25331E9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PACO 500MG+30MG 36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67BE3" w14:textId="7B31DE2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B75DA" w14:textId="73F5595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5037D" w14:textId="456B9E9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39D57" w14:textId="35E8E2B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CX </w:t>
            </w:r>
          </w:p>
        </w:tc>
      </w:tr>
      <w:tr w:rsidR="0076346B" w:rsidRPr="007207D4" w14:paraId="09EF36A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5BAE1" w14:textId="27EEDA4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F4081" w14:textId="1E24F4E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PACO 500MG+30MG 24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A4485" w14:textId="5480E8F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369DF" w14:textId="7898D3C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17BC3" w14:textId="07EBD5D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5A31C" w14:textId="3EE6CC6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BA4255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0511A" w14:textId="5275643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42145" w14:textId="1EBF98B4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MIRTAX 10 MG COM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D3134" w14:textId="3BDEE82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6943" w14:textId="04594B4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41338" w14:textId="606C33B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22A0D" w14:textId="182F837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91A163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954C0" w14:textId="49D4EDD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4EA91" w14:textId="5DF3913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202124"/>
                <w:sz w:val="20"/>
                <w:szCs w:val="20"/>
              </w:rPr>
              <w:t>LIPLESS 100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7ABF3" w14:textId="224F5A4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C49A4" w14:textId="1F95B68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1F38A" w14:textId="1F14343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8E29B" w14:textId="3832723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DCB363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442BB" w14:textId="43C8A5D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0E397" w14:textId="7062EB4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COZAAR 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7E1A9" w14:textId="41212D9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8E703" w14:textId="1E95062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33707" w14:textId="5920650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2F8AF" w14:textId="0606D64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69E3DD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B408F" w14:textId="3D6EC1A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87582" w14:textId="02A2927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ZOCOR 20 MG COM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0C19C" w14:textId="21D257D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05F28" w14:textId="73BE3DC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F4112" w14:textId="6F38B44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02A94" w14:textId="49596A3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585FF3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74548" w14:textId="2B6C45D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9D5BD" w14:textId="766FEA9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TILATIL 20 MG 20 COMPRIMIDOS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993CC" w14:textId="5C198E4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7AE4F" w14:textId="3C2B98C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6E531" w14:textId="1C93E20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35022" w14:textId="4D948D4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FA8758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BE8A6" w14:textId="58CE377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8E6B8" w14:textId="71AD290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SILDENAFILA CITRATO 25 MG 4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80672" w14:textId="42DE7EB0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C28F1" w14:textId="016B727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B841D" w14:textId="0D6CD12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808DA" w14:textId="40F5AEE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C387D5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09554" w14:textId="11AE30B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D8BAA" w14:textId="4822F94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SILDENAFILA CITRATO 50 MG 4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3AB8F" w14:textId="166D4C6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96CA1" w14:textId="27C55AB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95AF8" w14:textId="3207F1D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3A6F3" w14:textId="69184F2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4B5502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E1E64" w14:textId="377E881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0D8B7" w14:textId="3109630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ENALAPRIL 5MG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6BE06" w14:textId="257A55ED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4A1FB" w14:textId="2FE5F71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6DDB1" w14:textId="04806FA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3C264" w14:textId="4783590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90D05E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1534B" w14:textId="51C35FE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53DA4" w14:textId="466967D3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VARFARINA 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6471" w14:textId="61D177B5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C0ECE" w14:textId="1A159DD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0C0D0" w14:textId="30EA235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1CC71" w14:textId="1813361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3E3E1F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97777" w14:textId="71290FC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901AC" w14:textId="0690CE33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OLEO MINERAL 100 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1FDA0" w14:textId="000B9FAA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BAA4F" w14:textId="07C2229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1619A" w14:textId="27D347E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A4708" w14:textId="4B247A9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404F1882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F7A78" w14:textId="4EC2BEF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A35F8" w14:textId="38E1072E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CEWIN 500 GM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545E7" w14:textId="2B97E062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7B4D1" w14:textId="429AB5A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0802E" w14:textId="3FA7E66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23EC6" w14:textId="220CCDE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B3D2E6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C0041" w14:textId="3BD1D38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28CF7" w14:textId="6510643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FRALDA DESC AD G COM 8 UNI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6A0EA" w14:textId="3991681F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83243" w14:textId="6D13E22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CF48F" w14:textId="528FCC2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EB89E" w14:textId="212BD3B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PC</w:t>
            </w:r>
          </w:p>
        </w:tc>
      </w:tr>
      <w:tr w:rsidR="0076346B" w:rsidRPr="007207D4" w14:paraId="3092A2D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94D28" w14:textId="56CED9A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1C310" w14:textId="437C722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SIRDALUD 2 MG COM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4F3E2" w14:textId="02E5ED09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D1259" w14:textId="70D60E5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5B3BB" w14:textId="697620F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CC6C7" w14:textId="4E32F98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7E8152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D4D07" w14:textId="79C97F7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0A6E3" w14:textId="42CA525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GAZES PACT COM 500 COMPRESSAS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F25C8" w14:textId="15B9095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96942" w14:textId="0D29B3E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7EFB4" w14:textId="7972D00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3A75A" w14:textId="47B92CB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PC</w:t>
            </w:r>
          </w:p>
        </w:tc>
      </w:tr>
      <w:tr w:rsidR="0076346B" w:rsidRPr="007207D4" w14:paraId="59824B1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0D4A1" w14:textId="2186839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A25AB" w14:textId="2998654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MYRBETRIC 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3CA4B" w14:textId="0C2E3F56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4696E" w14:textId="47AC48D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D64B3" w14:textId="757C18A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CE24C" w14:textId="7B8E9D2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E03628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75DC9" w14:textId="7971BC4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5DD35" w14:textId="7F275EC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BACLOFEN 10 MG 30 CPR TEUTO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41764" w14:textId="2BF56282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228B3" w14:textId="41C1DE3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03EE8" w14:textId="47050E7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A28FE" w14:textId="1E94D01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732FCC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7AF1B" w14:textId="2A7BD19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58563" w14:textId="63EB640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COLETOR DE URINA ABERTO PCT COM 100 UNID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AF3FE" w14:textId="6F809A0F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F26A0" w14:textId="5F77324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98951" w14:textId="0BE91BE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59CF3" w14:textId="546867E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PC</w:t>
            </w:r>
          </w:p>
        </w:tc>
      </w:tr>
      <w:tr w:rsidR="0076346B" w:rsidRPr="007207D4" w14:paraId="12C8C82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84AB7" w14:textId="66366AB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721F4" w14:textId="5AD4520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SONDAS URETRAL EMBRAMED Nº 12 PCT COM 20 UNID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E4E75" w14:textId="5DA1ADFC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4968E" w14:textId="5CC8EDE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07F77" w14:textId="43828DF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6F16E" w14:textId="6074243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PC</w:t>
            </w:r>
          </w:p>
        </w:tc>
      </w:tr>
      <w:tr w:rsidR="0076346B" w:rsidRPr="007207D4" w14:paraId="3C1B929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2522F" w14:textId="7B27494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7B7C1" w14:textId="4C3A73A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MUVINLAX PCT COM 16 SACHES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1496C" w14:textId="2436E8F7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A73B4" w14:textId="2A7E957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56E19" w14:textId="7F42102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D8747" w14:textId="10D7BE3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981377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3CF54" w14:textId="05B4308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57187" w14:textId="3CEC24B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LIDOCAINA GELEIA 20MG/G TB COM 30 GR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121BB" w14:textId="365ADFA5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7ED08" w14:textId="62D0F57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D2D89" w14:textId="7CA728B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8D49B" w14:textId="0B8937F2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2EF44CBD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9C57E" w14:textId="287DA6B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A56E0" w14:textId="5155AE8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VESICARE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3C2FD" w14:textId="1DF13505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C483D" w14:textId="4C1E500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C2E51" w14:textId="0BD4E2F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9B150" w14:textId="0D95C3B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3E3A08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0C01B" w14:textId="50CB98C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6B6A9" w14:textId="74D49CE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OLEO DE GIRASSOL 100 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A25C4" w14:textId="039551E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7CF22" w14:textId="5998B64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230BB" w14:textId="6A18177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4468E" w14:textId="2A2D55A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656856F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17CDC" w14:textId="693D530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FD166" w14:textId="29588F0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PHOESFOENEMA 130 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108D9" w14:textId="7BFD6E86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D6206" w14:textId="16A98E9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636F4" w14:textId="21D784F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70003" w14:textId="2490333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411149F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D46CD" w14:textId="357956A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21717" w14:textId="1251841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INSULINA GLARGINA 100 UI/ML CARPULESS (CANETA)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CA77F" w14:textId="76CF4C8A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27A52" w14:textId="13DC328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B64B1" w14:textId="148C511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2D063" w14:textId="66F48F5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485ED8D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081EB" w14:textId="76970C4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4FCBF" w14:textId="5743AD8E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INSULINA GLUFISINA 100 UI/ML CARPULESS (CANETA)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10634" w14:textId="0E047E6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7B20F" w14:textId="6010D00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6D9FD" w14:textId="76E3DEB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5B85F" w14:textId="00840C5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12F6529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1C97B" w14:textId="6C4F3AD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B6CEB" w14:textId="1894F31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ACCU CHEK ACTIVE COM 50 TIRAS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E4950" w14:textId="705BE95C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F6903" w14:textId="67E47C2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C87F6" w14:textId="44A4185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8A31C" w14:textId="40E41A7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B22D9F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B80F1" w14:textId="0F162F8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E4A5C" w14:textId="1697B38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NEOCATE LEITE LCP 400 GR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776BA" w14:textId="5D627A7B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2861A" w14:textId="0BC42BF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F66B0" w14:textId="5AD2878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36693" w14:textId="6340533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LTA</w:t>
            </w:r>
          </w:p>
        </w:tc>
      </w:tr>
      <w:tr w:rsidR="0076346B" w:rsidRPr="007207D4" w14:paraId="633E196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093EC" w14:textId="79EF1C2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7B19C" w14:textId="4299F151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NOVANLO 5 MG COM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55E39" w14:textId="0E9E1705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CA586" w14:textId="1979C66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6BFF9" w14:textId="4A23D16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F9970" w14:textId="70B08EC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50FD96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17BB4" w14:textId="4E596BF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388D4" w14:textId="67259FA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NIMEGON MET 50/850 56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4D7B9" w14:textId="56B215D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4C294" w14:textId="7B9ED1B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97099" w14:textId="21C3B48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16657" w14:textId="196F6BF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C19557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3BD9A" w14:textId="27C4B8C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D827A" w14:textId="0A51F426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INSULINA GLARGINA 100 UI/ML BASAGLAR 5 AMP DE 3 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371BE" w14:textId="48892B3F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F3D53" w14:textId="2C6EF32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04E93" w14:textId="0A1B93D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34ACC" w14:textId="7B6F782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16B132E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FA804" w14:textId="027CB03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D84E1" w14:textId="5343C0B3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SERINGAS COM AGULHAS PARA INSULINAS UNIDADES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FAD70" w14:textId="4B1A0CB2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D8BB7" w14:textId="29388F0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59FDB" w14:textId="0E781D1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26D21" w14:textId="79FE6B6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0BD3000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B80D2" w14:textId="69ECBD3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9C026" w14:textId="0061FA3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BRASART 320+12,5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D2CB3" w14:textId="20CA0BB3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8A007" w14:textId="66CBF60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FED95" w14:textId="131D70C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A3A15" w14:textId="0F9FB4B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8F2FB4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43866" w14:textId="15D1966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47B91" w14:textId="335BAF9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JARDIANCE 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553B2" w14:textId="1876951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F25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8D4C4" w14:textId="25F3660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73BD8" w14:textId="43149E5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FA2BC" w14:textId="5A24C43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4C6A39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E01A5" w14:textId="4C354B9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1FBA6" w14:textId="3055BC6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BD ULTRAFINE 4 MMX02 3MM CX COM 100 UNID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FC794" w14:textId="1FABB295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83C0D" w14:textId="54D4172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49CE9" w14:textId="6D2A896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4567D" w14:textId="581FF76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E7EA69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EE22C" w14:textId="7B6CE4A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797AA" w14:textId="2DA5903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ACCU CHECK (SOFTCLICX) COM 200 UNID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21AE4" w14:textId="779EAEFC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E7744" w14:textId="6855408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24EC2" w14:textId="090372D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44742" w14:textId="553277E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F59100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8B842" w14:textId="6E99B8E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17C90" w14:textId="3887C21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HIDRATANTE CORPORAL INTENSIVO 200 GR CREME NEUTROGENA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4902F" w14:textId="77119ADD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C15D1" w14:textId="03D45B2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DDC5A" w14:textId="75D5CC7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B31F9" w14:textId="138A803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3B658A8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8859A" w14:textId="2F82628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A5378" w14:textId="54F73A51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EXITALOPRAM OXALATO 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0D312" w14:textId="331A25D6" w:rsidR="0076346B" w:rsidRPr="0076346B" w:rsidRDefault="00DF2539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E4761" w14:textId="729E541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55F62" w14:textId="7D75630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8F1EA" w14:textId="405534E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8FE2B0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F514D" w14:textId="329B535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EDA07" w14:textId="2E9867F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G-TECH FREE FITAS COM 50 UNIDADES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F1D53" w14:textId="29992DDD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4F0BD" w14:textId="20FBE9C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4589A" w14:textId="1737B60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7F2E5" w14:textId="6920BB0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D8C605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6BF8F" w14:textId="49998F1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F9403" w14:textId="6E619F1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HIDROXCLOROQUINA 400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E005E" w14:textId="7CC8368C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108B6" w14:textId="2CEAA12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823FB" w14:textId="1145FD2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9234F" w14:textId="4608CCC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A28407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8F738" w14:textId="4D11B6F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104BA" w14:textId="472EC34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SUNMAX FPS 50 200 GRAMAS 160 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EFDE7" w14:textId="2479A71B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F78D0" w14:textId="4CA5481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A7AA2" w14:textId="396D25F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F861A" w14:textId="77C520E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18510E7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E6888" w14:textId="447634A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CF114" w14:textId="489B55C6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QUETIAPINA 200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948EC" w14:textId="0C0B0621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F4DDB" w14:textId="6930862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A8AB3" w14:textId="191C607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7BB15" w14:textId="07EE98A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CBB627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4AC31" w14:textId="6361D9E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EC025" w14:textId="65B2327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PREDNISONA 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E3E76" w14:textId="139E74E2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15F" w14:textId="09E5B74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8F5AC" w14:textId="67FBA45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57A23" w14:textId="5E99317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6614F3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D293A" w14:textId="5D6C78B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36053" w14:textId="581F92D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ZOLPIDEN HEMITARTARATO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32A37" w14:textId="31121099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7668E" w14:textId="2DFEA2C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648F9" w14:textId="779367F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A6E2B" w14:textId="517DE27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E03174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A05BE" w14:textId="704A179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B2C67" w14:textId="2603B93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CIPROFIBRATO 100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3584A" w14:textId="2FA21FF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F52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EE5CE" w14:textId="39B33D7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2B7ED" w14:textId="128D21E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6B965" w14:textId="15B5C36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90DCA7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1ED58" w14:textId="678986F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B12ED" w14:textId="224DC36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TRAMADOL CLORIDRATO+PARACETAMOL</w:t>
            </w: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37,5+325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1CC4A" w14:textId="28599232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70394" w14:textId="4A5966B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136A8" w14:textId="1150EF1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AA877" w14:textId="0BB0C88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8E0838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D7DDD" w14:textId="48343A7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2756D" w14:textId="1B0DB286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DIVALPROATO DE SÓDIO 250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FD741" w14:textId="255D20E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18772" w14:textId="543EDDE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5E80B" w14:textId="6E81191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3E0B7" w14:textId="4ADEE1E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48E1DB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3A578" w14:textId="375F6B3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FBFFC" w14:textId="7BE1B9A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CILOSTAZOL 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52D1D" w14:textId="360E4407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0BA6D" w14:textId="61CD147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CE268" w14:textId="30EC8C7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67E75" w14:textId="43D3249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95AB98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65C02" w14:textId="6235A62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4757F" w14:textId="392BB70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COLCHICINA 0,5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C4886" w14:textId="0FCE118D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73024" w14:textId="18766C1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ED1C2" w14:textId="61A6F1E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1E2E7" w14:textId="18960F8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947DD8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CECA0" w14:textId="69280B5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E9BE0" w14:textId="165119F6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LEVOTIROXINA SÓDICA 175 MCG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ED3FE" w14:textId="27FCF993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7752A" w14:textId="7127886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6A771" w14:textId="5FCE01B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29C6D" w14:textId="1B45829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743A77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AA5BE" w14:textId="4217A16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51CC0" w14:textId="64DDF38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ROSUVASTATINA CÁLCICA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CCA78" w14:textId="46548984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01378" w14:textId="7D7236E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7AD13" w14:textId="622F7C5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77A82" w14:textId="4FF37E1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BDC614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B6834" w14:textId="75E9416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957AD" w14:textId="6CE71E1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XIGDUO XR 10MG/1000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557F2" w14:textId="24C86CB1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BBF6B" w14:textId="4F2D7E3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B6A46" w14:textId="4FFDE4D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8E9C1" w14:textId="04574D7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3201C5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D14FF" w14:textId="1EE1C01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B4E8F" w14:textId="7C9A8F2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NIFEDIPINO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18836" w14:textId="4C02FC70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3454D" w14:textId="28D6729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671F6" w14:textId="26441BB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EE626" w14:textId="57D4CFA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F76EE3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C1BF6" w14:textId="18F0E96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9647C" w14:textId="553D3CF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OMEPRAZOL 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0EB1F" w14:textId="51B8E2B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8EAB1" w14:textId="2A3CD04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04776" w14:textId="5203E24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27ECA" w14:textId="4D2632D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2E7783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D7DDB" w14:textId="57C21B9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23E81" w14:textId="7752272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DIOSMIN DIOSMINA+HESPERIDINA 450+50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4D61F" w14:textId="75F987D9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73563" w14:textId="4981D69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7CD70" w14:textId="61ABE98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11D8D" w14:textId="489A15E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D0238D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BFFEC" w14:textId="42E5785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5B2B7" w14:textId="2C0D082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BRAMICAR 80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5CFE0" w14:textId="502EF075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4A375" w14:textId="6A65970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FAC99" w14:textId="410A1E7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D5567" w14:textId="5802A4E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618BAD4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C7E6E" w14:textId="4647B01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B1D60" w14:textId="6CCA4FC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ASPIRINA PREVENT 100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2B66E" w14:textId="14F5592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D698A" w14:textId="4914655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682DD" w14:textId="0C6F89D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726CF" w14:textId="6509E3F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041967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C41281" w14:textId="473A3F3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6E79B" w14:textId="2863EEC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CITALOPRAN 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0122E" w14:textId="1F78485C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F645A0" w14:textId="69C62A3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9FFF0" w14:textId="2E07E85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C7AD9" w14:textId="477B073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6A162D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5756C" w14:textId="21814B4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67A31" w14:textId="52BB48F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SINVASTATINA 40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67FE" w14:textId="35CA941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44BF9" w14:textId="26EFD5A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3667C" w14:textId="4C0AF18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F8F18" w14:textId="6A2CDE5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3D051E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A7548" w14:textId="031063C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1F917" w14:textId="5C6865D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SUSTRATE 10 MG 50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DA819" w14:textId="64D1DFEC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67829" w14:textId="46820F0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C95C3" w14:textId="6539644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A1DA7" w14:textId="6DE6E31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1510C3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2FAA3" w14:textId="3DDB5F8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61263" w14:textId="09DFDAA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CRONOCOR 6,25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C2B45" w14:textId="47E1367F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4BE98" w14:textId="279B294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0C6D3" w14:textId="4C9334B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8855D" w14:textId="77C84B4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B205AF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F56A0" w14:textId="6E2022E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B297F" w14:textId="4D45133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LOSARTANA 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399DF" w14:textId="658D1701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2C459" w14:textId="025DF45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356FC" w14:textId="1348EA9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CEB6C" w14:textId="2CC698D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F2C0B3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E6935" w14:textId="11871DE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6E801" w14:textId="1664168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VENLAFAXINA 75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F285B" w14:textId="1DBB3BD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C1B86" w14:textId="411FA72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8D63F" w14:textId="22AAF12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FFE50" w14:textId="36FF44E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652F15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73A1D" w14:textId="412EA23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D2B33" w14:textId="6B505DD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CLO 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F1401" w14:textId="48D2491D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F20FD" w14:textId="75A9DB8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14D59" w14:textId="13B5C1D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11518" w14:textId="63EC831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14E374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081BA" w14:textId="0E5121A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D731F" w14:textId="39FA144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OXCARBAMAZEPINA 600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628BB" w14:textId="2D2826B7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557D0" w14:textId="7D5C971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6A425" w14:textId="32F1400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41AA0" w14:textId="2CB4242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80EADC2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B7FC1" w14:textId="2CB8B62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0C43D" w14:textId="75DC99D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CARBAMAZEPINA 200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529B0" w14:textId="33E86317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CF57F" w14:textId="26F62D8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2B139" w14:textId="740CEE5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5B85D" w14:textId="4EEBB1E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6EF3D1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CF3D8" w14:textId="05342BF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395C9" w14:textId="2191147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FLUXETINA 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62492" w14:textId="608A0A40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5EC1A" w14:textId="3F9FE79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F6CFA" w14:textId="23DE709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469E5" w14:textId="25FA0D3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618607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6D54C" w14:textId="2A2345F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1A4D0" w14:textId="020DA67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DIUPRESS 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CC875" w14:textId="30F4F9A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304F2" w14:textId="4153E4C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1ACF5" w14:textId="0F3FBC9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4DBFE" w14:textId="3A7945E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3ACD41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969C1" w14:textId="5FA6E2A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AF79D" w14:textId="1A66B81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BRASART 160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A2E76" w14:textId="68704EE9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511F9" w14:textId="78030B6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F64A3" w14:textId="24516F0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47944" w14:textId="6E6C037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F9ACB3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1142E" w14:textId="0BBAE60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FF2EE" w14:textId="4378EF0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RECONTER 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757E5" w14:textId="0C39CB6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3D850" w14:textId="0BB49B6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E5306" w14:textId="724660B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3DE7B" w14:textId="64BE60A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069F19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37944" w14:textId="6E6DEB7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FEF96" w14:textId="22DDFC0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BETES 2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704B6" w14:textId="644E353D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CB54D" w14:textId="1407380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41621" w14:textId="73348A1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1AA95" w14:textId="0652968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B07411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70BEC" w14:textId="0E01E43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12830" w14:textId="5F5C8E7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ESPIROLACTONA 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F8FE8" w14:textId="6B2C659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08248" w14:textId="2631033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2FD8B" w14:textId="0FCEE17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57ADD" w14:textId="4BB4DF7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700665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7AEF2" w14:textId="2B95BA0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F533B" w14:textId="5A3DE601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SINVASTATINA 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8C5B1" w14:textId="78AD505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F52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4E72D" w14:textId="6429113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574F4" w14:textId="7FA23D7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472AF" w14:textId="6760804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8F2FD5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2C504" w14:textId="02171F5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CEC3D" w14:textId="0715117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ARADOIS 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FCC6F" w14:textId="187CFA7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F52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283DB" w14:textId="7DF3ED1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957FB" w14:textId="74E185C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0EF8E" w14:textId="6228124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53EBF82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DDC08" w14:textId="4BB6579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EE830" w14:textId="40D5D686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FUROSEMIDA 40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E45A3" w14:textId="0EB5739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F52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27400" w14:textId="65853AF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91285" w14:textId="3092CA4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84F16" w14:textId="29FAEDE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9CF61E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5A0C3" w14:textId="5CB630B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53E11" w14:textId="4B11B33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JANUVIA 100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AFB39" w14:textId="2E9DD1A4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4ACE0" w14:textId="524848E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8C7D2" w14:textId="23D5671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690D7" w14:textId="77081FE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720174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A72B6" w14:textId="309A5D6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FB3FF" w14:textId="03BBCFF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DIGOXINA 0,25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8E520" w14:textId="2187293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F52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ACBE5" w14:textId="7D5CB10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D1722" w14:textId="7BF6956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D78CC" w14:textId="3EC8697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1AD63E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9F195" w14:textId="7DA69F2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5C574" w14:textId="09542946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ROSUVASTATINA 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4FBA9" w14:textId="384F9F1E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75A6F" w14:textId="1E00316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53E93" w14:textId="5E51E2A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E569C" w14:textId="0782095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3510B8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E8ED3" w14:textId="65D2151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A22CB" w14:textId="6E494BA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XARELTO 15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5C666" w14:textId="43F91840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90C3F" w14:textId="2C576C7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7BAE2" w14:textId="434DB46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93C74" w14:textId="1041FEF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AFFC37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313C7" w14:textId="1D8B60C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A90CF" w14:textId="3596888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AMIODARONA 200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23508" w14:textId="43BB89E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F52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95A09" w14:textId="07E8588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FD4ED" w14:textId="1781394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850C8" w14:textId="35FE7D8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AF94CA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AE95A" w14:textId="12CB82E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E6DA" w14:textId="6BEBD60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SELOZOK 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32C22" w14:textId="75ADD938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1069F" w14:textId="4222E96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7B551" w14:textId="7619402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396B4" w14:textId="12821DC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4E8649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EBDFE" w14:textId="6F3235D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BA7F1" w14:textId="2618BAD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FRISIUN 20 MG 20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6AD40" w14:textId="6320DDA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F52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1753F" w14:textId="6A9658A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BDB9C" w14:textId="581748B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4D4E7" w14:textId="6F65D9A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4D72CB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85B1D" w14:textId="410BABB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C21FB" w14:textId="4549CEF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DEPAKENE 500 MG COM 50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067BB" w14:textId="2CC6B0AE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8710F" w14:textId="6F1BD02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63DAA" w14:textId="03A8475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88E48" w14:textId="1CDABAD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D7A7B6A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BF432" w14:textId="0E9663F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42283" w14:textId="17707C2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PREGABALINA 75 MG 28 COMPRIMIDOS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D01A3" w14:textId="3F844D68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4A268" w14:textId="7BED9E6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7419B" w14:textId="3E1580E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C9846" w14:textId="3A31F64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37A3872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D5E02" w14:textId="55F202E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C5E07" w14:textId="207CA18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PREGABALINA 150 MG 28 COMPRIMIDOS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FEA38" w14:textId="74667D3C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9183F" w14:textId="0AABB44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401AE" w14:textId="544923B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12D0E" w14:textId="2F333E8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FFAEAEA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3665" w14:textId="3EAC150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79762" w14:textId="05CADB4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LYRICA 150 MG 28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76A83" w14:textId="26B84E9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DEA40" w14:textId="4013BCB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057BD" w14:textId="52FC602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2DA3B" w14:textId="5FFF2DF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6E6524D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2F8E9" w14:textId="774EFD7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3DDAF" w14:textId="2524C98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LIRYCA 75 MG 28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C50A7" w14:textId="7E45192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ED47C" w14:textId="0FACF9B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A6D45" w14:textId="2E59E65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EA9D6" w14:textId="432F82A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02821A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052D4" w14:textId="743F507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6565A" w14:textId="2D5FAC0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GALVUS MET 50/1000 MG 56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B6B2C" w14:textId="7D95304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B64D4" w14:textId="653CCC9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7FDF1" w14:textId="55B5CC9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5FA18" w14:textId="6BB3F90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8FF643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F6FE4" w14:textId="172B355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44A1C" w14:textId="6C2DD60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TORVAL CR 500 MG 60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BC434" w14:textId="5FA8EC0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2C2EE" w14:textId="1210761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CD53D" w14:textId="69BB015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D6885" w14:textId="15E51BB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39F807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5ABFE" w14:textId="625818E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3EBD1" w14:textId="72329F4E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SERTRALINA 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A81C7" w14:textId="3A0041B8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16265" w14:textId="4DD2FF9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891E4" w14:textId="1D1E8EB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17918" w14:textId="57863E9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35D678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F0B4D" w14:textId="49E50C6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14ECF" w14:textId="4741681E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DIAZEPAM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919C4" w14:textId="05E3E9B0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4162" w14:textId="4A9455E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F0387" w14:textId="52D211D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70AFD" w14:textId="5963617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9A6BBE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A5C52" w14:textId="3EBF6EC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4964B" w14:textId="597D4F4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ROSUVASTATINA 40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6B9A6" w14:textId="7A45E995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CFFA1" w14:textId="33B5A55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793AA" w14:textId="1A58EB1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8A1E0" w14:textId="060340A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799FD84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48415" w14:textId="7CFC1D3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C05AE" w14:textId="0173985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DEPAKENE 250 MG 50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294D7" w14:textId="7D3CDA3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4D186" w14:textId="1AFEDE3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6DE37" w14:textId="5F16CA4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7CA55" w14:textId="0596F89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53D979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F743E" w14:textId="097BF32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B2658" w14:textId="320BA9B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VENVANCE 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AE42C" w14:textId="667068A9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03C88" w14:textId="3AF4226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F115C" w14:textId="3A325C4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9DC19" w14:textId="456A28C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8401A9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CE335" w14:textId="1193B82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24F2" w14:textId="04D4169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VENVANCE 70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736B3" w14:textId="0B1B13A6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A4240" w14:textId="49FE46F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C6732" w14:textId="0643FC1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FA9C2" w14:textId="21D1D8F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06B6C6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A0082" w14:textId="7C0EC4B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249CB" w14:textId="0240A97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RISS 2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5A250" w14:textId="5D63ECF3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0A3AD" w14:textId="1B5BFDD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4066A" w14:textId="17066D3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6FB82" w14:textId="58BA94E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AA9CE1A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9FAB8" w14:textId="642110C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415C6" w14:textId="2C51491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AMITRIPTILINA 75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417DC" w14:textId="706DBFE8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41EFA" w14:textId="2679EB4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51E4F" w14:textId="0E69A1C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88D19" w14:textId="35F4D2E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F86C6A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48301" w14:textId="465B907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282BF" w14:textId="0334D7F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AMITRIPTILINA 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EBADF" w14:textId="3DFC06DA" w:rsidR="0076346B" w:rsidRPr="0076346B" w:rsidRDefault="00DF52C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3BC8D" w14:textId="58F36D1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54843" w14:textId="3BFAC29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2006A" w14:textId="286A586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656B8F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12229" w14:textId="46C2B0F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838AB" w14:textId="507A0AE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SERTRALINA 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2AD51" w14:textId="5C14C4B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FFB49" w14:textId="7F940AE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7C090" w14:textId="4D24ACB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33220" w14:textId="1BA7F18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D36463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380B4" w14:textId="18CA157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D351C" w14:textId="59739C4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CARBONATO DE LITIO 450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B4418" w14:textId="4C146B96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02D27" w14:textId="021240D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1023E" w14:textId="01DC188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FCC88" w14:textId="46046E8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BEB710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15AEB" w14:textId="4C7BE5E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9AB29" w14:textId="4F652674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BUSPIRONA CLORIDRATO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809CE" w14:textId="1AE30E63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CE95F" w14:textId="124C272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1AA92" w14:textId="11B5E3D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95A56" w14:textId="3CD07C8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29F552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C06F0" w14:textId="52C979B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30685" w14:textId="53064A36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ESCITALOPRAM OXALATO 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DF448" w14:textId="45C31943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15171" w14:textId="0E78EF8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E0303" w14:textId="1426A01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6754F" w14:textId="144A8C0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C882E8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AF87" w14:textId="003D92E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78E09" w14:textId="1A5C66C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GLICAZIDA 30 MG 60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0A763" w14:textId="558625F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2830A" w14:textId="2E97FE5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9FD10" w14:textId="09B7282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E0DE7" w14:textId="4CB69A4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27F72E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D1806" w14:textId="21778D7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FA67A" w14:textId="6A60AE3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FENITOINA SODICA 100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25961" w14:textId="767D03FA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CDE2" w14:textId="6DE876F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62373" w14:textId="094CB7C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AF681" w14:textId="4C5B513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BC7A65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8D38D" w14:textId="5098EEB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89FD0" w14:textId="7ED1F53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CLOBAZAN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7D55D" w14:textId="5EC7D90B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132B7" w14:textId="0B5ED0C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37FD5" w14:textId="6BF23C1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BD0D7" w14:textId="53EC91A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7390EA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62AF6" w14:textId="666EE40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AC56E" w14:textId="108D6D6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VANISTRO 62,5 MCG 30 DOSES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4F14B" w14:textId="0D68B377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9861C" w14:textId="50AB45D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AE566" w14:textId="3E5C307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F2C08" w14:textId="4FFF1C2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40D75F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46ED7" w14:textId="4973E40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D1B46" w14:textId="52BC67AE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SERETIDE DISKUS 50/250 MCG 60 DOSES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C3F38" w14:textId="6BF03EAA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22BAC" w14:textId="6C41874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247A3" w14:textId="78ECF78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33678" w14:textId="33A9AC4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AAFDA5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3F69A" w14:textId="66399F8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83250" w14:textId="257B665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SUMAX FPS 50 25 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EDBA9" w14:textId="4A20FB6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DCFDD" w14:textId="6DD692D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C5096" w14:textId="1B77775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C7BA2" w14:textId="02DD7A7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6FA5C10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7B89C" w14:textId="34E9E95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20852" w14:textId="0025FC3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DIAMICROM MR 60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60ED9" w14:textId="6B71CE85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48B99" w14:textId="3BF2816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C5495" w14:textId="78CDB1C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5B676" w14:textId="33EAB84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B5D103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A3208" w14:textId="7BD6C1A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E41AF" w14:textId="66A4E53E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QTERN 5/10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ABC2D" w14:textId="5918662D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1EFE1" w14:textId="6399DE7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C42EF" w14:textId="0D11C6B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0AD81" w14:textId="636F57B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F85FCD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50752" w14:textId="0C8BA0A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6A4BC" w14:textId="6F9E4D8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OLSAR OLMESARTANA MEDOXOMILA 40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AB93C" w14:textId="30446538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0ECDE" w14:textId="0A73C44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BD1BA" w14:textId="6B5B3CE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96E37" w14:textId="122C2C1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42F378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09753" w14:textId="4A160D1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A03DF" w14:textId="0859B18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TRAMADOL CLORIDRATO 100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6F1B" w14:textId="1B3CF33B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A4AA1" w14:textId="63A087C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DEAF1" w14:textId="04A698E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ADAF9" w14:textId="1754889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2BC945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140C9" w14:textId="1DBC181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F13B9" w14:textId="08DE009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BILASTINA 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4A3AB" w14:textId="4D640F2A" w:rsidR="0076346B" w:rsidRPr="0076346B" w:rsidRDefault="0082097B" w:rsidP="0082097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7B84E" w14:textId="7910335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6525D" w14:textId="1522CB2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2A54F" w14:textId="3FBBC0D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E48A71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41391" w14:textId="793BC90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F779F" w14:textId="40B5B531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MONTELUCASTE DE SODIO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CCF59" w14:textId="1D3BB128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B7933" w14:textId="264E7BE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57AA3" w14:textId="46735D3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E8246" w14:textId="4251B8F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67FC434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E5041" w14:textId="2E86D88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9AAF9" w14:textId="72E4BA0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MOTILEX 40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0F8BC" w14:textId="546958DE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31BE4" w14:textId="22EB594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1BA44" w14:textId="210A51C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3A4A3" w14:textId="703A995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E597202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6C135" w14:textId="308D84E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EB837" w14:textId="6B957A21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Alta d 15.000 ui 4 CAPSULAS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DE508" w14:textId="019F8FEA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82F95" w14:textId="1940881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65281" w14:textId="4ACD985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7DD81" w14:textId="7F29E48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8903504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78FE4" w14:textId="4082C5F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7FD82" w14:textId="72924D6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BISSULFATO DE CLOPIDOGREL 75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562B4" w14:textId="0C882739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8849B" w14:textId="31FC4ED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419C2" w14:textId="6618E18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CED16" w14:textId="3062D03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FA392F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EB3FE" w14:textId="7DA1DE3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F36F" w14:textId="70944FC4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GLIMEPIRIDA 2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6D334" w14:textId="542A3E8D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11841" w14:textId="4BC2043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C4F74" w14:textId="3DE8F7D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0E6D0" w14:textId="311ABAD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39AD7A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968DD" w14:textId="6D7615A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8D867" w14:textId="1349A09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HEMIFURATO DE BISOPROLOL 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2B379" w14:textId="54018462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BEA72" w14:textId="77AE378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DE7CF" w14:textId="6F63564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2EC95" w14:textId="4E4CC74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BFB053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14053" w14:textId="405FC5E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D6B6C" w14:textId="2DE437B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PANTOPRAZOL MAGNÉSIO DI- HIDRATADO 40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EDBB5" w14:textId="4F5287BD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FA7E9" w14:textId="69B49CD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98AE9" w14:textId="54F43D2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2CA63" w14:textId="25B8F6D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95E919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3F33B" w14:textId="1E59036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71FFC" w14:textId="013C14B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NUTREN SENIOR SEM SABOR 740 MG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2E2A3" w14:textId="7F5782A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D43C2" w14:textId="2B6A43A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D3A52" w14:textId="5BC102F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35B9E" w14:textId="54BBB50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LTA</w:t>
            </w:r>
          </w:p>
        </w:tc>
      </w:tr>
      <w:tr w:rsidR="0076346B" w:rsidRPr="007207D4" w14:paraId="7B64498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43BD9" w14:textId="654C68E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8E68C" w14:textId="2B93A816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AZORGA 10 MG/ML 6,8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1664C" w14:textId="67308AEB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E387F" w14:textId="61ECE6F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A0D2A" w14:textId="72D788B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80AD3" w14:textId="2FC83F2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3042728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6544E" w14:textId="6CA1883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D0316" w14:textId="6351C62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ANLODIPINO BESILATO 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C3929" w14:textId="3057D274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9AF63" w14:textId="70762D4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A4C78" w14:textId="2AC7EFF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479D2" w14:textId="66DF7BA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0ACF3D4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FE3EF" w14:textId="256AAC7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80138" w14:textId="56DAFD5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DIOSMINA + HESPERIDINA 900+100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3A06F" w14:textId="21131456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E7114" w14:textId="09259B6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4F34B" w14:textId="627970E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654B9" w14:textId="1A8F77C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C16ABC2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2F5D1" w14:textId="7CD1965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D18AE" w14:textId="602F960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COLATEN FORCE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8CF89" w14:textId="6AF1ED0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8209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E8C37" w14:textId="1613F0C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604D3" w14:textId="6F8DE61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413C2" w14:textId="4E9F418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430DAA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7E061" w14:textId="6A1DD94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7DE33" w14:textId="6845637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RENOVI B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43920" w14:textId="608D3526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03800" w14:textId="1D0ABDD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11465" w14:textId="289456B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8299A" w14:textId="44DA60C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55DE41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10D1D" w14:textId="6358BD3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0E036" w14:textId="15010CD4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NOVORAPID FLEXPEN INSULINA 1 CANETA DESC COM 3 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646D2" w14:textId="15B641DE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7998B" w14:textId="40DE095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A2645" w14:textId="037D659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AD519" w14:textId="3234424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9F3F12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52A0A" w14:textId="09F0A83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AA4FD" w14:textId="4FE1C81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SALSEP 50 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85234" w14:textId="5ACF66DC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67BFE" w14:textId="6DD88EA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F96B7" w14:textId="0D67C4F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5C359" w14:textId="3E8189C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6DCE77D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6DAAD" w14:textId="4E45356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00E90" w14:textId="1CD17C4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NITS 50 MCG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BA3EB" w14:textId="3B2B512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8209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C6701" w14:textId="207DDA2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87C23" w14:textId="597BC85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F1E69" w14:textId="388FDE1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162B393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92B55" w14:textId="6AC01BE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031D3" w14:textId="36B5DD6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LEITE ADES ORIFINAL 1000 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42C3E" w14:textId="1818B9FE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21006" w14:textId="399C5C1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DBDA6" w14:textId="500E596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172BA" w14:textId="0E5C640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49E28CF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EBF56" w14:textId="63857AF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EFD3D" w14:textId="4EF6B79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LEITE ADES SABORES VARIADOS 1000 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5F370" w14:textId="5805367B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8E735" w14:textId="12EE59B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A95BA" w14:textId="25AFF71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EC042" w14:textId="19B5D2B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654B312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6328D" w14:textId="024C7EC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E10C3" w14:textId="745FFBF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FAIXAS ATADURA GRANDE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5AB88" w14:textId="39BD35C9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25E12" w14:textId="06880AE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F8DF6" w14:textId="174CB64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03C3" w14:textId="3090F0D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6216D6FD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A3CF4" w14:textId="2E81D2E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1198E" w14:textId="405A662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GASES PARA CURATIVO COM 500 COMPRESSAS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E5046" w14:textId="19DE2183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A78A8" w14:textId="5811B2D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375BD" w14:textId="32F4DBD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889B0" w14:textId="6EE4B0D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0F6ECE9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28EA4" w14:textId="33B951A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6DE2E" w14:textId="243315A1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DUXIDINA DIGLICONATO DE CLOREXIDINA 10 MG/ML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651D2" w14:textId="07A5375F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A73B" w14:textId="088C1CB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52FEB" w14:textId="6921F07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C07AA" w14:textId="79FAE52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631F196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40EE" w14:textId="7FDE56B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2C367" w14:textId="411E644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FIBRINASE POMADA 30 GRAMAS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F1133" w14:textId="49DB6817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38FA5" w14:textId="636E7DF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A76AC" w14:textId="56E0A51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77421" w14:textId="0990A5F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16A1AA6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EC210" w14:textId="45571F9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7AF63" w14:textId="72BF3FC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SORO FISIOLOGICO 500 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03F10" w14:textId="0845D31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8209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FF0FA" w14:textId="11CB0C9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C6816" w14:textId="7DF79AD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1CF7C" w14:textId="1ABACE3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4AB7436A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40478" w14:textId="30C47FC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C4683" w14:textId="023A0C6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FRALDAS DESCARTÁVEIS PLENITUD PROTECT PLUS COM 8 UNID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9DE0B" w14:textId="38DAFF5E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8064B" w14:textId="01C7B9F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62ADB" w14:textId="6A101AE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71BED" w14:textId="2E7126E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PT</w:t>
            </w:r>
          </w:p>
        </w:tc>
      </w:tr>
      <w:tr w:rsidR="0076346B" w:rsidRPr="007207D4" w14:paraId="66D46964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1E0F" w14:textId="790068F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81C83" w14:textId="056E71D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OZEMPIC 1 MG CAIXA COM 2 AMPOLAS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A9932" w14:textId="06B058AF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3D135" w14:textId="37DC8DB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DA104" w14:textId="7A0A35A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6EA3A" w14:textId="595CECB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35429D9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C159D" w14:textId="2C5D6F6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624A3" w14:textId="51492BB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LEVOMEPROMAZINA 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8841D" w14:textId="78E68E8B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132F6" w14:textId="20E59C1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CECD1" w14:textId="72C1E33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60BE1" w14:textId="386A0F1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41C3A9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578EF" w14:textId="23B6A97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D4E0E" w14:textId="6FDD4DD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QUETIAPINA 100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831C6" w14:textId="04F3D790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A45BC" w14:textId="12124FF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20EBF" w14:textId="405C98E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C79DF" w14:textId="4B9A11F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9FE5D6A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0F093" w14:textId="686E306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A0DF2" w14:textId="4CEB912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CONCOR 2,5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5CEE2" w14:textId="4C9CE717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EA95E" w14:textId="0794505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438F6" w14:textId="2A40F7D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A2FF4" w14:textId="108E776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6D4526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260B5" w14:textId="6E7DA1B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4D83E" w14:textId="382E1FE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ANCORON 200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8B038" w14:textId="00D65C99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D2B30" w14:textId="07A4D11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E97EB" w14:textId="2A47B8B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6F726" w14:textId="7B76B66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9F09DA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A454F" w14:textId="7C9FCFC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1C655" w14:textId="521FCB2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BUPROPIONA 150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29486" w14:textId="1BC522AE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8DD3B" w14:textId="00EA9C8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BE05A" w14:textId="53DDB05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A8DD8" w14:textId="1FFB32E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B757CA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D68E3" w14:textId="45DA5F2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D960B" w14:textId="250712A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VELIJA 60 MG 60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20C12" w14:textId="5976B404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5F3D8" w14:textId="64B98A0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86F1F" w14:textId="45ABB32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BE74E" w14:textId="3F8A730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75B396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C8417" w14:textId="0B1CD5F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42345" w14:textId="26C189A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BETINA 24 MG 60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A01C1" w14:textId="436F4878" w:rsidR="0076346B" w:rsidRPr="0076346B" w:rsidRDefault="0082097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23456" w14:textId="3D67BDE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E9E50" w14:textId="3022532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C1917" w14:textId="74A2F31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177E54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63181" w14:textId="6B18EB8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62330" w14:textId="2027C7C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DIPROSSALIC 0,5 ML + 20 MG/ML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0D60F" w14:textId="5E0B3FF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0CD66" w14:textId="62DEE2E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94A0" w14:textId="63EEE04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69E68" w14:textId="2886530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41FCF16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3CB68" w14:textId="181C0CA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F1CDD" w14:textId="6E8F99C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BRASART HCT 160+25 MG 60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31A15" w14:textId="12F12630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C82A1" w14:textId="45FE925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C1CA7" w14:textId="0B4A7C4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3F50F" w14:textId="49ADC37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4A7C55A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4E12B" w14:textId="1C43855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EFAAC" w14:textId="7C2D5781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GINKGO VITAL 80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38055" w14:textId="43A9DAFA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F33A5" w14:textId="391C6EE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CF0AD" w14:textId="64EB988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9C502" w14:textId="39AD083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21C452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AEF8E" w14:textId="31E4A99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4D69B" w14:textId="23A834D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SOMALGIN CARDIO 100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9BEBD" w14:textId="3B7FEB5B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74EF9" w14:textId="56CD268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D7907" w14:textId="0B92B4F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8E1D3" w14:textId="6AE45B0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95D223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5B96A" w14:textId="2B9A3E4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705F4" w14:textId="360F4CD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RISPERIDONA 2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C3196" w14:textId="78CECF7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735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7406D" w14:textId="6243A5E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F7608" w14:textId="799BC12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FE1FA" w14:textId="7EA8E63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210884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57AA2" w14:textId="474852A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E619C" w14:textId="18D0D5A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METOPROLOL SUCCINATO 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35F75" w14:textId="05202EE1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1F7C6" w14:textId="16AB2ED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B52D3" w14:textId="55AB949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55812" w14:textId="553F31D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9B65EA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8C82F" w14:textId="1477448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49C5A" w14:textId="1C94141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OLMESARTANA+HIDROCLOROTIAZID A 40+12,5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EFB0B" w14:textId="2FFDB9D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735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1A060" w14:textId="397453A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2525F" w14:textId="1ACDFA0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EFC00" w14:textId="675B4D2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3F3088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9C732" w14:textId="3B98A58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B882D" w14:textId="0C5AC84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JANUMET XR 50/1000 60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41D55" w14:textId="73CD9157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630CD" w14:textId="0F73623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B0A07" w14:textId="3E89F76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C9B69" w14:textId="4C2D9E2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4D3518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9EBEB" w14:textId="072BE49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C72E8" w14:textId="7F6D217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JANUMET 50/1000 60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114A1" w14:textId="51CF65CE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16956" w14:textId="7530B91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2E408" w14:textId="46EF0E1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2CDF0" w14:textId="424BE09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7BCF54A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B3348" w14:textId="7526C00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B3471" w14:textId="56CCBC5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JANUMET 50/850 MG 56BCPR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77A04" w14:textId="7E1BFEA8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0B051" w14:textId="2CF1D8C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8C421" w14:textId="5FD0721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9025F" w14:textId="10B1D66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4E90E0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AFE9C" w14:textId="681CA44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681A3" w14:textId="5E35C96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JANUMET XR 50/850 56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81153" w14:textId="23878C09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D5F17" w14:textId="0329E28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5C933" w14:textId="637513F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48D2F" w14:textId="0C7AB3D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74FA3E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C0719" w14:textId="09F50DD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91AC8" w14:textId="4C93A2F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XIGDUO XR 5 MG/1000 MG 60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5362F" w14:textId="273C633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C8682" w14:textId="3B151C1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11679" w14:textId="084844C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7F35A" w14:textId="23FCA13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6C9CB4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FB774" w14:textId="1C9D3A7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D8B25" w14:textId="7B1D507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XIGDUO XR 10MG/500 MG 14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FF882" w14:textId="6ED6B3F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D8CE9" w14:textId="7E002A9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39FE2" w14:textId="39894AA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987C1" w14:textId="7089523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5580702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7C24" w14:textId="75E6BFF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250C3" w14:textId="0F8862FE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NORIPURUM EV UM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120F5" w14:textId="1D37B8F3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A21DB" w14:textId="1F30C35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1BA02" w14:textId="7134C87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9A47C" w14:textId="2AE9C8B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1FEA9DCD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1A906" w14:textId="3A1E5CF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E2818" w14:textId="04F00C74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TRULICITY 1,5 MG/0,5 ML UM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4DD30" w14:textId="2E06529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64452" w14:textId="24C4205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7B503" w14:textId="463CEB6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808E9" w14:textId="76F55EB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056FF26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47C12" w14:textId="3C087CF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873AA" w14:textId="7968CD5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BROMAZEPAM 6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A1248" w14:textId="2D7685F7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C1F9B" w14:textId="1654B38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57A25" w14:textId="3CEE5CE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B823C" w14:textId="190A60C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98A3FD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2C1D1" w14:textId="3FB5D3C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24073" w14:textId="13B3C1B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VALSARTANA 320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F473B" w14:textId="6621BE2B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C78E7" w14:textId="3EB66B3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700EC" w14:textId="7E7D201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B30C1" w14:textId="1CD2882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B02104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0123F" w14:textId="2A99B6B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8A705" w14:textId="3AF2F91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ALEKTOS 200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C4422" w14:textId="78C42520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E939D" w14:textId="7E5AC61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1978C" w14:textId="177AB8E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FA176" w14:textId="23DAA8B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F383C9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71030" w14:textId="27E7F51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4FB93" w14:textId="6232376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VIATINE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3ECBA" w14:textId="667D9DC2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D6980" w14:textId="17EEFD1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50EE2" w14:textId="6E2CBAD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8B8D9" w14:textId="67F2B3F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E421A7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94BF1" w14:textId="4275163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32349" w14:textId="3492B26E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TROL 100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D6CFA" w14:textId="22EC634F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9B46" w14:textId="1AF0A7B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387DA" w14:textId="6E5F95F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F6B3E" w14:textId="321E55C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6C0335A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D309F" w14:textId="01A9FF2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F4037" w14:textId="2E9994B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HIXIZINE 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F72DF" w14:textId="1CE40F9F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69647" w14:textId="157EB65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FDD49" w14:textId="67F02A3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91BE7" w14:textId="1CAEA44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FAFE63D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ED3A4" w14:textId="3C5B258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A3384" w14:textId="5CE8848E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QUETIAPINA 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708E0" w14:textId="122D7C6C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C3C83" w14:textId="1253068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A3DD7" w14:textId="5E3B471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3292F" w14:textId="3C7A478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53158E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076DE" w14:textId="0F411E5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D1223" w14:textId="2394586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FORXIGA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DD3B5" w14:textId="7B1DF33A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F9E7F" w14:textId="36CDA4D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03C84" w14:textId="7F9778A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E4747" w14:textId="277B9E4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CF063C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C0475" w14:textId="2481A94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3F058" w14:textId="5C07B9C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GALVUS MET 50/850 MG 56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832EA" w14:textId="2183BDE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617C6" w14:textId="1D66800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AB576" w14:textId="34FD9AD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041FE" w14:textId="4105D3C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8973972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F723F" w14:textId="13E3CDD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ECF41" w14:textId="27588A4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EZETIMIBA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1A78A" w14:textId="3892F462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51213" w14:textId="34E0C3D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364E8" w14:textId="65D2390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2D160" w14:textId="292339D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FD8562A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3C7FE" w14:textId="3E6F70B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C4599" w14:textId="45D07FE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BUSPIRONA CLORIDRATO 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6CEC1" w14:textId="4F66683C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6A998" w14:textId="40385E0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4D9DA" w14:textId="05EC5A4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64B6D" w14:textId="6A32BCA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F8FC8E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E3A42" w14:textId="689F4A5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DEE3D" w14:textId="7C680AC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ANCITEC 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9622A" w14:textId="08F28D87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7D474" w14:textId="125522D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E2EE5" w14:textId="0E19A80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9EF57" w14:textId="4816C7C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12C3DF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A2558" w14:textId="2445767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7975C" w14:textId="63FE3A91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ANCITEC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6579A" w14:textId="218297D0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B64BE" w14:textId="4E28CAA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4B6E6" w14:textId="625ADC7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96248" w14:textId="52247D3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6D3CBB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3314E" w14:textId="6F3BD39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77D18" w14:textId="159F5EE4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VENULA 200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6A9A7" w14:textId="6D2B39A1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764C0" w14:textId="4D69018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107F9" w14:textId="150361D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B965B" w14:textId="687C335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42D2EB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A2CB4" w14:textId="4F0E03F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1C257" w14:textId="35774C0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HIDROSMINA 200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9725A" w14:textId="68B51F70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4AC01" w14:textId="0434E03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77CE1" w14:textId="2073160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E8767" w14:textId="3196CD3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4614D4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61A72" w14:textId="0562EEF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1338C" w14:textId="61F060B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NITRAZEPAN 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35B2D" w14:textId="4F0AF78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949C" w14:textId="51CE2F8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ACE2F" w14:textId="000B297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CAD" w14:textId="3423214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8201764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D7960" w14:textId="3D8FCA4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62BB8" w14:textId="0FB75904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ENTRESTO 24+26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81580" w14:textId="7B7DE793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D9975" w14:textId="408481E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4DBB1" w14:textId="5E26600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D0C5D" w14:textId="5FF34E5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8D3B60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E155F" w14:textId="7883E7D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6A045" w14:textId="02A39CE3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LASIX 40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F7132" w14:textId="260086F3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68E36" w14:textId="2C763CE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AA1FB" w14:textId="442FB31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4F765" w14:textId="2152303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7B7B11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B30AB" w14:textId="2D1C75F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6C8D7" w14:textId="2B8D3F5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CONCARDIO 1,25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3CD34" w14:textId="1EFBC8A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40959" w14:textId="14332B5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783C9" w14:textId="3FB93B4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77171" w14:textId="10F3903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61B6FFD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213FE" w14:textId="3577B0D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5D503" w14:textId="73038A5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LIVANO 4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9907C" w14:textId="2F6F6FB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8A7F6" w14:textId="31B317C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043B6" w14:textId="169F512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27191" w14:textId="3F2E998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792AB1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40C1C" w14:textId="2BF1F46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167CA" w14:textId="3BE97F7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STANGLIT 30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76D27" w14:textId="066BF5EC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3308F" w14:textId="4F9A3F0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AAB0C" w14:textId="7E6851A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0E80A" w14:textId="1424511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E22397D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96014" w14:textId="3646B41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79BE2" w14:textId="4CB53244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ANCORON 100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404EA" w14:textId="32AC620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D80B8" w14:textId="319EF4F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FC20D" w14:textId="4B30367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430D6" w14:textId="167A0B6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BA8539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44FA6" w14:textId="0E243D3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0419C" w14:textId="2F5DC55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DULOXETINA 60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E140" w14:textId="5F29FA8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B3D73" w14:textId="20667C1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13F84" w14:textId="5E43685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E8385" w14:textId="457141F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8AF4D8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CA71F" w14:textId="4493521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4181E" w14:textId="056F241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STALEVO 150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E1828" w14:textId="4B00B5D1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18788" w14:textId="0D8A00E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92D71" w14:textId="4EA95EE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13B5D" w14:textId="26D47EA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A547897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E1FDE" w14:textId="4175802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949BC" w14:textId="1D132A0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REVANGE 37,5+325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E9314" w14:textId="23B3CF64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D41C1" w14:textId="1351154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05AA4" w14:textId="2196BC4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1EAAB" w14:textId="0844940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45DDD0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303DC" w14:textId="7D9805B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7E1F1" w14:textId="4A2CE4E4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BIVOLET 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3BE48" w14:textId="7956415F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7A0EE" w14:textId="2DB998C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59CF4" w14:textId="5CF38B6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33C51" w14:textId="5B1CE3F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B88D70D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5E53B" w14:textId="050083F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7FA67" w14:textId="76543F0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DIUPRESS 25+5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DFF89" w14:textId="65B4A29E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0F480" w14:textId="3E52346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0A226" w14:textId="3BBE982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968DD" w14:textId="4826897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82E8DF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EF5B9" w14:textId="0CE1950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5988B" w14:textId="304FD05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ATORVASTATINA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9DA45" w14:textId="79DDBDCF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777BD" w14:textId="640EE68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94C00" w14:textId="3CDF2EE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7AA3" w14:textId="4F73D7C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6EE14F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912E6" w14:textId="31064CE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6D70C" w14:textId="0398061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ATORVASTATINA 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4CADE" w14:textId="62149A5A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76284" w14:textId="52D0886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40D0" w14:textId="4CA146E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243C0" w14:textId="4544455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4DA92A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5FC26" w14:textId="4AC7357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72A26" w14:textId="41D657A6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BRASART BCC 320+10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8E6AC" w14:textId="0586D5AF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6196B" w14:textId="12A6A12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9FBE8" w14:textId="241FCB5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1CB8B" w14:textId="06A4741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D17132A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8CD83" w14:textId="77207EF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0E0F3" w14:textId="683351C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ESOP 40 MG 28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29343" w14:textId="77016302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821AC" w14:textId="780A3CA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07D08" w14:textId="0EA9563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96290" w14:textId="14C6AD2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3DF531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71ED3" w14:textId="7BA8253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68C80" w14:textId="67842E8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VITAMINA C INJETAVEL AMPOLAS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8CA1D" w14:textId="219DF1C9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E9C8C" w14:textId="5E242AB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84A74" w14:textId="14D1526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D0256" w14:textId="7135C28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39CB7D0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30071" w14:textId="62321BB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4CCF0" w14:textId="69093A7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CENTRUM POLIVITAMINICO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6DD84" w14:textId="7D08C37A" w:rsidR="0076346B" w:rsidRPr="0076346B" w:rsidRDefault="00D7359F" w:rsidP="00D735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CF1FC" w14:textId="510D6B6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C3300" w14:textId="3D0A181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D7AC4" w14:textId="1CAEEB4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B97A9B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86EDA" w14:textId="156367F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17DF4" w14:textId="26DFE82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DEPOPROVERA 150 MG AMPOLAS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9F4E6" w14:textId="14E40CC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4EDAD" w14:textId="74D6036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EE2AF" w14:textId="3B3C375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B2F70" w14:textId="65CD383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3D3A00A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5A225" w14:textId="7FDC209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A6425" w14:textId="0164777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APARELHO DE GLICEMIA ACCUCHEK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0BF34" w14:textId="18BC2007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3E69C" w14:textId="55396A6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2DBC5" w14:textId="61FBC58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5DA06" w14:textId="31CE477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3DD14AD2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70244" w14:textId="09B49EA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EEC7A" w14:textId="25F9083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APARELHO DE GLICEMIA G-TECH LIFE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2F53E" w14:textId="658705CC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6F4BC" w14:textId="69AC645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7A665" w14:textId="1E26211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718DB" w14:textId="445866B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66B43FF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03C26" w14:textId="14B23B1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039D2" w14:textId="38793A54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APARELHO DE GLICEMIA G-TECH FREE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71A16" w14:textId="2C0D7136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08DF2" w14:textId="07301BF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22920" w14:textId="27813FD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06A8C" w14:textId="7CB47E5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1A6EDB64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7E9E3" w14:textId="5BE347E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4718C" w14:textId="55F8DA3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ENTRESTO 97/103 MG 60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4D7A9" w14:textId="7A84392B" w:rsidR="0076346B" w:rsidRPr="0076346B" w:rsidRDefault="00D7359F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23308" w14:textId="73F0CC6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C7C12" w14:textId="48513C0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080ED" w14:textId="0C02253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B707AC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35642" w14:textId="733A43C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0EE08" w14:textId="183AFD56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BISOPROLOL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86A65" w14:textId="11ECAD68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67517" w14:textId="358F47D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6C95F" w14:textId="19E9733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82F6F" w14:textId="05108ED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323233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3331C" w14:textId="377E02D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C7498" w14:textId="14AF349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BRASART BCC 160 MG+5MG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1A045" w14:textId="03BF14D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E419F" w14:textId="6D47784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85757" w14:textId="236C2C6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B71A1" w14:textId="6AE729D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5ED9E2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A4328" w14:textId="31C1F56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F1119" w14:textId="0BECD5B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APRESOLINA 50 MG 60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FD56F" w14:textId="316A4AC4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BC5C9" w14:textId="27A1BD1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F8E48" w14:textId="41DE584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226F7" w14:textId="37846A9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D6E450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948DC" w14:textId="41C308D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D0214" w14:textId="13C5ECC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NIMEGON MET 50/1000 MG 56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9128" w14:textId="15B64A2E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E87D7" w14:textId="41B56A6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E3AEA" w14:textId="00549FF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70DEE" w14:textId="13A3303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FC9D41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A9752" w14:textId="7267DE7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C2213" w14:textId="26EE364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NEVRIX IM ARESE 3X2ML AMPOLA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3DAFD" w14:textId="446A50EE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4FC92" w14:textId="0600D32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A381E" w14:textId="3473965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7B0E3" w14:textId="518CB05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556D2DE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9AE0C" w14:textId="44D4150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F7B2" w14:textId="17A3458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TRIPLIXAN 10+2,5+5+5MG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952E4" w14:textId="35C6F3E0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DA59C" w14:textId="4B09599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70EA9" w14:textId="6056673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A640E" w14:textId="08BEB07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1D6858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6AEF7" w14:textId="58D5EE0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30E79" w14:textId="4F9B1BE6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CLOPIDOGREL 75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F2282" w14:textId="64CDDE73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93F1" w14:textId="5B54646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75FAA" w14:textId="4B82EC5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DD1CD" w14:textId="68D43FA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B67D7E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D8726" w14:textId="4D4E4AC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6A75B" w14:textId="2CD2744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ISOSOURCE 1,5 1500 ML CX COM 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F0CEC" w14:textId="03DAD573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FA2C9" w14:textId="4F7FC7E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4D14A" w14:textId="5623F1B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DB650" w14:textId="77C9A5C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7D8241D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2A5A4" w14:textId="0D66B61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94D8F" w14:textId="1F5B77D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EQUIPO PARA DIETA GRAVITACIONAL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13DA4" w14:textId="7252B90A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69C7D" w14:textId="30B3583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E2E11" w14:textId="572AC0F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A2708" w14:textId="018FC02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C55B74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E4DF1" w14:textId="1658285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0F57C" w14:textId="35BCEF4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FRASCO DESCARTÁVEL PARA DIETA 300 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67535" w14:textId="0C6D684B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B3FF4" w14:textId="4E3EE7C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15B57" w14:textId="3122DD2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A016F" w14:textId="5BDCF56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251A29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5AC63" w14:textId="354F8ED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31A46" w14:textId="17F385A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BOTA DE UNNA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ADC6" w14:textId="072280F7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E3D33" w14:textId="1785049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EB72E" w14:textId="7335780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61789" w14:textId="5A99AF1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47FFA8C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80B38" w14:textId="4C618C3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34760" w14:textId="3AD133E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CANABIDIOL 20 MG/ML 30 ML + SERINGA DOSADORA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F429" w14:textId="78E174A8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48AE8" w14:textId="15E163A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1C118" w14:textId="0D62788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99541" w14:textId="78DCA05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3209EDF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B46D8" w14:textId="06A814A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990CF" w14:textId="28B7376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CLONAZEPAM 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4FB7D" w14:textId="3F3139CF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0BD49" w14:textId="3C941A7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A48F4" w14:textId="2EA2B60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D6B4B" w14:textId="52FDE9D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E15338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C09A2" w14:textId="3F88AB1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A55F4" w14:textId="3F59A7F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PONDERA 20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06422" w14:textId="35BDDBDA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E34D0" w14:textId="3CC6D25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CB57A" w14:textId="5BD70B3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ADFB7" w14:textId="0AD9CC8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A829190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62618" w14:textId="52E202C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04A25" w14:textId="6EC4E0C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FORFIG 200 MG 60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96F12" w14:textId="7AE07F02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6C24E" w14:textId="472FC8B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91017" w14:textId="7E59FE9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B0F9C" w14:textId="73BFA7D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569B59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71C80" w14:textId="5D38F9B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D3684" w14:textId="3A8B111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TENOXICAN 20 MG 10 COMPRIMIDOS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11B86" w14:textId="6CB6F775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9DF04" w14:textId="3ED075E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D4F55" w14:textId="507DABF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9302B" w14:textId="5332406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EAF481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939A1" w14:textId="1B02E1A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4970C" w14:textId="46BEBC8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THEPLIXAM 5+1,25MG+5MG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3A518" w14:textId="35B55ED8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13540" w14:textId="573224B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4C68B" w14:textId="0EF910A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1AAB9" w14:textId="71413D1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1F8FFB2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D3568" w14:textId="3BE109E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6A037" w14:textId="218D6A1E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CAVILON CREME BARREIRA DURAVEL 92 GRAMAS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D11C1" w14:textId="08599C7C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F06AA" w14:textId="0E2C7F5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F4A4C" w14:textId="37F9849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23BB3" w14:textId="66E54DF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7F39676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615F3" w14:textId="7F62C4E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CD4B" w14:textId="54F0A2F3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GLIBENCLAMIDA 5 MG 30 COMPRIMIDOS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46AB1" w14:textId="5CE818F4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E0E33" w14:textId="4E85A62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384C9" w14:textId="3BB9E40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9C6B9" w14:textId="6CDBCF1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38973B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16742" w14:textId="1DB470A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344B0" w14:textId="02E01357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NOVACORT POMADA 30 GRAMAS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EFB7D" w14:textId="1DB5FBA0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2C54D" w14:textId="2FAB55A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7DB1C" w14:textId="6B6F831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DAD97" w14:textId="0746F14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7956E77A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80E44" w14:textId="44055C0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80CB1" w14:textId="242B174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TIRAS GTECH LITE COM 50 TIRAS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B8870" w14:textId="3018C30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E1BFD" w14:textId="14393A1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47095" w14:textId="5F23EBB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FDC64" w14:textId="26902FB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472C6B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B3CF7" w14:textId="593A6EC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E9D21" w14:textId="30F0DFB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Lactobacillus acidophilus 100,1ufc/l.rhamnousus 0.1 ufc/l.casei 10 0,1ufc/lbugaricus 0.1 ufc /bifidobacterium bifiduno . 1 ufc –fos /frutoligossacariedeos</w:t>
            </w: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600 mg 60 CAP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EED2D" w14:textId="3BFAF7A9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DD0A8" w14:textId="1ED96DE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99CB" w14:textId="5717418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AD5A3" w14:textId="5A214CC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</w:t>
            </w:r>
          </w:p>
        </w:tc>
      </w:tr>
      <w:tr w:rsidR="0076346B" w:rsidRPr="007207D4" w14:paraId="5C67754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D9DDD" w14:textId="6AEFB3A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E0326" w14:textId="3511F93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Biointestil 600 mg  120 CAP MANIPULADOS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B96CF" w14:textId="47764D02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53A0C" w14:textId="1A1D28D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B6B4" w14:textId="6828446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DDF2C" w14:textId="404035B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</w:t>
            </w:r>
          </w:p>
        </w:tc>
      </w:tr>
      <w:tr w:rsidR="0076346B" w:rsidRPr="007207D4" w14:paraId="5257ED4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AD38D" w14:textId="17C9CF5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288E3" w14:textId="2AFA0D7D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POLIETILENOGLICOL PEG 4.OOO 30 SACHÊS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A3CF0" w14:textId="33314797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0A02D" w14:textId="5E347F2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DA1C9" w14:textId="68B0945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461C6" w14:textId="682208B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59F724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5A810" w14:textId="716812E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D324C" w14:textId="306D1803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SIRDALUD 2 MG 30 COMPRIMIDOS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F6832" w14:textId="6246C3C7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D3729" w14:textId="22D3A38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9D012" w14:textId="6315101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03ADF" w14:textId="728D698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6AB457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FCB88" w14:textId="44995ED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01405" w14:textId="5FAFFB83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COLETOR DE URINA ABERTO PCT COM 100 UNID DESCARTAVEL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CE813" w14:textId="7F72511C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FD5BA" w14:textId="455BCFF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71C97" w14:textId="7E4EA9B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07312" w14:textId="12A82BF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PT</w:t>
            </w:r>
          </w:p>
        </w:tc>
      </w:tr>
      <w:tr w:rsidR="0076346B" w:rsidRPr="007207D4" w14:paraId="64D54FBD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3D9F6" w14:textId="0F753AE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DB15F" w14:textId="1D30B268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MUVINLAX CAIXA COM 20 SACHES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A5EC8" w14:textId="4564B201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2ED42" w14:textId="5E85934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4C534" w14:textId="48FC76A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E5FFD" w14:textId="288B302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F9D49EE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0F5E7" w14:textId="25E4A5D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67C81" w14:textId="57EF4D93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DIOSMINA+HESPERIDINA 450+50 MG</w:t>
            </w: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335AF" w14:textId="31EC4B6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F45BB" w14:textId="6CA7738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2D188" w14:textId="57EB742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D0388" w14:textId="7271596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8ED631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9FAEB" w14:textId="6E99422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BB97A" w14:textId="4D435570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ABRILAR XP 7 MG/ML 100 ML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74853" w14:textId="366E1738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E6B2C" w14:textId="13093CB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25AB7" w14:textId="41A0767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EEF41" w14:textId="46A8813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2B43827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0027C" w14:textId="4C75A2F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C3CAA" w14:textId="2595637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NUTREN SENIOR SEM SABOR 740 GRAMAS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03BFF" w14:textId="4636BA04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A713E" w14:textId="2DF6B59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71590" w14:textId="22EF6CD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31E70" w14:textId="2D43E49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LT</w:t>
            </w:r>
          </w:p>
        </w:tc>
      </w:tr>
      <w:tr w:rsidR="0076346B" w:rsidRPr="007207D4" w14:paraId="602669B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09F30" w14:textId="31469DF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7E8BA" w14:textId="1FC3E5A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OZEMPIC 0,5 MG CAIXA COM 2 AMPOLAS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7FDD0" w14:textId="14E49EC5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0F107" w14:textId="11D8E3E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B5291" w14:textId="7FA8D7F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B40EB" w14:textId="59A4572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22A62B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24C00" w14:textId="4CEBA50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7085" w14:textId="745E228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OZEMPIC 0,25 MG CAIXA COM 2 AMPOLAS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B73F5" w14:textId="70C20B2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C6F72" w14:textId="2B54EED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C4267" w14:textId="415F2FB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C4907" w14:textId="6A6CB23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6E799F1B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8EF47" w14:textId="60762CE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03B81" w14:textId="2BCE9AC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RISPERIDONA 3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78CFF" w14:textId="16254466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8D0E6" w14:textId="38E3170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30597" w14:textId="133047D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A130D" w14:textId="4AA973F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D043332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9B04A" w14:textId="4795951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CECDD" w14:textId="4D3B3E3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ENSURE BAUNILHA 850G 28 VITAMINAS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795ED" w14:textId="22CE1A6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F956A" w14:textId="5C67B44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3E80F" w14:textId="48F8BEE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A7E83" w14:textId="4653D61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LT</w:t>
            </w:r>
          </w:p>
        </w:tc>
      </w:tr>
      <w:tr w:rsidR="0076346B" w:rsidRPr="007207D4" w14:paraId="6178FD6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CC334" w14:textId="1F0A63F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98B04" w14:textId="6686BEB6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MINESOL FACE FPS 70 40 GRAMAS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6EC4D" w14:textId="7773DF9D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40344" w14:textId="78DE5B7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E1182" w14:textId="5119F37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27ED8" w14:textId="03AB105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7FBF070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E6FEB" w14:textId="3A832C8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89536" w14:textId="2B36253E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CELECOXBE 200 MG – 30 COMP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128C8" w14:textId="5C61D383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67DA2" w14:textId="3825BD8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EAF27" w14:textId="37579A0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25C62" w14:textId="39EE791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3A22E83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E4354" w14:textId="12C5F55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9E3FB" w14:textId="3D68E16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DEXADOR – 20 COMP. - cianocobalamia 5mg - - piridoxina cloridrato 100 mg tiamina nitrato 100 mg - - dexametasona fosfato 0,5 mg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BCE54" w14:textId="13BB1673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5613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7448E" w14:textId="34621A1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DE5D5" w14:textId="72D1D39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70BF2" w14:textId="1EEAD8D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76B7F38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F2B23" w14:textId="1A4981B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6A57E" w14:textId="4925500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REVANGE  - 20 COMP. CLORIDRATO DE TRAMADOL 37,5 MG PARACENTAMOL 325 MG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7D36E" w14:textId="1356D49F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5613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6D1CB" w14:textId="2D08A9C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B2061" w14:textId="227F2F5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5F598" w14:textId="7A22E3E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3CE006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C4742" w14:textId="175FF18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6867E" w14:textId="3A519F5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BETADINE XR 48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26F9B" w14:textId="0F26F9A6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5613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0735C" w14:textId="0C04158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67966" w14:textId="39B45F6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C03E4" w14:textId="03B56EC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2D5C2DC5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1EFDF" w14:textId="33DACB8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BF4EF" w14:textId="0D3C886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Saf Gel 85 g UM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05423" w14:textId="12763BAC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5613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88374" w14:textId="426B992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7D095" w14:textId="1BC51CD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9CB61" w14:textId="61B1FAA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</w:tr>
      <w:tr w:rsidR="0076346B" w:rsidRPr="007207D4" w14:paraId="7C9644CA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496C3" w14:textId="2224266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89984" w14:textId="4D76DEE4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Rohydorm 2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6659F" w14:textId="4F1B3D3C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56A96" w14:textId="29F32DB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6F6EC" w14:textId="42B2ED1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BB472" w14:textId="5256612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10AF57D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9EF3F" w14:textId="54570354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C1316" w14:textId="2A020B5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XEFO 8 MG 20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50C9B" w14:textId="0C6DEF89" w:rsidR="0076346B" w:rsidRPr="0076346B" w:rsidRDefault="00440815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5613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17970" w14:textId="71098FD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CA371" w14:textId="2DE9A2B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6F327" w14:textId="114B9DC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4DCD792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8797B" w14:textId="6DB1320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91896" w14:textId="6FCB2409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RITALINA 10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0EF1D" w14:textId="5CEE0EB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1DCFD" w14:textId="082D2FF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7AB41" w14:textId="30AE593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1B22F" w14:textId="46DDA04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07044334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EDE2F" w14:textId="374C2DF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E904E" w14:textId="28D2F86B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TRAYENTA 5 MG 30 CPR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2FB5D" w14:textId="796ABB23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228E1" w14:textId="485F8A7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71096" w14:textId="473AA02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423F4" w14:textId="18D8B6E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0BE990D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2C33C" w14:textId="01D3363A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8A81F" w14:textId="11EF6C52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ADDERA D3 50.000 UI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66023" w14:textId="468A581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3055E" w14:textId="393B76D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1BB25" w14:textId="78DCA88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545AB" w14:textId="519FA4C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1109CACC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238B9" w14:textId="4891D99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70978" w14:textId="184AAB05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VELUS MAGNÉSIO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3089B" w14:textId="72DD757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DC4C7" w14:textId="1952533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2CF0D" w14:textId="035EE84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DFE83" w14:textId="049BA90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E156CD1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5BA78" w14:textId="46CFE49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F5693" w14:textId="36BDEF7A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NOOTROPIL 800 MG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91C17" w14:textId="465E4D1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7A4A0" w14:textId="3AAD6542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37B26" w14:textId="29CEB27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81F4D" w14:textId="745BBA31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39715636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C6F55" w14:textId="1038AFC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805D1" w14:textId="1AD98DDF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COGLIVE 8 MG COM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3F905" w14:textId="16B524B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50357" w14:textId="06BCC2E0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E083A" w14:textId="18454A7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EA15E" w14:textId="521FAB5E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71C2D889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51EE6" w14:textId="684FA87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F29C1" w14:textId="37D88C9C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ADOLAN 25 MG COM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1C6E6" w14:textId="24708D29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85414" w14:textId="265E2575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E33AC" w14:textId="5D1E81A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10E00" w14:textId="6424967F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</w:tr>
      <w:tr w:rsidR="0076346B" w:rsidRPr="007207D4" w14:paraId="54085C4F" w14:textId="77777777" w:rsidTr="00D7359F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9E500" w14:textId="1CE2738B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30AB1" w14:textId="02D4A1F3" w:rsidR="0076346B" w:rsidRPr="0076346B" w:rsidRDefault="0076346B" w:rsidP="007634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KINSHASA 35 MG COM 30 CPR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DEC0A" w14:textId="39EFB63D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4F6E7" w14:textId="72CB6647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0C964" w14:textId="27311A18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AFA7E" w14:textId="3F0C46D6" w:rsidR="0076346B" w:rsidRPr="0076346B" w:rsidRDefault="0076346B" w:rsidP="007634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7634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</w:t>
            </w:r>
          </w:p>
        </w:tc>
      </w:tr>
    </w:tbl>
    <w:p w14:paraId="6C5B6A0D" w14:textId="77777777" w:rsidR="00412C1C" w:rsidRDefault="00412C1C" w:rsidP="00F15694">
      <w:pPr>
        <w:pStyle w:val="Corpodetexto"/>
        <w:tabs>
          <w:tab w:val="left" w:pos="993"/>
          <w:tab w:val="left" w:pos="8789"/>
        </w:tabs>
        <w:spacing w:before="8" w:after="1"/>
        <w:ind w:right="826"/>
        <w:jc w:val="both"/>
        <w:rPr>
          <w:rFonts w:ascii="Times New Roman" w:hAnsi="Times New Roman" w:cs="Times New Roman"/>
          <w:sz w:val="24"/>
          <w:szCs w:val="24"/>
        </w:rPr>
      </w:pPr>
    </w:p>
    <w:p w14:paraId="40C8AA4F" w14:textId="026B6056" w:rsidR="00F15694" w:rsidRPr="00F15694" w:rsidRDefault="00F15694" w:rsidP="00F15694">
      <w:pPr>
        <w:pStyle w:val="Corpodetexto"/>
        <w:tabs>
          <w:tab w:val="left" w:pos="993"/>
          <w:tab w:val="left" w:pos="8789"/>
        </w:tabs>
        <w:spacing w:before="8" w:after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F15694">
        <w:rPr>
          <w:rFonts w:ascii="Times New Roman" w:hAnsi="Times New Roman" w:cs="Times New Roman"/>
          <w:sz w:val="24"/>
          <w:szCs w:val="24"/>
        </w:rPr>
        <w:t>GARANTIA:</w:t>
      </w:r>
    </w:p>
    <w:p w14:paraId="6D3A625A" w14:textId="77777777" w:rsidR="00F15694" w:rsidRPr="007207D4" w:rsidRDefault="00F15694" w:rsidP="00F15694">
      <w:pPr>
        <w:pStyle w:val="Corpodetexto"/>
        <w:tabs>
          <w:tab w:val="left" w:pos="993"/>
          <w:tab w:val="left" w:pos="8789"/>
        </w:tabs>
        <w:spacing w:before="8" w:after="1"/>
        <w:ind w:right="826"/>
        <w:jc w:val="both"/>
        <w:rPr>
          <w:rFonts w:ascii="Times New Roman" w:hAnsi="Times New Roman" w:cs="Times New Roman"/>
          <w:sz w:val="20"/>
          <w:szCs w:val="20"/>
        </w:rPr>
      </w:pPr>
      <w:r w:rsidRPr="00F15694">
        <w:rPr>
          <w:rFonts w:ascii="Times New Roman" w:hAnsi="Times New Roman" w:cs="Times New Roman"/>
          <w:sz w:val="24"/>
          <w:szCs w:val="24"/>
        </w:rPr>
        <w:t>DAS GARANTIAS: As garantias mínimas exigidas far-se-ão inclusa na proposta, garantindo no mínimo o seguinte:</w:t>
      </w:r>
    </w:p>
    <w:p w14:paraId="73DC05BC" w14:textId="77777777" w:rsidR="00F15694" w:rsidRPr="00F15694" w:rsidRDefault="00F15694" w:rsidP="00F15694">
      <w:pPr>
        <w:pStyle w:val="Corpodetexto"/>
        <w:tabs>
          <w:tab w:val="left" w:pos="993"/>
          <w:tab w:val="left" w:pos="8789"/>
        </w:tabs>
        <w:spacing w:before="8" w:after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F15694">
        <w:rPr>
          <w:rFonts w:ascii="Times New Roman" w:hAnsi="Times New Roman" w:cs="Times New Roman"/>
          <w:sz w:val="24"/>
          <w:szCs w:val="24"/>
        </w:rPr>
        <w:t>4.1- A licitante ao apresentar suas propostas, fica obrigada a oferecer GARANTIA com duração mínima de 12 (doze) meses para equipamentos;</w:t>
      </w:r>
    </w:p>
    <w:p w14:paraId="5AD504FE" w14:textId="77777777" w:rsidR="00F15694" w:rsidRPr="00F15694" w:rsidRDefault="00F15694" w:rsidP="00F15694">
      <w:pPr>
        <w:pStyle w:val="Corpodetexto"/>
        <w:tabs>
          <w:tab w:val="left" w:pos="993"/>
          <w:tab w:val="left" w:pos="8789"/>
        </w:tabs>
        <w:spacing w:before="8" w:after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F15694">
        <w:rPr>
          <w:rFonts w:ascii="Times New Roman" w:hAnsi="Times New Roman" w:cs="Times New Roman"/>
          <w:sz w:val="24"/>
          <w:szCs w:val="24"/>
        </w:rPr>
        <w:t>4.2 - Deverá fornecer todas as informações técnicas em português, necessárias e suficientes para a operação correta e segura do equipamento (manual de operação), conforme o caso;</w:t>
      </w:r>
    </w:p>
    <w:p w14:paraId="392D5C51" w14:textId="77777777" w:rsidR="00F15694" w:rsidRPr="00F15694" w:rsidRDefault="00F15694" w:rsidP="00F15694">
      <w:pPr>
        <w:pStyle w:val="Corpodetexto"/>
        <w:tabs>
          <w:tab w:val="left" w:pos="993"/>
          <w:tab w:val="left" w:pos="8789"/>
        </w:tabs>
        <w:spacing w:before="8" w:after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F15694">
        <w:rPr>
          <w:rFonts w:ascii="Times New Roman" w:hAnsi="Times New Roman" w:cs="Times New Roman"/>
          <w:sz w:val="24"/>
          <w:szCs w:val="24"/>
        </w:rPr>
        <w:t>4.3 - O fornecedor deve ser responsável por vícios ou defeitos de fabricação, obrigando-se a ressarcir os danos e substituir os elementos defeituosos, sem ônus à Contratante;</w:t>
      </w:r>
    </w:p>
    <w:p w14:paraId="5A002968" w14:textId="5D3DC252" w:rsidR="00F45E3D" w:rsidRDefault="00F15694" w:rsidP="00F15694">
      <w:pPr>
        <w:pStyle w:val="Corpodetexto"/>
        <w:tabs>
          <w:tab w:val="left" w:pos="993"/>
          <w:tab w:val="left" w:pos="8789"/>
        </w:tabs>
        <w:spacing w:before="8" w:after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F15694">
        <w:rPr>
          <w:rFonts w:ascii="Times New Roman" w:hAnsi="Times New Roman" w:cs="Times New Roman"/>
          <w:sz w:val="24"/>
          <w:szCs w:val="24"/>
        </w:rPr>
        <w:t xml:space="preserve">4.4 – </w:t>
      </w:r>
      <w:r w:rsidRPr="00F15694">
        <w:rPr>
          <w:rFonts w:ascii="Times New Roman" w:hAnsi="Times New Roman" w:cs="Times New Roman"/>
          <w:b/>
          <w:sz w:val="24"/>
          <w:szCs w:val="24"/>
        </w:rPr>
        <w:t>Apresentar catálogo/prospecto/panfleto contendo as especificações técnicas, e as principais características, bem como com fo</w:t>
      </w:r>
      <w:r>
        <w:rPr>
          <w:rFonts w:ascii="Times New Roman" w:hAnsi="Times New Roman" w:cs="Times New Roman"/>
          <w:b/>
          <w:sz w:val="24"/>
          <w:szCs w:val="24"/>
        </w:rPr>
        <w:t>to ilustrativa do item, junto a p</w:t>
      </w:r>
      <w:r w:rsidRPr="00F15694">
        <w:rPr>
          <w:rFonts w:ascii="Times New Roman" w:hAnsi="Times New Roman" w:cs="Times New Roman"/>
          <w:b/>
          <w:sz w:val="24"/>
          <w:szCs w:val="24"/>
        </w:rPr>
        <w:t>roposta de Preços, conforme o caso.</w:t>
      </w:r>
    </w:p>
    <w:p w14:paraId="48007A70" w14:textId="6A0EE86E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3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2.0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JUSTIFICATIVA:</w:t>
      </w:r>
    </w:p>
    <w:p w14:paraId="077B4150" w14:textId="13ED8A87" w:rsidR="00D116D0" w:rsidRPr="00CD0F0F" w:rsidRDefault="00753339" w:rsidP="00CD0F0F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CD0F0F" w:rsidRPr="00CD0F0F">
        <w:rPr>
          <w:rFonts w:ascii="Times New Roman" w:hAnsi="Times New Roman" w:cs="Times New Roman"/>
          <w:sz w:val="24"/>
          <w:szCs w:val="24"/>
        </w:rPr>
        <w:t>Registro de preços para aquisição de Medicamentos Judicial para suprir as necessidades do Fundo Municipal de Saúde de Arenópolis-Go. Visa atender a demanda com o funcionamento dos serviços de saúde do município de Arenópolis pelos próximos 12 meses.</w:t>
      </w:r>
    </w:p>
    <w:p w14:paraId="42FB355F" w14:textId="1036781B" w:rsidR="00635252" w:rsidRPr="000705AB" w:rsidRDefault="00D116D0" w:rsidP="00F15694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ab/>
      </w:r>
    </w:p>
    <w:p w14:paraId="3A3B51CF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3.0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ENTREGA:</w:t>
      </w:r>
    </w:p>
    <w:p w14:paraId="10BE32F1" w14:textId="64FD97FF" w:rsidR="00635252" w:rsidRPr="000705AB" w:rsidRDefault="00D116D0" w:rsidP="00C05EED">
      <w:pPr>
        <w:pStyle w:val="PargrafodaLista"/>
        <w:numPr>
          <w:ilvl w:val="1"/>
          <w:numId w:val="29"/>
        </w:numPr>
        <w:tabs>
          <w:tab w:val="left" w:pos="993"/>
          <w:tab w:val="left" w:pos="2284"/>
          <w:tab w:val="left" w:pos="8789"/>
        </w:tabs>
        <w:spacing w:before="4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produtos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 deverão ser novos, sem uso e deverão ser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entregues lacradas pelo fabricante, não sendo aceitos </w:t>
      </w:r>
      <w:r>
        <w:rPr>
          <w:rFonts w:ascii="Times New Roman" w:hAnsi="Times New Roman" w:cs="Times New Roman"/>
          <w:sz w:val="24"/>
          <w:szCs w:val="24"/>
        </w:rPr>
        <w:t>produto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violadas,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no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prazo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entrega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>de</w:t>
      </w:r>
      <w:r w:rsidR="00753339" w:rsidRPr="00CE4FC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15694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9E4E54" w:rsidRPr="00D116D0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F15694">
        <w:rPr>
          <w:rFonts w:ascii="Times New Roman" w:hAnsi="Times New Roman" w:cs="Times New Roman"/>
          <w:b/>
          <w:sz w:val="24"/>
          <w:szCs w:val="24"/>
          <w:u w:val="single"/>
        </w:rPr>
        <w:t>DEZ</w:t>
      </w:r>
      <w:r w:rsidR="009E4E54" w:rsidRPr="00D116D0">
        <w:rPr>
          <w:rFonts w:ascii="Times New Roman" w:hAnsi="Times New Roman" w:cs="Times New Roman"/>
          <w:b/>
          <w:sz w:val="24"/>
          <w:szCs w:val="24"/>
          <w:u w:val="single"/>
        </w:rPr>
        <w:t xml:space="preserve">) </w:t>
      </w:r>
      <w:r w:rsidRPr="00D116D0">
        <w:rPr>
          <w:rFonts w:ascii="Times New Roman" w:hAnsi="Times New Roman" w:cs="Times New Roman"/>
          <w:b/>
          <w:sz w:val="24"/>
          <w:szCs w:val="24"/>
          <w:u w:val="single"/>
        </w:rPr>
        <w:t>DIA</w:t>
      </w:r>
      <w:r w:rsidR="00753339" w:rsidRPr="00CE4FC2">
        <w:rPr>
          <w:rFonts w:ascii="Times New Roman" w:hAnsi="Times New Roman" w:cs="Times New Roman"/>
          <w:sz w:val="24"/>
          <w:szCs w:val="24"/>
        </w:rPr>
        <w:t>,</w:t>
      </w:r>
      <w:r w:rsidR="00753339" w:rsidRPr="00CE4FC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>conforme</w:t>
      </w:r>
      <w:r w:rsidR="00753339" w:rsidRPr="00CE4FC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>Ordem</w:t>
      </w:r>
      <w:r w:rsidR="00753339" w:rsidRPr="00CE4FC2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 xml:space="preserve">de Fornecimento, no Município de </w:t>
      </w:r>
      <w:r w:rsidR="00742980" w:rsidRPr="00CE4FC2">
        <w:rPr>
          <w:rFonts w:ascii="Times New Roman" w:hAnsi="Times New Roman" w:cs="Times New Roman"/>
          <w:sz w:val="24"/>
          <w:szCs w:val="24"/>
        </w:rPr>
        <w:t>Arenópolis-Go</w:t>
      </w:r>
      <w:r w:rsidR="00753339" w:rsidRPr="00CE4FC2">
        <w:rPr>
          <w:rFonts w:ascii="Times New Roman" w:hAnsi="Times New Roman" w:cs="Times New Roman"/>
          <w:sz w:val="24"/>
          <w:szCs w:val="24"/>
        </w:rPr>
        <w:t>,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 onde haverá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servidor designado, para o recebimento e fiscalização do objeto e valor contratado em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conformidade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com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Ata de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registro.</w:t>
      </w:r>
    </w:p>
    <w:p w14:paraId="6BB4F8A0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286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produtos/equipamentos serão recebidos provisoriamente, no ato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entrega, para efeito de posterior verificação da conformidade dos seus componentes e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 dos opcionais constantes da proposta comercial, quanto à marca, modelo,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níveis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desempenho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mínimos exigidos.</w:t>
      </w:r>
    </w:p>
    <w:p w14:paraId="18B3115B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394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provisório,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 a verificação da qualidade e sua consequente aceitação, por intermédio de 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Recebimento assinado 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Contrato.</w:t>
      </w:r>
    </w:p>
    <w:p w14:paraId="28AD9405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257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 ao fiscal do contrato rejeitar os produtos/equipamentos, caso 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esteja de acordo com as exigências, ou aquele que não seja comprovadamente original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novo, bem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determinar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substituição.</w:t>
      </w:r>
    </w:p>
    <w:p w14:paraId="261453FE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286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 as despesas e custos diretos e indiretos, tais como: transporte,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fretes,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tributos,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 à disposição ou fornecimento dos produtos/equipamentos correrão inteira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 do CONTRATADO.</w:t>
      </w:r>
    </w:p>
    <w:p w14:paraId="74E6F862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313"/>
          <w:tab w:val="left" w:pos="8789"/>
        </w:tabs>
        <w:spacing w:line="252" w:lineRule="exact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Vencedora:</w:t>
      </w:r>
    </w:p>
    <w:p w14:paraId="5BD3C1E2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8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Transportar, por sua conta e risco, os produtos/equipamentos até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cidade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ficando sob sua responsabilidade quaisquer acidentes no trajeto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transporte;</w:t>
      </w:r>
    </w:p>
    <w:p w14:paraId="65C1E5B9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4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Substituir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equipamentos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defeitos,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avarias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transporte;</w:t>
      </w:r>
    </w:p>
    <w:p w14:paraId="5A96D641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264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inspeção,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 procedimentos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seguir:</w:t>
      </w:r>
    </w:p>
    <w:p w14:paraId="67A6529A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35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Abertura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embalagens;</w:t>
      </w:r>
    </w:p>
    <w:p w14:paraId="72BBD9B9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9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Comprovação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atende</w:t>
      </w:r>
      <w:r w:rsidRPr="000705A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mínimas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exigidas e/ou aquelas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CONTRATADA;</w:t>
      </w:r>
    </w:p>
    <w:p w14:paraId="2B9C911C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32"/>
          <w:tab w:val="left" w:pos="8789"/>
        </w:tabs>
        <w:spacing w:line="251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Colocação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30779F3D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30"/>
          <w:tab w:val="left" w:pos="8789"/>
        </w:tabs>
        <w:spacing w:before="2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componentes 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310ABCD8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95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</w:t>
      </w:r>
      <w:r w:rsidRPr="000705AB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sinais</w:t>
      </w:r>
      <w:r w:rsidRPr="000705AB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externos</w:t>
      </w:r>
      <w:r w:rsidRPr="000705AB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avaria</w:t>
      </w:r>
      <w:r w:rsidRPr="000705AB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</w:t>
      </w:r>
      <w:r w:rsidRPr="000705AB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mau</w:t>
      </w:r>
      <w:r w:rsidR="00E35566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produto,</w:t>
      </w:r>
      <w:r w:rsidR="00E35566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verificados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inspeção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mesmo,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substituído</w:t>
      </w:r>
      <w:r w:rsidR="00E35566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características,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05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(dez)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corridos,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realização da inspeção e comunicação;</w:t>
      </w:r>
    </w:p>
    <w:p w14:paraId="03FB6AFC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519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substituição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produto,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iniciar-se-ão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prazos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5F440815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310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isenta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futuras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 à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entregues.</w:t>
      </w:r>
    </w:p>
    <w:p w14:paraId="4FF6F2D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1FEDDEA3" w14:textId="77777777" w:rsidR="00635252" w:rsidRPr="000705AB" w:rsidRDefault="00753339" w:rsidP="00C05EED">
      <w:pPr>
        <w:pStyle w:val="Ttulo2"/>
        <w:numPr>
          <w:ilvl w:val="1"/>
          <w:numId w:val="27"/>
        </w:numPr>
        <w:tabs>
          <w:tab w:val="left" w:pos="892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ACOMPANHAMENTO:</w:t>
      </w:r>
    </w:p>
    <w:p w14:paraId="0382E80A" w14:textId="77777777" w:rsidR="00635252" w:rsidRPr="000705AB" w:rsidRDefault="00753339" w:rsidP="00C05EED">
      <w:pPr>
        <w:pStyle w:val="PargrafodaLista"/>
        <w:numPr>
          <w:ilvl w:val="1"/>
          <w:numId w:val="27"/>
        </w:numPr>
        <w:tabs>
          <w:tab w:val="left" w:pos="993"/>
          <w:tab w:val="left" w:pos="2279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Sem prejuízo da plena responsabilidade da empresa fornecedora o fiscal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verificará a procedência dos produtos/equipamentos entregues comprovando a qualidade 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mesmo.</w:t>
      </w:r>
    </w:p>
    <w:p w14:paraId="500C6C6C" w14:textId="77777777" w:rsidR="00635252" w:rsidRPr="000705AB" w:rsidRDefault="00753339" w:rsidP="00C05EED">
      <w:pPr>
        <w:pStyle w:val="PargrafodaLista"/>
        <w:numPr>
          <w:ilvl w:val="1"/>
          <w:numId w:val="27"/>
        </w:numPr>
        <w:tabs>
          <w:tab w:val="left" w:pos="993"/>
          <w:tab w:val="left" w:pos="2315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CONTRATANTE poderá recusar os produtos/equipamentos, se 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estipulado 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objeto.</w:t>
      </w:r>
    </w:p>
    <w:p w14:paraId="07A84C32" w14:textId="5CD501E8" w:rsidR="00635252" w:rsidRPr="000705AB" w:rsidRDefault="00753339" w:rsidP="00C05EED">
      <w:pPr>
        <w:pStyle w:val="PargrafodaLista"/>
        <w:numPr>
          <w:ilvl w:val="1"/>
          <w:numId w:val="27"/>
        </w:numPr>
        <w:tabs>
          <w:tab w:val="left" w:pos="993"/>
          <w:tab w:val="left" w:pos="2514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 serão exercidos por meio de um representante legal indicado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Órgão Contratante, denominado </w:t>
      </w:r>
      <w:r w:rsidRPr="000705AB">
        <w:rPr>
          <w:rFonts w:ascii="Times New Roman" w:hAnsi="Times New Roman" w:cs="Times New Roman"/>
          <w:b/>
          <w:sz w:val="24"/>
          <w:szCs w:val="24"/>
        </w:rPr>
        <w:t>FISCAL</w:t>
      </w:r>
      <w:r w:rsidRPr="000705AB">
        <w:rPr>
          <w:rFonts w:ascii="Times New Roman" w:hAnsi="Times New Roman" w:cs="Times New Roman"/>
          <w:sz w:val="24"/>
          <w:szCs w:val="24"/>
        </w:rPr>
        <w:t>, ao qual compete fiscalizar, conferir e avaliar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dirimir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desembaraçar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dúvidas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pendencias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surgirem, determinando o que for necessário à regularização das falhas, problemas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defeitos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observados,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tudo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darão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ciência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ao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5E7FCF49" w14:textId="77777777" w:rsidR="00635252" w:rsidRPr="000705AB" w:rsidRDefault="00753339" w:rsidP="00C05EED">
      <w:pPr>
        <w:pStyle w:val="PargrafodaLista"/>
        <w:numPr>
          <w:ilvl w:val="1"/>
          <w:numId w:val="27"/>
        </w:numPr>
        <w:tabs>
          <w:tab w:val="left" w:pos="993"/>
          <w:tab w:val="left" w:pos="2277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representante da Contratante deverá ter a experiência necessária para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controle de execução 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contrato;</w:t>
      </w:r>
    </w:p>
    <w:p w14:paraId="68401B67" w14:textId="77777777" w:rsidR="00635252" w:rsidRPr="000705AB" w:rsidRDefault="00753339" w:rsidP="00C05EED">
      <w:pPr>
        <w:pStyle w:val="PargrafodaLista"/>
        <w:numPr>
          <w:ilvl w:val="1"/>
          <w:numId w:val="27"/>
        </w:numPr>
        <w:tabs>
          <w:tab w:val="left" w:pos="993"/>
          <w:tab w:val="left" w:pos="2385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 da fornecedora, inclusive perante terceiros, por qualquer irregularidade,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 que resultante de imperfeições técnicas, vícios redibitórios, ou emprego de material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inadequado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 da Administração ou de seus agentes e prepostos, de conformidade com 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14.133/2021;</w:t>
      </w:r>
    </w:p>
    <w:p w14:paraId="7E68303B" w14:textId="77777777" w:rsidR="00635252" w:rsidRPr="000705AB" w:rsidRDefault="00753339" w:rsidP="00C05EED">
      <w:pPr>
        <w:pStyle w:val="PargrafodaLista"/>
        <w:numPr>
          <w:ilvl w:val="1"/>
          <w:numId w:val="27"/>
        </w:numPr>
        <w:tabs>
          <w:tab w:val="left" w:pos="993"/>
          <w:tab w:val="left" w:pos="23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fiscal do contrato anotará em registro próprio todas as ocorrências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relacionadas com a execução do contrato, indicando dia, mês e ano, bem como o nome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funcionários eventualmente envolvidos, determinando o que for necessário à regularização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providências cabíveis.</w:t>
      </w:r>
    </w:p>
    <w:p w14:paraId="7E0F444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2ABAAFDC" w14:textId="77777777" w:rsidR="00635252" w:rsidRPr="0003272D" w:rsidRDefault="00753339" w:rsidP="0003272D">
      <w:pPr>
        <w:pStyle w:val="Ttulo2"/>
        <w:numPr>
          <w:ilvl w:val="1"/>
          <w:numId w:val="26"/>
        </w:numPr>
        <w:tabs>
          <w:tab w:val="left" w:pos="830"/>
          <w:tab w:val="left" w:pos="993"/>
          <w:tab w:val="left" w:pos="2272"/>
          <w:tab w:val="left" w:pos="8789"/>
        </w:tabs>
        <w:spacing w:before="5" w:line="252" w:lineRule="exact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3272D">
        <w:rPr>
          <w:rFonts w:ascii="Times New Roman" w:hAnsi="Times New Roman" w:cs="Times New Roman"/>
          <w:sz w:val="24"/>
          <w:szCs w:val="24"/>
        </w:rPr>
        <w:t>DAS</w:t>
      </w:r>
      <w:r w:rsidRPr="0003272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OBRIGAÇÕES</w:t>
      </w:r>
      <w:r w:rsidR="0003272D">
        <w:rPr>
          <w:rFonts w:ascii="Times New Roman" w:hAnsi="Times New Roman" w:cs="Times New Roman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DA</w:t>
      </w:r>
      <w:r w:rsidRPr="0003272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CONTRATADA:</w:t>
      </w:r>
    </w:p>
    <w:p w14:paraId="32141265" w14:textId="558C6D95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 xml:space="preserve">Arcar com todas as despesas, diretas ou indiretas, impostos, taxas, encargos, seguros, fretes, carrego e descarrego decorrentes do fornecimento dos produtos, sem qualquer ônus para a </w:t>
      </w:r>
      <w:r w:rsidR="00894D3C">
        <w:rPr>
          <w:rFonts w:ascii="Times New Roman" w:hAnsi="Times New Roman" w:cs="Times New Roman"/>
          <w:sz w:val="24"/>
          <w:szCs w:val="24"/>
        </w:rPr>
        <w:t>Fundo M</w:t>
      </w:r>
      <w:r w:rsidR="0078540E">
        <w:rPr>
          <w:rFonts w:ascii="Times New Roman" w:hAnsi="Times New Roman" w:cs="Times New Roman"/>
          <w:sz w:val="24"/>
          <w:szCs w:val="24"/>
        </w:rPr>
        <w:t xml:space="preserve">unicial de </w:t>
      </w:r>
      <w:r w:rsidR="00894D3C">
        <w:rPr>
          <w:rFonts w:ascii="Times New Roman" w:hAnsi="Times New Roman" w:cs="Times New Roman"/>
          <w:sz w:val="24"/>
          <w:szCs w:val="24"/>
        </w:rPr>
        <w:t>Saúde</w:t>
      </w:r>
      <w:r w:rsidRPr="00D116D0">
        <w:rPr>
          <w:rFonts w:ascii="Times New Roman" w:hAnsi="Times New Roman" w:cs="Times New Roman"/>
          <w:sz w:val="24"/>
          <w:szCs w:val="24"/>
        </w:rPr>
        <w:t xml:space="preserve"> de Arenópolis– GO.</w:t>
      </w:r>
    </w:p>
    <w:p w14:paraId="47126C88" w14:textId="737E6E26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Manter a compatibilidade com as obrigações assumidas durante todo o processo desta compra.</w:t>
      </w:r>
    </w:p>
    <w:p w14:paraId="28DA6DF5" w14:textId="0952C096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Substituir, no prazo máximo de 24 (vinte e quatro) horas, sem custos adicionais, as unidades que apresentarem defeitos, contaminações ou avarias de qualquer natureza, assim como aquelas que não corresponderem à solicitação da contratante quanto a sua classificação e/ou quantidade, prazo de validade (do produto ou do vasilhame), ou sinais de violação do lacre do produto.</w:t>
      </w:r>
    </w:p>
    <w:p w14:paraId="5EB90D98" w14:textId="43CAC5D6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Responsabilizar-se pelos danos causados diretamente à Administração ou a terceiros, decorrente de sua culpa ou dolo até a entrega dos produtos, incluindo as entregas feitas por transportadoras.</w:t>
      </w:r>
    </w:p>
    <w:p w14:paraId="7C4B65E5" w14:textId="3A674EDB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Responsabilizar-se pela fiel entrega dos produtos no prazo estabelecido.</w:t>
      </w:r>
    </w:p>
    <w:p w14:paraId="7390EEAF" w14:textId="1A18FCC8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Prestar todos os esclarecimentos que forem solicitados pela Administração, durante a execução desta aquisição.</w:t>
      </w:r>
    </w:p>
    <w:p w14:paraId="1A21B061" w14:textId="0F1E7D8F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Executar fielmente o contrato, de acordo com as cláusulas avençadas.</w:t>
      </w:r>
    </w:p>
    <w:p w14:paraId="19783602" w14:textId="253D1033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Entregar os produtos embalados adequadamente e nas quantidades solicitadas.</w:t>
      </w:r>
    </w:p>
    <w:p w14:paraId="147FAA39" w14:textId="07B01606" w:rsidR="00635252" w:rsidRPr="000705AB" w:rsidRDefault="00D116D0" w:rsidP="00D116D0">
      <w:pPr>
        <w:pStyle w:val="PargrafodaLista"/>
        <w:numPr>
          <w:ilvl w:val="2"/>
          <w:numId w:val="25"/>
        </w:numPr>
        <w:tabs>
          <w:tab w:val="left" w:pos="0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116D0">
        <w:rPr>
          <w:rFonts w:ascii="Times New Roman" w:hAnsi="Times New Roman" w:cs="Times New Roman"/>
          <w:sz w:val="24"/>
          <w:szCs w:val="24"/>
        </w:rPr>
        <w:t>O solicitante vencedor fica obrigado a aceitar nas mesmas condições de fornecimento, acréscimos ou supressões de até 25% (vinte e cinco) por cento do valor da adjudicação.</w:t>
      </w:r>
    </w:p>
    <w:p w14:paraId="00B1FFD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47AF7D64" w14:textId="77777777" w:rsidR="00635252" w:rsidRPr="000705AB" w:rsidRDefault="00753339" w:rsidP="00C05EED">
      <w:pPr>
        <w:pStyle w:val="Ttulo2"/>
        <w:numPr>
          <w:ilvl w:val="1"/>
          <w:numId w:val="24"/>
        </w:numPr>
        <w:tabs>
          <w:tab w:val="left" w:pos="993"/>
          <w:tab w:val="left" w:pos="225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CONTRATANTE:</w:t>
      </w:r>
    </w:p>
    <w:p w14:paraId="326A5353" w14:textId="77777777" w:rsidR="00635252" w:rsidRPr="000705AB" w:rsidRDefault="00753339" w:rsidP="00C05EED">
      <w:pPr>
        <w:pStyle w:val="PargrafodaLista"/>
        <w:numPr>
          <w:ilvl w:val="2"/>
          <w:numId w:val="24"/>
        </w:numPr>
        <w:tabs>
          <w:tab w:val="left" w:pos="993"/>
          <w:tab w:val="left" w:pos="2418"/>
          <w:tab w:val="left" w:pos="8789"/>
        </w:tabs>
        <w:spacing w:before="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Efetuar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e/ou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estipulados,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hábil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quitação.</w:t>
      </w:r>
    </w:p>
    <w:p w14:paraId="340B6EF8" w14:textId="77777777" w:rsidR="00635252" w:rsidRPr="000705AB" w:rsidRDefault="00753339" w:rsidP="00C05EED">
      <w:pPr>
        <w:pStyle w:val="PargrafodaLista"/>
        <w:numPr>
          <w:ilvl w:val="2"/>
          <w:numId w:val="24"/>
        </w:numPr>
        <w:tabs>
          <w:tab w:val="left" w:pos="993"/>
          <w:tab w:val="left" w:pos="2751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Realizar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prévia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remeter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advertência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fornecido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satisfatória;</w:t>
      </w:r>
    </w:p>
    <w:p w14:paraId="35ACF570" w14:textId="77777777" w:rsidR="00635252" w:rsidRPr="000705AB" w:rsidRDefault="00753339" w:rsidP="00C05EED">
      <w:pPr>
        <w:pStyle w:val="PargrafodaLista"/>
        <w:numPr>
          <w:ilvl w:val="2"/>
          <w:numId w:val="24"/>
        </w:numPr>
        <w:tabs>
          <w:tab w:val="left" w:pos="993"/>
          <w:tab w:val="left" w:pos="2428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Emitir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designando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produtos/equipamentos.</w:t>
      </w:r>
    </w:p>
    <w:p w14:paraId="47509F41" w14:textId="77777777" w:rsidR="00635252" w:rsidRPr="000705AB" w:rsidRDefault="00753339" w:rsidP="00C05EED">
      <w:pPr>
        <w:pStyle w:val="PargrafodaLista"/>
        <w:numPr>
          <w:ilvl w:val="2"/>
          <w:numId w:val="24"/>
        </w:numPr>
        <w:tabs>
          <w:tab w:val="left" w:pos="993"/>
          <w:tab w:val="left" w:pos="2456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anormalidade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ocorrida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diligenciando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irregularidades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falhas sejam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plenamente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corrigidas;</w:t>
      </w:r>
    </w:p>
    <w:p w14:paraId="7AFA6B15" w14:textId="77777777" w:rsidR="00635252" w:rsidRPr="000705AB" w:rsidRDefault="00753339" w:rsidP="00C05EED">
      <w:pPr>
        <w:pStyle w:val="PargrafodaLista"/>
        <w:numPr>
          <w:ilvl w:val="2"/>
          <w:numId w:val="24"/>
        </w:numPr>
        <w:tabs>
          <w:tab w:val="left" w:pos="993"/>
          <w:tab w:val="left" w:pos="2555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Notificar,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escrito,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garantindo-lhe 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contraditório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defesa;</w:t>
      </w:r>
    </w:p>
    <w:p w14:paraId="73EB0919" w14:textId="77777777" w:rsidR="00635252" w:rsidRPr="000705AB" w:rsidRDefault="00753339" w:rsidP="00C05EED">
      <w:pPr>
        <w:pStyle w:val="PargrafodaLista"/>
        <w:numPr>
          <w:ilvl w:val="2"/>
          <w:numId w:val="24"/>
        </w:numPr>
        <w:tabs>
          <w:tab w:val="left" w:pos="993"/>
          <w:tab w:val="left" w:pos="243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Emitir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Fornecimento, assinada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competente;</w:t>
      </w:r>
    </w:p>
    <w:p w14:paraId="1AC909A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2D852CF5" w14:textId="77777777" w:rsidR="00635252" w:rsidRPr="000705AB" w:rsidRDefault="00753339" w:rsidP="00C05EED">
      <w:pPr>
        <w:pStyle w:val="Ttulo2"/>
        <w:numPr>
          <w:ilvl w:val="1"/>
          <w:numId w:val="23"/>
        </w:numPr>
        <w:tabs>
          <w:tab w:val="left" w:pos="832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PAGAMENTO:</w:t>
      </w:r>
    </w:p>
    <w:p w14:paraId="691A7730" w14:textId="77777777" w:rsidR="00635252" w:rsidRPr="000705AB" w:rsidRDefault="00753339" w:rsidP="00C05EED">
      <w:pPr>
        <w:pStyle w:val="PargrafodaLista"/>
        <w:numPr>
          <w:ilvl w:val="1"/>
          <w:numId w:val="23"/>
        </w:numPr>
        <w:tabs>
          <w:tab w:val="left" w:pos="993"/>
          <w:tab w:val="left" w:pos="1578"/>
          <w:tab w:val="left" w:pos="8789"/>
        </w:tabs>
        <w:spacing w:before="2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O pagamento será efetuado após a entrega dos produtos/equipamentos,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liberação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Pr="000705AB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recurso,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apresentação da respectiva nota fiscal, devidamente conferida e atestada pelo fiscal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 deverá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dados:</w:t>
      </w:r>
    </w:p>
    <w:p w14:paraId="375B5184" w14:textId="77777777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69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emissão</w:t>
      </w:r>
    </w:p>
    <w:p w14:paraId="45531011" w14:textId="7F6B94AE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70"/>
          <w:tab w:val="left" w:pos="8789"/>
        </w:tabs>
        <w:spacing w:before="2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endereçada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1E9C3139" w14:textId="77777777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55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Quantidade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fornecida;</w:t>
      </w:r>
    </w:p>
    <w:p w14:paraId="69191166" w14:textId="77777777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69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Especificação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produtos/equipamentos;</w:t>
      </w:r>
    </w:p>
    <w:p w14:paraId="01BD7104" w14:textId="77777777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69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fatura;</w:t>
      </w:r>
    </w:p>
    <w:p w14:paraId="5BA55CB3" w14:textId="77777777" w:rsidR="00635252" w:rsidRPr="000705AB" w:rsidRDefault="00753339" w:rsidP="00C05EED">
      <w:pPr>
        <w:pStyle w:val="PargrafodaLista"/>
        <w:numPr>
          <w:ilvl w:val="1"/>
          <w:numId w:val="21"/>
        </w:numPr>
        <w:tabs>
          <w:tab w:val="left" w:pos="993"/>
          <w:tab w:val="left" w:pos="1545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Nota Fiscal apresentar incorreções será devolvida ao Fornecedor e o 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 passará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partir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data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reapresentação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documento.</w:t>
      </w:r>
    </w:p>
    <w:p w14:paraId="71E22C59" w14:textId="77777777" w:rsidR="00635252" w:rsidRPr="000705AB" w:rsidRDefault="00753339" w:rsidP="00C05EED">
      <w:pPr>
        <w:pStyle w:val="PargrafodaLista"/>
        <w:numPr>
          <w:ilvl w:val="1"/>
          <w:numId w:val="21"/>
        </w:numPr>
        <w:tabs>
          <w:tab w:val="left" w:pos="993"/>
          <w:tab w:val="left" w:pos="1540"/>
          <w:tab w:val="left" w:pos="8789"/>
        </w:tabs>
        <w:spacing w:line="242" w:lineRule="auto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gestor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atestará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equipamentos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liberará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Nota Fiscal/Fatura para pagamento quando cumprida pela Contratada, todas as condições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Pactuadas.</w:t>
      </w:r>
    </w:p>
    <w:p w14:paraId="0CCC43B4" w14:textId="77777777" w:rsidR="00635252" w:rsidRPr="000705AB" w:rsidRDefault="00753339" w:rsidP="00C05EED">
      <w:pPr>
        <w:pStyle w:val="PargrafodaLista"/>
        <w:numPr>
          <w:ilvl w:val="1"/>
          <w:numId w:val="21"/>
        </w:numPr>
        <w:tabs>
          <w:tab w:val="left" w:pos="993"/>
          <w:tab w:val="left" w:pos="152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efetuado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 encontra em dia com suas obrigações para com o sistema social, mediante apresentação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 Certidões Negativa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Débitos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FGTS.</w:t>
      </w:r>
    </w:p>
    <w:p w14:paraId="134DFD2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31F478F6" w14:textId="77777777" w:rsidR="00635252" w:rsidRPr="000705AB" w:rsidRDefault="00753339" w:rsidP="00C05EED">
      <w:pPr>
        <w:pStyle w:val="Ttulo2"/>
        <w:numPr>
          <w:ilvl w:val="1"/>
          <w:numId w:val="20"/>
        </w:numPr>
        <w:tabs>
          <w:tab w:val="left" w:pos="832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PENALIDADES:</w:t>
      </w:r>
    </w:p>
    <w:p w14:paraId="0AD14206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578"/>
          <w:tab w:val="left" w:pos="8789"/>
        </w:tabs>
        <w:spacing w:before="4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inadimplemento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sujeita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 legislações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respeitado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legal;</w:t>
      </w:r>
    </w:p>
    <w:p w14:paraId="18DE8CB1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561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se tratar de sansão de multa, poderão ser aplicadas à 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concomitantemente as penas de advertência, suspensão temporária para licitar e contratar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impedimento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licitar 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2CC811BB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554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aplicada a pena de multa, está será calculada em 10% (dez por cento)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avença;</w:t>
      </w:r>
    </w:p>
    <w:p w14:paraId="125D0BF4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674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e/ou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 deduzidos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serem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pagos;</w:t>
      </w:r>
    </w:p>
    <w:p w14:paraId="16A03B07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691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tiver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CONTRATANTE, terá o prazo de 05 (cinco) dias úteis, após a notificação oficial,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recolhimento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multa;</w:t>
      </w:r>
    </w:p>
    <w:p w14:paraId="1C05358A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597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aplicação das aludidas multas não impede que a Administração rescinda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unilateralmente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contrato;</w:t>
      </w:r>
    </w:p>
    <w:p w14:paraId="0EE3B93D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535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aplicadas,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criminal.</w:t>
      </w:r>
    </w:p>
    <w:p w14:paraId="5146254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0B115058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9.0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ACAUTELADORAS:</w:t>
      </w:r>
    </w:p>
    <w:p w14:paraId="3243E5E2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9.1</w:t>
      </w:r>
      <w:r w:rsidRPr="000705AB">
        <w:rPr>
          <w:rFonts w:ascii="Times New Roman" w:hAnsi="Times New Roman" w:cs="Times New Roman"/>
          <w:sz w:val="24"/>
          <w:szCs w:val="24"/>
        </w:rPr>
        <w:t>. Consoante o artigo 45 da Lei n° 9.784, de 1999, a Administração Pública poderá,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prévia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motivadamente,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providências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acauteladoras, inclusive retendo o pagamento, em caso de risco iminente, como forma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prevenir a ocorrência 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difícil ou impossível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reparação.</w:t>
      </w:r>
    </w:p>
    <w:p w14:paraId="71D6E57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5C2EFD2C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line="252" w:lineRule="exact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10.0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INFRAÇÕES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ADMINISTRATIVAS:</w:t>
      </w:r>
    </w:p>
    <w:p w14:paraId="11B3582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10.1.</w:t>
      </w:r>
      <w:r w:rsidRPr="000705AB">
        <w:rPr>
          <w:rFonts w:ascii="Times New Roman" w:hAnsi="Times New Roman" w:cs="Times New Roman"/>
          <w:b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disciplina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infrações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Lei Federal.</w:t>
      </w:r>
    </w:p>
    <w:p w14:paraId="2848A6F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63ABF7B" w14:textId="77777777" w:rsidR="00635252" w:rsidRPr="000705AB" w:rsidRDefault="00753339" w:rsidP="00C05EED">
      <w:pPr>
        <w:pStyle w:val="Ttulo2"/>
        <w:numPr>
          <w:ilvl w:val="1"/>
          <w:numId w:val="19"/>
        </w:numPr>
        <w:tabs>
          <w:tab w:val="left" w:pos="954"/>
          <w:tab w:val="left" w:pos="993"/>
          <w:tab w:val="left" w:pos="8789"/>
        </w:tabs>
        <w:spacing w:before="5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 ALTERAÇÕES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</w:t>
      </w:r>
    </w:p>
    <w:p w14:paraId="16D0926D" w14:textId="77777777" w:rsidR="00635252" w:rsidRPr="000705AB" w:rsidRDefault="00753339" w:rsidP="00C05EED">
      <w:pPr>
        <w:pStyle w:val="PargrafodaLista"/>
        <w:numPr>
          <w:ilvl w:val="1"/>
          <w:numId w:val="19"/>
        </w:numPr>
        <w:tabs>
          <w:tab w:val="left" w:pos="993"/>
          <w:tab w:val="left" w:pos="2545"/>
          <w:tab w:val="left" w:pos="8789"/>
        </w:tabs>
        <w:spacing w:before="93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Este Termo de Referência poderá sofrer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 a data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divulgação ou publicação do instrumento convocatório, a fim de fornecer corretamente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dados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adequar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pela legislação vigente.</w:t>
      </w:r>
    </w:p>
    <w:p w14:paraId="5A8E10A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72295B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4D6514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CF96C7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7C39A6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607349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D795029" w14:textId="77777777" w:rsidR="00E35566" w:rsidRPr="000705AB" w:rsidRDefault="00E35566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br w:type="page"/>
      </w:r>
    </w:p>
    <w:p w14:paraId="5204FD6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247B11D8" w14:textId="77777777" w:rsidR="00635252" w:rsidRDefault="00753339" w:rsidP="00C05EED">
      <w:pPr>
        <w:pStyle w:val="Ttulo2"/>
        <w:tabs>
          <w:tab w:val="left" w:pos="993"/>
          <w:tab w:val="left" w:pos="8789"/>
        </w:tabs>
        <w:spacing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B1A91">
        <w:rPr>
          <w:rFonts w:ascii="Times New Roman" w:hAnsi="Times New Roman" w:cs="Times New Roman"/>
          <w:sz w:val="24"/>
          <w:szCs w:val="24"/>
          <w:u w:val="single"/>
        </w:rPr>
        <w:t>ANEXO II</w:t>
      </w:r>
    </w:p>
    <w:p w14:paraId="20685DBE" w14:textId="77777777" w:rsidR="001B1A91" w:rsidRPr="001B1A91" w:rsidRDefault="001B1A91" w:rsidP="00C05EED">
      <w:pPr>
        <w:pStyle w:val="Ttulo2"/>
        <w:tabs>
          <w:tab w:val="left" w:pos="993"/>
          <w:tab w:val="left" w:pos="8789"/>
        </w:tabs>
        <w:spacing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EE1066E" w14:textId="77777777" w:rsidR="001B1A91" w:rsidRDefault="001B1A91" w:rsidP="001B1A91">
      <w:pPr>
        <w:spacing w:line="276" w:lineRule="auto"/>
        <w:ind w:righ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 xml:space="preserve">MODELO DE PROPOSTA COMERCIAL FINAL </w:t>
      </w:r>
    </w:p>
    <w:p w14:paraId="79C0A3F1" w14:textId="77777777" w:rsidR="009879C3" w:rsidRPr="001B1A91" w:rsidRDefault="009879C3" w:rsidP="001B1A91">
      <w:pPr>
        <w:spacing w:line="276" w:lineRule="auto"/>
        <w:ind w:righ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5E49A9" w14:textId="41FF2BCA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 xml:space="preserve">Apresentamos nossa proposta para </w:t>
      </w:r>
      <w:r w:rsidR="003C5EED">
        <w:rPr>
          <w:rFonts w:ascii="Times New Roman" w:hAnsi="Times New Roman" w:cs="Times New Roman"/>
          <w:sz w:val="24"/>
          <w:szCs w:val="24"/>
        </w:rPr>
        <w:t>fornecimento do produto do</w:t>
      </w:r>
      <w:r w:rsidRPr="001B1A91">
        <w:rPr>
          <w:rFonts w:ascii="Times New Roman" w:hAnsi="Times New Roman" w:cs="Times New Roman"/>
          <w:sz w:val="24"/>
          <w:szCs w:val="24"/>
        </w:rPr>
        <w:t xml:space="preserve"> objeto da presente licitação Pregão, na Forma Eletrônica </w:t>
      </w:r>
      <w:r w:rsidRPr="001B1A91">
        <w:rPr>
          <w:rFonts w:ascii="Times New Roman" w:hAnsi="Times New Roman" w:cs="Times New Roman"/>
          <w:b/>
          <w:sz w:val="24"/>
          <w:szCs w:val="24"/>
        </w:rPr>
        <w:t>n</w:t>
      </w:r>
      <w:r w:rsidRPr="001B1A91">
        <w:rPr>
          <w:rFonts w:ascii="Times New Roman" w:hAnsi="Times New Roman" w:cs="Times New Roman"/>
          <w:b/>
          <w:bCs/>
          <w:sz w:val="24"/>
          <w:szCs w:val="24"/>
        </w:rPr>
        <w:t xml:space="preserve">º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  <w:r w:rsidRPr="001B1A91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CD0F0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B1A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1A91">
        <w:rPr>
          <w:rFonts w:ascii="Times New Roman" w:hAnsi="Times New Roman" w:cs="Times New Roman"/>
          <w:sz w:val="24"/>
          <w:szCs w:val="24"/>
        </w:rPr>
        <w:t>acatando todas as estipulações consignadas no respectivo Edital e seus anexos.</w:t>
      </w:r>
    </w:p>
    <w:p w14:paraId="323CD500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IDENTIFICAÇÃO DO CONCORRENTE:</w:t>
      </w:r>
    </w:p>
    <w:p w14:paraId="62C43D89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NOME DA EMPRESA:</w:t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  <w:t>CNPJ e INSCRIÇÃO ESTADUAL:</w:t>
      </w:r>
    </w:p>
    <w:p w14:paraId="1D799720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REPRESENTANTE e CARGO:</w:t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  <w:t xml:space="preserve">CARTEIRA DE IDENTIDADE e CPF: </w:t>
      </w:r>
    </w:p>
    <w:p w14:paraId="5CA75EBF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ENDEREÇO e TELEFONE:</w:t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  <w:t>AGÊNCIA e Nº DA CONTA BANCÁRIA</w:t>
      </w:r>
    </w:p>
    <w:p w14:paraId="1BEAA11A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PREÇO (READEQUADO AO LANCE VENCEDOR)</w:t>
      </w:r>
    </w:p>
    <w:p w14:paraId="13332283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Deverá ser cotado, preço unitário e total por item, de acordo com o Anexo 01 do Edital.</w:t>
      </w:r>
    </w:p>
    <w:tbl>
      <w:tblPr>
        <w:tblW w:w="4937" w:type="pct"/>
        <w:tblInd w:w="-7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712"/>
        <w:gridCol w:w="1132"/>
        <w:gridCol w:w="2697"/>
        <w:gridCol w:w="1420"/>
        <w:gridCol w:w="1697"/>
        <w:gridCol w:w="1842"/>
      </w:tblGrid>
      <w:tr w:rsidR="001B1A91" w:rsidRPr="001B1A91" w14:paraId="4EFF8BD3" w14:textId="77777777" w:rsidTr="009879C3">
        <w:trPr>
          <w:trHeight w:val="230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BFBAAE" w14:textId="77777777" w:rsidR="001B1A91" w:rsidRPr="001B1A91" w:rsidRDefault="001B1A91" w:rsidP="001B1A91">
            <w:pPr>
              <w:snapToGrid w:val="0"/>
              <w:spacing w:line="276" w:lineRule="auto"/>
              <w:ind w:right="13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ITEM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5697CCD" w14:textId="77777777" w:rsidR="001B1A91" w:rsidRPr="001B1A91" w:rsidRDefault="001B1A91" w:rsidP="001B1A91">
            <w:pPr>
              <w:snapToGri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UND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E5AB46" w14:textId="77777777" w:rsidR="001B1A91" w:rsidRPr="001B1A91" w:rsidRDefault="001B1A91" w:rsidP="001B1A91">
            <w:pPr>
              <w:snapToGrid w:val="0"/>
              <w:spacing w:line="276" w:lineRule="auto"/>
              <w:ind w:right="7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QUANT.</w:t>
            </w: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7E87E5D" w14:textId="77777777" w:rsidR="001B1A91" w:rsidRPr="001B1A91" w:rsidRDefault="001B1A91" w:rsidP="001B1A91">
            <w:pPr>
              <w:snapToGrid w:val="0"/>
              <w:spacing w:line="276" w:lineRule="auto"/>
              <w:ind w:right="78" w:firstLine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ESPECIFICAÇÃO DO OBJETO</w:t>
            </w: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478D8" w14:textId="77777777" w:rsidR="001B1A91" w:rsidRPr="001B1A91" w:rsidRDefault="001B1A91" w:rsidP="001B1A91">
            <w:pPr>
              <w:snapToGrid w:val="0"/>
              <w:spacing w:line="276" w:lineRule="auto"/>
              <w:ind w:right="8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MARCA</w:t>
            </w:r>
          </w:p>
        </w:tc>
        <w:tc>
          <w:tcPr>
            <w:tcW w:w="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6DCE61D" w14:textId="77777777" w:rsidR="001B1A91" w:rsidRPr="001B1A91" w:rsidRDefault="001B1A91" w:rsidP="001B1A91">
            <w:pPr>
              <w:snapToGrid w:val="0"/>
              <w:spacing w:line="276" w:lineRule="auto"/>
              <w:ind w:right="104" w:firstLine="13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P.UNIT. (R$)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74B2E4" w14:textId="77777777" w:rsidR="001B1A91" w:rsidRPr="001B1A91" w:rsidRDefault="001B1A91" w:rsidP="001B1A91">
            <w:pPr>
              <w:snapToGrid w:val="0"/>
              <w:spacing w:line="276" w:lineRule="auto"/>
              <w:ind w:right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P.TOTAL (R$)</w:t>
            </w:r>
          </w:p>
        </w:tc>
      </w:tr>
      <w:tr w:rsidR="001B1A91" w:rsidRPr="001B1A91" w14:paraId="0C8E555A" w14:textId="77777777" w:rsidTr="009879C3">
        <w:trPr>
          <w:trHeight w:val="230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A403EE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3798F9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F48EA8" w14:textId="77777777" w:rsidR="001B1A91" w:rsidRPr="001B1A91" w:rsidRDefault="001B1A91" w:rsidP="001B1A91">
            <w:pPr>
              <w:spacing w:line="276" w:lineRule="auto"/>
              <w:ind w:right="709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71182CC" w14:textId="77777777" w:rsidR="001B1A91" w:rsidRPr="001B1A91" w:rsidRDefault="001B1A91" w:rsidP="001B1A91">
            <w:pPr>
              <w:spacing w:line="276" w:lineRule="auto"/>
              <w:ind w:righ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395B0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226904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37D65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1B1A91" w:rsidRPr="001B1A91" w14:paraId="18B54413" w14:textId="77777777" w:rsidTr="009879C3">
        <w:trPr>
          <w:trHeight w:val="230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6D0B83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5F906C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3449B7" w14:textId="77777777" w:rsidR="001B1A91" w:rsidRPr="001B1A91" w:rsidRDefault="001B1A91" w:rsidP="001B1A91">
            <w:pPr>
              <w:spacing w:line="276" w:lineRule="auto"/>
              <w:ind w:right="709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02FCBA17" w14:textId="77777777" w:rsidR="001B1A91" w:rsidRPr="001B1A91" w:rsidRDefault="001B1A91" w:rsidP="001B1A91">
            <w:pPr>
              <w:spacing w:line="276" w:lineRule="auto"/>
              <w:ind w:right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BB835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569769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B4C91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1B1A91" w:rsidRPr="001B1A91" w14:paraId="1A54767D" w14:textId="77777777" w:rsidTr="009879C3">
        <w:trPr>
          <w:trHeight w:val="230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0147DE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2F0DFB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38133F" w14:textId="77777777" w:rsidR="001B1A91" w:rsidRPr="001B1A91" w:rsidRDefault="001B1A91" w:rsidP="001B1A91">
            <w:pPr>
              <w:spacing w:line="276" w:lineRule="auto"/>
              <w:ind w:right="709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7475984" w14:textId="77777777" w:rsidR="001B1A91" w:rsidRPr="001B1A91" w:rsidRDefault="001B1A91" w:rsidP="001B1A91">
            <w:pPr>
              <w:spacing w:line="276" w:lineRule="auto"/>
              <w:ind w:righ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1D991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448DDB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2DFE7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1B1A91" w:rsidRPr="001B1A91" w14:paraId="63A355D4" w14:textId="77777777" w:rsidTr="009879C3">
        <w:trPr>
          <w:trHeight w:val="293"/>
        </w:trPr>
        <w:tc>
          <w:tcPr>
            <w:tcW w:w="411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525D85" w14:textId="77777777" w:rsidR="001B1A91" w:rsidRPr="001B1A91" w:rsidRDefault="001B1A91" w:rsidP="001B1A91">
            <w:pPr>
              <w:snapToGrid w:val="0"/>
              <w:spacing w:line="276" w:lineRule="auto"/>
              <w:ind w:right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VALOR TOTAL........................................................................................................R$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3DA956D" w14:textId="77777777" w:rsidR="001B1A91" w:rsidRPr="001B1A91" w:rsidRDefault="001B1A91" w:rsidP="001B1A91">
            <w:pPr>
              <w:snapToGrid w:val="0"/>
              <w:spacing w:line="276" w:lineRule="auto"/>
              <w:ind w:right="709" w:firstLine="36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</w:p>
        </w:tc>
      </w:tr>
    </w:tbl>
    <w:p w14:paraId="0C20A10D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5ACF2CF0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PROPOSTA: R$ (Por extenso)</w:t>
      </w:r>
    </w:p>
    <w:p w14:paraId="51429CB4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b/>
          <w:snapToGrid w:val="0"/>
          <w:sz w:val="24"/>
          <w:szCs w:val="24"/>
        </w:rPr>
        <w:t>CONDIÇÕES GERAIS</w:t>
      </w:r>
    </w:p>
    <w:p w14:paraId="03827DF6" w14:textId="77777777" w:rsidR="001B1A91" w:rsidRPr="001B1A91" w:rsidRDefault="001B1A91" w:rsidP="001B1A91">
      <w:pPr>
        <w:tabs>
          <w:tab w:val="left" w:pos="567"/>
        </w:tabs>
        <w:spacing w:line="276" w:lineRule="auto"/>
        <w:ind w:right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1B1A91">
        <w:rPr>
          <w:rFonts w:ascii="Times New Roman" w:hAnsi="Times New Roman" w:cs="Times New Roman"/>
          <w:snapToGrid w:val="0"/>
          <w:sz w:val="24"/>
          <w:szCs w:val="24"/>
        </w:rPr>
        <w:t>A proponente declara conhecer os termos do instrumento convocatório que rege a presente licitação.</w:t>
      </w:r>
    </w:p>
    <w:p w14:paraId="4026EE4E" w14:textId="77777777" w:rsidR="001B1A91" w:rsidRPr="001B1A91" w:rsidRDefault="001B1A91" w:rsidP="001B1A91">
      <w:pPr>
        <w:spacing w:line="276" w:lineRule="auto"/>
        <w:ind w:right="709"/>
        <w:outlineLvl w:val="7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PRAZO DE GARANTIA</w:t>
      </w:r>
    </w:p>
    <w:p w14:paraId="3090F90F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 xml:space="preserve">A garantia deverá ser da seguinte forma: Para todos os </w:t>
      </w:r>
      <w:r w:rsidRPr="001B1A91">
        <w:rPr>
          <w:rFonts w:ascii="Times New Roman" w:hAnsi="Times New Roman" w:cs="Times New Roman"/>
          <w:b/>
          <w:sz w:val="24"/>
          <w:szCs w:val="24"/>
        </w:rPr>
        <w:t>Lotes</w:t>
      </w:r>
      <w:r w:rsidRPr="001B1A91">
        <w:rPr>
          <w:rFonts w:ascii="Times New Roman" w:hAnsi="Times New Roman" w:cs="Times New Roman"/>
          <w:sz w:val="24"/>
          <w:szCs w:val="24"/>
        </w:rPr>
        <w:t xml:space="preserve"> de no mínimo, a contar do recebimento definitivo do objeto pela Contratante. </w:t>
      </w:r>
    </w:p>
    <w:p w14:paraId="44AF7C4E" w14:textId="77777777" w:rsidR="001B1A91" w:rsidRPr="001B1A91" w:rsidRDefault="001B1A91" w:rsidP="001B1A91">
      <w:pPr>
        <w:spacing w:line="276" w:lineRule="auto"/>
        <w:ind w:right="709"/>
        <w:outlineLvl w:val="7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LOCAL E PRAZO DE ENTREGA</w:t>
      </w:r>
    </w:p>
    <w:p w14:paraId="1B409D98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 xml:space="preserve">De acordo com o especificado no Anexo </w:t>
      </w:r>
      <w:r w:rsidR="009879C3">
        <w:rPr>
          <w:rFonts w:ascii="Times New Roman" w:hAnsi="Times New Roman" w:cs="Times New Roman"/>
          <w:sz w:val="24"/>
          <w:szCs w:val="24"/>
        </w:rPr>
        <w:t>I</w:t>
      </w:r>
      <w:r w:rsidRPr="001B1A91">
        <w:rPr>
          <w:rFonts w:ascii="Times New Roman" w:hAnsi="Times New Roman" w:cs="Times New Roman"/>
          <w:sz w:val="24"/>
          <w:szCs w:val="24"/>
        </w:rPr>
        <w:t>, deste Edital.</w:t>
      </w:r>
    </w:p>
    <w:p w14:paraId="18EAA138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b/>
          <w:sz w:val="24"/>
          <w:szCs w:val="24"/>
        </w:rPr>
        <w:t>Obs.:</w:t>
      </w:r>
      <w:r w:rsidRPr="001B1A91">
        <w:rPr>
          <w:rFonts w:ascii="Times New Roman" w:hAnsi="Times New Roman" w:cs="Times New Roman"/>
          <w:sz w:val="24"/>
          <w:szCs w:val="24"/>
        </w:rPr>
        <w:t xml:space="preserve"> No preço cotado já estão incluídas eventuais vantagens e/ou abatimentos, impostos, taxas e encargos sociais, obrigações trabalhistas, previdenciárias, fiscais e comerciais, assim como despesas com transportes e deslocamentos e outras quaisquer que incidam sobre a contratação.</w:t>
      </w:r>
    </w:p>
    <w:p w14:paraId="7C37A261" w14:textId="77777777" w:rsidR="001B1A91" w:rsidRPr="001B1A91" w:rsidRDefault="001B1A91" w:rsidP="001B1A91">
      <w:pPr>
        <w:spacing w:line="276" w:lineRule="auto"/>
        <w:ind w:right="709"/>
        <w:outlineLvl w:val="7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VALIDADE DA PROPOSTA COMERCIAL</w:t>
      </w:r>
    </w:p>
    <w:p w14:paraId="7D5D568D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De no mínimo, 60 (sessenta) dias contados a partir da data da sessão pública do Pregão.</w:t>
      </w:r>
    </w:p>
    <w:p w14:paraId="00CE4E0C" w14:textId="77777777" w:rsidR="009879C3" w:rsidRDefault="009879C3" w:rsidP="001B1A91">
      <w:pPr>
        <w:spacing w:line="276" w:lineRule="auto"/>
        <w:ind w:right="709"/>
        <w:jc w:val="right"/>
        <w:outlineLvl w:val="7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0594C85A" w14:textId="77777777" w:rsidR="001B1A91" w:rsidRPr="001B1A91" w:rsidRDefault="001B1A91" w:rsidP="001B1A91">
      <w:pPr>
        <w:spacing w:line="276" w:lineRule="auto"/>
        <w:ind w:right="709"/>
        <w:jc w:val="right"/>
        <w:outlineLvl w:val="7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caps/>
          <w:sz w:val="24"/>
          <w:szCs w:val="24"/>
        </w:rPr>
        <w:t>local e data</w:t>
      </w:r>
    </w:p>
    <w:p w14:paraId="37D6DBB2" w14:textId="77777777" w:rsidR="001B1A91" w:rsidRPr="001B1A91" w:rsidRDefault="009879C3" w:rsidP="009879C3">
      <w:pPr>
        <w:spacing w:line="276" w:lineRule="auto"/>
        <w:ind w:right="709"/>
        <w:jc w:val="center"/>
        <w:outlineLvl w:val="7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_______________________________________________</w:t>
      </w:r>
    </w:p>
    <w:p w14:paraId="48B70713" w14:textId="77777777" w:rsidR="001B1A91" w:rsidRPr="001B1A91" w:rsidRDefault="001B1A91" w:rsidP="001B1A91">
      <w:pPr>
        <w:spacing w:line="276" w:lineRule="auto"/>
        <w:ind w:right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B1A91">
        <w:rPr>
          <w:rFonts w:ascii="Times New Roman" w:hAnsi="Times New Roman" w:cs="Times New Roman"/>
          <w:b/>
          <w:caps/>
          <w:sz w:val="24"/>
          <w:szCs w:val="24"/>
        </w:rPr>
        <w:t>NOME E assinatura DO REPRESENTANTE DA EMPRESA</w:t>
      </w:r>
    </w:p>
    <w:p w14:paraId="30974277" w14:textId="77777777" w:rsidR="001B1A91" w:rsidRPr="001B1A91" w:rsidRDefault="001B1A91" w:rsidP="001B1A91">
      <w:pPr>
        <w:spacing w:line="276" w:lineRule="auto"/>
        <w:ind w:right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5DD8B8C" w14:textId="77777777" w:rsidR="001B1A91" w:rsidRPr="001B1A91" w:rsidRDefault="001B1A91" w:rsidP="001B1A91">
      <w:pPr>
        <w:spacing w:line="276" w:lineRule="auto"/>
        <w:ind w:right="709"/>
        <w:outlineLvl w:val="7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caps/>
          <w:sz w:val="24"/>
          <w:szCs w:val="24"/>
        </w:rPr>
        <w:t>Obs: a interposição de recurso SUSPENDE o prazo de validade da proposta até decisão.</w:t>
      </w:r>
    </w:p>
    <w:p w14:paraId="0F3F5C2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FA291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1061D02" w14:textId="77777777" w:rsidR="00635252" w:rsidRDefault="00753339" w:rsidP="00C05EED">
      <w:pPr>
        <w:pStyle w:val="Ttulo2"/>
        <w:tabs>
          <w:tab w:val="left" w:pos="993"/>
          <w:tab w:val="left" w:pos="8789"/>
        </w:tabs>
        <w:spacing w:before="94"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t>ANEXO</w:t>
      </w:r>
      <w:r w:rsidRPr="009879C3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  <w:u w:val="single"/>
        </w:rPr>
        <w:t>II-B</w:t>
      </w:r>
    </w:p>
    <w:p w14:paraId="1293B989" w14:textId="77777777" w:rsidR="009879C3" w:rsidRPr="009879C3" w:rsidRDefault="009879C3" w:rsidP="00C05EED">
      <w:pPr>
        <w:pStyle w:val="Ttulo2"/>
        <w:tabs>
          <w:tab w:val="left" w:pos="993"/>
          <w:tab w:val="left" w:pos="8789"/>
        </w:tabs>
        <w:spacing w:before="94"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8416E26" w14:textId="77777777" w:rsidR="00635252" w:rsidRPr="000705AB" w:rsidRDefault="00753339" w:rsidP="00C05EED">
      <w:pPr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 PROPOSTA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ECONÔMICA</w:t>
      </w:r>
    </w:p>
    <w:p w14:paraId="112B762F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(Papel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timbrado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licitante)</w:t>
      </w:r>
    </w:p>
    <w:p w14:paraId="4B619C6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AB9DF26" w14:textId="660C6327" w:rsidR="00635252" w:rsidRPr="000705AB" w:rsidRDefault="00753339" w:rsidP="00C05EED">
      <w:pPr>
        <w:tabs>
          <w:tab w:val="left" w:pos="993"/>
          <w:tab w:val="left" w:pos="6389"/>
          <w:tab w:val="left" w:pos="8789"/>
        </w:tabs>
        <w:spacing w:before="93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N.º</w:t>
      </w:r>
      <w:r w:rsidR="0003272D">
        <w:rPr>
          <w:rFonts w:ascii="Times New Roman" w:hAnsi="Times New Roman" w:cs="Times New Roman"/>
          <w:b/>
          <w:sz w:val="24"/>
          <w:szCs w:val="24"/>
        </w:rPr>
        <w:t>_____</w:t>
      </w:r>
      <w:r w:rsidR="00CD0F0F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7B2BCC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2F01D206" w14:textId="668E8BF2" w:rsidR="00635252" w:rsidRPr="000705AB" w:rsidRDefault="00753339" w:rsidP="00C05EED">
      <w:pPr>
        <w:pStyle w:val="Ttulo2"/>
        <w:tabs>
          <w:tab w:val="left" w:pos="993"/>
          <w:tab w:val="left" w:pos="6754"/>
          <w:tab w:val="left" w:pos="8789"/>
        </w:tabs>
        <w:spacing w:before="94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23064E10" wp14:editId="43ED7C1A">
                <wp:simplePos x="0" y="0"/>
                <wp:positionH relativeFrom="page">
                  <wp:posOffset>4881245</wp:posOffset>
                </wp:positionH>
                <wp:positionV relativeFrom="paragraph">
                  <wp:posOffset>212090</wp:posOffset>
                </wp:positionV>
                <wp:extent cx="233045" cy="0"/>
                <wp:effectExtent l="0" t="0" r="0" b="0"/>
                <wp:wrapNone/>
                <wp:docPr id="3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3045" cy="0"/>
                        </a:xfrm>
                        <a:prstGeom prst="line">
                          <a:avLst/>
                        </a:pr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DFFDBF9" id="Line 13" o:spid="_x0000_s1026" style="position:absolute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4.35pt,16.7pt" to="402.7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5SpHgIAAEMEAAAOAAAAZHJzL2Uyb0RvYy54bWysU8GO2jAQvVfqP1i+QxLIsh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" strokeweight=".34664mm">
                <w10:wrap anchorx="page"/>
              </v:line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CD0F0F">
        <w:rPr>
          <w:rFonts w:ascii="Times New Roman" w:hAnsi="Times New Roman" w:cs="Times New Roman"/>
          <w:sz w:val="24"/>
          <w:szCs w:val="24"/>
        </w:rPr>
        <w:t>N.º</w:t>
      </w:r>
      <w:r w:rsidR="00CD0F0F">
        <w:rPr>
          <w:rFonts w:ascii="Times New Roman" w:hAnsi="Times New Roman" w:cs="Times New Roman"/>
          <w:sz w:val="24"/>
          <w:szCs w:val="24"/>
        </w:rPr>
        <w:tab/>
        <w:t>/2024</w:t>
      </w:r>
    </w:p>
    <w:p w14:paraId="73E309F1" w14:textId="2FE87D7D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OBJETO:</w:t>
      </w:r>
      <w:r w:rsidRPr="000705AB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227A07">
        <w:rPr>
          <w:rFonts w:ascii="Times New Roman" w:hAnsi="Times New Roman" w:cs="Times New Roman"/>
          <w:b/>
          <w:bCs/>
          <w:sz w:val="24"/>
          <w:szCs w:val="24"/>
        </w:rPr>
        <w:t>aquisição de Medicamentos Judicial para atender as necessidades do Município de 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Anexo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–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termo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referência/especificaçõesdo</w:t>
      </w:r>
      <w:r w:rsidR="009879C3"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objeto,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parte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integrante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presente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6801539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15F1B1FD" w14:textId="528AFCCA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XX], com sede na [XXXXXXXXXXXXXXXXXXXXXXXXXXXXXXXXX], por intermédio do 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 no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Pr="000705AB">
        <w:rPr>
          <w:rFonts w:ascii="Times New Roman" w:hAnsi="Times New Roman" w:cs="Times New Roman"/>
          <w:sz w:val="24"/>
          <w:szCs w:val="24"/>
        </w:rPr>
        <w:t>/202</w:t>
      </w:r>
      <w:r w:rsidR="00CD0F0F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compreende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 nas normas infralegais, nas convenções coletivas de trabalho e nos termos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ajustamento de conduta vigentes na data de entrega das propostas, conforme disposto no §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 art.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63º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7445E55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87D124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133F50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14B09D2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85"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26C48AB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5D09742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EB8E8E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6CCF59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FF6506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84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4776B816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</w:p>
    <w:p w14:paraId="308100D4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293264">
          <w:pgSz w:w="11910" w:h="16850"/>
          <w:pgMar w:top="1940" w:right="120" w:bottom="800" w:left="1300" w:header="425" w:footer="471" w:gutter="0"/>
          <w:cols w:space="720"/>
        </w:sectPr>
      </w:pPr>
    </w:p>
    <w:p w14:paraId="6009A0E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6C6DA5BC" w14:textId="77777777" w:rsidR="00635252" w:rsidRPr="009879C3" w:rsidRDefault="00753339" w:rsidP="00C05EED">
      <w:pPr>
        <w:pStyle w:val="Ttulo2"/>
        <w:tabs>
          <w:tab w:val="left" w:pos="993"/>
          <w:tab w:val="left" w:pos="8789"/>
        </w:tabs>
        <w:spacing w:before="93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t>ANEXO III</w:t>
      </w:r>
    </w:p>
    <w:p w14:paraId="457C20DF" w14:textId="77777777" w:rsidR="00E35566" w:rsidRPr="000705AB" w:rsidRDefault="00E35566" w:rsidP="00C05EED">
      <w:pPr>
        <w:tabs>
          <w:tab w:val="left" w:pos="993"/>
          <w:tab w:val="left" w:pos="8789"/>
        </w:tabs>
        <w:spacing w:before="2"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05E35A" w14:textId="77777777" w:rsidR="00635252" w:rsidRPr="000705AB" w:rsidRDefault="00753339" w:rsidP="00C05EED">
      <w:pPr>
        <w:tabs>
          <w:tab w:val="left" w:pos="993"/>
          <w:tab w:val="left" w:pos="8789"/>
        </w:tabs>
        <w:spacing w:before="2"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PLENO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AOS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HABILITAÇÃO</w:t>
      </w:r>
    </w:p>
    <w:p w14:paraId="6AEFD374" w14:textId="5E6F8975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 (Papel timbrado da licitante)</w:t>
      </w:r>
      <w:r w:rsidR="00D116D0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0705AB">
        <w:rPr>
          <w:rFonts w:ascii="Times New Roman" w:hAnsi="Times New Roman" w:cs="Times New Roman"/>
          <w:spacing w:val="60"/>
          <w:sz w:val="24"/>
          <w:szCs w:val="24"/>
          <w:u w:val="single"/>
        </w:rPr>
        <w:t xml:space="preserve"> </w:t>
      </w:r>
      <w:r w:rsidR="00CD0F0F">
        <w:rPr>
          <w:rFonts w:ascii="Times New Roman" w:hAnsi="Times New Roman" w:cs="Times New Roman"/>
          <w:sz w:val="24"/>
          <w:szCs w:val="24"/>
        </w:rPr>
        <w:t>/2024</w:t>
      </w:r>
    </w:p>
    <w:p w14:paraId="0D8FE83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64CCBFE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DE9E72B" w14:textId="166CA313" w:rsidR="00635252" w:rsidRPr="000705AB" w:rsidRDefault="00753339" w:rsidP="00C05EED">
      <w:pPr>
        <w:tabs>
          <w:tab w:val="left" w:pos="993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POR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 xml:space="preserve">   </w:t>
      </w:r>
      <w:r w:rsidRPr="000705AB">
        <w:rPr>
          <w:rFonts w:ascii="Times New Roman" w:hAnsi="Times New Roman" w:cs="Times New Roman"/>
          <w:b/>
          <w:spacing w:val="53"/>
          <w:sz w:val="24"/>
          <w:szCs w:val="24"/>
          <w:u w:val="single"/>
        </w:rPr>
        <w:t xml:space="preserve"> </w:t>
      </w:r>
      <w:r w:rsidR="00CD0F0F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1561A97" w14:textId="298F0679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</w:t>
      </w:r>
      <w:r w:rsidRPr="000705AB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b w:val="0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em</w:t>
      </w:r>
      <w:r w:rsidRPr="000705AB">
        <w:rPr>
          <w:rFonts w:ascii="Times New Roman" w:hAnsi="Times New Roman" w:cs="Times New Roman"/>
          <w:b w:val="0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b w:val="0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tem</w:t>
      </w:r>
      <w:r w:rsidRPr="000705AB">
        <w:rPr>
          <w:rFonts w:ascii="Times New Roman" w:hAnsi="Times New Roman" w:cs="Times New Roman"/>
          <w:b w:val="0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como</w:t>
      </w:r>
      <w:r w:rsidRPr="000705AB">
        <w:rPr>
          <w:rFonts w:ascii="Times New Roman" w:hAnsi="Times New Roman" w:cs="Times New Roman"/>
          <w:b w:val="0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objeto</w:t>
      </w:r>
      <w:r w:rsidRPr="000705AB">
        <w:rPr>
          <w:rFonts w:ascii="Times New Roman" w:hAnsi="Times New Roman" w:cs="Times New Roman"/>
          <w:b w:val="0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a</w:t>
      </w:r>
      <w:r w:rsidRPr="000705AB">
        <w:rPr>
          <w:rFonts w:ascii="Times New Roman" w:hAnsi="Times New Roman" w:cs="Times New Roman"/>
          <w:b w:val="0"/>
          <w:spacing w:val="-9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Registro de preço para </w:t>
      </w:r>
      <w:r w:rsidR="00227A07">
        <w:rPr>
          <w:rFonts w:ascii="Times New Roman" w:hAnsi="Times New Roman" w:cs="Times New Roman"/>
          <w:b w:val="0"/>
          <w:bCs w:val="0"/>
          <w:sz w:val="24"/>
          <w:szCs w:val="24"/>
        </w:rPr>
        <w:t>aquisição de Medicamentos Judicial para atender as necessidades do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termo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de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referência/especificações</w:t>
      </w:r>
      <w:r w:rsidR="00B82F56">
        <w:rPr>
          <w:rFonts w:ascii="Times New Roman" w:hAnsi="Times New Roman" w:cs="Times New Roman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objeto,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parte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integrante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presente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edital</w:t>
      </w:r>
      <w:r w:rsidR="009879C3" w:rsidRPr="000705AB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4F46CEA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4"/>
        <w:ind w:right="826"/>
        <w:rPr>
          <w:rFonts w:ascii="Times New Roman" w:hAnsi="Times New Roman" w:cs="Times New Roman"/>
          <w:sz w:val="24"/>
          <w:szCs w:val="24"/>
        </w:rPr>
      </w:pPr>
    </w:p>
    <w:p w14:paraId="6A728E31" w14:textId="7105083E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XX], com sede na [XXXXXXXXXXXXXXXXXXXXXXXXXXXXXXXXX], por intermédio do 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 DECLARA para fins de participação no PREGÃO ELETRONICO Nº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B82F56">
        <w:rPr>
          <w:rFonts w:ascii="Times New Roman" w:hAnsi="Times New Roman" w:cs="Times New Roman"/>
          <w:sz w:val="24"/>
          <w:szCs w:val="24"/>
        </w:rPr>
        <w:t>[XX]/2024</w:t>
      </w:r>
      <w:r w:rsidRPr="000705AB">
        <w:rPr>
          <w:rFonts w:ascii="Times New Roman" w:hAnsi="Times New Roman" w:cs="Times New Roman"/>
          <w:sz w:val="24"/>
          <w:szCs w:val="24"/>
        </w:rPr>
        <w:t>, que atendem aos requisitos de habilitação, respondendo pela veracidade 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prestadas,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lei,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inexistem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ciente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obrigatoriedade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posteriores,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 I do art.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63º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Lei nº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47C5F07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FA749C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Declaro ainda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conheço e concordo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 Edital.</w:t>
      </w:r>
    </w:p>
    <w:p w14:paraId="1FC5CF0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02A5005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signatário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criminal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eventual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falsidade.</w:t>
      </w:r>
    </w:p>
    <w:p w14:paraId="0F09C7B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53EA7D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4FB9F27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2B96C540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5219E6D0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46B8AD1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</w:p>
    <w:p w14:paraId="35D59BBB" w14:textId="77777777" w:rsidR="00635252" w:rsidRPr="000705AB" w:rsidRDefault="00635252" w:rsidP="00C05EED">
      <w:pPr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293264">
          <w:pgSz w:w="11910" w:h="16850"/>
          <w:pgMar w:top="1940" w:right="120" w:bottom="800" w:left="1300" w:header="425" w:footer="101" w:gutter="0"/>
          <w:cols w:space="720"/>
        </w:sectPr>
      </w:pPr>
    </w:p>
    <w:p w14:paraId="5EC4343E" w14:textId="6D52B052" w:rsidR="00E35566" w:rsidRPr="000705AB" w:rsidRDefault="00CE4FC2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7612928" behindDoc="1" locked="0" layoutInCell="1" allowOverlap="1" wp14:anchorId="08BEC572" wp14:editId="2A032E20">
                <wp:simplePos x="0" y="0"/>
                <wp:positionH relativeFrom="margin">
                  <wp:posOffset>2784475</wp:posOffset>
                </wp:positionH>
                <wp:positionV relativeFrom="page">
                  <wp:posOffset>1362075</wp:posOffset>
                </wp:positionV>
                <wp:extent cx="720090" cy="161925"/>
                <wp:effectExtent l="0" t="0" r="3810" b="9525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D05FF" w14:textId="0E909E94" w:rsidR="00CD0F0F" w:rsidRPr="009879C3" w:rsidRDefault="00CD0F0F" w:rsidP="00E35566">
                            <w:pPr>
                              <w:spacing w:before="13"/>
                              <w:ind w:left="20"/>
                              <w:rPr>
                                <w:rFonts w:ascii="Arial"/>
                                <w:b/>
                                <w:u w:val="single"/>
                              </w:rPr>
                            </w:pPr>
                            <w:r w:rsidRPr="009879C3">
                              <w:rPr>
                                <w:rFonts w:ascii="Arial"/>
                                <w:b/>
                                <w:u w:val="single"/>
                              </w:rPr>
                              <w:t>ANEXO</w:t>
                            </w:r>
                            <w:r w:rsidRPr="009879C3">
                              <w:rPr>
                                <w:rFonts w:ascii="Arial"/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 w:rsidRPr="009879C3">
                              <w:rPr>
                                <w:u w:val="single"/>
                              </w:rPr>
                              <w:fldChar w:fldCharType="begin"/>
                            </w:r>
                            <w:r w:rsidRPr="009879C3">
                              <w:rPr>
                                <w:rFonts w:ascii="Arial"/>
                                <w:b/>
                                <w:u w:val="single"/>
                              </w:rPr>
                              <w:instrText xml:space="preserve"> PAGE  \* ROMAN </w:instrText>
                            </w:r>
                            <w:r w:rsidRPr="009879C3">
                              <w:rPr>
                                <w:u w:val="single"/>
                              </w:rPr>
                              <w:fldChar w:fldCharType="separate"/>
                            </w:r>
                            <w:r w:rsidR="003C5833">
                              <w:rPr>
                                <w:rFonts w:ascii="Arial"/>
                                <w:b/>
                                <w:noProof/>
                                <w:u w:val="single"/>
                              </w:rPr>
                              <w:t>IV</w:t>
                            </w:r>
                            <w:r w:rsidRPr="009879C3">
                              <w:rPr>
                                <w:u w:val="single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8BEC572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9.25pt;margin-top:107.25pt;width:56.7pt;height:12.75pt;z-index:-15703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" filled="f" stroked="f">
                <v:textbox inset="0,0,0,0">
                  <w:txbxContent>
                    <w:p w14:paraId="490D05FF" w14:textId="0E909E94" w:rsidR="00CD0F0F" w:rsidRPr="009879C3" w:rsidRDefault="00CD0F0F" w:rsidP="00E35566">
                      <w:pPr>
                        <w:spacing w:before="13"/>
                        <w:ind w:left="20"/>
                        <w:rPr>
                          <w:rFonts w:ascii="Arial"/>
                          <w:b/>
                          <w:u w:val="single"/>
                        </w:rPr>
                      </w:pPr>
                      <w:r w:rsidRPr="009879C3">
                        <w:rPr>
                          <w:rFonts w:ascii="Arial"/>
                          <w:b/>
                          <w:u w:val="single"/>
                        </w:rPr>
                        <w:t>ANEXO</w:t>
                      </w:r>
                      <w:r w:rsidRPr="009879C3">
                        <w:rPr>
                          <w:rFonts w:ascii="Arial"/>
                          <w:b/>
                          <w:spacing w:val="1"/>
                          <w:u w:val="single"/>
                        </w:rPr>
                        <w:t xml:space="preserve"> </w:t>
                      </w:r>
                      <w:r w:rsidRPr="009879C3">
                        <w:rPr>
                          <w:u w:val="single"/>
                        </w:rPr>
                        <w:fldChar w:fldCharType="begin"/>
                      </w:r>
                      <w:r w:rsidRPr="009879C3">
                        <w:rPr>
                          <w:rFonts w:ascii="Arial"/>
                          <w:b/>
                          <w:u w:val="single"/>
                        </w:rPr>
                        <w:instrText xml:space="preserve"> PAGE  \* ROMAN </w:instrText>
                      </w:r>
                      <w:r w:rsidRPr="009879C3">
                        <w:rPr>
                          <w:u w:val="single"/>
                        </w:rPr>
                        <w:fldChar w:fldCharType="separate"/>
                      </w:r>
                      <w:r w:rsidR="003C5833">
                        <w:rPr>
                          <w:rFonts w:ascii="Arial"/>
                          <w:b/>
                          <w:noProof/>
                          <w:u w:val="single"/>
                        </w:rPr>
                        <w:t>IV</w:t>
                      </w:r>
                      <w:r w:rsidRPr="009879C3">
                        <w:rPr>
                          <w:u w:val="single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28150A2A" w14:textId="1251F5E3" w:rsidR="00E35566" w:rsidRPr="000705AB" w:rsidRDefault="00E35566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4A33A65A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 DE DECLARAÇÃO DE MICROEMPRESA OU EMPRESA DE PEQUENO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</w:t>
      </w:r>
    </w:p>
    <w:p w14:paraId="3A81B445" w14:textId="280FE392" w:rsidR="00635252" w:rsidRPr="000705AB" w:rsidRDefault="00753339" w:rsidP="00C05EED">
      <w:pPr>
        <w:tabs>
          <w:tab w:val="left" w:pos="993"/>
          <w:tab w:val="left" w:pos="628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MODELO (Papel timbrado da licitante)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N.º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B82F56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1CED924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6111BE7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0C544DC" w14:textId="3C6FFB20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line="252" w:lineRule="exact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0705AB">
        <w:rPr>
          <w:rFonts w:ascii="Times New Roman" w:hAnsi="Times New Roman" w:cs="Times New Roman"/>
          <w:spacing w:val="50"/>
          <w:sz w:val="24"/>
          <w:szCs w:val="24"/>
          <w:u w:val="single"/>
        </w:rPr>
        <w:t xml:space="preserve"> </w:t>
      </w:r>
      <w:r w:rsidR="00B82F56">
        <w:rPr>
          <w:rFonts w:ascii="Times New Roman" w:hAnsi="Times New Roman" w:cs="Times New Roman"/>
          <w:sz w:val="24"/>
          <w:szCs w:val="24"/>
        </w:rPr>
        <w:t>/2024</w:t>
      </w:r>
    </w:p>
    <w:p w14:paraId="2AEF6D09" w14:textId="1BF88BC5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2A5CBB">
        <w:rPr>
          <w:rFonts w:ascii="Times New Roman" w:hAnsi="Times New Roman" w:cs="Times New Roman"/>
          <w:b/>
          <w:spacing w:val="-1"/>
          <w:sz w:val="24"/>
          <w:szCs w:val="24"/>
        </w:rPr>
        <w:t>OBJETO:</w:t>
      </w:r>
      <w:r w:rsidRPr="002A5CBB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2A5CBB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pacing w:val="-1"/>
          <w:sz w:val="24"/>
          <w:szCs w:val="24"/>
        </w:rPr>
        <w:t>procedimento</w:t>
      </w:r>
      <w:r w:rsidRPr="002A5C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pacing w:val="-1"/>
          <w:sz w:val="24"/>
          <w:szCs w:val="24"/>
        </w:rPr>
        <w:t>em</w:t>
      </w:r>
      <w:r w:rsidRPr="002A5CBB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pacing w:val="-1"/>
          <w:sz w:val="24"/>
          <w:szCs w:val="24"/>
        </w:rPr>
        <w:t>epigrafe</w:t>
      </w:r>
      <w:r w:rsidRPr="002A5CBB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z w:val="24"/>
          <w:szCs w:val="24"/>
        </w:rPr>
        <w:t>tem</w:t>
      </w:r>
      <w:r w:rsidRPr="002A5C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z w:val="24"/>
          <w:szCs w:val="24"/>
        </w:rPr>
        <w:t>como</w:t>
      </w:r>
      <w:r w:rsidRPr="002A5CBB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z w:val="24"/>
          <w:szCs w:val="24"/>
        </w:rPr>
        <w:t>objeto</w:t>
      </w:r>
      <w:r w:rsidRPr="002A5CBB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z w:val="24"/>
          <w:szCs w:val="24"/>
        </w:rPr>
        <w:t>a</w:t>
      </w:r>
      <w:r w:rsidRPr="002A5CBB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227A07">
        <w:rPr>
          <w:rFonts w:ascii="Times New Roman" w:hAnsi="Times New Roman" w:cs="Times New Roman"/>
          <w:b/>
          <w:bCs/>
          <w:sz w:val="24"/>
          <w:szCs w:val="24"/>
        </w:rPr>
        <w:t>aquisição de Medicamentos Judicial para atender as necessidades do Município de 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Anexo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–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termo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referência/especificaçõesdo</w:t>
      </w:r>
      <w:r w:rsidR="009879C3"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objeto,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parte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integrante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presente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="009879C3"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E36C63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4"/>
        <w:ind w:right="826"/>
        <w:rPr>
          <w:rFonts w:ascii="Times New Roman" w:hAnsi="Times New Roman" w:cs="Times New Roman"/>
          <w:sz w:val="24"/>
          <w:szCs w:val="24"/>
        </w:rPr>
      </w:pPr>
    </w:p>
    <w:p w14:paraId="565E1590" w14:textId="6A53AA38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[XX.XXX.XXX/XXXX-XX], 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[XXXXXXXXXXXXXXXXXXXXXXXXXXXXXXXXX],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intermédio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 DECLARA para fins de participação no PREGÃO ELETRONICO Nº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[XX]/202</w:t>
      </w:r>
      <w:r w:rsidR="00B82F56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z w:val="24"/>
          <w:szCs w:val="24"/>
        </w:rPr>
        <w:t>, sob as penalidades da lei, que se enquadra como Microempresa ou Empresa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 Porte nos termos do art. 3º da Lei Complementar nº 123, de 14 de dezembro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2006, estando apta a fruir os benefícios e vantagens legalmente instituídas por não 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enquadrar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nenhuma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§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3º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 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123/2006.</w:t>
      </w:r>
    </w:p>
    <w:p w14:paraId="726E09A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2764649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0E730B8E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6E8F006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F10757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35785497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6451FB6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</w:p>
    <w:p w14:paraId="38264A07" w14:textId="77777777" w:rsidR="00635252" w:rsidRPr="000705AB" w:rsidRDefault="00635252" w:rsidP="00C05EED">
      <w:pPr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293264">
          <w:headerReference w:type="default" r:id="rId18"/>
          <w:footerReference w:type="default" r:id="rId19"/>
          <w:pgSz w:w="11910" w:h="16850"/>
          <w:pgMar w:top="1985" w:right="120" w:bottom="800" w:left="1300" w:header="425" w:footer="615" w:gutter="0"/>
          <w:pgNumType w:start="4"/>
          <w:cols w:space="720"/>
        </w:sectPr>
      </w:pPr>
    </w:p>
    <w:p w14:paraId="2FF2BD72" w14:textId="77777777" w:rsidR="000D4B9C" w:rsidRPr="009879C3" w:rsidRDefault="000D4B9C" w:rsidP="00C05EED">
      <w:pPr>
        <w:pStyle w:val="Ttulo2"/>
        <w:tabs>
          <w:tab w:val="left" w:pos="993"/>
          <w:tab w:val="left" w:pos="8789"/>
        </w:tabs>
        <w:spacing w:before="179" w:line="412" w:lineRule="auto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t>ANEXO</w:t>
      </w:r>
      <w:r w:rsidRPr="009879C3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  <w:u w:val="single"/>
        </w:rPr>
        <w:t>V</w:t>
      </w:r>
    </w:p>
    <w:p w14:paraId="0E5A7C29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79" w:line="412" w:lineRule="auto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 DE DECLARAÇÃO DE CUMPRIMENTO DO DISPOSTO NO</w:t>
      </w:r>
      <w:r w:rsidR="000D4B9C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XXXIII DO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7º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</w:p>
    <w:p w14:paraId="4059D7C8" w14:textId="77777777" w:rsidR="00635252" w:rsidRPr="000705AB" w:rsidRDefault="00753339" w:rsidP="00C05EED">
      <w:pPr>
        <w:tabs>
          <w:tab w:val="left" w:pos="993"/>
          <w:tab w:val="left" w:pos="8789"/>
        </w:tabs>
        <w:spacing w:line="249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MODELO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(Papel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timbrado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da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licitante)</w:t>
      </w:r>
    </w:p>
    <w:p w14:paraId="51B7F7E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9AE80D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56914764" w14:textId="6CDBD45B" w:rsidR="00635252" w:rsidRPr="000705AB" w:rsidRDefault="00753339" w:rsidP="00C05EED">
      <w:pPr>
        <w:pStyle w:val="Corpodetexto"/>
        <w:tabs>
          <w:tab w:val="left" w:pos="993"/>
          <w:tab w:val="left" w:pos="3492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B82F56">
        <w:rPr>
          <w:rFonts w:ascii="Times New Roman" w:hAnsi="Times New Roman" w:cs="Times New Roman"/>
          <w:sz w:val="24"/>
          <w:szCs w:val="24"/>
        </w:rPr>
        <w:t>/2024</w:t>
      </w:r>
    </w:p>
    <w:p w14:paraId="1E6CA344" w14:textId="590D803D" w:rsidR="00635252" w:rsidRPr="000705AB" w:rsidRDefault="00753339" w:rsidP="00C05EED">
      <w:pPr>
        <w:pStyle w:val="Corpodetexto"/>
        <w:tabs>
          <w:tab w:val="left" w:pos="993"/>
          <w:tab w:val="left" w:pos="6669"/>
          <w:tab w:val="left" w:pos="8789"/>
        </w:tabs>
        <w:spacing w:before="181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B82F56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48C03CAC" w14:textId="75FD8C88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78" w:line="259" w:lineRule="auto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b w:val="0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b w:val="0"/>
          <w:spacing w:val="-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b w:val="0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b w:val="0"/>
          <w:spacing w:val="-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b w:val="0"/>
          <w:spacing w:val="-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tem</w:t>
      </w:r>
      <w:r w:rsidRPr="000705AB">
        <w:rPr>
          <w:rFonts w:ascii="Times New Roman" w:hAnsi="Times New Roman" w:cs="Times New Roman"/>
          <w:b w:val="0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como</w:t>
      </w:r>
      <w:r w:rsidRPr="000705AB">
        <w:rPr>
          <w:rFonts w:ascii="Times New Roman" w:hAnsi="Times New Roman" w:cs="Times New Roman"/>
          <w:b w:val="0"/>
          <w:spacing w:val="-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objeto</w:t>
      </w:r>
      <w:r w:rsidRPr="000705AB">
        <w:rPr>
          <w:rFonts w:ascii="Times New Roman" w:hAnsi="Times New Roman" w:cs="Times New Roman"/>
          <w:b w:val="0"/>
          <w:spacing w:val="-18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Registro de preço para </w:t>
      </w:r>
      <w:r w:rsidR="00227A07">
        <w:rPr>
          <w:rFonts w:ascii="Times New Roman" w:hAnsi="Times New Roman" w:cs="Times New Roman"/>
          <w:b w:val="0"/>
          <w:bCs w:val="0"/>
          <w:sz w:val="24"/>
          <w:szCs w:val="24"/>
        </w:rPr>
        <w:t>aquisição de Medicamentos Judicial para atender as necessidades do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termo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de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referência/especificações</w:t>
      </w:r>
      <w:r w:rsidR="00B82F56">
        <w:rPr>
          <w:rFonts w:ascii="Times New Roman" w:hAnsi="Times New Roman" w:cs="Times New Roman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objeto,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parte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integrante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presente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edital</w:t>
      </w:r>
      <w:r w:rsidR="009879C3" w:rsidRPr="000705AB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11E46B9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2FFBF1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2853BE23" w14:textId="086578F1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9" w:lineRule="auto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XX], com sede na [XXXXXXXXXXXXXXXXXXXXXXXXXXXXXXXXX], por intermédio do 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 para fins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="009879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 w:rsidR="00B82F56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>, que cumpre o disposto no inciso XXXIII do art. 7º da Constituição Federal, que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possui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dezoito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noturno,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perigoso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insalubre a e de qualquer trabalho a menores de dezesseis anos, salvo na condição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aprendiz,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quatorze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68º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 2021.</w:t>
      </w:r>
    </w:p>
    <w:p w14:paraId="2FB20F32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58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Ressalva: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emprega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(quatorze) anos, 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</w:p>
    <w:p w14:paraId="5CFDD0C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0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aprendiz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).</w:t>
      </w:r>
    </w:p>
    <w:p w14:paraId="103F0D1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79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5DE5873D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82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49821A3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F3538E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7D5C0B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3E4F773D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82" w:line="410" w:lineRule="auto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 Função na Empresa e Assinatura do Representante Legal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Obs.: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afirmativo,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assinalar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ressalva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acima</w:t>
      </w:r>
    </w:p>
    <w:p w14:paraId="099E2692" w14:textId="77777777" w:rsidR="00635252" w:rsidRPr="000705AB" w:rsidRDefault="00635252" w:rsidP="00C05EED">
      <w:pPr>
        <w:tabs>
          <w:tab w:val="left" w:pos="993"/>
          <w:tab w:val="left" w:pos="8789"/>
        </w:tabs>
        <w:spacing w:line="410" w:lineRule="auto"/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293264">
          <w:pgSz w:w="11910" w:h="16850"/>
          <w:pgMar w:top="2500" w:right="120" w:bottom="800" w:left="1300" w:header="425" w:footer="615" w:gutter="0"/>
          <w:cols w:space="720"/>
        </w:sectPr>
      </w:pPr>
    </w:p>
    <w:p w14:paraId="133A667D" w14:textId="77777777" w:rsidR="000D4B9C" w:rsidRPr="009879C3" w:rsidRDefault="000D4B9C" w:rsidP="000D4B9C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t>ANEXO</w:t>
      </w:r>
      <w:r w:rsidRPr="009879C3">
        <w:rPr>
          <w:rFonts w:ascii="Times New Roman" w:hAnsi="Times New Roman" w:cs="Times New Roman"/>
          <w:spacing w:val="34"/>
          <w:sz w:val="24"/>
          <w:szCs w:val="24"/>
          <w:u w:val="single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  <w:u w:val="single"/>
        </w:rPr>
        <w:t>VI</w:t>
      </w:r>
    </w:p>
    <w:p w14:paraId="427A8CC5" w14:textId="77777777" w:rsidR="000D4B9C" w:rsidRDefault="000D4B9C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</w:p>
    <w:p w14:paraId="727746B8" w14:textId="63ADF435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INEXISTÊNCIA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SUPERVENIENTE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SRP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B82F56">
        <w:rPr>
          <w:rFonts w:ascii="Times New Roman" w:hAnsi="Times New Roman" w:cs="Times New Roman"/>
          <w:sz w:val="24"/>
          <w:szCs w:val="24"/>
        </w:rPr>
        <w:t>____/2024</w:t>
      </w:r>
    </w:p>
    <w:p w14:paraId="64E0E2E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226E6F1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1A8D32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44B81937" w14:textId="77777777" w:rsidR="00635252" w:rsidRPr="000705AB" w:rsidRDefault="00753339" w:rsidP="00C05EED">
      <w:pPr>
        <w:pStyle w:val="Corpodetexto"/>
        <w:tabs>
          <w:tab w:val="left" w:pos="993"/>
          <w:tab w:val="left" w:pos="6088"/>
          <w:tab w:val="left" w:pos="8789"/>
        </w:tabs>
        <w:spacing w:before="186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(M.F.)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</w:p>
    <w:p w14:paraId="756A3371" w14:textId="651F6C07" w:rsidR="00635252" w:rsidRPr="000705AB" w:rsidRDefault="00753339" w:rsidP="00B82F56">
      <w:pPr>
        <w:pStyle w:val="Corpodetexto"/>
        <w:tabs>
          <w:tab w:val="left" w:pos="993"/>
          <w:tab w:val="left" w:pos="1993"/>
          <w:tab w:val="left" w:pos="6880"/>
          <w:tab w:val="left" w:pos="8152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Rua/Avenida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Setor/Bairro</w:t>
      </w:r>
      <w:r w:rsidR="00B82F56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sócio/procurador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Senhor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nacionalidade,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Carteira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n°</w:t>
      </w:r>
      <w:r w:rsidR="00B82F5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DECLARA,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inexistem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quaisquer fatos impeditivos para sua habilitação</w:t>
      </w:r>
      <w:r w:rsidRPr="000705AB">
        <w:rPr>
          <w:rFonts w:ascii="Times New Roman" w:hAnsi="Times New Roman" w:cs="Times New Roman"/>
          <w:sz w:val="24"/>
          <w:szCs w:val="24"/>
        </w:rPr>
        <w:t>, no presente processo licitatório, ciente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obrigatoriedade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 posteriores.</w:t>
      </w:r>
    </w:p>
    <w:p w14:paraId="064475B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C071D2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7F756D6" w14:textId="77777777" w:rsidR="00635252" w:rsidRPr="000705AB" w:rsidRDefault="00753339" w:rsidP="00C05EED">
      <w:pPr>
        <w:pStyle w:val="Corpodetexto"/>
        <w:tabs>
          <w:tab w:val="left" w:pos="993"/>
          <w:tab w:val="left" w:pos="2937"/>
          <w:tab w:val="left" w:pos="3793"/>
          <w:tab w:val="left" w:pos="4649"/>
          <w:tab w:val="left" w:pos="5261"/>
          <w:tab w:val="left" w:pos="8789"/>
        </w:tabs>
        <w:spacing w:before="94"/>
        <w:ind w:right="826"/>
        <w:jc w:val="righ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/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/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46CB238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righ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Local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</w:p>
    <w:p w14:paraId="7A1E354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3EEB2B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74B1317" w14:textId="77777777" w:rsidR="00635252" w:rsidRPr="000705AB" w:rsidRDefault="00635252" w:rsidP="009879C3">
      <w:pPr>
        <w:pStyle w:val="Corpodetexto"/>
        <w:tabs>
          <w:tab w:val="left" w:pos="0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6280F88" w14:textId="77777777" w:rsidR="00635252" w:rsidRPr="000705AB" w:rsidRDefault="009879C3" w:rsidP="009879C3">
      <w:pPr>
        <w:pStyle w:val="Corpodetexto"/>
        <w:tabs>
          <w:tab w:val="left" w:pos="0"/>
          <w:tab w:val="left" w:pos="8789"/>
        </w:tabs>
        <w:spacing w:before="1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49E89465" w14:textId="77777777" w:rsidR="00635252" w:rsidRPr="000705AB" w:rsidRDefault="00753339" w:rsidP="009879C3">
      <w:pPr>
        <w:pStyle w:val="Corpodetexto"/>
        <w:tabs>
          <w:tab w:val="left" w:pos="0"/>
          <w:tab w:val="left" w:pos="8789"/>
        </w:tabs>
        <w:spacing w:line="228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RG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Carimbo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</w:p>
    <w:p w14:paraId="2FEEC4E1" w14:textId="77777777" w:rsidR="00635252" w:rsidRPr="000705AB" w:rsidRDefault="00753339" w:rsidP="009879C3">
      <w:pPr>
        <w:pStyle w:val="Corpodetexto"/>
        <w:tabs>
          <w:tab w:val="left" w:pos="0"/>
          <w:tab w:val="left" w:pos="8789"/>
        </w:tabs>
        <w:spacing w:before="205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Carimbo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</w:p>
    <w:p w14:paraId="7603AAD3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293264">
          <w:pgSz w:w="11910" w:h="16850"/>
          <w:pgMar w:top="2500" w:right="120" w:bottom="800" w:left="1300" w:header="425" w:footer="615" w:gutter="0"/>
          <w:cols w:space="720"/>
        </w:sectPr>
      </w:pPr>
    </w:p>
    <w:p w14:paraId="05BD5E9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CE3472F" w14:textId="77777777" w:rsidR="00635252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t>ANEXO</w:t>
      </w:r>
      <w:r w:rsidRPr="009879C3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  <w:u w:val="single"/>
        </w:rPr>
        <w:t>VII</w:t>
      </w:r>
    </w:p>
    <w:p w14:paraId="462EBEF9" w14:textId="77777777" w:rsidR="009879C3" w:rsidRPr="009879C3" w:rsidRDefault="009879C3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0A613BB0" w14:textId="0969544C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</w:t>
      </w:r>
      <w:r w:rsidR="000D4B9C">
        <w:rPr>
          <w:rFonts w:ascii="Times New Roman" w:hAnsi="Times New Roman" w:cs="Times New Roman"/>
          <w:b/>
          <w:sz w:val="24"/>
          <w:szCs w:val="24"/>
        </w:rPr>
        <w:t xml:space="preserve">ECLARAÇÃO DE AUSÊNCIA DE VÍNCULO </w:t>
      </w:r>
      <w:r w:rsidRPr="000705AB">
        <w:rPr>
          <w:rFonts w:ascii="Times New Roman" w:hAnsi="Times New Roman" w:cs="Times New Roman"/>
          <w:b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SRP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="00B82F56">
        <w:rPr>
          <w:rFonts w:ascii="Times New Roman" w:hAnsi="Times New Roman" w:cs="Times New Roman"/>
          <w:b/>
          <w:sz w:val="24"/>
          <w:szCs w:val="24"/>
        </w:rPr>
        <w:t>___/2024</w:t>
      </w:r>
    </w:p>
    <w:p w14:paraId="4F3B91A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3B4E73E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4BC22BE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31B30D4" w14:textId="77777777" w:rsidR="00635252" w:rsidRPr="000705AB" w:rsidRDefault="00753339" w:rsidP="00C05EED">
      <w:pPr>
        <w:pStyle w:val="Corpodetexto"/>
        <w:tabs>
          <w:tab w:val="left" w:pos="993"/>
          <w:tab w:val="left" w:pos="6088"/>
          <w:tab w:val="left" w:pos="8789"/>
        </w:tabs>
        <w:spacing w:before="186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(M.F.)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</w:p>
    <w:p w14:paraId="752D3524" w14:textId="77777777" w:rsidR="00635252" w:rsidRPr="000705AB" w:rsidRDefault="00753339" w:rsidP="00C05EED">
      <w:pPr>
        <w:pStyle w:val="Corpodetexto"/>
        <w:tabs>
          <w:tab w:val="left" w:pos="993"/>
          <w:tab w:val="left" w:pos="1993"/>
          <w:tab w:val="left" w:pos="6880"/>
          <w:tab w:val="left" w:pos="8149"/>
          <w:tab w:val="left" w:pos="8789"/>
        </w:tabs>
        <w:spacing w:before="1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Rua/Avenida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Setor/Bairro</w:t>
      </w:r>
    </w:p>
    <w:p w14:paraId="625C974B" w14:textId="5B27104B" w:rsidR="00635252" w:rsidRPr="000705AB" w:rsidRDefault="00753339" w:rsidP="009879C3">
      <w:pPr>
        <w:pStyle w:val="Corpodetexto"/>
        <w:tabs>
          <w:tab w:val="left" w:pos="993"/>
          <w:tab w:val="left" w:pos="2850"/>
          <w:tab w:val="left" w:pos="4093"/>
          <w:tab w:val="left" w:pos="6406"/>
          <w:tab w:val="left" w:pos="6698"/>
          <w:tab w:val="left" w:pos="8394"/>
          <w:tab w:val="left" w:pos="8594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sócio/procurador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Senhor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nacionalidade,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Carteira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>DECLARA,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não</w:t>
      </w:r>
      <w:r w:rsidRPr="000705AB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possuem</w:t>
      </w:r>
      <w:r w:rsidRPr="000705AB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em</w:t>
      </w:r>
      <w:r w:rsidRPr="000705AB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vínculo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2A5CBB" w:rsidRPr="00CE4FC2">
        <w:rPr>
          <w:rFonts w:ascii="Times New Roman" w:hAnsi="Times New Roman" w:cs="Times New Roman"/>
          <w:sz w:val="24"/>
          <w:szCs w:val="24"/>
        </w:rPr>
        <w:t>Arenópolis-Go</w:t>
      </w:r>
      <w:r w:rsidRPr="00CE4FC2">
        <w:rPr>
          <w:rFonts w:ascii="Times New Roman" w:hAnsi="Times New Roman" w:cs="Times New Roman"/>
          <w:sz w:val="24"/>
          <w:szCs w:val="24"/>
        </w:rPr>
        <w:t>.</w:t>
      </w:r>
    </w:p>
    <w:p w14:paraId="152503C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80E692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6BE47C5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78315E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AEB57B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7191E94A" w14:textId="77777777" w:rsidR="00635252" w:rsidRPr="000705AB" w:rsidRDefault="00753339" w:rsidP="00C05EED">
      <w:pPr>
        <w:pStyle w:val="Corpodetexto"/>
        <w:tabs>
          <w:tab w:val="left" w:pos="993"/>
          <w:tab w:val="left" w:pos="2937"/>
          <w:tab w:val="left" w:pos="3793"/>
          <w:tab w:val="left" w:pos="4649"/>
          <w:tab w:val="left" w:pos="5261"/>
          <w:tab w:val="left" w:pos="8789"/>
        </w:tabs>
        <w:spacing w:before="93"/>
        <w:ind w:right="826"/>
        <w:jc w:val="righ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/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/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05AFB0D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righ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Local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</w:p>
    <w:p w14:paraId="40203D2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FD64C6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B3E838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847D583" w14:textId="77777777" w:rsidR="00635252" w:rsidRPr="000705AB" w:rsidRDefault="009879C3" w:rsidP="009879C3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14:paraId="36D6E0C7" w14:textId="77777777" w:rsidR="00635252" w:rsidRPr="000705AB" w:rsidRDefault="00753339" w:rsidP="009879C3">
      <w:pPr>
        <w:pStyle w:val="Corpodetexto"/>
        <w:tabs>
          <w:tab w:val="left" w:pos="993"/>
          <w:tab w:val="left" w:pos="8789"/>
        </w:tabs>
        <w:spacing w:line="229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RG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Carimbo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</w:p>
    <w:p w14:paraId="5A89A595" w14:textId="77777777" w:rsidR="00635252" w:rsidRPr="000705AB" w:rsidRDefault="00753339" w:rsidP="009879C3">
      <w:pPr>
        <w:pStyle w:val="Corpodetexto"/>
        <w:tabs>
          <w:tab w:val="left" w:pos="993"/>
          <w:tab w:val="left" w:pos="8789"/>
        </w:tabs>
        <w:spacing w:before="205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Carimbo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</w:p>
    <w:p w14:paraId="6DA231C6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293264">
          <w:headerReference w:type="default" r:id="rId20"/>
          <w:footerReference w:type="default" r:id="rId21"/>
          <w:pgSz w:w="11910" w:h="16850"/>
          <w:pgMar w:top="1940" w:right="120" w:bottom="800" w:left="1300" w:header="425" w:footer="615" w:gutter="0"/>
          <w:cols w:space="720"/>
        </w:sectPr>
      </w:pPr>
    </w:p>
    <w:p w14:paraId="025C614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2D0DC83A" w14:textId="77777777" w:rsidR="00635252" w:rsidRPr="00943949" w:rsidRDefault="00753339" w:rsidP="00C05EED">
      <w:pPr>
        <w:pStyle w:val="Ttulo2"/>
        <w:tabs>
          <w:tab w:val="left" w:pos="993"/>
          <w:tab w:val="left" w:pos="8789"/>
        </w:tabs>
        <w:spacing w:before="94"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43949">
        <w:rPr>
          <w:rFonts w:ascii="Times New Roman" w:hAnsi="Times New Roman" w:cs="Times New Roman"/>
          <w:sz w:val="24"/>
          <w:szCs w:val="24"/>
          <w:u w:val="single"/>
        </w:rPr>
        <w:t>ANEXO VIII</w:t>
      </w:r>
    </w:p>
    <w:p w14:paraId="04C71937" w14:textId="77777777" w:rsidR="00943949" w:rsidRPr="000705AB" w:rsidRDefault="00943949" w:rsidP="00C05EED">
      <w:pPr>
        <w:pStyle w:val="Ttulo2"/>
        <w:tabs>
          <w:tab w:val="left" w:pos="993"/>
          <w:tab w:val="left" w:pos="8789"/>
        </w:tabs>
        <w:spacing w:before="94"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651F09AD" w14:textId="77777777" w:rsidR="00635252" w:rsidRPr="000705AB" w:rsidRDefault="00753339" w:rsidP="00C05EED">
      <w:pPr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MINUTA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DA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ATA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</w:p>
    <w:p w14:paraId="72C3229D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2021)</w:t>
      </w:r>
    </w:p>
    <w:p w14:paraId="4313C90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69143C9A" w14:textId="24EBD614" w:rsidR="00635252" w:rsidRPr="000705AB" w:rsidRDefault="00753339" w:rsidP="00C05EED">
      <w:pPr>
        <w:tabs>
          <w:tab w:val="left" w:pos="993"/>
          <w:tab w:val="left" w:leader="dot" w:pos="4958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ATA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- ARP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B82F56">
        <w:rPr>
          <w:rFonts w:ascii="Times New Roman" w:hAnsi="Times New Roman" w:cs="Times New Roman"/>
          <w:b/>
          <w:sz w:val="24"/>
          <w:szCs w:val="24"/>
        </w:rPr>
        <w:t>Nº</w:t>
      </w:r>
      <w:r w:rsidR="00B82F56">
        <w:rPr>
          <w:rFonts w:ascii="Times New Roman" w:hAnsi="Times New Roman" w:cs="Times New Roman"/>
          <w:b/>
          <w:sz w:val="24"/>
          <w:szCs w:val="24"/>
        </w:rPr>
        <w:tab/>
        <w:t>/2024</w:t>
      </w:r>
    </w:p>
    <w:p w14:paraId="4865D41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586184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45F0051" w14:textId="3A63D5A2" w:rsidR="00635252" w:rsidRPr="000705AB" w:rsidRDefault="00753339" w:rsidP="00C05EED">
      <w:pPr>
        <w:pStyle w:val="Corpodetexto"/>
        <w:tabs>
          <w:tab w:val="left" w:pos="993"/>
          <w:tab w:val="left" w:pos="3614"/>
          <w:tab w:val="left" w:pos="8789"/>
        </w:tabs>
        <w:spacing w:before="1"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B82F56">
        <w:rPr>
          <w:rFonts w:ascii="Times New Roman" w:hAnsi="Times New Roman" w:cs="Times New Roman"/>
          <w:sz w:val="24"/>
          <w:szCs w:val="24"/>
        </w:rPr>
        <w:t>/2024</w:t>
      </w:r>
    </w:p>
    <w:p w14:paraId="4B9BDBB2" w14:textId="4F31449A" w:rsidR="00635252" w:rsidRDefault="00753339" w:rsidP="00C05EED">
      <w:pPr>
        <w:pStyle w:val="Corpodetexto"/>
        <w:tabs>
          <w:tab w:val="left" w:pos="993"/>
          <w:tab w:val="left" w:pos="6669"/>
          <w:tab w:val="left" w:pos="8789"/>
        </w:tabs>
        <w:spacing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B82F56">
        <w:rPr>
          <w:rFonts w:ascii="Times New Roman" w:hAnsi="Times New Roman" w:cs="Times New Roman"/>
          <w:sz w:val="24"/>
          <w:szCs w:val="24"/>
        </w:rPr>
        <w:t>/2024</w:t>
      </w:r>
    </w:p>
    <w:p w14:paraId="35482550" w14:textId="77777777" w:rsidR="00943949" w:rsidRPr="000705AB" w:rsidRDefault="00943949" w:rsidP="00C05EED">
      <w:pPr>
        <w:pStyle w:val="Corpodetexto"/>
        <w:tabs>
          <w:tab w:val="left" w:pos="993"/>
          <w:tab w:val="left" w:pos="6669"/>
          <w:tab w:val="left" w:pos="8789"/>
        </w:tabs>
        <w:spacing w:line="252" w:lineRule="exact"/>
        <w:ind w:right="826"/>
        <w:rPr>
          <w:rFonts w:ascii="Times New Roman" w:hAnsi="Times New Roman" w:cs="Times New Roman"/>
          <w:sz w:val="24"/>
          <w:szCs w:val="24"/>
        </w:rPr>
      </w:pPr>
    </w:p>
    <w:p w14:paraId="2BCC4C40" w14:textId="67497F6D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b w:val="0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b w:val="0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b w:val="0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b w:val="0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b w:val="0"/>
          <w:spacing w:val="-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tem</w:t>
      </w:r>
      <w:r w:rsidRPr="000705AB">
        <w:rPr>
          <w:rFonts w:ascii="Times New Roman" w:hAnsi="Times New Roman" w:cs="Times New Roman"/>
          <w:b w:val="0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como</w:t>
      </w:r>
      <w:r w:rsidRPr="000705AB">
        <w:rPr>
          <w:rFonts w:ascii="Times New Roman" w:hAnsi="Times New Roman" w:cs="Times New Roman"/>
          <w:b w:val="0"/>
          <w:spacing w:val="-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objeto</w:t>
      </w:r>
      <w:r w:rsidRPr="000705AB">
        <w:rPr>
          <w:rFonts w:ascii="Times New Roman" w:hAnsi="Times New Roman" w:cs="Times New Roman"/>
          <w:b w:val="0"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a</w:t>
      </w:r>
      <w:r w:rsidRPr="000705AB">
        <w:rPr>
          <w:rFonts w:ascii="Times New Roman" w:hAnsi="Times New Roman" w:cs="Times New Roman"/>
          <w:b w:val="0"/>
          <w:spacing w:val="-20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sz w:val="24"/>
          <w:szCs w:val="24"/>
        </w:rPr>
        <w:t xml:space="preserve">Registro de preço para </w:t>
      </w:r>
      <w:r w:rsidR="00227A07">
        <w:rPr>
          <w:rFonts w:ascii="Times New Roman" w:hAnsi="Times New Roman" w:cs="Times New Roman"/>
          <w:sz w:val="24"/>
          <w:szCs w:val="24"/>
        </w:rPr>
        <w:t>aquisição de Medicamentos Judicial para atender as necessidades do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termo</w:t>
      </w:r>
      <w:r w:rsidR="0094394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de</w:t>
      </w:r>
      <w:r w:rsidR="0094394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referência/especificaçõesdo</w:t>
      </w:r>
      <w:r w:rsidR="0094394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objeto,</w:t>
      </w:r>
      <w:r w:rsidR="0094394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parte</w:t>
      </w:r>
      <w:r w:rsidR="0094394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integrante</w:t>
      </w:r>
      <w:r w:rsidR="0094394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do</w:t>
      </w:r>
      <w:r w:rsidR="0094394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presente</w:t>
      </w:r>
      <w:r w:rsidR="0094394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edital</w:t>
      </w:r>
      <w:r w:rsidR="00943949" w:rsidRPr="000705AB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5795F31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2E9B89E8" w14:textId="48AA2805" w:rsidR="00635252" w:rsidRPr="000705AB" w:rsidRDefault="00753339" w:rsidP="00442753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82F56">
        <w:rPr>
          <w:rFonts w:ascii="Times New Roman" w:hAnsi="Times New Roman" w:cs="Times New Roman"/>
          <w:sz w:val="24"/>
          <w:szCs w:val="24"/>
        </w:rPr>
        <w:t>2024</w:t>
      </w:r>
      <w:r w:rsidRPr="000705AB">
        <w:rPr>
          <w:rFonts w:ascii="Times New Roman" w:hAnsi="Times New Roman" w:cs="Times New Roman"/>
          <w:sz w:val="24"/>
          <w:szCs w:val="24"/>
        </w:rPr>
        <w:t xml:space="preserve">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B82F56">
        <w:rPr>
          <w:rFonts w:ascii="Times New Roman" w:hAnsi="Times New Roman" w:cs="Times New Roman"/>
          <w:sz w:val="24"/>
          <w:szCs w:val="24"/>
        </w:rPr>
        <w:t>FUNDO MUNICIPAL DE SAÚDE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116D0">
        <w:rPr>
          <w:rFonts w:ascii="Times New Roman" w:hAnsi="Times New Roman" w:cs="Times New Roman"/>
          <w:sz w:val="24"/>
          <w:szCs w:val="24"/>
        </w:rPr>
        <w:t>ARENÓPOLIS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GOIÁS,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CNPJ/MF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___________________________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com sede na Av. </w:t>
      </w:r>
      <w:r w:rsidR="00442753">
        <w:rPr>
          <w:rFonts w:ascii="Times New Roman" w:hAnsi="Times New Roman" w:cs="Times New Roman"/>
          <w:sz w:val="24"/>
          <w:szCs w:val="24"/>
        </w:rPr>
        <w:t>__________________________</w:t>
      </w:r>
      <w:r w:rsidRPr="000705AB">
        <w:rPr>
          <w:rFonts w:ascii="Times New Roman" w:hAnsi="Times New Roman" w:cs="Times New Roman"/>
          <w:sz w:val="24"/>
          <w:szCs w:val="24"/>
        </w:rPr>
        <w:t xml:space="preserve">, CEP: </w:t>
      </w:r>
      <w:r w:rsidR="00442753">
        <w:rPr>
          <w:rFonts w:ascii="Times New Roman" w:hAnsi="Times New Roman" w:cs="Times New Roman"/>
          <w:sz w:val="24"/>
          <w:szCs w:val="24"/>
        </w:rPr>
        <w:t>_____________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representada</w:t>
      </w:r>
      <w:r w:rsidR="00442753">
        <w:rPr>
          <w:rFonts w:ascii="Times New Roman" w:hAnsi="Times New Roman" w:cs="Times New Roman"/>
          <w:sz w:val="24"/>
          <w:szCs w:val="24"/>
        </w:rPr>
        <w:t xml:space="preserve">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42753">
        <w:rPr>
          <w:rFonts w:ascii="Times New Roman" w:hAnsi="Times New Roman" w:cs="Times New Roman"/>
          <w:sz w:val="24"/>
          <w:szCs w:val="24"/>
        </w:rPr>
        <w:t>senhor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="00442753">
        <w:rPr>
          <w:rFonts w:ascii="Times New Roman" w:hAnsi="Times New Roman" w:cs="Times New Roman"/>
          <w:sz w:val="24"/>
          <w:szCs w:val="24"/>
        </w:rPr>
        <w:t>________________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portadora do </w:t>
      </w:r>
      <w:r w:rsidR="00442753">
        <w:rPr>
          <w:rFonts w:ascii="Times New Roman" w:hAnsi="Times New Roman" w:cs="Times New Roman"/>
          <w:sz w:val="24"/>
          <w:szCs w:val="24"/>
        </w:rPr>
        <w:t>_____________________</w:t>
      </w:r>
      <w:r w:rsidRPr="000705AB">
        <w:rPr>
          <w:rFonts w:ascii="Times New Roman" w:hAnsi="Times New Roman" w:cs="Times New Roman"/>
          <w:sz w:val="24"/>
          <w:szCs w:val="24"/>
        </w:rPr>
        <w:t>, Estado de Goiás,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doravante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denominado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200646E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BD9BEB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Detentoras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Preços:</w:t>
      </w:r>
    </w:p>
    <w:p w14:paraId="5B75526F" w14:textId="77777777" w:rsidR="00635252" w:rsidRPr="000705AB" w:rsidRDefault="00753339" w:rsidP="00C05EED">
      <w:pPr>
        <w:pStyle w:val="PargrafodaLista"/>
        <w:numPr>
          <w:ilvl w:val="0"/>
          <w:numId w:val="1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RAZÃO SOCIAL e nome Fantasia (se tiver), tipo de sociedade (Ltda, S.A, ME etc.),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completo,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CEP,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telefone,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[xxxx],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Estadual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[xxx],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[cargo]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[nome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legal],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Carteira de Identidade nº [xxxx], inscrito no CPF nº [xxxx], nacionalidade, estado civil,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profissão,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domiciliado endereço,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CEP,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telefone,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estado.</w:t>
      </w:r>
    </w:p>
    <w:p w14:paraId="3EE846C3" w14:textId="77777777" w:rsidR="00635252" w:rsidRPr="000705AB" w:rsidRDefault="00753339" w:rsidP="00C05EED">
      <w:pPr>
        <w:pStyle w:val="PargrafodaLista"/>
        <w:numPr>
          <w:ilvl w:val="0"/>
          <w:numId w:val="1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RAZÃO SOCIAL e nome Fantasia (se tiver), tipo de sociedade (Ltda, S.A, ME etc.),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completo,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CEP,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telefone,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[xxxx],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Estadual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[xxx],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[cargo]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[nome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legal],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Carteira de Identidade nº [xxxx], inscrito no CPF nº [xxxx], nacionalidade, estado civil,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profissão,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 endereço,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CEP,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telefone,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estado.</w:t>
      </w:r>
    </w:p>
    <w:p w14:paraId="6FEF89E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389F4FA" w14:textId="16DF9979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partes acima elencadas RESOLVEM, por meio desta Ata e com integral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observância das normas: Lei Geral de Licitações n. 14.133, de 1º de abril de 2021, 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 nº 123, de 14.12.2006, e alterações, e, ainda, pelas condições estabelecidas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edital e suas partes integrantes,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FIRMAM A PRESENTE ATA DE REGISTRO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PREÇOS-ARP REFERENTE AO PREGÃO ELETRONICO acima referenciado, cujo objeto é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227A07">
        <w:rPr>
          <w:rFonts w:ascii="Times New Roman" w:hAnsi="Times New Roman" w:cs="Times New Roman"/>
          <w:b/>
          <w:bCs/>
          <w:sz w:val="24"/>
          <w:szCs w:val="24"/>
        </w:rPr>
        <w:t>aquisição de Medicamentos Judicial para atender as necessidades do Município de 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>conforme</w:t>
      </w:r>
      <w:r w:rsidR="002A5CBB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>especificados</w:t>
      </w:r>
      <w:r w:rsidR="002A5CBB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>no</w:t>
      </w:r>
      <w:r w:rsidR="002A5CBB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>anexo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–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termo</w:t>
      </w:r>
      <w:r w:rsidR="0044275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="0044275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 xml:space="preserve">referência/especificaçõesdo objeto, parte integrante do presente edital </w:t>
      </w:r>
      <w:r w:rsidRPr="000705AB">
        <w:rPr>
          <w:rFonts w:ascii="Times New Roman" w:hAnsi="Times New Roman" w:cs="Times New Roman"/>
          <w:sz w:val="24"/>
          <w:szCs w:val="24"/>
        </w:rPr>
        <w:t>e 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 das respectivas propostas apresentadas, classificadas, aceitas/negociadas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certame do Pregão Eletrônico SRP 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="00442753">
        <w:rPr>
          <w:rFonts w:ascii="Times New Roman" w:hAnsi="Times New Roman" w:cs="Times New Roman"/>
          <w:sz w:val="24"/>
          <w:szCs w:val="24"/>
        </w:rPr>
        <w:t>/202</w:t>
      </w:r>
      <w:r w:rsidR="00B82F56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z w:val="24"/>
          <w:szCs w:val="24"/>
        </w:rPr>
        <w:t xml:space="preserve"> realizado em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/      </w:t>
      </w:r>
      <w:r w:rsidR="00B82F56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>, 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 Cláusulas 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seguem:</w:t>
      </w:r>
    </w:p>
    <w:p w14:paraId="6E87EC1D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line="250" w:lineRule="exact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FUNDAMENTO LEGAL</w:t>
      </w:r>
    </w:p>
    <w:p w14:paraId="6F7A17CF" w14:textId="07B27E53" w:rsidR="00635252" w:rsidRPr="000705AB" w:rsidRDefault="00753339" w:rsidP="0003272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sz w:val="24"/>
          <w:szCs w:val="24"/>
        </w:rPr>
        <w:t>preços</w:t>
      </w:r>
      <w:r w:rsidR="0044275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acima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referenciado,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Geral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Licitações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="0003272D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2021, e Termo de H</w:t>
      </w:r>
      <w:r w:rsidR="00B82F56">
        <w:rPr>
          <w:rFonts w:ascii="Times New Roman" w:hAnsi="Times New Roman" w:cs="Times New Roman"/>
          <w:sz w:val="24"/>
          <w:szCs w:val="24"/>
        </w:rPr>
        <w:t>omologação de XXX de XXX de 2024</w:t>
      </w:r>
      <w:r w:rsidRPr="000705AB">
        <w:rPr>
          <w:rFonts w:ascii="Times New Roman" w:hAnsi="Times New Roman" w:cs="Times New Roman"/>
          <w:sz w:val="24"/>
          <w:szCs w:val="24"/>
        </w:rPr>
        <w:t>, do qual passa a fazer parte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está 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força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 Contratual.</w:t>
      </w:r>
    </w:p>
    <w:p w14:paraId="39F0430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514853DC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93"/>
          <w:tab w:val="left" w:pos="1782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</w:p>
    <w:p w14:paraId="5EC60379" w14:textId="57F3CF25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 Ata é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 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a contratação 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vantajosa para </w:t>
      </w:r>
      <w:r w:rsidR="003259F1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227A07">
        <w:rPr>
          <w:rFonts w:ascii="Times New Roman" w:hAnsi="Times New Roman" w:cs="Times New Roman"/>
          <w:b/>
          <w:bCs/>
          <w:sz w:val="24"/>
          <w:szCs w:val="24"/>
        </w:rPr>
        <w:t>aquisição de Medicamentos Judicial para atender as necessidades do Município de 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, Conforme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 xml:space="preserve">especificados no anexo 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I –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termo de referência/especificaçõesdo</w:t>
      </w:r>
      <w:r w:rsidR="0044275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objeto,</w:t>
      </w:r>
      <w:r w:rsidR="0044275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parte</w:t>
      </w:r>
      <w:r w:rsidR="00442753"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integrante do presente</w:t>
      </w:r>
      <w:r w:rsidR="0044275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="00442753" w:rsidRPr="000705AB">
        <w:rPr>
          <w:rFonts w:ascii="Times New Roman" w:hAnsi="Times New Roman" w:cs="Times New Roman"/>
          <w:sz w:val="24"/>
          <w:szCs w:val="24"/>
        </w:rPr>
        <w:t>.</w:t>
      </w:r>
    </w:p>
    <w:p w14:paraId="6D803004" w14:textId="65016C36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line="242" w:lineRule="auto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quantidade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parcial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Preços.</w:t>
      </w:r>
    </w:p>
    <w:p w14:paraId="69BEFB5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EBD3C67" w14:textId="77777777" w:rsidR="00635252" w:rsidRPr="000705AB" w:rsidRDefault="00753339" w:rsidP="00442753">
      <w:pPr>
        <w:pStyle w:val="Ttulo2"/>
        <w:numPr>
          <w:ilvl w:val="1"/>
          <w:numId w:val="14"/>
        </w:numPr>
        <w:tabs>
          <w:tab w:val="left" w:pos="993"/>
          <w:tab w:val="left" w:pos="2526"/>
          <w:tab w:val="left" w:pos="2527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SEGUNDA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PUBLICIDADE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="0044275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PREÇOS</w:t>
      </w:r>
    </w:p>
    <w:p w14:paraId="1CC328AA" w14:textId="77777777" w:rsidR="00635252" w:rsidRPr="000705AB" w:rsidRDefault="00753339" w:rsidP="00C05EED">
      <w:pPr>
        <w:pStyle w:val="PargrafodaLista"/>
        <w:numPr>
          <w:ilvl w:val="1"/>
          <w:numId w:val="13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Esta Ata de Registro de Preços deverá ser assinada por representante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legal, diretor, ou sócio da empresa, com apresentação, conforme o caso e respectivamente,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procuração 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 social,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cédula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identidade.</w:t>
      </w:r>
    </w:p>
    <w:p w14:paraId="05FBD528" w14:textId="77777777" w:rsidR="00635252" w:rsidRPr="000705AB" w:rsidRDefault="00753339" w:rsidP="00C05EED">
      <w:pPr>
        <w:pStyle w:val="PargrafodaLista"/>
        <w:numPr>
          <w:ilvl w:val="1"/>
          <w:numId w:val="13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Ata de Registro de Preços terá validade de um ano, a contar da data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publicação de seu extrato, podendo ser prorrogada na forma do art. 84º da Lei n. 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292D1961" w14:textId="60A586A5" w:rsidR="00635252" w:rsidRPr="00442753" w:rsidRDefault="00753339" w:rsidP="00A62C25">
      <w:pPr>
        <w:pStyle w:val="PargrafodaLista"/>
        <w:numPr>
          <w:ilvl w:val="2"/>
          <w:numId w:val="13"/>
        </w:numPr>
        <w:tabs>
          <w:tab w:val="left" w:pos="993"/>
          <w:tab w:val="left" w:pos="2527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442753">
        <w:rPr>
          <w:rFonts w:ascii="Times New Roman" w:hAnsi="Times New Roman" w:cs="Times New Roman"/>
          <w:sz w:val="24"/>
          <w:szCs w:val="24"/>
        </w:rPr>
        <w:t>A</w:t>
      </w:r>
      <w:r w:rsidRPr="0044275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Ata</w:t>
      </w:r>
      <w:r w:rsidRPr="0044275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de</w:t>
      </w:r>
      <w:r w:rsidRPr="0044275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Registro</w:t>
      </w:r>
      <w:r w:rsidRPr="00442753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de</w:t>
      </w:r>
      <w:r w:rsidRPr="0044275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Preços</w:t>
      </w:r>
      <w:r w:rsidRPr="0044275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referente</w:t>
      </w:r>
      <w:r w:rsidRPr="0044275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ao</w:t>
      </w:r>
      <w:r w:rsidRPr="00442753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PREGÃO</w:t>
      </w:r>
      <w:r w:rsidRPr="00442753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ELETRONICO</w:t>
      </w:r>
      <w:r w:rsidRPr="00442753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nº</w:t>
      </w:r>
      <w:r w:rsidR="00442753">
        <w:rPr>
          <w:rFonts w:ascii="Times New Roman" w:hAnsi="Times New Roman" w:cs="Times New Roman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 w:rsidRPr="00442753">
        <w:rPr>
          <w:rFonts w:ascii="Times New Roman" w:hAnsi="Times New Roman" w:cs="Times New Roman"/>
          <w:sz w:val="24"/>
          <w:szCs w:val="24"/>
        </w:rPr>
        <w:t>/202</w:t>
      </w:r>
      <w:r w:rsidR="00B82F56">
        <w:rPr>
          <w:rFonts w:ascii="Times New Roman" w:hAnsi="Times New Roman" w:cs="Times New Roman"/>
          <w:sz w:val="24"/>
          <w:szCs w:val="24"/>
        </w:rPr>
        <w:t>4</w:t>
      </w:r>
      <w:r w:rsidRPr="00442753">
        <w:rPr>
          <w:rFonts w:ascii="Times New Roman" w:hAnsi="Times New Roman" w:cs="Times New Roman"/>
          <w:sz w:val="24"/>
          <w:szCs w:val="24"/>
        </w:rPr>
        <w:t>-SRP, terá seu extrato publicado no site oficial do município, assim como a a sua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íntegra,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após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assinada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e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homologada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e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será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disponibilizada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no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Portal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Nacional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de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Contratações Públicas</w:t>
      </w:r>
      <w:r w:rsidRPr="004427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(PNCP).</w:t>
      </w:r>
    </w:p>
    <w:p w14:paraId="42335A68" w14:textId="77777777" w:rsidR="00635252" w:rsidRPr="000705AB" w:rsidRDefault="00753339" w:rsidP="00C05EED">
      <w:pPr>
        <w:pStyle w:val="PargrafodaLista"/>
        <w:numPr>
          <w:ilvl w:val="1"/>
          <w:numId w:val="13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É vedado efetuar acréscimos nos quantitativos fixados pela ata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preços.</w:t>
      </w:r>
    </w:p>
    <w:p w14:paraId="47201C27" w14:textId="005A3BFF" w:rsidR="00635252" w:rsidRPr="000705AB" w:rsidRDefault="00753339" w:rsidP="00C05EED">
      <w:pPr>
        <w:pStyle w:val="PargrafodaLista"/>
        <w:numPr>
          <w:ilvl w:val="1"/>
          <w:numId w:val="13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durante a vigência da Ata de Registro de Preços for constatado que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 preços registrados estão inferiores aos de mercado, caberá à Administração convocar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 valor.</w:t>
      </w:r>
    </w:p>
    <w:p w14:paraId="35E4CBE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256E23B2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PRAZO, LOCAL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ENTREGA:</w:t>
      </w:r>
    </w:p>
    <w:p w14:paraId="26995092" w14:textId="77777777" w:rsidR="00635252" w:rsidRPr="000705AB" w:rsidRDefault="00753339" w:rsidP="00C05EED">
      <w:pPr>
        <w:pStyle w:val="PargrafodaLista"/>
        <w:numPr>
          <w:ilvl w:val="1"/>
          <w:numId w:val="12"/>
        </w:numPr>
        <w:tabs>
          <w:tab w:val="left" w:pos="993"/>
          <w:tab w:val="left" w:pos="1379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produtos/equipamentos serão recebidos provisoriamente, no ato da entrega,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componentes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opcionais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marca,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modelo, especificações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 e níveis de desempenho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exigidos.</w:t>
      </w:r>
    </w:p>
    <w:p w14:paraId="62B4C508" w14:textId="77777777" w:rsidR="00635252" w:rsidRPr="000705AB" w:rsidRDefault="00753339" w:rsidP="00C05EED">
      <w:pPr>
        <w:pStyle w:val="PargrafodaLista"/>
        <w:numPr>
          <w:ilvl w:val="1"/>
          <w:numId w:val="12"/>
        </w:numPr>
        <w:tabs>
          <w:tab w:val="left" w:pos="993"/>
          <w:tab w:val="left" w:pos="1446"/>
          <w:tab w:val="left" w:pos="8789"/>
        </w:tabs>
        <w:spacing w:before="2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recebimento provisório, o bem será recebido definitivamente, mediante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consequente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intermédio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Recebimento assinado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Contrato.</w:t>
      </w:r>
    </w:p>
    <w:p w14:paraId="4BF7B57F" w14:textId="77777777" w:rsidR="00635252" w:rsidRPr="000705AB" w:rsidRDefault="00753339" w:rsidP="00C05EED">
      <w:pPr>
        <w:pStyle w:val="PargrafodaLista"/>
        <w:numPr>
          <w:ilvl w:val="1"/>
          <w:numId w:val="12"/>
        </w:numPr>
        <w:tabs>
          <w:tab w:val="left" w:pos="993"/>
          <w:tab w:val="left" w:pos="1345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 ao fiscal do contrato rejeitar os produtos/equipamentos, caso não esteja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 com as exigências, ou aquele que não seja comprovadamente original ou novo,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 como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determinar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substituição.</w:t>
      </w:r>
    </w:p>
    <w:p w14:paraId="78FAB10F" w14:textId="77777777" w:rsidR="00635252" w:rsidRPr="0003272D" w:rsidRDefault="00753339" w:rsidP="0003272D">
      <w:pPr>
        <w:pStyle w:val="PargrafodaLista"/>
        <w:numPr>
          <w:ilvl w:val="1"/>
          <w:numId w:val="12"/>
        </w:numPr>
        <w:tabs>
          <w:tab w:val="left" w:pos="993"/>
          <w:tab w:val="left" w:pos="1396"/>
          <w:tab w:val="left" w:pos="8789"/>
        </w:tabs>
        <w:spacing w:before="5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272D">
        <w:rPr>
          <w:rFonts w:ascii="Times New Roman" w:hAnsi="Times New Roman" w:cs="Times New Roman"/>
          <w:sz w:val="24"/>
          <w:szCs w:val="24"/>
        </w:rPr>
        <w:t>Todas as despesas e custos diretos e indiretos, tais como: transporte, fretes,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tributos,</w:t>
      </w:r>
      <w:r w:rsidRPr="0003272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encargos</w:t>
      </w:r>
      <w:r w:rsidRPr="0003272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trabalhistas,</w:t>
      </w:r>
      <w:r w:rsidRPr="0003272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previdenciários,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bem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como</w:t>
      </w:r>
      <w:r w:rsidRPr="0003272D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quaisquer</w:t>
      </w:r>
      <w:r w:rsidRPr="0003272D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outros</w:t>
      </w:r>
      <w:r w:rsidRPr="0003272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necessários</w:t>
      </w:r>
      <w:r w:rsidRPr="0003272D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à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disposição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ou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fornecimento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dos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produtos/equipamentos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correrão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inteira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exclusivamente</w:t>
      </w:r>
      <w:r w:rsidRPr="0003272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por</w:t>
      </w:r>
      <w:r w:rsidRPr="0003272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conta do CONTRATADO.</w:t>
      </w:r>
    </w:p>
    <w:p w14:paraId="44678A2E" w14:textId="77777777" w:rsidR="00635252" w:rsidRPr="000705AB" w:rsidRDefault="00753339" w:rsidP="00C05EED">
      <w:pPr>
        <w:pStyle w:val="PargrafodaLista"/>
        <w:numPr>
          <w:ilvl w:val="1"/>
          <w:numId w:val="12"/>
        </w:numPr>
        <w:tabs>
          <w:tab w:val="left" w:pos="993"/>
          <w:tab w:val="left" w:pos="1405"/>
          <w:tab w:val="left" w:pos="8789"/>
        </w:tabs>
        <w:spacing w:before="93" w:line="252" w:lineRule="exact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Vencedora:</w:t>
      </w:r>
    </w:p>
    <w:p w14:paraId="532CD8C2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5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Transportar, por sua conta e risco, os produtos/equipamentos até a cidade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acidentes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transporte;</w:t>
      </w:r>
    </w:p>
    <w:p w14:paraId="7A846057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25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Substituir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equipamentos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defeitos,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avarias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transporte;</w:t>
      </w:r>
    </w:p>
    <w:p w14:paraId="4370EFF4" w14:textId="77777777" w:rsidR="00635252" w:rsidRPr="000705AB" w:rsidRDefault="00753339" w:rsidP="00C05EED">
      <w:pPr>
        <w:pStyle w:val="PargrafodaLista"/>
        <w:numPr>
          <w:ilvl w:val="1"/>
          <w:numId w:val="12"/>
        </w:numPr>
        <w:tabs>
          <w:tab w:val="left" w:pos="993"/>
          <w:tab w:val="left" w:pos="1343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produtos/equipamentos serão objeto de inspeção, que será realizada pelo fiscal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seguir:</w:t>
      </w:r>
    </w:p>
    <w:p w14:paraId="5EB23157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2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Abertura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embalagens;</w:t>
      </w:r>
    </w:p>
    <w:p w14:paraId="751BBE4E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35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Comprovação de que o produto atende às especificações mínimas exigidas e/ou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 CONTRATADA;</w:t>
      </w:r>
    </w:p>
    <w:p w14:paraId="44609F29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28"/>
          <w:tab w:val="left" w:pos="8789"/>
        </w:tabs>
        <w:spacing w:line="251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Colocação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49C6C63B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25"/>
          <w:tab w:val="left" w:pos="8789"/>
        </w:tabs>
        <w:spacing w:before="2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componentes 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0FAF46ED" w14:textId="6D7C9723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39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casos de sinais externos de avaria de transporte ou de mau funcionamento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produto, verificados na inspeção do mesmo, este deverá ser substituído por outro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com as mesmas características, no prazo de até </w:t>
      </w:r>
      <w:r w:rsidR="0078540E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D116D0" w:rsidRPr="00D116D0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78540E">
        <w:rPr>
          <w:rFonts w:ascii="Times New Roman" w:hAnsi="Times New Roman" w:cs="Times New Roman"/>
          <w:b/>
          <w:sz w:val="24"/>
          <w:szCs w:val="24"/>
          <w:u w:val="single"/>
        </w:rPr>
        <w:t>DEZ</w:t>
      </w:r>
      <w:r w:rsidR="00D116D0" w:rsidRPr="00D116D0">
        <w:rPr>
          <w:rFonts w:ascii="Times New Roman" w:hAnsi="Times New Roman" w:cs="Times New Roman"/>
          <w:b/>
          <w:sz w:val="24"/>
          <w:szCs w:val="24"/>
          <w:u w:val="single"/>
        </w:rPr>
        <w:t>) DIAS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realização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inspeção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comunicação;</w:t>
      </w:r>
    </w:p>
    <w:p w14:paraId="5240B070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51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casos de substituição do produto, iniciar-se-ão os prazos e procedimentos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 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16BD9753" w14:textId="77777777" w:rsidR="00635252" w:rsidRPr="000705AB" w:rsidRDefault="00753339" w:rsidP="00C05EED">
      <w:pPr>
        <w:pStyle w:val="PargrafodaLista"/>
        <w:numPr>
          <w:ilvl w:val="1"/>
          <w:numId w:val="12"/>
        </w:numPr>
        <w:tabs>
          <w:tab w:val="left" w:pos="993"/>
          <w:tab w:val="left" w:pos="1341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isenta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futuras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 entregues.</w:t>
      </w:r>
    </w:p>
    <w:p w14:paraId="02630E7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52A444C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02F08CAC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 QUARTA – DOS PREÇOS REGISTRADOS E DA FORMA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</w:p>
    <w:p w14:paraId="6151634C" w14:textId="077D8DC8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efetuado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mediante a apresentação da Nota Fiscal referente aos </w:t>
      </w:r>
      <w:r w:rsidR="003C5EED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entregue</w:t>
      </w:r>
      <w:r w:rsidRPr="000705AB">
        <w:rPr>
          <w:rFonts w:ascii="Times New Roman" w:hAnsi="Times New Roman" w:cs="Times New Roman"/>
          <w:sz w:val="24"/>
          <w:szCs w:val="24"/>
        </w:rPr>
        <w:t>, mediante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conferida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atestada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identificado e autorizado para tal, desde que, no ato do recebimento dos </w:t>
      </w:r>
      <w:r w:rsidR="003C5EED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seja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passa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Preço.</w:t>
      </w:r>
    </w:p>
    <w:p w14:paraId="0A5B3906" w14:textId="497E997D" w:rsidR="00635252" w:rsidRPr="0003272D" w:rsidRDefault="00753339" w:rsidP="0003272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3272D">
        <w:rPr>
          <w:rFonts w:ascii="Times New Roman" w:hAnsi="Times New Roman" w:cs="Times New Roman"/>
          <w:sz w:val="24"/>
          <w:szCs w:val="24"/>
        </w:rPr>
        <w:t>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prazo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para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efetivação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pagamento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referente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ao(s)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</w:t>
      </w:r>
      <w:r w:rsidRPr="0003272D">
        <w:rPr>
          <w:rFonts w:ascii="Times New Roman" w:hAnsi="Times New Roman" w:cs="Times New Roman"/>
          <w:sz w:val="24"/>
          <w:szCs w:val="24"/>
        </w:rPr>
        <w:t>(s)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solicitado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devidamente</w:t>
      </w:r>
      <w:r w:rsidRPr="0003272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executados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será</w:t>
      </w:r>
      <w:r w:rsidRPr="0003272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de</w:t>
      </w:r>
      <w:r w:rsidRPr="0003272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b/>
          <w:sz w:val="24"/>
          <w:szCs w:val="24"/>
        </w:rPr>
        <w:t>10</w:t>
      </w:r>
      <w:r w:rsidRPr="0003272D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b/>
          <w:sz w:val="24"/>
          <w:szCs w:val="24"/>
        </w:rPr>
        <w:t>(dez)</w:t>
      </w:r>
      <w:r w:rsidRPr="0003272D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b/>
          <w:sz w:val="24"/>
          <w:szCs w:val="24"/>
        </w:rPr>
        <w:t>dias</w:t>
      </w:r>
      <w:r w:rsidRPr="0003272D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b/>
          <w:sz w:val="24"/>
          <w:szCs w:val="24"/>
        </w:rPr>
        <w:t>corridos</w:t>
      </w:r>
      <w:r w:rsidRPr="0003272D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após</w:t>
      </w:r>
      <w:r w:rsidRPr="0003272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emissão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da</w:t>
      </w:r>
      <w:r w:rsidRPr="0003272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Nota</w:t>
      </w:r>
      <w:r w:rsidRPr="0003272D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Fiscal,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acompanhada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da(s)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respectiva(s)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Ordem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de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compras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demais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documentação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necessária, de acordo com o Termo de Referência, desde que não haja fator impeditivo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provocado</w:t>
      </w:r>
      <w:r w:rsidRPr="0003272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pela Detentora da Ata.</w:t>
      </w:r>
    </w:p>
    <w:p w14:paraId="68A76090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Nenhum pagamento será efetuado à Detentora da Ata enquanto pendente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liquidação,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financeira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lhe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imposta,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virtude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inadimplência, que poderá ser compensada com o(s) pagamento(s) pendente(s), sem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isso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acréscimos 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 natureza.</w:t>
      </w:r>
    </w:p>
    <w:p w14:paraId="783055CB" w14:textId="5CAFBCA8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Nota Fiscal/Fatura emitida pela fornecedora deverá conter, em local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fácil visualização, a indicação do nº do Processo Licitatório, nº do Pregão, nº da Ata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Registro de Preços e da Ordem de </w:t>
      </w:r>
      <w:r w:rsidR="00576792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z w:val="24"/>
          <w:szCs w:val="24"/>
        </w:rPr>
        <w:t>, a fim de se acelerar o trâmite de recebimento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liberação 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pagamento.</w:t>
      </w:r>
    </w:p>
    <w:p w14:paraId="715832A5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preços registrados são os seguintes: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XXXXXXXXXXXXXXXXXXXXXXXXXXXXXXXXXXXX</w:t>
      </w:r>
    </w:p>
    <w:p w14:paraId="5F9BE55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7ABA2F1E" w14:textId="77777777" w:rsidR="00635252" w:rsidRPr="000705AB" w:rsidRDefault="00753339" w:rsidP="00442753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QUINTA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REGISTRO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53AE7D0C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 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 sofrer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obedecidas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 contidas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6800059B" w14:textId="0CC0DB31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irreajustáveis, salvo com a condição de restabelecer o equilíbrio econômico-financeiro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requerimento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documental, decorrência de eventual redução dos preços praticados no mercado ou de 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eleve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F2384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bens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cabendo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junto aos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observadas 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 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legislação.</w:t>
      </w:r>
    </w:p>
    <w:p w14:paraId="63E3F9C0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gerenciador da ata de registro de preços acompanhará a evolução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aqueles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ata.</w:t>
      </w:r>
    </w:p>
    <w:p w14:paraId="3BF130EA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o valor registrado se tornar inferior ao preço praticado no mercado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motivo superveniente, o órgão gerenciador convocará os fornecedores para negociarem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praticados 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mercado.</w:t>
      </w:r>
    </w:p>
    <w:p w14:paraId="2EEE45A5" w14:textId="5CE558CA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3235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fornecedores que não aceitarem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reduzir seus valores aos valores praticados pelo mercado serão liberados do compromisso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 de penalidade.</w:t>
      </w:r>
    </w:p>
    <w:p w14:paraId="05F28D1B" w14:textId="15BFD1FA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3235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observará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original.</w:t>
      </w:r>
    </w:p>
    <w:p w14:paraId="451C073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5F4CE074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ocorrer de o preço de mercado tornar-se inferior aos preços registrados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puder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compromisso,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poderá:</w:t>
      </w:r>
    </w:p>
    <w:p w14:paraId="234BB36F" w14:textId="77777777" w:rsidR="00635252" w:rsidRPr="000705AB" w:rsidRDefault="00753339" w:rsidP="00C05EED">
      <w:pPr>
        <w:pStyle w:val="PargrafodaLista"/>
        <w:numPr>
          <w:ilvl w:val="3"/>
          <w:numId w:val="11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Liberar o fornecedor do compromisso assumido, caso a comunicação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pedido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confirmada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veracidade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motivos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comprovantes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apresentados;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</w:p>
    <w:p w14:paraId="2A2F7561" w14:textId="77777777" w:rsidR="00635252" w:rsidRPr="000705AB" w:rsidRDefault="00753339" w:rsidP="00C05EED">
      <w:pPr>
        <w:pStyle w:val="PargrafodaLista"/>
        <w:numPr>
          <w:ilvl w:val="3"/>
          <w:numId w:val="11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Convocar os demais fornecedores para assegurar igual oportunidade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 pela Administração,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 aceitável;</w:t>
      </w:r>
    </w:p>
    <w:p w14:paraId="79B6CBB9" w14:textId="77777777" w:rsidR="00635252" w:rsidRPr="000705AB" w:rsidRDefault="00753339" w:rsidP="00C05EED">
      <w:pPr>
        <w:pStyle w:val="PargrafodaLista"/>
        <w:numPr>
          <w:ilvl w:val="3"/>
          <w:numId w:val="11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aceitar reduzir o valor registrado, na hipótese deste se tornar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àqueles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praticados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mercado;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</w:p>
    <w:p w14:paraId="74B26EF7" w14:textId="77777777" w:rsidR="00635252" w:rsidRPr="000705AB" w:rsidRDefault="00753339" w:rsidP="00C05EED">
      <w:pPr>
        <w:pStyle w:val="PargrafodaLista"/>
        <w:numPr>
          <w:ilvl w:val="3"/>
          <w:numId w:val="11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Sofrer sanção prevista no art. 156º incisos I ao IV da Lei nº 14.133,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2021.</w:t>
      </w:r>
    </w:p>
    <w:p w14:paraId="7C57F62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558C5E09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havendo êxito nas negociações, o Órgão gerenciador deverá proceder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 revogação da ata de registro de preços, adotando as medidas cabíveis para obtenção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vantajosa.</w:t>
      </w:r>
    </w:p>
    <w:p w14:paraId="05006DF1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despacho do órgão gerenciador, assegurado o contraditório e a ampla defesa, quando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fornecedor:</w:t>
      </w:r>
    </w:p>
    <w:p w14:paraId="7C8674E3" w14:textId="77777777" w:rsidR="00635252" w:rsidRPr="005B3081" w:rsidRDefault="00753339" w:rsidP="00742980">
      <w:pPr>
        <w:pStyle w:val="PargrafodaLista"/>
        <w:numPr>
          <w:ilvl w:val="0"/>
          <w:numId w:val="10"/>
        </w:numPr>
        <w:tabs>
          <w:tab w:val="left" w:pos="993"/>
          <w:tab w:val="left" w:pos="1842"/>
          <w:tab w:val="left" w:pos="8789"/>
        </w:tabs>
        <w:spacing w:before="5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B3081">
        <w:rPr>
          <w:rFonts w:ascii="Times New Roman" w:hAnsi="Times New Roman" w:cs="Times New Roman"/>
          <w:sz w:val="24"/>
          <w:szCs w:val="24"/>
        </w:rPr>
        <w:t>Descumprir</w:t>
      </w:r>
      <w:r w:rsidRPr="005B308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as</w:t>
      </w:r>
      <w:r w:rsidRPr="005B308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condições da</w:t>
      </w:r>
      <w:r w:rsidRPr="005B308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ata</w:t>
      </w:r>
      <w:r w:rsidRPr="005B308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de</w:t>
      </w:r>
      <w:r w:rsidRPr="005B308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registro</w:t>
      </w:r>
      <w:r w:rsidRPr="005B308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de</w:t>
      </w:r>
      <w:r w:rsidRPr="005B308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preços;</w:t>
      </w:r>
    </w:p>
    <w:p w14:paraId="4D3F2D76" w14:textId="77777777" w:rsidR="00635252" w:rsidRPr="000705AB" w:rsidRDefault="00753339" w:rsidP="00C05EED">
      <w:pPr>
        <w:pStyle w:val="PargrafodaLista"/>
        <w:numPr>
          <w:ilvl w:val="0"/>
          <w:numId w:val="10"/>
        </w:numPr>
        <w:tabs>
          <w:tab w:val="left" w:pos="993"/>
          <w:tab w:val="left" w:pos="184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empenho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</w:p>
    <w:p w14:paraId="0BBFF19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5DA41302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superveniente, decorrente de caso fortuito ou força maior, que prejudique o cumprimento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 comprovados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justificados:</w:t>
      </w:r>
    </w:p>
    <w:p w14:paraId="7A7A15CE" w14:textId="77777777" w:rsidR="00635252" w:rsidRPr="000705AB" w:rsidRDefault="00753339" w:rsidP="00C05EED">
      <w:pPr>
        <w:pStyle w:val="PargrafodaLista"/>
        <w:numPr>
          <w:ilvl w:val="0"/>
          <w:numId w:val="9"/>
        </w:numPr>
        <w:tabs>
          <w:tab w:val="left" w:pos="993"/>
          <w:tab w:val="left" w:pos="1818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razão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público; ou</w:t>
      </w:r>
    </w:p>
    <w:p w14:paraId="38A3771F" w14:textId="77777777" w:rsidR="00635252" w:rsidRPr="000705AB" w:rsidRDefault="00753339" w:rsidP="00C05EED">
      <w:pPr>
        <w:pStyle w:val="PargrafodaLista"/>
        <w:numPr>
          <w:ilvl w:val="0"/>
          <w:numId w:val="9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pedido 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fornecedor.</w:t>
      </w:r>
    </w:p>
    <w:p w14:paraId="721DC0B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7A763DBC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SEXTA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</w:p>
    <w:p w14:paraId="252B43D1" w14:textId="066C858E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executados,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incluem-se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materiais,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fiscais,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fretes,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seguros 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mão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obra.</w:t>
      </w:r>
    </w:p>
    <w:p w14:paraId="07D57FC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2493700D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SÉTIMA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DOTAÇÕES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</w:p>
    <w:p w14:paraId="473E6123" w14:textId="3FC2C4BA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correrão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Dotação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consignadas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no Orçamento do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Goiás,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forma:</w:t>
      </w:r>
    </w:p>
    <w:p w14:paraId="3F21615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7E9F45F3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OITAVA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PARTES</w:t>
      </w:r>
    </w:p>
    <w:p w14:paraId="3F4B8033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Além das obrigações resultantes da observância da Lei nº 14.133, de 1</w:t>
      </w:r>
      <w:r w:rsidRPr="000705A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obrigações:</w:t>
      </w:r>
    </w:p>
    <w:p w14:paraId="4E82075B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255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Fornecedora/Beneficiária:</w:t>
      </w:r>
    </w:p>
    <w:p w14:paraId="6D611E4C" w14:textId="4D2F4DD3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Executar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pontualidade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 xml:space="preserve">o fornecimetno </w:t>
      </w:r>
      <w:r w:rsidRPr="000705AB">
        <w:rPr>
          <w:rFonts w:ascii="Times New Roman" w:hAnsi="Times New Roman" w:cs="Times New Roman"/>
          <w:sz w:val="24"/>
          <w:szCs w:val="24"/>
        </w:rPr>
        <w:t>solicitados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solicitação/requisição emitida pelo Município, devidamente assinada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tal;</w:t>
      </w:r>
    </w:p>
    <w:p w14:paraId="41D44D8F" w14:textId="77777777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 da Fiscalização, qualquer anormalidade verificada, para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adotadas 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providências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 necessárias;</w:t>
      </w:r>
    </w:p>
    <w:p w14:paraId="08B03BD9" w14:textId="23DF8F0C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Atender com prontidão às reclamações por parte do recebedor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>, objeto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Ata;</w:t>
      </w:r>
    </w:p>
    <w:p w14:paraId="6BF49F96" w14:textId="77777777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Manter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licitação;</w:t>
      </w:r>
    </w:p>
    <w:p w14:paraId="229B40B2" w14:textId="77777777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perfeita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realizada 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 constante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nesta Ata;</w:t>
      </w:r>
    </w:p>
    <w:p w14:paraId="390DA23D" w14:textId="2E017790" w:rsidR="00635252" w:rsidRPr="000705AB" w:rsidRDefault="00576792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Cumprir todas as obrigações no fornecimento </w:t>
      </w:r>
      <w:r w:rsidR="00753339" w:rsidRPr="000705AB">
        <w:rPr>
          <w:rFonts w:ascii="Times New Roman" w:hAnsi="Times New Roman" w:cs="Times New Roman"/>
          <w:sz w:val="24"/>
          <w:szCs w:val="24"/>
        </w:rPr>
        <w:t>descritas no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Termo de Referência, que passa a fazer parte desta Ata de Registro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Preço.</w:t>
      </w:r>
    </w:p>
    <w:p w14:paraId="5B15D32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6F517213" w14:textId="77777777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Todos os materiais, mão de obra, impostos, taxas, fretes, seguros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 sociais e trabalhistas, que incidam ou venham a incidir sobre a presente Ata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 Preços ou decorrentes de sua execução serão de exclusiva responsabilidade 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Fornecedora.</w:t>
      </w:r>
    </w:p>
    <w:p w14:paraId="229241FC" w14:textId="72E147F1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2527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Executar os </w:t>
      </w:r>
      <w:r w:rsidR="00576792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de acordo com as especificações contidas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 –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REFERÊNCIA.</w:t>
      </w:r>
    </w:p>
    <w:p w14:paraId="5FFA166B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254"/>
          <w:tab w:val="left" w:pos="2255"/>
          <w:tab w:val="left" w:pos="8789"/>
        </w:tabs>
        <w:spacing w:before="93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Municipais:</w:t>
      </w:r>
    </w:p>
    <w:p w14:paraId="183AF7B7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2911"/>
          <w:tab w:val="left" w:pos="3736"/>
          <w:tab w:val="left" w:pos="4255"/>
          <w:tab w:val="left" w:pos="5958"/>
          <w:tab w:val="left" w:pos="7310"/>
          <w:tab w:val="left" w:pos="8649"/>
          <w:tab w:val="left" w:pos="8789"/>
          <w:tab w:val="left" w:pos="934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z w:val="24"/>
          <w:szCs w:val="24"/>
        </w:rPr>
        <w:tab/>
        <w:t>todos</w:t>
      </w:r>
      <w:r w:rsidRPr="000705AB">
        <w:rPr>
          <w:rFonts w:ascii="Times New Roman" w:hAnsi="Times New Roman" w:cs="Times New Roman"/>
          <w:sz w:val="24"/>
          <w:szCs w:val="24"/>
        </w:rPr>
        <w:tab/>
        <w:t>os</w:t>
      </w:r>
      <w:r w:rsidRPr="000705AB">
        <w:rPr>
          <w:rFonts w:ascii="Times New Roman" w:hAnsi="Times New Roman" w:cs="Times New Roman"/>
          <w:sz w:val="24"/>
          <w:szCs w:val="24"/>
        </w:rPr>
        <w:tab/>
        <w:t>compromissos</w:t>
      </w:r>
      <w:r w:rsidRPr="000705AB">
        <w:rPr>
          <w:rFonts w:ascii="Times New Roman" w:hAnsi="Times New Roman" w:cs="Times New Roman"/>
          <w:sz w:val="24"/>
          <w:szCs w:val="24"/>
        </w:rPr>
        <w:tab/>
        <w:t>financeiros</w:t>
      </w:r>
      <w:r w:rsidRPr="000705AB">
        <w:rPr>
          <w:rFonts w:ascii="Times New Roman" w:hAnsi="Times New Roman" w:cs="Times New Roman"/>
          <w:sz w:val="24"/>
          <w:szCs w:val="24"/>
        </w:rPr>
        <w:tab/>
        <w:t>assumidos</w:t>
      </w:r>
      <w:r w:rsidRPr="000705AB">
        <w:rPr>
          <w:rFonts w:ascii="Times New Roman" w:hAnsi="Times New Roman" w:cs="Times New Roman"/>
          <w:sz w:val="24"/>
          <w:szCs w:val="24"/>
        </w:rPr>
        <w:tab/>
        <w:t>com</w:t>
      </w:r>
      <w:r w:rsidRPr="000705AB">
        <w:rPr>
          <w:rFonts w:ascii="Times New Roman" w:hAnsi="Times New Roman" w:cs="Times New Roman"/>
          <w:sz w:val="24"/>
          <w:szCs w:val="24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Fornecedora/Detentora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haja impedimento legal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fato;</w:t>
      </w:r>
    </w:p>
    <w:p w14:paraId="293DF016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fiscalizar</w:t>
      </w:r>
      <w:r w:rsidRPr="000705A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2021;</w:t>
      </w:r>
    </w:p>
    <w:p w14:paraId="48305635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Notificar,</w:t>
      </w:r>
      <w:r w:rsidRPr="000705A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</w:t>
      </w:r>
      <w:r w:rsidRPr="000705A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tempestivamente</w:t>
      </w:r>
      <w:r w:rsidRPr="000705A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Fornecedora/Detentora</w:t>
      </w:r>
      <w:r w:rsidRPr="000705A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irregularidades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observadas no cumprimento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 Ata;</w:t>
      </w:r>
    </w:p>
    <w:p w14:paraId="0167FD69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Fornecedora/Detentora</w:t>
      </w:r>
      <w:r w:rsidRPr="000705AB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antecedência,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multas,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responsabilidade;</w:t>
      </w:r>
    </w:p>
    <w:p w14:paraId="0D714392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Aplicar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administrativas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pertinentes,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inadimplemento;</w:t>
      </w:r>
    </w:p>
    <w:p w14:paraId="4D39E1C6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1"/>
          <w:tab w:val="left" w:pos="1842"/>
          <w:tab w:val="left" w:pos="8789"/>
        </w:tabs>
        <w:spacing w:line="242" w:lineRule="auto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Prestar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esclarecimentos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Preço;</w:t>
      </w:r>
    </w:p>
    <w:p w14:paraId="409754F0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spacing w:line="249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Arcar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publicação do extrato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Ata;</w:t>
      </w:r>
    </w:p>
    <w:p w14:paraId="08A261D8" w14:textId="1A4105CB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Emitir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F2384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executados.</w:t>
      </w:r>
    </w:p>
    <w:p w14:paraId="5890491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325135AD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NONA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7084EF68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254"/>
          <w:tab w:val="left" w:pos="2255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 poderá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rescindida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direito:</w:t>
      </w:r>
    </w:p>
    <w:p w14:paraId="36E16683" w14:textId="77777777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2588"/>
          <w:tab w:val="left" w:pos="2589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independentemente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precedido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processo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administrativo com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</w:p>
    <w:p w14:paraId="002681A4" w14:textId="77777777" w:rsidR="00635252" w:rsidRPr="000705AB" w:rsidRDefault="00753339" w:rsidP="00D116D0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</w:p>
    <w:p w14:paraId="60482015" w14:textId="77777777" w:rsidR="00635252" w:rsidRPr="000705AB" w:rsidRDefault="00753339" w:rsidP="00D116D0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4A03A59D" w14:textId="77777777" w:rsidR="00635252" w:rsidRPr="000705AB" w:rsidRDefault="00753339" w:rsidP="00D116D0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formalizar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</w:p>
    <w:p w14:paraId="08F5540D" w14:textId="77777777" w:rsidR="00635252" w:rsidRPr="000705AB" w:rsidRDefault="00753339" w:rsidP="00582466">
      <w:pPr>
        <w:pStyle w:val="Corpodetexto"/>
        <w:tabs>
          <w:tab w:val="left" w:pos="993"/>
          <w:tab w:val="left" w:pos="8789"/>
        </w:tabs>
        <w:spacing w:line="253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46A62C4C" w14:textId="77777777" w:rsidR="00635252" w:rsidRPr="000705AB" w:rsidRDefault="00753339" w:rsidP="00582466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0633EADC" w14:textId="04E899DB" w:rsidR="00635252" w:rsidRPr="00582466" w:rsidRDefault="00753339" w:rsidP="001B59C2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before="2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Em</w:t>
      </w:r>
      <w:r w:rsidRPr="0058246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qualquer</w:t>
      </w:r>
      <w:r w:rsidRPr="0058246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das</w:t>
      </w:r>
      <w:r w:rsidRPr="0058246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hipóteses</w:t>
      </w:r>
      <w:r w:rsidRPr="0058246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inexecução</w:t>
      </w:r>
      <w:r w:rsidRPr="0058246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total</w:t>
      </w:r>
      <w:r w:rsidRPr="0058246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ou</w:t>
      </w:r>
      <w:r w:rsidRPr="0058246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parcial</w:t>
      </w:r>
      <w:r w:rsidRPr="0058246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da</w:t>
      </w:r>
      <w:r w:rsidRPr="0058246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Ata</w:t>
      </w:r>
      <w:r w:rsidRPr="0058246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Registro</w:t>
      </w:r>
      <w:r w:rsidR="00582466">
        <w:rPr>
          <w:rFonts w:ascii="Times New Roman" w:hAnsi="Times New Roman" w:cs="Times New Roman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Preços;</w:t>
      </w:r>
    </w:p>
    <w:p w14:paraId="0A71B58A" w14:textId="6DFE5180" w:rsidR="00635252" w:rsidRPr="00582466" w:rsidRDefault="00753339" w:rsidP="001B59C2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Não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aceitar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reduzir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seu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valor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registrado,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na</w:t>
      </w:r>
      <w:r w:rsidRPr="0058246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hipótese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este</w:t>
      </w:r>
      <w:r w:rsidRPr="0058246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se</w:t>
      </w:r>
      <w:r w:rsidRPr="0058246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tornar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superior</w:t>
      </w:r>
      <w:r w:rsidR="00582466">
        <w:rPr>
          <w:rFonts w:ascii="Times New Roman" w:hAnsi="Times New Roman" w:cs="Times New Roman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aquele praticado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no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mercado;</w:t>
      </w:r>
    </w:p>
    <w:p w14:paraId="474E357E" w14:textId="77777777" w:rsidR="00635252" w:rsidRPr="000705AB" w:rsidRDefault="00753339" w:rsidP="00582466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razões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1E66EBC2" w14:textId="77777777" w:rsidR="00635252" w:rsidRPr="000705AB" w:rsidRDefault="00753339" w:rsidP="00582466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falência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instauração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insolvência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dissolução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sociedade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 Detentora;</w:t>
      </w:r>
    </w:p>
    <w:p w14:paraId="36C37D01" w14:textId="77777777" w:rsidR="00677A99" w:rsidRDefault="00753339" w:rsidP="001B59C2">
      <w:pPr>
        <w:pStyle w:val="PargrafodaLista"/>
        <w:numPr>
          <w:ilvl w:val="3"/>
          <w:numId w:val="1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677A99">
        <w:rPr>
          <w:rFonts w:ascii="Times New Roman" w:hAnsi="Times New Roman" w:cs="Times New Roman"/>
          <w:sz w:val="24"/>
          <w:szCs w:val="24"/>
        </w:rPr>
        <w:t>Caso</w:t>
      </w:r>
      <w:r w:rsidRPr="00677A9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ocorra</w:t>
      </w:r>
      <w:r w:rsidRPr="00677A99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transferência</w:t>
      </w:r>
      <w:r w:rsidRPr="00677A99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a</w:t>
      </w:r>
      <w:r w:rsidRPr="00677A99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terceiros,</w:t>
      </w:r>
      <w:r w:rsidRPr="00677A9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ainda</w:t>
      </w:r>
      <w:r w:rsidRPr="00677A9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que</w:t>
      </w:r>
      <w:r w:rsidRPr="00677A99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em</w:t>
      </w:r>
      <w:r w:rsidRPr="00677A99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parte,</w:t>
      </w:r>
      <w:r w:rsidRPr="00677A99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das</w:t>
      </w:r>
      <w:r w:rsidRPr="00677A99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obrigações</w:t>
      </w:r>
      <w:r w:rsidRPr="00677A99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assumidas pela</w:t>
      </w:r>
      <w:r w:rsidRPr="00677A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empresa</w:t>
      </w:r>
      <w:r w:rsidRPr="00677A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77A99" w:rsidRPr="00677A99">
        <w:rPr>
          <w:rFonts w:ascii="Times New Roman" w:hAnsi="Times New Roman" w:cs="Times New Roman"/>
          <w:sz w:val="24"/>
          <w:szCs w:val="24"/>
        </w:rPr>
        <w:t>detentora.</w:t>
      </w:r>
      <w:r w:rsidR="00677A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7560D2" w14:textId="392E0D5D" w:rsidR="00635252" w:rsidRPr="00677A99" w:rsidRDefault="00753339" w:rsidP="00677A99">
      <w:pPr>
        <w:pStyle w:val="PargrafodaLista"/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677A99">
        <w:rPr>
          <w:rFonts w:ascii="Times New Roman" w:hAnsi="Times New Roman" w:cs="Times New Roman"/>
          <w:sz w:val="24"/>
          <w:szCs w:val="24"/>
        </w:rPr>
        <w:t>Pela</w:t>
      </w:r>
      <w:r w:rsidRPr="00677A9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Detentora</w:t>
      </w:r>
      <w:r w:rsidRPr="00677A9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quando:</w:t>
      </w:r>
    </w:p>
    <w:p w14:paraId="5DE322B9" w14:textId="22C3E824" w:rsidR="00635252" w:rsidRPr="000705AB" w:rsidRDefault="00753339" w:rsidP="00677A99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escrita,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comprovar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fortuito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força</w:t>
      </w:r>
      <w:r w:rsidR="000705AB" w:rsidRPr="000705AB">
        <w:rPr>
          <w:rFonts w:ascii="Times New Roman" w:hAnsi="Times New Roman" w:cs="Times New Roman"/>
          <w:sz w:val="24"/>
          <w:szCs w:val="24"/>
        </w:rPr>
        <w:t xml:space="preserve"> maior.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 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pedido de </w:t>
      </w:r>
      <w:r w:rsidR="00576792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Município.</w:t>
      </w:r>
    </w:p>
    <w:p w14:paraId="49071DBD" w14:textId="77777777" w:rsidR="00635252" w:rsidRPr="000705AB" w:rsidRDefault="00753339" w:rsidP="00582466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inexecução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parcial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pactuadas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 de Preços enseja a rescisão do objeto, unilateralmente pela Administração,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bilateralmente,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consequências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Convocatório, mediante formalização e assegurados o contraditório e ampla defesa, 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contudo,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sempre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conveniência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administrativa.</w:t>
      </w:r>
    </w:p>
    <w:p w14:paraId="310CC4F0" w14:textId="227754E4" w:rsidR="00CE4FC2" w:rsidRDefault="00753339" w:rsidP="00582466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rescindido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mútuo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consentimento,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unilateralmente pela Administração, a qualquer tempo, mediante notificação prévia de 30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(trinta) dias à CONTRATADA, por motivo de interesse público e demais hipóteses previstas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Lei nº 14.133, de 1 de abril de 2021, ou ainda, judicialmente, nos termos da legislação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pertinente.</w:t>
      </w:r>
    </w:p>
    <w:p w14:paraId="51EBE688" w14:textId="77777777" w:rsidR="00635252" w:rsidRPr="000705AB" w:rsidRDefault="00753339" w:rsidP="00582466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 rescisão procedida com base nesta cláusula não incidirá multa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indenização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natureza.</w:t>
      </w:r>
    </w:p>
    <w:p w14:paraId="61F7C3D9" w14:textId="77777777" w:rsidR="00635252" w:rsidRPr="000705AB" w:rsidRDefault="00753339" w:rsidP="00582466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comunicação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previstos em Lei, será feita por correspondência com aviso de recebimento, juntando-se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deram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792150DE" w14:textId="5ED26DF0" w:rsidR="00635252" w:rsidRPr="00FD0240" w:rsidRDefault="00753339" w:rsidP="001B59C2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FD0240">
        <w:rPr>
          <w:rFonts w:ascii="Times New Roman" w:hAnsi="Times New Roman" w:cs="Times New Roman"/>
          <w:sz w:val="24"/>
          <w:szCs w:val="24"/>
        </w:rPr>
        <w:t>No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caso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de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ser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ignorado,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incerto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ou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inacessível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endereço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da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Detentora, a comunicação será feita por publicação na imprensa oficial, por 01 (uma) vez,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considerando-se</w:t>
      </w:r>
      <w:r w:rsidRPr="00FD02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cancelado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o</w:t>
      </w:r>
      <w:r w:rsidRPr="00FD02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preço</w:t>
      </w:r>
      <w:r w:rsidRPr="00FD02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registrado</w:t>
      </w:r>
      <w:r w:rsidRPr="00FD02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a</w:t>
      </w:r>
      <w:r w:rsidRPr="00FD02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partir</w:t>
      </w:r>
      <w:r w:rsidRPr="00FD02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da última publicação.</w:t>
      </w:r>
    </w:p>
    <w:p w14:paraId="0E284A3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3AB3D34F" w14:textId="77777777" w:rsidR="00635252" w:rsidRPr="000705AB" w:rsidRDefault="00753339" w:rsidP="00442753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UTILIZAÇÃO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</w:t>
      </w:r>
    </w:p>
    <w:p w14:paraId="1FBE4170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Poderão utilizar-se da Ata de Registro de Preço qualquer Órgão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entidade da Administração que não tenha participado do certame, mediante prévia consulta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Órgão Gerenciador da Ata e anuência da empresa beneficiária, desde que devidamente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comprovada a vantagem e respeitadas, no que couber, as regras contidas na Lei 14.133,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2021.</w:t>
      </w:r>
    </w:p>
    <w:p w14:paraId="60E120F4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órgãos que não participaram do Certame, quando desejarem fazer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uso da ata de registro de preços, deverão consultar o Órgão Gerenciador da ata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possibilidade de adesão.</w:t>
      </w:r>
    </w:p>
    <w:p w14:paraId="37BA247B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Poderá o beneficiário da ata de registro de preços, observadas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nela estabelecidas, optar pela aceitação ou não do fornecimento decorrente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adesão, desde que não prejudique as obrigações presentes e futuras decorrentes da ata,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7B16557A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aquisições ou contratações adicionais, não poderão exceder,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órgão, a cem por cento dos quantitativos dos itens do instrumento convocatório e registrados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 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órgão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22DA1E83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quantitativo decorrente das adesões à ata de registro de preços 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 exceder, na totalidade, ao dobro do quantitativo do valor do registro de preços para 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independentemente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aderirem.</w:t>
      </w:r>
    </w:p>
    <w:p w14:paraId="24D13E5D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a autorização do Órgão Gerenciador, o Órgão não participante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 efetivar a contratação solicitada em até noventa dias, observado o prazo de vigência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ata.</w:t>
      </w:r>
    </w:p>
    <w:p w14:paraId="0A524729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Compete ao órgão não participante os atos relativos à cobrança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 pelo fornecedor das obrigações contratualmente assumidas e a aplicação,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contraditório,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 ao 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1180AD6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108973DB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</w:p>
    <w:p w14:paraId="042E62D1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Sem prejuízo da cobrança de perdas e danos, o Município e suas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secretarias poderão sujeitar a Detentora/Contratada as penalidades previstas na Lei 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 2021.</w:t>
      </w:r>
    </w:p>
    <w:p w14:paraId="27A5A3B4" w14:textId="66F3E581" w:rsidR="00635252" w:rsidRPr="00B82F56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Detentora/Contratada será notificada, por escrito para recolhimento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aplicada,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(dez)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dessa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notificação.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ocorrer o recolhimento da multa no prazo fixado, o seu valor será deduzido das faturas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remanescentes.</w:t>
      </w:r>
    </w:p>
    <w:p w14:paraId="1885FD6C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recusa injustificada da adjudicatária em assinar a Ata de Registro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caracteriza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cabíveis.</w:t>
      </w:r>
    </w:p>
    <w:p w14:paraId="300EE13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45E1F083" w14:textId="77777777" w:rsidR="00635252" w:rsidRPr="000705AB" w:rsidRDefault="00753339" w:rsidP="00442753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spacing w:before="94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SEGUNDA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GERENCIAMENTO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="0044275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</w:p>
    <w:p w14:paraId="07D4B805" w14:textId="1827EE70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Órgão Gerenciador desta Ata de Registro de preços será 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06A456E9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São obrigações do Órgão Gerenciador da Ata de Registro de 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dentre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prática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controle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ARP,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obrigações:</w:t>
      </w:r>
    </w:p>
    <w:p w14:paraId="69A6D9DF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Gerenciar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indicando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sempre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ata, o preço e as especificações dos materiais registrados, observada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 indicada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licitação.</w:t>
      </w:r>
    </w:p>
    <w:p w14:paraId="410126D0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Observar que, durante a vigência da presente ata, sejam mantidas todas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de habilitação e qualificação exigidas na licitação, bem assim,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assumidas.</w:t>
      </w:r>
    </w:p>
    <w:p w14:paraId="643ADB7E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Conduzir eventuais procedimentos administrativos de renegociação de preços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registrados, para fins de adequação as novas condições de mercado, 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 de penalidades.</w:t>
      </w:r>
    </w:p>
    <w:p w14:paraId="41035A1F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Acompanhar a evolução dos preços de mercado, com a finalidade de verificar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 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aqueles registrados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38A53FF0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Acompanhar e fiscalizar o cumprimento das condições ajustadas na 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3692AA83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Consultar o detentor da ata registrada (observando a ordem de classificação)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materiais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externem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utilizar 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33A432A4" w14:textId="7D94A0D4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Fiscalizar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 de Servidor designado 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tal.</w:t>
      </w:r>
    </w:p>
    <w:p w14:paraId="3D37894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16996DFD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TERCEIRA–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GERAIS</w:t>
      </w:r>
    </w:p>
    <w:p w14:paraId="171D418E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Reger-se-á a presente Ata de Registro de Preços, no que for omisso,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pelas disposições constantes na Lei 14.133, de 1º de abril de 2021 e pelas 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pelo 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ela 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originou.</w:t>
      </w:r>
    </w:p>
    <w:p w14:paraId="5868925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3EC3F950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QUARTA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FORO</w:t>
      </w:r>
    </w:p>
    <w:p w14:paraId="7F4051BE" w14:textId="15F68B3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 dirimir quaisquer dúvidas decorrentes do presente Contrato, fica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eleito o Foro da Comarca de </w:t>
      </w:r>
      <w:r w:rsidR="00582466">
        <w:rPr>
          <w:rFonts w:ascii="Times New Roman" w:hAnsi="Times New Roman" w:cs="Times New Roman"/>
          <w:sz w:val="24"/>
          <w:szCs w:val="24"/>
        </w:rPr>
        <w:t>Piranhas</w:t>
      </w:r>
      <w:r w:rsidR="00742980">
        <w:rPr>
          <w:rFonts w:ascii="Times New Roman" w:hAnsi="Times New Roman" w:cs="Times New Roman"/>
          <w:sz w:val="24"/>
          <w:szCs w:val="24"/>
        </w:rPr>
        <w:t>-Go</w:t>
      </w:r>
      <w:r w:rsidRPr="000705AB">
        <w:rPr>
          <w:rFonts w:ascii="Times New Roman" w:hAnsi="Times New Roman" w:cs="Times New Roman"/>
          <w:sz w:val="24"/>
          <w:szCs w:val="24"/>
        </w:rPr>
        <w:t xml:space="preserve"> com renúncia expressa de qualquer outro,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 privilegiado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seja.</w:t>
      </w:r>
    </w:p>
    <w:p w14:paraId="618CE480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Justos e acordados firmam o presente, em quatro vias de igual teor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presença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duas testemunhas,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produza 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legais.</w:t>
      </w:r>
    </w:p>
    <w:p w14:paraId="7526F3B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72609EED" w14:textId="387B3492" w:rsidR="00635252" w:rsidRPr="000705AB" w:rsidRDefault="00742980" w:rsidP="00C05EED">
      <w:pPr>
        <w:pStyle w:val="Corpodetexto"/>
        <w:tabs>
          <w:tab w:val="left" w:pos="993"/>
          <w:tab w:val="left" w:pos="8789"/>
        </w:tabs>
        <w:spacing w:line="253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Arenópolis-Go</w:t>
      </w:r>
      <w:r w:rsidR="00753339" w:rsidRPr="000705AB">
        <w:rPr>
          <w:rFonts w:ascii="Times New Roman" w:hAnsi="Times New Roman" w:cs="Times New Roman"/>
          <w:sz w:val="24"/>
          <w:szCs w:val="24"/>
        </w:rPr>
        <w:t>,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XXX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 XXX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82F56">
        <w:rPr>
          <w:rFonts w:ascii="Times New Roman" w:hAnsi="Times New Roman" w:cs="Times New Roman"/>
          <w:sz w:val="24"/>
          <w:szCs w:val="24"/>
        </w:rPr>
        <w:t>2024</w:t>
      </w:r>
      <w:r w:rsidR="00753339" w:rsidRPr="000705AB">
        <w:rPr>
          <w:rFonts w:ascii="Times New Roman" w:hAnsi="Times New Roman" w:cs="Times New Roman"/>
          <w:sz w:val="24"/>
          <w:szCs w:val="24"/>
        </w:rPr>
        <w:t>.</w:t>
      </w:r>
    </w:p>
    <w:p w14:paraId="7FBDD637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14:paraId="30D0006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CONTRATANTE</w:t>
      </w:r>
    </w:p>
    <w:p w14:paraId="36AB619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67CB4A86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</w:p>
    <w:p w14:paraId="7CF6D5C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</w:p>
    <w:p w14:paraId="247386F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F0C6AA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1A64246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TESTEMUNHA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1:</w:t>
      </w:r>
    </w:p>
    <w:p w14:paraId="0ED4F24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Nome: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........................................................................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.................................</w:t>
      </w:r>
    </w:p>
    <w:p w14:paraId="1A5EB75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93"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Nome: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........................................................................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.................................</w:t>
      </w:r>
    </w:p>
    <w:p w14:paraId="3EABD3D4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  <w:sectPr w:rsidR="00635252" w:rsidRPr="000705AB" w:rsidSect="00293264">
          <w:footerReference w:type="default" r:id="rId22"/>
          <w:pgSz w:w="11910" w:h="16850"/>
          <w:pgMar w:top="1940" w:right="120" w:bottom="800" w:left="1300" w:header="425" w:footer="615" w:gutter="0"/>
          <w:cols w:space="720"/>
        </w:sectPr>
      </w:pPr>
    </w:p>
    <w:p w14:paraId="60EA3C5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519A4A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13CE8CB6" w14:textId="77777777" w:rsidR="00CD054F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pacing w:val="1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IX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14:paraId="75F8E720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MINUTA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</w:p>
    <w:p w14:paraId="68C79BA0" w14:textId="4A5CD847" w:rsidR="00635252" w:rsidRPr="000705AB" w:rsidRDefault="00753339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PREGÃO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SRP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B82F56">
        <w:rPr>
          <w:rFonts w:ascii="Times New Roman" w:hAnsi="Times New Roman" w:cs="Times New Roman"/>
          <w:b/>
          <w:sz w:val="24"/>
          <w:szCs w:val="24"/>
        </w:rPr>
        <w:t>_____/2024</w:t>
      </w:r>
    </w:p>
    <w:p w14:paraId="4CAA43A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197AAE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28365DD" w14:textId="77777777" w:rsidR="00635252" w:rsidRPr="00D37E16" w:rsidRDefault="00753339" w:rsidP="00D37E16">
      <w:pPr>
        <w:tabs>
          <w:tab w:val="left" w:pos="993"/>
          <w:tab w:val="left" w:pos="8789"/>
        </w:tabs>
        <w:spacing w:before="1" w:line="252" w:lineRule="exact"/>
        <w:ind w:left="4536" w:right="826"/>
        <w:jc w:val="both"/>
        <w:rPr>
          <w:rFonts w:ascii="Times New Roman" w:hAnsi="Times New Roman" w:cs="Times New Roman"/>
          <w:b/>
          <w:sz w:val="20"/>
          <w:szCs w:val="24"/>
        </w:rPr>
      </w:pPr>
      <w:r w:rsidRPr="00D37E16">
        <w:rPr>
          <w:rFonts w:ascii="Times New Roman" w:hAnsi="Times New Roman" w:cs="Times New Roman"/>
          <w:b/>
          <w:sz w:val="20"/>
          <w:szCs w:val="24"/>
        </w:rPr>
        <w:t xml:space="preserve">CONTRATO  </w:t>
      </w:r>
      <w:r w:rsidRPr="00D37E16">
        <w:rPr>
          <w:rFonts w:ascii="Times New Roman" w:hAnsi="Times New Roman" w:cs="Times New Roman"/>
          <w:b/>
          <w:spacing w:val="25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 xml:space="preserve">QUE   </w:t>
      </w:r>
      <w:r w:rsidRPr="00D37E16">
        <w:rPr>
          <w:rFonts w:ascii="Times New Roman" w:hAnsi="Times New Roman" w:cs="Times New Roman"/>
          <w:b/>
          <w:spacing w:val="2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 xml:space="preserve">ENTRE   </w:t>
      </w:r>
      <w:r w:rsidRPr="00D37E16">
        <w:rPr>
          <w:rFonts w:ascii="Times New Roman" w:hAnsi="Times New Roman" w:cs="Times New Roman"/>
          <w:b/>
          <w:spacing w:val="22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 xml:space="preserve">SI   </w:t>
      </w:r>
      <w:r w:rsidRPr="00D37E16">
        <w:rPr>
          <w:rFonts w:ascii="Times New Roman" w:hAnsi="Times New Roman" w:cs="Times New Roman"/>
          <w:b/>
          <w:spacing w:val="24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 xml:space="preserve">CELEBRAM   </w:t>
      </w:r>
      <w:r w:rsidRPr="00D37E16">
        <w:rPr>
          <w:rFonts w:ascii="Times New Roman" w:hAnsi="Times New Roman" w:cs="Times New Roman"/>
          <w:b/>
          <w:spacing w:val="19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>O</w:t>
      </w:r>
    </w:p>
    <w:p w14:paraId="05E786E3" w14:textId="77777777" w:rsidR="00635252" w:rsidRPr="00D37E16" w:rsidRDefault="00753339" w:rsidP="00D37E16">
      <w:pPr>
        <w:pStyle w:val="Ttulo2"/>
        <w:tabs>
          <w:tab w:val="left" w:pos="993"/>
          <w:tab w:val="left" w:pos="7909"/>
          <w:tab w:val="left" w:pos="8789"/>
        </w:tabs>
        <w:ind w:left="4536" w:right="826"/>
        <w:jc w:val="both"/>
        <w:rPr>
          <w:rFonts w:ascii="Times New Roman" w:hAnsi="Times New Roman" w:cs="Times New Roman"/>
          <w:sz w:val="20"/>
          <w:szCs w:val="24"/>
        </w:rPr>
      </w:pPr>
      <w:r w:rsidRPr="00D37E16">
        <w:rPr>
          <w:rFonts w:ascii="Times New Roman" w:hAnsi="Times New Roman" w:cs="Times New Roman"/>
          <w:sz w:val="20"/>
          <w:szCs w:val="24"/>
        </w:rPr>
        <w:t>........................................................................</w:t>
      </w:r>
      <w:r w:rsidRPr="00D37E16">
        <w:rPr>
          <w:rFonts w:ascii="Times New Roman" w:hAnsi="Times New Roman" w:cs="Times New Roman"/>
          <w:spacing w:val="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E</w:t>
      </w:r>
      <w:r w:rsidRPr="00D37E16">
        <w:rPr>
          <w:rFonts w:ascii="Times New Roman" w:hAnsi="Times New Roman" w:cs="Times New Roman"/>
          <w:spacing w:val="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A</w:t>
      </w:r>
      <w:r w:rsidRPr="00D37E16">
        <w:rPr>
          <w:rFonts w:ascii="Times New Roman" w:hAnsi="Times New Roman" w:cs="Times New Roman"/>
          <w:spacing w:val="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EMPRESA</w:t>
      </w:r>
      <w:r w:rsidRPr="00D37E16">
        <w:rPr>
          <w:rFonts w:ascii="Times New Roman" w:hAnsi="Times New Roman" w:cs="Times New Roman"/>
          <w:sz w:val="20"/>
          <w:szCs w:val="24"/>
          <w:u w:val="single"/>
        </w:rPr>
        <w:tab/>
      </w:r>
      <w:r w:rsidRPr="00D37E16">
        <w:rPr>
          <w:rFonts w:ascii="Times New Roman" w:hAnsi="Times New Roman" w:cs="Times New Roman"/>
          <w:sz w:val="20"/>
          <w:szCs w:val="24"/>
        </w:rPr>
        <w:t>, NA FORMA</w:t>
      </w:r>
      <w:r w:rsidRPr="00D37E16">
        <w:rPr>
          <w:rFonts w:ascii="Times New Roman" w:hAnsi="Times New Roman" w:cs="Times New Roman"/>
          <w:spacing w:val="-59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QUE</w:t>
      </w:r>
      <w:r w:rsidRPr="00D37E16">
        <w:rPr>
          <w:rFonts w:ascii="Times New Roman" w:hAnsi="Times New Roman" w:cs="Times New Roman"/>
          <w:spacing w:val="-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SEGUE:</w:t>
      </w:r>
    </w:p>
    <w:p w14:paraId="1E2E5D6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3C205F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56B78E1" w14:textId="0C70A4C8" w:rsidR="00635252" w:rsidRPr="000705AB" w:rsidRDefault="00753339" w:rsidP="00C05EED">
      <w:pPr>
        <w:tabs>
          <w:tab w:val="left" w:pos="993"/>
          <w:tab w:val="left" w:pos="8789"/>
          <w:tab w:val="left" w:pos="8922"/>
        </w:tabs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ATA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="00D37E16">
        <w:rPr>
          <w:rFonts w:ascii="Times New Roman" w:hAnsi="Times New Roman" w:cs="Times New Roman"/>
          <w:b/>
          <w:sz w:val="24"/>
          <w:szCs w:val="24"/>
        </w:rPr>
        <w:t>____</w:t>
      </w:r>
      <w:r w:rsidR="00B82F56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709557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C2158B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2655B9E1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line="480" w:lineRule="auto"/>
        <w:ind w:left="0" w:right="826"/>
        <w:rPr>
          <w:rFonts w:ascii="Times New Roman" w:hAnsi="Times New Roman" w:cs="Times New Roman"/>
          <w:b w:val="0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 PARTES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:</w:t>
      </w:r>
    </w:p>
    <w:p w14:paraId="41C8AC34" w14:textId="77777777" w:rsidR="00635252" w:rsidRPr="00A62C25" w:rsidRDefault="00A62C25" w:rsidP="00442753">
      <w:pPr>
        <w:tabs>
          <w:tab w:val="left" w:pos="993"/>
          <w:tab w:val="left" w:pos="8789"/>
        </w:tabs>
        <w:spacing w:before="23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A62C25">
        <w:rPr>
          <w:rFonts w:ascii="Times New Roman" w:hAnsi="Times New Roman" w:cs="Times New Roman"/>
          <w:sz w:val="24"/>
          <w:szCs w:val="24"/>
        </w:rPr>
        <w:t xml:space="preserve">O(A) </w:t>
      </w:r>
      <w:r w:rsidRPr="00A62C25">
        <w:rPr>
          <w:rFonts w:ascii="Times New Roman" w:hAnsi="Times New Roman" w:cs="Times New Roman"/>
          <w:b/>
          <w:sz w:val="24"/>
          <w:szCs w:val="24"/>
        </w:rPr>
        <w:t>X_________________________</w:t>
      </w:r>
      <w:r w:rsidRPr="00A62C25">
        <w:rPr>
          <w:rFonts w:ascii="Times New Roman" w:hAnsi="Times New Roman" w:cs="Times New Roman"/>
          <w:sz w:val="24"/>
          <w:szCs w:val="24"/>
        </w:rPr>
        <w:t xml:space="preserve">, pessoa jurídica de direito público interno, inscrita no CNPJ nº. ____________________________, com endereço na __________________________ – Arenópolis, neste ato representado pelo(a) Gestor(a) </w:t>
      </w:r>
      <w:r w:rsidRPr="00A62C25">
        <w:rPr>
          <w:rFonts w:ascii="Times New Roman" w:hAnsi="Times New Roman" w:cs="Times New Roman"/>
          <w:b/>
          <w:caps/>
          <w:sz w:val="24"/>
          <w:szCs w:val="24"/>
        </w:rPr>
        <w:t>_________________________________</w:t>
      </w:r>
      <w:r w:rsidRPr="00A62C25">
        <w:rPr>
          <w:rFonts w:ascii="Times New Roman" w:hAnsi="Times New Roman" w:cs="Times New Roman"/>
          <w:sz w:val="24"/>
          <w:szCs w:val="24"/>
        </w:rPr>
        <w:t xml:space="preserve"> brasileiro(a), residente e domiciliada nesta cidade, CPF nº. ____________________________, carteira de identidade nº. _____________ - _____________/___, doravante designado simplesmente </w:t>
      </w:r>
      <w:r w:rsidRPr="00A62C25">
        <w:rPr>
          <w:rFonts w:ascii="Times New Roman" w:hAnsi="Times New Roman" w:cs="Times New Roman"/>
          <w:b/>
          <w:sz w:val="24"/>
          <w:szCs w:val="24"/>
        </w:rPr>
        <w:t>CONTRATANTE</w:t>
      </w:r>
      <w:r w:rsidR="00753339" w:rsidRPr="00A62C25">
        <w:rPr>
          <w:rFonts w:ascii="Times New Roman" w:hAnsi="Times New Roman" w:cs="Times New Roman"/>
          <w:sz w:val="24"/>
          <w:szCs w:val="24"/>
        </w:rPr>
        <w:t>.</w:t>
      </w:r>
    </w:p>
    <w:p w14:paraId="4A831AF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22AE2191" w14:textId="77777777" w:rsidR="00635252" w:rsidRPr="000705AB" w:rsidRDefault="00753339" w:rsidP="00C05EED">
      <w:pPr>
        <w:pStyle w:val="Corpodetexto"/>
        <w:tabs>
          <w:tab w:val="left" w:pos="993"/>
          <w:tab w:val="left" w:pos="1403"/>
          <w:tab w:val="left" w:pos="3452"/>
          <w:tab w:val="left" w:pos="3709"/>
          <w:tab w:val="left" w:pos="4078"/>
          <w:tab w:val="left" w:pos="5689"/>
          <w:tab w:val="left" w:pos="7513"/>
          <w:tab w:val="left" w:pos="7723"/>
          <w:tab w:val="left" w:pos="7895"/>
          <w:tab w:val="left" w:pos="8184"/>
          <w:tab w:val="left" w:pos="8789"/>
          <w:tab w:val="left" w:pos="9412"/>
        </w:tabs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z w:val="24"/>
          <w:szCs w:val="24"/>
        </w:rPr>
        <w:t>: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(M.F.)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sediada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Rua/Avenida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Setor/Bairro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representado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sócio/procurador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Senhor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nacionalidade,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civil,</w:t>
      </w:r>
      <w:r w:rsidRPr="000705A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</w:t>
      </w:r>
      <w:r w:rsidRPr="000705A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Carteira</w:t>
      </w:r>
      <w:r w:rsidRPr="000705A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 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 doravante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denominada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simplesmente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CONTRATADA.</w:t>
      </w:r>
    </w:p>
    <w:p w14:paraId="0D4A751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C7BD7A3" w14:textId="4690450A" w:rsidR="00635252" w:rsidRPr="000705AB" w:rsidRDefault="00753339" w:rsidP="00A62C25">
      <w:pPr>
        <w:tabs>
          <w:tab w:val="left" w:pos="993"/>
          <w:tab w:val="left" w:leader="dot" w:pos="6620"/>
          <w:tab w:val="left" w:pos="8789"/>
          <w:tab w:val="left" w:pos="9532"/>
        </w:tabs>
        <w:spacing w:line="242" w:lineRule="auto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FUNDAMENTO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: Este contrato decorre da licitação realizada na modalidade </w:t>
      </w:r>
      <w:r w:rsidRPr="000705AB">
        <w:rPr>
          <w:rFonts w:ascii="Times New Roman" w:hAnsi="Times New Roman" w:cs="Times New Roman"/>
          <w:b/>
          <w:sz w:val="24"/>
          <w:szCs w:val="24"/>
        </w:rPr>
        <w:t>- PREGÃO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A62C25">
        <w:rPr>
          <w:rFonts w:ascii="Times New Roman" w:hAnsi="Times New Roman" w:cs="Times New Roman"/>
          <w:b/>
          <w:sz w:val="24"/>
          <w:szCs w:val="24"/>
        </w:rPr>
        <w:t>________</w:t>
      </w:r>
      <w:r w:rsidRPr="000705AB">
        <w:rPr>
          <w:rFonts w:ascii="Times New Roman" w:hAnsi="Times New Roman" w:cs="Times New Roman"/>
          <w:b/>
          <w:sz w:val="24"/>
          <w:szCs w:val="24"/>
        </w:rPr>
        <w:t>/202</w:t>
      </w:r>
      <w:r w:rsidR="00B82F56">
        <w:rPr>
          <w:rFonts w:ascii="Times New Roman" w:hAnsi="Times New Roman" w:cs="Times New Roman"/>
          <w:b/>
          <w:sz w:val="24"/>
          <w:szCs w:val="24"/>
        </w:rPr>
        <w:t>4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–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14.133/21,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homologado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(a)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Gestor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(a)</w:t>
      </w:r>
      <w:r w:rsidRPr="000705AB">
        <w:rPr>
          <w:rFonts w:ascii="Times New Roman" w:hAnsi="Times New Roman" w:cs="Times New Roman"/>
          <w:sz w:val="24"/>
          <w:szCs w:val="24"/>
        </w:rPr>
        <w:tab/>
        <w:t>,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em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Pr="000705AB">
        <w:rPr>
          <w:rFonts w:ascii="Times New Roman" w:hAnsi="Times New Roman" w:cs="Times New Roman"/>
          <w:spacing w:val="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A62C2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</w:rPr>
        <w:tab/>
        <w:t>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contratual.</w:t>
      </w:r>
    </w:p>
    <w:p w14:paraId="360C7CF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0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0EB9CAB9" wp14:editId="08A2CC37">
                <wp:extent cx="311785" cy="8890"/>
                <wp:effectExtent l="9525" t="9525" r="12065" b="635"/>
                <wp:docPr id="26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785" cy="8890"/>
                          <a:chOff x="0" y="0"/>
                          <a:chExt cx="491" cy="14"/>
                        </a:xfrm>
                      </wpg:grpSpPr>
                      <wps:wsp>
                        <wps:cNvPr id="2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90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612DF17" id="Group 9" o:spid="_x0000_s1026" style="width:24.55pt;height:.7pt;mso-position-horizontal-relative:char;mso-position-vertical-relative:line" coordsize="491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">
                <v:line id="Line 10" o:spid="_x0000_s1027" style="position:absolute;visibility:visible;mso-wrap-style:square" from="0,7" to="49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" strokeweight=".24536mm"/>
                <w10:anchorlock/>
              </v:group>
            </w:pict>
          </mc:Fallback>
        </mc:AlternateContent>
      </w:r>
    </w:p>
    <w:p w14:paraId="1822767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7D281E5A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3" w:line="252" w:lineRule="exact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</w:p>
    <w:p w14:paraId="07216274" w14:textId="6A9DC2BF" w:rsidR="00635252" w:rsidRPr="000705AB" w:rsidRDefault="00753339" w:rsidP="00A62C25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1.1.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procedimento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em epigrafe tem como objeto </w:t>
      </w:r>
      <w:r w:rsidR="003259F1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227A07">
        <w:rPr>
          <w:rFonts w:ascii="Times New Roman" w:hAnsi="Times New Roman" w:cs="Times New Roman"/>
          <w:b/>
          <w:bCs/>
          <w:sz w:val="24"/>
          <w:szCs w:val="24"/>
        </w:rPr>
        <w:t>aquisição de Medicamentos Judicial para atender as necessidades do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conforme especificados no Anexo I – Termo de Referência/Especificaçõesdo objeto,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abaixo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itens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constam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="00A62C25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z w:val="24"/>
          <w:szCs w:val="24"/>
        </w:rPr>
        <w:tab/>
        <w:t>/</w:t>
      </w:r>
      <w:r w:rsidRPr="000705AB">
        <w:rPr>
          <w:rFonts w:ascii="Times New Roman" w:hAnsi="Times New Roman" w:cs="Times New Roman"/>
          <w:sz w:val="24"/>
          <w:szCs w:val="24"/>
        </w:rPr>
        <w:tab/>
        <w:t>Pregão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0F0557">
        <w:rPr>
          <w:rFonts w:ascii="Times New Roman" w:hAnsi="Times New Roman" w:cs="Times New Roman"/>
          <w:sz w:val="24"/>
          <w:szCs w:val="24"/>
        </w:rPr>
        <w:t>_________/2024</w:t>
      </w:r>
      <w:r w:rsidRPr="000705AB">
        <w:rPr>
          <w:rFonts w:ascii="Times New Roman" w:hAnsi="Times New Roman" w:cs="Times New Roman"/>
          <w:sz w:val="24"/>
          <w:szCs w:val="24"/>
        </w:rPr>
        <w:t>, 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saber:</w:t>
      </w: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68810583" wp14:editId="38BD60E3">
                <wp:extent cx="660400" cy="8890"/>
                <wp:effectExtent l="9525" t="9525" r="6350" b="635"/>
                <wp:docPr id="24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400" cy="8890"/>
                          <a:chOff x="0" y="0"/>
                          <a:chExt cx="1040" cy="14"/>
                        </a:xfrm>
                      </wpg:grpSpPr>
                      <wps:wsp>
                        <wps:cNvPr id="25" name="AutoShape 8"/>
                        <wps:cNvSpPr>
                          <a:spLocks/>
                        </wps:cNvSpPr>
                        <wps:spPr bwMode="auto">
                          <a:xfrm>
                            <a:off x="0" y="6"/>
                            <a:ext cx="1040" cy="2"/>
                          </a:xfrm>
                          <a:custGeom>
                            <a:avLst/>
                            <a:gdLst>
                              <a:gd name="T0" fmla="*/ 0 w 1040"/>
                              <a:gd name="T1" fmla="*/ 368 w 1040"/>
                              <a:gd name="T2" fmla="*/ 427 w 1040"/>
                              <a:gd name="T3" fmla="*/ 1040 w 104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0">
                                <a:moveTo>
                                  <a:pt x="0" y="0"/>
                                </a:moveTo>
                                <a:lnTo>
                                  <a:pt x="368" y="0"/>
                                </a:lnTo>
                                <a:moveTo>
                                  <a:pt x="427" y="0"/>
                                </a:moveTo>
                                <a:lnTo>
                                  <a:pt x="1040" y="0"/>
                                </a:lnTo>
                              </a:path>
                            </a:pathLst>
                          </a:cu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5872A9A" id="Group 7" o:spid="_x0000_s1026" style="width:52pt;height:.7pt;mso-position-horizontal-relative:char;mso-position-vertical-relative:line" coordsize="1040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">
                <v:shape id="AutoShape 8" o:spid="_x0000_s1027" style="position:absolute;top:6;width:1040;height:2;visibility:visible;mso-wrap-style:square;v-text-anchor:top" coordsize="10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" path="m,l368,t59,l1040,e" filled="f" strokeweight=".24536mm">
                  <v:path arrowok="t" o:connecttype="custom" o:connectlocs="0,0;368,0;427,0;1040,0" o:connectangles="0,0,0,0"/>
                </v:shape>
                <w10:anchorlock/>
              </v:group>
            </w:pict>
          </mc:Fallback>
        </mc:AlternateContent>
      </w:r>
    </w:p>
    <w:p w14:paraId="26CAA41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 w:after="1"/>
        <w:ind w:right="826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1020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40"/>
        <w:gridCol w:w="703"/>
        <w:gridCol w:w="2693"/>
        <w:gridCol w:w="1134"/>
        <w:gridCol w:w="1559"/>
        <w:gridCol w:w="2126"/>
      </w:tblGrid>
      <w:tr w:rsidR="00635252" w:rsidRPr="000705AB" w14:paraId="3F2FB6F5" w14:textId="77777777" w:rsidTr="000705AB">
        <w:trPr>
          <w:trHeight w:val="813"/>
        </w:trPr>
        <w:tc>
          <w:tcPr>
            <w:tcW w:w="851" w:type="dxa"/>
          </w:tcPr>
          <w:p w14:paraId="470565FD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2662C4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1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40" w:type="dxa"/>
          </w:tcPr>
          <w:p w14:paraId="1CA7DA76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4B1DD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1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703" w:type="dxa"/>
          </w:tcPr>
          <w:p w14:paraId="0DD852B1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E8F6E4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1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UND</w:t>
            </w:r>
          </w:p>
        </w:tc>
        <w:tc>
          <w:tcPr>
            <w:tcW w:w="2693" w:type="dxa"/>
          </w:tcPr>
          <w:p w14:paraId="0A545136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C49ED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</w:tcPr>
          <w:p w14:paraId="556CE39C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4C1B2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1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</w:p>
        </w:tc>
        <w:tc>
          <w:tcPr>
            <w:tcW w:w="1559" w:type="dxa"/>
          </w:tcPr>
          <w:p w14:paraId="2D67A454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before="148"/>
              <w:ind w:right="1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VLR</w:t>
            </w:r>
            <w:r w:rsidRPr="000705A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UNITARIO</w:t>
            </w:r>
          </w:p>
        </w:tc>
        <w:tc>
          <w:tcPr>
            <w:tcW w:w="2126" w:type="dxa"/>
          </w:tcPr>
          <w:p w14:paraId="7C17FC1C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before="148"/>
              <w:ind w:right="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VLR</w:t>
            </w:r>
            <w:r w:rsidRPr="000705A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TOTAL</w:t>
            </w:r>
          </w:p>
        </w:tc>
      </w:tr>
      <w:tr w:rsidR="00635252" w:rsidRPr="000705AB" w14:paraId="45DBC174" w14:textId="77777777" w:rsidTr="000705AB">
        <w:trPr>
          <w:trHeight w:val="254"/>
        </w:trPr>
        <w:tc>
          <w:tcPr>
            <w:tcW w:w="851" w:type="dxa"/>
          </w:tcPr>
          <w:p w14:paraId="248AA75A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14:paraId="7642F312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</w:tcPr>
          <w:p w14:paraId="0173EF68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B4119E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214B404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F4AC5AF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28EA84F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252" w:rsidRPr="000705AB" w14:paraId="75DAEE6C" w14:textId="77777777" w:rsidTr="000705AB">
        <w:trPr>
          <w:trHeight w:val="365"/>
        </w:trPr>
        <w:tc>
          <w:tcPr>
            <w:tcW w:w="8080" w:type="dxa"/>
            <w:gridSpan w:val="6"/>
          </w:tcPr>
          <w:p w14:paraId="1A99686B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before="52"/>
              <w:ind w:right="8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126" w:type="dxa"/>
          </w:tcPr>
          <w:p w14:paraId="0A478C38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line="250" w:lineRule="exact"/>
              <w:ind w:right="8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R$ 0,00</w:t>
            </w:r>
          </w:p>
        </w:tc>
      </w:tr>
    </w:tbl>
    <w:p w14:paraId="6AF99A4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sz w:val="24"/>
          <w:szCs w:val="24"/>
        </w:rPr>
      </w:pPr>
    </w:p>
    <w:p w14:paraId="04A03EC8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LEGISLAÇÃO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APLICÁVEL</w:t>
      </w:r>
    </w:p>
    <w:p w14:paraId="12953FE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3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 todos os efeitos de direito, para melhor caracterização da contratação, bem como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definir procedimentos e normas decorrentes das obrigações ora contraídas, integram 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N.º</w:t>
      </w:r>
    </w:p>
    <w:p w14:paraId="02C1FC3B" w14:textId="04B869FD" w:rsidR="00635252" w:rsidRPr="000705AB" w:rsidRDefault="00753339" w:rsidP="00A62C25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 w:rsidR="00B82F56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nº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0705AB">
        <w:rPr>
          <w:rFonts w:ascii="Times New Roman" w:hAnsi="Times New Roman" w:cs="Times New Roman"/>
          <w:spacing w:val="4"/>
          <w:sz w:val="24"/>
          <w:szCs w:val="24"/>
          <w:u w:val="single"/>
        </w:rPr>
        <w:t xml:space="preserve"> </w:t>
      </w:r>
      <w:r w:rsidR="00B82F56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4976128" behindDoc="1" locked="0" layoutInCell="1" allowOverlap="1" wp14:anchorId="543AA653" wp14:editId="690BB164">
                <wp:simplePos x="0" y="0"/>
                <wp:positionH relativeFrom="page">
                  <wp:posOffset>1080770</wp:posOffset>
                </wp:positionH>
                <wp:positionV relativeFrom="paragraph">
                  <wp:posOffset>154305</wp:posOffset>
                </wp:positionV>
                <wp:extent cx="854710" cy="0"/>
                <wp:effectExtent l="0" t="0" r="0" b="0"/>
                <wp:wrapNone/>
                <wp:docPr id="2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471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C19209" id="Line 6" o:spid="_x0000_s1026" style="position:absolute;z-index:-1834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12.15pt" to="152.4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" strokeweight=".24536mm">
                <w10:wrap anchorx="page"/>
              </v:line>
            </w:pict>
          </mc:Fallback>
        </mc:AlternateContent>
      </w:r>
      <w:r w:rsidR="000F0557">
        <w:rPr>
          <w:rFonts w:ascii="Times New Roman" w:hAnsi="Times New Roman" w:cs="Times New Roman"/>
          <w:sz w:val="24"/>
          <w:szCs w:val="24"/>
        </w:rPr>
        <w:t xml:space="preserve"> ____ /2024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especial,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CONTRATADA.</w:t>
      </w:r>
    </w:p>
    <w:p w14:paraId="66F61F7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0B216B9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Parágrafo único – A execução deste CONTRATO será disciplinada pelas disposições legais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regulamentares aplicáveis às obrigações ora contraídas, especialmente a Lei n. 14.133,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2021.</w:t>
      </w:r>
    </w:p>
    <w:p w14:paraId="1C28CD5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645AE590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ORÇAMENTÁRIOS</w:t>
      </w:r>
    </w:p>
    <w:p w14:paraId="0E25A66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4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contratação  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será  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custeada  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com  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os  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recursos  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decorrentes  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da  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seguinte  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dotação</w:t>
      </w:r>
    </w:p>
    <w:p w14:paraId="556E404B" w14:textId="1FDD6478" w:rsidR="00635252" w:rsidRPr="000705AB" w:rsidRDefault="00753339" w:rsidP="00C05EED">
      <w:pPr>
        <w:pStyle w:val="Corpodetexto"/>
        <w:tabs>
          <w:tab w:val="left" w:pos="993"/>
          <w:tab w:val="left" w:pos="7622"/>
          <w:tab w:val="left" w:pos="8789"/>
        </w:tabs>
        <w:spacing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B82F56">
        <w:rPr>
          <w:rFonts w:ascii="Times New Roman" w:hAnsi="Times New Roman" w:cs="Times New Roman"/>
          <w:sz w:val="24"/>
          <w:szCs w:val="24"/>
        </w:rPr>
        <w:t>orçamentária:</w:t>
      </w:r>
      <w:r w:rsidR="00B82F56">
        <w:rPr>
          <w:rFonts w:ascii="Times New Roman" w:hAnsi="Times New Roman" w:cs="Times New Roman"/>
          <w:sz w:val="24"/>
          <w:szCs w:val="24"/>
        </w:rPr>
        <w:t xml:space="preserve">  </w:t>
      </w:r>
      <w:r w:rsidRPr="000705AB">
        <w:rPr>
          <w:rFonts w:ascii="Times New Roman" w:hAnsi="Times New Roman" w:cs="Times New Roman"/>
          <w:sz w:val="24"/>
          <w:szCs w:val="24"/>
        </w:rPr>
        <w:tab/>
        <w:t>-</w:t>
      </w:r>
    </w:p>
    <w:p w14:paraId="01A56CE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0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00A1311C" wp14:editId="42E5A23D">
                <wp:extent cx="3730625" cy="8890"/>
                <wp:effectExtent l="9525" t="9525" r="12700" b="635"/>
                <wp:docPr id="2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30625" cy="8890"/>
                          <a:chOff x="0" y="0"/>
                          <a:chExt cx="5875" cy="14"/>
                        </a:xfrm>
                      </wpg:grpSpPr>
                      <wps:wsp>
                        <wps:cNvPr id="22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5875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EF82210" id="Group 4" o:spid="_x0000_s1026" style="width:293.75pt;height:.7pt;mso-position-horizontal-relative:char;mso-position-vertical-relative:line" coordsize="587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">
                <v:line id="Line 5" o:spid="_x0000_s1027" style="position:absolute;visibility:visible;mso-wrap-style:square" from="0,7" to="5875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" strokeweight=".24536mm"/>
                <w10:anchorlock/>
              </v:group>
            </w:pict>
          </mc:Fallback>
        </mc:AlternateContent>
      </w:r>
    </w:p>
    <w:p w14:paraId="424F330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73658954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QUARTA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 PREÇO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</w:p>
    <w:p w14:paraId="19525580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pagará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="00A62C25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referente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descritos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abaixo: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XXXXXXXXXXXXXXXXXXXXXXXXXX</w:t>
      </w:r>
    </w:p>
    <w:p w14:paraId="4AA9136B" w14:textId="16451395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§ 1º. Os valores devidos pela Prefeitura juntamente do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pelos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serviços contratados serão pagos mediante ordem de </w:t>
      </w:r>
      <w:r w:rsidR="00576792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z w:val="24"/>
          <w:szCs w:val="24"/>
        </w:rPr>
        <w:t>, apresentação nota fiscal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liquidação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parcelada,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comprovantes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perante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FGTS,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essas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regularidades ser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confirmadas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eletrônica pela contratante.</w:t>
      </w:r>
    </w:p>
    <w:p w14:paraId="5C52644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§ 2º Em caso de irregularidade(s) no item do objeto entregue e/ou na documentação fiscal, 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pagamento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 contado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partir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correspondente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regularização.</w:t>
      </w:r>
    </w:p>
    <w:p w14:paraId="5FDE4D1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6E413064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QUINTA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</w:t>
      </w:r>
    </w:p>
    <w:p w14:paraId="225B1FB0" w14:textId="77777777" w:rsidR="00635252" w:rsidRPr="000705AB" w:rsidRDefault="00753339" w:rsidP="00582466">
      <w:pPr>
        <w:pStyle w:val="PargrafodaLista"/>
        <w:numPr>
          <w:ilvl w:val="1"/>
          <w:numId w:val="4"/>
        </w:numPr>
        <w:tabs>
          <w:tab w:val="left" w:pos="993"/>
          <w:tab w:val="left" w:pos="153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produtos/equipamentos serão recebidos provisoriamente, no ato da entrega,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componentes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 dos opcionais constantes da proposta comercial, quanto à marca, modelo,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níveis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desempenho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mínimos exigidos.</w:t>
      </w:r>
    </w:p>
    <w:p w14:paraId="1CDB6FD1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394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provisório,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 a verificação da qualidade e sua consequente aceitação, por intermédio de 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Recebimento assinado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Contrato.</w:t>
      </w:r>
    </w:p>
    <w:p w14:paraId="295D6657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257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 ao fiscal do contrato rejeitar os produtos/equipamentos, caso 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esteja de acordo com as exigências, ou aquele que não seja comprovadamente original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novo, bem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determinar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substituição.</w:t>
      </w:r>
    </w:p>
    <w:p w14:paraId="7F2BE108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286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 as despesas e custos diretos e indiretos, tais como: transporte,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fretes,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tributos,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 à disposição ou fornecimento dos produtos/equipamentos correrão inteira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 do CONTRATADO.</w:t>
      </w:r>
    </w:p>
    <w:p w14:paraId="5164F068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313"/>
          <w:tab w:val="left" w:pos="8789"/>
        </w:tabs>
        <w:spacing w:before="1" w:line="252" w:lineRule="exact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Vencedora:</w:t>
      </w:r>
    </w:p>
    <w:p w14:paraId="2867B367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48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Transportar, por sua conta e risco, os produtos/equipamentos até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cidade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ficando sob sua responsabilidade quaisquer acidentes no trajeto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transporte;</w:t>
      </w:r>
    </w:p>
    <w:p w14:paraId="2D5A464B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44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Substituir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equipamentos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defeitos,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avarias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transporte;</w:t>
      </w:r>
    </w:p>
    <w:p w14:paraId="7B4776D8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264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inspeção,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 procedimentos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seguir:</w:t>
      </w:r>
    </w:p>
    <w:p w14:paraId="7FA7473B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435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Abertura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embalagens;</w:t>
      </w:r>
    </w:p>
    <w:p w14:paraId="4F64B1EC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49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Comprovação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atende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mínimas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exigidas e/ou aquelas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oferecidas pela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CONTRATADA;</w:t>
      </w:r>
    </w:p>
    <w:p w14:paraId="650A7E94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43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Colocação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5EA6D76B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430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componentes 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6ADE6230" w14:textId="54D4F645" w:rsidR="00635252" w:rsidRPr="00582466" w:rsidRDefault="00753339" w:rsidP="001B59C2">
      <w:pPr>
        <w:pStyle w:val="PargrafodaLista"/>
        <w:numPr>
          <w:ilvl w:val="2"/>
          <w:numId w:val="4"/>
        </w:numPr>
        <w:tabs>
          <w:tab w:val="left" w:pos="993"/>
          <w:tab w:val="left" w:pos="2495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Nos</w:t>
      </w:r>
      <w:r w:rsidRPr="0058246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casos</w:t>
      </w:r>
      <w:r w:rsidRPr="00582466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sinais</w:t>
      </w:r>
      <w:r w:rsidRPr="00582466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externos</w:t>
      </w:r>
      <w:r w:rsidRPr="0058246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avaria</w:t>
      </w:r>
      <w:r w:rsidRPr="00582466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transporte</w:t>
      </w:r>
      <w:r w:rsidRPr="0058246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ou</w:t>
      </w:r>
      <w:r w:rsidRPr="00582466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mau</w:t>
      </w:r>
      <w:r w:rsidR="00582466">
        <w:rPr>
          <w:rFonts w:ascii="Times New Roman" w:hAnsi="Times New Roman" w:cs="Times New Roman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funcionamento do produto, verificados na inspeção do mesmo, este deverá ser substituído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 xml:space="preserve">por outro com as mesmas características, no prazo de até </w:t>
      </w:r>
      <w:r w:rsidR="00B82F56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582466" w:rsidRPr="00582466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B82F56">
        <w:rPr>
          <w:rFonts w:ascii="Times New Roman" w:hAnsi="Times New Roman" w:cs="Times New Roman"/>
          <w:b/>
          <w:sz w:val="24"/>
          <w:szCs w:val="24"/>
          <w:u w:val="single"/>
        </w:rPr>
        <w:t>DEZ</w:t>
      </w:r>
      <w:r w:rsidR="00582466" w:rsidRPr="00582466">
        <w:rPr>
          <w:rFonts w:ascii="Times New Roman" w:hAnsi="Times New Roman" w:cs="Times New Roman"/>
          <w:b/>
          <w:sz w:val="24"/>
          <w:szCs w:val="24"/>
          <w:u w:val="single"/>
        </w:rPr>
        <w:t>) DIA</w:t>
      </w:r>
      <w:r w:rsidRPr="00582466">
        <w:rPr>
          <w:rFonts w:ascii="Times New Roman" w:hAnsi="Times New Roman" w:cs="Times New Roman"/>
          <w:sz w:val="24"/>
          <w:szCs w:val="24"/>
        </w:rPr>
        <w:t>,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contar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da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data</w:t>
      </w:r>
      <w:r w:rsidRPr="0058246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realização da inspeção e comunicação;</w:t>
      </w:r>
    </w:p>
    <w:p w14:paraId="7069BC94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519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iniciar-se-ão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23745E65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310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isenta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responsabilidades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futuras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 à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entregues.</w:t>
      </w:r>
    </w:p>
    <w:p w14:paraId="4256206F" w14:textId="78F615F9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248"/>
          <w:tab w:val="left" w:pos="8789"/>
        </w:tabs>
        <w:spacing w:line="252" w:lineRule="exact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recebidos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forma:</w:t>
      </w:r>
    </w:p>
    <w:p w14:paraId="7D2710B2" w14:textId="77777777" w:rsidR="00635252" w:rsidRPr="000705AB" w:rsidRDefault="00753339" w:rsidP="00C05EED">
      <w:pPr>
        <w:pStyle w:val="PargrafodaLista"/>
        <w:numPr>
          <w:ilvl w:val="0"/>
          <w:numId w:val="3"/>
        </w:numPr>
        <w:tabs>
          <w:tab w:val="left" w:pos="993"/>
          <w:tab w:val="left" w:pos="211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Provisoriamente para posterior verificação da conformidade dos mesmos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as especificações e validades quando for o caso, devidamente após a aferição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consequente aceitação.</w:t>
      </w:r>
    </w:p>
    <w:p w14:paraId="5EB87CB7" w14:textId="77777777" w:rsidR="00635252" w:rsidRPr="00A62C25" w:rsidRDefault="00753339" w:rsidP="00A62C25">
      <w:pPr>
        <w:pStyle w:val="PargrafodaLista"/>
        <w:numPr>
          <w:ilvl w:val="0"/>
          <w:numId w:val="3"/>
        </w:numPr>
        <w:tabs>
          <w:tab w:val="left" w:pos="993"/>
          <w:tab w:val="left" w:pos="2094"/>
          <w:tab w:val="left" w:pos="8789"/>
        </w:tabs>
        <w:spacing w:before="1" w:line="253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A62C25">
        <w:rPr>
          <w:rFonts w:ascii="Times New Roman" w:hAnsi="Times New Roman" w:cs="Times New Roman"/>
          <w:sz w:val="24"/>
          <w:szCs w:val="24"/>
        </w:rPr>
        <w:t>Definitivamente</w:t>
      </w:r>
      <w:r w:rsidRPr="00A62C2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após</w:t>
      </w:r>
      <w:r w:rsidRPr="00A62C25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a</w:t>
      </w:r>
      <w:r w:rsidRPr="00A62C25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aferição</w:t>
      </w:r>
      <w:r w:rsidRPr="00A62C2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da</w:t>
      </w:r>
      <w:r w:rsidRPr="00A62C25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qualidade</w:t>
      </w:r>
      <w:r w:rsidRPr="00A62C2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e</w:t>
      </w:r>
      <w:r w:rsidRPr="00A62C2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quantidade</w:t>
      </w:r>
      <w:r w:rsidRPr="00A62C25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e</w:t>
      </w:r>
      <w:r w:rsidRPr="00A62C25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consequente</w:t>
      </w:r>
      <w:r w:rsidR="00A62C25">
        <w:rPr>
          <w:rFonts w:ascii="Times New Roman" w:hAnsi="Times New Roman" w:cs="Times New Roman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aceitação.</w:t>
      </w:r>
    </w:p>
    <w:p w14:paraId="669562A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BF68945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44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algum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material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especificado,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 dependências 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 como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troca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expensas;</w:t>
      </w:r>
    </w:p>
    <w:p w14:paraId="0BFCE56D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36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Departamento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adotará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critério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durante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Preços:</w:t>
      </w:r>
    </w:p>
    <w:p w14:paraId="7FFA3367" w14:textId="77777777" w:rsidR="00635252" w:rsidRPr="00CD054F" w:rsidRDefault="00753339" w:rsidP="00742980">
      <w:pPr>
        <w:pStyle w:val="PargrafodaLista"/>
        <w:numPr>
          <w:ilvl w:val="0"/>
          <w:numId w:val="2"/>
        </w:numPr>
        <w:tabs>
          <w:tab w:val="left" w:pos="993"/>
          <w:tab w:val="left" w:pos="2111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CD054F">
        <w:rPr>
          <w:rFonts w:ascii="Times New Roman" w:hAnsi="Times New Roman" w:cs="Times New Roman"/>
          <w:sz w:val="24"/>
          <w:szCs w:val="24"/>
        </w:rPr>
        <w:t>Emitirá Ordem de Compra para aquisição dos produtos solicitados, onde</w:t>
      </w:r>
      <w:r w:rsidRPr="00CD05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D054F">
        <w:rPr>
          <w:rFonts w:ascii="Times New Roman" w:hAnsi="Times New Roman" w:cs="Times New Roman"/>
          <w:sz w:val="24"/>
          <w:szCs w:val="24"/>
        </w:rPr>
        <w:t>constará a quantidade, o</w:t>
      </w:r>
      <w:r w:rsidRPr="00CD05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D054F">
        <w:rPr>
          <w:rFonts w:ascii="Times New Roman" w:hAnsi="Times New Roman" w:cs="Times New Roman"/>
          <w:sz w:val="24"/>
          <w:szCs w:val="24"/>
        </w:rPr>
        <w:t>produto, incluindo</w:t>
      </w:r>
      <w:r w:rsidRPr="00CD05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D054F">
        <w:rPr>
          <w:rFonts w:ascii="Times New Roman" w:hAnsi="Times New Roman" w:cs="Times New Roman"/>
          <w:sz w:val="24"/>
          <w:szCs w:val="24"/>
        </w:rPr>
        <w:t>o responsável pelo</w:t>
      </w:r>
      <w:r w:rsidRPr="00CD05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D054F">
        <w:rPr>
          <w:rFonts w:ascii="Times New Roman" w:hAnsi="Times New Roman" w:cs="Times New Roman"/>
          <w:sz w:val="24"/>
          <w:szCs w:val="24"/>
        </w:rPr>
        <w:t>recebimento</w:t>
      </w:r>
      <w:r w:rsidRPr="00CD05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D054F">
        <w:rPr>
          <w:rFonts w:ascii="Times New Roman" w:hAnsi="Times New Roman" w:cs="Times New Roman"/>
          <w:sz w:val="24"/>
          <w:szCs w:val="24"/>
        </w:rPr>
        <w:t>e data da</w:t>
      </w:r>
      <w:r w:rsidRPr="00CD05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D054F">
        <w:rPr>
          <w:rFonts w:ascii="Times New Roman" w:hAnsi="Times New Roman" w:cs="Times New Roman"/>
          <w:sz w:val="24"/>
          <w:szCs w:val="24"/>
        </w:rPr>
        <w:t>emissão.</w:t>
      </w:r>
    </w:p>
    <w:p w14:paraId="3C92E816" w14:textId="77777777" w:rsidR="00635252" w:rsidRPr="000705AB" w:rsidRDefault="00753339" w:rsidP="00C05EED">
      <w:pPr>
        <w:pStyle w:val="PargrafodaLista"/>
        <w:numPr>
          <w:ilvl w:val="0"/>
          <w:numId w:val="2"/>
        </w:numPr>
        <w:tabs>
          <w:tab w:val="left" w:pos="993"/>
          <w:tab w:val="left" w:pos="2138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Cópia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remetida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requisitante para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prazos contratados.</w:t>
      </w:r>
    </w:p>
    <w:p w14:paraId="6ADE5C98" w14:textId="77777777" w:rsidR="00635252" w:rsidRPr="000705AB" w:rsidRDefault="00753339" w:rsidP="00C05EED">
      <w:pPr>
        <w:pStyle w:val="PargrafodaLista"/>
        <w:numPr>
          <w:ilvl w:val="0"/>
          <w:numId w:val="2"/>
        </w:numPr>
        <w:tabs>
          <w:tab w:val="left" w:pos="993"/>
          <w:tab w:val="left" w:pos="2135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Setor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requisitante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emitirá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certificação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encomendas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solicitadas. 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aceite será parte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ajuste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feito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fatura.</w:t>
      </w:r>
    </w:p>
    <w:p w14:paraId="6F9333CB" w14:textId="77777777" w:rsidR="00635252" w:rsidRPr="000705AB" w:rsidRDefault="00753339" w:rsidP="00C05EED">
      <w:pPr>
        <w:pStyle w:val="PargrafodaLista"/>
        <w:numPr>
          <w:ilvl w:val="0"/>
          <w:numId w:val="2"/>
        </w:numPr>
        <w:tabs>
          <w:tab w:val="left" w:pos="993"/>
          <w:tab w:val="left" w:pos="207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ocorram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irregularidades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procedimentos:</w:t>
      </w:r>
    </w:p>
    <w:p w14:paraId="7D36E742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d.1).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emitido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irregularidade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fornecedor.</w:t>
      </w:r>
    </w:p>
    <w:p w14:paraId="3E52BA33" w14:textId="3F1F5439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d.2). Caso ocorram 5 (cinco) irregularidades duran</w:t>
      </w:r>
      <w:r w:rsidR="0078540E">
        <w:rPr>
          <w:rFonts w:ascii="Times New Roman" w:hAnsi="Times New Roman" w:cs="Times New Roman"/>
          <w:sz w:val="24"/>
          <w:szCs w:val="24"/>
        </w:rPr>
        <w:t xml:space="preserve">te a vigência do Contrato, a Secretaria de </w:t>
      </w:r>
      <w:r w:rsidR="00894D3C">
        <w:rPr>
          <w:rFonts w:ascii="Times New Roman" w:hAnsi="Times New Roman" w:cs="Times New Roman"/>
          <w:sz w:val="24"/>
          <w:szCs w:val="24"/>
        </w:rPr>
        <w:t>Saúde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notificará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apontados pelas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Secretarias requisitantes.</w:t>
      </w:r>
    </w:p>
    <w:p w14:paraId="06BE0DA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d.3).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 das clausula listadas, imediatamente será cancelado o registro de 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adotadas 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medidas listadas nos itens descritos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clausula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441F3C7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7D5FE89C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SEXTA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</w:t>
      </w:r>
    </w:p>
    <w:p w14:paraId="636BB622" w14:textId="7585A6D5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4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prazo de vigência do presente contrato de </w:t>
      </w:r>
      <w:r w:rsidR="00576792">
        <w:rPr>
          <w:rFonts w:ascii="Times New Roman" w:hAnsi="Times New Roman" w:cs="Times New Roman"/>
          <w:sz w:val="24"/>
          <w:szCs w:val="24"/>
        </w:rPr>
        <w:t>fornecimento do produto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terá a validade de 12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(doze) meses,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prorrogado 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legal.</w:t>
      </w:r>
    </w:p>
    <w:p w14:paraId="3637342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7ED8BB65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SÉTIMA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 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</w:p>
    <w:p w14:paraId="104C1B2D" w14:textId="75869E92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 xml:space="preserve">Arcar com todas as despesas, diretas ou indiretas, impostos, taxas, encargos, seguros, fretes, carrego e descarrego decorrentes do fornecimento dos produtos, sem qualquer ônus para a </w:t>
      </w:r>
      <w:r w:rsidR="0078540E">
        <w:rPr>
          <w:rFonts w:ascii="Times New Roman" w:hAnsi="Times New Roman" w:cs="Times New Roman"/>
          <w:sz w:val="24"/>
          <w:szCs w:val="24"/>
        </w:rPr>
        <w:t xml:space="preserve">Fundo Municipal de </w:t>
      </w:r>
      <w:r w:rsidR="00894D3C">
        <w:rPr>
          <w:rFonts w:ascii="Times New Roman" w:hAnsi="Times New Roman" w:cs="Times New Roman"/>
          <w:sz w:val="24"/>
          <w:szCs w:val="24"/>
        </w:rPr>
        <w:t>Saúde</w:t>
      </w:r>
      <w:r w:rsidRPr="00582466">
        <w:rPr>
          <w:rFonts w:ascii="Times New Roman" w:hAnsi="Times New Roman" w:cs="Times New Roman"/>
          <w:sz w:val="24"/>
          <w:szCs w:val="24"/>
        </w:rPr>
        <w:t xml:space="preserve"> de Arenópolis– GO.</w:t>
      </w:r>
    </w:p>
    <w:p w14:paraId="52BB508F" w14:textId="520FF426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Manter a compatibilidade com as obrigações assumidas durante todo o processo desta compra.</w:t>
      </w:r>
    </w:p>
    <w:p w14:paraId="770E552A" w14:textId="4FEB1AEE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Substituir, no prazo máximo de 24 (vinte e quatro) horas, sem custos adicionais, as unidades que apresentarem defeitos, contaminações ou avarias de qualquer natureza, assim como aquelas que não corresponderem à solicitação da contratante quanto a sua classificação e/ou quantidade, prazo de validade (do produto ou do vasilhame), ou sinais de violação do lacre do produto.</w:t>
      </w:r>
    </w:p>
    <w:p w14:paraId="7BE61694" w14:textId="219898ED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Responsabilizar-se pelos danos causados diretamente à Administração ou a terceiros, decorrente de sua culpa ou dolo até a entrega dos produtos, incluindo as entregas feitas por transportadoras.</w:t>
      </w:r>
    </w:p>
    <w:p w14:paraId="44FD2261" w14:textId="6383CBDB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Responsabilizar-se pela fiel entrega dos produtos no prazo estabelecido.</w:t>
      </w:r>
    </w:p>
    <w:p w14:paraId="3E1CAB65" w14:textId="76B9C7EF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Prestar todos os esclarecimentos que forem solicitados pela Administração, durante a execução desta aquisição.</w:t>
      </w:r>
    </w:p>
    <w:p w14:paraId="6CE81875" w14:textId="4F9AB5AD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Executar fielmente o contrato, de acordo com as cláusulas avençadas.</w:t>
      </w:r>
    </w:p>
    <w:p w14:paraId="1EFF2762" w14:textId="05ABD23A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Entregar os produtos embalados adequadamente e nas quantidades solicitadas.</w:t>
      </w:r>
    </w:p>
    <w:p w14:paraId="7CE313AE" w14:textId="280C51A3" w:rsidR="00635252" w:rsidRPr="000705AB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O solicitante vencedor fica obrigado a aceitar nas mesmas condições de fornecimento, acréscimos ou supressões de até 25% (vinte e cinco) por cento do valor da adjudicação.</w:t>
      </w:r>
    </w:p>
    <w:p w14:paraId="2E76F9B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2557A77F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OITAVA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</w:p>
    <w:p w14:paraId="2EC172D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4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CONTRATANTE obriga-se a empenhar, para o cumprimento do Contrato, os recursos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orçamentários necessários ao pagamento, observados as previsões estabelecidas, e pagar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a(s)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nota(s)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fiscal(ais)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emitida(s),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 Quarta.</w:t>
      </w:r>
    </w:p>
    <w:p w14:paraId="4E5EF1A0" w14:textId="45946375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Cumprir todas as obrigações de execução dos </w:t>
      </w:r>
      <w:r w:rsidR="00F55E92">
        <w:rPr>
          <w:rFonts w:ascii="Times New Roman" w:hAnsi="Times New Roman" w:cs="Times New Roman"/>
          <w:sz w:val="24"/>
          <w:szCs w:val="24"/>
        </w:rPr>
        <w:t>fornecimentos</w:t>
      </w:r>
      <w:r w:rsidRPr="000705AB">
        <w:rPr>
          <w:rFonts w:ascii="Times New Roman" w:hAnsi="Times New Roman" w:cs="Times New Roman"/>
          <w:sz w:val="24"/>
          <w:szCs w:val="24"/>
        </w:rPr>
        <w:t xml:space="preserve"> descritas no Termo de Referência,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passa 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 Contrato.</w:t>
      </w:r>
    </w:p>
    <w:p w14:paraId="2B68735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Efetuar o pagamento a detentora da Ata e/ou contratada no prazo e forma estipulados,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 hábil de quitação.</w:t>
      </w:r>
    </w:p>
    <w:p w14:paraId="611CF5B7" w14:textId="77777777" w:rsidR="00635252" w:rsidRPr="000705AB" w:rsidRDefault="00753339" w:rsidP="001B46BB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Realizar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prévia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comprovando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remeter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advertência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bem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satisfatória;</w:t>
      </w:r>
    </w:p>
    <w:p w14:paraId="2F0B610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93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Emitir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designando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produtos/equipamentos.</w:t>
      </w:r>
    </w:p>
    <w:p w14:paraId="6295DA1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anormalidade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diligenciando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 irregularidades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falhas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plenamente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corrigidas;</w:t>
      </w:r>
    </w:p>
    <w:p w14:paraId="29DCF6C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Notificar, por escrito, a Contratada da aplicação de eventuais penalidades, garantindo-lhe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contraditório 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ampla defesa;</w:t>
      </w:r>
    </w:p>
    <w:p w14:paraId="1CF325C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Emitir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Fornecimento, assinada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competente;</w:t>
      </w:r>
    </w:p>
    <w:p w14:paraId="36FC1636" w14:textId="77777777" w:rsidR="00A62C25" w:rsidRDefault="00A62C25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</w:p>
    <w:p w14:paraId="7FECD8D3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CONTRATO</w:t>
      </w:r>
    </w:p>
    <w:p w14:paraId="3C47143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formalização do correspondente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Aditamento.</w:t>
      </w:r>
    </w:p>
    <w:p w14:paraId="0DE005C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6649B3A6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Parágrafo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contratuais, os acréscimos ou supressões que se fizerem no objeto deste CONTRATO, até 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 de 25% (vinte e cinco por cento) de seu valor inicial atualizado, salvo as supressões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resultantes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celebrados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 as partes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ultrapassar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 indicado.</w:t>
      </w:r>
    </w:p>
    <w:p w14:paraId="347DCEC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5972A293" w14:textId="77777777" w:rsidR="00635252" w:rsidRPr="000705AB" w:rsidRDefault="00753339" w:rsidP="00C05EED">
      <w:pPr>
        <w:pStyle w:val="Ttulo2"/>
        <w:tabs>
          <w:tab w:val="left" w:pos="993"/>
          <w:tab w:val="left" w:pos="1833"/>
          <w:tab w:val="left" w:pos="2929"/>
          <w:tab w:val="left" w:pos="3227"/>
          <w:tab w:val="left" w:pos="5026"/>
          <w:tab w:val="left" w:pos="5981"/>
          <w:tab w:val="left" w:pos="7504"/>
          <w:tab w:val="left" w:pos="8789"/>
          <w:tab w:val="left" w:pos="9325"/>
        </w:tabs>
        <w:spacing w:before="1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z w:val="24"/>
          <w:szCs w:val="24"/>
        </w:rPr>
        <w:tab/>
        <w:t>DÉCIMA</w:t>
      </w:r>
      <w:r w:rsidRPr="000705AB">
        <w:rPr>
          <w:rFonts w:ascii="Times New Roman" w:hAnsi="Times New Roman" w:cs="Times New Roman"/>
          <w:sz w:val="24"/>
          <w:szCs w:val="24"/>
        </w:rPr>
        <w:tab/>
        <w:t>-</w:t>
      </w:r>
      <w:r w:rsidRPr="000705AB">
        <w:rPr>
          <w:rFonts w:ascii="Times New Roman" w:hAnsi="Times New Roman" w:cs="Times New Roman"/>
          <w:sz w:val="24"/>
          <w:szCs w:val="24"/>
        </w:rPr>
        <w:tab/>
        <w:t>PENALIDADES</w:t>
      </w:r>
      <w:r w:rsidRPr="000705AB">
        <w:rPr>
          <w:rFonts w:ascii="Times New Roman" w:hAnsi="Times New Roman" w:cs="Times New Roman"/>
          <w:sz w:val="24"/>
          <w:szCs w:val="24"/>
        </w:rPr>
        <w:tab/>
        <w:t>PELAS</w:t>
      </w:r>
      <w:r w:rsidRPr="000705AB">
        <w:rPr>
          <w:rFonts w:ascii="Times New Roman" w:hAnsi="Times New Roman" w:cs="Times New Roman"/>
          <w:sz w:val="24"/>
          <w:szCs w:val="24"/>
        </w:rPr>
        <w:tab/>
        <w:t>INFRAÇÕES</w:t>
      </w:r>
      <w:r w:rsidRPr="000705AB">
        <w:rPr>
          <w:rFonts w:ascii="Times New Roman" w:hAnsi="Times New Roman" w:cs="Times New Roman"/>
          <w:sz w:val="24"/>
          <w:szCs w:val="24"/>
        </w:rPr>
        <w:tab/>
        <w:t>CONTRATUAIS</w:t>
      </w:r>
      <w:r w:rsidRPr="000705AB">
        <w:rPr>
          <w:rFonts w:ascii="Times New Roman" w:hAnsi="Times New Roman" w:cs="Times New Roman"/>
          <w:sz w:val="24"/>
          <w:szCs w:val="24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INADIMPLÊNCIA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ASSUMIDAS</w:t>
      </w:r>
    </w:p>
    <w:p w14:paraId="1DD3CC07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descumprimento do prazo de entrega sujeitará a contratada às seguintes sanções, 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 das previstas no Edital de PREGÃO ELETRONICO Por Registro de Preços do qual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 integrante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Contrato:</w:t>
      </w:r>
    </w:p>
    <w:p w14:paraId="6146EE39" w14:textId="77777777" w:rsidR="00635252" w:rsidRPr="000705AB" w:rsidRDefault="00753339" w:rsidP="00C05EED">
      <w:pPr>
        <w:pStyle w:val="PargrafodaLista"/>
        <w:numPr>
          <w:ilvl w:val="0"/>
          <w:numId w:val="1"/>
        </w:numPr>
        <w:tabs>
          <w:tab w:val="left" w:pos="993"/>
          <w:tab w:val="left" w:pos="1122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Multa de 0,33% (zero vírgula trinta e três por cento) do valor de cada pedido, a 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atraso,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contados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10%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cento)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cada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fornecimento.</w:t>
      </w:r>
    </w:p>
    <w:p w14:paraId="792DFE0F" w14:textId="77777777" w:rsidR="00635252" w:rsidRPr="000705AB" w:rsidRDefault="00753339" w:rsidP="00C05EED">
      <w:pPr>
        <w:pStyle w:val="PargrafodaLista"/>
        <w:numPr>
          <w:ilvl w:val="0"/>
          <w:numId w:val="1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Multa de 10% (dez por cento) do valor do fornecimento e rescisão do 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 prejuízo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PREÇOS.</w:t>
      </w:r>
    </w:p>
    <w:p w14:paraId="4E0290F8" w14:textId="6FA737ED" w:rsidR="00635252" w:rsidRPr="00582466" w:rsidRDefault="00753339" w:rsidP="00582466">
      <w:pPr>
        <w:pStyle w:val="PargrafodaLista"/>
        <w:numPr>
          <w:ilvl w:val="0"/>
          <w:numId w:val="1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Impedimento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Prefeitura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período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anos, caso a rescisão decorra de qualquer das situações previstas no Edital e na Ata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Preços.</w:t>
      </w:r>
    </w:p>
    <w:p w14:paraId="5380608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Parágrafo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único: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também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danos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diretamente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terceiros,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culpa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dolo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excluindo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reduzindo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essa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acompanhamento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 interessado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 termos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7F03B3C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4C146428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</w:t>
      </w:r>
    </w:p>
    <w:p w14:paraId="45533968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4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inexecução total ou parcial deste contrato ensejará a sua rescisão nos termos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14.133,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2021.</w:t>
      </w:r>
    </w:p>
    <w:p w14:paraId="24CE33AF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Parágrafo único – Na hipótese de rescisão, a CONTRATANTE poderá reter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créditos e promover a cobrança judicial ou extrajudicial de perdas e danos, a fim de 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ressarcir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prejuízos que 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advierem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rompimento.</w:t>
      </w:r>
    </w:p>
    <w:p w14:paraId="15A17F7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6FA2D4BC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SEGUNDA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FORO</w:t>
      </w:r>
    </w:p>
    <w:p w14:paraId="54C82376" w14:textId="77777777" w:rsidR="00635252" w:rsidRPr="000705AB" w:rsidRDefault="00753339" w:rsidP="001B46BB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Comarca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A62C25">
        <w:rPr>
          <w:rFonts w:ascii="Times New Roman" w:hAnsi="Times New Roman" w:cs="Times New Roman"/>
          <w:sz w:val="24"/>
          <w:szCs w:val="24"/>
        </w:rPr>
        <w:t>Piranhas</w:t>
      </w:r>
      <w:r w:rsidR="00742980">
        <w:rPr>
          <w:rFonts w:ascii="Times New Roman" w:hAnsi="Times New Roman" w:cs="Times New Roman"/>
          <w:sz w:val="24"/>
          <w:szCs w:val="24"/>
        </w:rPr>
        <w:t>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Goiás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renúncia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privilegiado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solução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questões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oriundas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</w:p>
    <w:p w14:paraId="1D0546C0" w14:textId="77777777" w:rsidR="00635252" w:rsidRPr="000705AB" w:rsidRDefault="00753339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 por estarem assim justas e contratadas, as partes assinam este CONTRATO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02 (Duas) vias de igual teor e forma, obrigando-se por si e por seus sucessores,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presença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testemunhas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abaixo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assinadas,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surtam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dando-se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resumo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Imprensa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Oficial.</w:t>
      </w:r>
    </w:p>
    <w:p w14:paraId="6E780844" w14:textId="719D8736" w:rsidR="00635252" w:rsidRPr="00582466" w:rsidRDefault="00742980" w:rsidP="00582466">
      <w:pPr>
        <w:pStyle w:val="Ttulo2"/>
        <w:tabs>
          <w:tab w:val="left" w:pos="993"/>
          <w:tab w:val="left" w:pos="6700"/>
          <w:tab w:val="left" w:pos="8549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Arenópolis-Go</w:t>
      </w:r>
      <w:r w:rsidR="00753339" w:rsidRPr="00582466">
        <w:rPr>
          <w:rFonts w:ascii="Times New Roman" w:hAnsi="Times New Roman" w:cs="Times New Roman"/>
          <w:sz w:val="24"/>
          <w:szCs w:val="24"/>
        </w:rPr>
        <w:t>,</w:t>
      </w:r>
      <w:r w:rsidR="00A62C25" w:rsidRPr="00582466">
        <w:rPr>
          <w:rFonts w:ascii="Times New Roman" w:hAnsi="Times New Roman" w:cs="Times New Roman"/>
          <w:sz w:val="24"/>
          <w:szCs w:val="24"/>
          <w:u w:val="single"/>
        </w:rPr>
        <w:t>________</w:t>
      </w:r>
      <w:r w:rsidR="00753339" w:rsidRPr="00582466">
        <w:rPr>
          <w:rFonts w:ascii="Times New Roman" w:hAnsi="Times New Roman" w:cs="Times New Roman"/>
          <w:sz w:val="24"/>
          <w:szCs w:val="24"/>
        </w:rPr>
        <w:t>de</w:t>
      </w:r>
      <w:r w:rsidR="00A62C25" w:rsidRPr="00582466">
        <w:rPr>
          <w:rFonts w:ascii="Times New Roman" w:hAnsi="Times New Roman" w:cs="Times New Roman"/>
          <w:sz w:val="24"/>
          <w:szCs w:val="24"/>
          <w:u w:val="single"/>
        </w:rPr>
        <w:t>__________</w:t>
      </w:r>
      <w:r w:rsidR="00753339" w:rsidRPr="00582466">
        <w:rPr>
          <w:rFonts w:ascii="Times New Roman" w:hAnsi="Times New Roman" w:cs="Times New Roman"/>
          <w:sz w:val="24"/>
          <w:szCs w:val="24"/>
        </w:rPr>
        <w:t>de</w:t>
      </w:r>
      <w:r w:rsidR="00753339" w:rsidRPr="0058246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FC2933">
        <w:rPr>
          <w:rFonts w:ascii="Times New Roman" w:hAnsi="Times New Roman" w:cs="Times New Roman"/>
          <w:sz w:val="24"/>
          <w:szCs w:val="24"/>
        </w:rPr>
        <w:t>2024</w:t>
      </w:r>
      <w:r w:rsidR="00753339" w:rsidRPr="00582466">
        <w:rPr>
          <w:rFonts w:ascii="Times New Roman" w:hAnsi="Times New Roman" w:cs="Times New Roman"/>
          <w:sz w:val="24"/>
          <w:szCs w:val="24"/>
        </w:rPr>
        <w:t>.</w:t>
      </w:r>
    </w:p>
    <w:p w14:paraId="0DE214B6" w14:textId="77777777" w:rsidR="00635252" w:rsidRPr="00CE4FC2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0"/>
          <w:szCs w:val="24"/>
        </w:rPr>
      </w:pPr>
    </w:p>
    <w:p w14:paraId="35415545" w14:textId="77777777" w:rsidR="00635252" w:rsidRPr="00CE4FC2" w:rsidRDefault="00753339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b/>
          <w:sz w:val="20"/>
          <w:szCs w:val="24"/>
        </w:rPr>
      </w:pPr>
      <w:r w:rsidRPr="00CE4FC2">
        <w:rPr>
          <w:rFonts w:ascii="Times New Roman" w:hAnsi="Times New Roman" w:cs="Times New Roman"/>
          <w:noProof/>
          <w:sz w:val="20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7E8DD84C" wp14:editId="22AFD49F">
                <wp:simplePos x="0" y="0"/>
                <wp:positionH relativeFrom="page">
                  <wp:posOffset>2310765</wp:posOffset>
                </wp:positionH>
                <wp:positionV relativeFrom="paragraph">
                  <wp:posOffset>173990</wp:posOffset>
                </wp:positionV>
                <wp:extent cx="3264535" cy="1270"/>
                <wp:effectExtent l="0" t="0" r="0" b="0"/>
                <wp:wrapTopAndBottom/>
                <wp:docPr id="20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4535" cy="1270"/>
                        </a:xfrm>
                        <a:custGeom>
                          <a:avLst/>
                          <a:gdLst>
                            <a:gd name="T0" fmla="+- 0 3639 3639"/>
                            <a:gd name="T1" fmla="*/ T0 w 5141"/>
                            <a:gd name="T2" fmla="+- 0 8780 3639"/>
                            <a:gd name="T3" fmla="*/ T2 w 51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41">
                              <a:moveTo>
                                <a:pt x="0" y="0"/>
                              </a:moveTo>
                              <a:lnTo>
                                <a:pt x="5141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7007E76" id="Freeform 3" o:spid="_x0000_s1026" style="position:absolute;margin-left:181.95pt;margin-top:13.7pt;width:257.05pt;height:.1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" path="m,l5141,e" filled="f" strokeweight=".34664mm">
                <v:path arrowok="t" o:connecttype="custom" o:connectlocs="0,0;3264535,0" o:connectangles="0,0"/>
                <w10:wrap type="topAndBottom" anchorx="page"/>
              </v:shape>
            </w:pict>
          </mc:Fallback>
        </mc:AlternateContent>
      </w:r>
    </w:p>
    <w:p w14:paraId="26711907" w14:textId="77777777" w:rsidR="00635252" w:rsidRPr="00CE4FC2" w:rsidRDefault="00753339" w:rsidP="00C05EED">
      <w:pPr>
        <w:tabs>
          <w:tab w:val="left" w:pos="993"/>
          <w:tab w:val="left" w:pos="8789"/>
        </w:tabs>
        <w:spacing w:before="93"/>
        <w:ind w:right="826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CE4FC2">
        <w:rPr>
          <w:rFonts w:ascii="Times New Roman" w:hAnsi="Times New Roman" w:cs="Times New Roman"/>
          <w:b/>
          <w:sz w:val="20"/>
          <w:szCs w:val="24"/>
        </w:rPr>
        <w:t>CONTRATANTE</w:t>
      </w:r>
    </w:p>
    <w:p w14:paraId="5BD9D6AA" w14:textId="77777777" w:rsidR="00635252" w:rsidRPr="00CE4FC2" w:rsidRDefault="00753339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0"/>
          <w:szCs w:val="24"/>
        </w:rPr>
      </w:pPr>
      <w:r w:rsidRPr="00CE4FC2">
        <w:rPr>
          <w:rFonts w:ascii="Times New Roman" w:hAnsi="Times New Roman" w:cs="Times New Roman"/>
          <w:noProof/>
          <w:sz w:val="20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4E7C98B9" wp14:editId="1CFBDD8E">
                <wp:simplePos x="0" y="0"/>
                <wp:positionH relativeFrom="page">
                  <wp:posOffset>2194560</wp:posOffset>
                </wp:positionH>
                <wp:positionV relativeFrom="paragraph">
                  <wp:posOffset>228600</wp:posOffset>
                </wp:positionV>
                <wp:extent cx="3498215" cy="1270"/>
                <wp:effectExtent l="0" t="0" r="0" b="0"/>
                <wp:wrapTopAndBottom/>
                <wp:docPr id="1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8215" cy="1270"/>
                        </a:xfrm>
                        <a:custGeom>
                          <a:avLst/>
                          <a:gdLst>
                            <a:gd name="T0" fmla="+- 0 3456 3456"/>
                            <a:gd name="T1" fmla="*/ T0 w 5509"/>
                            <a:gd name="T2" fmla="+- 0 8964 3456"/>
                            <a:gd name="T3" fmla="*/ T2 w 55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09">
                              <a:moveTo>
                                <a:pt x="0" y="0"/>
                              </a:moveTo>
                              <a:lnTo>
                                <a:pt x="5508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1BE21B2" id="Freeform 2" o:spid="_x0000_s1026" style="position:absolute;margin-left:172.8pt;margin-top:18pt;width:275.45pt;height:.1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" path="m,l5508,e" filled="f" strokeweight=".34664mm">
                <v:path arrowok="t" o:connecttype="custom" o:connectlocs="0,0;3497580,0" o:connectangles="0,0"/>
                <w10:wrap type="topAndBottom" anchorx="page"/>
              </v:shape>
            </w:pict>
          </mc:Fallback>
        </mc:AlternateContent>
      </w:r>
    </w:p>
    <w:p w14:paraId="4F0D2FA4" w14:textId="77777777" w:rsidR="00635252" w:rsidRPr="00CE4FC2" w:rsidRDefault="00753339" w:rsidP="00C05EED">
      <w:pPr>
        <w:pStyle w:val="Ttulo2"/>
        <w:tabs>
          <w:tab w:val="left" w:pos="993"/>
          <w:tab w:val="left" w:pos="8789"/>
        </w:tabs>
        <w:spacing w:before="95"/>
        <w:ind w:left="0" w:right="826"/>
        <w:jc w:val="center"/>
        <w:rPr>
          <w:rFonts w:ascii="Times New Roman" w:hAnsi="Times New Roman" w:cs="Times New Roman"/>
          <w:sz w:val="20"/>
          <w:szCs w:val="24"/>
        </w:rPr>
      </w:pPr>
      <w:r w:rsidRPr="00CE4FC2">
        <w:rPr>
          <w:rFonts w:ascii="Times New Roman" w:hAnsi="Times New Roman" w:cs="Times New Roman"/>
          <w:sz w:val="20"/>
          <w:szCs w:val="24"/>
        </w:rPr>
        <w:t>CONTRATADO</w:t>
      </w:r>
    </w:p>
    <w:p w14:paraId="47E99865" w14:textId="77777777" w:rsidR="00635252" w:rsidRPr="00CE4FC2" w:rsidRDefault="00753339" w:rsidP="00582466">
      <w:pPr>
        <w:tabs>
          <w:tab w:val="left" w:pos="993"/>
          <w:tab w:val="left" w:pos="8789"/>
        </w:tabs>
        <w:spacing w:before="119"/>
        <w:ind w:right="826"/>
        <w:jc w:val="both"/>
        <w:rPr>
          <w:rFonts w:ascii="Times New Roman" w:hAnsi="Times New Roman" w:cs="Times New Roman"/>
          <w:b/>
          <w:sz w:val="20"/>
          <w:szCs w:val="24"/>
        </w:rPr>
      </w:pPr>
      <w:r w:rsidRPr="00CE4FC2">
        <w:rPr>
          <w:rFonts w:ascii="Times New Roman" w:hAnsi="Times New Roman" w:cs="Times New Roman"/>
          <w:b/>
          <w:sz w:val="20"/>
          <w:szCs w:val="24"/>
        </w:rPr>
        <w:t>TESTEMUNHAS:</w:t>
      </w:r>
    </w:p>
    <w:p w14:paraId="67883128" w14:textId="77777777" w:rsidR="00635252" w:rsidRPr="00CE4FC2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0"/>
          <w:szCs w:val="24"/>
        </w:rPr>
      </w:pPr>
    </w:p>
    <w:p w14:paraId="6ED2BCE5" w14:textId="77777777" w:rsidR="00635252" w:rsidRPr="00CE4FC2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0"/>
          <w:szCs w:val="24"/>
        </w:rPr>
      </w:pPr>
    </w:p>
    <w:p w14:paraId="25A59694" w14:textId="6E8B6803" w:rsidR="000705AB" w:rsidRPr="00CE4FC2" w:rsidRDefault="00753339" w:rsidP="00C05EED">
      <w:pPr>
        <w:pStyle w:val="Ttulo2"/>
        <w:tabs>
          <w:tab w:val="left" w:pos="993"/>
          <w:tab w:val="left" w:pos="4313"/>
          <w:tab w:val="left" w:pos="4343"/>
          <w:tab w:val="left" w:pos="8228"/>
          <w:tab w:val="left" w:pos="8329"/>
          <w:tab w:val="left" w:pos="8789"/>
        </w:tabs>
        <w:spacing w:line="355" w:lineRule="auto"/>
        <w:ind w:left="0" w:right="826"/>
        <w:rPr>
          <w:rFonts w:ascii="Times New Roman" w:hAnsi="Times New Roman" w:cs="Times New Roman"/>
          <w:sz w:val="20"/>
          <w:szCs w:val="24"/>
        </w:rPr>
      </w:pPr>
      <w:r w:rsidRPr="00CE4FC2">
        <w:rPr>
          <w:rFonts w:ascii="Times New Roman" w:hAnsi="Times New Roman" w:cs="Times New Roman"/>
          <w:sz w:val="20"/>
          <w:szCs w:val="24"/>
        </w:rPr>
        <w:t>NOME:</w:t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="00CE4FC2">
        <w:rPr>
          <w:rFonts w:ascii="Times New Roman" w:hAnsi="Times New Roman" w:cs="Times New Roman"/>
          <w:sz w:val="20"/>
          <w:szCs w:val="24"/>
          <w:u w:val="single"/>
        </w:rPr>
        <w:t xml:space="preserve">                                                                  </w:t>
      </w:r>
      <w:r w:rsidRPr="00CE4FC2">
        <w:rPr>
          <w:rFonts w:ascii="Times New Roman" w:hAnsi="Times New Roman" w:cs="Times New Roman"/>
          <w:sz w:val="20"/>
          <w:szCs w:val="24"/>
        </w:rPr>
        <w:t>NOME:</w:t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sz w:val="20"/>
          <w:szCs w:val="24"/>
        </w:rPr>
        <w:t xml:space="preserve"> </w:t>
      </w:r>
    </w:p>
    <w:p w14:paraId="5C8E6921" w14:textId="77777777" w:rsidR="00635252" w:rsidRPr="00CE4FC2" w:rsidRDefault="00753339" w:rsidP="00C05EED">
      <w:pPr>
        <w:pStyle w:val="Ttulo2"/>
        <w:tabs>
          <w:tab w:val="left" w:pos="993"/>
          <w:tab w:val="left" w:pos="4313"/>
          <w:tab w:val="left" w:pos="4343"/>
          <w:tab w:val="left" w:pos="8228"/>
          <w:tab w:val="left" w:pos="8329"/>
          <w:tab w:val="left" w:pos="8789"/>
        </w:tabs>
        <w:spacing w:line="355" w:lineRule="auto"/>
        <w:ind w:left="0" w:right="826"/>
        <w:rPr>
          <w:rFonts w:ascii="Times New Roman" w:hAnsi="Times New Roman" w:cs="Times New Roman"/>
          <w:b w:val="0"/>
          <w:sz w:val="20"/>
          <w:szCs w:val="24"/>
        </w:rPr>
      </w:pPr>
      <w:r w:rsidRPr="00CE4FC2">
        <w:rPr>
          <w:rFonts w:ascii="Times New Roman" w:hAnsi="Times New Roman" w:cs="Times New Roman"/>
          <w:sz w:val="20"/>
          <w:szCs w:val="24"/>
        </w:rPr>
        <w:t>CPF:</w:t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sz w:val="20"/>
          <w:szCs w:val="24"/>
        </w:rPr>
        <w:t>CPF</w:t>
      </w:r>
      <w:r w:rsidRPr="00CE4FC2">
        <w:rPr>
          <w:rFonts w:ascii="Times New Roman" w:hAnsi="Times New Roman" w:cs="Times New Roman"/>
          <w:b w:val="0"/>
          <w:sz w:val="20"/>
          <w:szCs w:val="24"/>
        </w:rPr>
        <w:t>:</w:t>
      </w:r>
      <w:r w:rsidRPr="00CE4FC2">
        <w:rPr>
          <w:rFonts w:ascii="Times New Roman" w:hAnsi="Times New Roman" w:cs="Times New Roman"/>
          <w:b w:val="0"/>
          <w:sz w:val="20"/>
          <w:szCs w:val="24"/>
          <w:u w:val="single"/>
        </w:rPr>
        <w:t xml:space="preserve"> </w:t>
      </w:r>
      <w:r w:rsidRPr="00CE4FC2">
        <w:rPr>
          <w:rFonts w:ascii="Times New Roman" w:hAnsi="Times New Roman" w:cs="Times New Roman"/>
          <w:b w:val="0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b w:val="0"/>
          <w:sz w:val="20"/>
          <w:szCs w:val="24"/>
          <w:u w:val="single"/>
        </w:rPr>
        <w:tab/>
      </w:r>
    </w:p>
    <w:p w14:paraId="5E640E1F" w14:textId="77777777" w:rsidR="00635252" w:rsidRPr="000705AB" w:rsidRDefault="00635252" w:rsidP="00C05EED">
      <w:pPr>
        <w:tabs>
          <w:tab w:val="left" w:pos="993"/>
          <w:tab w:val="left" w:pos="8789"/>
        </w:tabs>
        <w:spacing w:line="355" w:lineRule="auto"/>
        <w:ind w:right="826"/>
        <w:rPr>
          <w:rFonts w:ascii="Times New Roman" w:hAnsi="Times New Roman" w:cs="Times New Roman"/>
          <w:sz w:val="24"/>
          <w:szCs w:val="24"/>
        </w:rPr>
        <w:sectPr w:rsidR="00635252" w:rsidRPr="000705AB" w:rsidSect="00293264">
          <w:pgSz w:w="11910" w:h="16850"/>
          <w:pgMar w:top="1940" w:right="120" w:bottom="800" w:left="1300" w:header="425" w:footer="245" w:gutter="0"/>
          <w:cols w:space="720"/>
        </w:sectPr>
      </w:pPr>
    </w:p>
    <w:p w14:paraId="3F7EB41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7AD0E293" w14:textId="77777777" w:rsidR="001B46BB" w:rsidRDefault="00753339" w:rsidP="00C05EED">
      <w:pPr>
        <w:tabs>
          <w:tab w:val="left" w:pos="993"/>
          <w:tab w:val="left" w:pos="8789"/>
        </w:tabs>
        <w:spacing w:before="94" w:line="252" w:lineRule="exact"/>
        <w:ind w:right="826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ANEXO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X</w:t>
      </w:r>
    </w:p>
    <w:p w14:paraId="3A910F06" w14:textId="77777777" w:rsidR="00635252" w:rsidRPr="000705AB" w:rsidRDefault="00753339" w:rsidP="00C05EED">
      <w:pPr>
        <w:tabs>
          <w:tab w:val="left" w:pos="993"/>
          <w:tab w:val="left" w:pos="8789"/>
        </w:tabs>
        <w:spacing w:before="94"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IDONEIDADE</w:t>
      </w:r>
    </w:p>
    <w:p w14:paraId="69FA2920" w14:textId="61CA6D53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 (Papel timbrado da licitante)</w:t>
      </w:r>
      <w:r w:rsidR="00FC293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FC2933">
        <w:rPr>
          <w:rFonts w:ascii="Times New Roman" w:hAnsi="Times New Roman" w:cs="Times New Roman"/>
          <w:sz w:val="24"/>
          <w:szCs w:val="24"/>
        </w:rPr>
        <w:t>_____/2024</w:t>
      </w:r>
    </w:p>
    <w:p w14:paraId="3D08A98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05DB33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5B1C7EE" w14:textId="77365912" w:rsidR="00635252" w:rsidRPr="000705AB" w:rsidRDefault="00753339" w:rsidP="00C05EED">
      <w:pPr>
        <w:tabs>
          <w:tab w:val="left" w:pos="993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POR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</w:t>
      </w:r>
      <w:r w:rsidRPr="000705AB">
        <w:rPr>
          <w:rFonts w:ascii="Times New Roman" w:hAnsi="Times New Roman" w:cs="Times New Roman"/>
          <w:b/>
          <w:spacing w:val="50"/>
          <w:sz w:val="24"/>
          <w:szCs w:val="24"/>
          <w:u w:val="single"/>
        </w:rPr>
        <w:t xml:space="preserve"> </w:t>
      </w:r>
      <w:r w:rsidR="00FC2933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04FEC13" w14:textId="27C60131" w:rsidR="00635252" w:rsidRPr="000705AB" w:rsidRDefault="00753339" w:rsidP="00A62C25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em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tem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como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objeto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a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="003259F1">
        <w:rPr>
          <w:rFonts w:ascii="Times New Roman" w:hAnsi="Times New Roman" w:cs="Times New Roman"/>
          <w:sz w:val="24"/>
          <w:szCs w:val="24"/>
        </w:rPr>
        <w:t xml:space="preserve">Registro de preço para </w:t>
      </w:r>
      <w:r w:rsidR="00227A07">
        <w:rPr>
          <w:rFonts w:ascii="Times New Roman" w:hAnsi="Times New Roman" w:cs="Times New Roman"/>
          <w:sz w:val="24"/>
          <w:szCs w:val="24"/>
        </w:rPr>
        <w:t>aquisição de Medicamentos Judicial para atender as necessidades do Município de Arenópolis-GO</w:t>
      </w:r>
      <w:r w:rsidRPr="002A5CB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z w:val="24"/>
          <w:szCs w:val="24"/>
        </w:rPr>
        <w:t xml:space="preserve"> conforme especificados no Anexo I – </w:t>
      </w:r>
      <w:r w:rsidR="00A62C25" w:rsidRPr="000705AB">
        <w:rPr>
          <w:rFonts w:ascii="Times New Roman" w:hAnsi="Times New Roman" w:cs="Times New Roman"/>
          <w:sz w:val="24"/>
          <w:szCs w:val="24"/>
        </w:rPr>
        <w:t>termo de referência/especificaçõesdo objeto,</w:t>
      </w:r>
      <w:r w:rsidR="00A62C25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A62C25" w:rsidRPr="000705AB">
        <w:rPr>
          <w:rFonts w:ascii="Times New Roman" w:hAnsi="Times New Roman" w:cs="Times New Roman"/>
          <w:sz w:val="24"/>
          <w:szCs w:val="24"/>
        </w:rPr>
        <w:t>parte</w:t>
      </w:r>
      <w:r w:rsidR="00A62C25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A62C25" w:rsidRPr="000705AB">
        <w:rPr>
          <w:rFonts w:ascii="Times New Roman" w:hAnsi="Times New Roman" w:cs="Times New Roman"/>
          <w:sz w:val="24"/>
          <w:szCs w:val="24"/>
        </w:rPr>
        <w:t>integrante do</w:t>
      </w:r>
      <w:r w:rsidR="00A62C25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62C25" w:rsidRPr="000705AB">
        <w:rPr>
          <w:rFonts w:ascii="Times New Roman" w:hAnsi="Times New Roman" w:cs="Times New Roman"/>
          <w:sz w:val="24"/>
          <w:szCs w:val="24"/>
        </w:rPr>
        <w:t>presente edital.</w:t>
      </w:r>
    </w:p>
    <w:p w14:paraId="55205D0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559EDF37" w14:textId="2D6D21C8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XX], com sede na [XXXXXXXXXXXXXXXXXXXXXXXXXXXXXXXXX], por intermédio do 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 DECLARA para fins de participação no PREGÃO ELETRONICO Nº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FC2933">
        <w:rPr>
          <w:rFonts w:ascii="Times New Roman" w:hAnsi="Times New Roman" w:cs="Times New Roman"/>
          <w:sz w:val="24"/>
          <w:szCs w:val="24"/>
        </w:rPr>
        <w:t>____/2024</w:t>
      </w:r>
      <w:r w:rsidRPr="000705AB">
        <w:rPr>
          <w:rFonts w:ascii="Times New Roman" w:hAnsi="Times New Roman" w:cs="Times New Roman"/>
          <w:sz w:val="24"/>
          <w:szCs w:val="24"/>
        </w:rPr>
        <w:t xml:space="preserve">, não ter recebido do Município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ou de qualquer outra entidade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 direta ou indireta em âmbito Federal, Estadual e Municipal, SUSPENSÃO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TEMPORÁRIA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Pública,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assim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INIDONEIDADE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licitar 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Estadual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Municipal.</w:t>
      </w:r>
    </w:p>
    <w:p w14:paraId="4AE627D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A93E57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6D69EB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4294550F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4F8FF43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6098E50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649731D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175F8EA0" w14:textId="77777777" w:rsidR="00635252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</w:p>
    <w:p w14:paraId="47EF4639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4165D817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7B1FCCF5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E06D4B5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371AE76A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1E2CA82C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323C7195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53DE338D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E6C7A92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72A6FE6A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B7B1E60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D48F1B7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426DACBB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4886511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7F99FC90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517B13C7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79B28FAF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523F16F9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487D407E" w14:textId="77777777" w:rsidR="002A5CBB" w:rsidRDefault="002A5CBB" w:rsidP="00585707">
      <w:pPr>
        <w:pStyle w:val="Corpodetexto2"/>
        <w:spacing w:after="0" w:line="276" w:lineRule="auto"/>
        <w:ind w:right="851"/>
        <w:jc w:val="center"/>
        <w:rPr>
          <w:rFonts w:ascii="Times New Roman" w:hAnsi="Times New Roman" w:cs="Times New Roman"/>
          <w:b/>
          <w:bCs/>
          <w:sz w:val="24"/>
        </w:rPr>
      </w:pPr>
    </w:p>
    <w:p w14:paraId="13484264" w14:textId="77777777" w:rsidR="002A5CBB" w:rsidRDefault="002A5CBB" w:rsidP="00585707">
      <w:pPr>
        <w:pStyle w:val="Corpodetexto2"/>
        <w:spacing w:after="0" w:line="276" w:lineRule="auto"/>
        <w:ind w:right="851"/>
        <w:jc w:val="center"/>
        <w:rPr>
          <w:rFonts w:ascii="Times New Roman" w:hAnsi="Times New Roman" w:cs="Times New Roman"/>
          <w:b/>
          <w:bCs/>
          <w:sz w:val="24"/>
        </w:rPr>
      </w:pPr>
    </w:p>
    <w:p w14:paraId="59612599" w14:textId="1E5A8FB8" w:rsidR="00585707" w:rsidRPr="00585707" w:rsidRDefault="00585707" w:rsidP="00585707">
      <w:pPr>
        <w:pStyle w:val="Corpodetexto2"/>
        <w:spacing w:after="0" w:line="276" w:lineRule="auto"/>
        <w:ind w:right="851"/>
        <w:jc w:val="center"/>
        <w:rPr>
          <w:rFonts w:ascii="Times New Roman" w:hAnsi="Times New Roman" w:cs="Times New Roman"/>
          <w:b/>
          <w:bCs/>
          <w:sz w:val="24"/>
        </w:rPr>
      </w:pPr>
      <w:r w:rsidRPr="00585707">
        <w:rPr>
          <w:rFonts w:ascii="Times New Roman" w:hAnsi="Times New Roman" w:cs="Times New Roman"/>
          <w:b/>
          <w:bCs/>
          <w:sz w:val="24"/>
        </w:rPr>
        <w:t>ANEXO XI</w:t>
      </w:r>
    </w:p>
    <w:p w14:paraId="7EEC41EF" w14:textId="77777777" w:rsidR="00585707" w:rsidRPr="00585707" w:rsidRDefault="00585707" w:rsidP="00585707">
      <w:pPr>
        <w:pStyle w:val="Corpodetexto2"/>
        <w:spacing w:after="0" w:line="276" w:lineRule="auto"/>
        <w:ind w:right="851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48AA687B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  <w:bCs/>
        </w:rPr>
      </w:pPr>
      <w:r w:rsidRPr="00585707">
        <w:rPr>
          <w:rFonts w:ascii="Times New Roman" w:hAnsi="Times New Roman" w:cs="Times New Roman"/>
          <w:b/>
          <w:bCs/>
        </w:rPr>
        <w:t>TERMO DE ADESÃO AO SISTEMA DE PREGÃO ELETRÔNICO DA</w:t>
      </w:r>
      <w:r w:rsidRPr="00585707">
        <w:rPr>
          <w:rFonts w:ascii="Times New Roman" w:hAnsi="Times New Roman" w:cs="Times New Roman"/>
          <w:b/>
          <w:bCs/>
        </w:rPr>
        <w:br/>
        <w:t xml:space="preserve"> BLL - BOLSA DE LICITAÇÕES DO BRASIL</w:t>
      </w:r>
    </w:p>
    <w:p w14:paraId="4C771DDC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</w:p>
    <w:tbl>
      <w:tblPr>
        <w:tblW w:w="10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6"/>
        <w:gridCol w:w="50"/>
        <w:gridCol w:w="467"/>
        <w:gridCol w:w="262"/>
        <w:gridCol w:w="43"/>
        <w:gridCol w:w="50"/>
        <w:gridCol w:w="296"/>
        <w:gridCol w:w="85"/>
        <w:gridCol w:w="2567"/>
        <w:gridCol w:w="1567"/>
        <w:gridCol w:w="84"/>
        <w:gridCol w:w="312"/>
        <w:gridCol w:w="678"/>
        <w:gridCol w:w="1936"/>
      </w:tblGrid>
      <w:tr w:rsidR="00585707" w:rsidRPr="00585707" w14:paraId="6573149F" w14:textId="77777777" w:rsidTr="00585707">
        <w:trPr>
          <w:trHeight w:val="345"/>
          <w:jc w:val="center"/>
        </w:trPr>
        <w:tc>
          <w:tcPr>
            <w:tcW w:w="10073" w:type="dxa"/>
            <w:gridSpan w:val="14"/>
            <w:vAlign w:val="center"/>
          </w:tcPr>
          <w:p w14:paraId="10C15F56" w14:textId="77777777" w:rsidR="00585707" w:rsidRPr="00585707" w:rsidRDefault="00585707" w:rsidP="00585707">
            <w:pPr>
              <w:spacing w:line="276" w:lineRule="auto"/>
              <w:ind w:left="-366" w:right="851" w:firstLine="366"/>
              <w:rPr>
                <w:rFonts w:ascii="Times New Roman" w:hAnsi="Times New Roman" w:cs="Times New Roman"/>
                <w:b/>
                <w:highlight w:val="yellow"/>
              </w:rPr>
            </w:pPr>
            <w:r w:rsidRPr="00585707">
              <w:rPr>
                <w:rFonts w:ascii="Times New Roman" w:hAnsi="Times New Roman" w:cs="Times New Roman"/>
                <w:b/>
              </w:rPr>
              <w:t>Natureza do Licitante (Pessoa Física ou Jurídica)</w:t>
            </w:r>
          </w:p>
        </w:tc>
      </w:tr>
      <w:tr w:rsidR="00585707" w:rsidRPr="00585707" w14:paraId="2FE72E68" w14:textId="77777777" w:rsidTr="00585707">
        <w:trPr>
          <w:trHeight w:val="345"/>
          <w:jc w:val="center"/>
        </w:trPr>
        <w:tc>
          <w:tcPr>
            <w:tcW w:w="2498" w:type="dxa"/>
            <w:gridSpan w:val="5"/>
            <w:tcBorders>
              <w:right w:val="nil"/>
            </w:tcBorders>
            <w:vAlign w:val="center"/>
          </w:tcPr>
          <w:p w14:paraId="0AEB025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Razão Social:</w:t>
            </w:r>
          </w:p>
        </w:tc>
        <w:tc>
          <w:tcPr>
            <w:tcW w:w="7575" w:type="dxa"/>
            <w:gridSpan w:val="9"/>
            <w:tcBorders>
              <w:left w:val="nil"/>
            </w:tcBorders>
            <w:vAlign w:val="center"/>
          </w:tcPr>
          <w:p w14:paraId="74C475C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640B00B6" w14:textId="77777777" w:rsidTr="00585707">
        <w:trPr>
          <w:trHeight w:val="345"/>
          <w:jc w:val="center"/>
        </w:trPr>
        <w:tc>
          <w:tcPr>
            <w:tcW w:w="2929" w:type="dxa"/>
            <w:gridSpan w:val="8"/>
            <w:tcBorders>
              <w:right w:val="nil"/>
            </w:tcBorders>
            <w:vAlign w:val="center"/>
          </w:tcPr>
          <w:p w14:paraId="52EC20D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Ramo de Atividade:</w:t>
            </w:r>
          </w:p>
        </w:tc>
        <w:tc>
          <w:tcPr>
            <w:tcW w:w="7144" w:type="dxa"/>
            <w:gridSpan w:val="6"/>
            <w:tcBorders>
              <w:left w:val="nil"/>
            </w:tcBorders>
            <w:vAlign w:val="center"/>
          </w:tcPr>
          <w:p w14:paraId="47B41EB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651CD331" w14:textId="77777777" w:rsidTr="00585707">
        <w:trPr>
          <w:trHeight w:val="345"/>
          <w:jc w:val="center"/>
        </w:trPr>
        <w:tc>
          <w:tcPr>
            <w:tcW w:w="2193" w:type="dxa"/>
            <w:gridSpan w:val="3"/>
            <w:tcBorders>
              <w:right w:val="nil"/>
            </w:tcBorders>
            <w:vAlign w:val="center"/>
          </w:tcPr>
          <w:p w14:paraId="152722BB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Endereço:</w:t>
            </w:r>
          </w:p>
        </w:tc>
        <w:tc>
          <w:tcPr>
            <w:tcW w:w="7880" w:type="dxa"/>
            <w:gridSpan w:val="11"/>
            <w:tcBorders>
              <w:left w:val="nil"/>
            </w:tcBorders>
            <w:vAlign w:val="center"/>
          </w:tcPr>
          <w:p w14:paraId="196C26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39C665A9" w14:textId="77777777" w:rsidTr="00585707">
        <w:trPr>
          <w:trHeight w:val="345"/>
          <w:jc w:val="center"/>
        </w:trPr>
        <w:tc>
          <w:tcPr>
            <w:tcW w:w="2455" w:type="dxa"/>
            <w:gridSpan w:val="4"/>
            <w:tcBorders>
              <w:right w:val="nil"/>
            </w:tcBorders>
            <w:vAlign w:val="center"/>
          </w:tcPr>
          <w:p w14:paraId="1DDEDAE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Complemento: </w:t>
            </w:r>
          </w:p>
        </w:tc>
        <w:tc>
          <w:tcPr>
            <w:tcW w:w="3041" w:type="dxa"/>
            <w:gridSpan w:val="5"/>
            <w:tcBorders>
              <w:left w:val="nil"/>
            </w:tcBorders>
            <w:vAlign w:val="center"/>
          </w:tcPr>
          <w:p w14:paraId="0980196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gridSpan w:val="2"/>
            <w:tcBorders>
              <w:right w:val="nil"/>
            </w:tcBorders>
            <w:vAlign w:val="center"/>
          </w:tcPr>
          <w:p w14:paraId="125A225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Bairro:</w:t>
            </w:r>
          </w:p>
        </w:tc>
        <w:tc>
          <w:tcPr>
            <w:tcW w:w="2926" w:type="dxa"/>
            <w:gridSpan w:val="3"/>
            <w:tcBorders>
              <w:left w:val="nil"/>
            </w:tcBorders>
            <w:vAlign w:val="center"/>
          </w:tcPr>
          <w:p w14:paraId="26E4FCE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65D7318" w14:textId="77777777" w:rsidTr="00585707">
        <w:trPr>
          <w:trHeight w:val="345"/>
          <w:jc w:val="center"/>
        </w:trPr>
        <w:tc>
          <w:tcPr>
            <w:tcW w:w="1676" w:type="dxa"/>
            <w:tcBorders>
              <w:right w:val="nil"/>
            </w:tcBorders>
            <w:vAlign w:val="center"/>
          </w:tcPr>
          <w:p w14:paraId="0B36CC0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Cidade: </w:t>
            </w:r>
          </w:p>
        </w:tc>
        <w:tc>
          <w:tcPr>
            <w:tcW w:w="3820" w:type="dxa"/>
            <w:gridSpan w:val="8"/>
            <w:tcBorders>
              <w:left w:val="nil"/>
              <w:bottom w:val="single" w:sz="4" w:space="0" w:color="auto"/>
            </w:tcBorders>
            <w:vAlign w:val="center"/>
          </w:tcPr>
          <w:p w14:paraId="503DF4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gridSpan w:val="2"/>
            <w:tcBorders>
              <w:right w:val="nil"/>
            </w:tcBorders>
            <w:vAlign w:val="center"/>
          </w:tcPr>
          <w:p w14:paraId="73E8D28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UF: </w:t>
            </w:r>
          </w:p>
        </w:tc>
        <w:tc>
          <w:tcPr>
            <w:tcW w:w="2926" w:type="dxa"/>
            <w:gridSpan w:val="3"/>
            <w:tcBorders>
              <w:left w:val="nil"/>
            </w:tcBorders>
            <w:vAlign w:val="center"/>
          </w:tcPr>
          <w:p w14:paraId="45E2518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033A35C" w14:textId="77777777" w:rsidTr="00585707">
        <w:trPr>
          <w:trHeight w:val="345"/>
          <w:jc w:val="center"/>
        </w:trPr>
        <w:tc>
          <w:tcPr>
            <w:tcW w:w="1676" w:type="dxa"/>
            <w:tcBorders>
              <w:right w:val="nil"/>
            </w:tcBorders>
            <w:vAlign w:val="center"/>
          </w:tcPr>
          <w:p w14:paraId="1A15202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CEP: </w:t>
            </w:r>
          </w:p>
        </w:tc>
        <w:tc>
          <w:tcPr>
            <w:tcW w:w="3820" w:type="dxa"/>
            <w:gridSpan w:val="8"/>
            <w:tcBorders>
              <w:left w:val="nil"/>
            </w:tcBorders>
            <w:vAlign w:val="center"/>
          </w:tcPr>
          <w:p w14:paraId="377F807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gridSpan w:val="2"/>
            <w:tcBorders>
              <w:right w:val="nil"/>
            </w:tcBorders>
            <w:vAlign w:val="center"/>
          </w:tcPr>
          <w:p w14:paraId="3170183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CNPJ:</w:t>
            </w:r>
          </w:p>
        </w:tc>
        <w:tc>
          <w:tcPr>
            <w:tcW w:w="2926" w:type="dxa"/>
            <w:gridSpan w:val="3"/>
            <w:tcBorders>
              <w:left w:val="nil"/>
            </w:tcBorders>
            <w:vAlign w:val="center"/>
          </w:tcPr>
          <w:p w14:paraId="345DDEA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03FD9257" w14:textId="77777777" w:rsidTr="00585707">
        <w:trPr>
          <w:trHeight w:val="345"/>
          <w:jc w:val="center"/>
        </w:trPr>
        <w:tc>
          <w:tcPr>
            <w:tcW w:w="2844" w:type="dxa"/>
            <w:gridSpan w:val="7"/>
            <w:tcBorders>
              <w:right w:val="nil"/>
            </w:tcBorders>
            <w:vAlign w:val="center"/>
          </w:tcPr>
          <w:p w14:paraId="280EA91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 Comercial:</w:t>
            </w:r>
          </w:p>
        </w:tc>
        <w:tc>
          <w:tcPr>
            <w:tcW w:w="2652" w:type="dxa"/>
            <w:gridSpan w:val="2"/>
            <w:tcBorders>
              <w:left w:val="nil"/>
            </w:tcBorders>
            <w:vAlign w:val="center"/>
          </w:tcPr>
          <w:p w14:paraId="557A62D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41" w:type="dxa"/>
            <w:gridSpan w:val="4"/>
            <w:tcBorders>
              <w:right w:val="nil"/>
            </w:tcBorders>
            <w:vAlign w:val="center"/>
          </w:tcPr>
          <w:p w14:paraId="532F0A3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Inscrição Estadual:</w:t>
            </w:r>
          </w:p>
        </w:tc>
        <w:tc>
          <w:tcPr>
            <w:tcW w:w="1936" w:type="dxa"/>
            <w:tcBorders>
              <w:left w:val="nil"/>
            </w:tcBorders>
            <w:vAlign w:val="center"/>
          </w:tcPr>
          <w:p w14:paraId="4EA751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29DBB786" w14:textId="77777777" w:rsidTr="00585707">
        <w:trPr>
          <w:trHeight w:val="345"/>
          <w:jc w:val="center"/>
        </w:trPr>
        <w:tc>
          <w:tcPr>
            <w:tcW w:w="2844" w:type="dxa"/>
            <w:gridSpan w:val="7"/>
            <w:tcBorders>
              <w:right w:val="nil"/>
            </w:tcBorders>
            <w:vAlign w:val="center"/>
          </w:tcPr>
          <w:p w14:paraId="31E3C66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Representante Legal:</w:t>
            </w:r>
          </w:p>
        </w:tc>
        <w:tc>
          <w:tcPr>
            <w:tcW w:w="2652" w:type="dxa"/>
            <w:gridSpan w:val="2"/>
            <w:tcBorders>
              <w:left w:val="nil"/>
            </w:tcBorders>
            <w:vAlign w:val="center"/>
          </w:tcPr>
          <w:p w14:paraId="0A3F637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right w:val="nil"/>
            </w:tcBorders>
            <w:vAlign w:val="center"/>
          </w:tcPr>
          <w:p w14:paraId="3CD7A45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RG: </w:t>
            </w:r>
          </w:p>
        </w:tc>
        <w:tc>
          <w:tcPr>
            <w:tcW w:w="3010" w:type="dxa"/>
            <w:gridSpan w:val="4"/>
            <w:tcBorders>
              <w:left w:val="nil"/>
            </w:tcBorders>
            <w:vAlign w:val="center"/>
          </w:tcPr>
          <w:p w14:paraId="37C8B53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07AB187" w14:textId="77777777" w:rsidTr="00585707">
        <w:trPr>
          <w:trHeight w:val="345"/>
          <w:jc w:val="center"/>
        </w:trPr>
        <w:tc>
          <w:tcPr>
            <w:tcW w:w="1726" w:type="dxa"/>
            <w:gridSpan w:val="2"/>
            <w:tcBorders>
              <w:right w:val="nil"/>
            </w:tcBorders>
            <w:vAlign w:val="center"/>
          </w:tcPr>
          <w:p w14:paraId="6D1C554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E-mail: </w:t>
            </w:r>
          </w:p>
        </w:tc>
        <w:tc>
          <w:tcPr>
            <w:tcW w:w="3770" w:type="dxa"/>
            <w:gridSpan w:val="7"/>
            <w:tcBorders>
              <w:left w:val="nil"/>
            </w:tcBorders>
            <w:vAlign w:val="center"/>
          </w:tcPr>
          <w:p w14:paraId="7300C7E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right w:val="nil"/>
            </w:tcBorders>
            <w:vAlign w:val="center"/>
          </w:tcPr>
          <w:p w14:paraId="0001E8D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3010" w:type="dxa"/>
            <w:gridSpan w:val="4"/>
            <w:tcBorders>
              <w:left w:val="nil"/>
            </w:tcBorders>
            <w:vAlign w:val="center"/>
          </w:tcPr>
          <w:p w14:paraId="644D9C8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2E4FDC39" w14:textId="77777777" w:rsidTr="00585707">
        <w:trPr>
          <w:trHeight w:val="345"/>
          <w:jc w:val="center"/>
        </w:trPr>
        <w:tc>
          <w:tcPr>
            <w:tcW w:w="2548" w:type="dxa"/>
            <w:gridSpan w:val="6"/>
            <w:tcBorders>
              <w:right w:val="nil"/>
            </w:tcBorders>
            <w:vAlign w:val="center"/>
          </w:tcPr>
          <w:p w14:paraId="4DF9382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 Celular:</w:t>
            </w:r>
          </w:p>
        </w:tc>
        <w:tc>
          <w:tcPr>
            <w:tcW w:w="7525" w:type="dxa"/>
            <w:gridSpan w:val="8"/>
            <w:tcBorders>
              <w:left w:val="nil"/>
            </w:tcBorders>
            <w:vAlign w:val="center"/>
          </w:tcPr>
          <w:p w14:paraId="6CEBD4C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439F859" w14:textId="77777777" w:rsidTr="00585707">
        <w:trPr>
          <w:trHeight w:val="345"/>
          <w:jc w:val="center"/>
        </w:trPr>
        <w:tc>
          <w:tcPr>
            <w:tcW w:w="2548" w:type="dxa"/>
            <w:gridSpan w:val="6"/>
            <w:tcBorders>
              <w:right w:val="nil"/>
            </w:tcBorders>
            <w:vAlign w:val="center"/>
          </w:tcPr>
          <w:p w14:paraId="48C0341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Whatsapp:</w:t>
            </w:r>
          </w:p>
        </w:tc>
        <w:tc>
          <w:tcPr>
            <w:tcW w:w="7525" w:type="dxa"/>
            <w:gridSpan w:val="8"/>
            <w:tcBorders>
              <w:left w:val="nil"/>
            </w:tcBorders>
            <w:vAlign w:val="center"/>
          </w:tcPr>
          <w:p w14:paraId="109A8DAE" w14:textId="77777777" w:rsidR="00585707" w:rsidRPr="00585707" w:rsidRDefault="00585707" w:rsidP="00585707">
            <w:pPr>
              <w:spacing w:line="276" w:lineRule="auto"/>
              <w:ind w:right="851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45EA062B" w14:textId="77777777" w:rsidTr="00585707">
        <w:trPr>
          <w:trHeight w:val="345"/>
          <w:jc w:val="center"/>
        </w:trPr>
        <w:tc>
          <w:tcPr>
            <w:tcW w:w="2548" w:type="dxa"/>
            <w:gridSpan w:val="6"/>
            <w:tcBorders>
              <w:right w:val="nil"/>
            </w:tcBorders>
            <w:vAlign w:val="center"/>
          </w:tcPr>
          <w:p w14:paraId="0EF9214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Resp. Financeiro:</w:t>
            </w:r>
          </w:p>
        </w:tc>
        <w:tc>
          <w:tcPr>
            <w:tcW w:w="7525" w:type="dxa"/>
            <w:gridSpan w:val="8"/>
            <w:tcBorders>
              <w:left w:val="nil"/>
            </w:tcBorders>
            <w:vAlign w:val="center"/>
          </w:tcPr>
          <w:p w14:paraId="067EB4C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6E3F9CB" w14:textId="77777777" w:rsidTr="00585707">
        <w:trPr>
          <w:trHeight w:val="345"/>
          <w:jc w:val="center"/>
        </w:trPr>
        <w:tc>
          <w:tcPr>
            <w:tcW w:w="2548" w:type="dxa"/>
            <w:gridSpan w:val="6"/>
            <w:tcBorders>
              <w:right w:val="nil"/>
            </w:tcBorders>
            <w:vAlign w:val="center"/>
          </w:tcPr>
          <w:p w14:paraId="3DFB6B3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 Financeiro:</w:t>
            </w:r>
          </w:p>
        </w:tc>
        <w:tc>
          <w:tcPr>
            <w:tcW w:w="2948" w:type="dxa"/>
            <w:gridSpan w:val="3"/>
            <w:tcBorders>
              <w:left w:val="nil"/>
            </w:tcBorders>
            <w:vAlign w:val="center"/>
          </w:tcPr>
          <w:p w14:paraId="714D4E1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3" w:type="dxa"/>
            <w:gridSpan w:val="3"/>
            <w:tcBorders>
              <w:right w:val="nil"/>
            </w:tcBorders>
            <w:vAlign w:val="center"/>
          </w:tcPr>
          <w:p w14:paraId="3DBA714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2614" w:type="dxa"/>
            <w:gridSpan w:val="2"/>
            <w:tcBorders>
              <w:left w:val="nil"/>
            </w:tcBorders>
            <w:vAlign w:val="center"/>
          </w:tcPr>
          <w:p w14:paraId="3499447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584577B3" w14:textId="77777777" w:rsidTr="00585707">
        <w:trPr>
          <w:trHeight w:val="345"/>
          <w:jc w:val="center"/>
        </w:trPr>
        <w:tc>
          <w:tcPr>
            <w:tcW w:w="10073" w:type="dxa"/>
            <w:gridSpan w:val="14"/>
            <w:vAlign w:val="center"/>
          </w:tcPr>
          <w:p w14:paraId="22F2D0E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 para informativo de edital</w:t>
            </w:r>
          </w:p>
        </w:tc>
      </w:tr>
      <w:tr w:rsidR="00585707" w:rsidRPr="00585707" w14:paraId="3D6DD6D8" w14:textId="77777777" w:rsidTr="00585707">
        <w:trPr>
          <w:trHeight w:val="345"/>
          <w:jc w:val="center"/>
        </w:trPr>
        <w:tc>
          <w:tcPr>
            <w:tcW w:w="10073" w:type="dxa"/>
            <w:gridSpan w:val="14"/>
            <w:vAlign w:val="center"/>
          </w:tcPr>
          <w:p w14:paraId="7C0DEDEF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ME/EPP: ()  SIM     (   ) Não</w:t>
            </w:r>
          </w:p>
        </w:tc>
      </w:tr>
    </w:tbl>
    <w:p w14:paraId="39D80166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2EBA733B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1. Por meio do presente Termo, o Licitante acima qualificado manifesta sua adesão ao Regulamento do Sistema de pregão Eletrônico da BLL - Bolsa de Licitações do Brasil do qual declara ter pleno conhecimento, em conformidade com as disposições que seguem.</w:t>
      </w:r>
    </w:p>
    <w:p w14:paraId="41E37BB8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4F0E2127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2. São responsabilidades do Licitante:</w:t>
      </w:r>
    </w:p>
    <w:p w14:paraId="6C1AB0CE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56FDAE4B" w14:textId="77777777" w:rsidR="00585707" w:rsidRPr="00585707" w:rsidRDefault="00585707" w:rsidP="00585707">
      <w:pPr>
        <w:tabs>
          <w:tab w:val="left" w:pos="-120"/>
          <w:tab w:val="left" w:pos="360"/>
        </w:tabs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i.</w:t>
      </w:r>
      <w:r w:rsidRPr="00585707">
        <w:rPr>
          <w:rFonts w:ascii="Times New Roman" w:hAnsi="Times New Roman" w:cs="Times New Roman"/>
        </w:rPr>
        <w:tab/>
        <w:t>Tomar conhecimento de, e cumprir todos os dispositivos constantes dos editais de negócios dos quais venha a participar;</w:t>
      </w:r>
    </w:p>
    <w:p w14:paraId="5D145CF8" w14:textId="77777777" w:rsidR="00585707" w:rsidRPr="00585707" w:rsidRDefault="00585707" w:rsidP="00585707">
      <w:pPr>
        <w:tabs>
          <w:tab w:val="left" w:pos="-120"/>
          <w:tab w:val="left" w:pos="360"/>
        </w:tabs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ii.</w:t>
      </w:r>
      <w:r w:rsidRPr="00585707">
        <w:rPr>
          <w:rFonts w:ascii="Times New Roman" w:hAnsi="Times New Roman" w:cs="Times New Roman"/>
        </w:rPr>
        <w:tab/>
        <w:t>Observar e cumprir a regularidade fiscal, apresentando a documentação exigida nos editais para fins de habilitação nas licitações em que for vencedor;</w:t>
      </w:r>
    </w:p>
    <w:p w14:paraId="713F7B3F" w14:textId="77777777" w:rsidR="00585707" w:rsidRPr="00585707" w:rsidRDefault="00585707" w:rsidP="00585707">
      <w:pPr>
        <w:widowControl/>
        <w:numPr>
          <w:ilvl w:val="0"/>
          <w:numId w:val="65"/>
        </w:numPr>
        <w:tabs>
          <w:tab w:val="clear" w:pos="2520"/>
          <w:tab w:val="left" w:pos="-120"/>
          <w:tab w:val="left" w:pos="360"/>
          <w:tab w:val="num" w:pos="1080"/>
        </w:tabs>
        <w:autoSpaceDE/>
        <w:autoSpaceDN/>
        <w:spacing w:line="276" w:lineRule="auto"/>
        <w:ind w:left="0" w:right="851" w:firstLine="0"/>
        <w:jc w:val="both"/>
        <w:rPr>
          <w:rFonts w:ascii="Times New Roman" w:hAnsi="Times New Roman" w:cs="Times New Roman"/>
          <w:bCs/>
        </w:rPr>
      </w:pPr>
      <w:r w:rsidRPr="00585707">
        <w:rPr>
          <w:rFonts w:ascii="Times New Roman" w:hAnsi="Times New Roman" w:cs="Times New Roman"/>
        </w:rPr>
        <w:t>Observar a legislação pertinente, bem como o disposto no Estatuto Social e nas demais normas e regulamentos expedidos pela BLL - Bolsa de Licitações do Brasil, dos quais declara ter pleno conhecimento;</w:t>
      </w:r>
    </w:p>
    <w:p w14:paraId="2B6801F8" w14:textId="77777777" w:rsidR="00585707" w:rsidRPr="00585707" w:rsidRDefault="00585707" w:rsidP="00585707">
      <w:pPr>
        <w:pStyle w:val="WW-Corpodetexto3"/>
        <w:numPr>
          <w:ilvl w:val="0"/>
          <w:numId w:val="65"/>
        </w:numPr>
        <w:tabs>
          <w:tab w:val="clear" w:pos="2520"/>
          <w:tab w:val="left" w:pos="-120"/>
          <w:tab w:val="left" w:pos="360"/>
          <w:tab w:val="num" w:pos="1080"/>
        </w:tabs>
        <w:spacing w:line="276" w:lineRule="auto"/>
        <w:ind w:left="0" w:right="851" w:firstLine="0"/>
        <w:rPr>
          <w:sz w:val="22"/>
          <w:szCs w:val="22"/>
          <w:lang w:eastAsia="pt-BR"/>
        </w:rPr>
      </w:pPr>
      <w:r w:rsidRPr="00585707">
        <w:rPr>
          <w:sz w:val="22"/>
          <w:szCs w:val="22"/>
          <w:lang w:eastAsia="pt-BR"/>
        </w:rPr>
        <w:t>Designar pessoa responsável para operar o Sistema Eletrônico de Licitações, conforme Anexo III.I</w:t>
      </w:r>
    </w:p>
    <w:p w14:paraId="50205817" w14:textId="77777777" w:rsidR="00585707" w:rsidRPr="00585707" w:rsidRDefault="00585707" w:rsidP="00585707">
      <w:pPr>
        <w:widowControl/>
        <w:numPr>
          <w:ilvl w:val="0"/>
          <w:numId w:val="65"/>
        </w:numPr>
        <w:tabs>
          <w:tab w:val="clear" w:pos="2520"/>
          <w:tab w:val="left" w:pos="-120"/>
          <w:tab w:val="left" w:pos="360"/>
          <w:tab w:val="num" w:pos="1080"/>
        </w:tabs>
        <w:autoSpaceDE/>
        <w:autoSpaceDN/>
        <w:spacing w:line="276" w:lineRule="auto"/>
        <w:ind w:left="0" w:right="851" w:firstLine="0"/>
        <w:jc w:val="both"/>
        <w:rPr>
          <w:rFonts w:ascii="Times New Roman" w:hAnsi="Times New Roman" w:cs="Times New Roman"/>
          <w:bCs/>
        </w:rPr>
      </w:pPr>
      <w:r w:rsidRPr="00585707">
        <w:rPr>
          <w:rFonts w:ascii="Times New Roman" w:hAnsi="Times New Roman" w:cs="Times New Roman"/>
        </w:rPr>
        <w:t>Pagar as taxas pela utilização do Sistema Eletrônico de Licitações.</w:t>
      </w:r>
    </w:p>
    <w:p w14:paraId="03E051C3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4FAD4C6D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b/>
          <w:bCs/>
        </w:rPr>
      </w:pPr>
      <w:r w:rsidRPr="00585707">
        <w:rPr>
          <w:rFonts w:ascii="Times New Roman" w:hAnsi="Times New Roman" w:cs="Times New Roman"/>
        </w:rPr>
        <w:t xml:space="preserve">3. </w:t>
      </w:r>
      <w:r w:rsidRPr="00585707">
        <w:rPr>
          <w:rFonts w:ascii="Times New Roman" w:hAnsi="Times New Roman" w:cs="Times New Roman"/>
          <w:b/>
        </w:rPr>
        <w:t>O Licitante reconhece que a utilização do sistema eletrônico de negociação implica o pagamento de taxas de utilização</w:t>
      </w:r>
      <w:r w:rsidRPr="00585707">
        <w:rPr>
          <w:rFonts w:ascii="Times New Roman" w:hAnsi="Times New Roman" w:cs="Times New Roman"/>
          <w:b/>
          <w:bCs/>
        </w:rPr>
        <w:t xml:space="preserve">, conforme previsto no </w:t>
      </w:r>
      <w:r w:rsidRPr="00585707">
        <w:rPr>
          <w:rFonts w:ascii="Times New Roman" w:hAnsi="Times New Roman" w:cs="Times New Roman"/>
          <w:b/>
        </w:rPr>
        <w:t>Anexo III do Regulamento do Sistema Eletrônico de Licitações da BLL - Bolsa de Licitações do Brasil</w:t>
      </w:r>
      <w:r w:rsidRPr="00585707">
        <w:rPr>
          <w:rFonts w:ascii="Times New Roman" w:hAnsi="Times New Roman" w:cs="Times New Roman"/>
          <w:b/>
          <w:bCs/>
        </w:rPr>
        <w:t xml:space="preserve">. </w:t>
      </w:r>
    </w:p>
    <w:p w14:paraId="4659E057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b/>
          <w:bCs/>
        </w:rPr>
      </w:pPr>
    </w:p>
    <w:p w14:paraId="01005548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b/>
          <w:color w:val="0000FF"/>
        </w:rPr>
      </w:pPr>
      <w:r w:rsidRPr="00585707">
        <w:rPr>
          <w:rFonts w:ascii="Times New Roman" w:hAnsi="Times New Roman" w:cs="Times New Roman"/>
          <w:b/>
        </w:rPr>
        <w:t>4. O Licitante autoriza a BLL – Bolsa de Licitações do Brasil a expedir boleto de cobrança bancária referente às taxas de utilização ora referidas, nos prazos e condições definidos no Anexo III do Regulamento Sistema Eletrônico de Licitações da BLL- Bolsa de Licitações do Brasil.</w:t>
      </w:r>
    </w:p>
    <w:p w14:paraId="04D45F4F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color w:val="0000FF"/>
        </w:rPr>
      </w:pPr>
    </w:p>
    <w:p w14:paraId="62591D5C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5. O presente Termo é por prazo indeterminado podendo ser rescindido, a qualquer tempo, pelo Licitante, mediante comunicação expressa, sem prejuízo das responsabilidades assumidas durante o prazo de vigência ou decorrentes de negócios realizado e/ou em andamento.</w:t>
      </w:r>
    </w:p>
    <w:p w14:paraId="0FC83896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0F2F84C6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O Licitante assume a responsabilidade de pagamento dos valores devidos até a data da última utilização do Sistema, e/ou até a conclusão dos negócios em andamento. Responsabilizando-se pelas informações prestadas neste Termo, notadamente as informações de cadastro, alterações contratuais e/ou de usuários do Sistema, devendo, ainda, informar a BLL - Bolsa de Licitações do Brasil qualquer mudança ocorrida.</w:t>
      </w:r>
    </w:p>
    <w:p w14:paraId="2D054ED6" w14:textId="77777777" w:rsidR="00585707" w:rsidRPr="00585707" w:rsidRDefault="00585707" w:rsidP="00585707">
      <w:pPr>
        <w:spacing w:line="276" w:lineRule="auto"/>
        <w:ind w:right="851"/>
        <w:jc w:val="both"/>
        <w:outlineLvl w:val="0"/>
        <w:rPr>
          <w:rFonts w:ascii="Times New Roman" w:hAnsi="Times New Roman" w:cs="Times New Roman"/>
        </w:rPr>
      </w:pPr>
    </w:p>
    <w:p w14:paraId="3FAE3658" w14:textId="77777777" w:rsidR="00585707" w:rsidRPr="00585707" w:rsidRDefault="00585707" w:rsidP="00585707">
      <w:pPr>
        <w:spacing w:line="276" w:lineRule="auto"/>
        <w:ind w:right="851"/>
        <w:outlineLvl w:val="0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Local e data:_</w:t>
      </w:r>
      <w:r>
        <w:rPr>
          <w:rFonts w:ascii="Times New Roman" w:hAnsi="Times New Roman" w:cs="Times New Roman"/>
        </w:rPr>
        <w:t>__________________________</w:t>
      </w:r>
    </w:p>
    <w:p w14:paraId="19679634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35FA0043" w14:textId="77777777" w:rsid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__________</w:t>
      </w:r>
      <w:r w:rsidRPr="00585707">
        <w:rPr>
          <w:rFonts w:ascii="Times New Roman" w:hAnsi="Times New Roman" w:cs="Times New Roman"/>
        </w:rPr>
        <w:t xml:space="preserve"> </w:t>
      </w:r>
    </w:p>
    <w:p w14:paraId="52E8ED18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  <w:b/>
        </w:rPr>
        <w:t>(Assinaturas autorizadas com firma reconhecida em cartório)</w:t>
      </w:r>
    </w:p>
    <w:p w14:paraId="4CDC9AFE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</w:p>
    <w:p w14:paraId="4632E3FB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b/>
        </w:rPr>
      </w:pPr>
      <w:r w:rsidRPr="00585707">
        <w:rPr>
          <w:rFonts w:ascii="Times New Roman" w:hAnsi="Times New Roman" w:cs="Times New Roman"/>
          <w:b/>
          <w:u w:val="single"/>
        </w:rPr>
        <w:t>OBSERVAÇÃO</w:t>
      </w:r>
      <w:r w:rsidRPr="00585707">
        <w:rPr>
          <w:rFonts w:ascii="Times New Roman" w:hAnsi="Times New Roman" w:cs="Times New Roman"/>
          <w:b/>
        </w:rPr>
        <w:t>: OBRIGATÓRIO RECONHECER FIRMA (EM CARTÓRIO) DAS ASSINATURAS E ANEXAR COPIA DO CONTRATO SOCIAL E ULTIMAS ALTERAÇÕES E/OU BREVE RELATO E/OU CONTRATO CONSOLIDADO (AUTENTICADAS).</w:t>
      </w:r>
    </w:p>
    <w:p w14:paraId="2960E8A1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</w:rPr>
      </w:pPr>
      <w:r w:rsidRPr="00585707">
        <w:rPr>
          <w:rFonts w:ascii="Times New Roman" w:hAnsi="Times New Roman" w:cs="Times New Roman"/>
          <w:b/>
        </w:rPr>
        <w:br w:type="page"/>
      </w:r>
    </w:p>
    <w:p w14:paraId="05C9372B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</w:rPr>
      </w:pPr>
    </w:p>
    <w:p w14:paraId="13561576" w14:textId="77777777" w:rsidR="00585707" w:rsidRPr="00F14371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  <w:sz w:val="24"/>
        </w:rPr>
      </w:pPr>
      <w:r w:rsidRPr="00F14371">
        <w:rPr>
          <w:rFonts w:ascii="Times New Roman" w:hAnsi="Times New Roman" w:cs="Times New Roman"/>
          <w:b/>
          <w:sz w:val="24"/>
        </w:rPr>
        <w:t>ANEXO XII</w:t>
      </w:r>
    </w:p>
    <w:p w14:paraId="6882031E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</w:rPr>
      </w:pPr>
    </w:p>
    <w:p w14:paraId="5EBE7907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</w:rPr>
      </w:pPr>
      <w:r w:rsidRPr="00585707">
        <w:rPr>
          <w:rFonts w:ascii="Times New Roman" w:hAnsi="Times New Roman" w:cs="Times New Roman"/>
          <w:b/>
        </w:rPr>
        <w:t xml:space="preserve">ANEXO AO TERMO DE ADESÃO AO SISTEMA ELETRÔNICO DE LICITAÇÕES DA </w:t>
      </w:r>
      <w:r w:rsidRPr="00585707">
        <w:rPr>
          <w:rFonts w:ascii="Times New Roman" w:hAnsi="Times New Roman" w:cs="Times New Roman"/>
          <w:b/>
        </w:rPr>
        <w:br/>
        <w:t xml:space="preserve">BLL – BOLSA DE LICITAÇÕES DO BRASIL </w:t>
      </w:r>
      <w:r w:rsidRPr="00585707">
        <w:rPr>
          <w:rFonts w:ascii="Times New Roman" w:hAnsi="Times New Roman" w:cs="Times New Roman"/>
          <w:b/>
        </w:rPr>
        <w:br/>
        <w:t xml:space="preserve">INDICAÇÃO DE USUÁRIO DO SISTEMA </w:t>
      </w:r>
    </w:p>
    <w:p w14:paraId="4C35E74C" w14:textId="77777777" w:rsidR="00585707" w:rsidRPr="00585707" w:rsidRDefault="00585707" w:rsidP="00585707">
      <w:pPr>
        <w:spacing w:line="276" w:lineRule="auto"/>
        <w:ind w:right="851"/>
        <w:rPr>
          <w:rFonts w:ascii="Times New Roman" w:hAnsi="Times New Roman" w:cs="Times New Roman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3"/>
        <w:gridCol w:w="1871"/>
        <w:gridCol w:w="14"/>
        <w:gridCol w:w="44"/>
        <w:gridCol w:w="42"/>
        <w:gridCol w:w="61"/>
        <w:gridCol w:w="103"/>
        <w:gridCol w:w="13"/>
        <w:gridCol w:w="73"/>
        <w:gridCol w:w="600"/>
        <w:gridCol w:w="1352"/>
        <w:gridCol w:w="1700"/>
        <w:gridCol w:w="9"/>
        <w:gridCol w:w="2508"/>
      </w:tblGrid>
      <w:tr w:rsidR="00585707" w:rsidRPr="00585707" w14:paraId="5CCAE4C1" w14:textId="77777777" w:rsidTr="00585707">
        <w:trPr>
          <w:trHeight w:val="284"/>
          <w:jc w:val="center"/>
        </w:trPr>
        <w:tc>
          <w:tcPr>
            <w:tcW w:w="3013" w:type="dxa"/>
            <w:gridSpan w:val="10"/>
            <w:tcBorders>
              <w:right w:val="nil"/>
            </w:tcBorders>
            <w:vAlign w:val="center"/>
          </w:tcPr>
          <w:p w14:paraId="4AF71BB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Razão Social do Licitante:</w:t>
            </w:r>
          </w:p>
        </w:tc>
        <w:tc>
          <w:tcPr>
            <w:tcW w:w="6480" w:type="dxa"/>
            <w:gridSpan w:val="4"/>
            <w:tcBorders>
              <w:left w:val="nil"/>
            </w:tcBorders>
            <w:vAlign w:val="center"/>
          </w:tcPr>
          <w:p w14:paraId="04EEEB7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63226D73" w14:textId="77777777" w:rsidTr="00585707">
        <w:trPr>
          <w:trHeight w:val="284"/>
          <w:jc w:val="center"/>
        </w:trPr>
        <w:tc>
          <w:tcPr>
            <w:tcW w:w="1826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6EB69B6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CNPJ/CPF:</w:t>
            </w:r>
          </w:p>
        </w:tc>
        <w:tc>
          <w:tcPr>
            <w:tcW w:w="7667" w:type="dxa"/>
            <w:gridSpan w:val="9"/>
            <w:tcBorders>
              <w:left w:val="nil"/>
              <w:bottom w:val="single" w:sz="4" w:space="0" w:color="auto"/>
            </w:tcBorders>
            <w:vAlign w:val="center"/>
          </w:tcPr>
          <w:p w14:paraId="6E7394D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001270AD" w14:textId="77777777" w:rsidTr="00585707">
        <w:trPr>
          <w:trHeight w:val="284"/>
          <w:jc w:val="center"/>
        </w:trPr>
        <w:tc>
          <w:tcPr>
            <w:tcW w:w="9493" w:type="dxa"/>
            <w:gridSpan w:val="14"/>
            <w:shd w:val="clear" w:color="auto" w:fill="FFFFFF"/>
            <w:vAlign w:val="center"/>
          </w:tcPr>
          <w:p w14:paraId="3ACDB12A" w14:textId="77777777" w:rsidR="00585707" w:rsidRPr="00585707" w:rsidRDefault="00585707" w:rsidP="00585707">
            <w:pPr>
              <w:pStyle w:val="Ttulo1"/>
              <w:spacing w:line="276" w:lineRule="auto"/>
              <w:ind w:right="851"/>
              <w:rPr>
                <w:rFonts w:ascii="Times New Roman" w:hAnsi="Times New Roman" w:cs="Times New Roman"/>
                <w:sz w:val="22"/>
                <w:szCs w:val="22"/>
              </w:rPr>
            </w:pPr>
            <w:r w:rsidRPr="00585707">
              <w:rPr>
                <w:rFonts w:ascii="Times New Roman" w:hAnsi="Times New Roman" w:cs="Times New Roman"/>
                <w:sz w:val="22"/>
                <w:szCs w:val="22"/>
              </w:rPr>
              <w:t>Operadores</w:t>
            </w:r>
          </w:p>
        </w:tc>
      </w:tr>
      <w:tr w:rsidR="00585707" w:rsidRPr="00585707" w14:paraId="4706B0A2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E795D3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5" w:type="dxa"/>
            <w:gridSpan w:val="5"/>
            <w:tcBorders>
              <w:right w:val="nil"/>
            </w:tcBorders>
            <w:vAlign w:val="center"/>
          </w:tcPr>
          <w:p w14:paraId="70F9BB9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Nome:</w:t>
            </w:r>
          </w:p>
        </w:tc>
        <w:tc>
          <w:tcPr>
            <w:tcW w:w="7581" w:type="dxa"/>
            <w:gridSpan w:val="8"/>
            <w:tcBorders>
              <w:left w:val="nil"/>
            </w:tcBorders>
            <w:vAlign w:val="center"/>
          </w:tcPr>
          <w:p w14:paraId="379E17E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57BB36B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66B322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gridSpan w:val="5"/>
            <w:tcBorders>
              <w:right w:val="nil"/>
            </w:tcBorders>
            <w:vAlign w:val="center"/>
          </w:tcPr>
          <w:p w14:paraId="014EA88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CPF: </w:t>
            </w:r>
          </w:p>
        </w:tc>
        <w:tc>
          <w:tcPr>
            <w:tcW w:w="3028" w:type="dxa"/>
            <w:gridSpan w:val="5"/>
            <w:tcBorders>
              <w:left w:val="nil"/>
            </w:tcBorders>
            <w:vAlign w:val="center"/>
          </w:tcPr>
          <w:p w14:paraId="41A4D84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6C09F85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Função: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5588A05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CA8E81B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259F083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0" w:type="dxa"/>
            <w:gridSpan w:val="8"/>
            <w:tcBorders>
              <w:right w:val="nil"/>
            </w:tcBorders>
            <w:vAlign w:val="center"/>
          </w:tcPr>
          <w:p w14:paraId="610AA84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2773" w:type="dxa"/>
            <w:gridSpan w:val="2"/>
            <w:tcBorders>
              <w:left w:val="nil"/>
            </w:tcBorders>
            <w:vAlign w:val="center"/>
          </w:tcPr>
          <w:p w14:paraId="70E7840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7CC0527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Celular: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79285DF1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51EF26C7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16DD098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gridSpan w:val="3"/>
            <w:tcBorders>
              <w:right w:val="nil"/>
            </w:tcBorders>
            <w:vAlign w:val="center"/>
          </w:tcPr>
          <w:p w14:paraId="38C3895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Fax:</w:t>
            </w:r>
          </w:p>
        </w:tc>
        <w:tc>
          <w:tcPr>
            <w:tcW w:w="3173" w:type="dxa"/>
            <w:gridSpan w:val="7"/>
            <w:tcBorders>
              <w:left w:val="nil"/>
            </w:tcBorders>
            <w:vAlign w:val="center"/>
          </w:tcPr>
          <w:p w14:paraId="407792E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464BCE1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652EDD5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6D3BC36B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EAF9302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gridSpan w:val="3"/>
            <w:tcBorders>
              <w:right w:val="nil"/>
            </w:tcBorders>
            <w:vAlign w:val="center"/>
          </w:tcPr>
          <w:p w14:paraId="10A7911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Whatsapp</w:t>
            </w:r>
          </w:p>
        </w:tc>
        <w:tc>
          <w:tcPr>
            <w:tcW w:w="3173" w:type="dxa"/>
            <w:gridSpan w:val="7"/>
            <w:tcBorders>
              <w:left w:val="nil"/>
            </w:tcBorders>
            <w:vAlign w:val="center"/>
          </w:tcPr>
          <w:p w14:paraId="0775DF4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5003319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259200F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49ABF00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28C4C8D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80" w:type="dxa"/>
            <w:gridSpan w:val="3"/>
            <w:tcBorders>
              <w:right w:val="nil"/>
            </w:tcBorders>
            <w:vAlign w:val="center"/>
          </w:tcPr>
          <w:p w14:paraId="2059F2B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Nome:</w:t>
            </w:r>
          </w:p>
        </w:tc>
        <w:tc>
          <w:tcPr>
            <w:tcW w:w="7726" w:type="dxa"/>
            <w:gridSpan w:val="10"/>
            <w:tcBorders>
              <w:left w:val="nil"/>
            </w:tcBorders>
            <w:vAlign w:val="center"/>
          </w:tcPr>
          <w:p w14:paraId="35C2288F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221D4F64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6F9E670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gridSpan w:val="3"/>
            <w:tcBorders>
              <w:right w:val="nil"/>
            </w:tcBorders>
            <w:vAlign w:val="center"/>
          </w:tcPr>
          <w:p w14:paraId="2AE32D1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3173" w:type="dxa"/>
            <w:gridSpan w:val="7"/>
            <w:tcBorders>
              <w:left w:val="nil"/>
            </w:tcBorders>
            <w:vAlign w:val="center"/>
          </w:tcPr>
          <w:p w14:paraId="6846ACF1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right w:val="nil"/>
            </w:tcBorders>
            <w:vAlign w:val="center"/>
          </w:tcPr>
          <w:p w14:paraId="7A65799B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Função:</w:t>
            </w:r>
          </w:p>
        </w:tc>
        <w:tc>
          <w:tcPr>
            <w:tcW w:w="3593" w:type="dxa"/>
            <w:gridSpan w:val="2"/>
            <w:tcBorders>
              <w:left w:val="nil"/>
            </w:tcBorders>
            <w:vAlign w:val="center"/>
          </w:tcPr>
          <w:p w14:paraId="21F72A4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8BBAB57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97B7D41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gridSpan w:val="7"/>
            <w:tcBorders>
              <w:right w:val="nil"/>
            </w:tcBorders>
            <w:vAlign w:val="center"/>
          </w:tcPr>
          <w:p w14:paraId="7180FCD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2872" w:type="dxa"/>
            <w:gridSpan w:val="3"/>
            <w:tcBorders>
              <w:left w:val="nil"/>
            </w:tcBorders>
            <w:vAlign w:val="center"/>
          </w:tcPr>
          <w:p w14:paraId="7C713A0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right w:val="nil"/>
            </w:tcBorders>
            <w:vAlign w:val="center"/>
          </w:tcPr>
          <w:p w14:paraId="1ECBB15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Celular:</w:t>
            </w:r>
          </w:p>
        </w:tc>
        <w:tc>
          <w:tcPr>
            <w:tcW w:w="3593" w:type="dxa"/>
            <w:gridSpan w:val="2"/>
            <w:tcBorders>
              <w:left w:val="nil"/>
            </w:tcBorders>
            <w:vAlign w:val="center"/>
          </w:tcPr>
          <w:p w14:paraId="075F93F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37A43629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2A90F2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right w:val="nil"/>
            </w:tcBorders>
            <w:vAlign w:val="center"/>
          </w:tcPr>
          <w:p w14:paraId="3AB84B2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Fax:</w:t>
            </w:r>
          </w:p>
        </w:tc>
        <w:tc>
          <w:tcPr>
            <w:tcW w:w="3253" w:type="dxa"/>
            <w:gridSpan w:val="9"/>
            <w:tcBorders>
              <w:left w:val="nil"/>
            </w:tcBorders>
            <w:vAlign w:val="center"/>
          </w:tcPr>
          <w:p w14:paraId="4B28D3A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right w:val="nil"/>
            </w:tcBorders>
            <w:vAlign w:val="center"/>
          </w:tcPr>
          <w:p w14:paraId="784D042F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E-mail:</w:t>
            </w:r>
          </w:p>
        </w:tc>
        <w:tc>
          <w:tcPr>
            <w:tcW w:w="3593" w:type="dxa"/>
            <w:gridSpan w:val="2"/>
            <w:tcBorders>
              <w:left w:val="nil"/>
            </w:tcBorders>
            <w:vAlign w:val="center"/>
          </w:tcPr>
          <w:p w14:paraId="3DA680B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2C1293B2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31BE824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right w:val="nil"/>
            </w:tcBorders>
            <w:vAlign w:val="center"/>
          </w:tcPr>
          <w:p w14:paraId="7498F79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Whatsapp</w:t>
            </w:r>
          </w:p>
        </w:tc>
        <w:tc>
          <w:tcPr>
            <w:tcW w:w="7806" w:type="dxa"/>
            <w:gridSpan w:val="12"/>
            <w:tcBorders>
              <w:left w:val="nil"/>
            </w:tcBorders>
            <w:vAlign w:val="center"/>
          </w:tcPr>
          <w:p w14:paraId="2B60651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3A539AF9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FB8EEE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0" w:type="dxa"/>
            <w:tcBorders>
              <w:right w:val="nil"/>
            </w:tcBorders>
            <w:vAlign w:val="center"/>
          </w:tcPr>
          <w:p w14:paraId="54B2DD1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Nome:</w:t>
            </w:r>
          </w:p>
        </w:tc>
        <w:tc>
          <w:tcPr>
            <w:tcW w:w="7806" w:type="dxa"/>
            <w:gridSpan w:val="12"/>
            <w:tcBorders>
              <w:left w:val="nil"/>
            </w:tcBorders>
            <w:vAlign w:val="center"/>
          </w:tcPr>
          <w:p w14:paraId="6CD8201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3870549B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346D181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right w:val="nil"/>
            </w:tcBorders>
            <w:vAlign w:val="center"/>
          </w:tcPr>
          <w:p w14:paraId="5842688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3253" w:type="dxa"/>
            <w:gridSpan w:val="9"/>
            <w:tcBorders>
              <w:left w:val="nil"/>
            </w:tcBorders>
            <w:vAlign w:val="center"/>
          </w:tcPr>
          <w:p w14:paraId="06B0B6A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445C9DBB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Função: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301BE01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EF50491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486A830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gridSpan w:val="6"/>
            <w:tcBorders>
              <w:right w:val="nil"/>
            </w:tcBorders>
            <w:vAlign w:val="center"/>
          </w:tcPr>
          <w:p w14:paraId="39311FF2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2886" w:type="dxa"/>
            <w:gridSpan w:val="4"/>
            <w:tcBorders>
              <w:left w:val="nil"/>
            </w:tcBorders>
            <w:vAlign w:val="center"/>
          </w:tcPr>
          <w:p w14:paraId="2CA36B8B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14618B2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Celular: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7D2491A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5FA606BE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18BD186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gridSpan w:val="2"/>
            <w:tcBorders>
              <w:right w:val="nil"/>
            </w:tcBorders>
            <w:vAlign w:val="center"/>
          </w:tcPr>
          <w:p w14:paraId="295DE64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Fax:</w:t>
            </w:r>
          </w:p>
        </w:tc>
        <w:tc>
          <w:tcPr>
            <w:tcW w:w="3235" w:type="dxa"/>
            <w:gridSpan w:val="8"/>
            <w:tcBorders>
              <w:left w:val="nil"/>
            </w:tcBorders>
            <w:vAlign w:val="center"/>
          </w:tcPr>
          <w:p w14:paraId="1258413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5ECA5B0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141408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5FAA9AF9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7F5D80C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gridSpan w:val="2"/>
            <w:tcBorders>
              <w:right w:val="nil"/>
            </w:tcBorders>
            <w:vAlign w:val="center"/>
          </w:tcPr>
          <w:p w14:paraId="4122901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Whatsapp</w:t>
            </w:r>
          </w:p>
        </w:tc>
        <w:tc>
          <w:tcPr>
            <w:tcW w:w="3235" w:type="dxa"/>
            <w:gridSpan w:val="8"/>
            <w:tcBorders>
              <w:left w:val="nil"/>
            </w:tcBorders>
            <w:vAlign w:val="center"/>
          </w:tcPr>
          <w:p w14:paraId="65FE799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6E8AF79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644900A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F0824EA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667CF268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O Licitante reconhece que:</w:t>
      </w:r>
    </w:p>
    <w:p w14:paraId="626C71F8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755D3066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i.</w:t>
      </w:r>
      <w:r w:rsidRPr="00585707">
        <w:rPr>
          <w:rFonts w:ascii="Times New Roman" w:hAnsi="Times New Roman" w:cs="Times New Roman"/>
        </w:rPr>
        <w:tab/>
        <w:t>A Senha e a Chave Eletrônica de identificação do usuário para acesso ao sistema são de uso exclusivo de seu titular, não cabendo à BLL - Bolsa de Licitações do Brasil nenhuma responsabilidade por eventuais danos ou prejuízos decorrentes de seu uso indevido;</w:t>
      </w:r>
    </w:p>
    <w:p w14:paraId="1316BC2F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ii.</w:t>
      </w:r>
      <w:r w:rsidRPr="00585707">
        <w:rPr>
          <w:rFonts w:ascii="Times New Roman" w:hAnsi="Times New Roman" w:cs="Times New Roman"/>
        </w:rPr>
        <w:tab/>
        <w:t>O cancelamento de Senha ou de Chave Eletrônica poderá ser feito pela BLL - Bolsa de Licitações do Brasil, mediante solicitação escrita de seu titular ou do Licitante;</w:t>
      </w:r>
    </w:p>
    <w:p w14:paraId="6A3E05C1" w14:textId="77777777" w:rsidR="00585707" w:rsidRPr="00585707" w:rsidRDefault="00585707" w:rsidP="00585707">
      <w:pPr>
        <w:pStyle w:val="Recuodecorpodetexto"/>
        <w:spacing w:after="0" w:line="276" w:lineRule="auto"/>
        <w:ind w:left="0" w:right="851"/>
        <w:rPr>
          <w:sz w:val="22"/>
          <w:szCs w:val="22"/>
        </w:rPr>
      </w:pPr>
      <w:r w:rsidRPr="00585707">
        <w:rPr>
          <w:sz w:val="22"/>
          <w:szCs w:val="22"/>
        </w:rPr>
        <w:t>iii.</w:t>
      </w:r>
      <w:r w:rsidRPr="00585707">
        <w:rPr>
          <w:sz w:val="22"/>
          <w:szCs w:val="22"/>
        </w:rPr>
        <w:tab/>
        <w:t xml:space="preserve">A perda de Senha ou de Chave Eletrônica ou a quebra de seu sigilo deverá ser comunicada imediatamente à BLL – Bolsa de Licitações do Brasil para o necessário bloqueio de acesso; </w:t>
      </w:r>
    </w:p>
    <w:p w14:paraId="686F9D2B" w14:textId="77777777" w:rsidR="00585707" w:rsidRPr="00585707" w:rsidRDefault="00585707" w:rsidP="00585707">
      <w:pPr>
        <w:widowControl/>
        <w:numPr>
          <w:ilvl w:val="0"/>
          <w:numId w:val="66"/>
        </w:numPr>
        <w:tabs>
          <w:tab w:val="clear" w:pos="1080"/>
          <w:tab w:val="num" w:pos="-180"/>
        </w:tabs>
        <w:autoSpaceDE/>
        <w:autoSpaceDN/>
        <w:spacing w:line="276" w:lineRule="auto"/>
        <w:ind w:left="0" w:right="851" w:firstLine="0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 xml:space="preserve">O Licitante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Credito e no SERASA e ao automático cancelamento de sua Senha ou de Chave Eletrônica.  </w:t>
      </w:r>
    </w:p>
    <w:p w14:paraId="1CED7595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5CC48B60" w14:textId="77777777" w:rsidR="00585707" w:rsidRPr="00585707" w:rsidRDefault="00585707" w:rsidP="00585707">
      <w:pPr>
        <w:spacing w:line="276" w:lineRule="auto"/>
        <w:ind w:right="851"/>
        <w:outlineLvl w:val="0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Local e data:_</w:t>
      </w:r>
      <w:r>
        <w:rPr>
          <w:rFonts w:ascii="Times New Roman" w:hAnsi="Times New Roman" w:cs="Times New Roman"/>
        </w:rPr>
        <w:t>_______________________________</w:t>
      </w:r>
      <w:r w:rsidRPr="00585707">
        <w:rPr>
          <w:rFonts w:ascii="Times New Roman" w:hAnsi="Times New Roman" w:cs="Times New Roman"/>
        </w:rPr>
        <w:t>_</w:t>
      </w:r>
    </w:p>
    <w:p w14:paraId="7B23CF31" w14:textId="77777777" w:rsidR="00585707" w:rsidRPr="00585707" w:rsidRDefault="00585707" w:rsidP="00585707">
      <w:pPr>
        <w:spacing w:line="276" w:lineRule="auto"/>
        <w:ind w:right="851"/>
        <w:outlineLvl w:val="0"/>
        <w:rPr>
          <w:rFonts w:ascii="Times New Roman" w:hAnsi="Times New Roman" w:cs="Times New Roman"/>
        </w:rPr>
      </w:pPr>
    </w:p>
    <w:p w14:paraId="27D08B88" w14:textId="77777777" w:rsidR="00585707" w:rsidRPr="00585707" w:rsidRDefault="00585707" w:rsidP="00585707">
      <w:pPr>
        <w:spacing w:line="276" w:lineRule="auto"/>
        <w:ind w:right="85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</w:t>
      </w:r>
    </w:p>
    <w:p w14:paraId="06859649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  <w:b/>
          <w:color w:val="000000" w:themeColor="text1"/>
        </w:rPr>
        <w:t xml:space="preserve"> (Assinaturas autorizadas com firma reconhecida em cartório)</w:t>
      </w:r>
    </w:p>
    <w:p w14:paraId="4DE312A2" w14:textId="77777777" w:rsidR="00585707" w:rsidRPr="00585707" w:rsidRDefault="00585707" w:rsidP="00585707">
      <w:pPr>
        <w:pStyle w:val="Corpodetexto2"/>
        <w:spacing w:after="0" w:line="276" w:lineRule="auto"/>
        <w:ind w:right="851"/>
        <w:jc w:val="center"/>
        <w:rPr>
          <w:rFonts w:ascii="Times New Roman" w:hAnsi="Times New Roman" w:cs="Times New Roman"/>
          <w:b/>
          <w:bCs/>
        </w:rPr>
      </w:pPr>
    </w:p>
    <w:sectPr w:rsidR="00585707" w:rsidRPr="00585707">
      <w:headerReference w:type="default" r:id="rId23"/>
      <w:footerReference w:type="default" r:id="rId24"/>
      <w:pgSz w:w="11910" w:h="16850"/>
      <w:pgMar w:top="1940" w:right="120" w:bottom="800" w:left="1300" w:header="425" w:footer="6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58733A" w14:textId="77777777" w:rsidR="00293264" w:rsidRDefault="00293264">
      <w:r>
        <w:separator/>
      </w:r>
    </w:p>
  </w:endnote>
  <w:endnote w:type="continuationSeparator" w:id="0">
    <w:p w14:paraId="44917D1F" w14:textId="77777777" w:rsidR="00293264" w:rsidRDefault="00293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altName w:val="Sitka Small"/>
    <w:charset w:val="00"/>
    <w:family w:val="roman"/>
    <w:pitch w:val="variable"/>
    <w:sig w:usb0="00000001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7F92EF" w14:textId="77777777" w:rsidR="00CD0F0F" w:rsidRPr="00FC0289" w:rsidRDefault="00CD0F0F" w:rsidP="00A5045C">
    <w:pPr>
      <w:pStyle w:val="Recuodecorpodetexto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0029EA3C" wp14:editId="630BBD29">
          <wp:extent cx="4680585" cy="123825"/>
          <wp:effectExtent l="0" t="0" r="5715" b="9525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349A5C" w14:textId="77777777" w:rsidR="00CD0F0F" w:rsidRPr="00FC0289" w:rsidRDefault="00CD0F0F" w:rsidP="00A5045C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0912BCD4" w14:textId="77777777" w:rsidR="00CD0F0F" w:rsidRPr="00A5045C" w:rsidRDefault="00CD0F0F" w:rsidP="00A5045C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CNPJ nº 00.007.914/0001-84</w:t>
    </w:r>
    <w:r w:rsidRPr="00FC0289">
      <w:rPr>
        <w:b/>
        <w:bCs/>
        <w:sz w:val="20"/>
        <w:szCs w:val="20"/>
      </w:rPr>
      <w:tab/>
    </w:r>
    <w:r w:rsidRPr="00FC0289">
      <w:rPr>
        <w:b/>
        <w:bCs/>
        <w:sz w:val="20"/>
        <w:szCs w:val="20"/>
      </w:rPr>
      <w:tab/>
      <w:t>CEP: 76.235-000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F8074" w14:textId="77777777" w:rsidR="00CD0F0F" w:rsidRDefault="00CD0F0F" w:rsidP="006438F2">
    <w:pPr>
      <w:pStyle w:val="Corpodetexto"/>
      <w:spacing w:line="14" w:lineRule="auto"/>
      <w:rPr>
        <w:sz w:val="20"/>
      </w:rPr>
    </w:pPr>
  </w:p>
  <w:p w14:paraId="5C9FCDBC" w14:textId="77777777" w:rsidR="00CD0F0F" w:rsidRPr="001B32EE" w:rsidRDefault="00CD0F0F" w:rsidP="00DD1AF2">
    <w:pPr>
      <w:pStyle w:val="Recuodecorpodetexto"/>
      <w:spacing w:after="0"/>
      <w:jc w:val="center"/>
      <w:rPr>
        <w:sz w:val="14"/>
        <w:szCs w:val="16"/>
      </w:rPr>
    </w:pPr>
    <w:r w:rsidRPr="001B32EE">
      <w:rPr>
        <w:noProof/>
        <w:sz w:val="14"/>
        <w:szCs w:val="16"/>
        <w:lang w:eastAsia="pt-BR"/>
      </w:rPr>
      <w:drawing>
        <wp:inline distT="0" distB="0" distL="0" distR="0" wp14:anchorId="1462FB65" wp14:editId="34530578">
          <wp:extent cx="4680585" cy="123825"/>
          <wp:effectExtent l="0" t="0" r="5715" b="9525"/>
          <wp:docPr id="76" name="Imagem 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A49F34" w14:textId="77777777" w:rsidR="00CD0F0F" w:rsidRPr="001B32EE" w:rsidRDefault="00CD0F0F" w:rsidP="00DD1AF2">
    <w:pPr>
      <w:jc w:val="center"/>
      <w:rPr>
        <w:b/>
        <w:bCs/>
        <w:sz w:val="18"/>
        <w:szCs w:val="20"/>
      </w:rPr>
    </w:pPr>
    <w:r w:rsidRPr="001B32EE">
      <w:rPr>
        <w:b/>
        <w:bCs/>
        <w:sz w:val="18"/>
        <w:szCs w:val="20"/>
      </w:rPr>
      <w:t>Rua Gabriel Raimundo de Sousa, nº 555, Centro, Arenópolis/GO.</w:t>
    </w:r>
  </w:p>
  <w:p w14:paraId="3B7C7C09" w14:textId="77777777" w:rsidR="00CD0F0F" w:rsidRPr="001B32EE" w:rsidRDefault="00CD0F0F" w:rsidP="00DD1AF2">
    <w:pPr>
      <w:jc w:val="center"/>
      <w:rPr>
        <w:b/>
        <w:bCs/>
        <w:sz w:val="18"/>
        <w:szCs w:val="20"/>
      </w:rPr>
    </w:pPr>
    <w:r w:rsidRPr="001B32EE">
      <w:rPr>
        <w:b/>
        <w:bCs/>
        <w:sz w:val="18"/>
        <w:szCs w:val="20"/>
      </w:rPr>
      <w:t>CNPJ nº 00.007.914/0001-84</w:t>
    </w:r>
    <w:r w:rsidRPr="001B32EE">
      <w:rPr>
        <w:b/>
        <w:bCs/>
        <w:sz w:val="18"/>
        <w:szCs w:val="20"/>
      </w:rPr>
      <w:tab/>
    </w:r>
    <w:r w:rsidRPr="001B32EE">
      <w:rPr>
        <w:b/>
        <w:bCs/>
        <w:sz w:val="18"/>
        <w:szCs w:val="20"/>
      </w:rPr>
      <w:tab/>
      <w:t>CEP: 76.235-000</w:t>
    </w:r>
  </w:p>
  <w:p w14:paraId="31AF3FB6" w14:textId="77777777" w:rsidR="00CD0F0F" w:rsidRDefault="00CD0F0F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C092D" w14:textId="77777777" w:rsidR="00CD0F0F" w:rsidRPr="00FC0289" w:rsidRDefault="00CD0F0F" w:rsidP="00E35566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441CC754" wp14:editId="1F17CA45">
          <wp:extent cx="4680585" cy="123825"/>
          <wp:effectExtent l="0" t="0" r="5715" b="9525"/>
          <wp:docPr id="104" name="Imagem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68F35D" w14:textId="77777777" w:rsidR="00CD0F0F" w:rsidRPr="00FC0289" w:rsidRDefault="00CD0F0F" w:rsidP="00E35566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644D25D4" w14:textId="77777777" w:rsidR="00CD0F0F" w:rsidRPr="00DE0BA2" w:rsidRDefault="00CD0F0F" w:rsidP="00E35566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CNPJ nº 00.007.914/0001-84</w:t>
    </w:r>
    <w:r w:rsidRPr="00FC0289">
      <w:rPr>
        <w:b/>
        <w:bCs/>
        <w:sz w:val="20"/>
        <w:szCs w:val="20"/>
      </w:rPr>
      <w:tab/>
    </w:r>
    <w:r w:rsidRPr="00FC0289">
      <w:rPr>
        <w:b/>
        <w:bCs/>
        <w:sz w:val="20"/>
        <w:szCs w:val="20"/>
      </w:rPr>
      <w:tab/>
      <w:t>CEP: 76.235-000</w:t>
    </w:r>
  </w:p>
  <w:p w14:paraId="7EB11732" w14:textId="77777777" w:rsidR="00CD0F0F" w:rsidRDefault="00CD0F0F">
    <w:pPr>
      <w:pStyle w:val="Corpodetexto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63F9" w14:textId="77777777" w:rsidR="00CD0F0F" w:rsidRDefault="00CD0F0F" w:rsidP="00E35566">
    <w:pPr>
      <w:pStyle w:val="Corpodetexto"/>
      <w:spacing w:line="14" w:lineRule="auto"/>
    </w:pPr>
  </w:p>
  <w:p w14:paraId="257C1935" w14:textId="77777777" w:rsidR="00CD0F0F" w:rsidRPr="00FC0289" w:rsidRDefault="00CD0F0F" w:rsidP="00E35566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4E433EA2" wp14:editId="04C6A2E0">
          <wp:extent cx="4680585" cy="123825"/>
          <wp:effectExtent l="0" t="0" r="5715" b="9525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DFC040" w14:textId="77777777" w:rsidR="00CD0F0F" w:rsidRPr="00FC0289" w:rsidRDefault="00CD0F0F" w:rsidP="00E35566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290F6C30" w14:textId="53900681" w:rsidR="00CD0F0F" w:rsidRDefault="00CD0F0F" w:rsidP="00582466">
    <w:pPr>
      <w:tabs>
        <w:tab w:val="left" w:pos="2490"/>
        <w:tab w:val="center" w:pos="5245"/>
      </w:tabs>
      <w:jc w:val="center"/>
      <w:rPr>
        <w:sz w:val="20"/>
      </w:rPr>
    </w:pPr>
    <w:r>
      <w:rPr>
        <w:b/>
        <w:bCs/>
        <w:sz w:val="20"/>
        <w:szCs w:val="20"/>
      </w:rPr>
      <w:t xml:space="preserve">CNPJ nº 00.007.914/0001-84 </w:t>
    </w:r>
    <w:r w:rsidRPr="00FC0289">
      <w:rPr>
        <w:b/>
        <w:bCs/>
        <w:sz w:val="20"/>
        <w:szCs w:val="20"/>
      </w:rPr>
      <w:t>CEP: 76.235-000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D4EA2" w14:textId="77777777" w:rsidR="00CD0F0F" w:rsidRDefault="00CD0F0F" w:rsidP="00E35566">
    <w:pPr>
      <w:pStyle w:val="Corpodetexto"/>
      <w:spacing w:line="14" w:lineRule="auto"/>
    </w:pPr>
  </w:p>
  <w:p w14:paraId="506E9530" w14:textId="77777777" w:rsidR="00CD0F0F" w:rsidRPr="00FC0289" w:rsidRDefault="00CD0F0F" w:rsidP="00E35566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13465796" wp14:editId="0C9AD363">
          <wp:extent cx="4680585" cy="123825"/>
          <wp:effectExtent l="0" t="0" r="5715" b="952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5E2156" w14:textId="77777777" w:rsidR="00CD0F0F" w:rsidRPr="00FC0289" w:rsidRDefault="00CD0F0F" w:rsidP="00E35566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5F31C458" w14:textId="77777777" w:rsidR="00CD0F0F" w:rsidRDefault="00CD0F0F" w:rsidP="00582466">
    <w:pPr>
      <w:tabs>
        <w:tab w:val="left" w:pos="2490"/>
        <w:tab w:val="center" w:pos="5245"/>
      </w:tabs>
      <w:jc w:val="center"/>
      <w:rPr>
        <w:sz w:val="20"/>
      </w:rPr>
    </w:pPr>
    <w:r>
      <w:rPr>
        <w:b/>
        <w:bCs/>
        <w:sz w:val="20"/>
        <w:szCs w:val="20"/>
      </w:rPr>
      <w:t xml:space="preserve">CNPJ nº 00.007.914/0001-84 </w:t>
    </w:r>
    <w:r w:rsidRPr="00FC0289">
      <w:rPr>
        <w:b/>
        <w:bCs/>
        <w:sz w:val="20"/>
        <w:szCs w:val="20"/>
      </w:rPr>
      <w:t>CEP: 76.235-000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97370" w14:textId="77777777" w:rsidR="00CD0F0F" w:rsidRDefault="00CD0F0F" w:rsidP="001B46BB">
    <w:pPr>
      <w:pStyle w:val="Corpodetexto"/>
      <w:spacing w:line="14" w:lineRule="auto"/>
      <w:rPr>
        <w:sz w:val="20"/>
      </w:rPr>
    </w:pPr>
  </w:p>
  <w:p w14:paraId="1F9E8A59" w14:textId="77777777" w:rsidR="00CD0F0F" w:rsidRDefault="00CD0F0F" w:rsidP="001B46BB">
    <w:pPr>
      <w:pStyle w:val="Corpodetexto"/>
      <w:spacing w:line="14" w:lineRule="auto"/>
    </w:pPr>
  </w:p>
  <w:p w14:paraId="202E3913" w14:textId="77777777" w:rsidR="00CD0F0F" w:rsidRPr="00FC0289" w:rsidRDefault="00CD0F0F" w:rsidP="001B46BB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7C9CEEA3" wp14:editId="2B7BD7A8">
          <wp:extent cx="4680585" cy="123825"/>
          <wp:effectExtent l="0" t="0" r="5715" b="9525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503EFB" w14:textId="77777777" w:rsidR="00CD0F0F" w:rsidRPr="00FC0289" w:rsidRDefault="00CD0F0F" w:rsidP="001B46BB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298CFC0D" w14:textId="77777777" w:rsidR="00CD0F0F" w:rsidRPr="00DE0BA2" w:rsidRDefault="00CD0F0F" w:rsidP="001B46BB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CNPJ nº 00.007.914/0001-84</w:t>
    </w:r>
    <w:r w:rsidRPr="00FC0289">
      <w:rPr>
        <w:b/>
        <w:bCs/>
        <w:sz w:val="20"/>
        <w:szCs w:val="20"/>
      </w:rPr>
      <w:tab/>
    </w:r>
    <w:r w:rsidRPr="00FC0289">
      <w:rPr>
        <w:b/>
        <w:bCs/>
        <w:sz w:val="20"/>
        <w:szCs w:val="20"/>
      </w:rPr>
      <w:tab/>
      <w:t>CEP: 76.235-000</w:t>
    </w:r>
  </w:p>
  <w:p w14:paraId="20AE4289" w14:textId="77777777" w:rsidR="00CD0F0F" w:rsidRDefault="00CD0F0F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20A774" w14:textId="77777777" w:rsidR="00293264" w:rsidRDefault="00293264">
      <w:r>
        <w:separator/>
      </w:r>
    </w:p>
  </w:footnote>
  <w:footnote w:type="continuationSeparator" w:id="0">
    <w:p w14:paraId="5C1F6BD7" w14:textId="77777777" w:rsidR="00293264" w:rsidRDefault="00293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0D747" w14:textId="77777777" w:rsidR="00CD0F0F" w:rsidRPr="00FC0289" w:rsidRDefault="00CD0F0F" w:rsidP="00A5045C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23D15ACD" wp14:editId="50106BD7">
          <wp:extent cx="2771775" cy="787400"/>
          <wp:effectExtent l="0" t="0" r="9525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92" cy="791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5F8574" w14:textId="77777777" w:rsidR="00CD0F0F" w:rsidRPr="00DE0BA2" w:rsidRDefault="00CD0F0F" w:rsidP="00A5045C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44429B91" wp14:editId="4A56D4AE">
          <wp:extent cx="4962525" cy="201302"/>
          <wp:effectExtent l="0" t="0" r="0" b="825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8F71A1" w14:textId="77777777" w:rsidR="00CD0F0F" w:rsidRDefault="00CD0F0F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D87B9F" w14:textId="77777777" w:rsidR="00CD0F0F" w:rsidRPr="00FC0289" w:rsidRDefault="00CD0F0F" w:rsidP="00DD1AF2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5464C508" wp14:editId="0254A661">
          <wp:extent cx="2971800" cy="787400"/>
          <wp:effectExtent l="0" t="0" r="0" b="0"/>
          <wp:docPr id="74" name="Imagem 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6829" cy="791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0B52DC" w14:textId="77777777" w:rsidR="00CD0F0F" w:rsidRDefault="00CD0F0F" w:rsidP="00DD1AF2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29A9ADE7" wp14:editId="6D814C8F">
          <wp:extent cx="4962525" cy="201302"/>
          <wp:effectExtent l="0" t="0" r="0" b="8255"/>
          <wp:docPr id="75" name="Imagem 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AEAF7B" w14:textId="77777777" w:rsidR="00DD1AF2" w:rsidRPr="00DE0BA2" w:rsidRDefault="00DD1AF2" w:rsidP="00DD1AF2">
    <w:pPr>
      <w:pStyle w:val="Default"/>
      <w:jc w:val="center"/>
      <w:rPr>
        <w:sz w:val="22"/>
        <w:szCs w:val="22"/>
      </w:rPr>
    </w:pPr>
  </w:p>
  <w:p w14:paraId="4376A26E" w14:textId="77777777" w:rsidR="00CD0F0F" w:rsidRDefault="00CD0F0F" w:rsidP="006438F2">
    <w:pPr>
      <w:pStyle w:val="Corpodetexto"/>
      <w:spacing w:line="14" w:lineRule="auto"/>
      <w:rPr>
        <w:sz w:val="20"/>
      </w:rPr>
    </w:pPr>
  </w:p>
  <w:p w14:paraId="39422E01" w14:textId="77777777" w:rsidR="00CD0F0F" w:rsidRDefault="00CD0F0F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C14FC" w14:textId="3D71D0E6" w:rsidR="00CD0F0F" w:rsidRPr="00FC0289" w:rsidRDefault="00DD1AF2" w:rsidP="00DD1AF2">
    <w:pPr>
      <w:pStyle w:val="Default"/>
      <w:tabs>
        <w:tab w:val="center" w:pos="5245"/>
        <w:tab w:val="left" w:pos="7875"/>
      </w:tabs>
      <w:rPr>
        <w:noProof/>
        <w:sz w:val="22"/>
        <w:szCs w:val="22"/>
      </w:rPr>
    </w:pPr>
    <w:r>
      <w:rPr>
        <w:noProof/>
        <w:sz w:val="22"/>
        <w:szCs w:val="22"/>
      </w:rPr>
      <w:tab/>
    </w:r>
    <w:r w:rsidR="00CD0F0F" w:rsidRPr="00FC0289">
      <w:rPr>
        <w:noProof/>
        <w:sz w:val="22"/>
        <w:szCs w:val="22"/>
      </w:rPr>
      <w:drawing>
        <wp:inline distT="0" distB="0" distL="0" distR="0" wp14:anchorId="700593C6" wp14:editId="2D7B2B78">
          <wp:extent cx="2628900" cy="787400"/>
          <wp:effectExtent l="0" t="0" r="0" b="0"/>
          <wp:docPr id="102" name="Imagem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2195" cy="791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sz w:val="22"/>
        <w:szCs w:val="22"/>
      </w:rPr>
      <w:tab/>
    </w:r>
  </w:p>
  <w:p w14:paraId="265DD8C5" w14:textId="77777777" w:rsidR="00CD0F0F" w:rsidRPr="00DE0BA2" w:rsidRDefault="00CD0F0F" w:rsidP="00E35566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0B782E54" wp14:editId="1C961127">
          <wp:extent cx="4962525" cy="201302"/>
          <wp:effectExtent l="0" t="0" r="0" b="8255"/>
          <wp:docPr id="103" name="Imagem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8381B" w14:textId="77777777" w:rsidR="00CD0F0F" w:rsidRPr="00FC0289" w:rsidRDefault="00CD0F0F" w:rsidP="00E35566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6EB769FE" wp14:editId="667BA011">
          <wp:extent cx="2809875" cy="787400"/>
          <wp:effectExtent l="0" t="0" r="952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4085" cy="791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BD56D3" w14:textId="77777777" w:rsidR="00CD0F0F" w:rsidRPr="00DE0BA2" w:rsidRDefault="00CD0F0F" w:rsidP="00E35566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3C5654BB" wp14:editId="56FD4B6B">
          <wp:extent cx="4962525" cy="201302"/>
          <wp:effectExtent l="0" t="0" r="0" b="825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8AF86" w14:textId="77777777" w:rsidR="00CD0F0F" w:rsidRDefault="00CD0F0F">
    <w:pPr>
      <w:pStyle w:val="Corpodetexto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E5E79" w14:textId="77777777" w:rsidR="00CD0F0F" w:rsidRPr="00FC0289" w:rsidRDefault="00CD0F0F" w:rsidP="001B46BB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53630C91" wp14:editId="7103234F">
          <wp:extent cx="2752725" cy="787400"/>
          <wp:effectExtent l="0" t="0" r="9525" b="0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6646" cy="791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BAF7FD" w14:textId="77777777" w:rsidR="00CD0F0F" w:rsidRPr="00DE0BA2" w:rsidRDefault="00CD0F0F" w:rsidP="001B46BB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27F7CAB8" wp14:editId="6828B461">
          <wp:extent cx="4962525" cy="201302"/>
          <wp:effectExtent l="0" t="0" r="0" b="8255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C868F1" w14:textId="77777777" w:rsidR="00CD0F0F" w:rsidRDefault="00CD0F0F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3F29"/>
    <w:multiLevelType w:val="hybridMultilevel"/>
    <w:tmpl w:val="74F43DB8"/>
    <w:lvl w:ilvl="0" w:tplc="307EB0E0">
      <w:start w:val="1"/>
      <w:numFmt w:val="lowerLetter"/>
      <w:lvlText w:val="%1)"/>
      <w:lvlJc w:val="left"/>
      <w:pPr>
        <w:ind w:left="402" w:hanging="291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33E8B46A">
      <w:numFmt w:val="bullet"/>
      <w:lvlText w:val="•"/>
      <w:lvlJc w:val="left"/>
      <w:pPr>
        <w:ind w:left="1408" w:hanging="291"/>
      </w:pPr>
      <w:rPr>
        <w:rFonts w:hint="default"/>
        <w:lang w:val="pt-PT" w:eastAsia="en-US" w:bidi="ar-SA"/>
      </w:rPr>
    </w:lvl>
    <w:lvl w:ilvl="2" w:tplc="F28C8514">
      <w:numFmt w:val="bullet"/>
      <w:lvlText w:val="•"/>
      <w:lvlJc w:val="left"/>
      <w:pPr>
        <w:ind w:left="2417" w:hanging="291"/>
      </w:pPr>
      <w:rPr>
        <w:rFonts w:hint="default"/>
        <w:lang w:val="pt-PT" w:eastAsia="en-US" w:bidi="ar-SA"/>
      </w:rPr>
    </w:lvl>
    <w:lvl w:ilvl="3" w:tplc="EDF44FFE">
      <w:numFmt w:val="bullet"/>
      <w:lvlText w:val="•"/>
      <w:lvlJc w:val="left"/>
      <w:pPr>
        <w:ind w:left="3425" w:hanging="291"/>
      </w:pPr>
      <w:rPr>
        <w:rFonts w:hint="default"/>
        <w:lang w:val="pt-PT" w:eastAsia="en-US" w:bidi="ar-SA"/>
      </w:rPr>
    </w:lvl>
    <w:lvl w:ilvl="4" w:tplc="289E979A">
      <w:numFmt w:val="bullet"/>
      <w:lvlText w:val="•"/>
      <w:lvlJc w:val="left"/>
      <w:pPr>
        <w:ind w:left="4434" w:hanging="291"/>
      </w:pPr>
      <w:rPr>
        <w:rFonts w:hint="default"/>
        <w:lang w:val="pt-PT" w:eastAsia="en-US" w:bidi="ar-SA"/>
      </w:rPr>
    </w:lvl>
    <w:lvl w:ilvl="5" w:tplc="9A30C1CC">
      <w:numFmt w:val="bullet"/>
      <w:lvlText w:val="•"/>
      <w:lvlJc w:val="left"/>
      <w:pPr>
        <w:ind w:left="5443" w:hanging="291"/>
      </w:pPr>
      <w:rPr>
        <w:rFonts w:hint="default"/>
        <w:lang w:val="pt-PT" w:eastAsia="en-US" w:bidi="ar-SA"/>
      </w:rPr>
    </w:lvl>
    <w:lvl w:ilvl="6" w:tplc="53F68E00">
      <w:numFmt w:val="bullet"/>
      <w:lvlText w:val="•"/>
      <w:lvlJc w:val="left"/>
      <w:pPr>
        <w:ind w:left="6451" w:hanging="291"/>
      </w:pPr>
      <w:rPr>
        <w:rFonts w:hint="default"/>
        <w:lang w:val="pt-PT" w:eastAsia="en-US" w:bidi="ar-SA"/>
      </w:rPr>
    </w:lvl>
    <w:lvl w:ilvl="7" w:tplc="4106F404">
      <w:numFmt w:val="bullet"/>
      <w:lvlText w:val="•"/>
      <w:lvlJc w:val="left"/>
      <w:pPr>
        <w:ind w:left="7460" w:hanging="291"/>
      </w:pPr>
      <w:rPr>
        <w:rFonts w:hint="default"/>
        <w:lang w:val="pt-PT" w:eastAsia="en-US" w:bidi="ar-SA"/>
      </w:rPr>
    </w:lvl>
    <w:lvl w:ilvl="8" w:tplc="D6F2958A">
      <w:numFmt w:val="bullet"/>
      <w:lvlText w:val="•"/>
      <w:lvlJc w:val="left"/>
      <w:pPr>
        <w:ind w:left="8469" w:hanging="291"/>
      </w:pPr>
      <w:rPr>
        <w:rFonts w:hint="default"/>
        <w:lang w:val="pt-PT" w:eastAsia="en-US" w:bidi="ar-SA"/>
      </w:rPr>
    </w:lvl>
  </w:abstractNum>
  <w:abstractNum w:abstractNumId="1" w15:restartNumberingAfterBreak="0">
    <w:nsid w:val="04E503D6"/>
    <w:multiLevelType w:val="multilevel"/>
    <w:tmpl w:val="C314901E"/>
    <w:lvl w:ilvl="0">
      <w:start w:val="11"/>
      <w:numFmt w:val="decimal"/>
      <w:lvlText w:val="%1"/>
      <w:lvlJc w:val="left"/>
      <w:pPr>
        <w:ind w:left="953" w:hanging="552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953" w:hanging="552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65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17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0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5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8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1" w:hanging="552"/>
      </w:pPr>
      <w:rPr>
        <w:rFonts w:hint="default"/>
        <w:lang w:val="pt-PT" w:eastAsia="en-US" w:bidi="ar-SA"/>
      </w:rPr>
    </w:lvl>
  </w:abstractNum>
  <w:abstractNum w:abstractNumId="2" w15:restartNumberingAfterBreak="0">
    <w:nsid w:val="050409D1"/>
    <w:multiLevelType w:val="multilevel"/>
    <w:tmpl w:val="432A1426"/>
    <w:lvl w:ilvl="0">
      <w:start w:val="6"/>
      <w:numFmt w:val="decimal"/>
      <w:lvlText w:val="%1"/>
      <w:lvlJc w:val="left"/>
      <w:pPr>
        <w:ind w:left="2249" w:hanging="43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49" w:hanging="430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59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72" w:hanging="5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88" w:hanging="5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5" w:hanging="5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5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7" w:hanging="5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3" w:hanging="598"/>
      </w:pPr>
      <w:rPr>
        <w:rFonts w:hint="default"/>
        <w:lang w:val="pt-PT" w:eastAsia="en-US" w:bidi="ar-SA"/>
      </w:rPr>
    </w:lvl>
  </w:abstractNum>
  <w:abstractNum w:abstractNumId="3" w15:restartNumberingAfterBreak="0">
    <w:nsid w:val="080D0DC6"/>
    <w:multiLevelType w:val="hybridMultilevel"/>
    <w:tmpl w:val="00DC6594"/>
    <w:lvl w:ilvl="0" w:tplc="5CD49290">
      <w:start w:val="1"/>
      <w:numFmt w:val="lowerLetter"/>
      <w:lvlText w:val="%1)"/>
      <w:lvlJc w:val="left"/>
      <w:pPr>
        <w:ind w:left="402" w:hanging="708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F42CFEEA">
      <w:numFmt w:val="bullet"/>
      <w:lvlText w:val="•"/>
      <w:lvlJc w:val="left"/>
      <w:pPr>
        <w:ind w:left="1408" w:hanging="708"/>
      </w:pPr>
      <w:rPr>
        <w:rFonts w:hint="default"/>
        <w:lang w:val="pt-PT" w:eastAsia="en-US" w:bidi="ar-SA"/>
      </w:rPr>
    </w:lvl>
    <w:lvl w:ilvl="2" w:tplc="0C52FF2A">
      <w:numFmt w:val="bullet"/>
      <w:lvlText w:val="•"/>
      <w:lvlJc w:val="left"/>
      <w:pPr>
        <w:ind w:left="2417" w:hanging="708"/>
      </w:pPr>
      <w:rPr>
        <w:rFonts w:hint="default"/>
        <w:lang w:val="pt-PT" w:eastAsia="en-US" w:bidi="ar-SA"/>
      </w:rPr>
    </w:lvl>
    <w:lvl w:ilvl="3" w:tplc="92AAF45C">
      <w:numFmt w:val="bullet"/>
      <w:lvlText w:val="•"/>
      <w:lvlJc w:val="left"/>
      <w:pPr>
        <w:ind w:left="3425" w:hanging="708"/>
      </w:pPr>
      <w:rPr>
        <w:rFonts w:hint="default"/>
        <w:lang w:val="pt-PT" w:eastAsia="en-US" w:bidi="ar-SA"/>
      </w:rPr>
    </w:lvl>
    <w:lvl w:ilvl="4" w:tplc="F77CF700">
      <w:numFmt w:val="bullet"/>
      <w:lvlText w:val="•"/>
      <w:lvlJc w:val="left"/>
      <w:pPr>
        <w:ind w:left="4434" w:hanging="708"/>
      </w:pPr>
      <w:rPr>
        <w:rFonts w:hint="default"/>
        <w:lang w:val="pt-PT" w:eastAsia="en-US" w:bidi="ar-SA"/>
      </w:rPr>
    </w:lvl>
    <w:lvl w:ilvl="5" w:tplc="5EA8BAB6">
      <w:numFmt w:val="bullet"/>
      <w:lvlText w:val="•"/>
      <w:lvlJc w:val="left"/>
      <w:pPr>
        <w:ind w:left="5443" w:hanging="708"/>
      </w:pPr>
      <w:rPr>
        <w:rFonts w:hint="default"/>
        <w:lang w:val="pt-PT" w:eastAsia="en-US" w:bidi="ar-SA"/>
      </w:rPr>
    </w:lvl>
    <w:lvl w:ilvl="6" w:tplc="509E163E">
      <w:numFmt w:val="bullet"/>
      <w:lvlText w:val="•"/>
      <w:lvlJc w:val="left"/>
      <w:pPr>
        <w:ind w:left="6451" w:hanging="708"/>
      </w:pPr>
      <w:rPr>
        <w:rFonts w:hint="default"/>
        <w:lang w:val="pt-PT" w:eastAsia="en-US" w:bidi="ar-SA"/>
      </w:rPr>
    </w:lvl>
    <w:lvl w:ilvl="7" w:tplc="B6044322">
      <w:numFmt w:val="bullet"/>
      <w:lvlText w:val="•"/>
      <w:lvlJc w:val="left"/>
      <w:pPr>
        <w:ind w:left="7460" w:hanging="708"/>
      </w:pPr>
      <w:rPr>
        <w:rFonts w:hint="default"/>
        <w:lang w:val="pt-PT" w:eastAsia="en-US" w:bidi="ar-SA"/>
      </w:rPr>
    </w:lvl>
    <w:lvl w:ilvl="8" w:tplc="05CCDDB2">
      <w:numFmt w:val="bullet"/>
      <w:lvlText w:val="•"/>
      <w:lvlJc w:val="left"/>
      <w:pPr>
        <w:ind w:left="8469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0A98237C"/>
    <w:multiLevelType w:val="hybridMultilevel"/>
    <w:tmpl w:val="BBDC63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D766E"/>
    <w:multiLevelType w:val="multilevel"/>
    <w:tmpl w:val="AB4AEA10"/>
    <w:lvl w:ilvl="0">
      <w:start w:val="21"/>
      <w:numFmt w:val="decimal"/>
      <w:lvlText w:val="%1"/>
      <w:lvlJc w:val="left"/>
      <w:pPr>
        <w:ind w:left="1122" w:hanging="720"/>
      </w:pPr>
      <w:rPr>
        <w:rFonts w:hint="default"/>
        <w:lang w:val="pt-PT" w:eastAsia="en-US" w:bidi="ar-SA"/>
      </w:rPr>
    </w:lvl>
    <w:lvl w:ilvl="1">
      <w:start w:val="21"/>
      <w:numFmt w:val="decimal"/>
      <w:lvlText w:val="%1.%2."/>
      <w:lvlJc w:val="left"/>
      <w:pPr>
        <w:ind w:left="1122" w:hanging="720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2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92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13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0EB60366"/>
    <w:multiLevelType w:val="hybridMultilevel"/>
    <w:tmpl w:val="D1B25870"/>
    <w:lvl w:ilvl="0" w:tplc="21A2CD56">
      <w:start w:val="1"/>
      <w:numFmt w:val="lowerLetter"/>
      <w:lvlText w:val="%1)"/>
      <w:lvlJc w:val="left"/>
      <w:pPr>
        <w:ind w:left="1842" w:hanging="360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1" w:tplc="F3E2D17C">
      <w:numFmt w:val="bullet"/>
      <w:lvlText w:val="•"/>
      <w:lvlJc w:val="left"/>
      <w:pPr>
        <w:ind w:left="2704" w:hanging="360"/>
      </w:pPr>
      <w:rPr>
        <w:rFonts w:hint="default"/>
        <w:lang w:val="pt-PT" w:eastAsia="en-US" w:bidi="ar-SA"/>
      </w:rPr>
    </w:lvl>
    <w:lvl w:ilvl="2" w:tplc="3B1AA540">
      <w:numFmt w:val="bullet"/>
      <w:lvlText w:val="•"/>
      <w:lvlJc w:val="left"/>
      <w:pPr>
        <w:ind w:left="3569" w:hanging="360"/>
      </w:pPr>
      <w:rPr>
        <w:rFonts w:hint="default"/>
        <w:lang w:val="pt-PT" w:eastAsia="en-US" w:bidi="ar-SA"/>
      </w:rPr>
    </w:lvl>
    <w:lvl w:ilvl="3" w:tplc="3B4AF39E">
      <w:numFmt w:val="bullet"/>
      <w:lvlText w:val="•"/>
      <w:lvlJc w:val="left"/>
      <w:pPr>
        <w:ind w:left="4433" w:hanging="360"/>
      </w:pPr>
      <w:rPr>
        <w:rFonts w:hint="default"/>
        <w:lang w:val="pt-PT" w:eastAsia="en-US" w:bidi="ar-SA"/>
      </w:rPr>
    </w:lvl>
    <w:lvl w:ilvl="4" w:tplc="B04E1CA6">
      <w:numFmt w:val="bullet"/>
      <w:lvlText w:val="•"/>
      <w:lvlJc w:val="left"/>
      <w:pPr>
        <w:ind w:left="5298" w:hanging="360"/>
      </w:pPr>
      <w:rPr>
        <w:rFonts w:hint="default"/>
        <w:lang w:val="pt-PT" w:eastAsia="en-US" w:bidi="ar-SA"/>
      </w:rPr>
    </w:lvl>
    <w:lvl w:ilvl="5" w:tplc="4ED47C5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A6743324">
      <w:numFmt w:val="bullet"/>
      <w:lvlText w:val="•"/>
      <w:lvlJc w:val="left"/>
      <w:pPr>
        <w:ind w:left="7027" w:hanging="360"/>
      </w:pPr>
      <w:rPr>
        <w:rFonts w:hint="default"/>
        <w:lang w:val="pt-PT" w:eastAsia="en-US" w:bidi="ar-SA"/>
      </w:rPr>
    </w:lvl>
    <w:lvl w:ilvl="7" w:tplc="323ED340">
      <w:numFmt w:val="bullet"/>
      <w:lvlText w:val="•"/>
      <w:lvlJc w:val="left"/>
      <w:pPr>
        <w:ind w:left="7892" w:hanging="360"/>
      </w:pPr>
      <w:rPr>
        <w:rFonts w:hint="default"/>
        <w:lang w:val="pt-PT" w:eastAsia="en-US" w:bidi="ar-SA"/>
      </w:rPr>
    </w:lvl>
    <w:lvl w:ilvl="8" w:tplc="BB82E07E">
      <w:numFmt w:val="bullet"/>
      <w:lvlText w:val="•"/>
      <w:lvlJc w:val="left"/>
      <w:pPr>
        <w:ind w:left="875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10A23F9F"/>
    <w:multiLevelType w:val="multilevel"/>
    <w:tmpl w:val="32E607E0"/>
    <w:lvl w:ilvl="0">
      <w:start w:val="8"/>
      <w:numFmt w:val="decimal"/>
      <w:lvlText w:val="%1"/>
      <w:lvlJc w:val="left"/>
      <w:pPr>
        <w:ind w:left="831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831" w:hanging="430"/>
        <w:jc w:val="right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769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3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8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3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7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2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430"/>
      </w:pPr>
      <w:rPr>
        <w:rFonts w:hint="default"/>
        <w:lang w:val="pt-PT" w:eastAsia="en-US" w:bidi="ar-SA"/>
      </w:rPr>
    </w:lvl>
  </w:abstractNum>
  <w:abstractNum w:abstractNumId="8" w15:restartNumberingAfterBreak="0">
    <w:nsid w:val="10CE539E"/>
    <w:multiLevelType w:val="multilevel"/>
    <w:tmpl w:val="97D8CC56"/>
    <w:lvl w:ilvl="0">
      <w:start w:val="3"/>
      <w:numFmt w:val="decimal"/>
      <w:lvlText w:val="%1"/>
      <w:lvlJc w:val="left"/>
      <w:pPr>
        <w:ind w:left="913" w:hanging="4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13" w:hanging="449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13" w:hanging="643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40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1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2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3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4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4" w:hanging="643"/>
      </w:pPr>
      <w:rPr>
        <w:rFonts w:hint="default"/>
        <w:lang w:val="pt-PT" w:eastAsia="en-US" w:bidi="ar-SA"/>
      </w:rPr>
    </w:lvl>
  </w:abstractNum>
  <w:abstractNum w:abstractNumId="9" w15:restartNumberingAfterBreak="0">
    <w:nsid w:val="11341CCE"/>
    <w:multiLevelType w:val="multilevel"/>
    <w:tmpl w:val="9A948748"/>
    <w:lvl w:ilvl="0">
      <w:start w:val="19"/>
      <w:numFmt w:val="decimal"/>
      <w:lvlText w:val="%1"/>
      <w:lvlJc w:val="left"/>
      <w:pPr>
        <w:ind w:left="402" w:hanging="564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02" w:hanging="564"/>
        <w:jc w:val="right"/>
      </w:pPr>
      <w:rPr>
        <w:rFonts w:ascii="Times New Roman" w:eastAsia="Arial MT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17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564"/>
      </w:pPr>
      <w:rPr>
        <w:rFonts w:hint="default"/>
        <w:lang w:val="pt-PT" w:eastAsia="en-US" w:bidi="ar-SA"/>
      </w:rPr>
    </w:lvl>
  </w:abstractNum>
  <w:abstractNum w:abstractNumId="10" w15:restartNumberingAfterBreak="0">
    <w:nsid w:val="12B32103"/>
    <w:multiLevelType w:val="multilevel"/>
    <w:tmpl w:val="DF8A516C"/>
    <w:lvl w:ilvl="0">
      <w:start w:val="20"/>
      <w:numFmt w:val="decimal"/>
      <w:lvlText w:val="%1"/>
      <w:lvlJc w:val="left"/>
      <w:pPr>
        <w:ind w:left="1573" w:hanging="91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573" w:hanging="917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361" w:hanging="9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51" w:hanging="9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2" w:hanging="9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33" w:hanging="9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3" w:hanging="9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4" w:hanging="9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5" w:hanging="917"/>
      </w:pPr>
      <w:rPr>
        <w:rFonts w:hint="default"/>
        <w:lang w:val="pt-PT" w:eastAsia="en-US" w:bidi="ar-SA"/>
      </w:rPr>
    </w:lvl>
  </w:abstractNum>
  <w:abstractNum w:abstractNumId="11" w15:restartNumberingAfterBreak="0">
    <w:nsid w:val="13183523"/>
    <w:multiLevelType w:val="hybridMultilevel"/>
    <w:tmpl w:val="7D98BE6A"/>
    <w:lvl w:ilvl="0" w:tplc="5C000494">
      <w:start w:val="1"/>
      <w:numFmt w:val="upperRoman"/>
      <w:lvlText w:val="%1-"/>
      <w:lvlJc w:val="left"/>
      <w:pPr>
        <w:ind w:left="968" w:hanging="286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D9E25DEC">
      <w:numFmt w:val="bullet"/>
      <w:lvlText w:val="•"/>
      <w:lvlJc w:val="left"/>
      <w:pPr>
        <w:ind w:left="1912" w:hanging="286"/>
      </w:pPr>
      <w:rPr>
        <w:rFonts w:hint="default"/>
        <w:lang w:val="pt-PT" w:eastAsia="en-US" w:bidi="ar-SA"/>
      </w:rPr>
    </w:lvl>
    <w:lvl w:ilvl="2" w:tplc="A4340FEE">
      <w:numFmt w:val="bullet"/>
      <w:lvlText w:val="•"/>
      <w:lvlJc w:val="left"/>
      <w:pPr>
        <w:ind w:left="2865" w:hanging="286"/>
      </w:pPr>
      <w:rPr>
        <w:rFonts w:hint="default"/>
        <w:lang w:val="pt-PT" w:eastAsia="en-US" w:bidi="ar-SA"/>
      </w:rPr>
    </w:lvl>
    <w:lvl w:ilvl="3" w:tplc="70B8B7D2">
      <w:numFmt w:val="bullet"/>
      <w:lvlText w:val="•"/>
      <w:lvlJc w:val="left"/>
      <w:pPr>
        <w:ind w:left="3817" w:hanging="286"/>
      </w:pPr>
      <w:rPr>
        <w:rFonts w:hint="default"/>
        <w:lang w:val="pt-PT" w:eastAsia="en-US" w:bidi="ar-SA"/>
      </w:rPr>
    </w:lvl>
    <w:lvl w:ilvl="4" w:tplc="78B40C06">
      <w:numFmt w:val="bullet"/>
      <w:lvlText w:val="•"/>
      <w:lvlJc w:val="left"/>
      <w:pPr>
        <w:ind w:left="4770" w:hanging="286"/>
      </w:pPr>
      <w:rPr>
        <w:rFonts w:hint="default"/>
        <w:lang w:val="pt-PT" w:eastAsia="en-US" w:bidi="ar-SA"/>
      </w:rPr>
    </w:lvl>
    <w:lvl w:ilvl="5" w:tplc="B31847A8">
      <w:numFmt w:val="bullet"/>
      <w:lvlText w:val="•"/>
      <w:lvlJc w:val="left"/>
      <w:pPr>
        <w:ind w:left="5723" w:hanging="286"/>
      </w:pPr>
      <w:rPr>
        <w:rFonts w:hint="default"/>
        <w:lang w:val="pt-PT" w:eastAsia="en-US" w:bidi="ar-SA"/>
      </w:rPr>
    </w:lvl>
    <w:lvl w:ilvl="6" w:tplc="5534126A">
      <w:numFmt w:val="bullet"/>
      <w:lvlText w:val="•"/>
      <w:lvlJc w:val="left"/>
      <w:pPr>
        <w:ind w:left="6675" w:hanging="286"/>
      </w:pPr>
      <w:rPr>
        <w:rFonts w:hint="default"/>
        <w:lang w:val="pt-PT" w:eastAsia="en-US" w:bidi="ar-SA"/>
      </w:rPr>
    </w:lvl>
    <w:lvl w:ilvl="7" w:tplc="BB3A4690">
      <w:numFmt w:val="bullet"/>
      <w:lvlText w:val="•"/>
      <w:lvlJc w:val="left"/>
      <w:pPr>
        <w:ind w:left="7628" w:hanging="286"/>
      </w:pPr>
      <w:rPr>
        <w:rFonts w:hint="default"/>
        <w:lang w:val="pt-PT" w:eastAsia="en-US" w:bidi="ar-SA"/>
      </w:rPr>
    </w:lvl>
    <w:lvl w:ilvl="8" w:tplc="6FE652D2">
      <w:numFmt w:val="bullet"/>
      <w:lvlText w:val="•"/>
      <w:lvlJc w:val="left"/>
      <w:pPr>
        <w:ind w:left="8581" w:hanging="286"/>
      </w:pPr>
      <w:rPr>
        <w:rFonts w:hint="default"/>
        <w:lang w:val="pt-PT" w:eastAsia="en-US" w:bidi="ar-SA"/>
      </w:rPr>
    </w:lvl>
  </w:abstractNum>
  <w:abstractNum w:abstractNumId="12" w15:restartNumberingAfterBreak="0">
    <w:nsid w:val="178A4368"/>
    <w:multiLevelType w:val="hybridMultilevel"/>
    <w:tmpl w:val="76E4A184"/>
    <w:lvl w:ilvl="0" w:tplc="B9E06EC2">
      <w:start w:val="17"/>
      <w:numFmt w:val="decimal"/>
      <w:lvlText w:val="%1."/>
      <w:lvlJc w:val="left"/>
      <w:pPr>
        <w:ind w:left="913" w:hanging="51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t-PT" w:eastAsia="en-US" w:bidi="ar-SA"/>
      </w:rPr>
    </w:lvl>
    <w:lvl w:ilvl="1" w:tplc="902C8144">
      <w:numFmt w:val="bullet"/>
      <w:lvlText w:val="•"/>
      <w:lvlJc w:val="left"/>
      <w:pPr>
        <w:ind w:left="1876" w:hanging="512"/>
      </w:pPr>
      <w:rPr>
        <w:rFonts w:hint="default"/>
        <w:lang w:val="pt-PT" w:eastAsia="en-US" w:bidi="ar-SA"/>
      </w:rPr>
    </w:lvl>
    <w:lvl w:ilvl="2" w:tplc="70CE2224">
      <w:numFmt w:val="bullet"/>
      <w:lvlText w:val="•"/>
      <w:lvlJc w:val="left"/>
      <w:pPr>
        <w:ind w:left="2833" w:hanging="512"/>
      </w:pPr>
      <w:rPr>
        <w:rFonts w:hint="default"/>
        <w:lang w:val="pt-PT" w:eastAsia="en-US" w:bidi="ar-SA"/>
      </w:rPr>
    </w:lvl>
    <w:lvl w:ilvl="3" w:tplc="4470DF56">
      <w:numFmt w:val="bullet"/>
      <w:lvlText w:val="•"/>
      <w:lvlJc w:val="left"/>
      <w:pPr>
        <w:ind w:left="3789" w:hanging="512"/>
      </w:pPr>
      <w:rPr>
        <w:rFonts w:hint="default"/>
        <w:lang w:val="pt-PT" w:eastAsia="en-US" w:bidi="ar-SA"/>
      </w:rPr>
    </w:lvl>
    <w:lvl w:ilvl="4" w:tplc="86D65332">
      <w:numFmt w:val="bullet"/>
      <w:lvlText w:val="•"/>
      <w:lvlJc w:val="left"/>
      <w:pPr>
        <w:ind w:left="4746" w:hanging="512"/>
      </w:pPr>
      <w:rPr>
        <w:rFonts w:hint="default"/>
        <w:lang w:val="pt-PT" w:eastAsia="en-US" w:bidi="ar-SA"/>
      </w:rPr>
    </w:lvl>
    <w:lvl w:ilvl="5" w:tplc="38EE78D4">
      <w:numFmt w:val="bullet"/>
      <w:lvlText w:val="•"/>
      <w:lvlJc w:val="left"/>
      <w:pPr>
        <w:ind w:left="5703" w:hanging="512"/>
      </w:pPr>
      <w:rPr>
        <w:rFonts w:hint="default"/>
        <w:lang w:val="pt-PT" w:eastAsia="en-US" w:bidi="ar-SA"/>
      </w:rPr>
    </w:lvl>
    <w:lvl w:ilvl="6" w:tplc="E64A5DBA">
      <w:numFmt w:val="bullet"/>
      <w:lvlText w:val="•"/>
      <w:lvlJc w:val="left"/>
      <w:pPr>
        <w:ind w:left="6659" w:hanging="512"/>
      </w:pPr>
      <w:rPr>
        <w:rFonts w:hint="default"/>
        <w:lang w:val="pt-PT" w:eastAsia="en-US" w:bidi="ar-SA"/>
      </w:rPr>
    </w:lvl>
    <w:lvl w:ilvl="7" w:tplc="464894AC">
      <w:numFmt w:val="bullet"/>
      <w:lvlText w:val="•"/>
      <w:lvlJc w:val="left"/>
      <w:pPr>
        <w:ind w:left="7616" w:hanging="512"/>
      </w:pPr>
      <w:rPr>
        <w:rFonts w:hint="default"/>
        <w:lang w:val="pt-PT" w:eastAsia="en-US" w:bidi="ar-SA"/>
      </w:rPr>
    </w:lvl>
    <w:lvl w:ilvl="8" w:tplc="01B4A3D0">
      <w:numFmt w:val="bullet"/>
      <w:lvlText w:val="•"/>
      <w:lvlJc w:val="left"/>
      <w:pPr>
        <w:ind w:left="8573" w:hanging="512"/>
      </w:pPr>
      <w:rPr>
        <w:rFonts w:hint="default"/>
        <w:lang w:val="pt-PT" w:eastAsia="en-US" w:bidi="ar-SA"/>
      </w:rPr>
    </w:lvl>
  </w:abstractNum>
  <w:abstractNum w:abstractNumId="13" w15:restartNumberingAfterBreak="0">
    <w:nsid w:val="18801E35"/>
    <w:multiLevelType w:val="multilevel"/>
    <w:tmpl w:val="AF4ED5E4"/>
    <w:lvl w:ilvl="0">
      <w:start w:val="2"/>
      <w:numFmt w:val="decimal"/>
      <w:lvlText w:val="%1"/>
      <w:lvlJc w:val="left"/>
      <w:pPr>
        <w:ind w:left="956" w:hanging="55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64" w:hanging="55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40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2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3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4" w:hanging="555"/>
      </w:pPr>
      <w:rPr>
        <w:rFonts w:hint="default"/>
        <w:lang w:val="pt-PT" w:eastAsia="en-US" w:bidi="ar-SA"/>
      </w:rPr>
    </w:lvl>
  </w:abstractNum>
  <w:abstractNum w:abstractNumId="14" w15:restartNumberingAfterBreak="0">
    <w:nsid w:val="18842BF7"/>
    <w:multiLevelType w:val="hybridMultilevel"/>
    <w:tmpl w:val="BECAD43E"/>
    <w:lvl w:ilvl="0" w:tplc="F2D0CB72">
      <w:start w:val="1"/>
      <w:numFmt w:val="lowerLetter"/>
      <w:lvlText w:val="%1)"/>
      <w:lvlJc w:val="left"/>
      <w:pPr>
        <w:ind w:left="1369" w:hanging="2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51823BFE">
      <w:numFmt w:val="bullet"/>
      <w:lvlText w:val="•"/>
      <w:lvlJc w:val="left"/>
      <w:pPr>
        <w:ind w:left="2272" w:hanging="259"/>
      </w:pPr>
      <w:rPr>
        <w:rFonts w:hint="default"/>
        <w:lang w:val="pt-PT" w:eastAsia="en-US" w:bidi="ar-SA"/>
      </w:rPr>
    </w:lvl>
    <w:lvl w:ilvl="2" w:tplc="07EC6D98">
      <w:numFmt w:val="bullet"/>
      <w:lvlText w:val="•"/>
      <w:lvlJc w:val="left"/>
      <w:pPr>
        <w:ind w:left="3185" w:hanging="259"/>
      </w:pPr>
      <w:rPr>
        <w:rFonts w:hint="default"/>
        <w:lang w:val="pt-PT" w:eastAsia="en-US" w:bidi="ar-SA"/>
      </w:rPr>
    </w:lvl>
    <w:lvl w:ilvl="3" w:tplc="E1147C3E">
      <w:numFmt w:val="bullet"/>
      <w:lvlText w:val="•"/>
      <w:lvlJc w:val="left"/>
      <w:pPr>
        <w:ind w:left="4097" w:hanging="259"/>
      </w:pPr>
      <w:rPr>
        <w:rFonts w:hint="default"/>
        <w:lang w:val="pt-PT" w:eastAsia="en-US" w:bidi="ar-SA"/>
      </w:rPr>
    </w:lvl>
    <w:lvl w:ilvl="4" w:tplc="E99A647E">
      <w:numFmt w:val="bullet"/>
      <w:lvlText w:val="•"/>
      <w:lvlJc w:val="left"/>
      <w:pPr>
        <w:ind w:left="5010" w:hanging="259"/>
      </w:pPr>
      <w:rPr>
        <w:rFonts w:hint="default"/>
        <w:lang w:val="pt-PT" w:eastAsia="en-US" w:bidi="ar-SA"/>
      </w:rPr>
    </w:lvl>
    <w:lvl w:ilvl="5" w:tplc="8A9AC500">
      <w:numFmt w:val="bullet"/>
      <w:lvlText w:val="•"/>
      <w:lvlJc w:val="left"/>
      <w:pPr>
        <w:ind w:left="5923" w:hanging="259"/>
      </w:pPr>
      <w:rPr>
        <w:rFonts w:hint="default"/>
        <w:lang w:val="pt-PT" w:eastAsia="en-US" w:bidi="ar-SA"/>
      </w:rPr>
    </w:lvl>
    <w:lvl w:ilvl="6" w:tplc="28B2ACB8">
      <w:numFmt w:val="bullet"/>
      <w:lvlText w:val="•"/>
      <w:lvlJc w:val="left"/>
      <w:pPr>
        <w:ind w:left="6835" w:hanging="259"/>
      </w:pPr>
      <w:rPr>
        <w:rFonts w:hint="default"/>
        <w:lang w:val="pt-PT" w:eastAsia="en-US" w:bidi="ar-SA"/>
      </w:rPr>
    </w:lvl>
    <w:lvl w:ilvl="7" w:tplc="7E26EEFE">
      <w:numFmt w:val="bullet"/>
      <w:lvlText w:val="•"/>
      <w:lvlJc w:val="left"/>
      <w:pPr>
        <w:ind w:left="7748" w:hanging="259"/>
      </w:pPr>
      <w:rPr>
        <w:rFonts w:hint="default"/>
        <w:lang w:val="pt-PT" w:eastAsia="en-US" w:bidi="ar-SA"/>
      </w:rPr>
    </w:lvl>
    <w:lvl w:ilvl="8" w:tplc="4EF81032">
      <w:numFmt w:val="bullet"/>
      <w:lvlText w:val="•"/>
      <w:lvlJc w:val="left"/>
      <w:pPr>
        <w:ind w:left="8661" w:hanging="259"/>
      </w:pPr>
      <w:rPr>
        <w:rFonts w:hint="default"/>
        <w:lang w:val="pt-PT" w:eastAsia="en-US" w:bidi="ar-SA"/>
      </w:rPr>
    </w:lvl>
  </w:abstractNum>
  <w:abstractNum w:abstractNumId="15" w15:restartNumberingAfterBreak="0">
    <w:nsid w:val="1CB7459C"/>
    <w:multiLevelType w:val="multilevel"/>
    <w:tmpl w:val="0E2621F0"/>
    <w:lvl w:ilvl="0">
      <w:start w:val="3"/>
      <w:numFmt w:val="decimal"/>
      <w:lvlText w:val="%1"/>
      <w:lvlJc w:val="left"/>
      <w:pPr>
        <w:ind w:left="402" w:hanging="1056"/>
      </w:pPr>
      <w:rPr>
        <w:rFonts w:hint="default"/>
        <w:lang w:val="pt-PT" w:eastAsia="en-US" w:bidi="ar-SA"/>
      </w:rPr>
    </w:lvl>
    <w:lvl w:ilvl="1">
      <w:start w:val="13"/>
      <w:numFmt w:val="decimal"/>
      <w:lvlText w:val="%1.%2."/>
      <w:lvlJc w:val="left"/>
      <w:pPr>
        <w:ind w:left="402" w:hanging="1056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7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1056"/>
      </w:pPr>
      <w:rPr>
        <w:rFonts w:hint="default"/>
        <w:lang w:val="pt-PT" w:eastAsia="en-US" w:bidi="ar-SA"/>
      </w:rPr>
    </w:lvl>
  </w:abstractNum>
  <w:abstractNum w:abstractNumId="16" w15:restartNumberingAfterBreak="0">
    <w:nsid w:val="1DA44F5A"/>
    <w:multiLevelType w:val="hybridMultilevel"/>
    <w:tmpl w:val="E8021DD4"/>
    <w:lvl w:ilvl="0" w:tplc="CE901A5A">
      <w:start w:val="1"/>
      <w:numFmt w:val="lowerLetter"/>
      <w:lvlText w:val="%1)"/>
      <w:lvlJc w:val="left"/>
      <w:pPr>
        <w:ind w:left="1227" w:hanging="2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4072C76C">
      <w:numFmt w:val="bullet"/>
      <w:lvlText w:val="•"/>
      <w:lvlJc w:val="left"/>
      <w:pPr>
        <w:ind w:left="2146" w:hanging="259"/>
      </w:pPr>
      <w:rPr>
        <w:rFonts w:hint="default"/>
        <w:lang w:val="pt-PT" w:eastAsia="en-US" w:bidi="ar-SA"/>
      </w:rPr>
    </w:lvl>
    <w:lvl w:ilvl="2" w:tplc="0DC2246C">
      <w:numFmt w:val="bullet"/>
      <w:lvlText w:val="•"/>
      <w:lvlJc w:val="left"/>
      <w:pPr>
        <w:ind w:left="3073" w:hanging="259"/>
      </w:pPr>
      <w:rPr>
        <w:rFonts w:hint="default"/>
        <w:lang w:val="pt-PT" w:eastAsia="en-US" w:bidi="ar-SA"/>
      </w:rPr>
    </w:lvl>
    <w:lvl w:ilvl="3" w:tplc="9642C9CA">
      <w:numFmt w:val="bullet"/>
      <w:lvlText w:val="•"/>
      <w:lvlJc w:val="left"/>
      <w:pPr>
        <w:ind w:left="3999" w:hanging="259"/>
      </w:pPr>
      <w:rPr>
        <w:rFonts w:hint="default"/>
        <w:lang w:val="pt-PT" w:eastAsia="en-US" w:bidi="ar-SA"/>
      </w:rPr>
    </w:lvl>
    <w:lvl w:ilvl="4" w:tplc="FBFA5E74">
      <w:numFmt w:val="bullet"/>
      <w:lvlText w:val="•"/>
      <w:lvlJc w:val="left"/>
      <w:pPr>
        <w:ind w:left="4926" w:hanging="259"/>
      </w:pPr>
      <w:rPr>
        <w:rFonts w:hint="default"/>
        <w:lang w:val="pt-PT" w:eastAsia="en-US" w:bidi="ar-SA"/>
      </w:rPr>
    </w:lvl>
    <w:lvl w:ilvl="5" w:tplc="273A3476">
      <w:numFmt w:val="bullet"/>
      <w:lvlText w:val="•"/>
      <w:lvlJc w:val="left"/>
      <w:pPr>
        <w:ind w:left="5853" w:hanging="259"/>
      </w:pPr>
      <w:rPr>
        <w:rFonts w:hint="default"/>
        <w:lang w:val="pt-PT" w:eastAsia="en-US" w:bidi="ar-SA"/>
      </w:rPr>
    </w:lvl>
    <w:lvl w:ilvl="6" w:tplc="0F463AB2">
      <w:numFmt w:val="bullet"/>
      <w:lvlText w:val="•"/>
      <w:lvlJc w:val="left"/>
      <w:pPr>
        <w:ind w:left="6779" w:hanging="259"/>
      </w:pPr>
      <w:rPr>
        <w:rFonts w:hint="default"/>
        <w:lang w:val="pt-PT" w:eastAsia="en-US" w:bidi="ar-SA"/>
      </w:rPr>
    </w:lvl>
    <w:lvl w:ilvl="7" w:tplc="28BAEC4C">
      <w:numFmt w:val="bullet"/>
      <w:lvlText w:val="•"/>
      <w:lvlJc w:val="left"/>
      <w:pPr>
        <w:ind w:left="7706" w:hanging="259"/>
      </w:pPr>
      <w:rPr>
        <w:rFonts w:hint="default"/>
        <w:lang w:val="pt-PT" w:eastAsia="en-US" w:bidi="ar-SA"/>
      </w:rPr>
    </w:lvl>
    <w:lvl w:ilvl="8" w:tplc="DBE6A090">
      <w:numFmt w:val="bullet"/>
      <w:lvlText w:val="•"/>
      <w:lvlJc w:val="left"/>
      <w:pPr>
        <w:ind w:left="8633" w:hanging="259"/>
      </w:pPr>
      <w:rPr>
        <w:rFonts w:hint="default"/>
        <w:lang w:val="pt-PT" w:eastAsia="en-US" w:bidi="ar-SA"/>
      </w:rPr>
    </w:lvl>
  </w:abstractNum>
  <w:abstractNum w:abstractNumId="17" w15:restartNumberingAfterBreak="0">
    <w:nsid w:val="21086A14"/>
    <w:multiLevelType w:val="hybridMultilevel"/>
    <w:tmpl w:val="7D06C428"/>
    <w:lvl w:ilvl="0" w:tplc="C57CB942">
      <w:start w:val="4"/>
      <w:numFmt w:val="upperRoman"/>
      <w:lvlText w:val="%1-"/>
      <w:lvlJc w:val="left"/>
      <w:pPr>
        <w:ind w:left="1534" w:hanging="336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pt-PT" w:eastAsia="en-US" w:bidi="ar-SA"/>
      </w:rPr>
    </w:lvl>
    <w:lvl w:ilvl="1" w:tplc="AA482D94">
      <w:numFmt w:val="bullet"/>
      <w:lvlText w:val="•"/>
      <w:lvlJc w:val="left"/>
      <w:pPr>
        <w:ind w:left="2434" w:hanging="336"/>
      </w:pPr>
      <w:rPr>
        <w:rFonts w:hint="default"/>
        <w:lang w:val="pt-PT" w:eastAsia="en-US" w:bidi="ar-SA"/>
      </w:rPr>
    </w:lvl>
    <w:lvl w:ilvl="2" w:tplc="FA90FA8E">
      <w:numFmt w:val="bullet"/>
      <w:lvlText w:val="•"/>
      <w:lvlJc w:val="left"/>
      <w:pPr>
        <w:ind w:left="3329" w:hanging="336"/>
      </w:pPr>
      <w:rPr>
        <w:rFonts w:hint="default"/>
        <w:lang w:val="pt-PT" w:eastAsia="en-US" w:bidi="ar-SA"/>
      </w:rPr>
    </w:lvl>
    <w:lvl w:ilvl="3" w:tplc="E4205E4E">
      <w:numFmt w:val="bullet"/>
      <w:lvlText w:val="•"/>
      <w:lvlJc w:val="left"/>
      <w:pPr>
        <w:ind w:left="4223" w:hanging="336"/>
      </w:pPr>
      <w:rPr>
        <w:rFonts w:hint="default"/>
        <w:lang w:val="pt-PT" w:eastAsia="en-US" w:bidi="ar-SA"/>
      </w:rPr>
    </w:lvl>
    <w:lvl w:ilvl="4" w:tplc="4FEC9328">
      <w:numFmt w:val="bullet"/>
      <w:lvlText w:val="•"/>
      <w:lvlJc w:val="left"/>
      <w:pPr>
        <w:ind w:left="5118" w:hanging="336"/>
      </w:pPr>
      <w:rPr>
        <w:rFonts w:hint="default"/>
        <w:lang w:val="pt-PT" w:eastAsia="en-US" w:bidi="ar-SA"/>
      </w:rPr>
    </w:lvl>
    <w:lvl w:ilvl="5" w:tplc="E83856CC">
      <w:numFmt w:val="bullet"/>
      <w:lvlText w:val="•"/>
      <w:lvlJc w:val="left"/>
      <w:pPr>
        <w:ind w:left="6013" w:hanging="336"/>
      </w:pPr>
      <w:rPr>
        <w:rFonts w:hint="default"/>
        <w:lang w:val="pt-PT" w:eastAsia="en-US" w:bidi="ar-SA"/>
      </w:rPr>
    </w:lvl>
    <w:lvl w:ilvl="6" w:tplc="57C82260">
      <w:numFmt w:val="bullet"/>
      <w:lvlText w:val="•"/>
      <w:lvlJc w:val="left"/>
      <w:pPr>
        <w:ind w:left="6907" w:hanging="336"/>
      </w:pPr>
      <w:rPr>
        <w:rFonts w:hint="default"/>
        <w:lang w:val="pt-PT" w:eastAsia="en-US" w:bidi="ar-SA"/>
      </w:rPr>
    </w:lvl>
    <w:lvl w:ilvl="7" w:tplc="3FDC6112">
      <w:numFmt w:val="bullet"/>
      <w:lvlText w:val="•"/>
      <w:lvlJc w:val="left"/>
      <w:pPr>
        <w:ind w:left="7802" w:hanging="336"/>
      </w:pPr>
      <w:rPr>
        <w:rFonts w:hint="default"/>
        <w:lang w:val="pt-PT" w:eastAsia="en-US" w:bidi="ar-SA"/>
      </w:rPr>
    </w:lvl>
    <w:lvl w:ilvl="8" w:tplc="4F3C33EE">
      <w:numFmt w:val="bullet"/>
      <w:lvlText w:val="•"/>
      <w:lvlJc w:val="left"/>
      <w:pPr>
        <w:ind w:left="8697" w:hanging="336"/>
      </w:pPr>
      <w:rPr>
        <w:rFonts w:hint="default"/>
        <w:lang w:val="pt-PT" w:eastAsia="en-US" w:bidi="ar-SA"/>
      </w:rPr>
    </w:lvl>
  </w:abstractNum>
  <w:abstractNum w:abstractNumId="18" w15:restartNumberingAfterBreak="0">
    <w:nsid w:val="21D46B37"/>
    <w:multiLevelType w:val="hybridMultilevel"/>
    <w:tmpl w:val="B6AA183E"/>
    <w:lvl w:ilvl="0" w:tplc="4B742306">
      <w:start w:val="1"/>
      <w:numFmt w:val="upperRoman"/>
      <w:lvlText w:val="%1."/>
      <w:lvlJc w:val="left"/>
      <w:pPr>
        <w:ind w:left="402" w:hanging="19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720910C">
      <w:numFmt w:val="bullet"/>
      <w:lvlText w:val="•"/>
      <w:lvlJc w:val="left"/>
      <w:pPr>
        <w:ind w:left="1408" w:hanging="195"/>
      </w:pPr>
      <w:rPr>
        <w:rFonts w:hint="default"/>
        <w:lang w:val="pt-PT" w:eastAsia="en-US" w:bidi="ar-SA"/>
      </w:rPr>
    </w:lvl>
    <w:lvl w:ilvl="2" w:tplc="10B2FA7A">
      <w:numFmt w:val="bullet"/>
      <w:lvlText w:val="•"/>
      <w:lvlJc w:val="left"/>
      <w:pPr>
        <w:ind w:left="2417" w:hanging="195"/>
      </w:pPr>
      <w:rPr>
        <w:rFonts w:hint="default"/>
        <w:lang w:val="pt-PT" w:eastAsia="en-US" w:bidi="ar-SA"/>
      </w:rPr>
    </w:lvl>
    <w:lvl w:ilvl="3" w:tplc="BAD06B38">
      <w:numFmt w:val="bullet"/>
      <w:lvlText w:val="•"/>
      <w:lvlJc w:val="left"/>
      <w:pPr>
        <w:ind w:left="3425" w:hanging="195"/>
      </w:pPr>
      <w:rPr>
        <w:rFonts w:hint="default"/>
        <w:lang w:val="pt-PT" w:eastAsia="en-US" w:bidi="ar-SA"/>
      </w:rPr>
    </w:lvl>
    <w:lvl w:ilvl="4" w:tplc="D50CE1B8">
      <w:numFmt w:val="bullet"/>
      <w:lvlText w:val="•"/>
      <w:lvlJc w:val="left"/>
      <w:pPr>
        <w:ind w:left="4434" w:hanging="195"/>
      </w:pPr>
      <w:rPr>
        <w:rFonts w:hint="default"/>
        <w:lang w:val="pt-PT" w:eastAsia="en-US" w:bidi="ar-SA"/>
      </w:rPr>
    </w:lvl>
    <w:lvl w:ilvl="5" w:tplc="DA84AEA2">
      <w:numFmt w:val="bullet"/>
      <w:lvlText w:val="•"/>
      <w:lvlJc w:val="left"/>
      <w:pPr>
        <w:ind w:left="5443" w:hanging="195"/>
      </w:pPr>
      <w:rPr>
        <w:rFonts w:hint="default"/>
        <w:lang w:val="pt-PT" w:eastAsia="en-US" w:bidi="ar-SA"/>
      </w:rPr>
    </w:lvl>
    <w:lvl w:ilvl="6" w:tplc="122A29AE">
      <w:numFmt w:val="bullet"/>
      <w:lvlText w:val="•"/>
      <w:lvlJc w:val="left"/>
      <w:pPr>
        <w:ind w:left="6451" w:hanging="195"/>
      </w:pPr>
      <w:rPr>
        <w:rFonts w:hint="default"/>
        <w:lang w:val="pt-PT" w:eastAsia="en-US" w:bidi="ar-SA"/>
      </w:rPr>
    </w:lvl>
    <w:lvl w:ilvl="7" w:tplc="3FA4C0A2">
      <w:numFmt w:val="bullet"/>
      <w:lvlText w:val="•"/>
      <w:lvlJc w:val="left"/>
      <w:pPr>
        <w:ind w:left="7460" w:hanging="195"/>
      </w:pPr>
      <w:rPr>
        <w:rFonts w:hint="default"/>
        <w:lang w:val="pt-PT" w:eastAsia="en-US" w:bidi="ar-SA"/>
      </w:rPr>
    </w:lvl>
    <w:lvl w:ilvl="8" w:tplc="BC046378">
      <w:numFmt w:val="bullet"/>
      <w:lvlText w:val="•"/>
      <w:lvlJc w:val="left"/>
      <w:pPr>
        <w:ind w:left="8469" w:hanging="195"/>
      </w:pPr>
      <w:rPr>
        <w:rFonts w:hint="default"/>
        <w:lang w:val="pt-PT" w:eastAsia="en-US" w:bidi="ar-SA"/>
      </w:rPr>
    </w:lvl>
  </w:abstractNum>
  <w:abstractNum w:abstractNumId="19" w15:restartNumberingAfterBreak="0">
    <w:nsid w:val="22C760D7"/>
    <w:multiLevelType w:val="multilevel"/>
    <w:tmpl w:val="59AA3EE8"/>
    <w:lvl w:ilvl="0">
      <w:start w:val="3"/>
      <w:numFmt w:val="decimal"/>
      <w:lvlText w:val="%1"/>
      <w:lvlJc w:val="left"/>
      <w:pPr>
        <w:ind w:left="402" w:hanging="4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6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66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28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22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16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4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8" w:hanging="660"/>
      </w:pPr>
      <w:rPr>
        <w:rFonts w:hint="default"/>
        <w:lang w:val="pt-PT" w:eastAsia="en-US" w:bidi="ar-SA"/>
      </w:rPr>
    </w:lvl>
  </w:abstractNum>
  <w:abstractNum w:abstractNumId="20" w15:restartNumberingAfterBreak="0">
    <w:nsid w:val="236C14E9"/>
    <w:multiLevelType w:val="hybridMultilevel"/>
    <w:tmpl w:val="5C62A6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F86160"/>
    <w:multiLevelType w:val="multilevel"/>
    <w:tmpl w:val="CCD216F6"/>
    <w:lvl w:ilvl="0">
      <w:start w:val="24"/>
      <w:numFmt w:val="decimal"/>
      <w:lvlText w:val="%1"/>
      <w:lvlJc w:val="left"/>
      <w:pPr>
        <w:ind w:left="402" w:hanging="11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2" w:hanging="116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402" w:hanging="116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02" w:hanging="116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708" w:hanging="11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1" w:hanging="11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4" w:hanging="11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7" w:hanging="11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0" w:hanging="1162"/>
      </w:pPr>
      <w:rPr>
        <w:rFonts w:hint="default"/>
        <w:lang w:val="pt-PT" w:eastAsia="en-US" w:bidi="ar-SA"/>
      </w:rPr>
    </w:lvl>
  </w:abstractNum>
  <w:abstractNum w:abstractNumId="22" w15:restartNumberingAfterBreak="0">
    <w:nsid w:val="267462C6"/>
    <w:multiLevelType w:val="hybridMultilevel"/>
    <w:tmpl w:val="0338B616"/>
    <w:lvl w:ilvl="0" w:tplc="2B3C1D3C">
      <w:start w:val="4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DB536E4"/>
    <w:multiLevelType w:val="hybridMultilevel"/>
    <w:tmpl w:val="9A44BBC2"/>
    <w:lvl w:ilvl="0" w:tplc="9E769520">
      <w:start w:val="1"/>
      <w:numFmt w:val="lowerLetter"/>
      <w:lvlText w:val="%1)"/>
      <w:lvlJc w:val="left"/>
      <w:pPr>
        <w:ind w:left="402" w:hanging="284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1B4ED77C">
      <w:numFmt w:val="bullet"/>
      <w:lvlText w:val="•"/>
      <w:lvlJc w:val="left"/>
      <w:pPr>
        <w:ind w:left="1408" w:hanging="284"/>
      </w:pPr>
      <w:rPr>
        <w:rFonts w:hint="default"/>
        <w:lang w:val="pt-PT" w:eastAsia="en-US" w:bidi="ar-SA"/>
      </w:rPr>
    </w:lvl>
    <w:lvl w:ilvl="2" w:tplc="3A4CE1F6">
      <w:numFmt w:val="bullet"/>
      <w:lvlText w:val="•"/>
      <w:lvlJc w:val="left"/>
      <w:pPr>
        <w:ind w:left="2417" w:hanging="284"/>
      </w:pPr>
      <w:rPr>
        <w:rFonts w:hint="default"/>
        <w:lang w:val="pt-PT" w:eastAsia="en-US" w:bidi="ar-SA"/>
      </w:rPr>
    </w:lvl>
    <w:lvl w:ilvl="3" w:tplc="52AABCCA">
      <w:numFmt w:val="bullet"/>
      <w:lvlText w:val="•"/>
      <w:lvlJc w:val="left"/>
      <w:pPr>
        <w:ind w:left="3425" w:hanging="284"/>
      </w:pPr>
      <w:rPr>
        <w:rFonts w:hint="default"/>
        <w:lang w:val="pt-PT" w:eastAsia="en-US" w:bidi="ar-SA"/>
      </w:rPr>
    </w:lvl>
    <w:lvl w:ilvl="4" w:tplc="3C281E46">
      <w:numFmt w:val="bullet"/>
      <w:lvlText w:val="•"/>
      <w:lvlJc w:val="left"/>
      <w:pPr>
        <w:ind w:left="4434" w:hanging="284"/>
      </w:pPr>
      <w:rPr>
        <w:rFonts w:hint="default"/>
        <w:lang w:val="pt-PT" w:eastAsia="en-US" w:bidi="ar-SA"/>
      </w:rPr>
    </w:lvl>
    <w:lvl w:ilvl="5" w:tplc="C44298E8">
      <w:numFmt w:val="bullet"/>
      <w:lvlText w:val="•"/>
      <w:lvlJc w:val="left"/>
      <w:pPr>
        <w:ind w:left="5443" w:hanging="284"/>
      </w:pPr>
      <w:rPr>
        <w:rFonts w:hint="default"/>
        <w:lang w:val="pt-PT" w:eastAsia="en-US" w:bidi="ar-SA"/>
      </w:rPr>
    </w:lvl>
    <w:lvl w:ilvl="6" w:tplc="72860828">
      <w:numFmt w:val="bullet"/>
      <w:lvlText w:val="•"/>
      <w:lvlJc w:val="left"/>
      <w:pPr>
        <w:ind w:left="6451" w:hanging="284"/>
      </w:pPr>
      <w:rPr>
        <w:rFonts w:hint="default"/>
        <w:lang w:val="pt-PT" w:eastAsia="en-US" w:bidi="ar-SA"/>
      </w:rPr>
    </w:lvl>
    <w:lvl w:ilvl="7" w:tplc="3E72E700">
      <w:numFmt w:val="bullet"/>
      <w:lvlText w:val="•"/>
      <w:lvlJc w:val="left"/>
      <w:pPr>
        <w:ind w:left="7460" w:hanging="284"/>
      </w:pPr>
      <w:rPr>
        <w:rFonts w:hint="default"/>
        <w:lang w:val="pt-PT" w:eastAsia="en-US" w:bidi="ar-SA"/>
      </w:rPr>
    </w:lvl>
    <w:lvl w:ilvl="8" w:tplc="B29C822A">
      <w:numFmt w:val="bullet"/>
      <w:lvlText w:val="•"/>
      <w:lvlJc w:val="left"/>
      <w:pPr>
        <w:ind w:left="8469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30991098"/>
    <w:multiLevelType w:val="hybridMultilevel"/>
    <w:tmpl w:val="09520AEC"/>
    <w:lvl w:ilvl="0" w:tplc="806E837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051CD9"/>
    <w:multiLevelType w:val="hybridMultilevel"/>
    <w:tmpl w:val="5A721DDE"/>
    <w:lvl w:ilvl="0" w:tplc="2236D448">
      <w:start w:val="1"/>
      <w:numFmt w:val="lowerLetter"/>
      <w:lvlText w:val="%1)"/>
      <w:lvlJc w:val="left"/>
      <w:pPr>
        <w:ind w:left="402" w:hanging="848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DFDA4E1E">
      <w:numFmt w:val="bullet"/>
      <w:lvlText w:val="•"/>
      <w:lvlJc w:val="left"/>
      <w:pPr>
        <w:ind w:left="1408" w:hanging="848"/>
      </w:pPr>
      <w:rPr>
        <w:rFonts w:hint="default"/>
        <w:lang w:val="pt-PT" w:eastAsia="en-US" w:bidi="ar-SA"/>
      </w:rPr>
    </w:lvl>
    <w:lvl w:ilvl="2" w:tplc="645A2CE4">
      <w:numFmt w:val="bullet"/>
      <w:lvlText w:val="•"/>
      <w:lvlJc w:val="left"/>
      <w:pPr>
        <w:ind w:left="2417" w:hanging="848"/>
      </w:pPr>
      <w:rPr>
        <w:rFonts w:hint="default"/>
        <w:lang w:val="pt-PT" w:eastAsia="en-US" w:bidi="ar-SA"/>
      </w:rPr>
    </w:lvl>
    <w:lvl w:ilvl="3" w:tplc="86ECA8A2">
      <w:numFmt w:val="bullet"/>
      <w:lvlText w:val="•"/>
      <w:lvlJc w:val="left"/>
      <w:pPr>
        <w:ind w:left="3425" w:hanging="848"/>
      </w:pPr>
      <w:rPr>
        <w:rFonts w:hint="default"/>
        <w:lang w:val="pt-PT" w:eastAsia="en-US" w:bidi="ar-SA"/>
      </w:rPr>
    </w:lvl>
    <w:lvl w:ilvl="4" w:tplc="C4487A98">
      <w:numFmt w:val="bullet"/>
      <w:lvlText w:val="•"/>
      <w:lvlJc w:val="left"/>
      <w:pPr>
        <w:ind w:left="4434" w:hanging="848"/>
      </w:pPr>
      <w:rPr>
        <w:rFonts w:hint="default"/>
        <w:lang w:val="pt-PT" w:eastAsia="en-US" w:bidi="ar-SA"/>
      </w:rPr>
    </w:lvl>
    <w:lvl w:ilvl="5" w:tplc="7E5022F6">
      <w:numFmt w:val="bullet"/>
      <w:lvlText w:val="•"/>
      <w:lvlJc w:val="left"/>
      <w:pPr>
        <w:ind w:left="5443" w:hanging="848"/>
      </w:pPr>
      <w:rPr>
        <w:rFonts w:hint="default"/>
        <w:lang w:val="pt-PT" w:eastAsia="en-US" w:bidi="ar-SA"/>
      </w:rPr>
    </w:lvl>
    <w:lvl w:ilvl="6" w:tplc="BED6C73C">
      <w:numFmt w:val="bullet"/>
      <w:lvlText w:val="•"/>
      <w:lvlJc w:val="left"/>
      <w:pPr>
        <w:ind w:left="6451" w:hanging="848"/>
      </w:pPr>
      <w:rPr>
        <w:rFonts w:hint="default"/>
        <w:lang w:val="pt-PT" w:eastAsia="en-US" w:bidi="ar-SA"/>
      </w:rPr>
    </w:lvl>
    <w:lvl w:ilvl="7" w:tplc="FCC4B260">
      <w:numFmt w:val="bullet"/>
      <w:lvlText w:val="•"/>
      <w:lvlJc w:val="left"/>
      <w:pPr>
        <w:ind w:left="7460" w:hanging="848"/>
      </w:pPr>
      <w:rPr>
        <w:rFonts w:hint="default"/>
        <w:lang w:val="pt-PT" w:eastAsia="en-US" w:bidi="ar-SA"/>
      </w:rPr>
    </w:lvl>
    <w:lvl w:ilvl="8" w:tplc="BCDCD910">
      <w:numFmt w:val="bullet"/>
      <w:lvlText w:val="•"/>
      <w:lvlJc w:val="left"/>
      <w:pPr>
        <w:ind w:left="8469" w:hanging="848"/>
      </w:pPr>
      <w:rPr>
        <w:rFonts w:hint="default"/>
        <w:lang w:val="pt-PT" w:eastAsia="en-US" w:bidi="ar-SA"/>
      </w:rPr>
    </w:lvl>
  </w:abstractNum>
  <w:abstractNum w:abstractNumId="26" w15:restartNumberingAfterBreak="0">
    <w:nsid w:val="33DB166F"/>
    <w:multiLevelType w:val="hybridMultilevel"/>
    <w:tmpl w:val="8F1A3A06"/>
    <w:lvl w:ilvl="0" w:tplc="81506318">
      <w:start w:val="1"/>
      <w:numFmt w:val="lowerLetter"/>
      <w:lvlText w:val="%1)"/>
      <w:lvlJc w:val="left"/>
      <w:pPr>
        <w:ind w:left="18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1214F59A">
      <w:numFmt w:val="bullet"/>
      <w:lvlText w:val="•"/>
      <w:lvlJc w:val="left"/>
      <w:pPr>
        <w:ind w:left="2704" w:hanging="360"/>
      </w:pPr>
      <w:rPr>
        <w:rFonts w:hint="default"/>
        <w:lang w:val="pt-PT" w:eastAsia="en-US" w:bidi="ar-SA"/>
      </w:rPr>
    </w:lvl>
    <w:lvl w:ilvl="2" w:tplc="D73CC99E">
      <w:numFmt w:val="bullet"/>
      <w:lvlText w:val="•"/>
      <w:lvlJc w:val="left"/>
      <w:pPr>
        <w:ind w:left="3569" w:hanging="360"/>
      </w:pPr>
      <w:rPr>
        <w:rFonts w:hint="default"/>
        <w:lang w:val="pt-PT" w:eastAsia="en-US" w:bidi="ar-SA"/>
      </w:rPr>
    </w:lvl>
    <w:lvl w:ilvl="3" w:tplc="45ECF776">
      <w:numFmt w:val="bullet"/>
      <w:lvlText w:val="•"/>
      <w:lvlJc w:val="left"/>
      <w:pPr>
        <w:ind w:left="4433" w:hanging="360"/>
      </w:pPr>
      <w:rPr>
        <w:rFonts w:hint="default"/>
        <w:lang w:val="pt-PT" w:eastAsia="en-US" w:bidi="ar-SA"/>
      </w:rPr>
    </w:lvl>
    <w:lvl w:ilvl="4" w:tplc="03DC8752">
      <w:numFmt w:val="bullet"/>
      <w:lvlText w:val="•"/>
      <w:lvlJc w:val="left"/>
      <w:pPr>
        <w:ind w:left="5298" w:hanging="360"/>
      </w:pPr>
      <w:rPr>
        <w:rFonts w:hint="default"/>
        <w:lang w:val="pt-PT" w:eastAsia="en-US" w:bidi="ar-SA"/>
      </w:rPr>
    </w:lvl>
    <w:lvl w:ilvl="5" w:tplc="EE46B5FC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09CC34A6">
      <w:numFmt w:val="bullet"/>
      <w:lvlText w:val="•"/>
      <w:lvlJc w:val="left"/>
      <w:pPr>
        <w:ind w:left="7027" w:hanging="360"/>
      </w:pPr>
      <w:rPr>
        <w:rFonts w:hint="default"/>
        <w:lang w:val="pt-PT" w:eastAsia="en-US" w:bidi="ar-SA"/>
      </w:rPr>
    </w:lvl>
    <w:lvl w:ilvl="7" w:tplc="53F09948">
      <w:numFmt w:val="bullet"/>
      <w:lvlText w:val="•"/>
      <w:lvlJc w:val="left"/>
      <w:pPr>
        <w:ind w:left="7892" w:hanging="360"/>
      </w:pPr>
      <w:rPr>
        <w:rFonts w:hint="default"/>
        <w:lang w:val="pt-PT" w:eastAsia="en-US" w:bidi="ar-SA"/>
      </w:rPr>
    </w:lvl>
    <w:lvl w:ilvl="8" w:tplc="0100D06E">
      <w:numFmt w:val="bullet"/>
      <w:lvlText w:val="•"/>
      <w:lvlJc w:val="left"/>
      <w:pPr>
        <w:ind w:left="8757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35A66904"/>
    <w:multiLevelType w:val="multilevel"/>
    <w:tmpl w:val="41945174"/>
    <w:lvl w:ilvl="0">
      <w:start w:val="1"/>
      <w:numFmt w:val="decimal"/>
      <w:lvlText w:val="%1"/>
      <w:lvlJc w:val="left"/>
      <w:pPr>
        <w:ind w:left="402" w:hanging="9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2" w:hanging="992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7" w:hanging="9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992"/>
      </w:pPr>
      <w:rPr>
        <w:rFonts w:hint="default"/>
        <w:lang w:val="pt-PT" w:eastAsia="en-US" w:bidi="ar-SA"/>
      </w:rPr>
    </w:lvl>
  </w:abstractNum>
  <w:abstractNum w:abstractNumId="28" w15:restartNumberingAfterBreak="0">
    <w:nsid w:val="36645BFA"/>
    <w:multiLevelType w:val="multilevel"/>
    <w:tmpl w:val="8300376E"/>
    <w:lvl w:ilvl="0">
      <w:start w:val="7"/>
      <w:numFmt w:val="decimal"/>
      <w:lvlText w:val="%1"/>
      <w:lvlJc w:val="left"/>
      <w:pPr>
        <w:ind w:left="402" w:hanging="43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02" w:hanging="435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7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435"/>
      </w:pPr>
      <w:rPr>
        <w:rFonts w:hint="default"/>
        <w:lang w:val="pt-PT" w:eastAsia="en-US" w:bidi="ar-SA"/>
      </w:rPr>
    </w:lvl>
  </w:abstractNum>
  <w:abstractNum w:abstractNumId="29" w15:restartNumberingAfterBreak="0">
    <w:nsid w:val="372556A1"/>
    <w:multiLevelType w:val="hybridMultilevel"/>
    <w:tmpl w:val="5742DCF6"/>
    <w:lvl w:ilvl="0" w:tplc="617C4794">
      <w:numFmt w:val="bullet"/>
      <w:lvlText w:val="-"/>
      <w:lvlJc w:val="left"/>
      <w:pPr>
        <w:ind w:left="829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5CD23EB0">
      <w:numFmt w:val="bullet"/>
      <w:lvlText w:val="•"/>
      <w:lvlJc w:val="left"/>
      <w:pPr>
        <w:ind w:left="1786" w:hanging="123"/>
      </w:pPr>
      <w:rPr>
        <w:rFonts w:hint="default"/>
        <w:lang w:val="pt-PT" w:eastAsia="en-US" w:bidi="ar-SA"/>
      </w:rPr>
    </w:lvl>
    <w:lvl w:ilvl="2" w:tplc="382EBFF2">
      <w:numFmt w:val="bullet"/>
      <w:lvlText w:val="•"/>
      <w:lvlJc w:val="left"/>
      <w:pPr>
        <w:ind w:left="2753" w:hanging="123"/>
      </w:pPr>
      <w:rPr>
        <w:rFonts w:hint="default"/>
        <w:lang w:val="pt-PT" w:eastAsia="en-US" w:bidi="ar-SA"/>
      </w:rPr>
    </w:lvl>
    <w:lvl w:ilvl="3" w:tplc="4D984910">
      <w:numFmt w:val="bullet"/>
      <w:lvlText w:val="•"/>
      <w:lvlJc w:val="left"/>
      <w:pPr>
        <w:ind w:left="3719" w:hanging="123"/>
      </w:pPr>
      <w:rPr>
        <w:rFonts w:hint="default"/>
        <w:lang w:val="pt-PT" w:eastAsia="en-US" w:bidi="ar-SA"/>
      </w:rPr>
    </w:lvl>
    <w:lvl w:ilvl="4" w:tplc="49E0A69C">
      <w:numFmt w:val="bullet"/>
      <w:lvlText w:val="•"/>
      <w:lvlJc w:val="left"/>
      <w:pPr>
        <w:ind w:left="4686" w:hanging="123"/>
      </w:pPr>
      <w:rPr>
        <w:rFonts w:hint="default"/>
        <w:lang w:val="pt-PT" w:eastAsia="en-US" w:bidi="ar-SA"/>
      </w:rPr>
    </w:lvl>
    <w:lvl w:ilvl="5" w:tplc="49CA3C82">
      <w:numFmt w:val="bullet"/>
      <w:lvlText w:val="•"/>
      <w:lvlJc w:val="left"/>
      <w:pPr>
        <w:ind w:left="5653" w:hanging="123"/>
      </w:pPr>
      <w:rPr>
        <w:rFonts w:hint="default"/>
        <w:lang w:val="pt-PT" w:eastAsia="en-US" w:bidi="ar-SA"/>
      </w:rPr>
    </w:lvl>
    <w:lvl w:ilvl="6" w:tplc="CB6EC05E">
      <w:numFmt w:val="bullet"/>
      <w:lvlText w:val="•"/>
      <w:lvlJc w:val="left"/>
      <w:pPr>
        <w:ind w:left="6619" w:hanging="123"/>
      </w:pPr>
      <w:rPr>
        <w:rFonts w:hint="default"/>
        <w:lang w:val="pt-PT" w:eastAsia="en-US" w:bidi="ar-SA"/>
      </w:rPr>
    </w:lvl>
    <w:lvl w:ilvl="7" w:tplc="8D06995E">
      <w:numFmt w:val="bullet"/>
      <w:lvlText w:val="•"/>
      <w:lvlJc w:val="left"/>
      <w:pPr>
        <w:ind w:left="7586" w:hanging="123"/>
      </w:pPr>
      <w:rPr>
        <w:rFonts w:hint="default"/>
        <w:lang w:val="pt-PT" w:eastAsia="en-US" w:bidi="ar-SA"/>
      </w:rPr>
    </w:lvl>
    <w:lvl w:ilvl="8" w:tplc="24680A4E">
      <w:numFmt w:val="bullet"/>
      <w:lvlText w:val="•"/>
      <w:lvlJc w:val="left"/>
      <w:pPr>
        <w:ind w:left="8553" w:hanging="123"/>
      </w:pPr>
      <w:rPr>
        <w:rFonts w:hint="default"/>
        <w:lang w:val="pt-PT" w:eastAsia="en-US" w:bidi="ar-SA"/>
      </w:rPr>
    </w:lvl>
  </w:abstractNum>
  <w:abstractNum w:abstractNumId="30" w15:restartNumberingAfterBreak="0">
    <w:nsid w:val="38321063"/>
    <w:multiLevelType w:val="hybridMultilevel"/>
    <w:tmpl w:val="A5368BB8"/>
    <w:lvl w:ilvl="0" w:tplc="B900BA7A">
      <w:start w:val="1"/>
      <w:numFmt w:val="lowerLetter"/>
      <w:lvlText w:val="%1)"/>
      <w:lvlJc w:val="left"/>
      <w:pPr>
        <w:ind w:left="402" w:hanging="293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7F94DD28">
      <w:numFmt w:val="bullet"/>
      <w:lvlText w:val="•"/>
      <w:lvlJc w:val="left"/>
      <w:pPr>
        <w:ind w:left="1408" w:hanging="293"/>
      </w:pPr>
      <w:rPr>
        <w:rFonts w:hint="default"/>
        <w:lang w:val="pt-PT" w:eastAsia="en-US" w:bidi="ar-SA"/>
      </w:rPr>
    </w:lvl>
    <w:lvl w:ilvl="2" w:tplc="EDA8E3A8">
      <w:numFmt w:val="bullet"/>
      <w:lvlText w:val="•"/>
      <w:lvlJc w:val="left"/>
      <w:pPr>
        <w:ind w:left="2417" w:hanging="293"/>
      </w:pPr>
      <w:rPr>
        <w:rFonts w:hint="default"/>
        <w:lang w:val="pt-PT" w:eastAsia="en-US" w:bidi="ar-SA"/>
      </w:rPr>
    </w:lvl>
    <w:lvl w:ilvl="3" w:tplc="39108F56">
      <w:numFmt w:val="bullet"/>
      <w:lvlText w:val="•"/>
      <w:lvlJc w:val="left"/>
      <w:pPr>
        <w:ind w:left="3425" w:hanging="293"/>
      </w:pPr>
      <w:rPr>
        <w:rFonts w:hint="default"/>
        <w:lang w:val="pt-PT" w:eastAsia="en-US" w:bidi="ar-SA"/>
      </w:rPr>
    </w:lvl>
    <w:lvl w:ilvl="4" w:tplc="3D6EF288">
      <w:numFmt w:val="bullet"/>
      <w:lvlText w:val="•"/>
      <w:lvlJc w:val="left"/>
      <w:pPr>
        <w:ind w:left="4434" w:hanging="293"/>
      </w:pPr>
      <w:rPr>
        <w:rFonts w:hint="default"/>
        <w:lang w:val="pt-PT" w:eastAsia="en-US" w:bidi="ar-SA"/>
      </w:rPr>
    </w:lvl>
    <w:lvl w:ilvl="5" w:tplc="0A281B98">
      <w:numFmt w:val="bullet"/>
      <w:lvlText w:val="•"/>
      <w:lvlJc w:val="left"/>
      <w:pPr>
        <w:ind w:left="5443" w:hanging="293"/>
      </w:pPr>
      <w:rPr>
        <w:rFonts w:hint="default"/>
        <w:lang w:val="pt-PT" w:eastAsia="en-US" w:bidi="ar-SA"/>
      </w:rPr>
    </w:lvl>
    <w:lvl w:ilvl="6" w:tplc="F6B2A468">
      <w:numFmt w:val="bullet"/>
      <w:lvlText w:val="•"/>
      <w:lvlJc w:val="left"/>
      <w:pPr>
        <w:ind w:left="6451" w:hanging="293"/>
      </w:pPr>
      <w:rPr>
        <w:rFonts w:hint="default"/>
        <w:lang w:val="pt-PT" w:eastAsia="en-US" w:bidi="ar-SA"/>
      </w:rPr>
    </w:lvl>
    <w:lvl w:ilvl="7" w:tplc="BBC4CD52">
      <w:numFmt w:val="bullet"/>
      <w:lvlText w:val="•"/>
      <w:lvlJc w:val="left"/>
      <w:pPr>
        <w:ind w:left="7460" w:hanging="293"/>
      </w:pPr>
      <w:rPr>
        <w:rFonts w:hint="default"/>
        <w:lang w:val="pt-PT" w:eastAsia="en-US" w:bidi="ar-SA"/>
      </w:rPr>
    </w:lvl>
    <w:lvl w:ilvl="8" w:tplc="8228CE58">
      <w:numFmt w:val="bullet"/>
      <w:lvlText w:val="•"/>
      <w:lvlJc w:val="left"/>
      <w:pPr>
        <w:ind w:left="8469" w:hanging="293"/>
      </w:pPr>
      <w:rPr>
        <w:rFonts w:hint="default"/>
        <w:lang w:val="pt-PT" w:eastAsia="en-US" w:bidi="ar-SA"/>
      </w:rPr>
    </w:lvl>
  </w:abstractNum>
  <w:abstractNum w:abstractNumId="31" w15:restartNumberingAfterBreak="0">
    <w:nsid w:val="396B7A02"/>
    <w:multiLevelType w:val="multilevel"/>
    <w:tmpl w:val="4692C546"/>
    <w:lvl w:ilvl="0">
      <w:start w:val="4"/>
      <w:numFmt w:val="decimal"/>
      <w:lvlText w:val="%1"/>
      <w:lvlJc w:val="left"/>
      <w:pPr>
        <w:ind w:left="40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3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7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432"/>
      </w:pPr>
      <w:rPr>
        <w:rFonts w:hint="default"/>
        <w:lang w:val="pt-PT" w:eastAsia="en-US" w:bidi="ar-SA"/>
      </w:rPr>
    </w:lvl>
  </w:abstractNum>
  <w:abstractNum w:abstractNumId="32" w15:restartNumberingAfterBreak="0">
    <w:nsid w:val="3A307673"/>
    <w:multiLevelType w:val="multilevel"/>
    <w:tmpl w:val="9F307312"/>
    <w:lvl w:ilvl="0">
      <w:start w:val="12"/>
      <w:numFmt w:val="decimal"/>
      <w:lvlText w:val="%1"/>
      <w:lvlJc w:val="left"/>
      <w:pPr>
        <w:ind w:left="1362" w:hanging="780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62" w:hanging="780"/>
      </w:pPr>
      <w:rPr>
        <w:rFonts w:ascii="Times New Roman" w:eastAsia="Arial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85" w:hanging="7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97" w:hanging="7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10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35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8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1" w:hanging="780"/>
      </w:pPr>
      <w:rPr>
        <w:rFonts w:hint="default"/>
        <w:lang w:val="pt-PT" w:eastAsia="en-US" w:bidi="ar-SA"/>
      </w:rPr>
    </w:lvl>
  </w:abstractNum>
  <w:abstractNum w:abstractNumId="33" w15:restartNumberingAfterBreak="0">
    <w:nsid w:val="3C361ADF"/>
    <w:multiLevelType w:val="multilevel"/>
    <w:tmpl w:val="912CAB8A"/>
    <w:lvl w:ilvl="0">
      <w:start w:val="6"/>
      <w:numFmt w:val="decimal"/>
      <w:lvlText w:val="%1"/>
      <w:lvlJc w:val="left"/>
      <w:pPr>
        <w:ind w:left="402" w:hanging="67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2" w:hanging="67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670"/>
        <w:jc w:val="righ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02" w:hanging="811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434" w:hanging="8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8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8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8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811"/>
      </w:pPr>
      <w:rPr>
        <w:rFonts w:hint="default"/>
        <w:lang w:val="pt-PT" w:eastAsia="en-US" w:bidi="ar-SA"/>
      </w:rPr>
    </w:lvl>
  </w:abstractNum>
  <w:abstractNum w:abstractNumId="34" w15:restartNumberingAfterBreak="0">
    <w:nsid w:val="3DE70BBD"/>
    <w:multiLevelType w:val="multilevel"/>
    <w:tmpl w:val="58842282"/>
    <w:lvl w:ilvl="0">
      <w:start w:val="1"/>
      <w:numFmt w:val="decimal"/>
      <w:lvlText w:val="%1."/>
      <w:lvlJc w:val="left"/>
      <w:pPr>
        <w:ind w:left="1110" w:hanging="708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6" w:hanging="848"/>
      </w:pPr>
      <w:rPr>
        <w:rFonts w:hint="default"/>
        <w:spacing w:val="-1"/>
        <w:w w:val="99"/>
        <w:sz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848"/>
      </w:pPr>
      <w:rPr>
        <w:rFonts w:ascii="Times New Roman" w:eastAsia="Arial MT" w:hAnsi="Times New Roman" w:cs="Times New Roman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402" w:hanging="84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075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0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5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6" w:hanging="848"/>
      </w:pPr>
      <w:rPr>
        <w:rFonts w:hint="default"/>
        <w:lang w:val="pt-PT" w:eastAsia="en-US" w:bidi="ar-SA"/>
      </w:rPr>
    </w:lvl>
  </w:abstractNum>
  <w:abstractNum w:abstractNumId="35" w15:restartNumberingAfterBreak="0">
    <w:nsid w:val="408A3CED"/>
    <w:multiLevelType w:val="multilevel"/>
    <w:tmpl w:val="3A9CDDC0"/>
    <w:lvl w:ilvl="0">
      <w:start w:val="21"/>
      <w:numFmt w:val="decimal"/>
      <w:lvlText w:val="%1."/>
      <w:lvlJc w:val="left"/>
      <w:pPr>
        <w:ind w:left="1316" w:hanging="915"/>
      </w:pPr>
      <w:rPr>
        <w:rFonts w:ascii="Times New Roman" w:eastAsia="Arial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73" w:hanging="917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8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84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7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6" w:hanging="360"/>
      </w:pPr>
      <w:rPr>
        <w:rFonts w:hint="default"/>
        <w:lang w:val="pt-PT" w:eastAsia="en-US" w:bidi="ar-SA"/>
      </w:rPr>
    </w:lvl>
  </w:abstractNum>
  <w:abstractNum w:abstractNumId="36" w15:restartNumberingAfterBreak="0">
    <w:nsid w:val="415177A0"/>
    <w:multiLevelType w:val="multilevel"/>
    <w:tmpl w:val="842AB534"/>
    <w:lvl w:ilvl="0">
      <w:start w:val="1"/>
      <w:numFmt w:val="decimal"/>
      <w:lvlText w:val="%1."/>
      <w:lvlJc w:val="left"/>
      <w:pPr>
        <w:ind w:left="402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782" w:hanging="248"/>
        <w:jc w:val="right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402" w:hanging="992"/>
      </w:pPr>
      <w:rPr>
        <w:rFonts w:ascii="Times New Roman" w:eastAsia="Arial MT" w:hAnsi="Times New Roman" w:cs="Times New Roman" w:hint="default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402" w:hanging="564"/>
      </w:pPr>
      <w:rPr>
        <w:rFonts w:ascii="Arial MT" w:eastAsia="Arial MT" w:hAnsi="Arial MT" w:cs="Arial MT" w:hint="default"/>
        <w:spacing w:val="-3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316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4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3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1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9" w:hanging="564"/>
      </w:pPr>
      <w:rPr>
        <w:rFonts w:hint="default"/>
        <w:lang w:val="pt-PT" w:eastAsia="en-US" w:bidi="ar-SA"/>
      </w:rPr>
    </w:lvl>
  </w:abstractNum>
  <w:abstractNum w:abstractNumId="37" w15:restartNumberingAfterBreak="0">
    <w:nsid w:val="4569016D"/>
    <w:multiLevelType w:val="hybridMultilevel"/>
    <w:tmpl w:val="CCFC78B6"/>
    <w:lvl w:ilvl="0" w:tplc="4852D710">
      <w:start w:val="1"/>
      <w:numFmt w:val="upperRoman"/>
      <w:lvlText w:val="%1-"/>
      <w:lvlJc w:val="left"/>
      <w:pPr>
        <w:ind w:left="1482" w:hanging="284"/>
      </w:pPr>
      <w:rPr>
        <w:rFonts w:ascii="Arial" w:eastAsia="Arial" w:hAnsi="Arial" w:cs="Arial" w:hint="default"/>
        <w:i/>
        <w:iCs/>
        <w:spacing w:val="0"/>
        <w:w w:val="100"/>
        <w:sz w:val="22"/>
        <w:szCs w:val="22"/>
        <w:lang w:val="pt-PT" w:eastAsia="en-US" w:bidi="ar-SA"/>
      </w:rPr>
    </w:lvl>
    <w:lvl w:ilvl="1" w:tplc="0E48601C">
      <w:numFmt w:val="bullet"/>
      <w:lvlText w:val="•"/>
      <w:lvlJc w:val="left"/>
      <w:pPr>
        <w:ind w:left="2380" w:hanging="284"/>
      </w:pPr>
      <w:rPr>
        <w:rFonts w:hint="default"/>
        <w:lang w:val="pt-PT" w:eastAsia="en-US" w:bidi="ar-SA"/>
      </w:rPr>
    </w:lvl>
    <w:lvl w:ilvl="2" w:tplc="A0323816">
      <w:numFmt w:val="bullet"/>
      <w:lvlText w:val="•"/>
      <w:lvlJc w:val="left"/>
      <w:pPr>
        <w:ind w:left="3281" w:hanging="284"/>
      </w:pPr>
      <w:rPr>
        <w:rFonts w:hint="default"/>
        <w:lang w:val="pt-PT" w:eastAsia="en-US" w:bidi="ar-SA"/>
      </w:rPr>
    </w:lvl>
    <w:lvl w:ilvl="3" w:tplc="31A03E8E">
      <w:numFmt w:val="bullet"/>
      <w:lvlText w:val="•"/>
      <w:lvlJc w:val="left"/>
      <w:pPr>
        <w:ind w:left="4181" w:hanging="284"/>
      </w:pPr>
      <w:rPr>
        <w:rFonts w:hint="default"/>
        <w:lang w:val="pt-PT" w:eastAsia="en-US" w:bidi="ar-SA"/>
      </w:rPr>
    </w:lvl>
    <w:lvl w:ilvl="4" w:tplc="4DD8E776">
      <w:numFmt w:val="bullet"/>
      <w:lvlText w:val="•"/>
      <w:lvlJc w:val="left"/>
      <w:pPr>
        <w:ind w:left="5082" w:hanging="284"/>
      </w:pPr>
      <w:rPr>
        <w:rFonts w:hint="default"/>
        <w:lang w:val="pt-PT" w:eastAsia="en-US" w:bidi="ar-SA"/>
      </w:rPr>
    </w:lvl>
    <w:lvl w:ilvl="5" w:tplc="21EA54C8">
      <w:numFmt w:val="bullet"/>
      <w:lvlText w:val="•"/>
      <w:lvlJc w:val="left"/>
      <w:pPr>
        <w:ind w:left="5983" w:hanging="284"/>
      </w:pPr>
      <w:rPr>
        <w:rFonts w:hint="default"/>
        <w:lang w:val="pt-PT" w:eastAsia="en-US" w:bidi="ar-SA"/>
      </w:rPr>
    </w:lvl>
    <w:lvl w:ilvl="6" w:tplc="E474F040">
      <w:numFmt w:val="bullet"/>
      <w:lvlText w:val="•"/>
      <w:lvlJc w:val="left"/>
      <w:pPr>
        <w:ind w:left="6883" w:hanging="284"/>
      </w:pPr>
      <w:rPr>
        <w:rFonts w:hint="default"/>
        <w:lang w:val="pt-PT" w:eastAsia="en-US" w:bidi="ar-SA"/>
      </w:rPr>
    </w:lvl>
    <w:lvl w:ilvl="7" w:tplc="80B050CA">
      <w:numFmt w:val="bullet"/>
      <w:lvlText w:val="•"/>
      <w:lvlJc w:val="left"/>
      <w:pPr>
        <w:ind w:left="7784" w:hanging="284"/>
      </w:pPr>
      <w:rPr>
        <w:rFonts w:hint="default"/>
        <w:lang w:val="pt-PT" w:eastAsia="en-US" w:bidi="ar-SA"/>
      </w:rPr>
    </w:lvl>
    <w:lvl w:ilvl="8" w:tplc="A5203032">
      <w:numFmt w:val="bullet"/>
      <w:lvlText w:val="•"/>
      <w:lvlJc w:val="left"/>
      <w:pPr>
        <w:ind w:left="8685" w:hanging="284"/>
      </w:pPr>
      <w:rPr>
        <w:rFonts w:hint="default"/>
        <w:lang w:val="pt-PT" w:eastAsia="en-US" w:bidi="ar-SA"/>
      </w:rPr>
    </w:lvl>
  </w:abstractNum>
  <w:abstractNum w:abstractNumId="38" w15:restartNumberingAfterBreak="0">
    <w:nsid w:val="46491A0F"/>
    <w:multiLevelType w:val="hybridMultilevel"/>
    <w:tmpl w:val="57ACB2FA"/>
    <w:lvl w:ilvl="0" w:tplc="A9084500">
      <w:start w:val="1"/>
      <w:numFmt w:val="lowerLetter"/>
      <w:lvlText w:val="%1)"/>
      <w:lvlJc w:val="left"/>
      <w:pPr>
        <w:ind w:left="402" w:hanging="567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9E187436">
      <w:numFmt w:val="bullet"/>
      <w:lvlText w:val="•"/>
      <w:lvlJc w:val="left"/>
      <w:pPr>
        <w:ind w:left="1408" w:hanging="567"/>
      </w:pPr>
      <w:rPr>
        <w:rFonts w:hint="default"/>
        <w:lang w:val="pt-PT" w:eastAsia="en-US" w:bidi="ar-SA"/>
      </w:rPr>
    </w:lvl>
    <w:lvl w:ilvl="2" w:tplc="C89A731A">
      <w:numFmt w:val="bullet"/>
      <w:lvlText w:val="•"/>
      <w:lvlJc w:val="left"/>
      <w:pPr>
        <w:ind w:left="2417" w:hanging="567"/>
      </w:pPr>
      <w:rPr>
        <w:rFonts w:hint="default"/>
        <w:lang w:val="pt-PT" w:eastAsia="en-US" w:bidi="ar-SA"/>
      </w:rPr>
    </w:lvl>
    <w:lvl w:ilvl="3" w:tplc="45903514">
      <w:numFmt w:val="bullet"/>
      <w:lvlText w:val="•"/>
      <w:lvlJc w:val="left"/>
      <w:pPr>
        <w:ind w:left="3425" w:hanging="567"/>
      </w:pPr>
      <w:rPr>
        <w:rFonts w:hint="default"/>
        <w:lang w:val="pt-PT" w:eastAsia="en-US" w:bidi="ar-SA"/>
      </w:rPr>
    </w:lvl>
    <w:lvl w:ilvl="4" w:tplc="995CD3FE">
      <w:numFmt w:val="bullet"/>
      <w:lvlText w:val="•"/>
      <w:lvlJc w:val="left"/>
      <w:pPr>
        <w:ind w:left="4434" w:hanging="567"/>
      </w:pPr>
      <w:rPr>
        <w:rFonts w:hint="default"/>
        <w:lang w:val="pt-PT" w:eastAsia="en-US" w:bidi="ar-SA"/>
      </w:rPr>
    </w:lvl>
    <w:lvl w:ilvl="5" w:tplc="532E5BA4">
      <w:numFmt w:val="bullet"/>
      <w:lvlText w:val="•"/>
      <w:lvlJc w:val="left"/>
      <w:pPr>
        <w:ind w:left="5443" w:hanging="567"/>
      </w:pPr>
      <w:rPr>
        <w:rFonts w:hint="default"/>
        <w:lang w:val="pt-PT" w:eastAsia="en-US" w:bidi="ar-SA"/>
      </w:rPr>
    </w:lvl>
    <w:lvl w:ilvl="6" w:tplc="35A46174">
      <w:numFmt w:val="bullet"/>
      <w:lvlText w:val="•"/>
      <w:lvlJc w:val="left"/>
      <w:pPr>
        <w:ind w:left="6451" w:hanging="567"/>
      </w:pPr>
      <w:rPr>
        <w:rFonts w:hint="default"/>
        <w:lang w:val="pt-PT" w:eastAsia="en-US" w:bidi="ar-SA"/>
      </w:rPr>
    </w:lvl>
    <w:lvl w:ilvl="7" w:tplc="F544EF00">
      <w:numFmt w:val="bullet"/>
      <w:lvlText w:val="•"/>
      <w:lvlJc w:val="left"/>
      <w:pPr>
        <w:ind w:left="7460" w:hanging="567"/>
      </w:pPr>
      <w:rPr>
        <w:rFonts w:hint="default"/>
        <w:lang w:val="pt-PT" w:eastAsia="en-US" w:bidi="ar-SA"/>
      </w:rPr>
    </w:lvl>
    <w:lvl w:ilvl="8" w:tplc="9662CA30">
      <w:numFmt w:val="bullet"/>
      <w:lvlText w:val="•"/>
      <w:lvlJc w:val="left"/>
      <w:pPr>
        <w:ind w:left="8469" w:hanging="567"/>
      </w:pPr>
      <w:rPr>
        <w:rFonts w:hint="default"/>
        <w:lang w:val="pt-PT" w:eastAsia="en-US" w:bidi="ar-SA"/>
      </w:rPr>
    </w:lvl>
  </w:abstractNum>
  <w:abstractNum w:abstractNumId="39" w15:restartNumberingAfterBreak="0">
    <w:nsid w:val="489B32D5"/>
    <w:multiLevelType w:val="hybridMultilevel"/>
    <w:tmpl w:val="A93852B2"/>
    <w:lvl w:ilvl="0" w:tplc="CF02335E">
      <w:start w:val="1"/>
      <w:numFmt w:val="lowerLetter"/>
      <w:lvlText w:val="%1)"/>
      <w:lvlJc w:val="left"/>
      <w:pPr>
        <w:ind w:left="1818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F01C1A4C">
      <w:numFmt w:val="bullet"/>
      <w:lvlText w:val="•"/>
      <w:lvlJc w:val="left"/>
      <w:pPr>
        <w:ind w:left="2686" w:hanging="284"/>
      </w:pPr>
      <w:rPr>
        <w:rFonts w:hint="default"/>
        <w:lang w:val="pt-PT" w:eastAsia="en-US" w:bidi="ar-SA"/>
      </w:rPr>
    </w:lvl>
    <w:lvl w:ilvl="2" w:tplc="1DD4CE2E">
      <w:numFmt w:val="bullet"/>
      <w:lvlText w:val="•"/>
      <w:lvlJc w:val="left"/>
      <w:pPr>
        <w:ind w:left="3553" w:hanging="284"/>
      </w:pPr>
      <w:rPr>
        <w:rFonts w:hint="default"/>
        <w:lang w:val="pt-PT" w:eastAsia="en-US" w:bidi="ar-SA"/>
      </w:rPr>
    </w:lvl>
    <w:lvl w:ilvl="3" w:tplc="596CDCC6">
      <w:numFmt w:val="bullet"/>
      <w:lvlText w:val="•"/>
      <w:lvlJc w:val="left"/>
      <w:pPr>
        <w:ind w:left="4419" w:hanging="284"/>
      </w:pPr>
      <w:rPr>
        <w:rFonts w:hint="default"/>
        <w:lang w:val="pt-PT" w:eastAsia="en-US" w:bidi="ar-SA"/>
      </w:rPr>
    </w:lvl>
    <w:lvl w:ilvl="4" w:tplc="41EED91A">
      <w:numFmt w:val="bullet"/>
      <w:lvlText w:val="•"/>
      <w:lvlJc w:val="left"/>
      <w:pPr>
        <w:ind w:left="5286" w:hanging="284"/>
      </w:pPr>
      <w:rPr>
        <w:rFonts w:hint="default"/>
        <w:lang w:val="pt-PT" w:eastAsia="en-US" w:bidi="ar-SA"/>
      </w:rPr>
    </w:lvl>
    <w:lvl w:ilvl="5" w:tplc="369EABA6">
      <w:numFmt w:val="bullet"/>
      <w:lvlText w:val="•"/>
      <w:lvlJc w:val="left"/>
      <w:pPr>
        <w:ind w:left="6153" w:hanging="284"/>
      </w:pPr>
      <w:rPr>
        <w:rFonts w:hint="default"/>
        <w:lang w:val="pt-PT" w:eastAsia="en-US" w:bidi="ar-SA"/>
      </w:rPr>
    </w:lvl>
    <w:lvl w:ilvl="6" w:tplc="75B643EA">
      <w:numFmt w:val="bullet"/>
      <w:lvlText w:val="•"/>
      <w:lvlJc w:val="left"/>
      <w:pPr>
        <w:ind w:left="7019" w:hanging="284"/>
      </w:pPr>
      <w:rPr>
        <w:rFonts w:hint="default"/>
        <w:lang w:val="pt-PT" w:eastAsia="en-US" w:bidi="ar-SA"/>
      </w:rPr>
    </w:lvl>
    <w:lvl w:ilvl="7" w:tplc="C2EECDDA">
      <w:numFmt w:val="bullet"/>
      <w:lvlText w:val="•"/>
      <w:lvlJc w:val="left"/>
      <w:pPr>
        <w:ind w:left="7886" w:hanging="284"/>
      </w:pPr>
      <w:rPr>
        <w:rFonts w:hint="default"/>
        <w:lang w:val="pt-PT" w:eastAsia="en-US" w:bidi="ar-SA"/>
      </w:rPr>
    </w:lvl>
    <w:lvl w:ilvl="8" w:tplc="BC5EDCD0">
      <w:numFmt w:val="bullet"/>
      <w:lvlText w:val="•"/>
      <w:lvlJc w:val="left"/>
      <w:pPr>
        <w:ind w:left="8753" w:hanging="284"/>
      </w:pPr>
      <w:rPr>
        <w:rFonts w:hint="default"/>
        <w:lang w:val="pt-PT" w:eastAsia="en-US" w:bidi="ar-SA"/>
      </w:rPr>
    </w:lvl>
  </w:abstractNum>
  <w:abstractNum w:abstractNumId="40" w15:restartNumberingAfterBreak="0">
    <w:nsid w:val="491E5804"/>
    <w:multiLevelType w:val="multilevel"/>
    <w:tmpl w:val="570495F6"/>
    <w:lvl w:ilvl="0">
      <w:start w:val="12"/>
      <w:numFmt w:val="decimal"/>
      <w:lvlText w:val="%1"/>
      <w:lvlJc w:val="left"/>
      <w:pPr>
        <w:ind w:left="402" w:hanging="113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2" w:hanging="113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1131"/>
      </w:pPr>
      <w:rPr>
        <w:rFonts w:ascii="Arial MT" w:eastAsia="Arial MT" w:hAnsi="Arial MT" w:cs="Arial MT" w:hint="default"/>
        <w:spacing w:val="-1"/>
        <w:w w:val="99"/>
        <w:sz w:val="22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25" w:hanging="11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11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11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11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11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1131"/>
      </w:pPr>
      <w:rPr>
        <w:rFonts w:hint="default"/>
        <w:lang w:val="pt-PT" w:eastAsia="en-US" w:bidi="ar-SA"/>
      </w:rPr>
    </w:lvl>
  </w:abstractNum>
  <w:abstractNum w:abstractNumId="41" w15:restartNumberingAfterBreak="0">
    <w:nsid w:val="4C2A2FDF"/>
    <w:multiLevelType w:val="multilevel"/>
    <w:tmpl w:val="F70626E6"/>
    <w:lvl w:ilvl="0">
      <w:start w:val="12"/>
      <w:numFmt w:val="decimal"/>
      <w:lvlText w:val="%1"/>
      <w:lvlJc w:val="left"/>
      <w:pPr>
        <w:ind w:left="402" w:hanging="991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02" w:hanging="991"/>
      </w:pPr>
      <w:rPr>
        <w:rFonts w:hint="default"/>
        <w:lang w:val="pt-PT" w:eastAsia="en-US" w:bidi="ar-SA"/>
      </w:rPr>
    </w:lvl>
    <w:lvl w:ilvl="2">
      <w:start w:val="13"/>
      <w:numFmt w:val="decimal"/>
      <w:lvlText w:val="%1.%2.%3."/>
      <w:lvlJc w:val="left"/>
      <w:pPr>
        <w:ind w:left="402" w:hanging="991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25" w:hanging="9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9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9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9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9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991"/>
      </w:pPr>
      <w:rPr>
        <w:rFonts w:hint="default"/>
        <w:lang w:val="pt-PT" w:eastAsia="en-US" w:bidi="ar-SA"/>
      </w:rPr>
    </w:lvl>
  </w:abstractNum>
  <w:abstractNum w:abstractNumId="42" w15:restartNumberingAfterBreak="0">
    <w:nsid w:val="4C326C9A"/>
    <w:multiLevelType w:val="multilevel"/>
    <w:tmpl w:val="AC90A38C"/>
    <w:lvl w:ilvl="0">
      <w:start w:val="7"/>
      <w:numFmt w:val="decimal"/>
      <w:lvlText w:val="%1"/>
      <w:lvlJc w:val="left"/>
      <w:pPr>
        <w:ind w:left="831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831" w:hanging="430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69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3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8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3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7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2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430"/>
      </w:pPr>
      <w:rPr>
        <w:rFonts w:hint="default"/>
        <w:lang w:val="pt-PT" w:eastAsia="en-US" w:bidi="ar-SA"/>
      </w:rPr>
    </w:lvl>
  </w:abstractNum>
  <w:abstractNum w:abstractNumId="43" w15:restartNumberingAfterBreak="0">
    <w:nsid w:val="4C93675C"/>
    <w:multiLevelType w:val="multilevel"/>
    <w:tmpl w:val="F654B134"/>
    <w:lvl w:ilvl="0">
      <w:start w:val="20"/>
      <w:numFmt w:val="decimal"/>
      <w:lvlText w:val="%1"/>
      <w:lvlJc w:val="left"/>
      <w:pPr>
        <w:ind w:left="1167" w:hanging="1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7" w:hanging="141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7" w:hanging="1416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67" w:hanging="1416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534" w:hanging="284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516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0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8" w:hanging="284"/>
      </w:pPr>
      <w:rPr>
        <w:rFonts w:hint="default"/>
        <w:lang w:val="pt-PT" w:eastAsia="en-US" w:bidi="ar-SA"/>
      </w:rPr>
    </w:lvl>
  </w:abstractNum>
  <w:abstractNum w:abstractNumId="44" w15:restartNumberingAfterBreak="0">
    <w:nsid w:val="4DE62855"/>
    <w:multiLevelType w:val="hybridMultilevel"/>
    <w:tmpl w:val="119E1E3E"/>
    <w:lvl w:ilvl="0" w:tplc="7AC69498">
      <w:start w:val="1"/>
      <w:numFmt w:val="upperRoman"/>
      <w:lvlText w:val="%1-"/>
      <w:lvlJc w:val="left"/>
      <w:pPr>
        <w:ind w:left="1534" w:hanging="336"/>
      </w:pPr>
      <w:rPr>
        <w:rFonts w:ascii="Arial" w:eastAsia="Arial" w:hAnsi="Arial" w:cs="Arial" w:hint="default"/>
        <w:i/>
        <w:iCs/>
        <w:spacing w:val="0"/>
        <w:w w:val="100"/>
        <w:sz w:val="22"/>
        <w:szCs w:val="22"/>
        <w:lang w:val="pt-PT" w:eastAsia="en-US" w:bidi="ar-SA"/>
      </w:rPr>
    </w:lvl>
    <w:lvl w:ilvl="1" w:tplc="28C8F898">
      <w:numFmt w:val="bullet"/>
      <w:lvlText w:val="•"/>
      <w:lvlJc w:val="left"/>
      <w:pPr>
        <w:ind w:left="2434" w:hanging="336"/>
      </w:pPr>
      <w:rPr>
        <w:rFonts w:hint="default"/>
        <w:lang w:val="pt-PT" w:eastAsia="en-US" w:bidi="ar-SA"/>
      </w:rPr>
    </w:lvl>
    <w:lvl w:ilvl="2" w:tplc="9D8C96D8">
      <w:numFmt w:val="bullet"/>
      <w:lvlText w:val="•"/>
      <w:lvlJc w:val="left"/>
      <w:pPr>
        <w:ind w:left="3329" w:hanging="336"/>
      </w:pPr>
      <w:rPr>
        <w:rFonts w:hint="default"/>
        <w:lang w:val="pt-PT" w:eastAsia="en-US" w:bidi="ar-SA"/>
      </w:rPr>
    </w:lvl>
    <w:lvl w:ilvl="3" w:tplc="667288E6">
      <w:numFmt w:val="bullet"/>
      <w:lvlText w:val="•"/>
      <w:lvlJc w:val="left"/>
      <w:pPr>
        <w:ind w:left="4223" w:hanging="336"/>
      </w:pPr>
      <w:rPr>
        <w:rFonts w:hint="default"/>
        <w:lang w:val="pt-PT" w:eastAsia="en-US" w:bidi="ar-SA"/>
      </w:rPr>
    </w:lvl>
    <w:lvl w:ilvl="4" w:tplc="6CD21004">
      <w:numFmt w:val="bullet"/>
      <w:lvlText w:val="•"/>
      <w:lvlJc w:val="left"/>
      <w:pPr>
        <w:ind w:left="5118" w:hanging="336"/>
      </w:pPr>
      <w:rPr>
        <w:rFonts w:hint="default"/>
        <w:lang w:val="pt-PT" w:eastAsia="en-US" w:bidi="ar-SA"/>
      </w:rPr>
    </w:lvl>
    <w:lvl w:ilvl="5" w:tplc="C2F83428">
      <w:numFmt w:val="bullet"/>
      <w:lvlText w:val="•"/>
      <w:lvlJc w:val="left"/>
      <w:pPr>
        <w:ind w:left="6013" w:hanging="336"/>
      </w:pPr>
      <w:rPr>
        <w:rFonts w:hint="default"/>
        <w:lang w:val="pt-PT" w:eastAsia="en-US" w:bidi="ar-SA"/>
      </w:rPr>
    </w:lvl>
    <w:lvl w:ilvl="6" w:tplc="6772DD2A">
      <w:numFmt w:val="bullet"/>
      <w:lvlText w:val="•"/>
      <w:lvlJc w:val="left"/>
      <w:pPr>
        <w:ind w:left="6907" w:hanging="336"/>
      </w:pPr>
      <w:rPr>
        <w:rFonts w:hint="default"/>
        <w:lang w:val="pt-PT" w:eastAsia="en-US" w:bidi="ar-SA"/>
      </w:rPr>
    </w:lvl>
    <w:lvl w:ilvl="7" w:tplc="1932F690">
      <w:numFmt w:val="bullet"/>
      <w:lvlText w:val="•"/>
      <w:lvlJc w:val="left"/>
      <w:pPr>
        <w:ind w:left="7802" w:hanging="336"/>
      </w:pPr>
      <w:rPr>
        <w:rFonts w:hint="default"/>
        <w:lang w:val="pt-PT" w:eastAsia="en-US" w:bidi="ar-SA"/>
      </w:rPr>
    </w:lvl>
    <w:lvl w:ilvl="8" w:tplc="97A87AB2">
      <w:numFmt w:val="bullet"/>
      <w:lvlText w:val="•"/>
      <w:lvlJc w:val="left"/>
      <w:pPr>
        <w:ind w:left="8697" w:hanging="336"/>
      </w:pPr>
      <w:rPr>
        <w:rFonts w:hint="default"/>
        <w:lang w:val="pt-PT" w:eastAsia="en-US" w:bidi="ar-SA"/>
      </w:rPr>
    </w:lvl>
  </w:abstractNum>
  <w:abstractNum w:abstractNumId="45" w15:restartNumberingAfterBreak="0">
    <w:nsid w:val="4E3804B9"/>
    <w:multiLevelType w:val="multilevel"/>
    <w:tmpl w:val="E0CC8AF6"/>
    <w:lvl w:ilvl="0">
      <w:start w:val="6"/>
      <w:numFmt w:val="decimal"/>
      <w:lvlText w:val="%1"/>
      <w:lvlJc w:val="left"/>
      <w:pPr>
        <w:ind w:left="829" w:hanging="428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829" w:hanging="428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53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19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86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9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6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428"/>
      </w:pPr>
      <w:rPr>
        <w:rFonts w:hint="default"/>
        <w:lang w:val="pt-PT" w:eastAsia="en-US" w:bidi="ar-SA"/>
      </w:rPr>
    </w:lvl>
  </w:abstractNum>
  <w:abstractNum w:abstractNumId="46" w15:restartNumberingAfterBreak="0">
    <w:nsid w:val="4F2505A1"/>
    <w:multiLevelType w:val="multilevel"/>
    <w:tmpl w:val="76DC709E"/>
    <w:lvl w:ilvl="0">
      <w:start w:val="22"/>
      <w:numFmt w:val="decimal"/>
      <w:lvlText w:val="%1"/>
      <w:lvlJc w:val="left"/>
      <w:pPr>
        <w:ind w:left="1827" w:hanging="91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827" w:hanging="91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827" w:hanging="9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419" w:hanging="9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6" w:hanging="9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53" w:hanging="9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9" w:hanging="9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6" w:hanging="9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3" w:hanging="915"/>
      </w:pPr>
      <w:rPr>
        <w:rFonts w:hint="default"/>
        <w:lang w:val="pt-PT" w:eastAsia="en-US" w:bidi="ar-SA"/>
      </w:rPr>
    </w:lvl>
  </w:abstractNum>
  <w:abstractNum w:abstractNumId="47" w15:restartNumberingAfterBreak="0">
    <w:nsid w:val="4FB344ED"/>
    <w:multiLevelType w:val="hybridMultilevel"/>
    <w:tmpl w:val="7F5A378C"/>
    <w:lvl w:ilvl="0" w:tplc="5ABC59FE">
      <w:start w:val="1"/>
      <w:numFmt w:val="lowerLetter"/>
      <w:lvlText w:val="%1)"/>
      <w:lvlJc w:val="left"/>
      <w:pPr>
        <w:ind w:left="2742" w:hanging="361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1" w:tplc="0D70C576">
      <w:numFmt w:val="bullet"/>
      <w:lvlText w:val="•"/>
      <w:lvlJc w:val="left"/>
      <w:pPr>
        <w:ind w:left="3514" w:hanging="361"/>
      </w:pPr>
      <w:rPr>
        <w:rFonts w:hint="default"/>
        <w:lang w:val="pt-PT" w:eastAsia="en-US" w:bidi="ar-SA"/>
      </w:rPr>
    </w:lvl>
    <w:lvl w:ilvl="2" w:tplc="B2829590">
      <w:numFmt w:val="bullet"/>
      <w:lvlText w:val="•"/>
      <w:lvlJc w:val="left"/>
      <w:pPr>
        <w:ind w:left="4289" w:hanging="361"/>
      </w:pPr>
      <w:rPr>
        <w:rFonts w:hint="default"/>
        <w:lang w:val="pt-PT" w:eastAsia="en-US" w:bidi="ar-SA"/>
      </w:rPr>
    </w:lvl>
    <w:lvl w:ilvl="3" w:tplc="46B622FC">
      <w:numFmt w:val="bullet"/>
      <w:lvlText w:val="•"/>
      <w:lvlJc w:val="left"/>
      <w:pPr>
        <w:ind w:left="5063" w:hanging="361"/>
      </w:pPr>
      <w:rPr>
        <w:rFonts w:hint="default"/>
        <w:lang w:val="pt-PT" w:eastAsia="en-US" w:bidi="ar-SA"/>
      </w:rPr>
    </w:lvl>
    <w:lvl w:ilvl="4" w:tplc="8B9E9DB4">
      <w:numFmt w:val="bullet"/>
      <w:lvlText w:val="•"/>
      <w:lvlJc w:val="left"/>
      <w:pPr>
        <w:ind w:left="5838" w:hanging="361"/>
      </w:pPr>
      <w:rPr>
        <w:rFonts w:hint="default"/>
        <w:lang w:val="pt-PT" w:eastAsia="en-US" w:bidi="ar-SA"/>
      </w:rPr>
    </w:lvl>
    <w:lvl w:ilvl="5" w:tplc="A204EE52">
      <w:numFmt w:val="bullet"/>
      <w:lvlText w:val="•"/>
      <w:lvlJc w:val="left"/>
      <w:pPr>
        <w:ind w:left="6613" w:hanging="361"/>
      </w:pPr>
      <w:rPr>
        <w:rFonts w:hint="default"/>
        <w:lang w:val="pt-PT" w:eastAsia="en-US" w:bidi="ar-SA"/>
      </w:rPr>
    </w:lvl>
    <w:lvl w:ilvl="6" w:tplc="89587E4E">
      <w:numFmt w:val="bullet"/>
      <w:lvlText w:val="•"/>
      <w:lvlJc w:val="left"/>
      <w:pPr>
        <w:ind w:left="7387" w:hanging="361"/>
      </w:pPr>
      <w:rPr>
        <w:rFonts w:hint="default"/>
        <w:lang w:val="pt-PT" w:eastAsia="en-US" w:bidi="ar-SA"/>
      </w:rPr>
    </w:lvl>
    <w:lvl w:ilvl="7" w:tplc="F3CEE26E">
      <w:numFmt w:val="bullet"/>
      <w:lvlText w:val="•"/>
      <w:lvlJc w:val="left"/>
      <w:pPr>
        <w:ind w:left="8162" w:hanging="361"/>
      </w:pPr>
      <w:rPr>
        <w:rFonts w:hint="default"/>
        <w:lang w:val="pt-PT" w:eastAsia="en-US" w:bidi="ar-SA"/>
      </w:rPr>
    </w:lvl>
    <w:lvl w:ilvl="8" w:tplc="51F0DAE4">
      <w:numFmt w:val="bullet"/>
      <w:lvlText w:val="•"/>
      <w:lvlJc w:val="left"/>
      <w:pPr>
        <w:ind w:left="8937" w:hanging="361"/>
      </w:pPr>
      <w:rPr>
        <w:rFonts w:hint="default"/>
        <w:lang w:val="pt-PT" w:eastAsia="en-US" w:bidi="ar-SA"/>
      </w:rPr>
    </w:lvl>
  </w:abstractNum>
  <w:abstractNum w:abstractNumId="48" w15:restartNumberingAfterBreak="0">
    <w:nsid w:val="512F2F30"/>
    <w:multiLevelType w:val="hybridMultilevel"/>
    <w:tmpl w:val="E454118E"/>
    <w:lvl w:ilvl="0" w:tplc="F49C8490">
      <w:start w:val="1"/>
      <w:numFmt w:val="upperRoman"/>
      <w:lvlText w:val="%1-"/>
      <w:lvlJc w:val="left"/>
      <w:pPr>
        <w:ind w:left="1110" w:hanging="348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11AA1D4A">
      <w:numFmt w:val="bullet"/>
      <w:lvlText w:val="•"/>
      <w:lvlJc w:val="left"/>
      <w:pPr>
        <w:ind w:left="2056" w:hanging="348"/>
      </w:pPr>
      <w:rPr>
        <w:rFonts w:hint="default"/>
        <w:lang w:val="pt-PT" w:eastAsia="en-US" w:bidi="ar-SA"/>
      </w:rPr>
    </w:lvl>
    <w:lvl w:ilvl="2" w:tplc="1F6E0C40">
      <w:numFmt w:val="bullet"/>
      <w:lvlText w:val="•"/>
      <w:lvlJc w:val="left"/>
      <w:pPr>
        <w:ind w:left="2993" w:hanging="348"/>
      </w:pPr>
      <w:rPr>
        <w:rFonts w:hint="default"/>
        <w:lang w:val="pt-PT" w:eastAsia="en-US" w:bidi="ar-SA"/>
      </w:rPr>
    </w:lvl>
    <w:lvl w:ilvl="3" w:tplc="63983B2A">
      <w:numFmt w:val="bullet"/>
      <w:lvlText w:val="•"/>
      <w:lvlJc w:val="left"/>
      <w:pPr>
        <w:ind w:left="3929" w:hanging="348"/>
      </w:pPr>
      <w:rPr>
        <w:rFonts w:hint="default"/>
        <w:lang w:val="pt-PT" w:eastAsia="en-US" w:bidi="ar-SA"/>
      </w:rPr>
    </w:lvl>
    <w:lvl w:ilvl="4" w:tplc="4E42D3CE">
      <w:numFmt w:val="bullet"/>
      <w:lvlText w:val="•"/>
      <w:lvlJc w:val="left"/>
      <w:pPr>
        <w:ind w:left="4866" w:hanging="348"/>
      </w:pPr>
      <w:rPr>
        <w:rFonts w:hint="default"/>
        <w:lang w:val="pt-PT" w:eastAsia="en-US" w:bidi="ar-SA"/>
      </w:rPr>
    </w:lvl>
    <w:lvl w:ilvl="5" w:tplc="FF9237A8">
      <w:numFmt w:val="bullet"/>
      <w:lvlText w:val="•"/>
      <w:lvlJc w:val="left"/>
      <w:pPr>
        <w:ind w:left="5803" w:hanging="348"/>
      </w:pPr>
      <w:rPr>
        <w:rFonts w:hint="default"/>
        <w:lang w:val="pt-PT" w:eastAsia="en-US" w:bidi="ar-SA"/>
      </w:rPr>
    </w:lvl>
    <w:lvl w:ilvl="6" w:tplc="9F2CD8C6">
      <w:numFmt w:val="bullet"/>
      <w:lvlText w:val="•"/>
      <w:lvlJc w:val="left"/>
      <w:pPr>
        <w:ind w:left="6739" w:hanging="348"/>
      </w:pPr>
      <w:rPr>
        <w:rFonts w:hint="default"/>
        <w:lang w:val="pt-PT" w:eastAsia="en-US" w:bidi="ar-SA"/>
      </w:rPr>
    </w:lvl>
    <w:lvl w:ilvl="7" w:tplc="D3F03524">
      <w:numFmt w:val="bullet"/>
      <w:lvlText w:val="•"/>
      <w:lvlJc w:val="left"/>
      <w:pPr>
        <w:ind w:left="7676" w:hanging="348"/>
      </w:pPr>
      <w:rPr>
        <w:rFonts w:hint="default"/>
        <w:lang w:val="pt-PT" w:eastAsia="en-US" w:bidi="ar-SA"/>
      </w:rPr>
    </w:lvl>
    <w:lvl w:ilvl="8" w:tplc="EF9E3DA4">
      <w:numFmt w:val="bullet"/>
      <w:lvlText w:val="•"/>
      <w:lvlJc w:val="left"/>
      <w:pPr>
        <w:ind w:left="8613" w:hanging="348"/>
      </w:pPr>
      <w:rPr>
        <w:rFonts w:hint="default"/>
        <w:lang w:val="pt-PT" w:eastAsia="en-US" w:bidi="ar-SA"/>
      </w:rPr>
    </w:lvl>
  </w:abstractNum>
  <w:abstractNum w:abstractNumId="49" w15:restartNumberingAfterBreak="0">
    <w:nsid w:val="527A5B2D"/>
    <w:multiLevelType w:val="multilevel"/>
    <w:tmpl w:val="AB4292B6"/>
    <w:lvl w:ilvl="0">
      <w:start w:val="20"/>
      <w:numFmt w:val="decimal"/>
      <w:lvlText w:val="%1"/>
      <w:lvlJc w:val="left"/>
      <w:pPr>
        <w:ind w:left="1110" w:hanging="98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10" w:hanging="9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110" w:hanging="98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10" w:hanging="98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842" w:hanging="360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68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4" w:hanging="360"/>
      </w:pPr>
      <w:rPr>
        <w:rFonts w:hint="default"/>
        <w:lang w:val="pt-PT" w:eastAsia="en-US" w:bidi="ar-SA"/>
      </w:rPr>
    </w:lvl>
  </w:abstractNum>
  <w:abstractNum w:abstractNumId="50" w15:restartNumberingAfterBreak="0">
    <w:nsid w:val="57C974BB"/>
    <w:multiLevelType w:val="hybridMultilevel"/>
    <w:tmpl w:val="F49A62CE"/>
    <w:lvl w:ilvl="0" w:tplc="FBC8EE52">
      <w:start w:val="1"/>
      <w:numFmt w:val="lowerLetter"/>
      <w:lvlText w:val="%1)"/>
      <w:lvlJc w:val="left"/>
      <w:pPr>
        <w:ind w:left="18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405EEBCE">
      <w:numFmt w:val="bullet"/>
      <w:lvlText w:val="•"/>
      <w:lvlJc w:val="left"/>
      <w:pPr>
        <w:ind w:left="2704" w:hanging="360"/>
      </w:pPr>
      <w:rPr>
        <w:rFonts w:hint="default"/>
        <w:lang w:val="pt-PT" w:eastAsia="en-US" w:bidi="ar-SA"/>
      </w:rPr>
    </w:lvl>
    <w:lvl w:ilvl="2" w:tplc="EADA6C8A">
      <w:numFmt w:val="bullet"/>
      <w:lvlText w:val="•"/>
      <w:lvlJc w:val="left"/>
      <w:pPr>
        <w:ind w:left="3569" w:hanging="360"/>
      </w:pPr>
      <w:rPr>
        <w:rFonts w:hint="default"/>
        <w:lang w:val="pt-PT" w:eastAsia="en-US" w:bidi="ar-SA"/>
      </w:rPr>
    </w:lvl>
    <w:lvl w:ilvl="3" w:tplc="8226632C">
      <w:numFmt w:val="bullet"/>
      <w:lvlText w:val="•"/>
      <w:lvlJc w:val="left"/>
      <w:pPr>
        <w:ind w:left="4433" w:hanging="360"/>
      </w:pPr>
      <w:rPr>
        <w:rFonts w:hint="default"/>
        <w:lang w:val="pt-PT" w:eastAsia="en-US" w:bidi="ar-SA"/>
      </w:rPr>
    </w:lvl>
    <w:lvl w:ilvl="4" w:tplc="FE42D222">
      <w:numFmt w:val="bullet"/>
      <w:lvlText w:val="•"/>
      <w:lvlJc w:val="left"/>
      <w:pPr>
        <w:ind w:left="5298" w:hanging="360"/>
      </w:pPr>
      <w:rPr>
        <w:rFonts w:hint="default"/>
        <w:lang w:val="pt-PT" w:eastAsia="en-US" w:bidi="ar-SA"/>
      </w:rPr>
    </w:lvl>
    <w:lvl w:ilvl="5" w:tplc="08B8BCF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E8C455A0">
      <w:numFmt w:val="bullet"/>
      <w:lvlText w:val="•"/>
      <w:lvlJc w:val="left"/>
      <w:pPr>
        <w:ind w:left="7027" w:hanging="360"/>
      </w:pPr>
      <w:rPr>
        <w:rFonts w:hint="default"/>
        <w:lang w:val="pt-PT" w:eastAsia="en-US" w:bidi="ar-SA"/>
      </w:rPr>
    </w:lvl>
    <w:lvl w:ilvl="7" w:tplc="5F0CE03C">
      <w:numFmt w:val="bullet"/>
      <w:lvlText w:val="•"/>
      <w:lvlJc w:val="left"/>
      <w:pPr>
        <w:ind w:left="7892" w:hanging="360"/>
      </w:pPr>
      <w:rPr>
        <w:rFonts w:hint="default"/>
        <w:lang w:val="pt-PT" w:eastAsia="en-US" w:bidi="ar-SA"/>
      </w:rPr>
    </w:lvl>
    <w:lvl w:ilvl="8" w:tplc="01B62068">
      <w:numFmt w:val="bullet"/>
      <w:lvlText w:val="•"/>
      <w:lvlJc w:val="left"/>
      <w:pPr>
        <w:ind w:left="8757" w:hanging="360"/>
      </w:pPr>
      <w:rPr>
        <w:rFonts w:hint="default"/>
        <w:lang w:val="pt-PT" w:eastAsia="en-US" w:bidi="ar-SA"/>
      </w:rPr>
    </w:lvl>
  </w:abstractNum>
  <w:abstractNum w:abstractNumId="51" w15:restartNumberingAfterBreak="0">
    <w:nsid w:val="57F81292"/>
    <w:multiLevelType w:val="multilevel"/>
    <w:tmpl w:val="8A683296"/>
    <w:lvl w:ilvl="0">
      <w:start w:val="1"/>
      <w:numFmt w:val="lowerLetter"/>
      <w:lvlText w:val="%1)"/>
      <w:lvlJc w:val="left"/>
      <w:pPr>
        <w:ind w:left="402" w:hanging="360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02" w:hanging="530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17" w:hanging="5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5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5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5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5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5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530"/>
      </w:pPr>
      <w:rPr>
        <w:rFonts w:hint="default"/>
        <w:lang w:val="pt-PT" w:eastAsia="en-US" w:bidi="ar-SA"/>
      </w:rPr>
    </w:lvl>
  </w:abstractNum>
  <w:abstractNum w:abstractNumId="52" w15:restartNumberingAfterBreak="0">
    <w:nsid w:val="58CC64C3"/>
    <w:multiLevelType w:val="hybridMultilevel"/>
    <w:tmpl w:val="D7126680"/>
    <w:lvl w:ilvl="0" w:tplc="B21ED70A">
      <w:start w:val="1"/>
      <w:numFmt w:val="lowerLetter"/>
      <w:lvlText w:val="%1)"/>
      <w:lvlJc w:val="left"/>
      <w:pPr>
        <w:ind w:left="534" w:hanging="32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9384E32">
      <w:numFmt w:val="bullet"/>
      <w:lvlText w:val="•"/>
      <w:lvlJc w:val="left"/>
      <w:pPr>
        <w:ind w:left="1534" w:hanging="329"/>
      </w:pPr>
      <w:rPr>
        <w:rFonts w:hint="default"/>
        <w:lang w:val="pt-PT" w:eastAsia="en-US" w:bidi="ar-SA"/>
      </w:rPr>
    </w:lvl>
    <w:lvl w:ilvl="2" w:tplc="57E09CDA">
      <w:numFmt w:val="bullet"/>
      <w:lvlText w:val="•"/>
      <w:lvlJc w:val="left"/>
      <w:pPr>
        <w:ind w:left="2529" w:hanging="329"/>
      </w:pPr>
      <w:rPr>
        <w:rFonts w:hint="default"/>
        <w:lang w:val="pt-PT" w:eastAsia="en-US" w:bidi="ar-SA"/>
      </w:rPr>
    </w:lvl>
    <w:lvl w:ilvl="3" w:tplc="E488B940">
      <w:numFmt w:val="bullet"/>
      <w:lvlText w:val="•"/>
      <w:lvlJc w:val="left"/>
      <w:pPr>
        <w:ind w:left="3523" w:hanging="329"/>
      </w:pPr>
      <w:rPr>
        <w:rFonts w:hint="default"/>
        <w:lang w:val="pt-PT" w:eastAsia="en-US" w:bidi="ar-SA"/>
      </w:rPr>
    </w:lvl>
    <w:lvl w:ilvl="4" w:tplc="51000046">
      <w:numFmt w:val="bullet"/>
      <w:lvlText w:val="•"/>
      <w:lvlJc w:val="left"/>
      <w:pPr>
        <w:ind w:left="4518" w:hanging="329"/>
      </w:pPr>
      <w:rPr>
        <w:rFonts w:hint="default"/>
        <w:lang w:val="pt-PT" w:eastAsia="en-US" w:bidi="ar-SA"/>
      </w:rPr>
    </w:lvl>
    <w:lvl w:ilvl="5" w:tplc="C0BA2026">
      <w:numFmt w:val="bullet"/>
      <w:lvlText w:val="•"/>
      <w:lvlJc w:val="left"/>
      <w:pPr>
        <w:ind w:left="5513" w:hanging="329"/>
      </w:pPr>
      <w:rPr>
        <w:rFonts w:hint="default"/>
        <w:lang w:val="pt-PT" w:eastAsia="en-US" w:bidi="ar-SA"/>
      </w:rPr>
    </w:lvl>
    <w:lvl w:ilvl="6" w:tplc="C00298A4">
      <w:numFmt w:val="bullet"/>
      <w:lvlText w:val="•"/>
      <w:lvlJc w:val="left"/>
      <w:pPr>
        <w:ind w:left="6507" w:hanging="329"/>
      </w:pPr>
      <w:rPr>
        <w:rFonts w:hint="default"/>
        <w:lang w:val="pt-PT" w:eastAsia="en-US" w:bidi="ar-SA"/>
      </w:rPr>
    </w:lvl>
    <w:lvl w:ilvl="7" w:tplc="53009C76">
      <w:numFmt w:val="bullet"/>
      <w:lvlText w:val="•"/>
      <w:lvlJc w:val="left"/>
      <w:pPr>
        <w:ind w:left="7502" w:hanging="329"/>
      </w:pPr>
      <w:rPr>
        <w:rFonts w:hint="default"/>
        <w:lang w:val="pt-PT" w:eastAsia="en-US" w:bidi="ar-SA"/>
      </w:rPr>
    </w:lvl>
    <w:lvl w:ilvl="8" w:tplc="CE82FCCE">
      <w:numFmt w:val="bullet"/>
      <w:lvlText w:val="•"/>
      <w:lvlJc w:val="left"/>
      <w:pPr>
        <w:ind w:left="8497" w:hanging="329"/>
      </w:pPr>
      <w:rPr>
        <w:rFonts w:hint="default"/>
        <w:lang w:val="pt-PT" w:eastAsia="en-US" w:bidi="ar-SA"/>
      </w:rPr>
    </w:lvl>
  </w:abstractNum>
  <w:abstractNum w:abstractNumId="53" w15:restartNumberingAfterBreak="0">
    <w:nsid w:val="59BF342A"/>
    <w:multiLevelType w:val="hybridMultilevel"/>
    <w:tmpl w:val="36A602FE"/>
    <w:lvl w:ilvl="0" w:tplc="308480B2">
      <w:start w:val="3"/>
      <w:numFmt w:val="lowerRoman"/>
      <w:lvlText w:val="%1."/>
      <w:lvlJc w:val="left"/>
      <w:pPr>
        <w:tabs>
          <w:tab w:val="num" w:pos="2520"/>
        </w:tabs>
        <w:ind w:left="2520" w:hanging="720"/>
      </w:pPr>
      <w:rPr>
        <w:rFonts w:ascii="Times" w:hAnsi="Times" w:hint="default"/>
        <w:b w:val="0"/>
      </w:rPr>
    </w:lvl>
    <w:lvl w:ilvl="1" w:tplc="0416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4" w15:restartNumberingAfterBreak="0">
    <w:nsid w:val="60167123"/>
    <w:multiLevelType w:val="multilevel"/>
    <w:tmpl w:val="F78C3B68"/>
    <w:lvl w:ilvl="0">
      <w:start w:val="5"/>
      <w:numFmt w:val="decimal"/>
      <w:lvlText w:val="%1"/>
      <w:lvlJc w:val="left"/>
      <w:pPr>
        <w:ind w:left="402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25"/>
        <w:jc w:val="righ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660"/>
      </w:pPr>
      <w:rPr>
        <w:rFonts w:ascii="Times New Roman" w:eastAsia="Arial MT" w:hAnsi="Times New Roman" w:cs="Times New Roman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28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22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16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4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8" w:hanging="660"/>
      </w:pPr>
      <w:rPr>
        <w:rFonts w:hint="default"/>
        <w:lang w:val="pt-PT" w:eastAsia="en-US" w:bidi="ar-SA"/>
      </w:rPr>
    </w:lvl>
  </w:abstractNum>
  <w:abstractNum w:abstractNumId="55" w15:restartNumberingAfterBreak="0">
    <w:nsid w:val="6D9E03DD"/>
    <w:multiLevelType w:val="hybridMultilevel"/>
    <w:tmpl w:val="F6CC937A"/>
    <w:lvl w:ilvl="0" w:tplc="36ACC214">
      <w:start w:val="1"/>
      <w:numFmt w:val="lowerLetter"/>
      <w:lvlText w:val="%1)"/>
      <w:lvlJc w:val="left"/>
      <w:pPr>
        <w:ind w:left="402" w:hanging="355"/>
      </w:pPr>
      <w:rPr>
        <w:rFonts w:ascii="Arial MT" w:eastAsia="Arial MT" w:hAnsi="Arial MT" w:cs="Arial MT" w:hint="default"/>
        <w:w w:val="99"/>
        <w:sz w:val="22"/>
        <w:szCs w:val="24"/>
        <w:lang w:val="pt-PT" w:eastAsia="en-US" w:bidi="ar-SA"/>
      </w:rPr>
    </w:lvl>
    <w:lvl w:ilvl="1" w:tplc="B4406CB0">
      <w:numFmt w:val="bullet"/>
      <w:lvlText w:val="•"/>
      <w:lvlJc w:val="left"/>
      <w:pPr>
        <w:ind w:left="1408" w:hanging="355"/>
      </w:pPr>
      <w:rPr>
        <w:rFonts w:hint="default"/>
        <w:lang w:val="pt-PT" w:eastAsia="en-US" w:bidi="ar-SA"/>
      </w:rPr>
    </w:lvl>
    <w:lvl w:ilvl="2" w:tplc="159C571A">
      <w:numFmt w:val="bullet"/>
      <w:lvlText w:val="•"/>
      <w:lvlJc w:val="left"/>
      <w:pPr>
        <w:ind w:left="2417" w:hanging="355"/>
      </w:pPr>
      <w:rPr>
        <w:rFonts w:hint="default"/>
        <w:lang w:val="pt-PT" w:eastAsia="en-US" w:bidi="ar-SA"/>
      </w:rPr>
    </w:lvl>
    <w:lvl w:ilvl="3" w:tplc="E86040EC">
      <w:numFmt w:val="bullet"/>
      <w:lvlText w:val="•"/>
      <w:lvlJc w:val="left"/>
      <w:pPr>
        <w:ind w:left="3425" w:hanging="355"/>
      </w:pPr>
      <w:rPr>
        <w:rFonts w:hint="default"/>
        <w:lang w:val="pt-PT" w:eastAsia="en-US" w:bidi="ar-SA"/>
      </w:rPr>
    </w:lvl>
    <w:lvl w:ilvl="4" w:tplc="081C6296">
      <w:numFmt w:val="bullet"/>
      <w:lvlText w:val="•"/>
      <w:lvlJc w:val="left"/>
      <w:pPr>
        <w:ind w:left="4434" w:hanging="355"/>
      </w:pPr>
      <w:rPr>
        <w:rFonts w:hint="default"/>
        <w:lang w:val="pt-PT" w:eastAsia="en-US" w:bidi="ar-SA"/>
      </w:rPr>
    </w:lvl>
    <w:lvl w:ilvl="5" w:tplc="89342D46">
      <w:numFmt w:val="bullet"/>
      <w:lvlText w:val="•"/>
      <w:lvlJc w:val="left"/>
      <w:pPr>
        <w:ind w:left="5443" w:hanging="355"/>
      </w:pPr>
      <w:rPr>
        <w:rFonts w:hint="default"/>
        <w:lang w:val="pt-PT" w:eastAsia="en-US" w:bidi="ar-SA"/>
      </w:rPr>
    </w:lvl>
    <w:lvl w:ilvl="6" w:tplc="65C0D8C8">
      <w:numFmt w:val="bullet"/>
      <w:lvlText w:val="•"/>
      <w:lvlJc w:val="left"/>
      <w:pPr>
        <w:ind w:left="6451" w:hanging="355"/>
      </w:pPr>
      <w:rPr>
        <w:rFonts w:hint="default"/>
        <w:lang w:val="pt-PT" w:eastAsia="en-US" w:bidi="ar-SA"/>
      </w:rPr>
    </w:lvl>
    <w:lvl w:ilvl="7" w:tplc="1A7412F4">
      <w:numFmt w:val="bullet"/>
      <w:lvlText w:val="•"/>
      <w:lvlJc w:val="left"/>
      <w:pPr>
        <w:ind w:left="7460" w:hanging="355"/>
      </w:pPr>
      <w:rPr>
        <w:rFonts w:hint="default"/>
        <w:lang w:val="pt-PT" w:eastAsia="en-US" w:bidi="ar-SA"/>
      </w:rPr>
    </w:lvl>
    <w:lvl w:ilvl="8" w:tplc="82CC4F14">
      <w:numFmt w:val="bullet"/>
      <w:lvlText w:val="•"/>
      <w:lvlJc w:val="left"/>
      <w:pPr>
        <w:ind w:left="8469" w:hanging="355"/>
      </w:pPr>
      <w:rPr>
        <w:rFonts w:hint="default"/>
        <w:lang w:val="pt-PT" w:eastAsia="en-US" w:bidi="ar-SA"/>
      </w:rPr>
    </w:lvl>
  </w:abstractNum>
  <w:abstractNum w:abstractNumId="56" w15:restartNumberingAfterBreak="0">
    <w:nsid w:val="6E8403EF"/>
    <w:multiLevelType w:val="hybridMultilevel"/>
    <w:tmpl w:val="3586E37C"/>
    <w:lvl w:ilvl="0" w:tplc="9A72888C">
      <w:start w:val="1"/>
      <w:numFmt w:val="lowerLetter"/>
      <w:lvlText w:val="%1)"/>
      <w:lvlJc w:val="left"/>
      <w:pPr>
        <w:ind w:left="402" w:hanging="284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FAFE9DFA">
      <w:numFmt w:val="bullet"/>
      <w:lvlText w:val="•"/>
      <w:lvlJc w:val="left"/>
      <w:pPr>
        <w:ind w:left="1408" w:hanging="284"/>
      </w:pPr>
      <w:rPr>
        <w:rFonts w:hint="default"/>
        <w:lang w:val="pt-PT" w:eastAsia="en-US" w:bidi="ar-SA"/>
      </w:rPr>
    </w:lvl>
    <w:lvl w:ilvl="2" w:tplc="2C7E4992">
      <w:numFmt w:val="bullet"/>
      <w:lvlText w:val="•"/>
      <w:lvlJc w:val="left"/>
      <w:pPr>
        <w:ind w:left="2417" w:hanging="284"/>
      </w:pPr>
      <w:rPr>
        <w:rFonts w:hint="default"/>
        <w:lang w:val="pt-PT" w:eastAsia="en-US" w:bidi="ar-SA"/>
      </w:rPr>
    </w:lvl>
    <w:lvl w:ilvl="3" w:tplc="C0807D22">
      <w:numFmt w:val="bullet"/>
      <w:lvlText w:val="•"/>
      <w:lvlJc w:val="left"/>
      <w:pPr>
        <w:ind w:left="3425" w:hanging="284"/>
      </w:pPr>
      <w:rPr>
        <w:rFonts w:hint="default"/>
        <w:lang w:val="pt-PT" w:eastAsia="en-US" w:bidi="ar-SA"/>
      </w:rPr>
    </w:lvl>
    <w:lvl w:ilvl="4" w:tplc="0B006564">
      <w:numFmt w:val="bullet"/>
      <w:lvlText w:val="•"/>
      <w:lvlJc w:val="left"/>
      <w:pPr>
        <w:ind w:left="4434" w:hanging="284"/>
      </w:pPr>
      <w:rPr>
        <w:rFonts w:hint="default"/>
        <w:lang w:val="pt-PT" w:eastAsia="en-US" w:bidi="ar-SA"/>
      </w:rPr>
    </w:lvl>
    <w:lvl w:ilvl="5" w:tplc="1BA279B6">
      <w:numFmt w:val="bullet"/>
      <w:lvlText w:val="•"/>
      <w:lvlJc w:val="left"/>
      <w:pPr>
        <w:ind w:left="5443" w:hanging="284"/>
      </w:pPr>
      <w:rPr>
        <w:rFonts w:hint="default"/>
        <w:lang w:val="pt-PT" w:eastAsia="en-US" w:bidi="ar-SA"/>
      </w:rPr>
    </w:lvl>
    <w:lvl w:ilvl="6" w:tplc="995A8F2C">
      <w:numFmt w:val="bullet"/>
      <w:lvlText w:val="•"/>
      <w:lvlJc w:val="left"/>
      <w:pPr>
        <w:ind w:left="6451" w:hanging="284"/>
      </w:pPr>
      <w:rPr>
        <w:rFonts w:hint="default"/>
        <w:lang w:val="pt-PT" w:eastAsia="en-US" w:bidi="ar-SA"/>
      </w:rPr>
    </w:lvl>
    <w:lvl w:ilvl="7" w:tplc="131EAB48">
      <w:numFmt w:val="bullet"/>
      <w:lvlText w:val="•"/>
      <w:lvlJc w:val="left"/>
      <w:pPr>
        <w:ind w:left="7460" w:hanging="284"/>
      </w:pPr>
      <w:rPr>
        <w:rFonts w:hint="default"/>
        <w:lang w:val="pt-PT" w:eastAsia="en-US" w:bidi="ar-SA"/>
      </w:rPr>
    </w:lvl>
    <w:lvl w:ilvl="8" w:tplc="9790DDC4">
      <w:numFmt w:val="bullet"/>
      <w:lvlText w:val="•"/>
      <w:lvlJc w:val="left"/>
      <w:pPr>
        <w:ind w:left="8469" w:hanging="284"/>
      </w:pPr>
      <w:rPr>
        <w:rFonts w:hint="default"/>
        <w:lang w:val="pt-PT" w:eastAsia="en-US" w:bidi="ar-SA"/>
      </w:rPr>
    </w:lvl>
  </w:abstractNum>
  <w:abstractNum w:abstractNumId="57" w15:restartNumberingAfterBreak="0">
    <w:nsid w:val="6F834B70"/>
    <w:multiLevelType w:val="multilevel"/>
    <w:tmpl w:val="B90EFD0A"/>
    <w:lvl w:ilvl="0">
      <w:start w:val="16"/>
      <w:numFmt w:val="decimal"/>
      <w:lvlText w:val="%1"/>
      <w:lvlJc w:val="left"/>
      <w:pPr>
        <w:ind w:left="1122" w:hanging="720"/>
      </w:pPr>
      <w:rPr>
        <w:rFonts w:hint="default"/>
        <w:lang w:val="pt-PT" w:eastAsia="en-US" w:bidi="ar-SA"/>
      </w:rPr>
    </w:lvl>
    <w:lvl w:ilvl="1">
      <w:start w:val="21"/>
      <w:numFmt w:val="decimal"/>
      <w:lvlText w:val="%1.%2."/>
      <w:lvlJc w:val="left"/>
      <w:pPr>
        <w:ind w:left="1122" w:hanging="720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993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29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9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6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13" w:hanging="720"/>
      </w:pPr>
      <w:rPr>
        <w:rFonts w:hint="default"/>
        <w:lang w:val="pt-PT" w:eastAsia="en-US" w:bidi="ar-SA"/>
      </w:rPr>
    </w:lvl>
  </w:abstractNum>
  <w:abstractNum w:abstractNumId="58" w15:restartNumberingAfterBreak="0">
    <w:nsid w:val="6FDD36A9"/>
    <w:multiLevelType w:val="hybridMultilevel"/>
    <w:tmpl w:val="10C0D22A"/>
    <w:lvl w:ilvl="0" w:tplc="3A262184">
      <w:start w:val="1"/>
      <w:numFmt w:val="lowerLetter"/>
      <w:lvlText w:val="%1)"/>
      <w:lvlJc w:val="left"/>
      <w:pPr>
        <w:ind w:left="1959" w:hanging="281"/>
      </w:pPr>
      <w:rPr>
        <w:rFonts w:ascii="Arial MT" w:eastAsia="Arial MT" w:hAnsi="Arial MT" w:cs="Arial MT" w:hint="default"/>
        <w:w w:val="99"/>
        <w:sz w:val="22"/>
        <w:szCs w:val="24"/>
        <w:lang w:val="pt-PT" w:eastAsia="en-US" w:bidi="ar-SA"/>
      </w:rPr>
    </w:lvl>
    <w:lvl w:ilvl="1" w:tplc="A9B4E26A">
      <w:numFmt w:val="bullet"/>
      <w:lvlText w:val="•"/>
      <w:lvlJc w:val="left"/>
      <w:pPr>
        <w:ind w:left="2812" w:hanging="281"/>
      </w:pPr>
      <w:rPr>
        <w:rFonts w:hint="default"/>
        <w:lang w:val="pt-PT" w:eastAsia="en-US" w:bidi="ar-SA"/>
      </w:rPr>
    </w:lvl>
    <w:lvl w:ilvl="2" w:tplc="7BB2D994">
      <w:numFmt w:val="bullet"/>
      <w:lvlText w:val="•"/>
      <w:lvlJc w:val="left"/>
      <w:pPr>
        <w:ind w:left="3665" w:hanging="281"/>
      </w:pPr>
      <w:rPr>
        <w:rFonts w:hint="default"/>
        <w:lang w:val="pt-PT" w:eastAsia="en-US" w:bidi="ar-SA"/>
      </w:rPr>
    </w:lvl>
    <w:lvl w:ilvl="3" w:tplc="C3D42968">
      <w:numFmt w:val="bullet"/>
      <w:lvlText w:val="•"/>
      <w:lvlJc w:val="left"/>
      <w:pPr>
        <w:ind w:left="4517" w:hanging="281"/>
      </w:pPr>
      <w:rPr>
        <w:rFonts w:hint="default"/>
        <w:lang w:val="pt-PT" w:eastAsia="en-US" w:bidi="ar-SA"/>
      </w:rPr>
    </w:lvl>
    <w:lvl w:ilvl="4" w:tplc="FD4AC3C6">
      <w:numFmt w:val="bullet"/>
      <w:lvlText w:val="•"/>
      <w:lvlJc w:val="left"/>
      <w:pPr>
        <w:ind w:left="5370" w:hanging="281"/>
      </w:pPr>
      <w:rPr>
        <w:rFonts w:hint="default"/>
        <w:lang w:val="pt-PT" w:eastAsia="en-US" w:bidi="ar-SA"/>
      </w:rPr>
    </w:lvl>
    <w:lvl w:ilvl="5" w:tplc="1DD6F7B2">
      <w:numFmt w:val="bullet"/>
      <w:lvlText w:val="•"/>
      <w:lvlJc w:val="left"/>
      <w:pPr>
        <w:ind w:left="6223" w:hanging="281"/>
      </w:pPr>
      <w:rPr>
        <w:rFonts w:hint="default"/>
        <w:lang w:val="pt-PT" w:eastAsia="en-US" w:bidi="ar-SA"/>
      </w:rPr>
    </w:lvl>
    <w:lvl w:ilvl="6" w:tplc="E846436A">
      <w:numFmt w:val="bullet"/>
      <w:lvlText w:val="•"/>
      <w:lvlJc w:val="left"/>
      <w:pPr>
        <w:ind w:left="7075" w:hanging="281"/>
      </w:pPr>
      <w:rPr>
        <w:rFonts w:hint="default"/>
        <w:lang w:val="pt-PT" w:eastAsia="en-US" w:bidi="ar-SA"/>
      </w:rPr>
    </w:lvl>
    <w:lvl w:ilvl="7" w:tplc="A3ACAB2E">
      <w:numFmt w:val="bullet"/>
      <w:lvlText w:val="•"/>
      <w:lvlJc w:val="left"/>
      <w:pPr>
        <w:ind w:left="7928" w:hanging="281"/>
      </w:pPr>
      <w:rPr>
        <w:rFonts w:hint="default"/>
        <w:lang w:val="pt-PT" w:eastAsia="en-US" w:bidi="ar-SA"/>
      </w:rPr>
    </w:lvl>
    <w:lvl w:ilvl="8" w:tplc="A46C36F6">
      <w:numFmt w:val="bullet"/>
      <w:lvlText w:val="•"/>
      <w:lvlJc w:val="left"/>
      <w:pPr>
        <w:ind w:left="8781" w:hanging="281"/>
      </w:pPr>
      <w:rPr>
        <w:rFonts w:hint="default"/>
        <w:lang w:val="pt-PT" w:eastAsia="en-US" w:bidi="ar-SA"/>
      </w:rPr>
    </w:lvl>
  </w:abstractNum>
  <w:abstractNum w:abstractNumId="59" w15:restartNumberingAfterBreak="0">
    <w:nsid w:val="710B0E56"/>
    <w:multiLevelType w:val="multilevel"/>
    <w:tmpl w:val="9FD42334"/>
    <w:lvl w:ilvl="0">
      <w:start w:val="11"/>
      <w:numFmt w:val="decimal"/>
      <w:lvlText w:val="%1"/>
      <w:lvlJc w:val="left"/>
      <w:pPr>
        <w:ind w:left="402" w:hanging="564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02" w:hanging="564"/>
      </w:pPr>
      <w:rPr>
        <w:rFonts w:ascii="Arial MT" w:eastAsia="Arial MT" w:hAnsi="Arial MT" w:cs="Arial MT" w:hint="default"/>
        <w:spacing w:val="-1"/>
        <w:w w:val="99"/>
        <w:sz w:val="22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17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564"/>
      </w:pPr>
      <w:rPr>
        <w:rFonts w:hint="default"/>
        <w:lang w:val="pt-PT" w:eastAsia="en-US" w:bidi="ar-SA"/>
      </w:rPr>
    </w:lvl>
  </w:abstractNum>
  <w:abstractNum w:abstractNumId="60" w15:restartNumberingAfterBreak="0">
    <w:nsid w:val="72C07C8E"/>
    <w:multiLevelType w:val="multilevel"/>
    <w:tmpl w:val="6D864756"/>
    <w:lvl w:ilvl="0">
      <w:start w:val="21"/>
      <w:numFmt w:val="decimal"/>
      <w:lvlText w:val="%1"/>
      <w:lvlJc w:val="left"/>
      <w:pPr>
        <w:ind w:left="1678" w:hanging="860"/>
      </w:pPr>
      <w:rPr>
        <w:rFonts w:hint="default"/>
        <w:lang w:val="pt-PT" w:eastAsia="en-US" w:bidi="ar-SA"/>
      </w:rPr>
    </w:lvl>
    <w:lvl w:ilvl="1">
      <w:start w:val="47"/>
      <w:numFmt w:val="decimal"/>
      <w:lvlText w:val="%1.%2"/>
      <w:lvlJc w:val="left"/>
      <w:pPr>
        <w:ind w:left="1678" w:hanging="86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8" w:hanging="860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678" w:hanging="860"/>
      </w:pPr>
      <w:rPr>
        <w:rFonts w:ascii="Times New Roman" w:eastAsia="Times New Roman" w:hAnsi="Times New Roman" w:cs="Times New Roman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202" w:hanging="8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83" w:hanging="8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3" w:hanging="8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44" w:hanging="8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5" w:hanging="860"/>
      </w:pPr>
      <w:rPr>
        <w:rFonts w:hint="default"/>
        <w:lang w:val="pt-PT" w:eastAsia="en-US" w:bidi="ar-SA"/>
      </w:rPr>
    </w:lvl>
  </w:abstractNum>
  <w:abstractNum w:abstractNumId="61" w15:restartNumberingAfterBreak="0">
    <w:nsid w:val="754E1055"/>
    <w:multiLevelType w:val="multilevel"/>
    <w:tmpl w:val="2F94B52A"/>
    <w:lvl w:ilvl="0">
      <w:start w:val="5"/>
      <w:numFmt w:val="decimal"/>
      <w:lvlText w:val="%1"/>
      <w:lvlJc w:val="left"/>
      <w:pPr>
        <w:ind w:left="891" w:hanging="49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891" w:hanging="490"/>
        <w:jc w:val="right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17" w:hanging="4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4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4" w:hanging="4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93" w:hanging="4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1" w:hanging="4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0" w:hanging="4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9" w:hanging="490"/>
      </w:pPr>
      <w:rPr>
        <w:rFonts w:hint="default"/>
        <w:lang w:val="pt-PT" w:eastAsia="en-US" w:bidi="ar-SA"/>
      </w:rPr>
    </w:lvl>
  </w:abstractNum>
  <w:abstractNum w:abstractNumId="62" w15:restartNumberingAfterBreak="0">
    <w:nsid w:val="776B17A5"/>
    <w:multiLevelType w:val="multilevel"/>
    <w:tmpl w:val="7C02ED22"/>
    <w:lvl w:ilvl="0">
      <w:start w:val="2"/>
      <w:numFmt w:val="decimal"/>
      <w:lvlText w:val="%1"/>
      <w:lvlJc w:val="left"/>
      <w:pPr>
        <w:ind w:left="402" w:hanging="9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99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6" w:hanging="70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90" w:hanging="7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5" w:hanging="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60" w:hanging="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5" w:hanging="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30" w:hanging="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6" w:hanging="707"/>
      </w:pPr>
      <w:rPr>
        <w:rFonts w:hint="default"/>
        <w:lang w:val="pt-PT" w:eastAsia="en-US" w:bidi="ar-SA"/>
      </w:rPr>
    </w:lvl>
  </w:abstractNum>
  <w:abstractNum w:abstractNumId="63" w15:restartNumberingAfterBreak="0">
    <w:nsid w:val="777A5068"/>
    <w:multiLevelType w:val="hybridMultilevel"/>
    <w:tmpl w:val="B28410CE"/>
    <w:lvl w:ilvl="0" w:tplc="138EB4C4">
      <w:start w:val="1"/>
      <w:numFmt w:val="upperRoman"/>
      <w:lvlText w:val="%1-"/>
      <w:lvlJc w:val="left"/>
      <w:pPr>
        <w:ind w:left="1534" w:hanging="336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7002753A">
      <w:numFmt w:val="bullet"/>
      <w:lvlText w:val="•"/>
      <w:lvlJc w:val="left"/>
      <w:pPr>
        <w:ind w:left="2434" w:hanging="336"/>
      </w:pPr>
      <w:rPr>
        <w:rFonts w:hint="default"/>
        <w:lang w:val="pt-PT" w:eastAsia="en-US" w:bidi="ar-SA"/>
      </w:rPr>
    </w:lvl>
    <w:lvl w:ilvl="2" w:tplc="A91883D8">
      <w:numFmt w:val="bullet"/>
      <w:lvlText w:val="•"/>
      <w:lvlJc w:val="left"/>
      <w:pPr>
        <w:ind w:left="3329" w:hanging="336"/>
      </w:pPr>
      <w:rPr>
        <w:rFonts w:hint="default"/>
        <w:lang w:val="pt-PT" w:eastAsia="en-US" w:bidi="ar-SA"/>
      </w:rPr>
    </w:lvl>
    <w:lvl w:ilvl="3" w:tplc="7B7845FE">
      <w:numFmt w:val="bullet"/>
      <w:lvlText w:val="•"/>
      <w:lvlJc w:val="left"/>
      <w:pPr>
        <w:ind w:left="4223" w:hanging="336"/>
      </w:pPr>
      <w:rPr>
        <w:rFonts w:hint="default"/>
        <w:lang w:val="pt-PT" w:eastAsia="en-US" w:bidi="ar-SA"/>
      </w:rPr>
    </w:lvl>
    <w:lvl w:ilvl="4" w:tplc="83DE5D0E">
      <w:numFmt w:val="bullet"/>
      <w:lvlText w:val="•"/>
      <w:lvlJc w:val="left"/>
      <w:pPr>
        <w:ind w:left="5118" w:hanging="336"/>
      </w:pPr>
      <w:rPr>
        <w:rFonts w:hint="default"/>
        <w:lang w:val="pt-PT" w:eastAsia="en-US" w:bidi="ar-SA"/>
      </w:rPr>
    </w:lvl>
    <w:lvl w:ilvl="5" w:tplc="6E869B0E">
      <w:numFmt w:val="bullet"/>
      <w:lvlText w:val="•"/>
      <w:lvlJc w:val="left"/>
      <w:pPr>
        <w:ind w:left="6013" w:hanging="336"/>
      </w:pPr>
      <w:rPr>
        <w:rFonts w:hint="default"/>
        <w:lang w:val="pt-PT" w:eastAsia="en-US" w:bidi="ar-SA"/>
      </w:rPr>
    </w:lvl>
    <w:lvl w:ilvl="6" w:tplc="F32C5DFA">
      <w:numFmt w:val="bullet"/>
      <w:lvlText w:val="•"/>
      <w:lvlJc w:val="left"/>
      <w:pPr>
        <w:ind w:left="6907" w:hanging="336"/>
      </w:pPr>
      <w:rPr>
        <w:rFonts w:hint="default"/>
        <w:lang w:val="pt-PT" w:eastAsia="en-US" w:bidi="ar-SA"/>
      </w:rPr>
    </w:lvl>
    <w:lvl w:ilvl="7" w:tplc="B6D23ED0">
      <w:numFmt w:val="bullet"/>
      <w:lvlText w:val="•"/>
      <w:lvlJc w:val="left"/>
      <w:pPr>
        <w:ind w:left="7802" w:hanging="336"/>
      </w:pPr>
      <w:rPr>
        <w:rFonts w:hint="default"/>
        <w:lang w:val="pt-PT" w:eastAsia="en-US" w:bidi="ar-SA"/>
      </w:rPr>
    </w:lvl>
    <w:lvl w:ilvl="8" w:tplc="4364E916">
      <w:numFmt w:val="bullet"/>
      <w:lvlText w:val="•"/>
      <w:lvlJc w:val="left"/>
      <w:pPr>
        <w:ind w:left="8697" w:hanging="336"/>
      </w:pPr>
      <w:rPr>
        <w:rFonts w:hint="default"/>
        <w:lang w:val="pt-PT" w:eastAsia="en-US" w:bidi="ar-SA"/>
      </w:rPr>
    </w:lvl>
  </w:abstractNum>
  <w:abstractNum w:abstractNumId="64" w15:restartNumberingAfterBreak="0">
    <w:nsid w:val="79910218"/>
    <w:multiLevelType w:val="hybridMultilevel"/>
    <w:tmpl w:val="E27AF46E"/>
    <w:lvl w:ilvl="0" w:tplc="BE5440C0">
      <w:start w:val="1"/>
      <w:numFmt w:val="lowerLetter"/>
      <w:lvlText w:val="%1)"/>
      <w:lvlJc w:val="left"/>
      <w:pPr>
        <w:ind w:left="1818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758C0EB4">
      <w:numFmt w:val="bullet"/>
      <w:lvlText w:val="•"/>
      <w:lvlJc w:val="left"/>
      <w:pPr>
        <w:ind w:left="2686" w:hanging="284"/>
      </w:pPr>
      <w:rPr>
        <w:rFonts w:hint="default"/>
        <w:lang w:val="pt-PT" w:eastAsia="en-US" w:bidi="ar-SA"/>
      </w:rPr>
    </w:lvl>
    <w:lvl w:ilvl="2" w:tplc="8C8AF7C8">
      <w:numFmt w:val="bullet"/>
      <w:lvlText w:val="•"/>
      <w:lvlJc w:val="left"/>
      <w:pPr>
        <w:ind w:left="3553" w:hanging="284"/>
      </w:pPr>
      <w:rPr>
        <w:rFonts w:hint="default"/>
        <w:lang w:val="pt-PT" w:eastAsia="en-US" w:bidi="ar-SA"/>
      </w:rPr>
    </w:lvl>
    <w:lvl w:ilvl="3" w:tplc="72D6D48E">
      <w:numFmt w:val="bullet"/>
      <w:lvlText w:val="•"/>
      <w:lvlJc w:val="left"/>
      <w:pPr>
        <w:ind w:left="4419" w:hanging="284"/>
      </w:pPr>
      <w:rPr>
        <w:rFonts w:hint="default"/>
        <w:lang w:val="pt-PT" w:eastAsia="en-US" w:bidi="ar-SA"/>
      </w:rPr>
    </w:lvl>
    <w:lvl w:ilvl="4" w:tplc="C63439BC">
      <w:numFmt w:val="bullet"/>
      <w:lvlText w:val="•"/>
      <w:lvlJc w:val="left"/>
      <w:pPr>
        <w:ind w:left="5286" w:hanging="284"/>
      </w:pPr>
      <w:rPr>
        <w:rFonts w:hint="default"/>
        <w:lang w:val="pt-PT" w:eastAsia="en-US" w:bidi="ar-SA"/>
      </w:rPr>
    </w:lvl>
    <w:lvl w:ilvl="5" w:tplc="6A0E3D10">
      <w:numFmt w:val="bullet"/>
      <w:lvlText w:val="•"/>
      <w:lvlJc w:val="left"/>
      <w:pPr>
        <w:ind w:left="6153" w:hanging="284"/>
      </w:pPr>
      <w:rPr>
        <w:rFonts w:hint="default"/>
        <w:lang w:val="pt-PT" w:eastAsia="en-US" w:bidi="ar-SA"/>
      </w:rPr>
    </w:lvl>
    <w:lvl w:ilvl="6" w:tplc="13FCF6F2">
      <w:numFmt w:val="bullet"/>
      <w:lvlText w:val="•"/>
      <w:lvlJc w:val="left"/>
      <w:pPr>
        <w:ind w:left="7019" w:hanging="284"/>
      </w:pPr>
      <w:rPr>
        <w:rFonts w:hint="default"/>
        <w:lang w:val="pt-PT" w:eastAsia="en-US" w:bidi="ar-SA"/>
      </w:rPr>
    </w:lvl>
    <w:lvl w:ilvl="7" w:tplc="6CA8EE06">
      <w:numFmt w:val="bullet"/>
      <w:lvlText w:val="•"/>
      <w:lvlJc w:val="left"/>
      <w:pPr>
        <w:ind w:left="7886" w:hanging="284"/>
      </w:pPr>
      <w:rPr>
        <w:rFonts w:hint="default"/>
        <w:lang w:val="pt-PT" w:eastAsia="en-US" w:bidi="ar-SA"/>
      </w:rPr>
    </w:lvl>
    <w:lvl w:ilvl="8" w:tplc="FFB0B004">
      <w:numFmt w:val="bullet"/>
      <w:lvlText w:val="•"/>
      <w:lvlJc w:val="left"/>
      <w:pPr>
        <w:ind w:left="8753" w:hanging="284"/>
      </w:pPr>
      <w:rPr>
        <w:rFonts w:hint="default"/>
        <w:lang w:val="pt-PT" w:eastAsia="en-US" w:bidi="ar-SA"/>
      </w:rPr>
    </w:lvl>
  </w:abstractNum>
  <w:abstractNum w:abstractNumId="65" w15:restartNumberingAfterBreak="0">
    <w:nsid w:val="7A81698C"/>
    <w:multiLevelType w:val="hybridMultilevel"/>
    <w:tmpl w:val="76866546"/>
    <w:lvl w:ilvl="0" w:tplc="CE1239EA">
      <w:start w:val="1"/>
      <w:numFmt w:val="lowerLetter"/>
      <w:lvlText w:val="%1)"/>
      <w:lvlJc w:val="left"/>
      <w:pPr>
        <w:ind w:left="402" w:hanging="848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DDBE51BA">
      <w:numFmt w:val="bullet"/>
      <w:lvlText w:val="•"/>
      <w:lvlJc w:val="left"/>
      <w:pPr>
        <w:ind w:left="1408" w:hanging="848"/>
      </w:pPr>
      <w:rPr>
        <w:rFonts w:hint="default"/>
        <w:lang w:val="pt-PT" w:eastAsia="en-US" w:bidi="ar-SA"/>
      </w:rPr>
    </w:lvl>
    <w:lvl w:ilvl="2" w:tplc="CDA61498">
      <w:numFmt w:val="bullet"/>
      <w:lvlText w:val="•"/>
      <w:lvlJc w:val="left"/>
      <w:pPr>
        <w:ind w:left="2417" w:hanging="848"/>
      </w:pPr>
      <w:rPr>
        <w:rFonts w:hint="default"/>
        <w:lang w:val="pt-PT" w:eastAsia="en-US" w:bidi="ar-SA"/>
      </w:rPr>
    </w:lvl>
    <w:lvl w:ilvl="3" w:tplc="8D3CE0E2">
      <w:numFmt w:val="bullet"/>
      <w:lvlText w:val="•"/>
      <w:lvlJc w:val="left"/>
      <w:pPr>
        <w:ind w:left="3425" w:hanging="848"/>
      </w:pPr>
      <w:rPr>
        <w:rFonts w:hint="default"/>
        <w:lang w:val="pt-PT" w:eastAsia="en-US" w:bidi="ar-SA"/>
      </w:rPr>
    </w:lvl>
    <w:lvl w:ilvl="4" w:tplc="C17891AE">
      <w:numFmt w:val="bullet"/>
      <w:lvlText w:val="•"/>
      <w:lvlJc w:val="left"/>
      <w:pPr>
        <w:ind w:left="4434" w:hanging="848"/>
      </w:pPr>
      <w:rPr>
        <w:rFonts w:hint="default"/>
        <w:lang w:val="pt-PT" w:eastAsia="en-US" w:bidi="ar-SA"/>
      </w:rPr>
    </w:lvl>
    <w:lvl w:ilvl="5" w:tplc="572C8F72">
      <w:numFmt w:val="bullet"/>
      <w:lvlText w:val="•"/>
      <w:lvlJc w:val="left"/>
      <w:pPr>
        <w:ind w:left="5443" w:hanging="848"/>
      </w:pPr>
      <w:rPr>
        <w:rFonts w:hint="default"/>
        <w:lang w:val="pt-PT" w:eastAsia="en-US" w:bidi="ar-SA"/>
      </w:rPr>
    </w:lvl>
    <w:lvl w:ilvl="6" w:tplc="9D403D82">
      <w:numFmt w:val="bullet"/>
      <w:lvlText w:val="•"/>
      <w:lvlJc w:val="left"/>
      <w:pPr>
        <w:ind w:left="6451" w:hanging="848"/>
      </w:pPr>
      <w:rPr>
        <w:rFonts w:hint="default"/>
        <w:lang w:val="pt-PT" w:eastAsia="en-US" w:bidi="ar-SA"/>
      </w:rPr>
    </w:lvl>
    <w:lvl w:ilvl="7" w:tplc="26E48330">
      <w:numFmt w:val="bullet"/>
      <w:lvlText w:val="•"/>
      <w:lvlJc w:val="left"/>
      <w:pPr>
        <w:ind w:left="7460" w:hanging="848"/>
      </w:pPr>
      <w:rPr>
        <w:rFonts w:hint="default"/>
        <w:lang w:val="pt-PT" w:eastAsia="en-US" w:bidi="ar-SA"/>
      </w:rPr>
    </w:lvl>
    <w:lvl w:ilvl="8" w:tplc="3EDA7ED0">
      <w:numFmt w:val="bullet"/>
      <w:lvlText w:val="•"/>
      <w:lvlJc w:val="left"/>
      <w:pPr>
        <w:ind w:left="8469" w:hanging="848"/>
      </w:pPr>
      <w:rPr>
        <w:rFonts w:hint="default"/>
        <w:lang w:val="pt-PT" w:eastAsia="en-US" w:bidi="ar-SA"/>
      </w:rPr>
    </w:lvl>
  </w:abstractNum>
  <w:abstractNum w:abstractNumId="66" w15:restartNumberingAfterBreak="0">
    <w:nsid w:val="7B81472F"/>
    <w:multiLevelType w:val="multilevel"/>
    <w:tmpl w:val="B3EE4002"/>
    <w:lvl w:ilvl="0">
      <w:start w:val="16"/>
      <w:numFmt w:val="decimal"/>
      <w:lvlText w:val="%1"/>
      <w:lvlJc w:val="left"/>
      <w:pPr>
        <w:ind w:left="402" w:hanging="675"/>
      </w:pPr>
      <w:rPr>
        <w:rFonts w:hint="default"/>
        <w:lang w:val="pt-PT" w:eastAsia="en-US" w:bidi="ar-SA"/>
      </w:rPr>
    </w:lvl>
    <w:lvl w:ilvl="1">
      <w:start w:val="20"/>
      <w:numFmt w:val="decimal"/>
      <w:lvlText w:val="%1.%2."/>
      <w:lvlJc w:val="left"/>
      <w:pPr>
        <w:ind w:left="402" w:hanging="675"/>
      </w:pPr>
      <w:rPr>
        <w:rFonts w:hint="default"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417" w:hanging="6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675"/>
      </w:pPr>
      <w:rPr>
        <w:rFonts w:hint="default"/>
        <w:lang w:val="pt-PT" w:eastAsia="en-US" w:bidi="ar-SA"/>
      </w:rPr>
    </w:lvl>
  </w:abstractNum>
  <w:abstractNum w:abstractNumId="67" w15:restartNumberingAfterBreak="0">
    <w:nsid w:val="7DDB2016"/>
    <w:multiLevelType w:val="hybridMultilevel"/>
    <w:tmpl w:val="2B48F5EA"/>
    <w:lvl w:ilvl="0" w:tplc="9DF2D4DA">
      <w:start w:val="1"/>
      <w:numFmt w:val="lowerLetter"/>
      <w:lvlText w:val="%1)"/>
      <w:lvlJc w:val="left"/>
      <w:pPr>
        <w:ind w:left="112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5942B834">
      <w:numFmt w:val="bullet"/>
      <w:lvlText w:val="•"/>
      <w:lvlJc w:val="left"/>
      <w:pPr>
        <w:ind w:left="2056" w:hanging="360"/>
      </w:pPr>
      <w:rPr>
        <w:rFonts w:hint="default"/>
        <w:lang w:val="pt-PT" w:eastAsia="en-US" w:bidi="ar-SA"/>
      </w:rPr>
    </w:lvl>
    <w:lvl w:ilvl="2" w:tplc="43F6886A">
      <w:numFmt w:val="bullet"/>
      <w:lvlText w:val="•"/>
      <w:lvlJc w:val="left"/>
      <w:pPr>
        <w:ind w:left="2993" w:hanging="360"/>
      </w:pPr>
      <w:rPr>
        <w:rFonts w:hint="default"/>
        <w:lang w:val="pt-PT" w:eastAsia="en-US" w:bidi="ar-SA"/>
      </w:rPr>
    </w:lvl>
    <w:lvl w:ilvl="3" w:tplc="B9184530">
      <w:numFmt w:val="bullet"/>
      <w:lvlText w:val="•"/>
      <w:lvlJc w:val="left"/>
      <w:pPr>
        <w:ind w:left="3929" w:hanging="360"/>
      </w:pPr>
      <w:rPr>
        <w:rFonts w:hint="default"/>
        <w:lang w:val="pt-PT" w:eastAsia="en-US" w:bidi="ar-SA"/>
      </w:rPr>
    </w:lvl>
    <w:lvl w:ilvl="4" w:tplc="CAB646AA">
      <w:numFmt w:val="bullet"/>
      <w:lvlText w:val="•"/>
      <w:lvlJc w:val="left"/>
      <w:pPr>
        <w:ind w:left="4866" w:hanging="360"/>
      </w:pPr>
      <w:rPr>
        <w:rFonts w:hint="default"/>
        <w:lang w:val="pt-PT" w:eastAsia="en-US" w:bidi="ar-SA"/>
      </w:rPr>
    </w:lvl>
    <w:lvl w:ilvl="5" w:tplc="6090F97E">
      <w:numFmt w:val="bullet"/>
      <w:lvlText w:val="•"/>
      <w:lvlJc w:val="left"/>
      <w:pPr>
        <w:ind w:left="5803" w:hanging="360"/>
      </w:pPr>
      <w:rPr>
        <w:rFonts w:hint="default"/>
        <w:lang w:val="pt-PT" w:eastAsia="en-US" w:bidi="ar-SA"/>
      </w:rPr>
    </w:lvl>
    <w:lvl w:ilvl="6" w:tplc="0C4AE05E">
      <w:numFmt w:val="bullet"/>
      <w:lvlText w:val="•"/>
      <w:lvlJc w:val="left"/>
      <w:pPr>
        <w:ind w:left="6739" w:hanging="360"/>
      </w:pPr>
      <w:rPr>
        <w:rFonts w:hint="default"/>
        <w:lang w:val="pt-PT" w:eastAsia="en-US" w:bidi="ar-SA"/>
      </w:rPr>
    </w:lvl>
    <w:lvl w:ilvl="7" w:tplc="0AFCE0C2">
      <w:numFmt w:val="bullet"/>
      <w:lvlText w:val="•"/>
      <w:lvlJc w:val="left"/>
      <w:pPr>
        <w:ind w:left="7676" w:hanging="360"/>
      </w:pPr>
      <w:rPr>
        <w:rFonts w:hint="default"/>
        <w:lang w:val="pt-PT" w:eastAsia="en-US" w:bidi="ar-SA"/>
      </w:rPr>
    </w:lvl>
    <w:lvl w:ilvl="8" w:tplc="09963120">
      <w:numFmt w:val="bullet"/>
      <w:lvlText w:val="•"/>
      <w:lvlJc w:val="left"/>
      <w:pPr>
        <w:ind w:left="8613" w:hanging="360"/>
      </w:pPr>
      <w:rPr>
        <w:rFonts w:hint="default"/>
        <w:lang w:val="pt-PT" w:eastAsia="en-US" w:bidi="ar-SA"/>
      </w:rPr>
    </w:lvl>
  </w:abstractNum>
  <w:abstractNum w:abstractNumId="68" w15:restartNumberingAfterBreak="0">
    <w:nsid w:val="7F54023D"/>
    <w:multiLevelType w:val="multilevel"/>
    <w:tmpl w:val="2130B108"/>
    <w:lvl w:ilvl="0">
      <w:start w:val="2"/>
      <w:numFmt w:val="decimal"/>
      <w:lvlText w:val="%1"/>
      <w:lvlJc w:val="left"/>
      <w:pPr>
        <w:ind w:left="1371" w:hanging="43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371" w:hanging="43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upperLetter"/>
      <w:lvlText w:val="%3)"/>
      <w:lvlJc w:val="left"/>
      <w:pPr>
        <w:ind w:left="942" w:hanging="35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03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5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7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9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0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2" w:hanging="351"/>
      </w:pPr>
      <w:rPr>
        <w:rFonts w:hint="default"/>
        <w:lang w:val="pt-PT" w:eastAsia="en-US" w:bidi="ar-SA"/>
      </w:rPr>
    </w:lvl>
  </w:abstractNum>
  <w:num w:numId="1">
    <w:abstractNumId w:val="67"/>
  </w:num>
  <w:num w:numId="2">
    <w:abstractNumId w:val="0"/>
  </w:num>
  <w:num w:numId="3">
    <w:abstractNumId w:val="30"/>
  </w:num>
  <w:num w:numId="4">
    <w:abstractNumId w:val="54"/>
  </w:num>
  <w:num w:numId="5">
    <w:abstractNumId w:val="26"/>
  </w:num>
  <w:num w:numId="6">
    <w:abstractNumId w:val="39"/>
  </w:num>
  <w:num w:numId="7">
    <w:abstractNumId w:val="50"/>
  </w:num>
  <w:num w:numId="8">
    <w:abstractNumId w:val="47"/>
  </w:num>
  <w:num w:numId="9">
    <w:abstractNumId w:val="64"/>
  </w:num>
  <w:num w:numId="10">
    <w:abstractNumId w:val="6"/>
  </w:num>
  <w:num w:numId="11">
    <w:abstractNumId w:val="60"/>
  </w:num>
  <w:num w:numId="12">
    <w:abstractNumId w:val="8"/>
  </w:num>
  <w:num w:numId="13">
    <w:abstractNumId w:val="62"/>
  </w:num>
  <w:num w:numId="14">
    <w:abstractNumId w:val="36"/>
  </w:num>
  <w:num w:numId="15">
    <w:abstractNumId w:val="68"/>
  </w:num>
  <w:num w:numId="16">
    <w:abstractNumId w:val="16"/>
  </w:num>
  <w:num w:numId="17">
    <w:abstractNumId w:val="13"/>
  </w:num>
  <w:num w:numId="18">
    <w:abstractNumId w:val="27"/>
  </w:num>
  <w:num w:numId="19">
    <w:abstractNumId w:val="1"/>
  </w:num>
  <w:num w:numId="20">
    <w:abstractNumId w:val="7"/>
  </w:num>
  <w:num w:numId="21">
    <w:abstractNumId w:val="28"/>
  </w:num>
  <w:num w:numId="22">
    <w:abstractNumId w:val="14"/>
  </w:num>
  <w:num w:numId="23">
    <w:abstractNumId w:val="42"/>
  </w:num>
  <w:num w:numId="24">
    <w:abstractNumId w:val="2"/>
  </w:num>
  <w:num w:numId="25">
    <w:abstractNumId w:val="33"/>
  </w:num>
  <w:num w:numId="26">
    <w:abstractNumId w:val="45"/>
  </w:num>
  <w:num w:numId="27">
    <w:abstractNumId w:val="61"/>
  </w:num>
  <w:num w:numId="28">
    <w:abstractNumId w:val="31"/>
  </w:num>
  <w:num w:numId="29">
    <w:abstractNumId w:val="19"/>
  </w:num>
  <w:num w:numId="30">
    <w:abstractNumId w:val="21"/>
  </w:num>
  <w:num w:numId="31">
    <w:abstractNumId w:val="46"/>
  </w:num>
  <w:num w:numId="32">
    <w:abstractNumId w:val="35"/>
  </w:num>
  <w:num w:numId="33">
    <w:abstractNumId w:val="10"/>
  </w:num>
  <w:num w:numId="34">
    <w:abstractNumId w:val="49"/>
  </w:num>
  <w:num w:numId="35">
    <w:abstractNumId w:val="43"/>
  </w:num>
  <w:num w:numId="36">
    <w:abstractNumId w:val="63"/>
  </w:num>
  <w:num w:numId="37">
    <w:abstractNumId w:val="37"/>
  </w:num>
  <w:num w:numId="38">
    <w:abstractNumId w:val="17"/>
  </w:num>
  <w:num w:numId="39">
    <w:abstractNumId w:val="44"/>
  </w:num>
  <w:num w:numId="40">
    <w:abstractNumId w:val="48"/>
  </w:num>
  <w:num w:numId="41">
    <w:abstractNumId w:val="11"/>
  </w:num>
  <w:num w:numId="42">
    <w:abstractNumId w:val="52"/>
  </w:num>
  <w:num w:numId="43">
    <w:abstractNumId w:val="5"/>
  </w:num>
  <w:num w:numId="44">
    <w:abstractNumId w:val="12"/>
  </w:num>
  <w:num w:numId="45">
    <w:abstractNumId w:val="57"/>
  </w:num>
  <w:num w:numId="46">
    <w:abstractNumId w:val="66"/>
  </w:num>
  <w:num w:numId="47">
    <w:abstractNumId w:val="32"/>
  </w:num>
  <w:num w:numId="48">
    <w:abstractNumId w:val="41"/>
  </w:num>
  <w:num w:numId="49">
    <w:abstractNumId w:val="56"/>
  </w:num>
  <w:num w:numId="50">
    <w:abstractNumId w:val="25"/>
  </w:num>
  <w:num w:numId="51">
    <w:abstractNumId w:val="65"/>
  </w:num>
  <w:num w:numId="52">
    <w:abstractNumId w:val="38"/>
  </w:num>
  <w:num w:numId="53">
    <w:abstractNumId w:val="9"/>
  </w:num>
  <w:num w:numId="54">
    <w:abstractNumId w:val="23"/>
  </w:num>
  <w:num w:numId="55">
    <w:abstractNumId w:val="3"/>
  </w:num>
  <w:num w:numId="56">
    <w:abstractNumId w:val="51"/>
  </w:num>
  <w:num w:numId="57">
    <w:abstractNumId w:val="18"/>
  </w:num>
  <w:num w:numId="58">
    <w:abstractNumId w:val="29"/>
  </w:num>
  <w:num w:numId="59">
    <w:abstractNumId w:val="40"/>
  </w:num>
  <w:num w:numId="60">
    <w:abstractNumId w:val="59"/>
  </w:num>
  <w:num w:numId="61">
    <w:abstractNumId w:val="58"/>
  </w:num>
  <w:num w:numId="62">
    <w:abstractNumId w:val="55"/>
  </w:num>
  <w:num w:numId="63">
    <w:abstractNumId w:val="15"/>
  </w:num>
  <w:num w:numId="64">
    <w:abstractNumId w:val="34"/>
  </w:num>
  <w:num w:numId="65">
    <w:abstractNumId w:val="53"/>
  </w:num>
  <w:num w:numId="66">
    <w:abstractNumId w:val="22"/>
  </w:num>
  <w:num w:numId="67">
    <w:abstractNumId w:val="24"/>
  </w:num>
  <w:num w:numId="68">
    <w:abstractNumId w:val="20"/>
  </w:num>
  <w:num w:numId="69">
    <w:abstractNumId w:val="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252"/>
    <w:rsid w:val="00012E28"/>
    <w:rsid w:val="0003272D"/>
    <w:rsid w:val="00050D58"/>
    <w:rsid w:val="000705AB"/>
    <w:rsid w:val="000A1D51"/>
    <w:rsid w:val="000D4B9C"/>
    <w:rsid w:val="000E385C"/>
    <w:rsid w:val="000F0557"/>
    <w:rsid w:val="001A1612"/>
    <w:rsid w:val="001B1A91"/>
    <w:rsid w:val="001B32EE"/>
    <w:rsid w:val="001B46BB"/>
    <w:rsid w:val="001B59C2"/>
    <w:rsid w:val="00227A07"/>
    <w:rsid w:val="00237CFC"/>
    <w:rsid w:val="00293264"/>
    <w:rsid w:val="002A5CBB"/>
    <w:rsid w:val="002C2461"/>
    <w:rsid w:val="003259F1"/>
    <w:rsid w:val="00337D66"/>
    <w:rsid w:val="003601F2"/>
    <w:rsid w:val="00374980"/>
    <w:rsid w:val="003A3C08"/>
    <w:rsid w:val="003C5833"/>
    <w:rsid w:val="003C5EED"/>
    <w:rsid w:val="003D4EB0"/>
    <w:rsid w:val="003F1C8D"/>
    <w:rsid w:val="00412C1C"/>
    <w:rsid w:val="004133BB"/>
    <w:rsid w:val="00414522"/>
    <w:rsid w:val="00440815"/>
    <w:rsid w:val="00442753"/>
    <w:rsid w:val="00455ECF"/>
    <w:rsid w:val="004C67A4"/>
    <w:rsid w:val="004F6223"/>
    <w:rsid w:val="005123E9"/>
    <w:rsid w:val="0051777E"/>
    <w:rsid w:val="00553811"/>
    <w:rsid w:val="005613E8"/>
    <w:rsid w:val="00573ED9"/>
    <w:rsid w:val="00576792"/>
    <w:rsid w:val="00580140"/>
    <w:rsid w:val="00582466"/>
    <w:rsid w:val="00585707"/>
    <w:rsid w:val="005B3081"/>
    <w:rsid w:val="005E5F13"/>
    <w:rsid w:val="00635252"/>
    <w:rsid w:val="006402B1"/>
    <w:rsid w:val="006438F2"/>
    <w:rsid w:val="00653D5D"/>
    <w:rsid w:val="00677A99"/>
    <w:rsid w:val="006902DE"/>
    <w:rsid w:val="006A75D3"/>
    <w:rsid w:val="007176FB"/>
    <w:rsid w:val="007207D4"/>
    <w:rsid w:val="00742980"/>
    <w:rsid w:val="00753339"/>
    <w:rsid w:val="0075564D"/>
    <w:rsid w:val="0076346B"/>
    <w:rsid w:val="0078540E"/>
    <w:rsid w:val="007C6E8F"/>
    <w:rsid w:val="007E453F"/>
    <w:rsid w:val="0082097B"/>
    <w:rsid w:val="00894D3C"/>
    <w:rsid w:val="008972FA"/>
    <w:rsid w:val="008B7304"/>
    <w:rsid w:val="008D47A8"/>
    <w:rsid w:val="00936BB5"/>
    <w:rsid w:val="00943949"/>
    <w:rsid w:val="009879C3"/>
    <w:rsid w:val="009B4553"/>
    <w:rsid w:val="009E4E54"/>
    <w:rsid w:val="009F2384"/>
    <w:rsid w:val="00A03376"/>
    <w:rsid w:val="00A04AE0"/>
    <w:rsid w:val="00A40446"/>
    <w:rsid w:val="00A5045C"/>
    <w:rsid w:val="00A54857"/>
    <w:rsid w:val="00A604E2"/>
    <w:rsid w:val="00A62C25"/>
    <w:rsid w:val="00A64135"/>
    <w:rsid w:val="00A75834"/>
    <w:rsid w:val="00B12FC5"/>
    <w:rsid w:val="00B24679"/>
    <w:rsid w:val="00B624D5"/>
    <w:rsid w:val="00B7661C"/>
    <w:rsid w:val="00B82F56"/>
    <w:rsid w:val="00B945A9"/>
    <w:rsid w:val="00C05EED"/>
    <w:rsid w:val="00C16AE8"/>
    <w:rsid w:val="00C64383"/>
    <w:rsid w:val="00CD054F"/>
    <w:rsid w:val="00CD0F0F"/>
    <w:rsid w:val="00CE4FC2"/>
    <w:rsid w:val="00D011D8"/>
    <w:rsid w:val="00D116D0"/>
    <w:rsid w:val="00D30607"/>
    <w:rsid w:val="00D37E16"/>
    <w:rsid w:val="00D4050A"/>
    <w:rsid w:val="00D417C3"/>
    <w:rsid w:val="00D44536"/>
    <w:rsid w:val="00D7359F"/>
    <w:rsid w:val="00DA05A7"/>
    <w:rsid w:val="00DD1AF2"/>
    <w:rsid w:val="00DD4BFC"/>
    <w:rsid w:val="00DE1446"/>
    <w:rsid w:val="00DE4899"/>
    <w:rsid w:val="00DF2539"/>
    <w:rsid w:val="00DF4D72"/>
    <w:rsid w:val="00DF52C5"/>
    <w:rsid w:val="00E23532"/>
    <w:rsid w:val="00E3163D"/>
    <w:rsid w:val="00E35566"/>
    <w:rsid w:val="00E419B3"/>
    <w:rsid w:val="00E76444"/>
    <w:rsid w:val="00F10C12"/>
    <w:rsid w:val="00F14371"/>
    <w:rsid w:val="00F15694"/>
    <w:rsid w:val="00F45E3D"/>
    <w:rsid w:val="00F55E92"/>
    <w:rsid w:val="00FC2933"/>
    <w:rsid w:val="00FC4633"/>
    <w:rsid w:val="00FD0240"/>
    <w:rsid w:val="00FD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54B97D"/>
  <w15:docId w15:val="{9933A8E5-9FAF-4E50-8E83-0ACB2C056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762" w:hanging="36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402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402" w:firstLine="1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504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5045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504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045C"/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A5045C"/>
    <w:pPr>
      <w:widowControl/>
      <w:adjustRightInd w:val="0"/>
    </w:pPr>
    <w:rPr>
      <w:rFonts w:ascii="Rockwell" w:eastAsia="Times New Roman" w:hAnsi="Rockwell" w:cs="Rockwell"/>
      <w:color w:val="000000"/>
      <w:sz w:val="24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A5045C"/>
    <w:pPr>
      <w:widowControl/>
      <w:suppressAutoHyphens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A5045C"/>
    <w:rPr>
      <w:rFonts w:ascii="Times New Roman" w:eastAsia="Times New Roman" w:hAnsi="Times New Roman" w:cs="Times New Roman"/>
      <w:sz w:val="24"/>
      <w:szCs w:val="24"/>
      <w:lang w:val="pt-BR" w:eastAsia="ar-SA"/>
    </w:rPr>
  </w:style>
  <w:style w:type="table" w:styleId="Tabelacomgrade">
    <w:name w:val="Table Grid"/>
    <w:basedOn w:val="Tabelanormal"/>
    <w:uiPriority w:val="39"/>
    <w:rsid w:val="005177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42980"/>
    <w:rPr>
      <w:color w:val="0000FF" w:themeColor="hyperlink"/>
      <w:u w:val="singl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8570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85707"/>
    <w:rPr>
      <w:rFonts w:ascii="Arial MT" w:eastAsia="Arial MT" w:hAnsi="Arial MT" w:cs="Arial MT"/>
      <w:lang w:val="pt-PT"/>
    </w:rPr>
  </w:style>
  <w:style w:type="paragraph" w:customStyle="1" w:styleId="WW-Corpodetexto3">
    <w:name w:val="WW-Corpo de texto 3"/>
    <w:basedOn w:val="Normal"/>
    <w:rsid w:val="00585707"/>
    <w:pPr>
      <w:widowControl/>
      <w:autoSpaceDE/>
      <w:autoSpaceDN/>
      <w:spacing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pt-BR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04E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04E2"/>
    <w:rPr>
      <w:rFonts w:ascii="Segoe UI" w:eastAsia="Arial MT" w:hAnsi="Segoe UI" w:cs="Segoe UI"/>
      <w:sz w:val="18"/>
      <w:szCs w:val="18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CD0F0F"/>
    <w:rPr>
      <w:color w:val="954F72"/>
      <w:u w:val="single"/>
    </w:rPr>
  </w:style>
  <w:style w:type="paragraph" w:customStyle="1" w:styleId="msonormal0">
    <w:name w:val="msonormal"/>
    <w:basedOn w:val="Normal"/>
    <w:rsid w:val="00CD0F0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3">
    <w:name w:val="xl63"/>
    <w:basedOn w:val="Normal"/>
    <w:rsid w:val="00CD0F0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64">
    <w:name w:val="xl64"/>
    <w:basedOn w:val="Normal"/>
    <w:rsid w:val="00CD0F0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65">
    <w:name w:val="xl65"/>
    <w:basedOn w:val="Normal"/>
    <w:rsid w:val="00CD0F0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66">
    <w:name w:val="xl66"/>
    <w:basedOn w:val="Normal"/>
    <w:rsid w:val="00CD0F0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202124"/>
      <w:sz w:val="20"/>
      <w:szCs w:val="20"/>
      <w:lang w:val="pt-BR" w:eastAsia="pt-BR"/>
    </w:rPr>
  </w:style>
  <w:style w:type="paragraph" w:customStyle="1" w:styleId="xl67">
    <w:name w:val="xl67"/>
    <w:basedOn w:val="Normal"/>
    <w:rsid w:val="00CD0F0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68">
    <w:name w:val="xl68"/>
    <w:basedOn w:val="Normal"/>
    <w:rsid w:val="00CD0F0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69">
    <w:name w:val="xl69"/>
    <w:basedOn w:val="Normal"/>
    <w:rsid w:val="00CD0F0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70">
    <w:name w:val="xl70"/>
    <w:basedOn w:val="Normal"/>
    <w:rsid w:val="00CD0F0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71">
    <w:name w:val="xl71"/>
    <w:basedOn w:val="Normal"/>
    <w:rsid w:val="00CD0F0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72">
    <w:name w:val="xl72"/>
    <w:basedOn w:val="Normal"/>
    <w:rsid w:val="003D4EB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enopolis.go.gov.bro" TargetMode="External"/><Relationship Id="rId13" Type="http://schemas.openxmlformats.org/officeDocument/2006/relationships/hyperlink" Target="http://www.licitanet.com.br/" TargetMode="External"/><Relationship Id="rId18" Type="http://schemas.openxmlformats.org/officeDocument/2006/relationships/header" Target="header3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hyperlink" Target="http://www.bll.org.br" TargetMode="External"/><Relationship Id="rId17" Type="http://schemas.openxmlformats.org/officeDocument/2006/relationships/footer" Target="footer2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icitanet.com.br/" TargetMode="External"/><Relationship Id="rId24" Type="http://schemas.openxmlformats.org/officeDocument/2006/relationships/footer" Target="footer6.xml"/><Relationship Id="rId5" Type="http://schemas.openxmlformats.org/officeDocument/2006/relationships/webSettings" Target="webSettings.xml"/><Relationship Id="rId15" Type="http://schemas.openxmlformats.org/officeDocument/2006/relationships/hyperlink" Target="mailto:licitacaoarenopolis@gmail.com" TargetMode="External"/><Relationship Id="rId23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financeiro@licitanet.com.br" TargetMode="External"/><Relationship Id="rId22" Type="http://schemas.openxmlformats.org/officeDocument/2006/relationships/footer" Target="footer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F4B0D-661E-4287-8F0F-CE2686721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52</Pages>
  <Words>26185</Words>
  <Characters>141399</Characters>
  <Application>Microsoft Office Word</Application>
  <DocSecurity>0</DocSecurity>
  <Lines>1178</Lines>
  <Paragraphs>334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 2</dc:creator>
  <cp:lastModifiedBy>Luiz</cp:lastModifiedBy>
  <cp:revision>2</cp:revision>
  <cp:lastPrinted>2024-01-16T21:51:00Z</cp:lastPrinted>
  <dcterms:created xsi:type="dcterms:W3CDTF">2024-01-17T13:12:00Z</dcterms:created>
  <dcterms:modified xsi:type="dcterms:W3CDTF">2024-01-17T13:12:00Z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2022-12-11T00:00:00Z</vt:filetime>
  </property>
</Properties>
</file>