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86A2" w14:textId="237BFBE9" w:rsidR="004510C4" w:rsidRPr="005428A5" w:rsidRDefault="008544CE" w:rsidP="003E0EE1">
      <w:pPr>
        <w:pBdr>
          <w:bottom w:val="single" w:sz="4" w:space="1" w:color="auto"/>
        </w:pBd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</w:pPr>
      <w:r w:rsidRPr="005428A5">
        <w:rPr>
          <w:rFonts w:ascii="Arial" w:hAnsi="Arial" w:cs="Arial"/>
          <w:b/>
          <w:bCs/>
          <w:color w:val="000000" w:themeColor="text1"/>
          <w:sz w:val="20"/>
          <w:szCs w:val="20"/>
        </w:rPr>
        <w:t>CHAMAMENTO PÚBLICO</w:t>
      </w:r>
      <w:r w:rsidR="00A23D5A" w:rsidRPr="005428A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N. 0</w:t>
      </w:r>
      <w:r w:rsidR="00AB3263" w:rsidRPr="005428A5"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9E19E4" w:rsidRPr="005428A5">
        <w:rPr>
          <w:rFonts w:ascii="Arial" w:hAnsi="Arial" w:cs="Arial"/>
          <w:b/>
          <w:bCs/>
          <w:color w:val="000000" w:themeColor="text1"/>
          <w:sz w:val="20"/>
          <w:szCs w:val="20"/>
        </w:rPr>
        <w:t>2</w:t>
      </w:r>
      <w:r w:rsidR="008F7C13" w:rsidRPr="005428A5">
        <w:rPr>
          <w:rFonts w:ascii="Arial" w:hAnsi="Arial" w:cs="Arial"/>
          <w:b/>
          <w:bCs/>
          <w:color w:val="000000" w:themeColor="text1"/>
          <w:sz w:val="20"/>
          <w:szCs w:val="20"/>
        </w:rPr>
        <w:t>/202</w:t>
      </w:r>
      <w:r w:rsidR="00A41C3F" w:rsidRPr="005428A5">
        <w:rPr>
          <w:rFonts w:ascii="Arial" w:hAnsi="Arial" w:cs="Arial"/>
          <w:b/>
          <w:bCs/>
          <w:color w:val="000000" w:themeColor="text1"/>
          <w:sz w:val="20"/>
          <w:szCs w:val="20"/>
        </w:rPr>
        <w:t>4</w:t>
      </w:r>
    </w:p>
    <w:p w14:paraId="0565E6D2" w14:textId="77777777" w:rsidR="004510C4" w:rsidRPr="005428A5" w:rsidRDefault="004510C4" w:rsidP="003E0EE1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154C468" w14:textId="77777777" w:rsidR="008F7C13" w:rsidRPr="005428A5" w:rsidRDefault="008F7C13" w:rsidP="003E0EE1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1BFF9383" w14:textId="77777777" w:rsidR="008F7C13" w:rsidRPr="005428A5" w:rsidRDefault="008F7C13" w:rsidP="003E0EE1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6CAD83D" w14:textId="77777777" w:rsidR="008544CE" w:rsidRPr="005428A5" w:rsidRDefault="004510C4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428A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PARA APRESENTAÇÃO DE PROPOSTAS PARA CONTRATAÇÃO DIRETA </w:t>
      </w:r>
    </w:p>
    <w:p w14:paraId="1ED67939" w14:textId="77777777" w:rsidR="004510C4" w:rsidRPr="005428A5" w:rsidRDefault="004510C4" w:rsidP="00752732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9B32F68" w14:textId="0018060C" w:rsidR="009950E7" w:rsidRPr="005428A5" w:rsidRDefault="008544CE" w:rsidP="009950E7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5428A5">
        <w:rPr>
          <w:rFonts w:ascii="Arial" w:hAnsi="Arial" w:cs="Arial"/>
          <w:color w:val="000000" w:themeColor="text1"/>
          <w:sz w:val="20"/>
          <w:szCs w:val="20"/>
        </w:rPr>
        <w:t xml:space="preserve">A Prefeitura Municipal de </w:t>
      </w:r>
      <w:r w:rsidR="008F7C13" w:rsidRPr="005428A5">
        <w:rPr>
          <w:rFonts w:ascii="Arial" w:hAnsi="Arial" w:cs="Arial"/>
          <w:color w:val="222222"/>
          <w:sz w:val="20"/>
          <w:szCs w:val="20"/>
        </w:rPr>
        <w:t>Coração de Maria</w:t>
      </w:r>
      <w:r w:rsidR="004510C4" w:rsidRPr="005428A5">
        <w:rPr>
          <w:rFonts w:ascii="Arial" w:hAnsi="Arial" w:cs="Arial"/>
          <w:color w:val="000000" w:themeColor="text1"/>
          <w:sz w:val="20"/>
          <w:szCs w:val="20"/>
        </w:rPr>
        <w:t>, Bah</w:t>
      </w:r>
      <w:r w:rsidR="00306E63" w:rsidRPr="005428A5">
        <w:rPr>
          <w:rFonts w:ascii="Arial" w:hAnsi="Arial" w:cs="Arial"/>
          <w:color w:val="000000" w:themeColor="text1"/>
          <w:sz w:val="20"/>
          <w:szCs w:val="20"/>
        </w:rPr>
        <w:t>i</w:t>
      </w:r>
      <w:r w:rsidR="004510C4" w:rsidRPr="005428A5">
        <w:rPr>
          <w:rFonts w:ascii="Arial" w:hAnsi="Arial" w:cs="Arial"/>
          <w:color w:val="000000" w:themeColor="text1"/>
          <w:sz w:val="20"/>
          <w:szCs w:val="20"/>
        </w:rPr>
        <w:t>a</w:t>
      </w:r>
      <w:r w:rsidRPr="005428A5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>convoca</w:t>
      </w:r>
      <w:r w:rsidR="004510C4" w:rsidRPr="005428A5">
        <w:rPr>
          <w:rFonts w:ascii="Arial" w:hAnsi="Arial" w:cs="Arial"/>
          <w:color w:val="000000" w:themeColor="text1"/>
          <w:sz w:val="20"/>
          <w:szCs w:val="20"/>
        </w:rPr>
        <w:t xml:space="preserve"> os interessados</w:t>
      </w:r>
      <w:r w:rsidR="00B41867" w:rsidRPr="005428A5">
        <w:rPr>
          <w:rFonts w:ascii="Arial" w:hAnsi="Arial" w:cs="Arial"/>
          <w:color w:val="000000" w:themeColor="text1"/>
          <w:sz w:val="20"/>
          <w:szCs w:val="20"/>
        </w:rPr>
        <w:t>,</w:t>
      </w:r>
      <w:r w:rsidR="004510C4" w:rsidRPr="005428A5">
        <w:rPr>
          <w:rFonts w:ascii="Arial" w:hAnsi="Arial" w:cs="Arial"/>
          <w:color w:val="000000" w:themeColor="text1"/>
          <w:sz w:val="20"/>
          <w:szCs w:val="20"/>
        </w:rPr>
        <w:t xml:space="preserve"> com base na Lei </w:t>
      </w:r>
      <w:r w:rsidR="00644449" w:rsidRPr="005428A5">
        <w:rPr>
          <w:rFonts w:ascii="Arial" w:hAnsi="Arial" w:cs="Arial"/>
          <w:color w:val="000000" w:themeColor="text1"/>
          <w:sz w:val="20"/>
          <w:szCs w:val="20"/>
        </w:rPr>
        <w:t>n</w:t>
      </w:r>
      <w:r w:rsidR="004510C4" w:rsidRPr="005428A5">
        <w:rPr>
          <w:rFonts w:ascii="Arial" w:hAnsi="Arial" w:cs="Arial"/>
          <w:color w:val="000000" w:themeColor="text1"/>
          <w:sz w:val="20"/>
          <w:szCs w:val="20"/>
        </w:rPr>
        <w:t xml:space="preserve">° 14.133/2021, 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 xml:space="preserve">a apresentação de </w:t>
      </w:r>
      <w:r w:rsidR="004510C4" w:rsidRPr="005428A5">
        <w:rPr>
          <w:rFonts w:ascii="Arial" w:hAnsi="Arial" w:cs="Arial"/>
          <w:color w:val="000000" w:themeColor="text1"/>
          <w:sz w:val="20"/>
          <w:szCs w:val="20"/>
        </w:rPr>
        <w:t>Cotaç</w:t>
      </w:r>
      <w:r w:rsidR="00280E29" w:rsidRPr="005428A5">
        <w:rPr>
          <w:rFonts w:ascii="Arial" w:hAnsi="Arial" w:cs="Arial"/>
          <w:color w:val="000000" w:themeColor="text1"/>
          <w:sz w:val="20"/>
          <w:szCs w:val="20"/>
        </w:rPr>
        <w:t>ões</w:t>
      </w:r>
      <w:r w:rsidR="004510C4" w:rsidRPr="005428A5">
        <w:rPr>
          <w:rFonts w:ascii="Arial" w:hAnsi="Arial" w:cs="Arial"/>
          <w:color w:val="000000" w:themeColor="text1"/>
          <w:sz w:val="20"/>
          <w:szCs w:val="20"/>
        </w:rPr>
        <w:t xml:space="preserve"> de Preços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 xml:space="preserve"> no prazo de </w:t>
      </w:r>
      <w:r w:rsidR="00005E82" w:rsidRPr="005428A5">
        <w:rPr>
          <w:rFonts w:ascii="Arial" w:hAnsi="Arial" w:cs="Arial"/>
          <w:b/>
          <w:bCs/>
          <w:color w:val="000000" w:themeColor="text1"/>
          <w:sz w:val="20"/>
          <w:szCs w:val="20"/>
        </w:rPr>
        <w:t>3 (três) dias úteis</w:t>
      </w:r>
      <w:r w:rsidR="004510C4" w:rsidRPr="005428A5">
        <w:rPr>
          <w:rFonts w:ascii="Arial" w:hAnsi="Arial" w:cs="Arial"/>
          <w:b/>
          <w:bCs/>
          <w:color w:val="000000" w:themeColor="text1"/>
          <w:sz w:val="20"/>
          <w:szCs w:val="20"/>
        </w:rPr>
        <w:t>,</w:t>
      </w:r>
      <w:r w:rsidR="004510C4" w:rsidRPr="005428A5">
        <w:rPr>
          <w:rFonts w:ascii="Arial" w:hAnsi="Arial" w:cs="Arial"/>
          <w:color w:val="000000" w:themeColor="text1"/>
          <w:sz w:val="20"/>
          <w:szCs w:val="20"/>
        </w:rPr>
        <w:t xml:space="preserve"> com vistas </w:t>
      </w:r>
      <w:r w:rsidR="00922CCB" w:rsidRPr="005428A5">
        <w:rPr>
          <w:rFonts w:ascii="Arial" w:hAnsi="Arial" w:cs="Arial"/>
          <w:color w:val="000000" w:themeColor="text1"/>
          <w:sz w:val="20"/>
          <w:szCs w:val="20"/>
        </w:rPr>
        <w:t>a</w:t>
      </w:r>
      <w:r w:rsidR="00C92324" w:rsidRPr="005428A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428A5" w:rsidRPr="005428A5">
        <w:rPr>
          <w:rFonts w:ascii="Arial" w:hAnsi="Arial" w:cs="Arial"/>
          <w:sz w:val="20"/>
          <w:szCs w:val="20"/>
        </w:rPr>
        <w:t>contratação de Empresa Especializada para prestação de Serviço de Manutenção Preventiva e Corretiva dos Equipamentos existentes na Secretaria Municipal de Saúde- Consultórios odontológicos, Unidades de Saúde, Fisioterapia, Samu e Centro de Saúde, com substituição de peças</w:t>
      </w:r>
      <w:r w:rsidR="009E19E4" w:rsidRPr="005428A5">
        <w:rPr>
          <w:rFonts w:ascii="Arial" w:eastAsia="Arial" w:hAnsi="Arial" w:cs="Arial"/>
          <w:sz w:val="20"/>
          <w:szCs w:val="20"/>
        </w:rPr>
        <w:t>, conforme planilha abaixo:</w:t>
      </w:r>
    </w:p>
    <w:p w14:paraId="354D7E1D" w14:textId="78EBF453" w:rsidR="009E19E4" w:rsidRPr="005428A5" w:rsidRDefault="009E19E4" w:rsidP="009950E7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1134"/>
        <w:gridCol w:w="3119"/>
        <w:gridCol w:w="1417"/>
        <w:gridCol w:w="992"/>
      </w:tblGrid>
      <w:tr w:rsidR="005428A5" w:rsidRPr="005428A5" w14:paraId="17476917" w14:textId="77777777" w:rsidTr="00AA7521">
        <w:trPr>
          <w:trHeight w:val="176"/>
        </w:trPr>
        <w:tc>
          <w:tcPr>
            <w:tcW w:w="851" w:type="dxa"/>
          </w:tcPr>
          <w:p w14:paraId="5BDD38CD" w14:textId="77777777" w:rsidR="009E19E4" w:rsidRPr="005428A5" w:rsidRDefault="009E19E4" w:rsidP="009E19E4">
            <w:pPr>
              <w:ind w:right="28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28A5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2126" w:type="dxa"/>
          </w:tcPr>
          <w:p w14:paraId="50D8FE51" w14:textId="77777777" w:rsidR="009E19E4" w:rsidRPr="005428A5" w:rsidRDefault="009E19E4" w:rsidP="005428A5">
            <w:pPr>
              <w:ind w:right="17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28A5">
              <w:rPr>
                <w:rFonts w:ascii="Arial" w:hAnsi="Arial" w:cs="Arial"/>
                <w:b/>
                <w:sz w:val="20"/>
                <w:szCs w:val="20"/>
              </w:rPr>
              <w:t>EQUIPAMENTOS</w:t>
            </w:r>
          </w:p>
        </w:tc>
        <w:tc>
          <w:tcPr>
            <w:tcW w:w="1134" w:type="dxa"/>
          </w:tcPr>
          <w:p w14:paraId="2FA14E35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28A5">
              <w:rPr>
                <w:rFonts w:ascii="Arial" w:hAnsi="Arial" w:cs="Arial"/>
                <w:b/>
                <w:sz w:val="20"/>
                <w:szCs w:val="20"/>
              </w:rPr>
              <w:t>QT</w:t>
            </w:r>
          </w:p>
        </w:tc>
        <w:tc>
          <w:tcPr>
            <w:tcW w:w="3119" w:type="dxa"/>
          </w:tcPr>
          <w:p w14:paraId="5A42067E" w14:textId="77777777" w:rsidR="009E19E4" w:rsidRPr="005428A5" w:rsidRDefault="009E19E4" w:rsidP="009E19E4">
            <w:pPr>
              <w:tabs>
                <w:tab w:val="left" w:pos="459"/>
              </w:tabs>
              <w:ind w:right="3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28A5">
              <w:rPr>
                <w:rFonts w:ascii="Arial" w:hAnsi="Arial" w:cs="Arial"/>
                <w:b/>
                <w:sz w:val="20"/>
                <w:szCs w:val="20"/>
              </w:rPr>
              <w:t>SERVIÇO PREVENTIVO/CORRETIVO</w:t>
            </w:r>
          </w:p>
        </w:tc>
        <w:tc>
          <w:tcPr>
            <w:tcW w:w="1417" w:type="dxa"/>
          </w:tcPr>
          <w:p w14:paraId="31FFF54D" w14:textId="77777777" w:rsidR="009E19E4" w:rsidRPr="005428A5" w:rsidRDefault="009E19E4" w:rsidP="009E19E4">
            <w:pPr>
              <w:ind w:right="59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28A5">
              <w:rPr>
                <w:rFonts w:ascii="Arial" w:hAnsi="Arial" w:cs="Arial"/>
                <w:b/>
                <w:sz w:val="20"/>
                <w:szCs w:val="20"/>
              </w:rPr>
              <w:t>VALOR UNIT</w:t>
            </w:r>
          </w:p>
        </w:tc>
        <w:tc>
          <w:tcPr>
            <w:tcW w:w="992" w:type="dxa"/>
          </w:tcPr>
          <w:p w14:paraId="43726988" w14:textId="77777777" w:rsidR="009E19E4" w:rsidRPr="005428A5" w:rsidRDefault="009E19E4" w:rsidP="009E19E4">
            <w:pPr>
              <w:tabs>
                <w:tab w:val="left" w:pos="575"/>
              </w:tabs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28A5"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5428A5" w:rsidRPr="005428A5" w14:paraId="097BB7F8" w14:textId="77777777" w:rsidTr="00AA7521">
        <w:trPr>
          <w:trHeight w:val="1831"/>
        </w:trPr>
        <w:tc>
          <w:tcPr>
            <w:tcW w:w="851" w:type="dxa"/>
          </w:tcPr>
          <w:p w14:paraId="2997534D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637070" w14:textId="77777777" w:rsidR="009E19E4" w:rsidRPr="005428A5" w:rsidRDefault="009E19E4" w:rsidP="005428A5">
            <w:pPr>
              <w:ind w:left="42" w:right="18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14:paraId="5ADD4CC1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6D680AB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Amalgamador</w:t>
            </w:r>
          </w:p>
        </w:tc>
        <w:tc>
          <w:tcPr>
            <w:tcW w:w="1134" w:type="dxa"/>
          </w:tcPr>
          <w:p w14:paraId="1E132A4B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4A309F" w14:textId="77777777" w:rsidR="009E19E4" w:rsidRPr="005428A5" w:rsidRDefault="009E19E4" w:rsidP="00AA7521">
            <w:pPr>
              <w:tabs>
                <w:tab w:val="left" w:pos="351"/>
              </w:tabs>
              <w:ind w:right="174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119" w:type="dxa"/>
          </w:tcPr>
          <w:p w14:paraId="19383881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1CDC6031" w14:textId="77777777" w:rsidR="009E19E4" w:rsidRPr="005428A5" w:rsidRDefault="009E19E4" w:rsidP="00E8412E">
            <w:pPr>
              <w:numPr>
                <w:ilvl w:val="0"/>
                <w:numId w:val="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Led luminoso</w:t>
            </w:r>
          </w:p>
          <w:p w14:paraId="4D62FB89" w14:textId="77777777" w:rsidR="009E19E4" w:rsidRPr="005428A5" w:rsidRDefault="009E19E4" w:rsidP="00E8412E">
            <w:pPr>
              <w:numPr>
                <w:ilvl w:val="0"/>
                <w:numId w:val="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Chave seletora</w:t>
            </w:r>
          </w:p>
          <w:p w14:paraId="69589866" w14:textId="77777777" w:rsidR="009E19E4" w:rsidRPr="005428A5" w:rsidRDefault="009E19E4" w:rsidP="00E8412E">
            <w:pPr>
              <w:numPr>
                <w:ilvl w:val="0"/>
                <w:numId w:val="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Placa lógica</w:t>
            </w:r>
          </w:p>
          <w:p w14:paraId="06DB74E6" w14:textId="77777777" w:rsidR="009E19E4" w:rsidRPr="005428A5" w:rsidRDefault="009E19E4" w:rsidP="009E19E4">
            <w:pPr>
              <w:numPr>
                <w:ilvl w:val="0"/>
                <w:numId w:val="4"/>
              </w:numPr>
              <w:ind w:right="455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Recipiente do amalgama</w:t>
            </w:r>
          </w:p>
          <w:p w14:paraId="2C2047FD" w14:textId="77777777" w:rsidR="009E19E4" w:rsidRPr="005428A5" w:rsidRDefault="009E19E4" w:rsidP="00E8412E">
            <w:pPr>
              <w:numPr>
                <w:ilvl w:val="0"/>
                <w:numId w:val="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Eixo</w:t>
            </w:r>
          </w:p>
          <w:p w14:paraId="6D7683BB" w14:textId="77777777" w:rsidR="009E19E4" w:rsidRPr="005428A5" w:rsidRDefault="009E19E4" w:rsidP="00E8412E">
            <w:pPr>
              <w:numPr>
                <w:ilvl w:val="0"/>
                <w:numId w:val="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Motor</w:t>
            </w:r>
          </w:p>
          <w:p w14:paraId="76A8A06E" w14:textId="77777777" w:rsidR="009E19E4" w:rsidRPr="005428A5" w:rsidRDefault="009E19E4" w:rsidP="00E8412E">
            <w:pPr>
              <w:numPr>
                <w:ilvl w:val="0"/>
                <w:numId w:val="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Transformador</w:t>
            </w:r>
          </w:p>
        </w:tc>
        <w:tc>
          <w:tcPr>
            <w:tcW w:w="1417" w:type="dxa"/>
          </w:tcPr>
          <w:p w14:paraId="3E1F93C6" w14:textId="77777777" w:rsidR="009E19E4" w:rsidRPr="005428A5" w:rsidRDefault="009E19E4" w:rsidP="00E8412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5C74D77D" w14:textId="77777777" w:rsidR="009E19E4" w:rsidRPr="005428A5" w:rsidRDefault="009E19E4" w:rsidP="00E8412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25214532" w14:textId="77777777" w:rsidTr="00AA7521">
        <w:tc>
          <w:tcPr>
            <w:tcW w:w="851" w:type="dxa"/>
          </w:tcPr>
          <w:p w14:paraId="6A4D6B99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25C9DD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3FBDF1BC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4EF99F4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Aparelho de Profilaxia</w:t>
            </w:r>
          </w:p>
        </w:tc>
        <w:tc>
          <w:tcPr>
            <w:tcW w:w="1134" w:type="dxa"/>
          </w:tcPr>
          <w:p w14:paraId="26F20B9F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B48E7B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119" w:type="dxa"/>
          </w:tcPr>
          <w:p w14:paraId="5FCAD59B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3717BBF" w14:textId="77777777" w:rsidR="009E19E4" w:rsidRPr="005428A5" w:rsidRDefault="009E19E4" w:rsidP="00E8412E">
            <w:pPr>
              <w:numPr>
                <w:ilvl w:val="0"/>
                <w:numId w:val="3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Potencia</w:t>
            </w:r>
          </w:p>
          <w:p w14:paraId="33A4F919" w14:textId="77777777" w:rsidR="009E19E4" w:rsidRPr="005428A5" w:rsidRDefault="009E19E4" w:rsidP="00E8412E">
            <w:pPr>
              <w:numPr>
                <w:ilvl w:val="0"/>
                <w:numId w:val="5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Desentupimento</w:t>
            </w:r>
          </w:p>
        </w:tc>
        <w:tc>
          <w:tcPr>
            <w:tcW w:w="1417" w:type="dxa"/>
          </w:tcPr>
          <w:p w14:paraId="5AF4FC16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377C731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7A858B4C" w14:textId="77777777" w:rsidTr="00AA7521">
        <w:tc>
          <w:tcPr>
            <w:tcW w:w="851" w:type="dxa"/>
          </w:tcPr>
          <w:p w14:paraId="086850F4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F6668D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14:paraId="1BC8F4C2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7627F89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Aparelho 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Fotopolimerizador</w:t>
            </w:r>
            <w:proofErr w:type="spellEnd"/>
          </w:p>
        </w:tc>
        <w:tc>
          <w:tcPr>
            <w:tcW w:w="1134" w:type="dxa"/>
          </w:tcPr>
          <w:p w14:paraId="68C36210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9601F7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119" w:type="dxa"/>
          </w:tcPr>
          <w:p w14:paraId="57D627C3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DC0452C" w14:textId="77777777" w:rsidR="009E19E4" w:rsidRPr="005428A5" w:rsidRDefault="009E19E4" w:rsidP="00E8412E">
            <w:pPr>
              <w:numPr>
                <w:ilvl w:val="0"/>
                <w:numId w:val="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Lâmpada </w:t>
            </w:r>
          </w:p>
          <w:p w14:paraId="642A80F3" w14:textId="77777777" w:rsidR="009E19E4" w:rsidRPr="005428A5" w:rsidRDefault="009E19E4" w:rsidP="00E8412E">
            <w:pPr>
              <w:numPr>
                <w:ilvl w:val="0"/>
                <w:numId w:val="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Capa (gabinete) </w:t>
            </w:r>
          </w:p>
          <w:p w14:paraId="4DA1CD8F" w14:textId="77777777" w:rsidR="009E19E4" w:rsidRPr="005428A5" w:rsidRDefault="009E19E4" w:rsidP="00E8412E">
            <w:pPr>
              <w:numPr>
                <w:ilvl w:val="0"/>
                <w:numId w:val="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Ventoinha </w:t>
            </w:r>
          </w:p>
          <w:p w14:paraId="5357B446" w14:textId="77777777" w:rsidR="009E19E4" w:rsidRPr="005428A5" w:rsidRDefault="009E19E4" w:rsidP="00E8412E">
            <w:pPr>
              <w:numPr>
                <w:ilvl w:val="0"/>
                <w:numId w:val="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Chave liga-desliga </w:t>
            </w:r>
          </w:p>
          <w:p w14:paraId="66ABCCA6" w14:textId="77777777" w:rsidR="009E19E4" w:rsidRPr="005428A5" w:rsidRDefault="009E19E4" w:rsidP="00E8412E">
            <w:pPr>
              <w:numPr>
                <w:ilvl w:val="0"/>
                <w:numId w:val="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Suporte </w:t>
            </w:r>
          </w:p>
          <w:p w14:paraId="67D6F9BC" w14:textId="77777777" w:rsidR="009E19E4" w:rsidRPr="005428A5" w:rsidRDefault="009E19E4" w:rsidP="00E8412E">
            <w:pPr>
              <w:numPr>
                <w:ilvl w:val="0"/>
                <w:numId w:val="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Pistola</w:t>
            </w:r>
          </w:p>
          <w:p w14:paraId="3D377DAF" w14:textId="77777777" w:rsidR="009E19E4" w:rsidRPr="005428A5" w:rsidRDefault="009E19E4" w:rsidP="00E8412E">
            <w:pPr>
              <w:numPr>
                <w:ilvl w:val="0"/>
                <w:numId w:val="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Transformador de tensão</w:t>
            </w:r>
          </w:p>
          <w:p w14:paraId="14DD7AFE" w14:textId="77777777" w:rsidR="009E19E4" w:rsidRPr="005428A5" w:rsidRDefault="009E19E4" w:rsidP="00E8412E">
            <w:pPr>
              <w:numPr>
                <w:ilvl w:val="0"/>
                <w:numId w:val="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Célula sensor do equipamento radiômetro com escala de 0 a 1000mw/cm²</w:t>
            </w:r>
          </w:p>
          <w:p w14:paraId="0FC422A4" w14:textId="77777777" w:rsidR="009E19E4" w:rsidRPr="005428A5" w:rsidRDefault="009E19E4" w:rsidP="00E8412E">
            <w:pPr>
              <w:numPr>
                <w:ilvl w:val="0"/>
                <w:numId w:val="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Galvanômetro do equipamento radiômetro com escala de 0 a 1000mw/cm²</w:t>
            </w:r>
          </w:p>
        </w:tc>
        <w:tc>
          <w:tcPr>
            <w:tcW w:w="1417" w:type="dxa"/>
          </w:tcPr>
          <w:p w14:paraId="7271A22D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C6785D2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2417E05D" w14:textId="77777777" w:rsidTr="00AA7521">
        <w:tc>
          <w:tcPr>
            <w:tcW w:w="851" w:type="dxa"/>
          </w:tcPr>
          <w:p w14:paraId="703DE3C8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58758E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26" w:type="dxa"/>
          </w:tcPr>
          <w:p w14:paraId="09A292D8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3CE81C2B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Aspirador 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Portatil</w:t>
            </w:r>
            <w:proofErr w:type="spellEnd"/>
          </w:p>
          <w:p w14:paraId="2F8D8433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315658D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6E5C7EF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19" w:type="dxa"/>
          </w:tcPr>
          <w:p w14:paraId="7834035F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E7254C2" w14:textId="77777777" w:rsidR="009E19E4" w:rsidRPr="005428A5" w:rsidRDefault="009E19E4" w:rsidP="00E8412E">
            <w:pPr>
              <w:numPr>
                <w:ilvl w:val="0"/>
                <w:numId w:val="31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Cabeçote</w:t>
            </w:r>
          </w:p>
          <w:p w14:paraId="032AA36C" w14:textId="77777777" w:rsidR="009E19E4" w:rsidRPr="005428A5" w:rsidRDefault="009E19E4" w:rsidP="00E8412E">
            <w:pPr>
              <w:numPr>
                <w:ilvl w:val="0"/>
                <w:numId w:val="29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Motor</w:t>
            </w:r>
          </w:p>
        </w:tc>
        <w:tc>
          <w:tcPr>
            <w:tcW w:w="1417" w:type="dxa"/>
          </w:tcPr>
          <w:p w14:paraId="15CC0CFA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501A82C7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08A83F2C" w14:textId="77777777" w:rsidTr="00AA7521">
        <w:tc>
          <w:tcPr>
            <w:tcW w:w="851" w:type="dxa"/>
          </w:tcPr>
          <w:p w14:paraId="430721FB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3AF7DFE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126" w:type="dxa"/>
          </w:tcPr>
          <w:p w14:paraId="7E812AA6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C4E170B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Autoclave 12/20L</w:t>
            </w:r>
          </w:p>
        </w:tc>
        <w:tc>
          <w:tcPr>
            <w:tcW w:w="1134" w:type="dxa"/>
          </w:tcPr>
          <w:p w14:paraId="1AD6DAD6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3F96156A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119" w:type="dxa"/>
          </w:tcPr>
          <w:p w14:paraId="7BC05CE5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1DB8B1C8" w14:textId="77777777" w:rsidR="009E19E4" w:rsidRPr="005428A5" w:rsidRDefault="009E19E4" w:rsidP="00E8412E">
            <w:pPr>
              <w:numPr>
                <w:ilvl w:val="0"/>
                <w:numId w:val="30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Placa</w:t>
            </w:r>
          </w:p>
          <w:p w14:paraId="51891168" w14:textId="77777777" w:rsidR="009E19E4" w:rsidRPr="005428A5" w:rsidRDefault="009E19E4" w:rsidP="00E8412E">
            <w:pPr>
              <w:numPr>
                <w:ilvl w:val="0"/>
                <w:numId w:val="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Rele</w:t>
            </w:r>
          </w:p>
          <w:p w14:paraId="126DB520" w14:textId="77777777" w:rsidR="009E19E4" w:rsidRPr="005428A5" w:rsidRDefault="009E19E4" w:rsidP="00E8412E">
            <w:pPr>
              <w:numPr>
                <w:ilvl w:val="0"/>
                <w:numId w:val="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Resistência</w:t>
            </w:r>
          </w:p>
          <w:p w14:paraId="15CA4726" w14:textId="77777777" w:rsidR="009E19E4" w:rsidRPr="005428A5" w:rsidRDefault="009E19E4" w:rsidP="00E8412E">
            <w:pPr>
              <w:numPr>
                <w:ilvl w:val="0"/>
                <w:numId w:val="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lastRenderedPageBreak/>
              <w:t>Sensores</w:t>
            </w:r>
          </w:p>
        </w:tc>
        <w:tc>
          <w:tcPr>
            <w:tcW w:w="1417" w:type="dxa"/>
          </w:tcPr>
          <w:p w14:paraId="0C182AF7" w14:textId="77777777" w:rsidR="009E19E4" w:rsidRPr="005428A5" w:rsidRDefault="009E19E4" w:rsidP="00E8412E">
            <w:pPr>
              <w:tabs>
                <w:tab w:val="left" w:pos="4995"/>
              </w:tabs>
              <w:ind w:right="18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1634F503" w14:textId="77777777" w:rsidR="009E19E4" w:rsidRPr="005428A5" w:rsidRDefault="009E19E4" w:rsidP="00E8412E">
            <w:pPr>
              <w:tabs>
                <w:tab w:val="left" w:pos="4995"/>
              </w:tabs>
              <w:ind w:right="18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1AB7F851" w14:textId="77777777" w:rsidTr="00AA7521">
        <w:tc>
          <w:tcPr>
            <w:tcW w:w="851" w:type="dxa"/>
          </w:tcPr>
          <w:p w14:paraId="398C2E9C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E4F648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26" w:type="dxa"/>
          </w:tcPr>
          <w:p w14:paraId="57C8F94D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410F44F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Balança 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Antropometrica</w:t>
            </w:r>
            <w:proofErr w:type="spellEnd"/>
            <w:r w:rsidRPr="005428A5">
              <w:rPr>
                <w:rFonts w:ascii="Arial" w:hAnsi="Arial" w:cs="Arial"/>
                <w:sz w:val="20"/>
                <w:szCs w:val="20"/>
              </w:rPr>
              <w:t xml:space="preserve"> Adulto</w:t>
            </w:r>
          </w:p>
        </w:tc>
        <w:tc>
          <w:tcPr>
            <w:tcW w:w="1134" w:type="dxa"/>
          </w:tcPr>
          <w:p w14:paraId="297965C6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422610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119" w:type="dxa"/>
          </w:tcPr>
          <w:p w14:paraId="51BAF214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BE5C0EF" w14:textId="77777777" w:rsidR="009E19E4" w:rsidRPr="005428A5" w:rsidRDefault="009E19E4" w:rsidP="00E8412E">
            <w:pPr>
              <w:numPr>
                <w:ilvl w:val="0"/>
                <w:numId w:val="8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Mecanismos Internos</w:t>
            </w:r>
          </w:p>
          <w:p w14:paraId="0827583C" w14:textId="77777777" w:rsidR="009E19E4" w:rsidRPr="005428A5" w:rsidRDefault="009E19E4" w:rsidP="00E8412E">
            <w:pPr>
              <w:numPr>
                <w:ilvl w:val="0"/>
                <w:numId w:val="8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Aferição quando necessário de acordo com os padrões do fabricante</w:t>
            </w:r>
          </w:p>
          <w:p w14:paraId="6870AD3E" w14:textId="77777777" w:rsidR="009E19E4" w:rsidRPr="005428A5" w:rsidRDefault="009E19E4" w:rsidP="00E8412E">
            <w:pPr>
              <w:numPr>
                <w:ilvl w:val="0"/>
                <w:numId w:val="8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Lubrificação</w:t>
            </w:r>
          </w:p>
          <w:p w14:paraId="45B30D3F" w14:textId="77777777" w:rsidR="009E19E4" w:rsidRPr="005428A5" w:rsidRDefault="009E19E4" w:rsidP="00E8412E">
            <w:pPr>
              <w:numPr>
                <w:ilvl w:val="0"/>
                <w:numId w:val="8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Calibragem</w:t>
            </w:r>
          </w:p>
          <w:p w14:paraId="01100F0B" w14:textId="77777777" w:rsidR="009E19E4" w:rsidRPr="005428A5" w:rsidRDefault="009E19E4" w:rsidP="00E8412E">
            <w:pPr>
              <w:numPr>
                <w:ilvl w:val="0"/>
                <w:numId w:val="8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Limpeza Geral</w:t>
            </w:r>
          </w:p>
        </w:tc>
        <w:tc>
          <w:tcPr>
            <w:tcW w:w="1417" w:type="dxa"/>
          </w:tcPr>
          <w:p w14:paraId="601DD4B6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3764167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78BEB58F" w14:textId="77777777" w:rsidTr="00AA7521">
        <w:tc>
          <w:tcPr>
            <w:tcW w:w="851" w:type="dxa"/>
          </w:tcPr>
          <w:p w14:paraId="1EBE047C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BEC057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126" w:type="dxa"/>
          </w:tcPr>
          <w:p w14:paraId="02E5CBC3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4C69895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Balança 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Antropometrica</w:t>
            </w:r>
            <w:proofErr w:type="spellEnd"/>
            <w:r w:rsidRPr="005428A5">
              <w:rPr>
                <w:rFonts w:ascii="Arial" w:hAnsi="Arial" w:cs="Arial"/>
                <w:sz w:val="20"/>
                <w:szCs w:val="20"/>
              </w:rPr>
              <w:t xml:space="preserve"> Infantil</w:t>
            </w:r>
          </w:p>
        </w:tc>
        <w:tc>
          <w:tcPr>
            <w:tcW w:w="1134" w:type="dxa"/>
          </w:tcPr>
          <w:p w14:paraId="11D8746F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F78ACF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3119" w:type="dxa"/>
          </w:tcPr>
          <w:p w14:paraId="2E9501CA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25726D03" w14:textId="77777777" w:rsidR="009E19E4" w:rsidRPr="005428A5" w:rsidRDefault="009E19E4" w:rsidP="00E8412E">
            <w:pPr>
              <w:numPr>
                <w:ilvl w:val="0"/>
                <w:numId w:val="9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Mecanismos internos</w:t>
            </w:r>
          </w:p>
          <w:p w14:paraId="31CCE2A2" w14:textId="77777777" w:rsidR="009E19E4" w:rsidRPr="005428A5" w:rsidRDefault="009E19E4" w:rsidP="00E8412E">
            <w:pPr>
              <w:numPr>
                <w:ilvl w:val="0"/>
                <w:numId w:val="9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Aferição quando necessário de acordo com os padrões do fabricante</w:t>
            </w:r>
          </w:p>
          <w:p w14:paraId="1C1F32D3" w14:textId="77777777" w:rsidR="009E19E4" w:rsidRPr="005428A5" w:rsidRDefault="009E19E4" w:rsidP="00E8412E">
            <w:pPr>
              <w:numPr>
                <w:ilvl w:val="0"/>
                <w:numId w:val="9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Lubrificação</w:t>
            </w:r>
          </w:p>
          <w:p w14:paraId="73ED978D" w14:textId="77777777" w:rsidR="009E19E4" w:rsidRPr="005428A5" w:rsidRDefault="009E19E4" w:rsidP="00E8412E">
            <w:pPr>
              <w:numPr>
                <w:ilvl w:val="0"/>
                <w:numId w:val="9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Calibragem</w:t>
            </w:r>
          </w:p>
          <w:p w14:paraId="7CDBE053" w14:textId="77777777" w:rsidR="009E19E4" w:rsidRPr="005428A5" w:rsidRDefault="009E19E4" w:rsidP="00E8412E">
            <w:pPr>
              <w:numPr>
                <w:ilvl w:val="0"/>
                <w:numId w:val="9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Limpeza geral</w:t>
            </w:r>
          </w:p>
        </w:tc>
        <w:tc>
          <w:tcPr>
            <w:tcW w:w="1417" w:type="dxa"/>
          </w:tcPr>
          <w:p w14:paraId="1A39C3C5" w14:textId="77777777" w:rsidR="009E19E4" w:rsidRPr="005428A5" w:rsidRDefault="009E19E4" w:rsidP="00E8412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35181A88" w14:textId="77777777" w:rsidR="009E19E4" w:rsidRPr="005428A5" w:rsidRDefault="009E19E4" w:rsidP="00E8412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7AFFD463" w14:textId="77777777" w:rsidTr="00AA7521">
        <w:tc>
          <w:tcPr>
            <w:tcW w:w="851" w:type="dxa"/>
          </w:tcPr>
          <w:p w14:paraId="47482D34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FB0047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26" w:type="dxa"/>
          </w:tcPr>
          <w:p w14:paraId="56467C35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917E3FA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Balança Digital Infantil</w:t>
            </w:r>
          </w:p>
          <w:p w14:paraId="5491EF25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D904BE9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BD11F2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119" w:type="dxa"/>
          </w:tcPr>
          <w:p w14:paraId="276644C3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1968AA22" w14:textId="77777777" w:rsidR="009E19E4" w:rsidRPr="005428A5" w:rsidRDefault="009E19E4" w:rsidP="00E8412E">
            <w:pPr>
              <w:numPr>
                <w:ilvl w:val="0"/>
                <w:numId w:val="10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Teclado</w:t>
            </w:r>
          </w:p>
          <w:p w14:paraId="5F53A428" w14:textId="77777777" w:rsidR="009E19E4" w:rsidRPr="005428A5" w:rsidRDefault="009E19E4" w:rsidP="00E8412E">
            <w:pPr>
              <w:numPr>
                <w:ilvl w:val="0"/>
                <w:numId w:val="10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Fonte</w:t>
            </w:r>
          </w:p>
          <w:p w14:paraId="26CD6926" w14:textId="77777777" w:rsidR="009E19E4" w:rsidRPr="005428A5" w:rsidRDefault="009E19E4" w:rsidP="00E8412E">
            <w:pPr>
              <w:numPr>
                <w:ilvl w:val="0"/>
                <w:numId w:val="10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Placa</w:t>
            </w:r>
          </w:p>
          <w:p w14:paraId="3147AFBF" w14:textId="77777777" w:rsidR="009E19E4" w:rsidRPr="005428A5" w:rsidRDefault="009E19E4" w:rsidP="00E8412E">
            <w:pPr>
              <w:numPr>
                <w:ilvl w:val="0"/>
                <w:numId w:val="10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Transformador</w:t>
            </w:r>
          </w:p>
        </w:tc>
        <w:tc>
          <w:tcPr>
            <w:tcW w:w="1417" w:type="dxa"/>
          </w:tcPr>
          <w:p w14:paraId="262DFD2B" w14:textId="77777777" w:rsidR="009E19E4" w:rsidRPr="005428A5" w:rsidRDefault="009E19E4" w:rsidP="00E8412E">
            <w:pPr>
              <w:tabs>
                <w:tab w:val="left" w:pos="1735"/>
              </w:tabs>
              <w:ind w:right="34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D5618BC" w14:textId="77777777" w:rsidR="009E19E4" w:rsidRPr="005428A5" w:rsidRDefault="009E19E4" w:rsidP="00E8412E">
            <w:pPr>
              <w:tabs>
                <w:tab w:val="left" w:pos="1735"/>
              </w:tabs>
              <w:ind w:right="34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7FBDB128" w14:textId="77777777" w:rsidTr="00AA7521">
        <w:trPr>
          <w:trHeight w:val="393"/>
        </w:trPr>
        <w:tc>
          <w:tcPr>
            <w:tcW w:w="851" w:type="dxa"/>
          </w:tcPr>
          <w:p w14:paraId="4383CFFA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CE86F5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26" w:type="dxa"/>
          </w:tcPr>
          <w:p w14:paraId="381C3660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D5EE4C2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Cadeira 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Odontologica</w:t>
            </w:r>
            <w:proofErr w:type="spellEnd"/>
            <w:r w:rsidRPr="005428A5">
              <w:rPr>
                <w:rFonts w:ascii="Arial" w:hAnsi="Arial" w:cs="Arial"/>
                <w:sz w:val="20"/>
                <w:szCs w:val="20"/>
              </w:rPr>
              <w:t xml:space="preserve"> com Refletor</w:t>
            </w:r>
          </w:p>
        </w:tc>
        <w:tc>
          <w:tcPr>
            <w:tcW w:w="1134" w:type="dxa"/>
          </w:tcPr>
          <w:p w14:paraId="2C7A9ED3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772BCEE7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119" w:type="dxa"/>
          </w:tcPr>
          <w:p w14:paraId="66AD7458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27553AB3" w14:textId="77777777" w:rsidR="009E19E4" w:rsidRPr="005428A5" w:rsidRDefault="009E19E4" w:rsidP="00E8412E">
            <w:pPr>
              <w:numPr>
                <w:ilvl w:val="0"/>
                <w:numId w:val="11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Motor redutor pedal de comando eletrônico e placa/serviço no sistema de acionamento</w:t>
            </w:r>
          </w:p>
          <w:p w14:paraId="0BB999A1" w14:textId="77777777" w:rsidR="009E19E4" w:rsidRPr="005428A5" w:rsidRDefault="009E19E4" w:rsidP="00E8412E">
            <w:pPr>
              <w:numPr>
                <w:ilvl w:val="0"/>
                <w:numId w:val="11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Transformador e placa eletrônica</w:t>
            </w:r>
          </w:p>
        </w:tc>
        <w:tc>
          <w:tcPr>
            <w:tcW w:w="1417" w:type="dxa"/>
          </w:tcPr>
          <w:p w14:paraId="6A477C98" w14:textId="77777777" w:rsidR="009E19E4" w:rsidRPr="005428A5" w:rsidRDefault="009E19E4" w:rsidP="00E8412E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5383BB85" w14:textId="77777777" w:rsidR="009E19E4" w:rsidRPr="005428A5" w:rsidRDefault="009E19E4" w:rsidP="00E8412E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2EEE6BCB" w14:textId="77777777" w:rsidTr="00AA7521">
        <w:trPr>
          <w:trHeight w:val="393"/>
        </w:trPr>
        <w:tc>
          <w:tcPr>
            <w:tcW w:w="851" w:type="dxa"/>
          </w:tcPr>
          <w:p w14:paraId="2B42558D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D8CC2E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26" w:type="dxa"/>
          </w:tcPr>
          <w:p w14:paraId="5A1DBEE6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231749E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Cadeira de Rodas</w:t>
            </w:r>
          </w:p>
        </w:tc>
        <w:tc>
          <w:tcPr>
            <w:tcW w:w="1134" w:type="dxa"/>
          </w:tcPr>
          <w:p w14:paraId="7E539CEC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8B80D88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119" w:type="dxa"/>
          </w:tcPr>
          <w:p w14:paraId="77EC07B9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34F144EF" w14:textId="77777777" w:rsidR="009E19E4" w:rsidRPr="005428A5" w:rsidRDefault="009E19E4" w:rsidP="00E8412E">
            <w:pPr>
              <w:numPr>
                <w:ilvl w:val="0"/>
                <w:numId w:val="1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Freios</w:t>
            </w:r>
          </w:p>
          <w:p w14:paraId="26EE6110" w14:textId="77777777" w:rsidR="009E19E4" w:rsidRPr="005428A5" w:rsidRDefault="009E19E4" w:rsidP="00E8412E">
            <w:pPr>
              <w:numPr>
                <w:ilvl w:val="0"/>
                <w:numId w:val="1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Encosto</w:t>
            </w:r>
          </w:p>
          <w:p w14:paraId="220E6D4B" w14:textId="77777777" w:rsidR="009E19E4" w:rsidRPr="005428A5" w:rsidRDefault="009E19E4" w:rsidP="00E8412E">
            <w:pPr>
              <w:numPr>
                <w:ilvl w:val="0"/>
                <w:numId w:val="1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Assento</w:t>
            </w:r>
          </w:p>
          <w:p w14:paraId="1E839EDB" w14:textId="77777777" w:rsidR="009E19E4" w:rsidRPr="005428A5" w:rsidRDefault="009E19E4" w:rsidP="00E8412E">
            <w:pPr>
              <w:numPr>
                <w:ilvl w:val="0"/>
                <w:numId w:val="1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Eixos</w:t>
            </w:r>
          </w:p>
          <w:p w14:paraId="3A71EB69" w14:textId="77777777" w:rsidR="009E19E4" w:rsidRPr="005428A5" w:rsidRDefault="009E19E4" w:rsidP="00E8412E">
            <w:pPr>
              <w:numPr>
                <w:ilvl w:val="0"/>
                <w:numId w:val="1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Calibragem</w:t>
            </w:r>
          </w:p>
        </w:tc>
        <w:tc>
          <w:tcPr>
            <w:tcW w:w="1417" w:type="dxa"/>
          </w:tcPr>
          <w:p w14:paraId="3F60E94C" w14:textId="77777777" w:rsidR="009E19E4" w:rsidRPr="005428A5" w:rsidRDefault="009E19E4" w:rsidP="00E8412E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3E2CD66" w14:textId="77777777" w:rsidR="009E19E4" w:rsidRPr="005428A5" w:rsidRDefault="009E19E4" w:rsidP="00E8412E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6A1E7506" w14:textId="77777777" w:rsidTr="00AA7521">
        <w:trPr>
          <w:trHeight w:val="398"/>
        </w:trPr>
        <w:tc>
          <w:tcPr>
            <w:tcW w:w="851" w:type="dxa"/>
          </w:tcPr>
          <w:p w14:paraId="0BAA04E5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8A76DF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26" w:type="dxa"/>
          </w:tcPr>
          <w:p w14:paraId="1EFF0CE6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99E9CC3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Caneta de Alta Rotação</w:t>
            </w:r>
          </w:p>
        </w:tc>
        <w:tc>
          <w:tcPr>
            <w:tcW w:w="1134" w:type="dxa"/>
          </w:tcPr>
          <w:p w14:paraId="14F0AA14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FB96E72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119" w:type="dxa"/>
          </w:tcPr>
          <w:p w14:paraId="37CEF98F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48BD64" w14:textId="77777777" w:rsidR="009E19E4" w:rsidRPr="005428A5" w:rsidRDefault="009E19E4" w:rsidP="00E8412E">
            <w:pPr>
              <w:numPr>
                <w:ilvl w:val="0"/>
                <w:numId w:val="13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Rolamentos</w:t>
            </w:r>
          </w:p>
          <w:p w14:paraId="73966204" w14:textId="77777777" w:rsidR="009E19E4" w:rsidRPr="005428A5" w:rsidRDefault="009E19E4" w:rsidP="00E8412E">
            <w:pPr>
              <w:numPr>
                <w:ilvl w:val="0"/>
                <w:numId w:val="13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tampas </w:t>
            </w:r>
          </w:p>
          <w:p w14:paraId="6B3B3899" w14:textId="77777777" w:rsidR="009E19E4" w:rsidRPr="005428A5" w:rsidRDefault="009E19E4" w:rsidP="00E8412E">
            <w:pPr>
              <w:numPr>
                <w:ilvl w:val="0"/>
                <w:numId w:val="13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Pinças</w:t>
            </w:r>
          </w:p>
        </w:tc>
        <w:tc>
          <w:tcPr>
            <w:tcW w:w="1417" w:type="dxa"/>
          </w:tcPr>
          <w:p w14:paraId="59F73D3E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CF55082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6FCC4A54" w14:textId="77777777" w:rsidTr="00AA7521">
        <w:trPr>
          <w:trHeight w:val="419"/>
        </w:trPr>
        <w:tc>
          <w:tcPr>
            <w:tcW w:w="851" w:type="dxa"/>
          </w:tcPr>
          <w:p w14:paraId="2D7C534D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948EF0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26" w:type="dxa"/>
          </w:tcPr>
          <w:p w14:paraId="7F3C381E" w14:textId="77777777" w:rsidR="009E19E4" w:rsidRPr="005428A5" w:rsidRDefault="009E19E4" w:rsidP="00E8412E">
            <w:pPr>
              <w:tabs>
                <w:tab w:val="left" w:pos="7246"/>
              </w:tabs>
              <w:ind w:right="3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41DA2C" w14:textId="77777777" w:rsidR="009E19E4" w:rsidRPr="005428A5" w:rsidRDefault="009E19E4" w:rsidP="00E8412E">
            <w:pPr>
              <w:tabs>
                <w:tab w:val="left" w:pos="7246"/>
              </w:tabs>
              <w:ind w:right="3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Caneta de Baixa Rotação </w:t>
            </w:r>
          </w:p>
        </w:tc>
        <w:tc>
          <w:tcPr>
            <w:tcW w:w="1134" w:type="dxa"/>
          </w:tcPr>
          <w:p w14:paraId="2D5BACD1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10197CE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3119" w:type="dxa"/>
          </w:tcPr>
          <w:p w14:paraId="2529976C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7A2DF0E" w14:textId="77777777" w:rsidR="009E19E4" w:rsidRPr="005428A5" w:rsidRDefault="009E19E4" w:rsidP="00E8412E">
            <w:pPr>
              <w:numPr>
                <w:ilvl w:val="0"/>
                <w:numId w:val="1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Eixo principal</w:t>
            </w:r>
          </w:p>
          <w:p w14:paraId="4E53E73D" w14:textId="77777777" w:rsidR="009E19E4" w:rsidRPr="005428A5" w:rsidRDefault="009E19E4" w:rsidP="00E8412E">
            <w:pPr>
              <w:numPr>
                <w:ilvl w:val="0"/>
                <w:numId w:val="1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Eixo dianteiro</w:t>
            </w:r>
          </w:p>
          <w:p w14:paraId="03DAF01F" w14:textId="77777777" w:rsidR="009E19E4" w:rsidRPr="005428A5" w:rsidRDefault="009E19E4" w:rsidP="00E8412E">
            <w:pPr>
              <w:numPr>
                <w:ilvl w:val="0"/>
                <w:numId w:val="1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Eixo 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trazeiro</w:t>
            </w:r>
            <w:proofErr w:type="spellEnd"/>
          </w:p>
          <w:p w14:paraId="013A8A64" w14:textId="77777777" w:rsidR="009E19E4" w:rsidRPr="005428A5" w:rsidRDefault="009E19E4" w:rsidP="00E8412E">
            <w:pPr>
              <w:numPr>
                <w:ilvl w:val="0"/>
                <w:numId w:val="1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Rolamentos</w:t>
            </w:r>
          </w:p>
          <w:p w14:paraId="3DDBC97D" w14:textId="77777777" w:rsidR="009E19E4" w:rsidRPr="005428A5" w:rsidRDefault="009E19E4" w:rsidP="00E8412E">
            <w:pPr>
              <w:numPr>
                <w:ilvl w:val="0"/>
                <w:numId w:val="1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Fundos</w:t>
            </w:r>
          </w:p>
        </w:tc>
        <w:tc>
          <w:tcPr>
            <w:tcW w:w="1417" w:type="dxa"/>
          </w:tcPr>
          <w:p w14:paraId="33CD8BDD" w14:textId="77777777" w:rsidR="009E19E4" w:rsidRPr="005428A5" w:rsidRDefault="009E19E4" w:rsidP="00E8412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F7B7F37" w14:textId="77777777" w:rsidR="009E19E4" w:rsidRPr="005428A5" w:rsidRDefault="009E19E4" w:rsidP="00E8412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435C3120" w14:textId="77777777" w:rsidTr="00AA7521">
        <w:tc>
          <w:tcPr>
            <w:tcW w:w="851" w:type="dxa"/>
          </w:tcPr>
          <w:p w14:paraId="0B4C6158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3F24F2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2126" w:type="dxa"/>
          </w:tcPr>
          <w:p w14:paraId="6D78FF53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5E801D2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lastRenderedPageBreak/>
              <w:t>Compressor</w:t>
            </w:r>
          </w:p>
        </w:tc>
        <w:tc>
          <w:tcPr>
            <w:tcW w:w="1134" w:type="dxa"/>
          </w:tcPr>
          <w:p w14:paraId="409ABA11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AE103C8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lastRenderedPageBreak/>
              <w:t>06</w:t>
            </w:r>
          </w:p>
        </w:tc>
        <w:tc>
          <w:tcPr>
            <w:tcW w:w="3119" w:type="dxa"/>
          </w:tcPr>
          <w:p w14:paraId="755ACED1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BD2CD9" w14:textId="77777777" w:rsidR="009E19E4" w:rsidRPr="005428A5" w:rsidRDefault="009E19E4" w:rsidP="00E8412E">
            <w:pPr>
              <w:numPr>
                <w:ilvl w:val="0"/>
                <w:numId w:val="15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lastRenderedPageBreak/>
              <w:t>Cabeçote</w:t>
            </w:r>
          </w:p>
          <w:p w14:paraId="6F6E63A9" w14:textId="77777777" w:rsidR="009E19E4" w:rsidRPr="005428A5" w:rsidRDefault="009E19E4" w:rsidP="00E8412E">
            <w:pPr>
              <w:numPr>
                <w:ilvl w:val="0"/>
                <w:numId w:val="15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Valvulas</w:t>
            </w:r>
            <w:proofErr w:type="spellEnd"/>
          </w:p>
          <w:p w14:paraId="78F23AA2" w14:textId="77777777" w:rsidR="009E19E4" w:rsidRPr="005428A5" w:rsidRDefault="009E19E4" w:rsidP="00E8412E">
            <w:pPr>
              <w:numPr>
                <w:ilvl w:val="0"/>
                <w:numId w:val="15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Filtro com válvula reguladora</w:t>
            </w:r>
          </w:p>
        </w:tc>
        <w:tc>
          <w:tcPr>
            <w:tcW w:w="1417" w:type="dxa"/>
          </w:tcPr>
          <w:p w14:paraId="7FC05CF2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11BAB91C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55A4B440" w14:textId="77777777" w:rsidTr="00AA7521">
        <w:tc>
          <w:tcPr>
            <w:tcW w:w="851" w:type="dxa"/>
          </w:tcPr>
          <w:p w14:paraId="42D57D2E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301E69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26" w:type="dxa"/>
          </w:tcPr>
          <w:p w14:paraId="380B6DAC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7B3CEC" w14:textId="77777777" w:rsidR="009E19E4" w:rsidRPr="005428A5" w:rsidRDefault="009E19E4" w:rsidP="00E8412E">
            <w:pPr>
              <w:ind w:right="56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Contraângulo</w:t>
            </w:r>
            <w:proofErr w:type="spellEnd"/>
          </w:p>
        </w:tc>
        <w:tc>
          <w:tcPr>
            <w:tcW w:w="1134" w:type="dxa"/>
          </w:tcPr>
          <w:p w14:paraId="77DCF09D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07B0CA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119" w:type="dxa"/>
          </w:tcPr>
          <w:p w14:paraId="2C163C08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C09C21D" w14:textId="77777777" w:rsidR="009E19E4" w:rsidRPr="005428A5" w:rsidRDefault="009E19E4" w:rsidP="00E8412E">
            <w:pPr>
              <w:numPr>
                <w:ilvl w:val="0"/>
                <w:numId w:val="1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Brocas</w:t>
            </w:r>
          </w:p>
          <w:p w14:paraId="4D68D01D" w14:textId="77777777" w:rsidR="009E19E4" w:rsidRPr="005428A5" w:rsidRDefault="009E19E4" w:rsidP="00E8412E">
            <w:pPr>
              <w:numPr>
                <w:ilvl w:val="0"/>
                <w:numId w:val="1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Peça de mão</w:t>
            </w:r>
          </w:p>
          <w:p w14:paraId="4904D2DC" w14:textId="77777777" w:rsidR="009E19E4" w:rsidRPr="005428A5" w:rsidRDefault="009E19E4" w:rsidP="00E8412E">
            <w:pPr>
              <w:numPr>
                <w:ilvl w:val="0"/>
                <w:numId w:val="1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Acoplamento</w:t>
            </w:r>
          </w:p>
          <w:p w14:paraId="591A1218" w14:textId="77777777" w:rsidR="009E19E4" w:rsidRPr="005428A5" w:rsidRDefault="009E19E4" w:rsidP="00E8412E">
            <w:pPr>
              <w:numPr>
                <w:ilvl w:val="0"/>
                <w:numId w:val="1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Corpo</w:t>
            </w:r>
          </w:p>
        </w:tc>
        <w:tc>
          <w:tcPr>
            <w:tcW w:w="1417" w:type="dxa"/>
          </w:tcPr>
          <w:p w14:paraId="58350A32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5D4F416" w14:textId="77777777" w:rsidR="009E19E4" w:rsidRPr="005428A5" w:rsidRDefault="009E19E4" w:rsidP="00E8412E">
            <w:pPr>
              <w:ind w:right="39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33DDCADC" w14:textId="77777777" w:rsidTr="00AA7521">
        <w:tc>
          <w:tcPr>
            <w:tcW w:w="851" w:type="dxa"/>
          </w:tcPr>
          <w:p w14:paraId="2AA3E74C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ED2599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126" w:type="dxa"/>
          </w:tcPr>
          <w:p w14:paraId="60C85A5D" w14:textId="77777777" w:rsidR="009E19E4" w:rsidRPr="005428A5" w:rsidRDefault="009E19E4" w:rsidP="00E8412E">
            <w:pPr>
              <w:tabs>
                <w:tab w:val="left" w:pos="7246"/>
              </w:tabs>
              <w:spacing w:before="240"/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Desfibrilador (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dea</w:t>
            </w:r>
            <w:proofErr w:type="spellEnd"/>
            <w:r w:rsidRPr="005428A5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013F7E53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DDF623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19" w:type="dxa"/>
          </w:tcPr>
          <w:p w14:paraId="0D38A191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09AF8A3" w14:textId="77777777" w:rsidR="009E19E4" w:rsidRPr="005428A5" w:rsidRDefault="009E19E4" w:rsidP="00E8412E">
            <w:pPr>
              <w:numPr>
                <w:ilvl w:val="0"/>
                <w:numId w:val="1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Sistema de 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comanado</w:t>
            </w:r>
            <w:proofErr w:type="spellEnd"/>
            <w:r w:rsidRPr="005428A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eletronico</w:t>
            </w:r>
            <w:proofErr w:type="spellEnd"/>
          </w:p>
          <w:p w14:paraId="6441718F" w14:textId="77777777" w:rsidR="009E19E4" w:rsidRPr="005428A5" w:rsidRDefault="009E19E4" w:rsidP="00E8412E">
            <w:pPr>
              <w:numPr>
                <w:ilvl w:val="0"/>
                <w:numId w:val="1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Baterias</w:t>
            </w:r>
          </w:p>
          <w:p w14:paraId="3DAE6DD1" w14:textId="77777777" w:rsidR="009E19E4" w:rsidRPr="005428A5" w:rsidRDefault="009E19E4" w:rsidP="00E8412E">
            <w:pPr>
              <w:numPr>
                <w:ilvl w:val="0"/>
                <w:numId w:val="1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Placas</w:t>
            </w:r>
          </w:p>
          <w:p w14:paraId="67B7AFDC" w14:textId="77777777" w:rsidR="009E19E4" w:rsidRPr="005428A5" w:rsidRDefault="009E19E4" w:rsidP="00E8412E">
            <w:pPr>
              <w:numPr>
                <w:ilvl w:val="0"/>
                <w:numId w:val="1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Pás</w:t>
            </w:r>
          </w:p>
        </w:tc>
        <w:tc>
          <w:tcPr>
            <w:tcW w:w="1417" w:type="dxa"/>
          </w:tcPr>
          <w:p w14:paraId="0CE268F6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4E15744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568F31D8" w14:textId="77777777" w:rsidTr="00AA7521">
        <w:tc>
          <w:tcPr>
            <w:tcW w:w="851" w:type="dxa"/>
          </w:tcPr>
          <w:p w14:paraId="5EBC16C3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0C2238F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2DB144A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14:paraId="09A65817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D8E31D6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31AC385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Esfigmanometro</w:t>
            </w:r>
            <w:proofErr w:type="spellEnd"/>
          </w:p>
        </w:tc>
        <w:tc>
          <w:tcPr>
            <w:tcW w:w="1134" w:type="dxa"/>
          </w:tcPr>
          <w:p w14:paraId="14CBAAEC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68DEE6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3BFC1E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119" w:type="dxa"/>
          </w:tcPr>
          <w:p w14:paraId="6643C737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3E6B49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2A6B558" w14:textId="77777777" w:rsidR="009E19E4" w:rsidRPr="005428A5" w:rsidRDefault="009E19E4" w:rsidP="00E8412E">
            <w:pPr>
              <w:numPr>
                <w:ilvl w:val="0"/>
                <w:numId w:val="18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Válvulas </w:t>
            </w:r>
          </w:p>
          <w:p w14:paraId="3087EB67" w14:textId="77777777" w:rsidR="009E19E4" w:rsidRPr="005428A5" w:rsidRDefault="009E19E4" w:rsidP="00E8412E">
            <w:pPr>
              <w:numPr>
                <w:ilvl w:val="0"/>
                <w:numId w:val="18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Calibragem</w:t>
            </w:r>
          </w:p>
        </w:tc>
        <w:tc>
          <w:tcPr>
            <w:tcW w:w="1417" w:type="dxa"/>
          </w:tcPr>
          <w:p w14:paraId="695EA09D" w14:textId="77777777" w:rsidR="009E19E4" w:rsidRPr="005428A5" w:rsidRDefault="009E19E4" w:rsidP="00E8412E">
            <w:pPr>
              <w:ind w:right="-103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E448AD6" w14:textId="77777777" w:rsidR="009E19E4" w:rsidRPr="005428A5" w:rsidRDefault="009E19E4" w:rsidP="00E8412E">
            <w:pPr>
              <w:ind w:right="-103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61BEC4A3" w14:textId="77777777" w:rsidTr="00AA7521">
        <w:tc>
          <w:tcPr>
            <w:tcW w:w="851" w:type="dxa"/>
          </w:tcPr>
          <w:p w14:paraId="4E782048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7B4AD0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126" w:type="dxa"/>
          </w:tcPr>
          <w:p w14:paraId="21F1F38B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A18D736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Fotopolimerizador</w:t>
            </w:r>
            <w:proofErr w:type="spellEnd"/>
          </w:p>
        </w:tc>
        <w:tc>
          <w:tcPr>
            <w:tcW w:w="1134" w:type="dxa"/>
          </w:tcPr>
          <w:p w14:paraId="060529E8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25635B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119" w:type="dxa"/>
          </w:tcPr>
          <w:p w14:paraId="286144C5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980193" w14:textId="77777777" w:rsidR="009E19E4" w:rsidRPr="005428A5" w:rsidRDefault="009E19E4" w:rsidP="00E8412E">
            <w:pPr>
              <w:numPr>
                <w:ilvl w:val="0"/>
                <w:numId w:val="19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Placa eletrônica</w:t>
            </w:r>
          </w:p>
          <w:p w14:paraId="00812D3D" w14:textId="77777777" w:rsidR="009E19E4" w:rsidRPr="005428A5" w:rsidRDefault="009E19E4" w:rsidP="00E8412E">
            <w:pPr>
              <w:numPr>
                <w:ilvl w:val="0"/>
                <w:numId w:val="19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Led </w:t>
            </w:r>
          </w:p>
          <w:p w14:paraId="76B11F8D" w14:textId="77777777" w:rsidR="009E19E4" w:rsidRPr="005428A5" w:rsidRDefault="009E19E4" w:rsidP="00E8412E">
            <w:pPr>
              <w:numPr>
                <w:ilvl w:val="0"/>
                <w:numId w:val="19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Fontes</w:t>
            </w:r>
          </w:p>
        </w:tc>
        <w:tc>
          <w:tcPr>
            <w:tcW w:w="1417" w:type="dxa"/>
          </w:tcPr>
          <w:p w14:paraId="04144C61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19C2D053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2DEADDDB" w14:textId="77777777" w:rsidTr="00AA7521">
        <w:tc>
          <w:tcPr>
            <w:tcW w:w="851" w:type="dxa"/>
          </w:tcPr>
          <w:p w14:paraId="6E8A7BCD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BC5877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126" w:type="dxa"/>
          </w:tcPr>
          <w:p w14:paraId="419AA3C6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489B4E6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Foco Ginecológico</w:t>
            </w:r>
          </w:p>
        </w:tc>
        <w:tc>
          <w:tcPr>
            <w:tcW w:w="1134" w:type="dxa"/>
          </w:tcPr>
          <w:p w14:paraId="11EDD0D2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70C607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3119" w:type="dxa"/>
          </w:tcPr>
          <w:p w14:paraId="6069EE28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E258DC" w14:textId="77777777" w:rsidR="009E19E4" w:rsidRPr="005428A5" w:rsidRDefault="009E19E4" w:rsidP="00E8412E">
            <w:pPr>
              <w:numPr>
                <w:ilvl w:val="0"/>
                <w:numId w:val="20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Lampadas</w:t>
            </w:r>
            <w:proofErr w:type="spellEnd"/>
          </w:p>
          <w:p w14:paraId="3877D214" w14:textId="77777777" w:rsidR="009E19E4" w:rsidRPr="005428A5" w:rsidRDefault="009E19E4" w:rsidP="00E8412E">
            <w:pPr>
              <w:numPr>
                <w:ilvl w:val="0"/>
                <w:numId w:val="20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Cabo</w:t>
            </w:r>
          </w:p>
          <w:p w14:paraId="67C32128" w14:textId="77777777" w:rsidR="009E19E4" w:rsidRPr="005428A5" w:rsidRDefault="009E19E4" w:rsidP="00E8412E">
            <w:pPr>
              <w:numPr>
                <w:ilvl w:val="0"/>
                <w:numId w:val="20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Botão liga e desliga</w:t>
            </w:r>
          </w:p>
        </w:tc>
        <w:tc>
          <w:tcPr>
            <w:tcW w:w="1417" w:type="dxa"/>
          </w:tcPr>
          <w:p w14:paraId="43DBD7D8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3F44AEA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1B46DACC" w14:textId="77777777" w:rsidTr="00AA7521">
        <w:tc>
          <w:tcPr>
            <w:tcW w:w="851" w:type="dxa"/>
          </w:tcPr>
          <w:p w14:paraId="264DF526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C27D70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126" w:type="dxa"/>
          </w:tcPr>
          <w:p w14:paraId="1B52E1DE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5AFD39E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Infravermelho</w:t>
            </w:r>
          </w:p>
        </w:tc>
        <w:tc>
          <w:tcPr>
            <w:tcW w:w="1134" w:type="dxa"/>
          </w:tcPr>
          <w:p w14:paraId="555649A9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54BC7F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3119" w:type="dxa"/>
          </w:tcPr>
          <w:p w14:paraId="4FD047C0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45D7502" w14:textId="77777777" w:rsidR="009E19E4" w:rsidRPr="005428A5" w:rsidRDefault="009E19E4" w:rsidP="00E8412E">
            <w:pPr>
              <w:numPr>
                <w:ilvl w:val="0"/>
                <w:numId w:val="33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Fiação potencial</w:t>
            </w:r>
          </w:p>
          <w:p w14:paraId="105E828E" w14:textId="77777777" w:rsidR="009E19E4" w:rsidRPr="005428A5" w:rsidRDefault="009E19E4" w:rsidP="00E8412E">
            <w:pPr>
              <w:numPr>
                <w:ilvl w:val="0"/>
                <w:numId w:val="21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Lampada</w:t>
            </w:r>
            <w:proofErr w:type="spellEnd"/>
            <w:r w:rsidRPr="005428A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4C3373D" w14:textId="77777777" w:rsidR="009E19E4" w:rsidRPr="005428A5" w:rsidRDefault="009E19E4" w:rsidP="00E8412E">
            <w:pPr>
              <w:numPr>
                <w:ilvl w:val="0"/>
                <w:numId w:val="21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Lubrificação</w:t>
            </w:r>
          </w:p>
        </w:tc>
        <w:tc>
          <w:tcPr>
            <w:tcW w:w="1417" w:type="dxa"/>
          </w:tcPr>
          <w:p w14:paraId="202AD4BC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6300544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33E222AD" w14:textId="77777777" w:rsidTr="00AA7521">
        <w:tc>
          <w:tcPr>
            <w:tcW w:w="851" w:type="dxa"/>
          </w:tcPr>
          <w:p w14:paraId="08447677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81691B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126" w:type="dxa"/>
          </w:tcPr>
          <w:p w14:paraId="10A9FB4A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41A0E7D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Micromotor</w:t>
            </w:r>
          </w:p>
        </w:tc>
        <w:tc>
          <w:tcPr>
            <w:tcW w:w="1134" w:type="dxa"/>
          </w:tcPr>
          <w:p w14:paraId="56AAAB9F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86E746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119" w:type="dxa"/>
          </w:tcPr>
          <w:p w14:paraId="0E635395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8A2504" w14:textId="77777777" w:rsidR="009E19E4" w:rsidRPr="005428A5" w:rsidRDefault="009E19E4" w:rsidP="00E8412E">
            <w:pPr>
              <w:numPr>
                <w:ilvl w:val="0"/>
                <w:numId w:val="2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Rolamentos</w:t>
            </w:r>
          </w:p>
        </w:tc>
        <w:tc>
          <w:tcPr>
            <w:tcW w:w="1417" w:type="dxa"/>
          </w:tcPr>
          <w:p w14:paraId="35BAD289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5B2BA191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466ACB7D" w14:textId="77777777" w:rsidTr="00AA7521">
        <w:trPr>
          <w:trHeight w:val="301"/>
        </w:trPr>
        <w:tc>
          <w:tcPr>
            <w:tcW w:w="851" w:type="dxa"/>
          </w:tcPr>
          <w:p w14:paraId="05590903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BB7A7A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126" w:type="dxa"/>
          </w:tcPr>
          <w:p w14:paraId="0A56719E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31515EF7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Nebulizador</w:t>
            </w:r>
          </w:p>
        </w:tc>
        <w:tc>
          <w:tcPr>
            <w:tcW w:w="1134" w:type="dxa"/>
          </w:tcPr>
          <w:p w14:paraId="19B4F5C9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45E182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3119" w:type="dxa"/>
          </w:tcPr>
          <w:p w14:paraId="69E9089F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2BFCB825" w14:textId="77777777" w:rsidR="009E19E4" w:rsidRPr="005428A5" w:rsidRDefault="009E19E4" w:rsidP="00E8412E">
            <w:pPr>
              <w:numPr>
                <w:ilvl w:val="0"/>
                <w:numId w:val="2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Parte motora</w:t>
            </w:r>
          </w:p>
          <w:p w14:paraId="19312B00" w14:textId="77777777" w:rsidR="009E19E4" w:rsidRPr="005428A5" w:rsidRDefault="009E19E4" w:rsidP="00E8412E">
            <w:pPr>
              <w:numPr>
                <w:ilvl w:val="0"/>
                <w:numId w:val="2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Tubo de controle</w:t>
            </w:r>
          </w:p>
          <w:p w14:paraId="0E4B6463" w14:textId="77777777" w:rsidR="009E19E4" w:rsidRPr="005428A5" w:rsidRDefault="009E19E4" w:rsidP="00E8412E">
            <w:pPr>
              <w:numPr>
                <w:ilvl w:val="0"/>
                <w:numId w:val="2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Copo nebulizador</w:t>
            </w:r>
          </w:p>
          <w:p w14:paraId="7D56E514" w14:textId="77777777" w:rsidR="009E19E4" w:rsidRPr="005428A5" w:rsidRDefault="009E19E4" w:rsidP="00E8412E">
            <w:pPr>
              <w:numPr>
                <w:ilvl w:val="0"/>
                <w:numId w:val="22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Máscara</w:t>
            </w:r>
          </w:p>
        </w:tc>
        <w:tc>
          <w:tcPr>
            <w:tcW w:w="1417" w:type="dxa"/>
          </w:tcPr>
          <w:p w14:paraId="099F3C89" w14:textId="77777777" w:rsidR="009E19E4" w:rsidRPr="005428A5" w:rsidRDefault="009E19E4" w:rsidP="00E8412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3CE20872" w14:textId="77777777" w:rsidR="009E19E4" w:rsidRPr="005428A5" w:rsidRDefault="009E19E4" w:rsidP="00E8412E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6725A975" w14:textId="77777777" w:rsidTr="00AA7521">
        <w:trPr>
          <w:trHeight w:val="350"/>
        </w:trPr>
        <w:tc>
          <w:tcPr>
            <w:tcW w:w="851" w:type="dxa"/>
          </w:tcPr>
          <w:p w14:paraId="0A0D5E98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F29B13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126" w:type="dxa"/>
          </w:tcPr>
          <w:p w14:paraId="1F34080A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2A251CD5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Otoscopio</w:t>
            </w:r>
            <w:proofErr w:type="spellEnd"/>
          </w:p>
        </w:tc>
        <w:tc>
          <w:tcPr>
            <w:tcW w:w="1134" w:type="dxa"/>
          </w:tcPr>
          <w:p w14:paraId="6CCFEFDE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320559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3119" w:type="dxa"/>
          </w:tcPr>
          <w:p w14:paraId="1A03D7D0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207B0E0C" w14:textId="77777777" w:rsidR="009E19E4" w:rsidRPr="005428A5" w:rsidRDefault="009E19E4" w:rsidP="00E8412E">
            <w:pPr>
              <w:numPr>
                <w:ilvl w:val="0"/>
                <w:numId w:val="23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Cabeçote</w:t>
            </w:r>
          </w:p>
          <w:p w14:paraId="2BD6AF25" w14:textId="77777777" w:rsidR="009E19E4" w:rsidRPr="005428A5" w:rsidRDefault="009E19E4" w:rsidP="00E8412E">
            <w:pPr>
              <w:numPr>
                <w:ilvl w:val="0"/>
                <w:numId w:val="23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Lentes</w:t>
            </w:r>
          </w:p>
          <w:p w14:paraId="6609E0C0" w14:textId="77777777" w:rsidR="009E19E4" w:rsidRPr="005428A5" w:rsidRDefault="009E19E4" w:rsidP="00E8412E">
            <w:pPr>
              <w:numPr>
                <w:ilvl w:val="0"/>
                <w:numId w:val="23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Regulador de luminosidade</w:t>
            </w:r>
          </w:p>
          <w:p w14:paraId="24001C70" w14:textId="77777777" w:rsidR="009E19E4" w:rsidRPr="005428A5" w:rsidRDefault="009E19E4" w:rsidP="00E8412E">
            <w:pPr>
              <w:numPr>
                <w:ilvl w:val="0"/>
                <w:numId w:val="23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Tampa para encaixe de pilhas</w:t>
            </w:r>
          </w:p>
          <w:p w14:paraId="334FC3BD" w14:textId="77777777" w:rsidR="009E19E4" w:rsidRPr="005428A5" w:rsidRDefault="009E19E4" w:rsidP="00E8412E">
            <w:pPr>
              <w:numPr>
                <w:ilvl w:val="0"/>
                <w:numId w:val="23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Espéculo</w:t>
            </w:r>
          </w:p>
          <w:p w14:paraId="1614F557" w14:textId="77777777" w:rsidR="009E19E4" w:rsidRPr="005428A5" w:rsidRDefault="009E19E4" w:rsidP="00E8412E">
            <w:pPr>
              <w:numPr>
                <w:ilvl w:val="0"/>
                <w:numId w:val="23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Base do cabeçote</w:t>
            </w:r>
          </w:p>
          <w:p w14:paraId="3D14CF9D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26D9F09" w14:textId="77777777" w:rsidR="009E19E4" w:rsidRPr="005428A5" w:rsidRDefault="009E19E4" w:rsidP="00E8412E">
            <w:pPr>
              <w:spacing w:before="24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227B16C8" w14:textId="77777777" w:rsidR="009E19E4" w:rsidRPr="005428A5" w:rsidRDefault="009E19E4" w:rsidP="00E8412E">
            <w:pPr>
              <w:spacing w:before="24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21AB62E7" w14:textId="77777777" w:rsidTr="00AA7521">
        <w:tc>
          <w:tcPr>
            <w:tcW w:w="851" w:type="dxa"/>
          </w:tcPr>
          <w:p w14:paraId="2AE2CD30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E6828D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126" w:type="dxa"/>
          </w:tcPr>
          <w:p w14:paraId="7B2B4C70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7205022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Raio x</w:t>
            </w:r>
          </w:p>
        </w:tc>
        <w:tc>
          <w:tcPr>
            <w:tcW w:w="1134" w:type="dxa"/>
          </w:tcPr>
          <w:p w14:paraId="3DAF1479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B143EC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119" w:type="dxa"/>
          </w:tcPr>
          <w:p w14:paraId="2B875FAB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36E000A" w14:textId="77777777" w:rsidR="009E19E4" w:rsidRPr="005428A5" w:rsidRDefault="009E19E4" w:rsidP="00E8412E">
            <w:pPr>
              <w:numPr>
                <w:ilvl w:val="0"/>
                <w:numId w:val="2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Sistema eletrônico </w:t>
            </w:r>
          </w:p>
          <w:p w14:paraId="2E04213D" w14:textId="77777777" w:rsidR="009E19E4" w:rsidRPr="005428A5" w:rsidRDefault="009E19E4" w:rsidP="00E8412E">
            <w:pPr>
              <w:numPr>
                <w:ilvl w:val="0"/>
                <w:numId w:val="24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Controle</w:t>
            </w:r>
          </w:p>
        </w:tc>
        <w:tc>
          <w:tcPr>
            <w:tcW w:w="1417" w:type="dxa"/>
          </w:tcPr>
          <w:p w14:paraId="6F7BF9AF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0226B2F0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6BF69981" w14:textId="77777777" w:rsidTr="00AA7521">
        <w:tc>
          <w:tcPr>
            <w:tcW w:w="851" w:type="dxa"/>
          </w:tcPr>
          <w:p w14:paraId="46FDF6DC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F43695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lastRenderedPageBreak/>
              <w:t>24</w:t>
            </w:r>
          </w:p>
        </w:tc>
        <w:tc>
          <w:tcPr>
            <w:tcW w:w="2126" w:type="dxa"/>
          </w:tcPr>
          <w:p w14:paraId="0EDEB1BF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1055A808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lastRenderedPageBreak/>
              <w:t>Seladora</w:t>
            </w:r>
          </w:p>
          <w:p w14:paraId="411C04DC" w14:textId="77777777" w:rsidR="009E19E4" w:rsidRPr="005428A5" w:rsidRDefault="009E19E4" w:rsidP="00E841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F35079" w14:textId="77777777" w:rsidR="009E19E4" w:rsidRPr="005428A5" w:rsidRDefault="009E19E4" w:rsidP="00E841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632905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29706B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lastRenderedPageBreak/>
              <w:t>08</w:t>
            </w:r>
          </w:p>
        </w:tc>
        <w:tc>
          <w:tcPr>
            <w:tcW w:w="3119" w:type="dxa"/>
          </w:tcPr>
          <w:p w14:paraId="76CA9D46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006F8E" w14:textId="77777777" w:rsidR="009E19E4" w:rsidRPr="005428A5" w:rsidRDefault="009E19E4" w:rsidP="00E8412E">
            <w:pPr>
              <w:numPr>
                <w:ilvl w:val="0"/>
                <w:numId w:val="25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lastRenderedPageBreak/>
              <w:t xml:space="preserve">Sistema eletrônico </w:t>
            </w:r>
          </w:p>
          <w:p w14:paraId="69C46E6E" w14:textId="77777777" w:rsidR="009E19E4" w:rsidRPr="005428A5" w:rsidRDefault="009E19E4" w:rsidP="00E8412E">
            <w:pPr>
              <w:numPr>
                <w:ilvl w:val="0"/>
                <w:numId w:val="25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Resistência</w:t>
            </w:r>
          </w:p>
        </w:tc>
        <w:tc>
          <w:tcPr>
            <w:tcW w:w="1417" w:type="dxa"/>
          </w:tcPr>
          <w:p w14:paraId="2FCD559E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35A5833" w14:textId="77777777" w:rsidR="009E19E4" w:rsidRPr="005428A5" w:rsidRDefault="009E19E4" w:rsidP="00E8412E">
            <w:pPr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58B58AFB" w14:textId="77777777" w:rsidTr="00AA7521">
        <w:tc>
          <w:tcPr>
            <w:tcW w:w="851" w:type="dxa"/>
          </w:tcPr>
          <w:p w14:paraId="6E6BE92A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DCE17A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126" w:type="dxa"/>
          </w:tcPr>
          <w:p w14:paraId="00C2CA7C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BDE9D43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Sonar 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Dopler</w:t>
            </w:r>
            <w:proofErr w:type="spellEnd"/>
            <w:r w:rsidRPr="005428A5">
              <w:rPr>
                <w:rFonts w:ascii="Arial" w:hAnsi="Arial" w:cs="Arial"/>
                <w:sz w:val="20"/>
                <w:szCs w:val="20"/>
              </w:rPr>
              <w:t xml:space="preserve"> Fetal</w:t>
            </w:r>
          </w:p>
        </w:tc>
        <w:tc>
          <w:tcPr>
            <w:tcW w:w="1134" w:type="dxa"/>
          </w:tcPr>
          <w:p w14:paraId="3643DF3F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D832E6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3119" w:type="dxa"/>
          </w:tcPr>
          <w:p w14:paraId="5525988A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59D10F" w14:textId="77777777" w:rsidR="009E19E4" w:rsidRPr="005428A5" w:rsidRDefault="009E19E4" w:rsidP="00E8412E">
            <w:pPr>
              <w:numPr>
                <w:ilvl w:val="0"/>
                <w:numId w:val="2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Fonte</w:t>
            </w:r>
          </w:p>
          <w:p w14:paraId="76B5E7A4" w14:textId="77777777" w:rsidR="009E19E4" w:rsidRPr="005428A5" w:rsidRDefault="009E19E4" w:rsidP="00E8412E">
            <w:pPr>
              <w:numPr>
                <w:ilvl w:val="0"/>
                <w:numId w:val="2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Circuito </w:t>
            </w: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mplificador</w:t>
            </w:r>
            <w:proofErr w:type="spellEnd"/>
          </w:p>
          <w:p w14:paraId="3B846B73" w14:textId="77777777" w:rsidR="009E19E4" w:rsidRPr="005428A5" w:rsidRDefault="009E19E4" w:rsidP="00E8412E">
            <w:pPr>
              <w:numPr>
                <w:ilvl w:val="0"/>
                <w:numId w:val="2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Cabos </w:t>
            </w:r>
          </w:p>
          <w:p w14:paraId="621AF1C4" w14:textId="77777777" w:rsidR="009E19E4" w:rsidRPr="005428A5" w:rsidRDefault="009E19E4" w:rsidP="00E8412E">
            <w:pPr>
              <w:numPr>
                <w:ilvl w:val="0"/>
                <w:numId w:val="26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Cristal</w:t>
            </w:r>
          </w:p>
        </w:tc>
        <w:tc>
          <w:tcPr>
            <w:tcW w:w="1417" w:type="dxa"/>
          </w:tcPr>
          <w:p w14:paraId="3EB9E7FC" w14:textId="77777777" w:rsidR="009E19E4" w:rsidRPr="005428A5" w:rsidRDefault="009E19E4" w:rsidP="00E8412E">
            <w:pPr>
              <w:tabs>
                <w:tab w:val="left" w:pos="5279"/>
              </w:tabs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058B14" w14:textId="77777777" w:rsidR="009E19E4" w:rsidRPr="005428A5" w:rsidRDefault="009E19E4" w:rsidP="00E8412E">
            <w:pPr>
              <w:tabs>
                <w:tab w:val="left" w:pos="5279"/>
              </w:tabs>
              <w:ind w:right="-103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270225B7" w14:textId="77777777" w:rsidTr="00AA7521">
        <w:tc>
          <w:tcPr>
            <w:tcW w:w="851" w:type="dxa"/>
          </w:tcPr>
          <w:p w14:paraId="47A19DD1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304494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126" w:type="dxa"/>
          </w:tcPr>
          <w:p w14:paraId="3CC39996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36E7F5B2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Tensiometro</w:t>
            </w:r>
            <w:proofErr w:type="spellEnd"/>
            <w:r w:rsidRPr="005428A5">
              <w:rPr>
                <w:rFonts w:ascii="Arial" w:hAnsi="Arial" w:cs="Arial"/>
                <w:sz w:val="20"/>
                <w:szCs w:val="20"/>
              </w:rPr>
              <w:t xml:space="preserve"> Digital</w:t>
            </w:r>
          </w:p>
        </w:tc>
        <w:tc>
          <w:tcPr>
            <w:tcW w:w="1134" w:type="dxa"/>
          </w:tcPr>
          <w:p w14:paraId="7BC97E35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FBC191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19" w:type="dxa"/>
          </w:tcPr>
          <w:p w14:paraId="043DE3DF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555B8FCB" w14:textId="77777777" w:rsidR="009E19E4" w:rsidRPr="005428A5" w:rsidRDefault="009E19E4" w:rsidP="00E8412E">
            <w:pPr>
              <w:numPr>
                <w:ilvl w:val="0"/>
                <w:numId w:val="2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Calibração dos manômetros</w:t>
            </w:r>
          </w:p>
          <w:p w14:paraId="34A837E9" w14:textId="77777777" w:rsidR="009E19E4" w:rsidRPr="005428A5" w:rsidRDefault="009E19E4" w:rsidP="00E8412E">
            <w:pPr>
              <w:numPr>
                <w:ilvl w:val="0"/>
                <w:numId w:val="2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Manguito</w:t>
            </w:r>
          </w:p>
          <w:p w14:paraId="3475C554" w14:textId="77777777" w:rsidR="009E19E4" w:rsidRPr="005428A5" w:rsidRDefault="009E19E4" w:rsidP="00E8412E">
            <w:pPr>
              <w:numPr>
                <w:ilvl w:val="0"/>
                <w:numId w:val="2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Valvula</w:t>
            </w:r>
            <w:proofErr w:type="spellEnd"/>
            <w:r w:rsidRPr="005428A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51FFFA2" w14:textId="77777777" w:rsidR="009E19E4" w:rsidRPr="005428A5" w:rsidRDefault="009E19E4" w:rsidP="00E8412E">
            <w:pPr>
              <w:numPr>
                <w:ilvl w:val="0"/>
                <w:numId w:val="27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Abraçadeiras</w:t>
            </w:r>
          </w:p>
        </w:tc>
        <w:tc>
          <w:tcPr>
            <w:tcW w:w="1417" w:type="dxa"/>
          </w:tcPr>
          <w:p w14:paraId="579EB4B4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7E8748D6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53529FFD" w14:textId="77777777" w:rsidTr="00AA7521">
        <w:tc>
          <w:tcPr>
            <w:tcW w:w="851" w:type="dxa"/>
            <w:tcBorders>
              <w:bottom w:val="single" w:sz="4" w:space="0" w:color="auto"/>
            </w:tcBorders>
          </w:tcPr>
          <w:p w14:paraId="186DAD95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A8E746" w14:textId="77777777" w:rsidR="009E19E4" w:rsidRPr="005428A5" w:rsidRDefault="009E19E4" w:rsidP="005428A5">
            <w:pPr>
              <w:ind w:right="29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4BD4078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B5F25D7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428A5">
              <w:rPr>
                <w:rFonts w:ascii="Arial" w:hAnsi="Arial" w:cs="Arial"/>
                <w:sz w:val="20"/>
                <w:szCs w:val="20"/>
              </w:rPr>
              <w:t>Ultrasson</w:t>
            </w:r>
            <w:proofErr w:type="spellEnd"/>
            <w:r w:rsidRPr="005428A5">
              <w:rPr>
                <w:rFonts w:ascii="Arial" w:hAnsi="Arial" w:cs="Arial"/>
                <w:sz w:val="20"/>
                <w:szCs w:val="20"/>
              </w:rPr>
              <w:t xml:space="preserve"> Odontológico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3B98AD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55CEA15" w14:textId="77777777" w:rsidR="009E19E4" w:rsidRPr="005428A5" w:rsidRDefault="009E19E4" w:rsidP="00AA7521">
            <w:pPr>
              <w:tabs>
                <w:tab w:val="left" w:pos="351"/>
              </w:tabs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488CFB2C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38CB521" w14:textId="77777777" w:rsidR="009E19E4" w:rsidRPr="005428A5" w:rsidRDefault="009E19E4" w:rsidP="00E8412E">
            <w:pPr>
              <w:numPr>
                <w:ilvl w:val="0"/>
                <w:numId w:val="28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Cabos</w:t>
            </w:r>
          </w:p>
          <w:p w14:paraId="280D8D47" w14:textId="77777777" w:rsidR="009E19E4" w:rsidRPr="005428A5" w:rsidRDefault="009E19E4" w:rsidP="00E8412E">
            <w:pPr>
              <w:numPr>
                <w:ilvl w:val="0"/>
                <w:numId w:val="28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 xml:space="preserve">Placas </w:t>
            </w:r>
          </w:p>
          <w:p w14:paraId="2AF1B1EA" w14:textId="77777777" w:rsidR="009E19E4" w:rsidRPr="005428A5" w:rsidRDefault="009E19E4" w:rsidP="00E8412E">
            <w:pPr>
              <w:numPr>
                <w:ilvl w:val="0"/>
                <w:numId w:val="28"/>
              </w:num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Caneta ultrassônica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5431EAD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4AFC7CF5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8A5" w:rsidRPr="005428A5" w14:paraId="70F67BC8" w14:textId="77777777" w:rsidTr="00AA75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D096B6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3289E1" w14:textId="77777777" w:rsidR="009E19E4" w:rsidRPr="005428A5" w:rsidRDefault="009E19E4" w:rsidP="00E8412E">
            <w:pPr>
              <w:tabs>
                <w:tab w:val="left" w:pos="7246"/>
              </w:tabs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28A5"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E03455" w14:textId="77777777" w:rsidR="009E19E4" w:rsidRPr="005428A5" w:rsidRDefault="009E19E4" w:rsidP="00E8412E">
            <w:pPr>
              <w:ind w:right="567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44988A" w14:textId="77777777" w:rsidR="009E19E4" w:rsidRPr="005428A5" w:rsidRDefault="009E19E4" w:rsidP="00E8412E">
            <w:pPr>
              <w:ind w:left="720"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9CC31E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BF63FB3" w14:textId="77777777" w:rsidR="009E19E4" w:rsidRPr="005428A5" w:rsidRDefault="009E19E4" w:rsidP="00E8412E">
            <w:pPr>
              <w:ind w:right="567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091389" w14:textId="77777777" w:rsidR="009E19E4" w:rsidRPr="005428A5" w:rsidRDefault="009E19E4" w:rsidP="009950E7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128FC2B" w14:textId="77777777" w:rsidR="004510C4" w:rsidRPr="005428A5" w:rsidRDefault="004510C4" w:rsidP="009950E7">
      <w:pPr>
        <w:spacing w:line="276" w:lineRule="auto"/>
        <w:jc w:val="both"/>
        <w:rPr>
          <w:rFonts w:ascii="Arial" w:hAnsi="Arial" w:cs="Arial"/>
          <w:w w:val="110"/>
          <w:sz w:val="20"/>
          <w:szCs w:val="20"/>
        </w:rPr>
      </w:pPr>
    </w:p>
    <w:p w14:paraId="4C5F0252" w14:textId="77777777" w:rsidR="00EB4B90" w:rsidRPr="005428A5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428A5">
        <w:rPr>
          <w:rFonts w:ascii="Arial" w:hAnsi="Arial" w:cs="Arial"/>
          <w:color w:val="000000" w:themeColor="text1"/>
          <w:sz w:val="20"/>
          <w:szCs w:val="20"/>
        </w:rPr>
        <w:t>A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>s e</w:t>
      </w:r>
      <w:r w:rsidRPr="005428A5">
        <w:rPr>
          <w:rFonts w:ascii="Arial" w:hAnsi="Arial" w:cs="Arial"/>
          <w:color w:val="000000" w:themeColor="text1"/>
          <w:sz w:val="20"/>
          <w:szCs w:val="20"/>
        </w:rPr>
        <w:t>mpresa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>s</w:t>
      </w:r>
      <w:r w:rsidRPr="005428A5">
        <w:rPr>
          <w:rFonts w:ascii="Arial" w:hAnsi="Arial" w:cs="Arial"/>
          <w:color w:val="000000" w:themeColor="text1"/>
          <w:sz w:val="20"/>
          <w:szCs w:val="20"/>
        </w:rPr>
        <w:t xml:space="preserve"> interessada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>s</w:t>
      </w:r>
      <w:r w:rsidRPr="005428A5">
        <w:rPr>
          <w:rFonts w:ascii="Arial" w:hAnsi="Arial" w:cs="Arial"/>
          <w:color w:val="000000" w:themeColor="text1"/>
          <w:sz w:val="20"/>
          <w:szCs w:val="20"/>
        </w:rPr>
        <w:t xml:space="preserve"> dever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 xml:space="preserve">ão </w:t>
      </w:r>
      <w:r w:rsidR="00375145" w:rsidRPr="005428A5">
        <w:rPr>
          <w:rFonts w:ascii="Arial" w:hAnsi="Arial" w:cs="Arial"/>
          <w:color w:val="000000" w:themeColor="text1"/>
          <w:sz w:val="20"/>
          <w:szCs w:val="20"/>
        </w:rPr>
        <w:t xml:space="preserve">enviar a 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>proposta</w:t>
      </w:r>
      <w:r w:rsidR="00C92324" w:rsidRPr="005428A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 xml:space="preserve">através do </w:t>
      </w:r>
      <w:r w:rsidRPr="005428A5">
        <w:rPr>
          <w:rFonts w:ascii="Arial" w:hAnsi="Arial" w:cs="Arial"/>
          <w:color w:val="000000" w:themeColor="text1"/>
          <w:sz w:val="20"/>
          <w:szCs w:val="20"/>
        </w:rPr>
        <w:t xml:space="preserve">e-mail: </w:t>
      </w:r>
      <w:r w:rsidR="008F7C13" w:rsidRPr="005428A5">
        <w:rPr>
          <w:rFonts w:ascii="Arial" w:hAnsi="Arial" w:cs="Arial"/>
          <w:color w:val="000000" w:themeColor="text1"/>
          <w:sz w:val="20"/>
          <w:szCs w:val="20"/>
        </w:rPr>
        <w:t>compras.pmcm@hotmail.com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Pr="005428A5">
        <w:rPr>
          <w:rFonts w:ascii="Arial" w:hAnsi="Arial" w:cs="Arial"/>
          <w:color w:val="000000" w:themeColor="text1"/>
          <w:sz w:val="20"/>
          <w:szCs w:val="20"/>
        </w:rPr>
        <w:t xml:space="preserve">ou entregar presencialmente no Setor de Compras do Município, respeitando o prazo </w:t>
      </w:r>
      <w:r w:rsidR="00005E82" w:rsidRPr="005428A5">
        <w:rPr>
          <w:rFonts w:ascii="Arial" w:hAnsi="Arial" w:cs="Arial"/>
          <w:color w:val="000000" w:themeColor="text1"/>
          <w:sz w:val="20"/>
          <w:szCs w:val="20"/>
        </w:rPr>
        <w:t>estabelecido</w:t>
      </w:r>
      <w:r w:rsidRPr="005428A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3E8D1A3" w14:textId="77777777" w:rsidR="00EB4B90" w:rsidRPr="005428A5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5BF4FDA" w14:textId="77777777" w:rsidR="005658AA" w:rsidRPr="005428A5" w:rsidRDefault="005658AA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428A5">
        <w:rPr>
          <w:rFonts w:ascii="Arial" w:hAnsi="Arial" w:cs="Arial"/>
          <w:color w:val="000000" w:themeColor="text1"/>
          <w:sz w:val="20"/>
          <w:szCs w:val="20"/>
        </w:rPr>
        <w:t xml:space="preserve">Juntamente com a cotação </w:t>
      </w:r>
      <w:r w:rsidR="0054785A" w:rsidRPr="005428A5">
        <w:rPr>
          <w:rFonts w:ascii="Arial" w:hAnsi="Arial" w:cs="Arial"/>
          <w:color w:val="000000" w:themeColor="text1"/>
          <w:sz w:val="20"/>
          <w:szCs w:val="20"/>
        </w:rPr>
        <w:t>solicitamos que sejam</w:t>
      </w:r>
      <w:r w:rsidRPr="005428A5">
        <w:rPr>
          <w:rFonts w:ascii="Arial" w:hAnsi="Arial" w:cs="Arial"/>
          <w:color w:val="000000" w:themeColor="text1"/>
          <w:sz w:val="20"/>
          <w:szCs w:val="20"/>
        </w:rPr>
        <w:t xml:space="preserve"> encaminhadas de forma atualizada os seguintes documentos:</w:t>
      </w:r>
    </w:p>
    <w:p w14:paraId="57673EED" w14:textId="77777777" w:rsidR="0054785A" w:rsidRPr="005428A5" w:rsidRDefault="0054785A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EE5F70B" w14:textId="77777777" w:rsidR="0054785A" w:rsidRPr="005428A5" w:rsidRDefault="0054785A" w:rsidP="00556147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  <w:sz w:val="20"/>
          <w:szCs w:val="20"/>
        </w:rPr>
      </w:pPr>
      <w:r w:rsidRPr="005428A5">
        <w:rPr>
          <w:rFonts w:ascii="Arial" w:hAnsi="Arial" w:cs="Arial"/>
          <w:sz w:val="20"/>
          <w:szCs w:val="20"/>
        </w:rPr>
        <w:t>Documentos relativos à Habilitação Jurídica (Contrato Social Consolidado ou todas as respectivas alterações, documentos dos sócios e Prova de Inscrição no Cadastro Nacional de Pessoa Jurídica (Cartão CNPJ);</w:t>
      </w:r>
    </w:p>
    <w:p w14:paraId="6B5F7183" w14:textId="77777777" w:rsidR="00F37B5D" w:rsidRPr="005428A5" w:rsidRDefault="00F37B5D" w:rsidP="00F37B5D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  <w:sz w:val="20"/>
          <w:szCs w:val="20"/>
        </w:rPr>
      </w:pPr>
      <w:r w:rsidRPr="005428A5">
        <w:rPr>
          <w:rFonts w:ascii="Arial" w:hAnsi="Arial" w:cs="Arial"/>
          <w:sz w:val="20"/>
          <w:szCs w:val="20"/>
        </w:rPr>
        <w:t>Documentos de Regularidade Fiscal e Trabalhista – Certidão de Regularidade Municipal, Fazenda Estadual e Fazenda Federal, Certificado de Regularidade relativa com o Fundo de Garantia por Tempo de Serviços (FGTS) e Certidão Negativa de Débitos Trabalhistas, Certidão da CGU e Certidão de Concordata de falência;</w:t>
      </w:r>
    </w:p>
    <w:p w14:paraId="681AA3EB" w14:textId="10E61A36" w:rsidR="00752732" w:rsidRPr="005428A5" w:rsidRDefault="00752732" w:rsidP="00556147">
      <w:pPr>
        <w:numPr>
          <w:ilvl w:val="0"/>
          <w:numId w:val="3"/>
        </w:numPr>
        <w:spacing w:line="276" w:lineRule="auto"/>
        <w:ind w:left="1276"/>
        <w:jc w:val="both"/>
        <w:rPr>
          <w:rFonts w:ascii="Arial" w:hAnsi="Arial" w:cs="Arial"/>
          <w:sz w:val="20"/>
          <w:szCs w:val="20"/>
        </w:rPr>
      </w:pPr>
      <w:r w:rsidRPr="005428A5">
        <w:rPr>
          <w:rFonts w:ascii="Arial" w:hAnsi="Arial" w:cs="Arial"/>
          <w:sz w:val="20"/>
          <w:szCs w:val="20"/>
        </w:rPr>
        <w:t>Atestado de capacidade técnica e o cumprimento do disposto no </w:t>
      </w:r>
      <w:hyperlink r:id="rId7" w:anchor="art7xxxiii">
        <w:r w:rsidRPr="005428A5">
          <w:rPr>
            <w:rFonts w:ascii="Arial" w:hAnsi="Arial" w:cs="Arial"/>
            <w:sz w:val="20"/>
            <w:szCs w:val="20"/>
          </w:rPr>
          <w:t>inciso XXXIII do art. 7º da Constituição Federal.</w:t>
        </w:r>
      </w:hyperlink>
    </w:p>
    <w:p w14:paraId="79D02E6D" w14:textId="77777777" w:rsidR="00A23D5A" w:rsidRPr="005428A5" w:rsidRDefault="00A23D5A" w:rsidP="00556147">
      <w:pPr>
        <w:spacing w:line="276" w:lineRule="auto"/>
        <w:ind w:left="1276"/>
        <w:jc w:val="both"/>
        <w:rPr>
          <w:rFonts w:ascii="Arial" w:hAnsi="Arial" w:cs="Arial"/>
          <w:sz w:val="20"/>
          <w:szCs w:val="20"/>
        </w:rPr>
      </w:pPr>
    </w:p>
    <w:p w14:paraId="429212FE" w14:textId="77777777" w:rsidR="00EB4B90" w:rsidRPr="005428A5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8EF7CCD" w14:textId="77777777" w:rsidR="00F62D62" w:rsidRPr="005428A5" w:rsidRDefault="00F62D62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693BF35" w14:textId="3A2D8542" w:rsidR="00F62D62" w:rsidRPr="005428A5" w:rsidRDefault="008F7C13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428A5">
        <w:rPr>
          <w:rFonts w:ascii="Arial" w:hAnsi="Arial" w:cs="Arial"/>
          <w:color w:val="000000" w:themeColor="text1"/>
          <w:sz w:val="20"/>
          <w:szCs w:val="20"/>
        </w:rPr>
        <w:t>Coração de Maria</w:t>
      </w:r>
      <w:r w:rsidR="00F62D62" w:rsidRPr="005428A5">
        <w:rPr>
          <w:rFonts w:ascii="Arial" w:hAnsi="Arial" w:cs="Arial"/>
          <w:color w:val="000000" w:themeColor="text1"/>
          <w:sz w:val="20"/>
          <w:szCs w:val="20"/>
        </w:rPr>
        <w:t xml:space="preserve">, Bahia, </w:t>
      </w:r>
      <w:r w:rsidR="009E19E4" w:rsidRPr="005428A5">
        <w:rPr>
          <w:rFonts w:ascii="Arial" w:hAnsi="Arial" w:cs="Arial"/>
          <w:color w:val="000000" w:themeColor="text1"/>
          <w:sz w:val="20"/>
          <w:szCs w:val="20"/>
        </w:rPr>
        <w:t>2</w:t>
      </w:r>
      <w:r w:rsidR="00B55A20" w:rsidRPr="005428A5">
        <w:rPr>
          <w:rFonts w:ascii="Arial" w:hAnsi="Arial" w:cs="Arial"/>
          <w:color w:val="000000" w:themeColor="text1"/>
          <w:sz w:val="20"/>
          <w:szCs w:val="20"/>
        </w:rPr>
        <w:t>4</w:t>
      </w:r>
      <w:r w:rsidR="00F62D62" w:rsidRPr="005428A5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="00B55A20" w:rsidRPr="005428A5">
        <w:rPr>
          <w:rFonts w:ascii="Arial" w:hAnsi="Arial" w:cs="Arial"/>
          <w:color w:val="000000" w:themeColor="text1"/>
          <w:sz w:val="20"/>
          <w:szCs w:val="20"/>
        </w:rPr>
        <w:t>setembro</w:t>
      </w:r>
      <w:r w:rsidR="00F62D62" w:rsidRPr="005428A5">
        <w:rPr>
          <w:rFonts w:ascii="Arial" w:hAnsi="Arial" w:cs="Arial"/>
          <w:color w:val="000000" w:themeColor="text1"/>
          <w:sz w:val="20"/>
          <w:szCs w:val="20"/>
        </w:rPr>
        <w:t xml:space="preserve"> de 20</w:t>
      </w:r>
      <w:r w:rsidRPr="005428A5">
        <w:rPr>
          <w:rFonts w:ascii="Arial" w:hAnsi="Arial" w:cs="Arial"/>
          <w:color w:val="000000" w:themeColor="text1"/>
          <w:sz w:val="20"/>
          <w:szCs w:val="20"/>
        </w:rPr>
        <w:t>2</w:t>
      </w:r>
      <w:r w:rsidR="00A41C3F" w:rsidRPr="005428A5">
        <w:rPr>
          <w:rFonts w:ascii="Arial" w:hAnsi="Arial" w:cs="Arial"/>
          <w:color w:val="000000" w:themeColor="text1"/>
          <w:sz w:val="20"/>
          <w:szCs w:val="20"/>
        </w:rPr>
        <w:t>4</w:t>
      </w:r>
      <w:r w:rsidR="00F62D62" w:rsidRPr="005428A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D1B1C1C" w14:textId="77777777" w:rsidR="00EB4B90" w:rsidRPr="005428A5" w:rsidRDefault="00EB4B90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4123F6E" w14:textId="77777777" w:rsidR="00A32006" w:rsidRPr="005428A5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B182FF5" w14:textId="77777777" w:rsidR="00A32006" w:rsidRPr="005428A5" w:rsidRDefault="00A32006" w:rsidP="00556147">
      <w:pPr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9F4B168" w14:textId="77777777" w:rsidR="0012719F" w:rsidRPr="005428A5" w:rsidRDefault="0012719F" w:rsidP="00556147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4B46AFBB" w14:textId="77777777" w:rsidR="008F7C13" w:rsidRPr="005428A5" w:rsidRDefault="008F7C13" w:rsidP="00556147">
      <w:pPr>
        <w:spacing w:line="276" w:lineRule="auto"/>
        <w:ind w:right="230"/>
        <w:jc w:val="center"/>
        <w:rPr>
          <w:rFonts w:ascii="Arial" w:hAnsi="Arial" w:cs="Arial"/>
          <w:b/>
          <w:bCs/>
          <w:sz w:val="20"/>
          <w:szCs w:val="20"/>
        </w:rPr>
      </w:pPr>
      <w:r w:rsidRPr="005428A5">
        <w:rPr>
          <w:rFonts w:ascii="Arial" w:hAnsi="Arial" w:cs="Arial"/>
          <w:b/>
          <w:bCs/>
          <w:sz w:val="20"/>
          <w:szCs w:val="20"/>
        </w:rPr>
        <w:t>DEPARTAMENTO DE COMPRAS</w:t>
      </w:r>
    </w:p>
    <w:p w14:paraId="71D087AD" w14:textId="77777777" w:rsidR="00005E82" w:rsidRPr="005428A5" w:rsidRDefault="00005E82" w:rsidP="00556147">
      <w:pPr>
        <w:spacing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sectPr w:rsidR="00005E82" w:rsidRPr="005428A5" w:rsidSect="005658AA">
      <w:headerReference w:type="default" r:id="rId8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D96A" w14:textId="77777777" w:rsidR="00E55548" w:rsidRDefault="00E55548" w:rsidP="00892B2E">
      <w:r>
        <w:separator/>
      </w:r>
    </w:p>
  </w:endnote>
  <w:endnote w:type="continuationSeparator" w:id="0">
    <w:p w14:paraId="32F06A1B" w14:textId="77777777" w:rsidR="00E55548" w:rsidRDefault="00E5554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E384" w14:textId="77777777" w:rsidR="00E55548" w:rsidRDefault="00E55548" w:rsidP="00892B2E">
      <w:r>
        <w:separator/>
      </w:r>
    </w:p>
  </w:footnote>
  <w:footnote w:type="continuationSeparator" w:id="0">
    <w:p w14:paraId="624A71E8" w14:textId="77777777" w:rsidR="00E55548" w:rsidRDefault="00E5554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ED38" w14:textId="5A37AB80" w:rsidR="002E4D90" w:rsidRDefault="006121EE">
    <w:r>
      <w:rPr>
        <w:noProof/>
      </w:rPr>
      <w:drawing>
        <wp:inline distT="0" distB="0" distL="0" distR="0" wp14:anchorId="24BB3055" wp14:editId="3C39F6C2">
          <wp:extent cx="4562865" cy="688849"/>
          <wp:effectExtent l="19050" t="0" r="0" b="0"/>
          <wp:docPr id="1" name="Imagem 0" descr="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832FF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603"/>
    <w:multiLevelType w:val="hybridMultilevel"/>
    <w:tmpl w:val="A4365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271"/>
    <w:multiLevelType w:val="hybridMultilevel"/>
    <w:tmpl w:val="25824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55BFE"/>
    <w:multiLevelType w:val="hybridMultilevel"/>
    <w:tmpl w:val="BCB4F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D5812"/>
    <w:multiLevelType w:val="hybridMultilevel"/>
    <w:tmpl w:val="C3F89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7318"/>
    <w:multiLevelType w:val="hybridMultilevel"/>
    <w:tmpl w:val="53BCC6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878CB"/>
    <w:multiLevelType w:val="hybridMultilevel"/>
    <w:tmpl w:val="9A484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F6DB2"/>
    <w:multiLevelType w:val="hybridMultilevel"/>
    <w:tmpl w:val="0E88C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F4CAF"/>
    <w:multiLevelType w:val="hybridMultilevel"/>
    <w:tmpl w:val="36ACF5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E7CA1"/>
    <w:multiLevelType w:val="hybridMultilevel"/>
    <w:tmpl w:val="ED88FC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134EA"/>
    <w:multiLevelType w:val="hybridMultilevel"/>
    <w:tmpl w:val="6C8A7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804AC"/>
    <w:multiLevelType w:val="hybridMultilevel"/>
    <w:tmpl w:val="ED740C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40FC8"/>
    <w:multiLevelType w:val="hybridMultilevel"/>
    <w:tmpl w:val="5CC8C7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809F8"/>
    <w:multiLevelType w:val="hybridMultilevel"/>
    <w:tmpl w:val="515A6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52406C"/>
    <w:multiLevelType w:val="hybridMultilevel"/>
    <w:tmpl w:val="7C16F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DF3E3A"/>
    <w:multiLevelType w:val="hybridMultilevel"/>
    <w:tmpl w:val="01FA4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FD2E00"/>
    <w:multiLevelType w:val="hybridMultilevel"/>
    <w:tmpl w:val="08284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79751DA"/>
    <w:multiLevelType w:val="hybridMultilevel"/>
    <w:tmpl w:val="ABE2A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30588"/>
    <w:multiLevelType w:val="hybridMultilevel"/>
    <w:tmpl w:val="9482C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DF52CB"/>
    <w:multiLevelType w:val="hybridMultilevel"/>
    <w:tmpl w:val="E14CE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BA17F0"/>
    <w:multiLevelType w:val="hybridMultilevel"/>
    <w:tmpl w:val="EA6A8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6A2926"/>
    <w:multiLevelType w:val="hybridMultilevel"/>
    <w:tmpl w:val="8368C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F70FE1"/>
    <w:multiLevelType w:val="hybridMultilevel"/>
    <w:tmpl w:val="C6646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BA3E2A"/>
    <w:multiLevelType w:val="hybridMultilevel"/>
    <w:tmpl w:val="49C20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310A25"/>
    <w:multiLevelType w:val="hybridMultilevel"/>
    <w:tmpl w:val="AFF86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E21E6B"/>
    <w:multiLevelType w:val="hybridMultilevel"/>
    <w:tmpl w:val="72327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310FAB"/>
    <w:multiLevelType w:val="hybridMultilevel"/>
    <w:tmpl w:val="906AC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C25C94"/>
    <w:multiLevelType w:val="hybridMultilevel"/>
    <w:tmpl w:val="E1168B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B70BA4"/>
    <w:multiLevelType w:val="hybridMultilevel"/>
    <w:tmpl w:val="A25C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D563A7"/>
    <w:multiLevelType w:val="hybridMultilevel"/>
    <w:tmpl w:val="AC640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EC176D"/>
    <w:multiLevelType w:val="hybridMultilevel"/>
    <w:tmpl w:val="EEEA1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17"/>
  </w:num>
  <w:num w:numId="4">
    <w:abstractNumId w:val="32"/>
  </w:num>
  <w:num w:numId="5">
    <w:abstractNumId w:val="14"/>
  </w:num>
  <w:num w:numId="6">
    <w:abstractNumId w:val="12"/>
  </w:num>
  <w:num w:numId="7">
    <w:abstractNumId w:val="9"/>
  </w:num>
  <w:num w:numId="8">
    <w:abstractNumId w:val="10"/>
  </w:num>
  <w:num w:numId="9">
    <w:abstractNumId w:val="22"/>
  </w:num>
  <w:num w:numId="10">
    <w:abstractNumId w:val="6"/>
  </w:num>
  <w:num w:numId="11">
    <w:abstractNumId w:val="28"/>
  </w:num>
  <w:num w:numId="12">
    <w:abstractNumId w:val="11"/>
  </w:num>
  <w:num w:numId="13">
    <w:abstractNumId w:val="29"/>
  </w:num>
  <w:num w:numId="14">
    <w:abstractNumId w:val="15"/>
  </w:num>
  <w:num w:numId="15">
    <w:abstractNumId w:val="20"/>
  </w:num>
  <w:num w:numId="16">
    <w:abstractNumId w:val="0"/>
  </w:num>
  <w:num w:numId="17">
    <w:abstractNumId w:val="26"/>
  </w:num>
  <w:num w:numId="18">
    <w:abstractNumId w:val="3"/>
  </w:num>
  <w:num w:numId="19">
    <w:abstractNumId w:val="31"/>
  </w:num>
  <w:num w:numId="20">
    <w:abstractNumId w:val="13"/>
  </w:num>
  <w:num w:numId="21">
    <w:abstractNumId w:val="16"/>
  </w:num>
  <w:num w:numId="22">
    <w:abstractNumId w:val="19"/>
  </w:num>
  <w:num w:numId="23">
    <w:abstractNumId w:val="24"/>
  </w:num>
  <w:num w:numId="24">
    <w:abstractNumId w:val="25"/>
  </w:num>
  <w:num w:numId="25">
    <w:abstractNumId w:val="21"/>
  </w:num>
  <w:num w:numId="26">
    <w:abstractNumId w:val="30"/>
  </w:num>
  <w:num w:numId="27">
    <w:abstractNumId w:val="2"/>
  </w:num>
  <w:num w:numId="28">
    <w:abstractNumId w:val="4"/>
  </w:num>
  <w:num w:numId="29">
    <w:abstractNumId w:val="27"/>
  </w:num>
  <w:num w:numId="30">
    <w:abstractNumId w:val="5"/>
  </w:num>
  <w:num w:numId="31">
    <w:abstractNumId w:val="18"/>
  </w:num>
  <w:num w:numId="32">
    <w:abstractNumId w:val="1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A0ABC"/>
    <w:rsid w:val="000E793B"/>
    <w:rsid w:val="001001EE"/>
    <w:rsid w:val="0012719F"/>
    <w:rsid w:val="00170832"/>
    <w:rsid w:val="00184A02"/>
    <w:rsid w:val="0018593F"/>
    <w:rsid w:val="001A0A20"/>
    <w:rsid w:val="001B18B2"/>
    <w:rsid w:val="001D4163"/>
    <w:rsid w:val="001E38C6"/>
    <w:rsid w:val="001E466D"/>
    <w:rsid w:val="001E7B88"/>
    <w:rsid w:val="00207A7B"/>
    <w:rsid w:val="002208CE"/>
    <w:rsid w:val="00223114"/>
    <w:rsid w:val="00280E29"/>
    <w:rsid w:val="002B7D59"/>
    <w:rsid w:val="002E4D90"/>
    <w:rsid w:val="00306E63"/>
    <w:rsid w:val="00336593"/>
    <w:rsid w:val="00350FBE"/>
    <w:rsid w:val="00356979"/>
    <w:rsid w:val="00363672"/>
    <w:rsid w:val="00370DA3"/>
    <w:rsid w:val="00375145"/>
    <w:rsid w:val="0039591D"/>
    <w:rsid w:val="003B7E60"/>
    <w:rsid w:val="003E0EE1"/>
    <w:rsid w:val="00410CF3"/>
    <w:rsid w:val="00433B06"/>
    <w:rsid w:val="004462F5"/>
    <w:rsid w:val="004510C4"/>
    <w:rsid w:val="00454DD6"/>
    <w:rsid w:val="004605D8"/>
    <w:rsid w:val="004C2B0D"/>
    <w:rsid w:val="004D66F7"/>
    <w:rsid w:val="00510F7E"/>
    <w:rsid w:val="005162A4"/>
    <w:rsid w:val="005378FF"/>
    <w:rsid w:val="005428A5"/>
    <w:rsid w:val="0054785A"/>
    <w:rsid w:val="00556147"/>
    <w:rsid w:val="005658AA"/>
    <w:rsid w:val="005A4DEC"/>
    <w:rsid w:val="006121EE"/>
    <w:rsid w:val="00624574"/>
    <w:rsid w:val="006407AF"/>
    <w:rsid w:val="00644449"/>
    <w:rsid w:val="00684FA6"/>
    <w:rsid w:val="00691FB0"/>
    <w:rsid w:val="006D6153"/>
    <w:rsid w:val="00752732"/>
    <w:rsid w:val="00763A8A"/>
    <w:rsid w:val="007A2E02"/>
    <w:rsid w:val="007A5681"/>
    <w:rsid w:val="007B79A1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62D9F"/>
    <w:rsid w:val="009634FE"/>
    <w:rsid w:val="00990BEB"/>
    <w:rsid w:val="009950E7"/>
    <w:rsid w:val="009E025C"/>
    <w:rsid w:val="009E19E4"/>
    <w:rsid w:val="00A129B1"/>
    <w:rsid w:val="00A23D5A"/>
    <w:rsid w:val="00A32006"/>
    <w:rsid w:val="00A40719"/>
    <w:rsid w:val="00A41C3F"/>
    <w:rsid w:val="00AA2E01"/>
    <w:rsid w:val="00AA7521"/>
    <w:rsid w:val="00AB0B16"/>
    <w:rsid w:val="00AB3263"/>
    <w:rsid w:val="00AC0413"/>
    <w:rsid w:val="00AD7B9A"/>
    <w:rsid w:val="00AF1261"/>
    <w:rsid w:val="00B14216"/>
    <w:rsid w:val="00B31CBE"/>
    <w:rsid w:val="00B41867"/>
    <w:rsid w:val="00B50A33"/>
    <w:rsid w:val="00B55A20"/>
    <w:rsid w:val="00B97E60"/>
    <w:rsid w:val="00BB6E44"/>
    <w:rsid w:val="00BC1727"/>
    <w:rsid w:val="00BD3219"/>
    <w:rsid w:val="00C1502A"/>
    <w:rsid w:val="00C26CE8"/>
    <w:rsid w:val="00C46F5F"/>
    <w:rsid w:val="00C5131C"/>
    <w:rsid w:val="00C51AA3"/>
    <w:rsid w:val="00C92324"/>
    <w:rsid w:val="00C9788C"/>
    <w:rsid w:val="00CA50DB"/>
    <w:rsid w:val="00CD049E"/>
    <w:rsid w:val="00CD2DA7"/>
    <w:rsid w:val="00CF65EE"/>
    <w:rsid w:val="00D06B6E"/>
    <w:rsid w:val="00D22378"/>
    <w:rsid w:val="00D358B2"/>
    <w:rsid w:val="00D4075B"/>
    <w:rsid w:val="00D74380"/>
    <w:rsid w:val="00D7741F"/>
    <w:rsid w:val="00DB5BD0"/>
    <w:rsid w:val="00DB7F8E"/>
    <w:rsid w:val="00DD071A"/>
    <w:rsid w:val="00DD382D"/>
    <w:rsid w:val="00E010E6"/>
    <w:rsid w:val="00E4097B"/>
    <w:rsid w:val="00E4555F"/>
    <w:rsid w:val="00E50BC1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777C"/>
    <w:rsid w:val="00F27BF9"/>
    <w:rsid w:val="00F3666F"/>
    <w:rsid w:val="00F37B5D"/>
    <w:rsid w:val="00F55ECE"/>
    <w:rsid w:val="00F62D62"/>
    <w:rsid w:val="00F635D7"/>
    <w:rsid w:val="00F64EBA"/>
    <w:rsid w:val="00F76890"/>
    <w:rsid w:val="00F81B93"/>
    <w:rsid w:val="00FA317B"/>
    <w:rsid w:val="00FC03B9"/>
    <w:rsid w:val="00FD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EC0C25"/>
  <w15:docId w15:val="{D234C6C5-1A23-4BED-9F6F-80DB174E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1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  <w:style w:type="paragraph" w:styleId="SemEspaamento">
    <w:name w:val="No Spacing"/>
    <w:uiPriority w:val="1"/>
    <w:qFormat/>
    <w:rsid w:val="009E19E4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653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22</cp:revision>
  <cp:lastPrinted>2024-09-24T18:38:00Z</cp:lastPrinted>
  <dcterms:created xsi:type="dcterms:W3CDTF">2024-04-15T13:24:00Z</dcterms:created>
  <dcterms:modified xsi:type="dcterms:W3CDTF">2024-09-24T18:41:00Z</dcterms:modified>
</cp:coreProperties>
</file>