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16ED3" w14:textId="69EB3519" w:rsidR="00DC4630" w:rsidRPr="00EE6224" w:rsidRDefault="00DC4630" w:rsidP="00BC4CF8">
      <w:pPr>
        <w:tabs>
          <w:tab w:val="left" w:pos="0"/>
          <w:tab w:val="left" w:pos="284"/>
        </w:tabs>
        <w:spacing w:before="120" w:after="120"/>
        <w:jc w:val="center"/>
        <w:rPr>
          <w:rFonts w:ascii="Arial" w:hAnsi="Arial" w:cs="Arial"/>
          <w:b/>
          <w:bCs/>
          <w:color w:val="000000"/>
          <w:sz w:val="22"/>
          <w:szCs w:val="22"/>
        </w:rPr>
      </w:pPr>
      <w:r w:rsidRPr="00EE6224">
        <w:rPr>
          <w:rFonts w:ascii="Arial" w:hAnsi="Arial" w:cs="Arial"/>
          <w:b/>
          <w:bCs/>
          <w:color w:val="000000"/>
          <w:sz w:val="22"/>
          <w:szCs w:val="22"/>
        </w:rPr>
        <w:t>ANEXO II</w:t>
      </w:r>
    </w:p>
    <w:p w14:paraId="69F93B95" w14:textId="77777777" w:rsidR="00DC4630" w:rsidRPr="00EE6224" w:rsidRDefault="00DC4630" w:rsidP="00BC4CF8">
      <w:pPr>
        <w:tabs>
          <w:tab w:val="left" w:pos="0"/>
          <w:tab w:val="left" w:pos="284"/>
        </w:tabs>
        <w:spacing w:before="120" w:after="120"/>
        <w:jc w:val="center"/>
        <w:rPr>
          <w:rFonts w:ascii="Arial" w:hAnsi="Arial" w:cs="Arial"/>
          <w:b/>
          <w:bCs/>
          <w:color w:val="000000"/>
          <w:sz w:val="22"/>
          <w:szCs w:val="22"/>
        </w:rPr>
      </w:pPr>
      <w:r w:rsidRPr="00EE6224">
        <w:rPr>
          <w:rFonts w:ascii="Arial" w:hAnsi="Arial" w:cs="Arial"/>
          <w:b/>
          <w:bCs/>
          <w:color w:val="000000"/>
          <w:sz w:val="22"/>
          <w:szCs w:val="22"/>
        </w:rPr>
        <w:t>REQUERIMENTO</w:t>
      </w:r>
    </w:p>
    <w:p w14:paraId="196FB71F" w14:textId="77777777" w:rsidR="00DC4630" w:rsidRPr="00EE6224" w:rsidRDefault="00DC4630" w:rsidP="00BC4CF8">
      <w:pPr>
        <w:tabs>
          <w:tab w:val="left" w:pos="0"/>
          <w:tab w:val="left" w:pos="284"/>
        </w:tabs>
        <w:spacing w:before="120" w:after="120"/>
        <w:jc w:val="center"/>
        <w:rPr>
          <w:rFonts w:ascii="Arial" w:hAnsi="Arial" w:cs="Arial"/>
          <w:b/>
          <w:bCs/>
          <w:color w:val="000000"/>
          <w:sz w:val="22"/>
          <w:szCs w:val="22"/>
        </w:rPr>
      </w:pPr>
    </w:p>
    <w:p w14:paraId="6DD0DAA1" w14:textId="5E82A2C1" w:rsidR="00DC4630" w:rsidRPr="00EE6224" w:rsidRDefault="00DC4630" w:rsidP="00BC4CF8">
      <w:pPr>
        <w:tabs>
          <w:tab w:val="left" w:pos="0"/>
          <w:tab w:val="left" w:pos="284"/>
        </w:tabs>
        <w:spacing w:before="120" w:after="120"/>
        <w:rPr>
          <w:rFonts w:ascii="Arial" w:hAnsi="Arial" w:cs="Arial"/>
          <w:bCs/>
          <w:color w:val="000000"/>
          <w:sz w:val="22"/>
          <w:szCs w:val="22"/>
        </w:rPr>
      </w:pPr>
      <w:r w:rsidRPr="00EE6224">
        <w:rPr>
          <w:rFonts w:ascii="Arial" w:hAnsi="Arial" w:cs="Arial"/>
          <w:bCs/>
          <w:color w:val="000000"/>
          <w:sz w:val="22"/>
          <w:szCs w:val="22"/>
        </w:rPr>
        <w:t>Ilmo. Sr. Presidente d</w:t>
      </w:r>
      <w:r w:rsidR="00D34DE3" w:rsidRPr="00EE6224">
        <w:rPr>
          <w:rFonts w:ascii="Arial" w:hAnsi="Arial" w:cs="Arial"/>
          <w:bCs/>
          <w:color w:val="000000"/>
          <w:sz w:val="22"/>
          <w:szCs w:val="22"/>
        </w:rPr>
        <w:t xml:space="preserve">a </w:t>
      </w:r>
      <w:r w:rsidR="000C3F0D" w:rsidRPr="00EE6224">
        <w:rPr>
          <w:rFonts w:ascii="Arial" w:hAnsi="Arial" w:cs="Arial"/>
          <w:bCs/>
          <w:color w:val="000000"/>
          <w:sz w:val="22"/>
          <w:szCs w:val="22"/>
        </w:rPr>
        <w:t>Comissão de Contratação</w:t>
      </w:r>
    </w:p>
    <w:p w14:paraId="00603F70"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p>
    <w:p w14:paraId="076E635D" w14:textId="18C14C96" w:rsidR="00DC4630" w:rsidRDefault="00DC4630" w:rsidP="00BC4CF8">
      <w:pPr>
        <w:tabs>
          <w:tab w:val="left" w:pos="0"/>
          <w:tab w:val="left" w:pos="284"/>
        </w:tabs>
        <w:spacing w:before="120" w:after="120"/>
        <w:jc w:val="both"/>
        <w:rPr>
          <w:rFonts w:ascii="Arial" w:hAnsi="Arial" w:cs="Arial"/>
          <w:bCs/>
          <w:color w:val="000000"/>
          <w:sz w:val="22"/>
          <w:szCs w:val="22"/>
        </w:rPr>
      </w:pPr>
      <w:r w:rsidRPr="00EE6224">
        <w:rPr>
          <w:rFonts w:ascii="Arial" w:hAnsi="Arial" w:cs="Arial"/>
          <w:bCs/>
          <w:color w:val="000000"/>
          <w:sz w:val="22"/>
          <w:szCs w:val="22"/>
        </w:rPr>
        <w:t>PARTICIPANTE, devidamente representado por (qualificação do preposto com procuração em caso de empresa), vem requerer o seu CREDENCIAMENTO para prestação dos serviços médicos relacionados no Anexo I</w:t>
      </w:r>
      <w:r w:rsidR="005A0EB0" w:rsidRPr="00EE6224">
        <w:rPr>
          <w:rFonts w:ascii="Arial" w:hAnsi="Arial" w:cs="Arial"/>
          <w:bCs/>
          <w:color w:val="000000"/>
          <w:sz w:val="22"/>
          <w:szCs w:val="22"/>
        </w:rPr>
        <w:t>, sendo:</w:t>
      </w:r>
    </w:p>
    <w:p w14:paraId="2723E090" w14:textId="77777777" w:rsidR="006D7812" w:rsidRPr="00EE6224" w:rsidRDefault="006D7812" w:rsidP="006D7812">
      <w:pPr>
        <w:tabs>
          <w:tab w:val="left" w:pos="0"/>
          <w:tab w:val="left" w:pos="284"/>
        </w:tabs>
        <w:spacing w:before="120" w:after="120"/>
        <w:jc w:val="both"/>
        <w:rPr>
          <w:rFonts w:ascii="Arial" w:hAnsi="Arial" w:cs="Arial"/>
          <w:bCs/>
          <w:color w:val="000000"/>
          <w:sz w:val="22"/>
          <w:szCs w:val="22"/>
        </w:rPr>
      </w:pPr>
      <w:r w:rsidRPr="00EE6224">
        <w:rPr>
          <w:rFonts w:ascii="Arial" w:hAnsi="Arial" w:cs="Arial"/>
          <w:bCs/>
          <w:color w:val="000000"/>
          <w:sz w:val="22"/>
          <w:szCs w:val="22"/>
        </w:rPr>
        <w:t>(fazer o preenchimento dos serviços desejados)</w:t>
      </w:r>
    </w:p>
    <w:p w14:paraId="6FF41B64" w14:textId="77777777" w:rsidR="00653C93" w:rsidRDefault="00653C93" w:rsidP="00BC4CF8">
      <w:pPr>
        <w:tabs>
          <w:tab w:val="left" w:pos="0"/>
          <w:tab w:val="left" w:pos="284"/>
        </w:tabs>
        <w:spacing w:before="120" w:after="120"/>
        <w:jc w:val="both"/>
        <w:rPr>
          <w:rFonts w:ascii="Arial" w:hAnsi="Arial" w:cs="Arial"/>
          <w:bCs/>
          <w:color w:val="000000"/>
          <w:sz w:val="22"/>
          <w:szCs w:val="22"/>
        </w:rPr>
      </w:pPr>
    </w:p>
    <w:tbl>
      <w:tblPr>
        <w:tblW w:w="10060" w:type="dxa"/>
        <w:jc w:val="center"/>
        <w:tblCellMar>
          <w:left w:w="70" w:type="dxa"/>
          <w:right w:w="70" w:type="dxa"/>
        </w:tblCellMar>
        <w:tblLook w:val="04A0" w:firstRow="1" w:lastRow="0" w:firstColumn="1" w:lastColumn="0" w:noHBand="0" w:noVBand="1"/>
      </w:tblPr>
      <w:tblGrid>
        <w:gridCol w:w="846"/>
        <w:gridCol w:w="1417"/>
        <w:gridCol w:w="2552"/>
        <w:gridCol w:w="1134"/>
        <w:gridCol w:w="992"/>
        <w:gridCol w:w="1580"/>
        <w:gridCol w:w="1539"/>
      </w:tblGrid>
      <w:tr w:rsidR="006D7812" w:rsidRPr="00DD076C" w14:paraId="483F20A5" w14:textId="77777777" w:rsidTr="008E1FD7">
        <w:trPr>
          <w:trHeight w:val="288"/>
          <w:jc w:val="center"/>
        </w:trPr>
        <w:tc>
          <w:tcPr>
            <w:tcW w:w="10060"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7BD8D3B7"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TABELA DE EXAMES DE UROLOGIA DA SAÚDE DO HOMEM</w:t>
            </w:r>
          </w:p>
        </w:tc>
      </w:tr>
      <w:tr w:rsidR="006D7812" w:rsidRPr="00DD076C" w14:paraId="15F01883" w14:textId="77777777" w:rsidTr="008E1FD7">
        <w:trPr>
          <w:trHeight w:val="288"/>
          <w:jc w:val="center"/>
        </w:trPr>
        <w:tc>
          <w:tcPr>
            <w:tcW w:w="846" w:type="dxa"/>
            <w:tcBorders>
              <w:top w:val="nil"/>
              <w:left w:val="single" w:sz="4" w:space="0" w:color="auto"/>
              <w:bottom w:val="single" w:sz="4" w:space="0" w:color="auto"/>
              <w:right w:val="single" w:sz="4" w:space="0" w:color="auto"/>
            </w:tcBorders>
            <w:shd w:val="clear" w:color="000000" w:fill="D9D9D9"/>
            <w:vAlign w:val="center"/>
            <w:hideMark/>
          </w:tcPr>
          <w:p w14:paraId="38D43BE0"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Item</w:t>
            </w:r>
          </w:p>
        </w:tc>
        <w:tc>
          <w:tcPr>
            <w:tcW w:w="1417" w:type="dxa"/>
            <w:tcBorders>
              <w:top w:val="nil"/>
              <w:left w:val="nil"/>
              <w:bottom w:val="single" w:sz="4" w:space="0" w:color="auto"/>
              <w:right w:val="single" w:sz="4" w:space="0" w:color="auto"/>
            </w:tcBorders>
            <w:shd w:val="clear" w:color="000000" w:fill="D9D9D9"/>
            <w:vAlign w:val="center"/>
            <w:hideMark/>
          </w:tcPr>
          <w:p w14:paraId="4109C35C"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Código SUS</w:t>
            </w:r>
          </w:p>
        </w:tc>
        <w:tc>
          <w:tcPr>
            <w:tcW w:w="2552" w:type="dxa"/>
            <w:tcBorders>
              <w:top w:val="nil"/>
              <w:left w:val="nil"/>
              <w:bottom w:val="single" w:sz="4" w:space="0" w:color="auto"/>
              <w:right w:val="single" w:sz="4" w:space="0" w:color="auto"/>
            </w:tcBorders>
            <w:shd w:val="clear" w:color="000000" w:fill="D9D9D9"/>
            <w:vAlign w:val="center"/>
            <w:hideMark/>
          </w:tcPr>
          <w:p w14:paraId="2E988919"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Descrição/Exames/Consultas</w:t>
            </w:r>
          </w:p>
        </w:tc>
        <w:tc>
          <w:tcPr>
            <w:tcW w:w="1134" w:type="dxa"/>
            <w:tcBorders>
              <w:top w:val="nil"/>
              <w:left w:val="nil"/>
              <w:bottom w:val="single" w:sz="4" w:space="0" w:color="auto"/>
              <w:right w:val="single" w:sz="4" w:space="0" w:color="auto"/>
            </w:tcBorders>
            <w:shd w:val="clear" w:color="000000" w:fill="D9D9D9"/>
            <w:vAlign w:val="center"/>
            <w:hideMark/>
          </w:tcPr>
          <w:p w14:paraId="2CD05468"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Unidade</w:t>
            </w:r>
          </w:p>
        </w:tc>
        <w:tc>
          <w:tcPr>
            <w:tcW w:w="992" w:type="dxa"/>
            <w:tcBorders>
              <w:top w:val="nil"/>
              <w:left w:val="nil"/>
              <w:bottom w:val="single" w:sz="4" w:space="0" w:color="auto"/>
              <w:right w:val="single" w:sz="4" w:space="0" w:color="auto"/>
            </w:tcBorders>
            <w:shd w:val="clear" w:color="000000" w:fill="D9D9D9"/>
            <w:vAlign w:val="center"/>
            <w:hideMark/>
          </w:tcPr>
          <w:p w14:paraId="4F42E8D4"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Quant.</w:t>
            </w:r>
          </w:p>
        </w:tc>
        <w:tc>
          <w:tcPr>
            <w:tcW w:w="1580" w:type="dxa"/>
            <w:tcBorders>
              <w:top w:val="nil"/>
              <w:left w:val="nil"/>
              <w:bottom w:val="single" w:sz="4" w:space="0" w:color="auto"/>
              <w:right w:val="single" w:sz="4" w:space="0" w:color="auto"/>
            </w:tcBorders>
            <w:shd w:val="clear" w:color="000000" w:fill="D9D9D9"/>
            <w:vAlign w:val="center"/>
            <w:hideMark/>
          </w:tcPr>
          <w:p w14:paraId="54EAFF0E" w14:textId="0DFC0E98"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xml:space="preserve">Valor </w:t>
            </w:r>
            <w:r w:rsidR="00E71B2B" w:rsidRPr="00DD076C">
              <w:rPr>
                <w:rFonts w:asciiTheme="minorHAnsi" w:hAnsiTheme="minorHAnsi" w:cstheme="minorHAnsi"/>
                <w:b/>
                <w:bCs/>
                <w:color w:val="000000"/>
                <w:sz w:val="20"/>
                <w:szCs w:val="20"/>
              </w:rPr>
              <w:t>Unitário</w:t>
            </w:r>
          </w:p>
        </w:tc>
        <w:tc>
          <w:tcPr>
            <w:tcW w:w="1539" w:type="dxa"/>
            <w:tcBorders>
              <w:top w:val="nil"/>
              <w:left w:val="nil"/>
              <w:bottom w:val="single" w:sz="4" w:space="0" w:color="auto"/>
              <w:right w:val="single" w:sz="4" w:space="0" w:color="auto"/>
            </w:tcBorders>
            <w:shd w:val="clear" w:color="000000" w:fill="D9D9D9"/>
            <w:vAlign w:val="center"/>
            <w:hideMark/>
          </w:tcPr>
          <w:p w14:paraId="5647A775"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Valor Total</w:t>
            </w:r>
          </w:p>
        </w:tc>
      </w:tr>
      <w:tr w:rsidR="006D7812" w:rsidRPr="00DD076C" w14:paraId="3EEF28A5"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36E9075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w:t>
            </w:r>
          </w:p>
        </w:tc>
        <w:tc>
          <w:tcPr>
            <w:tcW w:w="1417" w:type="dxa"/>
            <w:tcBorders>
              <w:top w:val="nil"/>
              <w:left w:val="nil"/>
              <w:bottom w:val="single" w:sz="4" w:space="0" w:color="auto"/>
              <w:right w:val="single" w:sz="4" w:space="0" w:color="auto"/>
            </w:tcBorders>
            <w:vAlign w:val="center"/>
            <w:hideMark/>
          </w:tcPr>
          <w:p w14:paraId="24CCA0A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03.01.01.007-2</w:t>
            </w:r>
          </w:p>
        </w:tc>
        <w:tc>
          <w:tcPr>
            <w:tcW w:w="2552" w:type="dxa"/>
            <w:tcBorders>
              <w:top w:val="nil"/>
              <w:left w:val="nil"/>
              <w:bottom w:val="single" w:sz="4" w:space="0" w:color="auto"/>
              <w:right w:val="single" w:sz="4" w:space="0" w:color="auto"/>
            </w:tcBorders>
            <w:vAlign w:val="center"/>
            <w:hideMark/>
          </w:tcPr>
          <w:p w14:paraId="593CEC8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 DE UROLOGIA</w:t>
            </w:r>
          </w:p>
        </w:tc>
        <w:tc>
          <w:tcPr>
            <w:tcW w:w="1134" w:type="dxa"/>
            <w:tcBorders>
              <w:top w:val="nil"/>
              <w:left w:val="nil"/>
              <w:bottom w:val="single" w:sz="4" w:space="0" w:color="auto"/>
              <w:right w:val="single" w:sz="4" w:space="0" w:color="auto"/>
            </w:tcBorders>
            <w:vAlign w:val="center"/>
            <w:hideMark/>
          </w:tcPr>
          <w:p w14:paraId="114AF58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w:t>
            </w:r>
          </w:p>
        </w:tc>
        <w:tc>
          <w:tcPr>
            <w:tcW w:w="992" w:type="dxa"/>
            <w:tcBorders>
              <w:top w:val="nil"/>
              <w:left w:val="nil"/>
              <w:bottom w:val="single" w:sz="4" w:space="0" w:color="auto"/>
              <w:right w:val="single" w:sz="4" w:space="0" w:color="auto"/>
            </w:tcBorders>
            <w:vAlign w:val="center"/>
            <w:hideMark/>
          </w:tcPr>
          <w:p w14:paraId="03B9E08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R$ 150,00</w:t>
            </w:r>
          </w:p>
        </w:tc>
        <w:tc>
          <w:tcPr>
            <w:tcW w:w="1580" w:type="dxa"/>
            <w:tcBorders>
              <w:top w:val="nil"/>
              <w:left w:val="nil"/>
              <w:bottom w:val="single" w:sz="4" w:space="0" w:color="auto"/>
              <w:right w:val="single" w:sz="4" w:space="0" w:color="auto"/>
            </w:tcBorders>
            <w:vAlign w:val="center"/>
            <w:hideMark/>
          </w:tcPr>
          <w:p w14:paraId="0CE7ACD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R$ 192,00</w:t>
            </w:r>
          </w:p>
        </w:tc>
        <w:tc>
          <w:tcPr>
            <w:tcW w:w="1539" w:type="dxa"/>
            <w:tcBorders>
              <w:top w:val="nil"/>
              <w:left w:val="nil"/>
              <w:bottom w:val="single" w:sz="4" w:space="0" w:color="auto"/>
              <w:right w:val="single" w:sz="4" w:space="0" w:color="auto"/>
            </w:tcBorders>
            <w:vAlign w:val="center"/>
            <w:hideMark/>
          </w:tcPr>
          <w:p w14:paraId="2EDF132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R$ 28.800,00</w:t>
            </w:r>
          </w:p>
        </w:tc>
      </w:tr>
      <w:tr w:rsidR="006D7812" w:rsidRPr="00DD076C" w14:paraId="319C68D3"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77F71B7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w:t>
            </w:r>
          </w:p>
        </w:tc>
        <w:tc>
          <w:tcPr>
            <w:tcW w:w="1417" w:type="dxa"/>
            <w:tcBorders>
              <w:top w:val="nil"/>
              <w:left w:val="nil"/>
              <w:bottom w:val="single" w:sz="4" w:space="0" w:color="auto"/>
              <w:right w:val="single" w:sz="4" w:space="0" w:color="auto"/>
            </w:tcBorders>
            <w:vAlign w:val="center"/>
            <w:hideMark/>
          </w:tcPr>
          <w:p w14:paraId="5DE619D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02.05.02.005-4</w:t>
            </w:r>
          </w:p>
        </w:tc>
        <w:tc>
          <w:tcPr>
            <w:tcW w:w="2552" w:type="dxa"/>
            <w:tcBorders>
              <w:top w:val="nil"/>
              <w:left w:val="nil"/>
              <w:bottom w:val="single" w:sz="4" w:space="0" w:color="auto"/>
              <w:right w:val="single" w:sz="4" w:space="0" w:color="auto"/>
            </w:tcBorders>
            <w:vAlign w:val="center"/>
            <w:hideMark/>
          </w:tcPr>
          <w:p w14:paraId="5F7A5D7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APARELHO URINÁRIO</w:t>
            </w:r>
          </w:p>
        </w:tc>
        <w:tc>
          <w:tcPr>
            <w:tcW w:w="1134" w:type="dxa"/>
            <w:tcBorders>
              <w:top w:val="nil"/>
              <w:left w:val="nil"/>
              <w:bottom w:val="single" w:sz="4" w:space="0" w:color="auto"/>
              <w:right w:val="single" w:sz="4" w:space="0" w:color="auto"/>
            </w:tcBorders>
            <w:vAlign w:val="center"/>
            <w:hideMark/>
          </w:tcPr>
          <w:p w14:paraId="7461856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C48EB4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R$ 150,00</w:t>
            </w:r>
          </w:p>
        </w:tc>
        <w:tc>
          <w:tcPr>
            <w:tcW w:w="1580" w:type="dxa"/>
            <w:tcBorders>
              <w:top w:val="nil"/>
              <w:left w:val="nil"/>
              <w:bottom w:val="single" w:sz="4" w:space="0" w:color="auto"/>
              <w:right w:val="single" w:sz="4" w:space="0" w:color="auto"/>
            </w:tcBorders>
            <w:vAlign w:val="center"/>
            <w:hideMark/>
          </w:tcPr>
          <w:p w14:paraId="7477220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1960CCC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R$ 29.967,00</w:t>
            </w:r>
          </w:p>
        </w:tc>
      </w:tr>
      <w:tr w:rsidR="006D7812" w:rsidRPr="00DD076C" w14:paraId="1209D32D"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586E368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w:t>
            </w:r>
          </w:p>
        </w:tc>
        <w:tc>
          <w:tcPr>
            <w:tcW w:w="1417" w:type="dxa"/>
            <w:tcBorders>
              <w:top w:val="nil"/>
              <w:left w:val="nil"/>
              <w:bottom w:val="single" w:sz="4" w:space="0" w:color="auto"/>
              <w:right w:val="single" w:sz="4" w:space="0" w:color="auto"/>
            </w:tcBorders>
            <w:vAlign w:val="center"/>
            <w:hideMark/>
          </w:tcPr>
          <w:p w14:paraId="172EA4A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02.05.02.007-0</w:t>
            </w:r>
          </w:p>
        </w:tc>
        <w:tc>
          <w:tcPr>
            <w:tcW w:w="2552" w:type="dxa"/>
            <w:tcBorders>
              <w:top w:val="nil"/>
              <w:left w:val="nil"/>
              <w:bottom w:val="single" w:sz="4" w:space="0" w:color="auto"/>
              <w:right w:val="single" w:sz="4" w:space="0" w:color="auto"/>
            </w:tcBorders>
            <w:vAlign w:val="center"/>
            <w:hideMark/>
          </w:tcPr>
          <w:p w14:paraId="736F325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BOLSA ESCROTAL</w:t>
            </w:r>
          </w:p>
        </w:tc>
        <w:tc>
          <w:tcPr>
            <w:tcW w:w="1134" w:type="dxa"/>
            <w:tcBorders>
              <w:top w:val="nil"/>
              <w:left w:val="nil"/>
              <w:bottom w:val="single" w:sz="4" w:space="0" w:color="auto"/>
              <w:right w:val="single" w:sz="4" w:space="0" w:color="auto"/>
            </w:tcBorders>
            <w:vAlign w:val="center"/>
            <w:hideMark/>
          </w:tcPr>
          <w:p w14:paraId="0BEB431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B79C39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R$ 49,00</w:t>
            </w:r>
          </w:p>
        </w:tc>
        <w:tc>
          <w:tcPr>
            <w:tcW w:w="1580" w:type="dxa"/>
            <w:tcBorders>
              <w:top w:val="nil"/>
              <w:left w:val="nil"/>
              <w:bottom w:val="single" w:sz="4" w:space="0" w:color="auto"/>
              <w:right w:val="single" w:sz="4" w:space="0" w:color="auto"/>
            </w:tcBorders>
            <w:vAlign w:val="center"/>
            <w:hideMark/>
          </w:tcPr>
          <w:p w14:paraId="69504EF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48F249E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R$ 9.789,22</w:t>
            </w:r>
          </w:p>
        </w:tc>
      </w:tr>
      <w:tr w:rsidR="006D7812" w:rsidRPr="00DD076C" w14:paraId="3FA7F861"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1DF717E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w:t>
            </w:r>
          </w:p>
        </w:tc>
        <w:tc>
          <w:tcPr>
            <w:tcW w:w="1417" w:type="dxa"/>
            <w:tcBorders>
              <w:top w:val="nil"/>
              <w:left w:val="nil"/>
              <w:bottom w:val="single" w:sz="4" w:space="0" w:color="auto"/>
              <w:right w:val="single" w:sz="4" w:space="0" w:color="auto"/>
            </w:tcBorders>
            <w:vAlign w:val="center"/>
            <w:hideMark/>
          </w:tcPr>
          <w:p w14:paraId="2B5DA9E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02.05.02.010-0</w:t>
            </w:r>
          </w:p>
        </w:tc>
        <w:tc>
          <w:tcPr>
            <w:tcW w:w="2552" w:type="dxa"/>
            <w:tcBorders>
              <w:top w:val="nil"/>
              <w:left w:val="nil"/>
              <w:bottom w:val="single" w:sz="4" w:space="0" w:color="auto"/>
              <w:right w:val="single" w:sz="4" w:space="0" w:color="auto"/>
            </w:tcBorders>
            <w:vAlign w:val="center"/>
            <w:hideMark/>
          </w:tcPr>
          <w:p w14:paraId="434ADAD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PROSTATA VIA ABDOMINAL</w:t>
            </w:r>
          </w:p>
        </w:tc>
        <w:tc>
          <w:tcPr>
            <w:tcW w:w="1134" w:type="dxa"/>
            <w:tcBorders>
              <w:top w:val="nil"/>
              <w:left w:val="nil"/>
              <w:bottom w:val="single" w:sz="4" w:space="0" w:color="auto"/>
              <w:right w:val="single" w:sz="4" w:space="0" w:color="auto"/>
            </w:tcBorders>
            <w:vAlign w:val="center"/>
            <w:hideMark/>
          </w:tcPr>
          <w:p w14:paraId="29BACD4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7E625F8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R$ 200,00</w:t>
            </w:r>
          </w:p>
        </w:tc>
        <w:tc>
          <w:tcPr>
            <w:tcW w:w="1580" w:type="dxa"/>
            <w:tcBorders>
              <w:top w:val="nil"/>
              <w:left w:val="nil"/>
              <w:bottom w:val="single" w:sz="4" w:space="0" w:color="auto"/>
              <w:right w:val="single" w:sz="4" w:space="0" w:color="auto"/>
            </w:tcBorders>
            <w:vAlign w:val="center"/>
            <w:hideMark/>
          </w:tcPr>
          <w:p w14:paraId="1EF7C17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21C5E32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R$ 39.956,00</w:t>
            </w:r>
          </w:p>
        </w:tc>
      </w:tr>
      <w:tr w:rsidR="006D7812" w:rsidRPr="00DD076C" w14:paraId="091EC668" w14:textId="77777777" w:rsidTr="008E1FD7">
        <w:trPr>
          <w:trHeight w:val="288"/>
          <w:jc w:val="center"/>
        </w:trPr>
        <w:tc>
          <w:tcPr>
            <w:tcW w:w="10060"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29F07755"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TABELA DE EXAMES DE MASTOLOGIA DA SAÚDE DA MULHER</w:t>
            </w:r>
          </w:p>
        </w:tc>
      </w:tr>
      <w:tr w:rsidR="006D7812" w:rsidRPr="00DD076C" w14:paraId="0E58E37D" w14:textId="77777777" w:rsidTr="008E1FD7">
        <w:trPr>
          <w:trHeight w:val="288"/>
          <w:jc w:val="center"/>
        </w:trPr>
        <w:tc>
          <w:tcPr>
            <w:tcW w:w="846" w:type="dxa"/>
            <w:tcBorders>
              <w:top w:val="nil"/>
              <w:left w:val="single" w:sz="4" w:space="0" w:color="auto"/>
              <w:bottom w:val="single" w:sz="4" w:space="0" w:color="auto"/>
              <w:right w:val="single" w:sz="4" w:space="0" w:color="auto"/>
            </w:tcBorders>
            <w:shd w:val="clear" w:color="000000" w:fill="D9D9D9"/>
            <w:vAlign w:val="center"/>
            <w:hideMark/>
          </w:tcPr>
          <w:p w14:paraId="7CAE450A"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Item</w:t>
            </w:r>
          </w:p>
        </w:tc>
        <w:tc>
          <w:tcPr>
            <w:tcW w:w="1417" w:type="dxa"/>
            <w:tcBorders>
              <w:top w:val="nil"/>
              <w:left w:val="nil"/>
              <w:bottom w:val="single" w:sz="4" w:space="0" w:color="auto"/>
              <w:right w:val="single" w:sz="4" w:space="0" w:color="auto"/>
            </w:tcBorders>
            <w:shd w:val="clear" w:color="000000" w:fill="D9D9D9"/>
            <w:vAlign w:val="center"/>
            <w:hideMark/>
          </w:tcPr>
          <w:p w14:paraId="449B98DA"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Código SUS</w:t>
            </w:r>
          </w:p>
        </w:tc>
        <w:tc>
          <w:tcPr>
            <w:tcW w:w="2552" w:type="dxa"/>
            <w:tcBorders>
              <w:top w:val="nil"/>
              <w:left w:val="nil"/>
              <w:bottom w:val="single" w:sz="4" w:space="0" w:color="auto"/>
              <w:right w:val="single" w:sz="4" w:space="0" w:color="auto"/>
            </w:tcBorders>
            <w:shd w:val="clear" w:color="000000" w:fill="D9D9D9"/>
            <w:vAlign w:val="center"/>
            <w:hideMark/>
          </w:tcPr>
          <w:p w14:paraId="2043C5BA"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Descrição/Exames/Consultas</w:t>
            </w:r>
          </w:p>
        </w:tc>
        <w:tc>
          <w:tcPr>
            <w:tcW w:w="1134" w:type="dxa"/>
            <w:tcBorders>
              <w:top w:val="nil"/>
              <w:left w:val="nil"/>
              <w:bottom w:val="single" w:sz="4" w:space="0" w:color="auto"/>
              <w:right w:val="single" w:sz="4" w:space="0" w:color="auto"/>
            </w:tcBorders>
            <w:shd w:val="clear" w:color="000000" w:fill="D9D9D9"/>
            <w:vAlign w:val="center"/>
            <w:hideMark/>
          </w:tcPr>
          <w:p w14:paraId="630544F0"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Unidade</w:t>
            </w:r>
          </w:p>
        </w:tc>
        <w:tc>
          <w:tcPr>
            <w:tcW w:w="992" w:type="dxa"/>
            <w:tcBorders>
              <w:top w:val="nil"/>
              <w:left w:val="nil"/>
              <w:bottom w:val="single" w:sz="4" w:space="0" w:color="auto"/>
              <w:right w:val="single" w:sz="4" w:space="0" w:color="auto"/>
            </w:tcBorders>
            <w:shd w:val="clear" w:color="000000" w:fill="D9D9D9"/>
            <w:vAlign w:val="center"/>
            <w:hideMark/>
          </w:tcPr>
          <w:p w14:paraId="5C329941"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Quant.</w:t>
            </w:r>
          </w:p>
        </w:tc>
        <w:tc>
          <w:tcPr>
            <w:tcW w:w="1580" w:type="dxa"/>
            <w:tcBorders>
              <w:top w:val="nil"/>
              <w:left w:val="nil"/>
              <w:bottom w:val="single" w:sz="4" w:space="0" w:color="auto"/>
              <w:right w:val="single" w:sz="4" w:space="0" w:color="auto"/>
            </w:tcBorders>
            <w:shd w:val="clear" w:color="000000" w:fill="D9D9D9"/>
            <w:vAlign w:val="center"/>
            <w:hideMark/>
          </w:tcPr>
          <w:p w14:paraId="1C2E4C4D" w14:textId="3D52BA9F"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xml:space="preserve">Valor </w:t>
            </w:r>
            <w:r w:rsidR="00E71B2B" w:rsidRPr="00DD076C">
              <w:rPr>
                <w:rFonts w:asciiTheme="minorHAnsi" w:hAnsiTheme="minorHAnsi" w:cstheme="minorHAnsi"/>
                <w:b/>
                <w:bCs/>
                <w:color w:val="000000"/>
                <w:sz w:val="20"/>
                <w:szCs w:val="20"/>
              </w:rPr>
              <w:t>Unitário</w:t>
            </w:r>
          </w:p>
        </w:tc>
        <w:tc>
          <w:tcPr>
            <w:tcW w:w="1539" w:type="dxa"/>
            <w:tcBorders>
              <w:top w:val="nil"/>
              <w:left w:val="nil"/>
              <w:bottom w:val="single" w:sz="4" w:space="0" w:color="auto"/>
              <w:right w:val="single" w:sz="4" w:space="0" w:color="auto"/>
            </w:tcBorders>
            <w:shd w:val="clear" w:color="000000" w:fill="D9D9D9"/>
            <w:vAlign w:val="center"/>
            <w:hideMark/>
          </w:tcPr>
          <w:p w14:paraId="3731D8DA"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w:t>
            </w:r>
          </w:p>
        </w:tc>
      </w:tr>
      <w:tr w:rsidR="006D7812" w:rsidRPr="00DD076C" w14:paraId="17C6AC4F"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031BE00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w:t>
            </w:r>
          </w:p>
        </w:tc>
        <w:tc>
          <w:tcPr>
            <w:tcW w:w="1417" w:type="dxa"/>
            <w:tcBorders>
              <w:top w:val="nil"/>
              <w:left w:val="nil"/>
              <w:bottom w:val="single" w:sz="4" w:space="0" w:color="auto"/>
              <w:right w:val="single" w:sz="4" w:space="0" w:color="auto"/>
            </w:tcBorders>
            <w:vAlign w:val="center"/>
            <w:hideMark/>
          </w:tcPr>
          <w:p w14:paraId="5F6ED13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03.01.01.007-2</w:t>
            </w:r>
          </w:p>
        </w:tc>
        <w:tc>
          <w:tcPr>
            <w:tcW w:w="2552" w:type="dxa"/>
            <w:tcBorders>
              <w:top w:val="nil"/>
              <w:left w:val="nil"/>
              <w:bottom w:val="single" w:sz="4" w:space="0" w:color="auto"/>
              <w:right w:val="single" w:sz="4" w:space="0" w:color="auto"/>
            </w:tcBorders>
            <w:vAlign w:val="center"/>
            <w:hideMark/>
          </w:tcPr>
          <w:p w14:paraId="395D5FA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 GINECOLOGIA</w:t>
            </w:r>
          </w:p>
        </w:tc>
        <w:tc>
          <w:tcPr>
            <w:tcW w:w="1134" w:type="dxa"/>
            <w:tcBorders>
              <w:top w:val="nil"/>
              <w:left w:val="nil"/>
              <w:bottom w:val="single" w:sz="4" w:space="0" w:color="auto"/>
              <w:right w:val="single" w:sz="4" w:space="0" w:color="auto"/>
            </w:tcBorders>
            <w:vAlign w:val="center"/>
            <w:hideMark/>
          </w:tcPr>
          <w:p w14:paraId="4E2AB83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w:t>
            </w:r>
          </w:p>
        </w:tc>
        <w:tc>
          <w:tcPr>
            <w:tcW w:w="992" w:type="dxa"/>
            <w:tcBorders>
              <w:top w:val="nil"/>
              <w:left w:val="nil"/>
              <w:bottom w:val="single" w:sz="4" w:space="0" w:color="auto"/>
              <w:right w:val="single" w:sz="4" w:space="0" w:color="auto"/>
            </w:tcBorders>
            <w:vAlign w:val="center"/>
            <w:hideMark/>
          </w:tcPr>
          <w:p w14:paraId="57EA2B8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R$ 200,00</w:t>
            </w:r>
          </w:p>
        </w:tc>
        <w:tc>
          <w:tcPr>
            <w:tcW w:w="1580" w:type="dxa"/>
            <w:tcBorders>
              <w:top w:val="nil"/>
              <w:left w:val="nil"/>
              <w:bottom w:val="single" w:sz="4" w:space="0" w:color="auto"/>
              <w:right w:val="single" w:sz="4" w:space="0" w:color="auto"/>
            </w:tcBorders>
            <w:vAlign w:val="center"/>
            <w:hideMark/>
          </w:tcPr>
          <w:p w14:paraId="4D9515E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R$ 192,00</w:t>
            </w:r>
          </w:p>
        </w:tc>
        <w:tc>
          <w:tcPr>
            <w:tcW w:w="1539" w:type="dxa"/>
            <w:tcBorders>
              <w:top w:val="nil"/>
              <w:left w:val="nil"/>
              <w:bottom w:val="single" w:sz="4" w:space="0" w:color="auto"/>
              <w:right w:val="single" w:sz="4" w:space="0" w:color="auto"/>
            </w:tcBorders>
            <w:vAlign w:val="center"/>
            <w:hideMark/>
          </w:tcPr>
          <w:p w14:paraId="6B758D9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R$ 38.400,00</w:t>
            </w:r>
          </w:p>
        </w:tc>
      </w:tr>
      <w:tr w:rsidR="006D7812" w:rsidRPr="00DD076C" w14:paraId="35417361"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3BCD184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w:t>
            </w:r>
          </w:p>
        </w:tc>
        <w:tc>
          <w:tcPr>
            <w:tcW w:w="1417" w:type="dxa"/>
            <w:tcBorders>
              <w:top w:val="nil"/>
              <w:left w:val="nil"/>
              <w:bottom w:val="single" w:sz="4" w:space="0" w:color="auto"/>
              <w:right w:val="single" w:sz="4" w:space="0" w:color="auto"/>
            </w:tcBorders>
            <w:vAlign w:val="center"/>
            <w:hideMark/>
          </w:tcPr>
          <w:p w14:paraId="462A5EB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02.05.02.009-7</w:t>
            </w:r>
          </w:p>
        </w:tc>
        <w:tc>
          <w:tcPr>
            <w:tcW w:w="2552" w:type="dxa"/>
            <w:tcBorders>
              <w:top w:val="nil"/>
              <w:left w:val="nil"/>
              <w:bottom w:val="single" w:sz="4" w:space="0" w:color="auto"/>
              <w:right w:val="single" w:sz="4" w:space="0" w:color="auto"/>
            </w:tcBorders>
            <w:vAlign w:val="center"/>
            <w:hideMark/>
          </w:tcPr>
          <w:p w14:paraId="6280B8B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MAMÁRIA</w:t>
            </w:r>
          </w:p>
        </w:tc>
        <w:tc>
          <w:tcPr>
            <w:tcW w:w="1134" w:type="dxa"/>
            <w:tcBorders>
              <w:top w:val="nil"/>
              <w:left w:val="nil"/>
              <w:bottom w:val="single" w:sz="4" w:space="0" w:color="auto"/>
              <w:right w:val="single" w:sz="4" w:space="0" w:color="auto"/>
            </w:tcBorders>
            <w:vAlign w:val="center"/>
            <w:hideMark/>
          </w:tcPr>
          <w:p w14:paraId="7F3C538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485E0BB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5AF4F81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02DEB7E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R$ 59.934,00</w:t>
            </w:r>
          </w:p>
        </w:tc>
      </w:tr>
      <w:tr w:rsidR="006D7812" w:rsidRPr="00DD076C" w14:paraId="4C6766E9"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2AF42A0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w:t>
            </w:r>
          </w:p>
        </w:tc>
        <w:tc>
          <w:tcPr>
            <w:tcW w:w="1417" w:type="dxa"/>
            <w:tcBorders>
              <w:top w:val="nil"/>
              <w:left w:val="nil"/>
              <w:bottom w:val="single" w:sz="4" w:space="0" w:color="auto"/>
              <w:right w:val="single" w:sz="4" w:space="0" w:color="auto"/>
            </w:tcBorders>
            <w:vAlign w:val="center"/>
            <w:hideMark/>
          </w:tcPr>
          <w:p w14:paraId="73FC4A1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02.05.02.009-7</w:t>
            </w:r>
          </w:p>
        </w:tc>
        <w:tc>
          <w:tcPr>
            <w:tcW w:w="2552" w:type="dxa"/>
            <w:tcBorders>
              <w:top w:val="nil"/>
              <w:left w:val="nil"/>
              <w:bottom w:val="single" w:sz="4" w:space="0" w:color="auto"/>
              <w:right w:val="single" w:sz="4" w:space="0" w:color="auto"/>
            </w:tcBorders>
            <w:vAlign w:val="center"/>
            <w:hideMark/>
          </w:tcPr>
          <w:p w14:paraId="30B268F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AXILA BILATERAL</w:t>
            </w:r>
          </w:p>
        </w:tc>
        <w:tc>
          <w:tcPr>
            <w:tcW w:w="1134" w:type="dxa"/>
            <w:tcBorders>
              <w:top w:val="nil"/>
              <w:left w:val="nil"/>
              <w:bottom w:val="single" w:sz="4" w:space="0" w:color="auto"/>
              <w:right w:val="single" w:sz="4" w:space="0" w:color="auto"/>
            </w:tcBorders>
            <w:vAlign w:val="center"/>
            <w:hideMark/>
          </w:tcPr>
          <w:p w14:paraId="47725A4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08FEEBC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R$ 200,00</w:t>
            </w:r>
          </w:p>
        </w:tc>
        <w:tc>
          <w:tcPr>
            <w:tcW w:w="1580" w:type="dxa"/>
            <w:tcBorders>
              <w:top w:val="nil"/>
              <w:left w:val="nil"/>
              <w:bottom w:val="single" w:sz="4" w:space="0" w:color="auto"/>
              <w:right w:val="single" w:sz="4" w:space="0" w:color="auto"/>
            </w:tcBorders>
            <w:vAlign w:val="center"/>
            <w:hideMark/>
          </w:tcPr>
          <w:p w14:paraId="36A806C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6719308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R$ 39.956,00</w:t>
            </w:r>
          </w:p>
        </w:tc>
      </w:tr>
      <w:tr w:rsidR="006D7812" w:rsidRPr="00DD076C" w14:paraId="0CF10E8E"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35E3D78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w:t>
            </w:r>
          </w:p>
        </w:tc>
        <w:tc>
          <w:tcPr>
            <w:tcW w:w="1417" w:type="dxa"/>
            <w:tcBorders>
              <w:top w:val="nil"/>
              <w:left w:val="nil"/>
              <w:bottom w:val="single" w:sz="4" w:space="0" w:color="auto"/>
              <w:right w:val="single" w:sz="4" w:space="0" w:color="auto"/>
            </w:tcBorders>
            <w:vAlign w:val="center"/>
            <w:hideMark/>
          </w:tcPr>
          <w:p w14:paraId="00CF480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02.05.02.016-0</w:t>
            </w:r>
          </w:p>
        </w:tc>
        <w:tc>
          <w:tcPr>
            <w:tcW w:w="2552" w:type="dxa"/>
            <w:tcBorders>
              <w:top w:val="nil"/>
              <w:left w:val="nil"/>
              <w:bottom w:val="single" w:sz="4" w:space="0" w:color="auto"/>
              <w:right w:val="single" w:sz="4" w:space="0" w:color="auto"/>
            </w:tcBorders>
            <w:vAlign w:val="center"/>
            <w:hideMark/>
          </w:tcPr>
          <w:p w14:paraId="2B0C12E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PÉLVICA (VIA ABDOMINAL)</w:t>
            </w:r>
          </w:p>
        </w:tc>
        <w:tc>
          <w:tcPr>
            <w:tcW w:w="1134" w:type="dxa"/>
            <w:tcBorders>
              <w:top w:val="nil"/>
              <w:left w:val="nil"/>
              <w:bottom w:val="single" w:sz="4" w:space="0" w:color="auto"/>
              <w:right w:val="single" w:sz="4" w:space="0" w:color="auto"/>
            </w:tcBorders>
            <w:vAlign w:val="center"/>
            <w:hideMark/>
          </w:tcPr>
          <w:p w14:paraId="093E359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329B732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R$ 100,00</w:t>
            </w:r>
          </w:p>
        </w:tc>
        <w:tc>
          <w:tcPr>
            <w:tcW w:w="1580" w:type="dxa"/>
            <w:tcBorders>
              <w:top w:val="nil"/>
              <w:left w:val="nil"/>
              <w:bottom w:val="single" w:sz="4" w:space="0" w:color="auto"/>
              <w:right w:val="single" w:sz="4" w:space="0" w:color="auto"/>
            </w:tcBorders>
            <w:vAlign w:val="center"/>
            <w:hideMark/>
          </w:tcPr>
          <w:p w14:paraId="109DA0A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0A2A1EE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R$ 19.978,00</w:t>
            </w:r>
          </w:p>
        </w:tc>
      </w:tr>
      <w:tr w:rsidR="006D7812" w:rsidRPr="00DD076C" w14:paraId="44A193A9"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16C80C0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R$ 5,00</w:t>
            </w:r>
          </w:p>
        </w:tc>
        <w:tc>
          <w:tcPr>
            <w:tcW w:w="1417" w:type="dxa"/>
            <w:tcBorders>
              <w:top w:val="nil"/>
              <w:left w:val="nil"/>
              <w:bottom w:val="single" w:sz="4" w:space="0" w:color="auto"/>
              <w:right w:val="single" w:sz="4" w:space="0" w:color="auto"/>
            </w:tcBorders>
            <w:vAlign w:val="center"/>
            <w:hideMark/>
          </w:tcPr>
          <w:p w14:paraId="13815D3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02.05.02.014-3</w:t>
            </w:r>
          </w:p>
        </w:tc>
        <w:tc>
          <w:tcPr>
            <w:tcW w:w="2552" w:type="dxa"/>
            <w:tcBorders>
              <w:top w:val="nil"/>
              <w:left w:val="nil"/>
              <w:bottom w:val="single" w:sz="4" w:space="0" w:color="auto"/>
              <w:right w:val="single" w:sz="4" w:space="0" w:color="auto"/>
            </w:tcBorders>
            <w:vAlign w:val="center"/>
            <w:hideMark/>
          </w:tcPr>
          <w:p w14:paraId="64E1D6D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MORFOLÓGICAS</w:t>
            </w:r>
          </w:p>
        </w:tc>
        <w:tc>
          <w:tcPr>
            <w:tcW w:w="1134" w:type="dxa"/>
            <w:tcBorders>
              <w:top w:val="nil"/>
              <w:left w:val="nil"/>
              <w:bottom w:val="single" w:sz="4" w:space="0" w:color="auto"/>
              <w:right w:val="single" w:sz="4" w:space="0" w:color="auto"/>
            </w:tcBorders>
            <w:vAlign w:val="center"/>
            <w:hideMark/>
          </w:tcPr>
          <w:p w14:paraId="46FAEB3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231EE36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w:t>
            </w:r>
          </w:p>
        </w:tc>
        <w:tc>
          <w:tcPr>
            <w:tcW w:w="1580" w:type="dxa"/>
            <w:tcBorders>
              <w:top w:val="nil"/>
              <w:left w:val="nil"/>
              <w:bottom w:val="single" w:sz="4" w:space="0" w:color="auto"/>
              <w:right w:val="single" w:sz="4" w:space="0" w:color="auto"/>
            </w:tcBorders>
            <w:vAlign w:val="center"/>
            <w:hideMark/>
          </w:tcPr>
          <w:p w14:paraId="73064C9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53B43D5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R$ 5.993,40</w:t>
            </w:r>
          </w:p>
        </w:tc>
      </w:tr>
      <w:tr w:rsidR="006D7812" w:rsidRPr="00DD076C" w14:paraId="0B22A5E5"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05AA939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R$ 6,00</w:t>
            </w:r>
          </w:p>
        </w:tc>
        <w:tc>
          <w:tcPr>
            <w:tcW w:w="1417" w:type="dxa"/>
            <w:tcBorders>
              <w:top w:val="nil"/>
              <w:left w:val="nil"/>
              <w:bottom w:val="single" w:sz="4" w:space="0" w:color="auto"/>
              <w:right w:val="single" w:sz="4" w:space="0" w:color="auto"/>
            </w:tcBorders>
            <w:vAlign w:val="center"/>
            <w:hideMark/>
          </w:tcPr>
          <w:p w14:paraId="7BEBB4A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02.05.02.012-7</w:t>
            </w:r>
          </w:p>
        </w:tc>
        <w:tc>
          <w:tcPr>
            <w:tcW w:w="2552" w:type="dxa"/>
            <w:tcBorders>
              <w:top w:val="nil"/>
              <w:left w:val="nil"/>
              <w:bottom w:val="single" w:sz="4" w:space="0" w:color="auto"/>
              <w:right w:val="single" w:sz="4" w:space="0" w:color="auto"/>
            </w:tcBorders>
            <w:vAlign w:val="center"/>
            <w:hideMark/>
          </w:tcPr>
          <w:p w14:paraId="1C7D82F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TIREÓIDE COM DOPPLER</w:t>
            </w:r>
          </w:p>
        </w:tc>
        <w:tc>
          <w:tcPr>
            <w:tcW w:w="1134" w:type="dxa"/>
            <w:tcBorders>
              <w:top w:val="nil"/>
              <w:left w:val="nil"/>
              <w:bottom w:val="single" w:sz="4" w:space="0" w:color="auto"/>
              <w:right w:val="single" w:sz="4" w:space="0" w:color="auto"/>
            </w:tcBorders>
            <w:vAlign w:val="center"/>
            <w:hideMark/>
          </w:tcPr>
          <w:p w14:paraId="16162EF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6C13E55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R$ 200,00</w:t>
            </w:r>
          </w:p>
        </w:tc>
        <w:tc>
          <w:tcPr>
            <w:tcW w:w="1580" w:type="dxa"/>
            <w:tcBorders>
              <w:top w:val="nil"/>
              <w:left w:val="nil"/>
              <w:bottom w:val="single" w:sz="4" w:space="0" w:color="auto"/>
              <w:right w:val="single" w:sz="4" w:space="0" w:color="auto"/>
            </w:tcBorders>
            <w:vAlign w:val="center"/>
            <w:hideMark/>
          </w:tcPr>
          <w:p w14:paraId="5252E66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515D80C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R$ 39.956,00</w:t>
            </w:r>
          </w:p>
        </w:tc>
      </w:tr>
      <w:tr w:rsidR="006D7812" w:rsidRPr="00DD076C" w14:paraId="5F4BA305"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4B42F3D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R$ 7,00</w:t>
            </w:r>
          </w:p>
        </w:tc>
        <w:tc>
          <w:tcPr>
            <w:tcW w:w="1417" w:type="dxa"/>
            <w:tcBorders>
              <w:top w:val="nil"/>
              <w:left w:val="nil"/>
              <w:bottom w:val="single" w:sz="4" w:space="0" w:color="auto"/>
              <w:right w:val="single" w:sz="4" w:space="0" w:color="auto"/>
            </w:tcBorders>
            <w:vAlign w:val="center"/>
            <w:hideMark/>
          </w:tcPr>
          <w:p w14:paraId="629275E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02.05.02.015-1</w:t>
            </w:r>
          </w:p>
        </w:tc>
        <w:tc>
          <w:tcPr>
            <w:tcW w:w="2552" w:type="dxa"/>
            <w:tcBorders>
              <w:top w:val="nil"/>
              <w:left w:val="nil"/>
              <w:bottom w:val="single" w:sz="4" w:space="0" w:color="auto"/>
              <w:right w:val="single" w:sz="4" w:space="0" w:color="auto"/>
            </w:tcBorders>
            <w:vAlign w:val="center"/>
            <w:hideMark/>
          </w:tcPr>
          <w:p w14:paraId="27C1C1C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OBSTETRICA COM DOPPLER COLORIDO E PULSADO</w:t>
            </w:r>
          </w:p>
        </w:tc>
        <w:tc>
          <w:tcPr>
            <w:tcW w:w="1134" w:type="dxa"/>
            <w:tcBorders>
              <w:top w:val="nil"/>
              <w:left w:val="nil"/>
              <w:bottom w:val="single" w:sz="4" w:space="0" w:color="auto"/>
              <w:right w:val="single" w:sz="4" w:space="0" w:color="auto"/>
            </w:tcBorders>
            <w:vAlign w:val="center"/>
            <w:hideMark/>
          </w:tcPr>
          <w:p w14:paraId="4F331B1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76A27B7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R$ 80,00</w:t>
            </w:r>
          </w:p>
        </w:tc>
        <w:tc>
          <w:tcPr>
            <w:tcW w:w="1580" w:type="dxa"/>
            <w:tcBorders>
              <w:top w:val="nil"/>
              <w:left w:val="nil"/>
              <w:bottom w:val="single" w:sz="4" w:space="0" w:color="auto"/>
              <w:right w:val="single" w:sz="4" w:space="0" w:color="auto"/>
            </w:tcBorders>
            <w:vAlign w:val="center"/>
            <w:hideMark/>
          </w:tcPr>
          <w:p w14:paraId="5266B28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48DCF26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R$ 15.982,40</w:t>
            </w:r>
          </w:p>
        </w:tc>
      </w:tr>
      <w:tr w:rsidR="006D7812" w:rsidRPr="00DD076C" w14:paraId="33E32201"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73B9D59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R$ 8,00</w:t>
            </w:r>
          </w:p>
        </w:tc>
        <w:tc>
          <w:tcPr>
            <w:tcW w:w="1417" w:type="dxa"/>
            <w:tcBorders>
              <w:top w:val="nil"/>
              <w:left w:val="nil"/>
              <w:bottom w:val="single" w:sz="4" w:space="0" w:color="auto"/>
              <w:right w:val="single" w:sz="4" w:space="0" w:color="auto"/>
            </w:tcBorders>
            <w:vAlign w:val="center"/>
            <w:hideMark/>
          </w:tcPr>
          <w:p w14:paraId="3B44462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02.05.02.021-6</w:t>
            </w:r>
          </w:p>
        </w:tc>
        <w:tc>
          <w:tcPr>
            <w:tcW w:w="2552" w:type="dxa"/>
            <w:tcBorders>
              <w:top w:val="nil"/>
              <w:left w:val="nil"/>
              <w:bottom w:val="single" w:sz="4" w:space="0" w:color="auto"/>
              <w:right w:val="single" w:sz="4" w:space="0" w:color="auto"/>
            </w:tcBorders>
            <w:vAlign w:val="center"/>
            <w:hideMark/>
          </w:tcPr>
          <w:p w14:paraId="4544B59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MAMOGRAFIA BILATERAL PARA RASTREAMENTO</w:t>
            </w:r>
          </w:p>
        </w:tc>
        <w:tc>
          <w:tcPr>
            <w:tcW w:w="1134" w:type="dxa"/>
            <w:tcBorders>
              <w:top w:val="nil"/>
              <w:left w:val="nil"/>
              <w:bottom w:val="single" w:sz="4" w:space="0" w:color="auto"/>
              <w:right w:val="single" w:sz="4" w:space="0" w:color="auto"/>
            </w:tcBorders>
            <w:vAlign w:val="center"/>
            <w:hideMark/>
          </w:tcPr>
          <w:p w14:paraId="77F63C4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3C72C63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1A2AC07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R$ 260,02</w:t>
            </w:r>
          </w:p>
        </w:tc>
        <w:tc>
          <w:tcPr>
            <w:tcW w:w="1539" w:type="dxa"/>
            <w:tcBorders>
              <w:top w:val="nil"/>
              <w:left w:val="nil"/>
              <w:bottom w:val="single" w:sz="4" w:space="0" w:color="auto"/>
              <w:right w:val="single" w:sz="4" w:space="0" w:color="auto"/>
            </w:tcBorders>
            <w:vAlign w:val="center"/>
            <w:hideMark/>
          </w:tcPr>
          <w:p w14:paraId="752552B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R$ 78.006,00</w:t>
            </w:r>
          </w:p>
        </w:tc>
      </w:tr>
      <w:tr w:rsidR="006D7812" w:rsidRPr="00DD076C" w14:paraId="3F43B9A4"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2B9C4D0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R$ 9,00</w:t>
            </w:r>
          </w:p>
        </w:tc>
        <w:tc>
          <w:tcPr>
            <w:tcW w:w="1417" w:type="dxa"/>
            <w:tcBorders>
              <w:top w:val="nil"/>
              <w:left w:val="nil"/>
              <w:bottom w:val="single" w:sz="4" w:space="0" w:color="auto"/>
              <w:right w:val="single" w:sz="4" w:space="0" w:color="auto"/>
            </w:tcBorders>
            <w:vAlign w:val="center"/>
            <w:hideMark/>
          </w:tcPr>
          <w:p w14:paraId="2643655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02.05.02.018-6</w:t>
            </w:r>
          </w:p>
        </w:tc>
        <w:tc>
          <w:tcPr>
            <w:tcW w:w="2552" w:type="dxa"/>
            <w:tcBorders>
              <w:top w:val="nil"/>
              <w:left w:val="nil"/>
              <w:bottom w:val="single" w:sz="4" w:space="0" w:color="auto"/>
              <w:right w:val="single" w:sz="4" w:space="0" w:color="auto"/>
            </w:tcBorders>
            <w:vAlign w:val="center"/>
            <w:hideMark/>
          </w:tcPr>
          <w:p w14:paraId="0292F6F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VAGINAL</w:t>
            </w:r>
          </w:p>
        </w:tc>
        <w:tc>
          <w:tcPr>
            <w:tcW w:w="1134" w:type="dxa"/>
            <w:tcBorders>
              <w:top w:val="nil"/>
              <w:left w:val="nil"/>
              <w:bottom w:val="single" w:sz="4" w:space="0" w:color="auto"/>
              <w:right w:val="single" w:sz="4" w:space="0" w:color="auto"/>
            </w:tcBorders>
            <w:vAlign w:val="center"/>
            <w:hideMark/>
          </w:tcPr>
          <w:p w14:paraId="5B187AE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530CE3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R$ 200,00</w:t>
            </w:r>
          </w:p>
        </w:tc>
        <w:tc>
          <w:tcPr>
            <w:tcW w:w="1580" w:type="dxa"/>
            <w:tcBorders>
              <w:top w:val="nil"/>
              <w:left w:val="nil"/>
              <w:bottom w:val="single" w:sz="4" w:space="0" w:color="auto"/>
              <w:right w:val="single" w:sz="4" w:space="0" w:color="auto"/>
            </w:tcBorders>
            <w:vAlign w:val="center"/>
            <w:hideMark/>
          </w:tcPr>
          <w:p w14:paraId="4C63BE9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2994747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R$ 39.956,00</w:t>
            </w:r>
          </w:p>
        </w:tc>
      </w:tr>
      <w:tr w:rsidR="006D7812" w:rsidRPr="00DD076C" w14:paraId="3606F2AD" w14:textId="77777777" w:rsidTr="008E1FD7">
        <w:trPr>
          <w:trHeight w:val="288"/>
          <w:jc w:val="center"/>
        </w:trPr>
        <w:tc>
          <w:tcPr>
            <w:tcW w:w="10060"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243590F6"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TABELA DE EXAMES CLÍNICA MÉDICA</w:t>
            </w:r>
          </w:p>
        </w:tc>
      </w:tr>
      <w:tr w:rsidR="006D7812" w:rsidRPr="00DD076C" w14:paraId="2F8A1027" w14:textId="77777777" w:rsidTr="008E1FD7">
        <w:trPr>
          <w:trHeight w:val="288"/>
          <w:jc w:val="center"/>
        </w:trPr>
        <w:tc>
          <w:tcPr>
            <w:tcW w:w="846" w:type="dxa"/>
            <w:tcBorders>
              <w:top w:val="nil"/>
              <w:left w:val="single" w:sz="4" w:space="0" w:color="auto"/>
              <w:bottom w:val="single" w:sz="4" w:space="0" w:color="auto"/>
              <w:right w:val="single" w:sz="4" w:space="0" w:color="auto"/>
            </w:tcBorders>
            <w:shd w:val="clear" w:color="000000" w:fill="D9D9D9"/>
            <w:vAlign w:val="center"/>
            <w:hideMark/>
          </w:tcPr>
          <w:p w14:paraId="4398B15C"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Item</w:t>
            </w:r>
          </w:p>
        </w:tc>
        <w:tc>
          <w:tcPr>
            <w:tcW w:w="1417" w:type="dxa"/>
            <w:tcBorders>
              <w:top w:val="nil"/>
              <w:left w:val="nil"/>
              <w:bottom w:val="single" w:sz="4" w:space="0" w:color="auto"/>
              <w:right w:val="single" w:sz="4" w:space="0" w:color="auto"/>
            </w:tcBorders>
            <w:shd w:val="clear" w:color="000000" w:fill="D9D9D9"/>
            <w:vAlign w:val="center"/>
            <w:hideMark/>
          </w:tcPr>
          <w:p w14:paraId="53D90072"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Código SUS</w:t>
            </w:r>
          </w:p>
        </w:tc>
        <w:tc>
          <w:tcPr>
            <w:tcW w:w="2552" w:type="dxa"/>
            <w:tcBorders>
              <w:top w:val="nil"/>
              <w:left w:val="nil"/>
              <w:bottom w:val="single" w:sz="4" w:space="0" w:color="auto"/>
              <w:right w:val="single" w:sz="4" w:space="0" w:color="auto"/>
            </w:tcBorders>
            <w:shd w:val="clear" w:color="000000" w:fill="D9D9D9"/>
            <w:vAlign w:val="center"/>
            <w:hideMark/>
          </w:tcPr>
          <w:p w14:paraId="46F2F014"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Descrição/Exames/Consultas</w:t>
            </w:r>
          </w:p>
        </w:tc>
        <w:tc>
          <w:tcPr>
            <w:tcW w:w="1134" w:type="dxa"/>
            <w:tcBorders>
              <w:top w:val="nil"/>
              <w:left w:val="nil"/>
              <w:bottom w:val="single" w:sz="4" w:space="0" w:color="auto"/>
              <w:right w:val="single" w:sz="4" w:space="0" w:color="auto"/>
            </w:tcBorders>
            <w:shd w:val="clear" w:color="000000" w:fill="D9D9D9"/>
            <w:vAlign w:val="center"/>
            <w:hideMark/>
          </w:tcPr>
          <w:p w14:paraId="70F100DC"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Unidade</w:t>
            </w:r>
          </w:p>
        </w:tc>
        <w:tc>
          <w:tcPr>
            <w:tcW w:w="992" w:type="dxa"/>
            <w:tcBorders>
              <w:top w:val="nil"/>
              <w:left w:val="nil"/>
              <w:bottom w:val="single" w:sz="4" w:space="0" w:color="auto"/>
              <w:right w:val="single" w:sz="4" w:space="0" w:color="auto"/>
            </w:tcBorders>
            <w:shd w:val="clear" w:color="000000" w:fill="D9D9D9"/>
            <w:vAlign w:val="center"/>
            <w:hideMark/>
          </w:tcPr>
          <w:p w14:paraId="68BAF0B4"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Quant.</w:t>
            </w:r>
          </w:p>
        </w:tc>
        <w:tc>
          <w:tcPr>
            <w:tcW w:w="1580" w:type="dxa"/>
            <w:tcBorders>
              <w:top w:val="nil"/>
              <w:left w:val="nil"/>
              <w:bottom w:val="single" w:sz="4" w:space="0" w:color="auto"/>
              <w:right w:val="single" w:sz="4" w:space="0" w:color="auto"/>
            </w:tcBorders>
            <w:shd w:val="clear" w:color="000000" w:fill="D9D9D9"/>
            <w:vAlign w:val="center"/>
            <w:hideMark/>
          </w:tcPr>
          <w:p w14:paraId="66B12219" w14:textId="69875BD0"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xml:space="preserve">Valor </w:t>
            </w:r>
            <w:r w:rsidR="00E71B2B" w:rsidRPr="00DD076C">
              <w:rPr>
                <w:rFonts w:asciiTheme="minorHAnsi" w:hAnsiTheme="minorHAnsi" w:cstheme="minorHAnsi"/>
                <w:b/>
                <w:bCs/>
                <w:color w:val="000000"/>
                <w:sz w:val="20"/>
                <w:szCs w:val="20"/>
              </w:rPr>
              <w:t>Unitário</w:t>
            </w:r>
          </w:p>
        </w:tc>
        <w:tc>
          <w:tcPr>
            <w:tcW w:w="1539" w:type="dxa"/>
            <w:tcBorders>
              <w:top w:val="nil"/>
              <w:left w:val="nil"/>
              <w:bottom w:val="single" w:sz="4" w:space="0" w:color="auto"/>
              <w:right w:val="single" w:sz="4" w:space="0" w:color="auto"/>
            </w:tcBorders>
            <w:shd w:val="clear" w:color="000000" w:fill="D9D9D9"/>
            <w:vAlign w:val="center"/>
            <w:hideMark/>
          </w:tcPr>
          <w:p w14:paraId="34760AD3"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w:t>
            </w:r>
          </w:p>
        </w:tc>
      </w:tr>
      <w:tr w:rsidR="006D7812" w:rsidRPr="00DD076C" w14:paraId="2FF9DD91"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5E9A774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w:t>
            </w:r>
          </w:p>
        </w:tc>
        <w:tc>
          <w:tcPr>
            <w:tcW w:w="1417" w:type="dxa"/>
            <w:tcBorders>
              <w:top w:val="nil"/>
              <w:left w:val="nil"/>
              <w:bottom w:val="single" w:sz="4" w:space="0" w:color="auto"/>
              <w:right w:val="single" w:sz="4" w:space="0" w:color="auto"/>
            </w:tcBorders>
            <w:vAlign w:val="center"/>
            <w:hideMark/>
          </w:tcPr>
          <w:p w14:paraId="66DF4AE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03.01.01.007-2</w:t>
            </w:r>
          </w:p>
        </w:tc>
        <w:tc>
          <w:tcPr>
            <w:tcW w:w="2552" w:type="dxa"/>
            <w:tcBorders>
              <w:top w:val="nil"/>
              <w:left w:val="nil"/>
              <w:bottom w:val="single" w:sz="4" w:space="0" w:color="auto"/>
              <w:right w:val="single" w:sz="4" w:space="0" w:color="auto"/>
            </w:tcBorders>
            <w:vAlign w:val="center"/>
            <w:hideMark/>
          </w:tcPr>
          <w:p w14:paraId="1F48F41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 CLÍNICA MÉDICA</w:t>
            </w:r>
          </w:p>
        </w:tc>
        <w:tc>
          <w:tcPr>
            <w:tcW w:w="1134" w:type="dxa"/>
            <w:tcBorders>
              <w:top w:val="nil"/>
              <w:left w:val="nil"/>
              <w:bottom w:val="single" w:sz="4" w:space="0" w:color="auto"/>
              <w:right w:val="single" w:sz="4" w:space="0" w:color="auto"/>
            </w:tcBorders>
            <w:vAlign w:val="center"/>
            <w:hideMark/>
          </w:tcPr>
          <w:p w14:paraId="4CC888A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w:t>
            </w:r>
          </w:p>
        </w:tc>
        <w:tc>
          <w:tcPr>
            <w:tcW w:w="992" w:type="dxa"/>
            <w:tcBorders>
              <w:top w:val="nil"/>
              <w:left w:val="nil"/>
              <w:bottom w:val="single" w:sz="4" w:space="0" w:color="auto"/>
              <w:right w:val="single" w:sz="4" w:space="0" w:color="auto"/>
            </w:tcBorders>
            <w:vAlign w:val="center"/>
            <w:hideMark/>
          </w:tcPr>
          <w:p w14:paraId="442EF29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R$ 50,00</w:t>
            </w:r>
          </w:p>
        </w:tc>
        <w:tc>
          <w:tcPr>
            <w:tcW w:w="1580" w:type="dxa"/>
            <w:tcBorders>
              <w:top w:val="nil"/>
              <w:left w:val="nil"/>
              <w:bottom w:val="single" w:sz="4" w:space="0" w:color="auto"/>
              <w:right w:val="single" w:sz="4" w:space="0" w:color="auto"/>
            </w:tcBorders>
            <w:vAlign w:val="center"/>
            <w:hideMark/>
          </w:tcPr>
          <w:p w14:paraId="581C693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R$ 192,67</w:t>
            </w:r>
          </w:p>
        </w:tc>
        <w:tc>
          <w:tcPr>
            <w:tcW w:w="1539" w:type="dxa"/>
            <w:tcBorders>
              <w:top w:val="nil"/>
              <w:left w:val="nil"/>
              <w:bottom w:val="single" w:sz="4" w:space="0" w:color="auto"/>
              <w:right w:val="single" w:sz="4" w:space="0" w:color="auto"/>
            </w:tcBorders>
            <w:vAlign w:val="center"/>
            <w:hideMark/>
          </w:tcPr>
          <w:p w14:paraId="54FE045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R$ 9.633,50</w:t>
            </w:r>
          </w:p>
        </w:tc>
      </w:tr>
      <w:tr w:rsidR="006D7812" w:rsidRPr="00DD076C" w14:paraId="09D69D1B"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1FB5DA9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w:t>
            </w:r>
          </w:p>
        </w:tc>
        <w:tc>
          <w:tcPr>
            <w:tcW w:w="1417" w:type="dxa"/>
            <w:tcBorders>
              <w:top w:val="nil"/>
              <w:left w:val="nil"/>
              <w:bottom w:val="single" w:sz="4" w:space="0" w:color="auto"/>
              <w:right w:val="single" w:sz="4" w:space="0" w:color="auto"/>
            </w:tcBorders>
            <w:vAlign w:val="center"/>
            <w:hideMark/>
          </w:tcPr>
          <w:p w14:paraId="1E8FC7A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03.01.01.007-2</w:t>
            </w:r>
          </w:p>
        </w:tc>
        <w:tc>
          <w:tcPr>
            <w:tcW w:w="2552" w:type="dxa"/>
            <w:tcBorders>
              <w:top w:val="nil"/>
              <w:left w:val="nil"/>
              <w:bottom w:val="single" w:sz="4" w:space="0" w:color="auto"/>
              <w:right w:val="single" w:sz="4" w:space="0" w:color="auto"/>
            </w:tcBorders>
            <w:vAlign w:val="center"/>
            <w:hideMark/>
          </w:tcPr>
          <w:p w14:paraId="0CEBCBC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 PEDIATRIA</w:t>
            </w:r>
          </w:p>
        </w:tc>
        <w:tc>
          <w:tcPr>
            <w:tcW w:w="1134" w:type="dxa"/>
            <w:tcBorders>
              <w:top w:val="nil"/>
              <w:left w:val="nil"/>
              <w:bottom w:val="single" w:sz="4" w:space="0" w:color="auto"/>
              <w:right w:val="single" w:sz="4" w:space="0" w:color="auto"/>
            </w:tcBorders>
            <w:vAlign w:val="center"/>
            <w:hideMark/>
          </w:tcPr>
          <w:p w14:paraId="4CF5774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w:t>
            </w:r>
          </w:p>
        </w:tc>
        <w:tc>
          <w:tcPr>
            <w:tcW w:w="992" w:type="dxa"/>
            <w:tcBorders>
              <w:top w:val="nil"/>
              <w:left w:val="nil"/>
              <w:bottom w:val="single" w:sz="4" w:space="0" w:color="auto"/>
              <w:right w:val="single" w:sz="4" w:space="0" w:color="auto"/>
            </w:tcBorders>
            <w:vAlign w:val="center"/>
            <w:hideMark/>
          </w:tcPr>
          <w:p w14:paraId="7FED741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R$ 150,00</w:t>
            </w:r>
          </w:p>
        </w:tc>
        <w:tc>
          <w:tcPr>
            <w:tcW w:w="1580" w:type="dxa"/>
            <w:tcBorders>
              <w:top w:val="nil"/>
              <w:left w:val="nil"/>
              <w:bottom w:val="single" w:sz="4" w:space="0" w:color="auto"/>
              <w:right w:val="single" w:sz="4" w:space="0" w:color="auto"/>
            </w:tcBorders>
            <w:vAlign w:val="center"/>
            <w:hideMark/>
          </w:tcPr>
          <w:p w14:paraId="538AC6D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R$ 265,17</w:t>
            </w:r>
          </w:p>
        </w:tc>
        <w:tc>
          <w:tcPr>
            <w:tcW w:w="1539" w:type="dxa"/>
            <w:tcBorders>
              <w:top w:val="nil"/>
              <w:left w:val="nil"/>
              <w:bottom w:val="single" w:sz="4" w:space="0" w:color="auto"/>
              <w:right w:val="single" w:sz="4" w:space="0" w:color="auto"/>
            </w:tcBorders>
            <w:vAlign w:val="center"/>
            <w:hideMark/>
          </w:tcPr>
          <w:p w14:paraId="0DFBA43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R$ 39.775,50</w:t>
            </w:r>
          </w:p>
        </w:tc>
      </w:tr>
      <w:tr w:rsidR="006D7812" w:rsidRPr="00DD076C" w14:paraId="5F70DA3C"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0955DC3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w:t>
            </w:r>
          </w:p>
        </w:tc>
        <w:tc>
          <w:tcPr>
            <w:tcW w:w="1417" w:type="dxa"/>
            <w:tcBorders>
              <w:top w:val="nil"/>
              <w:left w:val="nil"/>
              <w:bottom w:val="single" w:sz="4" w:space="0" w:color="auto"/>
              <w:right w:val="single" w:sz="4" w:space="0" w:color="auto"/>
            </w:tcBorders>
            <w:vAlign w:val="center"/>
            <w:hideMark/>
          </w:tcPr>
          <w:p w14:paraId="3DEE07C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03.01.01.007-2</w:t>
            </w:r>
          </w:p>
        </w:tc>
        <w:tc>
          <w:tcPr>
            <w:tcW w:w="2552" w:type="dxa"/>
            <w:tcBorders>
              <w:top w:val="nil"/>
              <w:left w:val="nil"/>
              <w:bottom w:val="single" w:sz="4" w:space="0" w:color="auto"/>
              <w:right w:val="single" w:sz="4" w:space="0" w:color="auto"/>
            </w:tcBorders>
            <w:vAlign w:val="center"/>
            <w:hideMark/>
          </w:tcPr>
          <w:p w14:paraId="6FADBA1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 ALERGOLOGISTA</w:t>
            </w:r>
          </w:p>
        </w:tc>
        <w:tc>
          <w:tcPr>
            <w:tcW w:w="1134" w:type="dxa"/>
            <w:tcBorders>
              <w:top w:val="nil"/>
              <w:left w:val="nil"/>
              <w:bottom w:val="single" w:sz="4" w:space="0" w:color="auto"/>
              <w:right w:val="single" w:sz="4" w:space="0" w:color="auto"/>
            </w:tcBorders>
            <w:vAlign w:val="center"/>
            <w:hideMark/>
          </w:tcPr>
          <w:p w14:paraId="76C982F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w:t>
            </w:r>
          </w:p>
        </w:tc>
        <w:tc>
          <w:tcPr>
            <w:tcW w:w="992" w:type="dxa"/>
            <w:tcBorders>
              <w:top w:val="nil"/>
              <w:left w:val="nil"/>
              <w:bottom w:val="single" w:sz="4" w:space="0" w:color="auto"/>
              <w:right w:val="single" w:sz="4" w:space="0" w:color="auto"/>
            </w:tcBorders>
            <w:vAlign w:val="center"/>
            <w:hideMark/>
          </w:tcPr>
          <w:p w14:paraId="2BB1F99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65C1418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R$ 301,83</w:t>
            </w:r>
          </w:p>
        </w:tc>
        <w:tc>
          <w:tcPr>
            <w:tcW w:w="1539" w:type="dxa"/>
            <w:tcBorders>
              <w:top w:val="nil"/>
              <w:left w:val="nil"/>
              <w:bottom w:val="single" w:sz="4" w:space="0" w:color="auto"/>
              <w:right w:val="single" w:sz="4" w:space="0" w:color="auto"/>
            </w:tcBorders>
            <w:vAlign w:val="center"/>
            <w:hideMark/>
          </w:tcPr>
          <w:p w14:paraId="41FB441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R$ 90.549,00</w:t>
            </w:r>
          </w:p>
        </w:tc>
      </w:tr>
      <w:tr w:rsidR="006D7812" w:rsidRPr="00DD076C" w14:paraId="03033B8E"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0771178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w:t>
            </w:r>
          </w:p>
        </w:tc>
        <w:tc>
          <w:tcPr>
            <w:tcW w:w="1417" w:type="dxa"/>
            <w:tcBorders>
              <w:top w:val="nil"/>
              <w:left w:val="nil"/>
              <w:bottom w:val="single" w:sz="4" w:space="0" w:color="auto"/>
              <w:right w:val="single" w:sz="4" w:space="0" w:color="auto"/>
            </w:tcBorders>
            <w:vAlign w:val="center"/>
            <w:hideMark/>
          </w:tcPr>
          <w:p w14:paraId="189F4BF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02.05.02.004-6</w:t>
            </w:r>
          </w:p>
        </w:tc>
        <w:tc>
          <w:tcPr>
            <w:tcW w:w="2552" w:type="dxa"/>
            <w:tcBorders>
              <w:top w:val="nil"/>
              <w:left w:val="nil"/>
              <w:bottom w:val="single" w:sz="4" w:space="0" w:color="auto"/>
              <w:right w:val="single" w:sz="4" w:space="0" w:color="auto"/>
            </w:tcBorders>
            <w:vAlign w:val="center"/>
            <w:hideMark/>
          </w:tcPr>
          <w:p w14:paraId="3231FAA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ABDOME TOTAL</w:t>
            </w:r>
          </w:p>
        </w:tc>
        <w:tc>
          <w:tcPr>
            <w:tcW w:w="1134" w:type="dxa"/>
            <w:tcBorders>
              <w:top w:val="nil"/>
              <w:left w:val="nil"/>
              <w:bottom w:val="single" w:sz="4" w:space="0" w:color="auto"/>
              <w:right w:val="single" w:sz="4" w:space="0" w:color="auto"/>
            </w:tcBorders>
            <w:vAlign w:val="center"/>
            <w:hideMark/>
          </w:tcPr>
          <w:p w14:paraId="4268B94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4699650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R$ 250,00</w:t>
            </w:r>
          </w:p>
        </w:tc>
        <w:tc>
          <w:tcPr>
            <w:tcW w:w="1580" w:type="dxa"/>
            <w:tcBorders>
              <w:top w:val="nil"/>
              <w:left w:val="nil"/>
              <w:bottom w:val="single" w:sz="4" w:space="0" w:color="auto"/>
              <w:right w:val="single" w:sz="4" w:space="0" w:color="auto"/>
            </w:tcBorders>
            <w:vAlign w:val="center"/>
            <w:hideMark/>
          </w:tcPr>
          <w:p w14:paraId="05C5EE9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R$ 229,85</w:t>
            </w:r>
          </w:p>
        </w:tc>
        <w:tc>
          <w:tcPr>
            <w:tcW w:w="1539" w:type="dxa"/>
            <w:tcBorders>
              <w:top w:val="nil"/>
              <w:left w:val="nil"/>
              <w:bottom w:val="single" w:sz="4" w:space="0" w:color="auto"/>
              <w:right w:val="single" w:sz="4" w:space="0" w:color="auto"/>
            </w:tcBorders>
            <w:vAlign w:val="center"/>
            <w:hideMark/>
          </w:tcPr>
          <w:p w14:paraId="155F45B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R$ 57.462,50</w:t>
            </w:r>
          </w:p>
        </w:tc>
      </w:tr>
      <w:tr w:rsidR="006D7812" w:rsidRPr="00DD076C" w14:paraId="49AB5775"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2E106C8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lastRenderedPageBreak/>
              <w:t>R$ 5,00</w:t>
            </w:r>
          </w:p>
        </w:tc>
        <w:tc>
          <w:tcPr>
            <w:tcW w:w="1417" w:type="dxa"/>
            <w:tcBorders>
              <w:top w:val="nil"/>
              <w:left w:val="nil"/>
              <w:bottom w:val="single" w:sz="4" w:space="0" w:color="auto"/>
              <w:right w:val="single" w:sz="4" w:space="0" w:color="auto"/>
            </w:tcBorders>
            <w:vAlign w:val="center"/>
            <w:hideMark/>
          </w:tcPr>
          <w:p w14:paraId="4720953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02.05.02.003-8</w:t>
            </w:r>
          </w:p>
        </w:tc>
        <w:tc>
          <w:tcPr>
            <w:tcW w:w="2552" w:type="dxa"/>
            <w:tcBorders>
              <w:top w:val="nil"/>
              <w:left w:val="nil"/>
              <w:bottom w:val="single" w:sz="4" w:space="0" w:color="auto"/>
              <w:right w:val="single" w:sz="4" w:space="0" w:color="auto"/>
            </w:tcBorders>
            <w:vAlign w:val="center"/>
            <w:hideMark/>
          </w:tcPr>
          <w:p w14:paraId="480960D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ABDOME SUPERIOR</w:t>
            </w:r>
          </w:p>
        </w:tc>
        <w:tc>
          <w:tcPr>
            <w:tcW w:w="1134" w:type="dxa"/>
            <w:tcBorders>
              <w:top w:val="nil"/>
              <w:left w:val="nil"/>
              <w:bottom w:val="single" w:sz="4" w:space="0" w:color="auto"/>
              <w:right w:val="single" w:sz="4" w:space="0" w:color="auto"/>
            </w:tcBorders>
            <w:vAlign w:val="center"/>
            <w:hideMark/>
          </w:tcPr>
          <w:p w14:paraId="2AD49CE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3994155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R$ 200,00</w:t>
            </w:r>
          </w:p>
        </w:tc>
        <w:tc>
          <w:tcPr>
            <w:tcW w:w="1580" w:type="dxa"/>
            <w:tcBorders>
              <w:top w:val="nil"/>
              <w:left w:val="nil"/>
              <w:bottom w:val="single" w:sz="4" w:space="0" w:color="auto"/>
              <w:right w:val="single" w:sz="4" w:space="0" w:color="auto"/>
            </w:tcBorders>
            <w:vAlign w:val="center"/>
            <w:hideMark/>
          </w:tcPr>
          <w:p w14:paraId="0104B3F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2C796F3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R$ 39.956,00</w:t>
            </w:r>
          </w:p>
        </w:tc>
      </w:tr>
      <w:tr w:rsidR="006D7812" w:rsidRPr="00DD076C" w14:paraId="1076D740"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4D4712B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R$ 6,00</w:t>
            </w:r>
          </w:p>
        </w:tc>
        <w:tc>
          <w:tcPr>
            <w:tcW w:w="1417" w:type="dxa"/>
            <w:tcBorders>
              <w:top w:val="nil"/>
              <w:left w:val="nil"/>
              <w:bottom w:val="single" w:sz="4" w:space="0" w:color="auto"/>
              <w:right w:val="single" w:sz="4" w:space="0" w:color="auto"/>
            </w:tcBorders>
            <w:vAlign w:val="center"/>
            <w:hideMark/>
          </w:tcPr>
          <w:p w14:paraId="3AA695C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02.05.02.003-8</w:t>
            </w:r>
          </w:p>
        </w:tc>
        <w:tc>
          <w:tcPr>
            <w:tcW w:w="2552" w:type="dxa"/>
            <w:tcBorders>
              <w:top w:val="nil"/>
              <w:left w:val="nil"/>
              <w:bottom w:val="single" w:sz="4" w:space="0" w:color="auto"/>
              <w:right w:val="single" w:sz="4" w:space="0" w:color="auto"/>
            </w:tcBorders>
            <w:vAlign w:val="center"/>
            <w:hideMark/>
          </w:tcPr>
          <w:p w14:paraId="23CBF6B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ABDOME INFERIOR</w:t>
            </w:r>
          </w:p>
        </w:tc>
        <w:tc>
          <w:tcPr>
            <w:tcW w:w="1134" w:type="dxa"/>
            <w:tcBorders>
              <w:top w:val="nil"/>
              <w:left w:val="nil"/>
              <w:bottom w:val="single" w:sz="4" w:space="0" w:color="auto"/>
              <w:right w:val="single" w:sz="4" w:space="0" w:color="auto"/>
            </w:tcBorders>
            <w:vAlign w:val="center"/>
            <w:hideMark/>
          </w:tcPr>
          <w:p w14:paraId="62C3952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043DE37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R$ 200,00</w:t>
            </w:r>
          </w:p>
        </w:tc>
        <w:tc>
          <w:tcPr>
            <w:tcW w:w="1580" w:type="dxa"/>
            <w:tcBorders>
              <w:top w:val="nil"/>
              <w:left w:val="nil"/>
              <w:bottom w:val="single" w:sz="4" w:space="0" w:color="auto"/>
              <w:right w:val="single" w:sz="4" w:space="0" w:color="auto"/>
            </w:tcBorders>
            <w:vAlign w:val="center"/>
            <w:hideMark/>
          </w:tcPr>
          <w:p w14:paraId="554D28F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R$ 209,10</w:t>
            </w:r>
          </w:p>
        </w:tc>
        <w:tc>
          <w:tcPr>
            <w:tcW w:w="1539" w:type="dxa"/>
            <w:tcBorders>
              <w:top w:val="nil"/>
              <w:left w:val="nil"/>
              <w:bottom w:val="single" w:sz="4" w:space="0" w:color="auto"/>
              <w:right w:val="single" w:sz="4" w:space="0" w:color="auto"/>
            </w:tcBorders>
            <w:vAlign w:val="center"/>
            <w:hideMark/>
          </w:tcPr>
          <w:p w14:paraId="0C28B36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R$ 41.820,00</w:t>
            </w:r>
          </w:p>
        </w:tc>
      </w:tr>
      <w:tr w:rsidR="006D7812" w:rsidRPr="00DD076C" w14:paraId="27B03A71"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3A2C768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R$ 7,00</w:t>
            </w:r>
          </w:p>
        </w:tc>
        <w:tc>
          <w:tcPr>
            <w:tcW w:w="1417" w:type="dxa"/>
            <w:tcBorders>
              <w:top w:val="nil"/>
              <w:left w:val="nil"/>
              <w:bottom w:val="single" w:sz="4" w:space="0" w:color="auto"/>
              <w:right w:val="single" w:sz="4" w:space="0" w:color="auto"/>
            </w:tcBorders>
            <w:vAlign w:val="center"/>
            <w:hideMark/>
          </w:tcPr>
          <w:p w14:paraId="56CB454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02.05.02.004-6</w:t>
            </w:r>
          </w:p>
        </w:tc>
        <w:tc>
          <w:tcPr>
            <w:tcW w:w="2552" w:type="dxa"/>
            <w:tcBorders>
              <w:top w:val="nil"/>
              <w:left w:val="nil"/>
              <w:bottom w:val="single" w:sz="4" w:space="0" w:color="auto"/>
              <w:right w:val="single" w:sz="4" w:space="0" w:color="auto"/>
            </w:tcBorders>
            <w:vAlign w:val="center"/>
            <w:hideMark/>
          </w:tcPr>
          <w:p w14:paraId="4F2D656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PAREDE ABDOMEM</w:t>
            </w:r>
          </w:p>
        </w:tc>
        <w:tc>
          <w:tcPr>
            <w:tcW w:w="1134" w:type="dxa"/>
            <w:tcBorders>
              <w:top w:val="nil"/>
              <w:left w:val="nil"/>
              <w:bottom w:val="single" w:sz="4" w:space="0" w:color="auto"/>
              <w:right w:val="single" w:sz="4" w:space="0" w:color="auto"/>
            </w:tcBorders>
            <w:vAlign w:val="center"/>
            <w:hideMark/>
          </w:tcPr>
          <w:p w14:paraId="1B98B5A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4C7DA43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R$ 150,00</w:t>
            </w:r>
          </w:p>
        </w:tc>
        <w:tc>
          <w:tcPr>
            <w:tcW w:w="1580" w:type="dxa"/>
            <w:tcBorders>
              <w:top w:val="nil"/>
              <w:left w:val="nil"/>
              <w:bottom w:val="single" w:sz="4" w:space="0" w:color="auto"/>
              <w:right w:val="single" w:sz="4" w:space="0" w:color="auto"/>
            </w:tcBorders>
            <w:vAlign w:val="center"/>
            <w:hideMark/>
          </w:tcPr>
          <w:p w14:paraId="0B11453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R$ 212,10</w:t>
            </w:r>
          </w:p>
        </w:tc>
        <w:tc>
          <w:tcPr>
            <w:tcW w:w="1539" w:type="dxa"/>
            <w:tcBorders>
              <w:top w:val="nil"/>
              <w:left w:val="nil"/>
              <w:bottom w:val="single" w:sz="4" w:space="0" w:color="auto"/>
              <w:right w:val="single" w:sz="4" w:space="0" w:color="auto"/>
            </w:tcBorders>
            <w:vAlign w:val="center"/>
            <w:hideMark/>
          </w:tcPr>
          <w:p w14:paraId="309A3A0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R$ 31.815,00</w:t>
            </w:r>
          </w:p>
        </w:tc>
      </w:tr>
      <w:tr w:rsidR="006D7812" w:rsidRPr="00DD076C" w14:paraId="2E142090"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2EBEC11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R$ 8,00</w:t>
            </w:r>
          </w:p>
        </w:tc>
        <w:tc>
          <w:tcPr>
            <w:tcW w:w="1417" w:type="dxa"/>
            <w:tcBorders>
              <w:top w:val="nil"/>
              <w:left w:val="nil"/>
              <w:bottom w:val="single" w:sz="4" w:space="0" w:color="auto"/>
              <w:right w:val="single" w:sz="4" w:space="0" w:color="auto"/>
            </w:tcBorders>
            <w:vAlign w:val="center"/>
            <w:hideMark/>
          </w:tcPr>
          <w:p w14:paraId="67035AF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02.05.02.006-2</w:t>
            </w:r>
          </w:p>
        </w:tc>
        <w:tc>
          <w:tcPr>
            <w:tcW w:w="2552" w:type="dxa"/>
            <w:tcBorders>
              <w:top w:val="nil"/>
              <w:left w:val="nil"/>
              <w:bottom w:val="single" w:sz="4" w:space="0" w:color="auto"/>
              <w:right w:val="single" w:sz="4" w:space="0" w:color="auto"/>
            </w:tcBorders>
            <w:vAlign w:val="center"/>
            <w:hideMark/>
          </w:tcPr>
          <w:p w14:paraId="06C6738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MUSCULO ESQUELÉTICAS</w:t>
            </w:r>
          </w:p>
        </w:tc>
        <w:tc>
          <w:tcPr>
            <w:tcW w:w="1134" w:type="dxa"/>
            <w:tcBorders>
              <w:top w:val="nil"/>
              <w:left w:val="nil"/>
              <w:bottom w:val="single" w:sz="4" w:space="0" w:color="auto"/>
              <w:right w:val="single" w:sz="4" w:space="0" w:color="auto"/>
            </w:tcBorders>
            <w:vAlign w:val="center"/>
            <w:hideMark/>
          </w:tcPr>
          <w:p w14:paraId="0649DC4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A9557E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R$ 400,00</w:t>
            </w:r>
          </w:p>
        </w:tc>
        <w:tc>
          <w:tcPr>
            <w:tcW w:w="1580" w:type="dxa"/>
            <w:tcBorders>
              <w:top w:val="nil"/>
              <w:left w:val="nil"/>
              <w:bottom w:val="single" w:sz="4" w:space="0" w:color="auto"/>
              <w:right w:val="single" w:sz="4" w:space="0" w:color="auto"/>
            </w:tcBorders>
            <w:vAlign w:val="center"/>
            <w:hideMark/>
          </w:tcPr>
          <w:p w14:paraId="2E5A224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R$ 227,83</w:t>
            </w:r>
          </w:p>
        </w:tc>
        <w:tc>
          <w:tcPr>
            <w:tcW w:w="1539" w:type="dxa"/>
            <w:tcBorders>
              <w:top w:val="nil"/>
              <w:left w:val="nil"/>
              <w:bottom w:val="single" w:sz="4" w:space="0" w:color="auto"/>
              <w:right w:val="single" w:sz="4" w:space="0" w:color="auto"/>
            </w:tcBorders>
            <w:vAlign w:val="center"/>
            <w:hideMark/>
          </w:tcPr>
          <w:p w14:paraId="52E1736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R$ 91.132,00</w:t>
            </w:r>
          </w:p>
        </w:tc>
      </w:tr>
      <w:tr w:rsidR="006D7812" w:rsidRPr="00DD076C" w14:paraId="6D05423F"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5532035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R$ 9,00</w:t>
            </w:r>
          </w:p>
        </w:tc>
        <w:tc>
          <w:tcPr>
            <w:tcW w:w="1417" w:type="dxa"/>
            <w:tcBorders>
              <w:top w:val="nil"/>
              <w:left w:val="nil"/>
              <w:bottom w:val="single" w:sz="4" w:space="0" w:color="auto"/>
              <w:right w:val="single" w:sz="4" w:space="0" w:color="auto"/>
            </w:tcBorders>
            <w:vAlign w:val="center"/>
            <w:hideMark/>
          </w:tcPr>
          <w:p w14:paraId="7AB7D27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02.05.02.902-7</w:t>
            </w:r>
          </w:p>
        </w:tc>
        <w:tc>
          <w:tcPr>
            <w:tcW w:w="2552" w:type="dxa"/>
            <w:tcBorders>
              <w:top w:val="nil"/>
              <w:left w:val="nil"/>
              <w:bottom w:val="single" w:sz="4" w:space="0" w:color="auto"/>
              <w:right w:val="single" w:sz="4" w:space="0" w:color="auto"/>
            </w:tcBorders>
            <w:vAlign w:val="center"/>
            <w:hideMark/>
          </w:tcPr>
          <w:p w14:paraId="7911E43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PARTES MOLES</w:t>
            </w:r>
          </w:p>
        </w:tc>
        <w:tc>
          <w:tcPr>
            <w:tcW w:w="1134" w:type="dxa"/>
            <w:tcBorders>
              <w:top w:val="nil"/>
              <w:left w:val="nil"/>
              <w:bottom w:val="single" w:sz="4" w:space="0" w:color="auto"/>
              <w:right w:val="single" w:sz="4" w:space="0" w:color="auto"/>
            </w:tcBorders>
            <w:vAlign w:val="center"/>
            <w:hideMark/>
          </w:tcPr>
          <w:p w14:paraId="3E6DDD3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17CD485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R$ 100,00</w:t>
            </w:r>
          </w:p>
        </w:tc>
        <w:tc>
          <w:tcPr>
            <w:tcW w:w="1580" w:type="dxa"/>
            <w:tcBorders>
              <w:top w:val="nil"/>
              <w:left w:val="nil"/>
              <w:bottom w:val="single" w:sz="4" w:space="0" w:color="auto"/>
              <w:right w:val="single" w:sz="4" w:space="0" w:color="auto"/>
            </w:tcBorders>
            <w:vAlign w:val="center"/>
            <w:hideMark/>
          </w:tcPr>
          <w:p w14:paraId="395D5A5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w:t>
            </w:r>
          </w:p>
        </w:tc>
        <w:tc>
          <w:tcPr>
            <w:tcW w:w="1539" w:type="dxa"/>
            <w:tcBorders>
              <w:top w:val="nil"/>
              <w:left w:val="nil"/>
              <w:bottom w:val="single" w:sz="4" w:space="0" w:color="auto"/>
              <w:right w:val="single" w:sz="4" w:space="0" w:color="auto"/>
            </w:tcBorders>
            <w:vAlign w:val="center"/>
            <w:hideMark/>
          </w:tcPr>
          <w:p w14:paraId="4D5FBDE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R$ 19.978,00</w:t>
            </w:r>
          </w:p>
        </w:tc>
      </w:tr>
      <w:tr w:rsidR="006D7812" w:rsidRPr="00DD076C" w14:paraId="07AE0871"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7DCB6A5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R$ 10,00</w:t>
            </w:r>
          </w:p>
        </w:tc>
        <w:tc>
          <w:tcPr>
            <w:tcW w:w="1417" w:type="dxa"/>
            <w:tcBorders>
              <w:top w:val="nil"/>
              <w:left w:val="nil"/>
              <w:bottom w:val="single" w:sz="4" w:space="0" w:color="auto"/>
              <w:right w:val="single" w:sz="4" w:space="0" w:color="auto"/>
            </w:tcBorders>
            <w:vAlign w:val="center"/>
            <w:hideMark/>
          </w:tcPr>
          <w:p w14:paraId="7FBB646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04140150-0</w:t>
            </w:r>
          </w:p>
        </w:tc>
        <w:tc>
          <w:tcPr>
            <w:tcW w:w="2552" w:type="dxa"/>
            <w:tcBorders>
              <w:top w:val="nil"/>
              <w:left w:val="nil"/>
              <w:bottom w:val="single" w:sz="4" w:space="0" w:color="auto"/>
              <w:right w:val="single" w:sz="4" w:space="0" w:color="auto"/>
            </w:tcBorders>
            <w:vAlign w:val="center"/>
            <w:hideMark/>
          </w:tcPr>
          <w:p w14:paraId="530759F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GRUPO DE TESTE CUTANEO - PRICK TESTE</w:t>
            </w:r>
          </w:p>
        </w:tc>
        <w:tc>
          <w:tcPr>
            <w:tcW w:w="1134" w:type="dxa"/>
            <w:tcBorders>
              <w:top w:val="nil"/>
              <w:left w:val="nil"/>
              <w:bottom w:val="single" w:sz="4" w:space="0" w:color="auto"/>
              <w:right w:val="single" w:sz="4" w:space="0" w:color="auto"/>
            </w:tcBorders>
            <w:vAlign w:val="center"/>
            <w:hideMark/>
          </w:tcPr>
          <w:p w14:paraId="5C1372D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712A2DB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R$ 150,00</w:t>
            </w:r>
          </w:p>
        </w:tc>
        <w:tc>
          <w:tcPr>
            <w:tcW w:w="1580" w:type="dxa"/>
            <w:tcBorders>
              <w:top w:val="nil"/>
              <w:left w:val="nil"/>
              <w:bottom w:val="single" w:sz="4" w:space="0" w:color="auto"/>
              <w:right w:val="single" w:sz="4" w:space="0" w:color="auto"/>
            </w:tcBorders>
            <w:vAlign w:val="center"/>
            <w:hideMark/>
          </w:tcPr>
          <w:p w14:paraId="7A29F1B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R$ 242,30</w:t>
            </w:r>
          </w:p>
        </w:tc>
        <w:tc>
          <w:tcPr>
            <w:tcW w:w="1539" w:type="dxa"/>
            <w:tcBorders>
              <w:top w:val="nil"/>
              <w:left w:val="nil"/>
              <w:bottom w:val="single" w:sz="4" w:space="0" w:color="auto"/>
              <w:right w:val="single" w:sz="4" w:space="0" w:color="auto"/>
            </w:tcBorders>
            <w:vAlign w:val="center"/>
            <w:hideMark/>
          </w:tcPr>
          <w:p w14:paraId="362A168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R$ 36.345,00</w:t>
            </w:r>
          </w:p>
        </w:tc>
      </w:tr>
      <w:tr w:rsidR="006D7812" w:rsidRPr="00DD076C" w14:paraId="7F3E4B7A"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3A8685A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R$ 11,00</w:t>
            </w:r>
          </w:p>
        </w:tc>
        <w:tc>
          <w:tcPr>
            <w:tcW w:w="1417" w:type="dxa"/>
            <w:tcBorders>
              <w:top w:val="nil"/>
              <w:left w:val="nil"/>
              <w:bottom w:val="single" w:sz="4" w:space="0" w:color="auto"/>
              <w:right w:val="single" w:sz="4" w:space="0" w:color="auto"/>
            </w:tcBorders>
            <w:vAlign w:val="center"/>
            <w:hideMark/>
          </w:tcPr>
          <w:p w14:paraId="55C2571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4140144-1</w:t>
            </w:r>
          </w:p>
        </w:tc>
        <w:tc>
          <w:tcPr>
            <w:tcW w:w="2552" w:type="dxa"/>
            <w:tcBorders>
              <w:top w:val="nil"/>
              <w:left w:val="nil"/>
              <w:bottom w:val="single" w:sz="4" w:space="0" w:color="auto"/>
              <w:right w:val="single" w:sz="4" w:space="0" w:color="auto"/>
            </w:tcBorders>
            <w:vAlign w:val="center"/>
            <w:hideMark/>
          </w:tcPr>
          <w:p w14:paraId="1B9518F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TESTE DE CONTATO ATÉ 30 SUBSTÂNCIA - PATCH TESTE</w:t>
            </w:r>
          </w:p>
        </w:tc>
        <w:tc>
          <w:tcPr>
            <w:tcW w:w="1134" w:type="dxa"/>
            <w:tcBorders>
              <w:top w:val="nil"/>
              <w:left w:val="nil"/>
              <w:bottom w:val="single" w:sz="4" w:space="0" w:color="auto"/>
              <w:right w:val="single" w:sz="4" w:space="0" w:color="auto"/>
            </w:tcBorders>
            <w:vAlign w:val="center"/>
            <w:hideMark/>
          </w:tcPr>
          <w:p w14:paraId="41EC0B0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177108E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R$ 150,00</w:t>
            </w:r>
          </w:p>
        </w:tc>
        <w:tc>
          <w:tcPr>
            <w:tcW w:w="1580" w:type="dxa"/>
            <w:tcBorders>
              <w:top w:val="nil"/>
              <w:left w:val="nil"/>
              <w:bottom w:val="single" w:sz="4" w:space="0" w:color="auto"/>
              <w:right w:val="single" w:sz="4" w:space="0" w:color="auto"/>
            </w:tcBorders>
            <w:vAlign w:val="center"/>
            <w:hideMark/>
          </w:tcPr>
          <w:p w14:paraId="66705B1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R$ 263,46</w:t>
            </w:r>
          </w:p>
        </w:tc>
        <w:tc>
          <w:tcPr>
            <w:tcW w:w="1539" w:type="dxa"/>
            <w:tcBorders>
              <w:top w:val="nil"/>
              <w:left w:val="nil"/>
              <w:bottom w:val="single" w:sz="4" w:space="0" w:color="auto"/>
              <w:right w:val="single" w:sz="4" w:space="0" w:color="auto"/>
            </w:tcBorders>
            <w:vAlign w:val="center"/>
            <w:hideMark/>
          </w:tcPr>
          <w:p w14:paraId="7F62756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R$ 39.519,00</w:t>
            </w:r>
          </w:p>
        </w:tc>
      </w:tr>
      <w:tr w:rsidR="006D7812" w:rsidRPr="00DD076C" w14:paraId="715115A3" w14:textId="77777777" w:rsidTr="008E1FD7">
        <w:trPr>
          <w:trHeight w:val="288"/>
          <w:jc w:val="center"/>
        </w:trPr>
        <w:tc>
          <w:tcPr>
            <w:tcW w:w="10060"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13E2728C"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TABELA DE EXAMES CLÍNICOS CARDIOLÓGICOS</w:t>
            </w:r>
          </w:p>
        </w:tc>
      </w:tr>
      <w:tr w:rsidR="006D7812" w:rsidRPr="00DD076C" w14:paraId="70997880" w14:textId="77777777" w:rsidTr="008E1FD7">
        <w:trPr>
          <w:trHeight w:val="288"/>
          <w:jc w:val="center"/>
        </w:trPr>
        <w:tc>
          <w:tcPr>
            <w:tcW w:w="846" w:type="dxa"/>
            <w:tcBorders>
              <w:top w:val="nil"/>
              <w:left w:val="single" w:sz="4" w:space="0" w:color="auto"/>
              <w:bottom w:val="single" w:sz="4" w:space="0" w:color="auto"/>
              <w:right w:val="single" w:sz="4" w:space="0" w:color="auto"/>
            </w:tcBorders>
            <w:shd w:val="clear" w:color="000000" w:fill="D9D9D9"/>
            <w:vAlign w:val="center"/>
            <w:hideMark/>
          </w:tcPr>
          <w:p w14:paraId="4EB7F192"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Item</w:t>
            </w:r>
          </w:p>
        </w:tc>
        <w:tc>
          <w:tcPr>
            <w:tcW w:w="1417" w:type="dxa"/>
            <w:tcBorders>
              <w:top w:val="nil"/>
              <w:left w:val="nil"/>
              <w:bottom w:val="single" w:sz="4" w:space="0" w:color="auto"/>
              <w:right w:val="single" w:sz="4" w:space="0" w:color="auto"/>
            </w:tcBorders>
            <w:shd w:val="clear" w:color="000000" w:fill="D9D9D9"/>
            <w:vAlign w:val="center"/>
            <w:hideMark/>
          </w:tcPr>
          <w:p w14:paraId="01BB427D"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Código SUS</w:t>
            </w:r>
          </w:p>
        </w:tc>
        <w:tc>
          <w:tcPr>
            <w:tcW w:w="2552" w:type="dxa"/>
            <w:tcBorders>
              <w:top w:val="nil"/>
              <w:left w:val="nil"/>
              <w:bottom w:val="single" w:sz="4" w:space="0" w:color="auto"/>
              <w:right w:val="single" w:sz="4" w:space="0" w:color="auto"/>
            </w:tcBorders>
            <w:shd w:val="clear" w:color="000000" w:fill="D9D9D9"/>
            <w:vAlign w:val="center"/>
            <w:hideMark/>
          </w:tcPr>
          <w:p w14:paraId="07F25DBA"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Descrição/Exames/Consultas</w:t>
            </w:r>
          </w:p>
        </w:tc>
        <w:tc>
          <w:tcPr>
            <w:tcW w:w="1134" w:type="dxa"/>
            <w:tcBorders>
              <w:top w:val="nil"/>
              <w:left w:val="nil"/>
              <w:bottom w:val="single" w:sz="4" w:space="0" w:color="auto"/>
              <w:right w:val="single" w:sz="4" w:space="0" w:color="auto"/>
            </w:tcBorders>
            <w:shd w:val="clear" w:color="000000" w:fill="D9D9D9"/>
            <w:vAlign w:val="center"/>
            <w:hideMark/>
          </w:tcPr>
          <w:p w14:paraId="78025168"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Unidade</w:t>
            </w:r>
          </w:p>
        </w:tc>
        <w:tc>
          <w:tcPr>
            <w:tcW w:w="992" w:type="dxa"/>
            <w:tcBorders>
              <w:top w:val="nil"/>
              <w:left w:val="nil"/>
              <w:bottom w:val="single" w:sz="4" w:space="0" w:color="auto"/>
              <w:right w:val="single" w:sz="4" w:space="0" w:color="auto"/>
            </w:tcBorders>
            <w:shd w:val="clear" w:color="000000" w:fill="D9D9D9"/>
            <w:vAlign w:val="center"/>
            <w:hideMark/>
          </w:tcPr>
          <w:p w14:paraId="0BF9F365"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Quant.</w:t>
            </w:r>
          </w:p>
        </w:tc>
        <w:tc>
          <w:tcPr>
            <w:tcW w:w="1580" w:type="dxa"/>
            <w:tcBorders>
              <w:top w:val="nil"/>
              <w:left w:val="nil"/>
              <w:bottom w:val="single" w:sz="4" w:space="0" w:color="auto"/>
              <w:right w:val="single" w:sz="4" w:space="0" w:color="auto"/>
            </w:tcBorders>
            <w:shd w:val="clear" w:color="000000" w:fill="D9D9D9"/>
            <w:vAlign w:val="center"/>
            <w:hideMark/>
          </w:tcPr>
          <w:p w14:paraId="0EFB0E2F" w14:textId="3355CDAF"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xml:space="preserve">Valor </w:t>
            </w:r>
            <w:r w:rsidR="00E71B2B" w:rsidRPr="00DD076C">
              <w:rPr>
                <w:rFonts w:asciiTheme="minorHAnsi" w:hAnsiTheme="minorHAnsi" w:cstheme="minorHAnsi"/>
                <w:b/>
                <w:bCs/>
                <w:color w:val="000000"/>
                <w:sz w:val="20"/>
                <w:szCs w:val="20"/>
              </w:rPr>
              <w:t>Unitário</w:t>
            </w:r>
          </w:p>
        </w:tc>
        <w:tc>
          <w:tcPr>
            <w:tcW w:w="1539" w:type="dxa"/>
            <w:tcBorders>
              <w:top w:val="nil"/>
              <w:left w:val="nil"/>
              <w:bottom w:val="single" w:sz="4" w:space="0" w:color="auto"/>
              <w:right w:val="single" w:sz="4" w:space="0" w:color="auto"/>
            </w:tcBorders>
            <w:shd w:val="clear" w:color="000000" w:fill="D9D9D9"/>
            <w:vAlign w:val="center"/>
            <w:hideMark/>
          </w:tcPr>
          <w:p w14:paraId="505BE628"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w:t>
            </w:r>
          </w:p>
        </w:tc>
      </w:tr>
      <w:tr w:rsidR="006D7812" w:rsidRPr="00DD076C" w14:paraId="368B0BC4"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4AB0BCE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w:t>
            </w:r>
          </w:p>
        </w:tc>
        <w:tc>
          <w:tcPr>
            <w:tcW w:w="1417" w:type="dxa"/>
            <w:tcBorders>
              <w:top w:val="nil"/>
              <w:left w:val="nil"/>
              <w:bottom w:val="single" w:sz="4" w:space="0" w:color="auto"/>
              <w:right w:val="single" w:sz="4" w:space="0" w:color="auto"/>
            </w:tcBorders>
            <w:vAlign w:val="center"/>
            <w:hideMark/>
          </w:tcPr>
          <w:p w14:paraId="794B2A0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03.01.01.007-2</w:t>
            </w:r>
          </w:p>
        </w:tc>
        <w:tc>
          <w:tcPr>
            <w:tcW w:w="2552" w:type="dxa"/>
            <w:tcBorders>
              <w:top w:val="nil"/>
              <w:left w:val="nil"/>
              <w:bottom w:val="single" w:sz="4" w:space="0" w:color="auto"/>
              <w:right w:val="single" w:sz="4" w:space="0" w:color="auto"/>
            </w:tcBorders>
            <w:vAlign w:val="center"/>
            <w:hideMark/>
          </w:tcPr>
          <w:p w14:paraId="5397448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 MÉDICA EM ATENÇÃO ESPECIALIZADA (CARDIOLÓGICA)</w:t>
            </w:r>
          </w:p>
        </w:tc>
        <w:tc>
          <w:tcPr>
            <w:tcW w:w="1134" w:type="dxa"/>
            <w:tcBorders>
              <w:top w:val="nil"/>
              <w:left w:val="nil"/>
              <w:bottom w:val="single" w:sz="4" w:space="0" w:color="auto"/>
              <w:right w:val="single" w:sz="4" w:space="0" w:color="auto"/>
            </w:tcBorders>
            <w:vAlign w:val="center"/>
            <w:hideMark/>
          </w:tcPr>
          <w:p w14:paraId="6D2CB2B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w:t>
            </w:r>
          </w:p>
        </w:tc>
        <w:tc>
          <w:tcPr>
            <w:tcW w:w="992" w:type="dxa"/>
            <w:tcBorders>
              <w:top w:val="nil"/>
              <w:left w:val="nil"/>
              <w:bottom w:val="single" w:sz="4" w:space="0" w:color="auto"/>
              <w:right w:val="single" w:sz="4" w:space="0" w:color="auto"/>
            </w:tcBorders>
            <w:vAlign w:val="center"/>
            <w:hideMark/>
          </w:tcPr>
          <w:p w14:paraId="66D07E0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6780B0D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R$ 244,50</w:t>
            </w:r>
          </w:p>
        </w:tc>
        <w:tc>
          <w:tcPr>
            <w:tcW w:w="1539" w:type="dxa"/>
            <w:tcBorders>
              <w:top w:val="nil"/>
              <w:left w:val="nil"/>
              <w:bottom w:val="single" w:sz="4" w:space="0" w:color="auto"/>
              <w:right w:val="single" w:sz="4" w:space="0" w:color="auto"/>
            </w:tcBorders>
            <w:vAlign w:val="center"/>
            <w:hideMark/>
          </w:tcPr>
          <w:p w14:paraId="4F0CBBB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R$ 73.350,00</w:t>
            </w:r>
          </w:p>
        </w:tc>
      </w:tr>
      <w:tr w:rsidR="006D7812" w:rsidRPr="00DD076C" w14:paraId="3B483D1E"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0F4F2A5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w:t>
            </w:r>
          </w:p>
        </w:tc>
        <w:tc>
          <w:tcPr>
            <w:tcW w:w="1417" w:type="dxa"/>
            <w:tcBorders>
              <w:top w:val="nil"/>
              <w:left w:val="nil"/>
              <w:bottom w:val="single" w:sz="4" w:space="0" w:color="auto"/>
              <w:right w:val="single" w:sz="4" w:space="0" w:color="auto"/>
            </w:tcBorders>
            <w:vAlign w:val="center"/>
            <w:hideMark/>
          </w:tcPr>
          <w:p w14:paraId="6B17C75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02.05.01.900-</w:t>
            </w:r>
          </w:p>
        </w:tc>
        <w:tc>
          <w:tcPr>
            <w:tcW w:w="2552" w:type="dxa"/>
            <w:tcBorders>
              <w:top w:val="nil"/>
              <w:left w:val="nil"/>
              <w:bottom w:val="single" w:sz="4" w:space="0" w:color="auto"/>
              <w:right w:val="single" w:sz="4" w:space="0" w:color="auto"/>
            </w:tcBorders>
            <w:vAlign w:val="center"/>
            <w:hideMark/>
          </w:tcPr>
          <w:p w14:paraId="0A46FA8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DOPPLER VENOSO (POR MEMBRO)</w:t>
            </w:r>
          </w:p>
        </w:tc>
        <w:tc>
          <w:tcPr>
            <w:tcW w:w="1134" w:type="dxa"/>
            <w:tcBorders>
              <w:top w:val="nil"/>
              <w:left w:val="nil"/>
              <w:bottom w:val="single" w:sz="4" w:space="0" w:color="auto"/>
              <w:right w:val="single" w:sz="4" w:space="0" w:color="auto"/>
            </w:tcBorders>
            <w:vAlign w:val="center"/>
            <w:hideMark/>
          </w:tcPr>
          <w:p w14:paraId="600596D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17947E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R$ 200,00</w:t>
            </w:r>
          </w:p>
        </w:tc>
        <w:tc>
          <w:tcPr>
            <w:tcW w:w="1580" w:type="dxa"/>
            <w:tcBorders>
              <w:top w:val="nil"/>
              <w:left w:val="nil"/>
              <w:bottom w:val="single" w:sz="4" w:space="0" w:color="auto"/>
              <w:right w:val="single" w:sz="4" w:space="0" w:color="auto"/>
            </w:tcBorders>
            <w:vAlign w:val="center"/>
            <w:hideMark/>
          </w:tcPr>
          <w:p w14:paraId="34C7EB1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R$ 250,53</w:t>
            </w:r>
          </w:p>
        </w:tc>
        <w:tc>
          <w:tcPr>
            <w:tcW w:w="1539" w:type="dxa"/>
            <w:tcBorders>
              <w:top w:val="nil"/>
              <w:left w:val="nil"/>
              <w:bottom w:val="single" w:sz="4" w:space="0" w:color="auto"/>
              <w:right w:val="single" w:sz="4" w:space="0" w:color="auto"/>
            </w:tcBorders>
            <w:vAlign w:val="center"/>
            <w:hideMark/>
          </w:tcPr>
          <w:p w14:paraId="7492B57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R$ 50.106,00</w:t>
            </w:r>
          </w:p>
        </w:tc>
      </w:tr>
      <w:tr w:rsidR="006D7812" w:rsidRPr="00DD076C" w14:paraId="0DB7B626"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5D5D8C3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w:t>
            </w:r>
          </w:p>
        </w:tc>
        <w:tc>
          <w:tcPr>
            <w:tcW w:w="1417" w:type="dxa"/>
            <w:tcBorders>
              <w:top w:val="nil"/>
              <w:left w:val="nil"/>
              <w:bottom w:val="single" w:sz="4" w:space="0" w:color="auto"/>
              <w:right w:val="single" w:sz="4" w:space="0" w:color="auto"/>
            </w:tcBorders>
            <w:vAlign w:val="center"/>
            <w:hideMark/>
          </w:tcPr>
          <w:p w14:paraId="68D96F3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02.05.01.900-3</w:t>
            </w:r>
          </w:p>
        </w:tc>
        <w:tc>
          <w:tcPr>
            <w:tcW w:w="2552" w:type="dxa"/>
            <w:tcBorders>
              <w:top w:val="nil"/>
              <w:left w:val="nil"/>
              <w:bottom w:val="single" w:sz="4" w:space="0" w:color="auto"/>
              <w:right w:val="single" w:sz="4" w:space="0" w:color="auto"/>
            </w:tcBorders>
            <w:vAlign w:val="center"/>
            <w:hideMark/>
          </w:tcPr>
          <w:p w14:paraId="788CDBF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DOPPLER ARTERIAL (POR MEMBRO)</w:t>
            </w:r>
          </w:p>
        </w:tc>
        <w:tc>
          <w:tcPr>
            <w:tcW w:w="1134" w:type="dxa"/>
            <w:tcBorders>
              <w:top w:val="nil"/>
              <w:left w:val="nil"/>
              <w:bottom w:val="single" w:sz="4" w:space="0" w:color="auto"/>
              <w:right w:val="single" w:sz="4" w:space="0" w:color="auto"/>
            </w:tcBorders>
            <w:vAlign w:val="center"/>
            <w:hideMark/>
          </w:tcPr>
          <w:p w14:paraId="4EDF48A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66F40CA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R$ 200,00</w:t>
            </w:r>
          </w:p>
        </w:tc>
        <w:tc>
          <w:tcPr>
            <w:tcW w:w="1580" w:type="dxa"/>
            <w:tcBorders>
              <w:top w:val="nil"/>
              <w:left w:val="nil"/>
              <w:bottom w:val="single" w:sz="4" w:space="0" w:color="auto"/>
              <w:right w:val="single" w:sz="4" w:space="0" w:color="auto"/>
            </w:tcBorders>
            <w:vAlign w:val="center"/>
            <w:hideMark/>
          </w:tcPr>
          <w:p w14:paraId="3B9673E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R$ 250,53</w:t>
            </w:r>
          </w:p>
        </w:tc>
        <w:tc>
          <w:tcPr>
            <w:tcW w:w="1539" w:type="dxa"/>
            <w:tcBorders>
              <w:top w:val="nil"/>
              <w:left w:val="nil"/>
              <w:bottom w:val="single" w:sz="4" w:space="0" w:color="auto"/>
              <w:right w:val="single" w:sz="4" w:space="0" w:color="auto"/>
            </w:tcBorders>
            <w:vAlign w:val="center"/>
            <w:hideMark/>
          </w:tcPr>
          <w:p w14:paraId="15E8595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R$ 50.106,00</w:t>
            </w:r>
          </w:p>
        </w:tc>
      </w:tr>
      <w:tr w:rsidR="006D7812" w:rsidRPr="00DD076C" w14:paraId="6D1B71B1"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5BD37FF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w:t>
            </w:r>
          </w:p>
        </w:tc>
        <w:tc>
          <w:tcPr>
            <w:tcW w:w="1417" w:type="dxa"/>
            <w:tcBorders>
              <w:top w:val="nil"/>
              <w:left w:val="nil"/>
              <w:bottom w:val="single" w:sz="4" w:space="0" w:color="auto"/>
              <w:right w:val="single" w:sz="4" w:space="0" w:color="auto"/>
            </w:tcBorders>
            <w:vAlign w:val="center"/>
            <w:hideMark/>
          </w:tcPr>
          <w:p w14:paraId="5BE1B88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02.11.02.006-3</w:t>
            </w:r>
          </w:p>
        </w:tc>
        <w:tc>
          <w:tcPr>
            <w:tcW w:w="2552" w:type="dxa"/>
            <w:tcBorders>
              <w:top w:val="nil"/>
              <w:left w:val="nil"/>
              <w:bottom w:val="single" w:sz="4" w:space="0" w:color="auto"/>
              <w:right w:val="single" w:sz="4" w:space="0" w:color="auto"/>
            </w:tcBorders>
            <w:vAlign w:val="center"/>
            <w:hideMark/>
          </w:tcPr>
          <w:p w14:paraId="7D70953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ELETROCARDIOGRAMA</w:t>
            </w:r>
          </w:p>
        </w:tc>
        <w:tc>
          <w:tcPr>
            <w:tcW w:w="1134" w:type="dxa"/>
            <w:tcBorders>
              <w:top w:val="nil"/>
              <w:left w:val="nil"/>
              <w:bottom w:val="single" w:sz="4" w:space="0" w:color="auto"/>
              <w:right w:val="single" w:sz="4" w:space="0" w:color="auto"/>
            </w:tcBorders>
            <w:vAlign w:val="center"/>
            <w:hideMark/>
          </w:tcPr>
          <w:p w14:paraId="6319431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B2F703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45F1DEC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R$ 90,15</w:t>
            </w:r>
          </w:p>
        </w:tc>
        <w:tc>
          <w:tcPr>
            <w:tcW w:w="1539" w:type="dxa"/>
            <w:tcBorders>
              <w:top w:val="nil"/>
              <w:left w:val="nil"/>
              <w:bottom w:val="single" w:sz="4" w:space="0" w:color="auto"/>
              <w:right w:val="single" w:sz="4" w:space="0" w:color="auto"/>
            </w:tcBorders>
            <w:vAlign w:val="center"/>
            <w:hideMark/>
          </w:tcPr>
          <w:p w14:paraId="6AFC537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R$ 27.045,00</w:t>
            </w:r>
          </w:p>
        </w:tc>
      </w:tr>
      <w:tr w:rsidR="006D7812" w:rsidRPr="00DD076C" w14:paraId="72E21030"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50E5959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R$ 5,00</w:t>
            </w:r>
          </w:p>
        </w:tc>
        <w:tc>
          <w:tcPr>
            <w:tcW w:w="1417" w:type="dxa"/>
            <w:tcBorders>
              <w:top w:val="nil"/>
              <w:left w:val="nil"/>
              <w:bottom w:val="single" w:sz="4" w:space="0" w:color="auto"/>
              <w:right w:val="single" w:sz="4" w:space="0" w:color="auto"/>
            </w:tcBorders>
            <w:vAlign w:val="center"/>
            <w:hideMark/>
          </w:tcPr>
          <w:p w14:paraId="12A909F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02.05.01.003-2</w:t>
            </w:r>
          </w:p>
        </w:tc>
        <w:tc>
          <w:tcPr>
            <w:tcW w:w="2552" w:type="dxa"/>
            <w:tcBorders>
              <w:top w:val="nil"/>
              <w:left w:val="nil"/>
              <w:bottom w:val="single" w:sz="4" w:space="0" w:color="auto"/>
              <w:right w:val="single" w:sz="4" w:space="0" w:color="auto"/>
            </w:tcBorders>
            <w:vAlign w:val="center"/>
            <w:hideMark/>
          </w:tcPr>
          <w:p w14:paraId="79F10EF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ECOCARDIOGRAFIA TRANSTORÁCICO</w:t>
            </w:r>
          </w:p>
        </w:tc>
        <w:tc>
          <w:tcPr>
            <w:tcW w:w="1134" w:type="dxa"/>
            <w:tcBorders>
              <w:top w:val="nil"/>
              <w:left w:val="nil"/>
              <w:bottom w:val="single" w:sz="4" w:space="0" w:color="auto"/>
              <w:right w:val="single" w:sz="4" w:space="0" w:color="auto"/>
            </w:tcBorders>
            <w:vAlign w:val="center"/>
            <w:hideMark/>
          </w:tcPr>
          <w:p w14:paraId="2FD814B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0F9E80A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4EB9480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R$ 321,45</w:t>
            </w:r>
          </w:p>
        </w:tc>
        <w:tc>
          <w:tcPr>
            <w:tcW w:w="1539" w:type="dxa"/>
            <w:tcBorders>
              <w:top w:val="nil"/>
              <w:left w:val="nil"/>
              <w:bottom w:val="single" w:sz="4" w:space="0" w:color="auto"/>
              <w:right w:val="single" w:sz="4" w:space="0" w:color="auto"/>
            </w:tcBorders>
            <w:vAlign w:val="center"/>
            <w:hideMark/>
          </w:tcPr>
          <w:p w14:paraId="350DF0F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R$ 96.435,00</w:t>
            </w:r>
          </w:p>
        </w:tc>
      </w:tr>
      <w:tr w:rsidR="006D7812" w:rsidRPr="00DD076C" w14:paraId="1F358832"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6594072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R$ 6,00</w:t>
            </w:r>
          </w:p>
        </w:tc>
        <w:tc>
          <w:tcPr>
            <w:tcW w:w="1417" w:type="dxa"/>
            <w:tcBorders>
              <w:top w:val="nil"/>
              <w:left w:val="nil"/>
              <w:bottom w:val="single" w:sz="4" w:space="0" w:color="auto"/>
              <w:right w:val="single" w:sz="4" w:space="0" w:color="auto"/>
            </w:tcBorders>
            <w:vAlign w:val="center"/>
            <w:hideMark/>
          </w:tcPr>
          <w:p w14:paraId="7AE478C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02.05.01.900-8</w:t>
            </w:r>
          </w:p>
        </w:tc>
        <w:tc>
          <w:tcPr>
            <w:tcW w:w="2552" w:type="dxa"/>
            <w:tcBorders>
              <w:top w:val="nil"/>
              <w:left w:val="nil"/>
              <w:bottom w:val="single" w:sz="4" w:space="0" w:color="auto"/>
              <w:right w:val="single" w:sz="4" w:space="0" w:color="auto"/>
            </w:tcBorders>
            <w:vAlign w:val="center"/>
            <w:hideMark/>
          </w:tcPr>
          <w:p w14:paraId="29F9666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ARTERIAS VERTEBRAIS</w:t>
            </w:r>
          </w:p>
        </w:tc>
        <w:tc>
          <w:tcPr>
            <w:tcW w:w="1134" w:type="dxa"/>
            <w:tcBorders>
              <w:top w:val="nil"/>
              <w:left w:val="nil"/>
              <w:bottom w:val="single" w:sz="4" w:space="0" w:color="auto"/>
              <w:right w:val="single" w:sz="4" w:space="0" w:color="auto"/>
            </w:tcBorders>
            <w:vAlign w:val="center"/>
            <w:hideMark/>
          </w:tcPr>
          <w:p w14:paraId="5FDAFCB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6F1D331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R$ 150,00</w:t>
            </w:r>
          </w:p>
        </w:tc>
        <w:tc>
          <w:tcPr>
            <w:tcW w:w="1580" w:type="dxa"/>
            <w:tcBorders>
              <w:top w:val="nil"/>
              <w:left w:val="nil"/>
              <w:bottom w:val="single" w:sz="4" w:space="0" w:color="auto"/>
              <w:right w:val="single" w:sz="4" w:space="0" w:color="auto"/>
            </w:tcBorders>
            <w:vAlign w:val="center"/>
            <w:hideMark/>
          </w:tcPr>
          <w:p w14:paraId="4E3E184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R$ 212,95</w:t>
            </w:r>
          </w:p>
        </w:tc>
        <w:tc>
          <w:tcPr>
            <w:tcW w:w="1539" w:type="dxa"/>
            <w:tcBorders>
              <w:top w:val="nil"/>
              <w:left w:val="nil"/>
              <w:bottom w:val="single" w:sz="4" w:space="0" w:color="auto"/>
              <w:right w:val="single" w:sz="4" w:space="0" w:color="auto"/>
            </w:tcBorders>
            <w:vAlign w:val="center"/>
            <w:hideMark/>
          </w:tcPr>
          <w:p w14:paraId="3F363FA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R$ 31.942,50</w:t>
            </w:r>
          </w:p>
        </w:tc>
      </w:tr>
      <w:tr w:rsidR="006D7812" w:rsidRPr="00DD076C" w14:paraId="209293DB"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63B6B06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R$ 7,00</w:t>
            </w:r>
          </w:p>
        </w:tc>
        <w:tc>
          <w:tcPr>
            <w:tcW w:w="1417" w:type="dxa"/>
            <w:tcBorders>
              <w:top w:val="nil"/>
              <w:left w:val="nil"/>
              <w:bottom w:val="single" w:sz="4" w:space="0" w:color="auto"/>
              <w:right w:val="single" w:sz="4" w:space="0" w:color="auto"/>
            </w:tcBorders>
            <w:vAlign w:val="center"/>
            <w:hideMark/>
          </w:tcPr>
          <w:p w14:paraId="729AD2E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02.05.01.900-6</w:t>
            </w:r>
          </w:p>
        </w:tc>
        <w:tc>
          <w:tcPr>
            <w:tcW w:w="2552" w:type="dxa"/>
            <w:tcBorders>
              <w:top w:val="nil"/>
              <w:left w:val="nil"/>
              <w:bottom w:val="single" w:sz="4" w:space="0" w:color="auto"/>
              <w:right w:val="single" w:sz="4" w:space="0" w:color="auto"/>
            </w:tcBorders>
            <w:vAlign w:val="center"/>
            <w:hideMark/>
          </w:tcPr>
          <w:p w14:paraId="389B016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ULTRASSONOGRAFIA DE ARTERIAS CARÓTIDA</w:t>
            </w:r>
          </w:p>
        </w:tc>
        <w:tc>
          <w:tcPr>
            <w:tcW w:w="1134" w:type="dxa"/>
            <w:tcBorders>
              <w:top w:val="nil"/>
              <w:left w:val="nil"/>
              <w:bottom w:val="single" w:sz="4" w:space="0" w:color="auto"/>
              <w:right w:val="single" w:sz="4" w:space="0" w:color="auto"/>
            </w:tcBorders>
            <w:vAlign w:val="center"/>
            <w:hideMark/>
          </w:tcPr>
          <w:p w14:paraId="2D91998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45BB59A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R$ 150,00</w:t>
            </w:r>
          </w:p>
        </w:tc>
        <w:tc>
          <w:tcPr>
            <w:tcW w:w="1580" w:type="dxa"/>
            <w:tcBorders>
              <w:top w:val="nil"/>
              <w:left w:val="nil"/>
              <w:bottom w:val="single" w:sz="4" w:space="0" w:color="auto"/>
              <w:right w:val="single" w:sz="4" w:space="0" w:color="auto"/>
            </w:tcBorders>
            <w:vAlign w:val="center"/>
            <w:hideMark/>
          </w:tcPr>
          <w:p w14:paraId="3F6A7F4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R$ 212,95</w:t>
            </w:r>
          </w:p>
        </w:tc>
        <w:tc>
          <w:tcPr>
            <w:tcW w:w="1539" w:type="dxa"/>
            <w:tcBorders>
              <w:top w:val="nil"/>
              <w:left w:val="nil"/>
              <w:bottom w:val="single" w:sz="4" w:space="0" w:color="auto"/>
              <w:right w:val="single" w:sz="4" w:space="0" w:color="auto"/>
            </w:tcBorders>
            <w:vAlign w:val="center"/>
            <w:hideMark/>
          </w:tcPr>
          <w:p w14:paraId="73A1C86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R$ 31.942,50</w:t>
            </w:r>
          </w:p>
        </w:tc>
      </w:tr>
      <w:tr w:rsidR="006D7812" w:rsidRPr="00DD076C" w14:paraId="32A72A4E" w14:textId="77777777" w:rsidTr="008E1FD7">
        <w:trPr>
          <w:trHeight w:val="288"/>
          <w:jc w:val="center"/>
        </w:trPr>
        <w:tc>
          <w:tcPr>
            <w:tcW w:w="10060"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323EEA16"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TABELA DE EXAMES OFTALMOLÓGICOS</w:t>
            </w:r>
          </w:p>
        </w:tc>
      </w:tr>
      <w:tr w:rsidR="006D7812" w:rsidRPr="00DD076C" w14:paraId="0913A0FE" w14:textId="77777777" w:rsidTr="008E1FD7">
        <w:trPr>
          <w:trHeight w:val="288"/>
          <w:jc w:val="center"/>
        </w:trPr>
        <w:tc>
          <w:tcPr>
            <w:tcW w:w="846" w:type="dxa"/>
            <w:tcBorders>
              <w:top w:val="nil"/>
              <w:left w:val="single" w:sz="4" w:space="0" w:color="auto"/>
              <w:bottom w:val="single" w:sz="4" w:space="0" w:color="auto"/>
              <w:right w:val="single" w:sz="4" w:space="0" w:color="auto"/>
            </w:tcBorders>
            <w:shd w:val="clear" w:color="000000" w:fill="D9D9D9"/>
            <w:vAlign w:val="center"/>
            <w:hideMark/>
          </w:tcPr>
          <w:p w14:paraId="520EC3C8"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Item</w:t>
            </w:r>
          </w:p>
        </w:tc>
        <w:tc>
          <w:tcPr>
            <w:tcW w:w="1417" w:type="dxa"/>
            <w:tcBorders>
              <w:top w:val="nil"/>
              <w:left w:val="nil"/>
              <w:bottom w:val="single" w:sz="4" w:space="0" w:color="auto"/>
              <w:right w:val="single" w:sz="4" w:space="0" w:color="auto"/>
            </w:tcBorders>
            <w:shd w:val="clear" w:color="000000" w:fill="D9D9D9"/>
            <w:vAlign w:val="center"/>
            <w:hideMark/>
          </w:tcPr>
          <w:p w14:paraId="1B79BA82"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Código SUS</w:t>
            </w:r>
          </w:p>
        </w:tc>
        <w:tc>
          <w:tcPr>
            <w:tcW w:w="2552" w:type="dxa"/>
            <w:tcBorders>
              <w:top w:val="nil"/>
              <w:left w:val="nil"/>
              <w:bottom w:val="single" w:sz="4" w:space="0" w:color="auto"/>
              <w:right w:val="single" w:sz="4" w:space="0" w:color="auto"/>
            </w:tcBorders>
            <w:shd w:val="clear" w:color="000000" w:fill="D9D9D9"/>
            <w:vAlign w:val="center"/>
            <w:hideMark/>
          </w:tcPr>
          <w:p w14:paraId="27F4C174"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Descrição/Exames/Consultas</w:t>
            </w:r>
          </w:p>
        </w:tc>
        <w:tc>
          <w:tcPr>
            <w:tcW w:w="1134" w:type="dxa"/>
            <w:tcBorders>
              <w:top w:val="nil"/>
              <w:left w:val="nil"/>
              <w:bottom w:val="single" w:sz="4" w:space="0" w:color="auto"/>
              <w:right w:val="single" w:sz="4" w:space="0" w:color="auto"/>
            </w:tcBorders>
            <w:shd w:val="clear" w:color="000000" w:fill="D9D9D9"/>
            <w:vAlign w:val="center"/>
            <w:hideMark/>
          </w:tcPr>
          <w:p w14:paraId="73AE49C4"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Unidade</w:t>
            </w:r>
          </w:p>
        </w:tc>
        <w:tc>
          <w:tcPr>
            <w:tcW w:w="992" w:type="dxa"/>
            <w:tcBorders>
              <w:top w:val="nil"/>
              <w:left w:val="nil"/>
              <w:bottom w:val="single" w:sz="4" w:space="0" w:color="auto"/>
              <w:right w:val="single" w:sz="4" w:space="0" w:color="auto"/>
            </w:tcBorders>
            <w:shd w:val="clear" w:color="000000" w:fill="D9D9D9"/>
            <w:vAlign w:val="center"/>
            <w:hideMark/>
          </w:tcPr>
          <w:p w14:paraId="0050E11D"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Quant.</w:t>
            </w:r>
          </w:p>
        </w:tc>
        <w:tc>
          <w:tcPr>
            <w:tcW w:w="1580" w:type="dxa"/>
            <w:tcBorders>
              <w:top w:val="nil"/>
              <w:left w:val="nil"/>
              <w:bottom w:val="single" w:sz="4" w:space="0" w:color="auto"/>
              <w:right w:val="single" w:sz="4" w:space="0" w:color="auto"/>
            </w:tcBorders>
            <w:shd w:val="clear" w:color="000000" w:fill="D9D9D9"/>
            <w:vAlign w:val="center"/>
            <w:hideMark/>
          </w:tcPr>
          <w:p w14:paraId="39D8C138" w14:textId="5C39CE50"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xml:space="preserve">Valor </w:t>
            </w:r>
            <w:r w:rsidR="00E71B2B" w:rsidRPr="00DD076C">
              <w:rPr>
                <w:rFonts w:asciiTheme="minorHAnsi" w:hAnsiTheme="minorHAnsi" w:cstheme="minorHAnsi"/>
                <w:b/>
                <w:bCs/>
                <w:color w:val="000000"/>
                <w:sz w:val="20"/>
                <w:szCs w:val="20"/>
              </w:rPr>
              <w:t>Unitário</w:t>
            </w:r>
          </w:p>
        </w:tc>
        <w:tc>
          <w:tcPr>
            <w:tcW w:w="1539" w:type="dxa"/>
            <w:tcBorders>
              <w:top w:val="nil"/>
              <w:left w:val="nil"/>
              <w:bottom w:val="single" w:sz="4" w:space="0" w:color="auto"/>
              <w:right w:val="single" w:sz="4" w:space="0" w:color="auto"/>
            </w:tcBorders>
            <w:shd w:val="clear" w:color="000000" w:fill="D9D9D9"/>
            <w:vAlign w:val="center"/>
            <w:hideMark/>
          </w:tcPr>
          <w:p w14:paraId="4B795736"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w:t>
            </w:r>
          </w:p>
        </w:tc>
      </w:tr>
      <w:tr w:rsidR="006D7812" w:rsidRPr="00DD076C" w14:paraId="3812A8CB"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5113D2B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w:t>
            </w:r>
          </w:p>
        </w:tc>
        <w:tc>
          <w:tcPr>
            <w:tcW w:w="1417" w:type="dxa"/>
            <w:tcBorders>
              <w:top w:val="nil"/>
              <w:left w:val="nil"/>
              <w:bottom w:val="single" w:sz="4" w:space="0" w:color="auto"/>
              <w:right w:val="single" w:sz="4" w:space="0" w:color="auto"/>
            </w:tcBorders>
            <w:vAlign w:val="center"/>
            <w:hideMark/>
          </w:tcPr>
          <w:p w14:paraId="00888BC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03.01.01.007-2</w:t>
            </w:r>
          </w:p>
        </w:tc>
        <w:tc>
          <w:tcPr>
            <w:tcW w:w="2552" w:type="dxa"/>
            <w:tcBorders>
              <w:top w:val="nil"/>
              <w:left w:val="nil"/>
              <w:bottom w:val="single" w:sz="4" w:space="0" w:color="auto"/>
              <w:right w:val="single" w:sz="4" w:space="0" w:color="auto"/>
            </w:tcBorders>
            <w:vAlign w:val="center"/>
            <w:hideMark/>
          </w:tcPr>
          <w:p w14:paraId="1167397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 MÉDICA EM ATENÇÃO ESPECIALIZADA (OFTALMOLÓGICOS)</w:t>
            </w:r>
          </w:p>
        </w:tc>
        <w:tc>
          <w:tcPr>
            <w:tcW w:w="1134" w:type="dxa"/>
            <w:tcBorders>
              <w:top w:val="nil"/>
              <w:left w:val="nil"/>
              <w:bottom w:val="single" w:sz="4" w:space="0" w:color="auto"/>
              <w:right w:val="single" w:sz="4" w:space="0" w:color="auto"/>
            </w:tcBorders>
            <w:vAlign w:val="center"/>
            <w:hideMark/>
          </w:tcPr>
          <w:p w14:paraId="4013905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CONSULTA</w:t>
            </w:r>
          </w:p>
        </w:tc>
        <w:tc>
          <w:tcPr>
            <w:tcW w:w="992" w:type="dxa"/>
            <w:tcBorders>
              <w:top w:val="nil"/>
              <w:left w:val="nil"/>
              <w:bottom w:val="single" w:sz="4" w:space="0" w:color="auto"/>
              <w:right w:val="single" w:sz="4" w:space="0" w:color="auto"/>
            </w:tcBorders>
            <w:vAlign w:val="center"/>
            <w:hideMark/>
          </w:tcPr>
          <w:p w14:paraId="4994913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R$ 400,00</w:t>
            </w:r>
          </w:p>
        </w:tc>
        <w:tc>
          <w:tcPr>
            <w:tcW w:w="1580" w:type="dxa"/>
            <w:tcBorders>
              <w:top w:val="nil"/>
              <w:left w:val="nil"/>
              <w:bottom w:val="single" w:sz="4" w:space="0" w:color="auto"/>
              <w:right w:val="single" w:sz="4" w:space="0" w:color="auto"/>
            </w:tcBorders>
            <w:vAlign w:val="center"/>
            <w:hideMark/>
          </w:tcPr>
          <w:p w14:paraId="6392B61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R$ 222,00</w:t>
            </w:r>
          </w:p>
        </w:tc>
        <w:tc>
          <w:tcPr>
            <w:tcW w:w="1539" w:type="dxa"/>
            <w:tcBorders>
              <w:top w:val="nil"/>
              <w:left w:val="nil"/>
              <w:bottom w:val="single" w:sz="4" w:space="0" w:color="auto"/>
              <w:right w:val="single" w:sz="4" w:space="0" w:color="auto"/>
            </w:tcBorders>
            <w:vAlign w:val="center"/>
            <w:hideMark/>
          </w:tcPr>
          <w:p w14:paraId="0E60F13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R$ 88.800,00</w:t>
            </w:r>
          </w:p>
        </w:tc>
      </w:tr>
      <w:tr w:rsidR="006D7812" w:rsidRPr="00DD076C" w14:paraId="215999AC"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3EE2371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w:t>
            </w:r>
          </w:p>
        </w:tc>
        <w:tc>
          <w:tcPr>
            <w:tcW w:w="1417" w:type="dxa"/>
            <w:tcBorders>
              <w:top w:val="nil"/>
              <w:left w:val="nil"/>
              <w:bottom w:val="single" w:sz="4" w:space="0" w:color="auto"/>
              <w:right w:val="single" w:sz="4" w:space="0" w:color="auto"/>
            </w:tcBorders>
            <w:vAlign w:val="center"/>
            <w:hideMark/>
          </w:tcPr>
          <w:p w14:paraId="0768EBF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02.11.06.025-9</w:t>
            </w:r>
          </w:p>
        </w:tc>
        <w:tc>
          <w:tcPr>
            <w:tcW w:w="2552" w:type="dxa"/>
            <w:tcBorders>
              <w:top w:val="nil"/>
              <w:left w:val="nil"/>
              <w:bottom w:val="single" w:sz="4" w:space="0" w:color="auto"/>
              <w:right w:val="single" w:sz="4" w:space="0" w:color="auto"/>
            </w:tcBorders>
            <w:vAlign w:val="center"/>
            <w:hideMark/>
          </w:tcPr>
          <w:p w14:paraId="5F311E7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TORNOMETRIA</w:t>
            </w:r>
          </w:p>
        </w:tc>
        <w:tc>
          <w:tcPr>
            <w:tcW w:w="1134" w:type="dxa"/>
            <w:tcBorders>
              <w:top w:val="nil"/>
              <w:left w:val="nil"/>
              <w:bottom w:val="single" w:sz="4" w:space="0" w:color="auto"/>
              <w:right w:val="single" w:sz="4" w:space="0" w:color="auto"/>
            </w:tcBorders>
            <w:vAlign w:val="center"/>
            <w:hideMark/>
          </w:tcPr>
          <w:p w14:paraId="7A69F2B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4D909D7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3FF5890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R$ 81,68</w:t>
            </w:r>
          </w:p>
        </w:tc>
        <w:tc>
          <w:tcPr>
            <w:tcW w:w="1539" w:type="dxa"/>
            <w:tcBorders>
              <w:top w:val="nil"/>
              <w:left w:val="nil"/>
              <w:bottom w:val="single" w:sz="4" w:space="0" w:color="auto"/>
              <w:right w:val="single" w:sz="4" w:space="0" w:color="auto"/>
            </w:tcBorders>
            <w:vAlign w:val="center"/>
            <w:hideMark/>
          </w:tcPr>
          <w:p w14:paraId="49962D6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R$ 24.504,00</w:t>
            </w:r>
          </w:p>
        </w:tc>
      </w:tr>
      <w:tr w:rsidR="006D7812" w:rsidRPr="00DD076C" w14:paraId="54DE885D"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0569249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w:t>
            </w:r>
          </w:p>
        </w:tc>
        <w:tc>
          <w:tcPr>
            <w:tcW w:w="1417" w:type="dxa"/>
            <w:tcBorders>
              <w:top w:val="nil"/>
              <w:left w:val="nil"/>
              <w:bottom w:val="single" w:sz="4" w:space="0" w:color="auto"/>
              <w:right w:val="single" w:sz="4" w:space="0" w:color="auto"/>
            </w:tcBorders>
            <w:vAlign w:val="center"/>
            <w:hideMark/>
          </w:tcPr>
          <w:p w14:paraId="2DAE7FA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02.11.06.003-8</w:t>
            </w:r>
          </w:p>
        </w:tc>
        <w:tc>
          <w:tcPr>
            <w:tcW w:w="2552" w:type="dxa"/>
            <w:tcBorders>
              <w:top w:val="nil"/>
              <w:left w:val="nil"/>
              <w:bottom w:val="single" w:sz="4" w:space="0" w:color="auto"/>
              <w:right w:val="single" w:sz="4" w:space="0" w:color="auto"/>
            </w:tcBorders>
            <w:vAlign w:val="center"/>
            <w:hideMark/>
          </w:tcPr>
          <w:p w14:paraId="1A64746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CAMPIMETRIA COMPUTADORIZADA</w:t>
            </w:r>
          </w:p>
        </w:tc>
        <w:tc>
          <w:tcPr>
            <w:tcW w:w="1134" w:type="dxa"/>
            <w:tcBorders>
              <w:top w:val="nil"/>
              <w:left w:val="nil"/>
              <w:bottom w:val="single" w:sz="4" w:space="0" w:color="auto"/>
              <w:right w:val="single" w:sz="4" w:space="0" w:color="auto"/>
            </w:tcBorders>
            <w:vAlign w:val="center"/>
            <w:hideMark/>
          </w:tcPr>
          <w:p w14:paraId="1AD3410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3571A12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6340FEB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R$ 81,68</w:t>
            </w:r>
          </w:p>
        </w:tc>
        <w:tc>
          <w:tcPr>
            <w:tcW w:w="1539" w:type="dxa"/>
            <w:tcBorders>
              <w:top w:val="nil"/>
              <w:left w:val="nil"/>
              <w:bottom w:val="single" w:sz="4" w:space="0" w:color="auto"/>
              <w:right w:val="single" w:sz="4" w:space="0" w:color="auto"/>
            </w:tcBorders>
            <w:vAlign w:val="center"/>
            <w:hideMark/>
          </w:tcPr>
          <w:p w14:paraId="4F784AE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R$ 24.504,00</w:t>
            </w:r>
          </w:p>
        </w:tc>
      </w:tr>
      <w:tr w:rsidR="006D7812" w:rsidRPr="00DD076C" w14:paraId="162B8097"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782228B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w:t>
            </w:r>
          </w:p>
        </w:tc>
        <w:tc>
          <w:tcPr>
            <w:tcW w:w="1417" w:type="dxa"/>
            <w:tcBorders>
              <w:top w:val="nil"/>
              <w:left w:val="nil"/>
              <w:bottom w:val="single" w:sz="4" w:space="0" w:color="auto"/>
              <w:right w:val="single" w:sz="4" w:space="0" w:color="auto"/>
            </w:tcBorders>
            <w:vAlign w:val="center"/>
            <w:hideMark/>
          </w:tcPr>
          <w:p w14:paraId="5180883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02.11.06.012-7</w:t>
            </w:r>
          </w:p>
        </w:tc>
        <w:tc>
          <w:tcPr>
            <w:tcW w:w="2552" w:type="dxa"/>
            <w:tcBorders>
              <w:top w:val="nil"/>
              <w:left w:val="nil"/>
              <w:bottom w:val="single" w:sz="4" w:space="0" w:color="auto"/>
              <w:right w:val="single" w:sz="4" w:space="0" w:color="auto"/>
            </w:tcBorders>
            <w:vAlign w:val="center"/>
            <w:hideMark/>
          </w:tcPr>
          <w:p w14:paraId="4AF56A9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MAPEAMENTO DE RETINA</w:t>
            </w:r>
          </w:p>
        </w:tc>
        <w:tc>
          <w:tcPr>
            <w:tcW w:w="1134" w:type="dxa"/>
            <w:tcBorders>
              <w:top w:val="nil"/>
              <w:left w:val="nil"/>
              <w:bottom w:val="single" w:sz="4" w:space="0" w:color="auto"/>
              <w:right w:val="single" w:sz="4" w:space="0" w:color="auto"/>
            </w:tcBorders>
            <w:vAlign w:val="center"/>
            <w:hideMark/>
          </w:tcPr>
          <w:p w14:paraId="4406CB7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3B87F4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67F89C7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R$ 108,78</w:t>
            </w:r>
          </w:p>
        </w:tc>
        <w:tc>
          <w:tcPr>
            <w:tcW w:w="1539" w:type="dxa"/>
            <w:tcBorders>
              <w:top w:val="nil"/>
              <w:left w:val="nil"/>
              <w:bottom w:val="single" w:sz="4" w:space="0" w:color="auto"/>
              <w:right w:val="single" w:sz="4" w:space="0" w:color="auto"/>
            </w:tcBorders>
            <w:vAlign w:val="center"/>
            <w:hideMark/>
          </w:tcPr>
          <w:p w14:paraId="479765D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R$ 32.634,00</w:t>
            </w:r>
          </w:p>
        </w:tc>
      </w:tr>
      <w:tr w:rsidR="006D7812" w:rsidRPr="00DD076C" w14:paraId="5447EAD0"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1DF0E84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R$ 5,00</w:t>
            </w:r>
          </w:p>
        </w:tc>
        <w:tc>
          <w:tcPr>
            <w:tcW w:w="1417" w:type="dxa"/>
            <w:tcBorders>
              <w:top w:val="nil"/>
              <w:left w:val="nil"/>
              <w:bottom w:val="single" w:sz="4" w:space="0" w:color="auto"/>
              <w:right w:val="single" w:sz="4" w:space="0" w:color="auto"/>
            </w:tcBorders>
            <w:vAlign w:val="center"/>
            <w:hideMark/>
          </w:tcPr>
          <w:p w14:paraId="3E0B302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02.11.06.023-2</w:t>
            </w:r>
          </w:p>
        </w:tc>
        <w:tc>
          <w:tcPr>
            <w:tcW w:w="2552" w:type="dxa"/>
            <w:tcBorders>
              <w:top w:val="nil"/>
              <w:left w:val="nil"/>
              <w:bottom w:val="single" w:sz="4" w:space="0" w:color="auto"/>
              <w:right w:val="single" w:sz="4" w:space="0" w:color="auto"/>
            </w:tcBorders>
            <w:vAlign w:val="center"/>
            <w:hideMark/>
          </w:tcPr>
          <w:p w14:paraId="4E430B8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TESTE ORTOPTICO</w:t>
            </w:r>
          </w:p>
        </w:tc>
        <w:tc>
          <w:tcPr>
            <w:tcW w:w="1134" w:type="dxa"/>
            <w:tcBorders>
              <w:top w:val="nil"/>
              <w:left w:val="nil"/>
              <w:bottom w:val="single" w:sz="4" w:space="0" w:color="auto"/>
              <w:right w:val="single" w:sz="4" w:space="0" w:color="auto"/>
            </w:tcBorders>
            <w:vAlign w:val="center"/>
            <w:hideMark/>
          </w:tcPr>
          <w:p w14:paraId="7D1E1F3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079FA34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124678E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R$ 81,68</w:t>
            </w:r>
          </w:p>
        </w:tc>
        <w:tc>
          <w:tcPr>
            <w:tcW w:w="1539" w:type="dxa"/>
            <w:tcBorders>
              <w:top w:val="nil"/>
              <w:left w:val="nil"/>
              <w:bottom w:val="single" w:sz="4" w:space="0" w:color="auto"/>
              <w:right w:val="single" w:sz="4" w:space="0" w:color="auto"/>
            </w:tcBorders>
            <w:vAlign w:val="center"/>
            <w:hideMark/>
          </w:tcPr>
          <w:p w14:paraId="34985D8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R$ 24.504,00</w:t>
            </w:r>
          </w:p>
        </w:tc>
      </w:tr>
      <w:tr w:rsidR="006D7812" w:rsidRPr="00DD076C" w14:paraId="33770767"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66081C4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R$ 6,00</w:t>
            </w:r>
          </w:p>
        </w:tc>
        <w:tc>
          <w:tcPr>
            <w:tcW w:w="1417" w:type="dxa"/>
            <w:tcBorders>
              <w:top w:val="nil"/>
              <w:left w:val="nil"/>
              <w:bottom w:val="single" w:sz="4" w:space="0" w:color="auto"/>
              <w:right w:val="single" w:sz="4" w:space="0" w:color="auto"/>
            </w:tcBorders>
            <w:vAlign w:val="center"/>
            <w:hideMark/>
          </w:tcPr>
          <w:p w14:paraId="6032C80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02.11.06.015-1</w:t>
            </w:r>
          </w:p>
        </w:tc>
        <w:tc>
          <w:tcPr>
            <w:tcW w:w="2552" w:type="dxa"/>
            <w:tcBorders>
              <w:top w:val="nil"/>
              <w:left w:val="nil"/>
              <w:bottom w:val="single" w:sz="4" w:space="0" w:color="auto"/>
              <w:right w:val="single" w:sz="4" w:space="0" w:color="auto"/>
            </w:tcBorders>
            <w:vAlign w:val="center"/>
            <w:hideMark/>
          </w:tcPr>
          <w:p w14:paraId="172FCF3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FUNDOSCÓPIA</w:t>
            </w:r>
          </w:p>
        </w:tc>
        <w:tc>
          <w:tcPr>
            <w:tcW w:w="1134" w:type="dxa"/>
            <w:tcBorders>
              <w:top w:val="nil"/>
              <w:left w:val="nil"/>
              <w:bottom w:val="single" w:sz="4" w:space="0" w:color="auto"/>
              <w:right w:val="single" w:sz="4" w:space="0" w:color="auto"/>
            </w:tcBorders>
            <w:vAlign w:val="center"/>
            <w:hideMark/>
          </w:tcPr>
          <w:p w14:paraId="202E413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298782B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4EAF5E4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R$ 81,68</w:t>
            </w:r>
          </w:p>
        </w:tc>
        <w:tc>
          <w:tcPr>
            <w:tcW w:w="1539" w:type="dxa"/>
            <w:tcBorders>
              <w:top w:val="nil"/>
              <w:left w:val="nil"/>
              <w:bottom w:val="single" w:sz="4" w:space="0" w:color="auto"/>
              <w:right w:val="single" w:sz="4" w:space="0" w:color="auto"/>
            </w:tcBorders>
            <w:vAlign w:val="center"/>
            <w:hideMark/>
          </w:tcPr>
          <w:p w14:paraId="38BFDC6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R$ 24.504,00</w:t>
            </w:r>
          </w:p>
        </w:tc>
      </w:tr>
      <w:tr w:rsidR="006D7812" w:rsidRPr="00DD076C" w14:paraId="6D35D991"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7863C5C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R$ 7,00</w:t>
            </w:r>
          </w:p>
        </w:tc>
        <w:tc>
          <w:tcPr>
            <w:tcW w:w="1417" w:type="dxa"/>
            <w:tcBorders>
              <w:top w:val="nil"/>
              <w:left w:val="nil"/>
              <w:bottom w:val="single" w:sz="4" w:space="0" w:color="auto"/>
              <w:right w:val="single" w:sz="4" w:space="0" w:color="auto"/>
            </w:tcBorders>
            <w:vAlign w:val="center"/>
            <w:hideMark/>
          </w:tcPr>
          <w:p w14:paraId="26A7F29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02.11.06.005-4</w:t>
            </w:r>
          </w:p>
        </w:tc>
        <w:tc>
          <w:tcPr>
            <w:tcW w:w="2552" w:type="dxa"/>
            <w:tcBorders>
              <w:top w:val="nil"/>
              <w:left w:val="nil"/>
              <w:bottom w:val="single" w:sz="4" w:space="0" w:color="auto"/>
              <w:right w:val="single" w:sz="4" w:space="0" w:color="auto"/>
            </w:tcBorders>
            <w:vAlign w:val="center"/>
            <w:hideMark/>
          </w:tcPr>
          <w:p w14:paraId="141319E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CERATOMETRIA</w:t>
            </w:r>
          </w:p>
        </w:tc>
        <w:tc>
          <w:tcPr>
            <w:tcW w:w="1134" w:type="dxa"/>
            <w:tcBorders>
              <w:top w:val="nil"/>
              <w:left w:val="nil"/>
              <w:bottom w:val="single" w:sz="4" w:space="0" w:color="auto"/>
              <w:right w:val="single" w:sz="4" w:space="0" w:color="auto"/>
            </w:tcBorders>
            <w:vAlign w:val="center"/>
            <w:hideMark/>
          </w:tcPr>
          <w:p w14:paraId="3BD459A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C7F324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R$ 300,00</w:t>
            </w:r>
          </w:p>
        </w:tc>
        <w:tc>
          <w:tcPr>
            <w:tcW w:w="1580" w:type="dxa"/>
            <w:tcBorders>
              <w:top w:val="nil"/>
              <w:left w:val="nil"/>
              <w:bottom w:val="single" w:sz="4" w:space="0" w:color="auto"/>
              <w:right w:val="single" w:sz="4" w:space="0" w:color="auto"/>
            </w:tcBorders>
            <w:vAlign w:val="center"/>
            <w:hideMark/>
          </w:tcPr>
          <w:p w14:paraId="16B7CD5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R$ 81,68</w:t>
            </w:r>
          </w:p>
        </w:tc>
        <w:tc>
          <w:tcPr>
            <w:tcW w:w="1539" w:type="dxa"/>
            <w:tcBorders>
              <w:top w:val="nil"/>
              <w:left w:val="nil"/>
              <w:bottom w:val="single" w:sz="4" w:space="0" w:color="auto"/>
              <w:right w:val="single" w:sz="4" w:space="0" w:color="auto"/>
            </w:tcBorders>
            <w:vAlign w:val="center"/>
            <w:hideMark/>
          </w:tcPr>
          <w:p w14:paraId="244E5C4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R$ 24.504,00</w:t>
            </w:r>
          </w:p>
        </w:tc>
      </w:tr>
      <w:tr w:rsidR="006D7812" w:rsidRPr="00DD076C" w14:paraId="0194AE26" w14:textId="77777777" w:rsidTr="008E1FD7">
        <w:trPr>
          <w:trHeight w:val="288"/>
          <w:jc w:val="center"/>
        </w:trPr>
        <w:tc>
          <w:tcPr>
            <w:tcW w:w="10060"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45E8731B"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TOMOGRAFIAS SEM CONTRASTE</w:t>
            </w:r>
          </w:p>
        </w:tc>
      </w:tr>
      <w:tr w:rsidR="006D7812" w:rsidRPr="00DD076C" w14:paraId="1ED187B7" w14:textId="77777777" w:rsidTr="008E1FD7">
        <w:trPr>
          <w:trHeight w:val="288"/>
          <w:jc w:val="center"/>
        </w:trPr>
        <w:tc>
          <w:tcPr>
            <w:tcW w:w="846" w:type="dxa"/>
            <w:tcBorders>
              <w:top w:val="nil"/>
              <w:left w:val="single" w:sz="4" w:space="0" w:color="auto"/>
              <w:bottom w:val="single" w:sz="4" w:space="0" w:color="auto"/>
              <w:right w:val="single" w:sz="4" w:space="0" w:color="auto"/>
            </w:tcBorders>
            <w:shd w:val="clear" w:color="000000" w:fill="D9D9D9"/>
            <w:vAlign w:val="center"/>
            <w:hideMark/>
          </w:tcPr>
          <w:p w14:paraId="3FE9AB64"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Item</w:t>
            </w:r>
          </w:p>
        </w:tc>
        <w:tc>
          <w:tcPr>
            <w:tcW w:w="1417" w:type="dxa"/>
            <w:tcBorders>
              <w:top w:val="nil"/>
              <w:left w:val="nil"/>
              <w:bottom w:val="single" w:sz="4" w:space="0" w:color="auto"/>
              <w:right w:val="single" w:sz="4" w:space="0" w:color="auto"/>
            </w:tcBorders>
            <w:shd w:val="clear" w:color="000000" w:fill="D9D9D9"/>
            <w:vAlign w:val="center"/>
            <w:hideMark/>
          </w:tcPr>
          <w:p w14:paraId="0260EF07"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Código SUS</w:t>
            </w:r>
          </w:p>
        </w:tc>
        <w:tc>
          <w:tcPr>
            <w:tcW w:w="2552" w:type="dxa"/>
            <w:tcBorders>
              <w:top w:val="nil"/>
              <w:left w:val="nil"/>
              <w:bottom w:val="single" w:sz="4" w:space="0" w:color="auto"/>
              <w:right w:val="single" w:sz="4" w:space="0" w:color="auto"/>
            </w:tcBorders>
            <w:shd w:val="clear" w:color="000000" w:fill="D9D9D9"/>
            <w:vAlign w:val="center"/>
            <w:hideMark/>
          </w:tcPr>
          <w:p w14:paraId="5BBE9A5C"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Descrição/Exames/Consultas</w:t>
            </w:r>
          </w:p>
        </w:tc>
        <w:tc>
          <w:tcPr>
            <w:tcW w:w="1134" w:type="dxa"/>
            <w:tcBorders>
              <w:top w:val="nil"/>
              <w:left w:val="nil"/>
              <w:bottom w:val="single" w:sz="4" w:space="0" w:color="auto"/>
              <w:right w:val="single" w:sz="4" w:space="0" w:color="auto"/>
            </w:tcBorders>
            <w:shd w:val="clear" w:color="000000" w:fill="D9D9D9"/>
            <w:vAlign w:val="center"/>
            <w:hideMark/>
          </w:tcPr>
          <w:p w14:paraId="3A34ABD1"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Unidade</w:t>
            </w:r>
          </w:p>
        </w:tc>
        <w:tc>
          <w:tcPr>
            <w:tcW w:w="992" w:type="dxa"/>
            <w:tcBorders>
              <w:top w:val="nil"/>
              <w:left w:val="nil"/>
              <w:bottom w:val="single" w:sz="4" w:space="0" w:color="auto"/>
              <w:right w:val="single" w:sz="4" w:space="0" w:color="auto"/>
            </w:tcBorders>
            <w:shd w:val="clear" w:color="000000" w:fill="D9D9D9"/>
            <w:vAlign w:val="center"/>
            <w:hideMark/>
          </w:tcPr>
          <w:p w14:paraId="11B04D17"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Quant.</w:t>
            </w:r>
          </w:p>
        </w:tc>
        <w:tc>
          <w:tcPr>
            <w:tcW w:w="1580" w:type="dxa"/>
            <w:tcBorders>
              <w:top w:val="nil"/>
              <w:left w:val="nil"/>
              <w:bottom w:val="single" w:sz="4" w:space="0" w:color="auto"/>
              <w:right w:val="single" w:sz="4" w:space="0" w:color="auto"/>
            </w:tcBorders>
            <w:shd w:val="clear" w:color="000000" w:fill="D9D9D9"/>
            <w:vAlign w:val="center"/>
            <w:hideMark/>
          </w:tcPr>
          <w:p w14:paraId="338A2EDE" w14:textId="6B8EAA4B"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xml:space="preserve">Valor </w:t>
            </w:r>
            <w:r w:rsidR="00E71B2B" w:rsidRPr="00DD076C">
              <w:rPr>
                <w:rFonts w:asciiTheme="minorHAnsi" w:hAnsiTheme="minorHAnsi" w:cstheme="minorHAnsi"/>
                <w:b/>
                <w:bCs/>
                <w:color w:val="000000"/>
                <w:sz w:val="20"/>
                <w:szCs w:val="20"/>
              </w:rPr>
              <w:t>Unitário</w:t>
            </w:r>
          </w:p>
        </w:tc>
        <w:tc>
          <w:tcPr>
            <w:tcW w:w="1539" w:type="dxa"/>
            <w:tcBorders>
              <w:top w:val="nil"/>
              <w:left w:val="nil"/>
              <w:bottom w:val="single" w:sz="4" w:space="0" w:color="auto"/>
              <w:right w:val="single" w:sz="4" w:space="0" w:color="auto"/>
            </w:tcBorders>
            <w:shd w:val="clear" w:color="000000" w:fill="D9D9D9"/>
            <w:vAlign w:val="center"/>
            <w:hideMark/>
          </w:tcPr>
          <w:p w14:paraId="5734C760"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 </w:t>
            </w:r>
          </w:p>
        </w:tc>
      </w:tr>
      <w:tr w:rsidR="006D7812" w:rsidRPr="00DD076C" w14:paraId="71F56662" w14:textId="77777777" w:rsidTr="008E1FD7">
        <w:trPr>
          <w:trHeight w:val="576"/>
          <w:jc w:val="center"/>
        </w:trPr>
        <w:tc>
          <w:tcPr>
            <w:tcW w:w="846" w:type="dxa"/>
            <w:tcBorders>
              <w:top w:val="nil"/>
              <w:left w:val="single" w:sz="4" w:space="0" w:color="auto"/>
              <w:bottom w:val="single" w:sz="4" w:space="0" w:color="auto"/>
              <w:right w:val="single" w:sz="4" w:space="0" w:color="auto"/>
            </w:tcBorders>
            <w:vAlign w:val="center"/>
            <w:hideMark/>
          </w:tcPr>
          <w:p w14:paraId="6750492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w:t>
            </w:r>
          </w:p>
        </w:tc>
        <w:tc>
          <w:tcPr>
            <w:tcW w:w="1417" w:type="dxa"/>
            <w:tcBorders>
              <w:top w:val="nil"/>
              <w:left w:val="nil"/>
              <w:bottom w:val="single" w:sz="4" w:space="0" w:color="auto"/>
              <w:right w:val="single" w:sz="4" w:space="0" w:color="auto"/>
            </w:tcBorders>
            <w:vAlign w:val="center"/>
            <w:hideMark/>
          </w:tcPr>
          <w:p w14:paraId="0E13369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02.06.03.001-0</w:t>
            </w:r>
          </w:p>
        </w:tc>
        <w:tc>
          <w:tcPr>
            <w:tcW w:w="2552" w:type="dxa"/>
            <w:tcBorders>
              <w:top w:val="nil"/>
              <w:left w:val="nil"/>
              <w:bottom w:val="single" w:sz="4" w:space="0" w:color="auto"/>
              <w:right w:val="single" w:sz="4" w:space="0" w:color="auto"/>
            </w:tcBorders>
            <w:vAlign w:val="center"/>
            <w:hideMark/>
          </w:tcPr>
          <w:p w14:paraId="1220DA2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ABDOME TOTAL (ABDOME SUPERIOR, PELVE E RETROPERITÔNIO)</w:t>
            </w:r>
          </w:p>
        </w:tc>
        <w:tc>
          <w:tcPr>
            <w:tcW w:w="1134" w:type="dxa"/>
            <w:tcBorders>
              <w:top w:val="nil"/>
              <w:left w:val="nil"/>
              <w:bottom w:val="single" w:sz="4" w:space="0" w:color="auto"/>
              <w:right w:val="single" w:sz="4" w:space="0" w:color="auto"/>
            </w:tcBorders>
            <w:vAlign w:val="center"/>
            <w:hideMark/>
          </w:tcPr>
          <w:p w14:paraId="115EBC1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7A62FD6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w:t>
            </w:r>
          </w:p>
        </w:tc>
        <w:tc>
          <w:tcPr>
            <w:tcW w:w="1580" w:type="dxa"/>
            <w:tcBorders>
              <w:top w:val="nil"/>
              <w:left w:val="nil"/>
              <w:bottom w:val="single" w:sz="4" w:space="0" w:color="auto"/>
              <w:right w:val="single" w:sz="4" w:space="0" w:color="auto"/>
            </w:tcBorders>
            <w:vAlign w:val="center"/>
            <w:hideMark/>
          </w:tcPr>
          <w:p w14:paraId="42A0F91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R$ 852,67</w:t>
            </w:r>
          </w:p>
        </w:tc>
        <w:tc>
          <w:tcPr>
            <w:tcW w:w="1539" w:type="dxa"/>
            <w:tcBorders>
              <w:top w:val="nil"/>
              <w:left w:val="nil"/>
              <w:bottom w:val="single" w:sz="4" w:space="0" w:color="auto"/>
              <w:right w:val="single" w:sz="4" w:space="0" w:color="auto"/>
            </w:tcBorders>
            <w:vAlign w:val="center"/>
            <w:hideMark/>
          </w:tcPr>
          <w:p w14:paraId="3481C87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R$ 34.106,80</w:t>
            </w:r>
          </w:p>
        </w:tc>
      </w:tr>
      <w:tr w:rsidR="006D7812" w:rsidRPr="00DD076C" w14:paraId="12E81BBF"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6E65AAE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R$ 2,00</w:t>
            </w:r>
          </w:p>
        </w:tc>
        <w:tc>
          <w:tcPr>
            <w:tcW w:w="1417" w:type="dxa"/>
            <w:tcBorders>
              <w:top w:val="nil"/>
              <w:left w:val="nil"/>
              <w:bottom w:val="single" w:sz="4" w:space="0" w:color="auto"/>
              <w:right w:val="single" w:sz="4" w:space="0" w:color="auto"/>
            </w:tcBorders>
            <w:vAlign w:val="center"/>
            <w:hideMark/>
          </w:tcPr>
          <w:p w14:paraId="4D5AFA2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02.06.03.003-7</w:t>
            </w:r>
          </w:p>
        </w:tc>
        <w:tc>
          <w:tcPr>
            <w:tcW w:w="2552" w:type="dxa"/>
            <w:tcBorders>
              <w:top w:val="nil"/>
              <w:left w:val="nil"/>
              <w:bottom w:val="single" w:sz="4" w:space="0" w:color="auto"/>
              <w:right w:val="single" w:sz="4" w:space="0" w:color="auto"/>
            </w:tcBorders>
            <w:vAlign w:val="center"/>
            <w:hideMark/>
          </w:tcPr>
          <w:p w14:paraId="363C4D1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ABDOME INF.</w:t>
            </w:r>
          </w:p>
        </w:tc>
        <w:tc>
          <w:tcPr>
            <w:tcW w:w="1134" w:type="dxa"/>
            <w:tcBorders>
              <w:top w:val="nil"/>
              <w:left w:val="nil"/>
              <w:bottom w:val="single" w:sz="4" w:space="0" w:color="auto"/>
              <w:right w:val="single" w:sz="4" w:space="0" w:color="auto"/>
            </w:tcBorders>
            <w:vAlign w:val="center"/>
            <w:hideMark/>
          </w:tcPr>
          <w:p w14:paraId="4267374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0CC0DEF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w:t>
            </w:r>
          </w:p>
        </w:tc>
        <w:tc>
          <w:tcPr>
            <w:tcW w:w="1580" w:type="dxa"/>
            <w:tcBorders>
              <w:top w:val="nil"/>
              <w:left w:val="nil"/>
              <w:bottom w:val="single" w:sz="4" w:space="0" w:color="auto"/>
              <w:right w:val="single" w:sz="4" w:space="0" w:color="auto"/>
            </w:tcBorders>
            <w:vAlign w:val="center"/>
            <w:hideMark/>
          </w:tcPr>
          <w:p w14:paraId="5E373FD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0899E4B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R$ 27.878,80</w:t>
            </w:r>
          </w:p>
        </w:tc>
      </w:tr>
      <w:tr w:rsidR="006D7812" w:rsidRPr="00DD076C" w14:paraId="12406787"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6D7D2B0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lastRenderedPageBreak/>
              <w:t>R$ 3,00</w:t>
            </w:r>
          </w:p>
        </w:tc>
        <w:tc>
          <w:tcPr>
            <w:tcW w:w="1417" w:type="dxa"/>
            <w:tcBorders>
              <w:top w:val="nil"/>
              <w:left w:val="nil"/>
              <w:bottom w:val="single" w:sz="4" w:space="0" w:color="auto"/>
              <w:right w:val="single" w:sz="4" w:space="0" w:color="auto"/>
            </w:tcBorders>
            <w:vAlign w:val="center"/>
            <w:hideMark/>
          </w:tcPr>
          <w:p w14:paraId="75E79D2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02.06.03.001-0</w:t>
            </w:r>
          </w:p>
        </w:tc>
        <w:tc>
          <w:tcPr>
            <w:tcW w:w="2552" w:type="dxa"/>
            <w:tcBorders>
              <w:top w:val="nil"/>
              <w:left w:val="nil"/>
              <w:bottom w:val="single" w:sz="4" w:space="0" w:color="auto"/>
              <w:right w:val="single" w:sz="4" w:space="0" w:color="auto"/>
            </w:tcBorders>
            <w:vAlign w:val="center"/>
            <w:hideMark/>
          </w:tcPr>
          <w:p w14:paraId="5185C30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ABDME SUP</w:t>
            </w:r>
          </w:p>
        </w:tc>
        <w:tc>
          <w:tcPr>
            <w:tcW w:w="1134" w:type="dxa"/>
            <w:tcBorders>
              <w:top w:val="nil"/>
              <w:left w:val="nil"/>
              <w:bottom w:val="single" w:sz="4" w:space="0" w:color="auto"/>
              <w:right w:val="single" w:sz="4" w:space="0" w:color="auto"/>
            </w:tcBorders>
            <w:vAlign w:val="center"/>
            <w:hideMark/>
          </w:tcPr>
          <w:p w14:paraId="1398C5B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66E6620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w:t>
            </w:r>
          </w:p>
        </w:tc>
        <w:tc>
          <w:tcPr>
            <w:tcW w:w="1580" w:type="dxa"/>
            <w:tcBorders>
              <w:top w:val="nil"/>
              <w:left w:val="nil"/>
              <w:bottom w:val="single" w:sz="4" w:space="0" w:color="auto"/>
              <w:right w:val="single" w:sz="4" w:space="0" w:color="auto"/>
            </w:tcBorders>
            <w:vAlign w:val="center"/>
            <w:hideMark/>
          </w:tcPr>
          <w:p w14:paraId="2F4AE71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678FC9D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R$ 27.878,80</w:t>
            </w:r>
          </w:p>
        </w:tc>
      </w:tr>
      <w:tr w:rsidR="006D7812" w:rsidRPr="00DD076C" w14:paraId="69469E77"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4BD04EA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w:t>
            </w:r>
          </w:p>
        </w:tc>
        <w:tc>
          <w:tcPr>
            <w:tcW w:w="1417" w:type="dxa"/>
            <w:tcBorders>
              <w:top w:val="nil"/>
              <w:left w:val="nil"/>
              <w:bottom w:val="single" w:sz="4" w:space="0" w:color="auto"/>
              <w:right w:val="single" w:sz="4" w:space="0" w:color="auto"/>
            </w:tcBorders>
            <w:vAlign w:val="center"/>
            <w:hideMark/>
          </w:tcPr>
          <w:p w14:paraId="116647B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02.06.01.001-0</w:t>
            </w:r>
          </w:p>
        </w:tc>
        <w:tc>
          <w:tcPr>
            <w:tcW w:w="2552" w:type="dxa"/>
            <w:tcBorders>
              <w:top w:val="nil"/>
              <w:left w:val="nil"/>
              <w:bottom w:val="single" w:sz="4" w:space="0" w:color="auto"/>
              <w:right w:val="single" w:sz="4" w:space="0" w:color="auto"/>
            </w:tcBorders>
            <w:vAlign w:val="center"/>
            <w:hideMark/>
          </w:tcPr>
          <w:p w14:paraId="1BDB0D2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 xml:space="preserve">TC DE COLUNA CERVICAL </w:t>
            </w:r>
          </w:p>
        </w:tc>
        <w:tc>
          <w:tcPr>
            <w:tcW w:w="1134" w:type="dxa"/>
            <w:tcBorders>
              <w:top w:val="nil"/>
              <w:left w:val="nil"/>
              <w:bottom w:val="single" w:sz="4" w:space="0" w:color="auto"/>
              <w:right w:val="single" w:sz="4" w:space="0" w:color="auto"/>
            </w:tcBorders>
            <w:vAlign w:val="center"/>
            <w:hideMark/>
          </w:tcPr>
          <w:p w14:paraId="3D9475C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0377EAC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w:t>
            </w:r>
          </w:p>
        </w:tc>
        <w:tc>
          <w:tcPr>
            <w:tcW w:w="1580" w:type="dxa"/>
            <w:tcBorders>
              <w:top w:val="nil"/>
              <w:left w:val="nil"/>
              <w:bottom w:val="single" w:sz="4" w:space="0" w:color="auto"/>
              <w:right w:val="single" w:sz="4" w:space="0" w:color="auto"/>
            </w:tcBorders>
            <w:vAlign w:val="center"/>
            <w:hideMark/>
          </w:tcPr>
          <w:p w14:paraId="2A769BB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233FFFD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R$ 27.878,80</w:t>
            </w:r>
          </w:p>
        </w:tc>
      </w:tr>
      <w:tr w:rsidR="006D7812" w:rsidRPr="00DD076C" w14:paraId="75737545"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553A206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R$ 5,00</w:t>
            </w:r>
          </w:p>
        </w:tc>
        <w:tc>
          <w:tcPr>
            <w:tcW w:w="1417" w:type="dxa"/>
            <w:tcBorders>
              <w:top w:val="nil"/>
              <w:left w:val="nil"/>
              <w:bottom w:val="single" w:sz="4" w:space="0" w:color="auto"/>
              <w:right w:val="single" w:sz="4" w:space="0" w:color="auto"/>
            </w:tcBorders>
            <w:vAlign w:val="center"/>
            <w:hideMark/>
          </w:tcPr>
          <w:p w14:paraId="31F931A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02.06.01.003-6</w:t>
            </w:r>
          </w:p>
        </w:tc>
        <w:tc>
          <w:tcPr>
            <w:tcW w:w="2552" w:type="dxa"/>
            <w:tcBorders>
              <w:top w:val="nil"/>
              <w:left w:val="nil"/>
              <w:bottom w:val="single" w:sz="4" w:space="0" w:color="auto"/>
              <w:right w:val="single" w:sz="4" w:space="0" w:color="auto"/>
            </w:tcBorders>
            <w:vAlign w:val="center"/>
            <w:hideMark/>
          </w:tcPr>
          <w:p w14:paraId="3FF3D77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COLUNA DORSAL</w:t>
            </w:r>
          </w:p>
        </w:tc>
        <w:tc>
          <w:tcPr>
            <w:tcW w:w="1134" w:type="dxa"/>
            <w:tcBorders>
              <w:top w:val="nil"/>
              <w:left w:val="nil"/>
              <w:bottom w:val="single" w:sz="4" w:space="0" w:color="auto"/>
              <w:right w:val="single" w:sz="4" w:space="0" w:color="auto"/>
            </w:tcBorders>
            <w:vAlign w:val="center"/>
            <w:hideMark/>
          </w:tcPr>
          <w:p w14:paraId="089F039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758C91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w:t>
            </w:r>
          </w:p>
        </w:tc>
        <w:tc>
          <w:tcPr>
            <w:tcW w:w="1580" w:type="dxa"/>
            <w:tcBorders>
              <w:top w:val="nil"/>
              <w:left w:val="nil"/>
              <w:bottom w:val="single" w:sz="4" w:space="0" w:color="auto"/>
              <w:right w:val="single" w:sz="4" w:space="0" w:color="auto"/>
            </w:tcBorders>
            <w:vAlign w:val="center"/>
            <w:hideMark/>
          </w:tcPr>
          <w:p w14:paraId="0428258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13350E5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R$ 27.878,80</w:t>
            </w:r>
          </w:p>
        </w:tc>
      </w:tr>
      <w:tr w:rsidR="006D7812" w:rsidRPr="00DD076C" w14:paraId="34B19C27"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6966C03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R$ 6,00</w:t>
            </w:r>
          </w:p>
        </w:tc>
        <w:tc>
          <w:tcPr>
            <w:tcW w:w="1417" w:type="dxa"/>
            <w:tcBorders>
              <w:top w:val="nil"/>
              <w:left w:val="nil"/>
              <w:bottom w:val="single" w:sz="4" w:space="0" w:color="auto"/>
              <w:right w:val="single" w:sz="4" w:space="0" w:color="auto"/>
            </w:tcBorders>
            <w:vAlign w:val="center"/>
            <w:hideMark/>
          </w:tcPr>
          <w:p w14:paraId="25E8EA67"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02.06.01.002-8</w:t>
            </w:r>
          </w:p>
        </w:tc>
        <w:tc>
          <w:tcPr>
            <w:tcW w:w="2552" w:type="dxa"/>
            <w:tcBorders>
              <w:top w:val="nil"/>
              <w:left w:val="nil"/>
              <w:bottom w:val="single" w:sz="4" w:space="0" w:color="auto"/>
              <w:right w:val="single" w:sz="4" w:space="0" w:color="auto"/>
            </w:tcBorders>
            <w:vAlign w:val="center"/>
            <w:hideMark/>
          </w:tcPr>
          <w:p w14:paraId="737544E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COLUNA LOMBAR</w:t>
            </w:r>
          </w:p>
        </w:tc>
        <w:tc>
          <w:tcPr>
            <w:tcW w:w="1134" w:type="dxa"/>
            <w:tcBorders>
              <w:top w:val="nil"/>
              <w:left w:val="nil"/>
              <w:bottom w:val="single" w:sz="4" w:space="0" w:color="auto"/>
              <w:right w:val="single" w:sz="4" w:space="0" w:color="auto"/>
            </w:tcBorders>
            <w:vAlign w:val="center"/>
            <w:hideMark/>
          </w:tcPr>
          <w:p w14:paraId="74E09FA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6859351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R$ 80,00</w:t>
            </w:r>
          </w:p>
        </w:tc>
        <w:tc>
          <w:tcPr>
            <w:tcW w:w="1580" w:type="dxa"/>
            <w:tcBorders>
              <w:top w:val="nil"/>
              <w:left w:val="nil"/>
              <w:bottom w:val="single" w:sz="4" w:space="0" w:color="auto"/>
              <w:right w:val="single" w:sz="4" w:space="0" w:color="auto"/>
            </w:tcBorders>
            <w:vAlign w:val="center"/>
            <w:hideMark/>
          </w:tcPr>
          <w:p w14:paraId="4155829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088014F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R$ 55.757,60</w:t>
            </w:r>
          </w:p>
        </w:tc>
      </w:tr>
      <w:tr w:rsidR="006D7812" w:rsidRPr="00DD076C" w14:paraId="6DBF7245"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1CC05C2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R$ 7,00</w:t>
            </w:r>
          </w:p>
        </w:tc>
        <w:tc>
          <w:tcPr>
            <w:tcW w:w="1417" w:type="dxa"/>
            <w:tcBorders>
              <w:top w:val="nil"/>
              <w:left w:val="nil"/>
              <w:bottom w:val="single" w:sz="4" w:space="0" w:color="auto"/>
              <w:right w:val="single" w:sz="4" w:space="0" w:color="auto"/>
            </w:tcBorders>
            <w:vAlign w:val="center"/>
            <w:hideMark/>
          </w:tcPr>
          <w:p w14:paraId="1A9B67A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02.06.01.002-8</w:t>
            </w:r>
          </w:p>
        </w:tc>
        <w:tc>
          <w:tcPr>
            <w:tcW w:w="2552" w:type="dxa"/>
            <w:tcBorders>
              <w:top w:val="nil"/>
              <w:left w:val="nil"/>
              <w:bottom w:val="single" w:sz="4" w:space="0" w:color="auto"/>
              <w:right w:val="single" w:sz="4" w:space="0" w:color="auto"/>
            </w:tcBorders>
            <w:vAlign w:val="center"/>
            <w:hideMark/>
          </w:tcPr>
          <w:p w14:paraId="56E37F2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COLUNA LOMBO -SACRA</w:t>
            </w:r>
          </w:p>
        </w:tc>
        <w:tc>
          <w:tcPr>
            <w:tcW w:w="1134" w:type="dxa"/>
            <w:tcBorders>
              <w:top w:val="nil"/>
              <w:left w:val="nil"/>
              <w:bottom w:val="single" w:sz="4" w:space="0" w:color="auto"/>
              <w:right w:val="single" w:sz="4" w:space="0" w:color="auto"/>
            </w:tcBorders>
            <w:vAlign w:val="center"/>
            <w:hideMark/>
          </w:tcPr>
          <w:p w14:paraId="7092CC9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4ABED41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R$ 80,00</w:t>
            </w:r>
          </w:p>
        </w:tc>
        <w:tc>
          <w:tcPr>
            <w:tcW w:w="1580" w:type="dxa"/>
            <w:tcBorders>
              <w:top w:val="nil"/>
              <w:left w:val="nil"/>
              <w:bottom w:val="single" w:sz="4" w:space="0" w:color="auto"/>
              <w:right w:val="single" w:sz="4" w:space="0" w:color="auto"/>
            </w:tcBorders>
            <w:vAlign w:val="center"/>
            <w:hideMark/>
          </w:tcPr>
          <w:p w14:paraId="15DBEC5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3106D25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R$ 55.757,60</w:t>
            </w:r>
          </w:p>
        </w:tc>
      </w:tr>
      <w:tr w:rsidR="006D7812" w:rsidRPr="00DD076C" w14:paraId="64389888"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648FC32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R$ 8,00</w:t>
            </w:r>
          </w:p>
        </w:tc>
        <w:tc>
          <w:tcPr>
            <w:tcW w:w="1417" w:type="dxa"/>
            <w:tcBorders>
              <w:top w:val="nil"/>
              <w:left w:val="nil"/>
              <w:bottom w:val="single" w:sz="4" w:space="0" w:color="auto"/>
              <w:right w:val="single" w:sz="4" w:space="0" w:color="auto"/>
            </w:tcBorders>
            <w:vAlign w:val="center"/>
            <w:hideMark/>
          </w:tcPr>
          <w:p w14:paraId="7A3E228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02.06.01.002-8</w:t>
            </w:r>
          </w:p>
        </w:tc>
        <w:tc>
          <w:tcPr>
            <w:tcW w:w="2552" w:type="dxa"/>
            <w:tcBorders>
              <w:top w:val="nil"/>
              <w:left w:val="nil"/>
              <w:bottom w:val="single" w:sz="4" w:space="0" w:color="auto"/>
              <w:right w:val="single" w:sz="4" w:space="0" w:color="auto"/>
            </w:tcBorders>
            <w:vAlign w:val="center"/>
            <w:hideMark/>
          </w:tcPr>
          <w:p w14:paraId="3CBE945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COLUNA SACRO COCCIX</w:t>
            </w:r>
          </w:p>
        </w:tc>
        <w:tc>
          <w:tcPr>
            <w:tcW w:w="1134" w:type="dxa"/>
            <w:tcBorders>
              <w:top w:val="nil"/>
              <w:left w:val="nil"/>
              <w:bottom w:val="single" w:sz="4" w:space="0" w:color="auto"/>
              <w:right w:val="single" w:sz="4" w:space="0" w:color="auto"/>
            </w:tcBorders>
            <w:vAlign w:val="center"/>
            <w:hideMark/>
          </w:tcPr>
          <w:p w14:paraId="764CBF2A"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794EA2F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R$ 35,00</w:t>
            </w:r>
          </w:p>
        </w:tc>
        <w:tc>
          <w:tcPr>
            <w:tcW w:w="1580" w:type="dxa"/>
            <w:tcBorders>
              <w:top w:val="nil"/>
              <w:left w:val="nil"/>
              <w:bottom w:val="single" w:sz="4" w:space="0" w:color="auto"/>
              <w:right w:val="single" w:sz="4" w:space="0" w:color="auto"/>
            </w:tcBorders>
            <w:vAlign w:val="center"/>
            <w:hideMark/>
          </w:tcPr>
          <w:p w14:paraId="58CFEA7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3B631C1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R$ 24.393,95</w:t>
            </w:r>
          </w:p>
        </w:tc>
      </w:tr>
      <w:tr w:rsidR="006D7812" w:rsidRPr="00DD076C" w14:paraId="37C8115A"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6A4089D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R$ 9,00</w:t>
            </w:r>
          </w:p>
        </w:tc>
        <w:tc>
          <w:tcPr>
            <w:tcW w:w="1417" w:type="dxa"/>
            <w:tcBorders>
              <w:top w:val="nil"/>
              <w:left w:val="nil"/>
              <w:bottom w:val="single" w:sz="4" w:space="0" w:color="auto"/>
              <w:right w:val="single" w:sz="4" w:space="0" w:color="auto"/>
            </w:tcBorders>
            <w:vAlign w:val="center"/>
            <w:hideMark/>
          </w:tcPr>
          <w:p w14:paraId="48F6228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02.06.01.007-9</w:t>
            </w:r>
          </w:p>
        </w:tc>
        <w:tc>
          <w:tcPr>
            <w:tcW w:w="2552" w:type="dxa"/>
            <w:tcBorders>
              <w:top w:val="nil"/>
              <w:left w:val="nil"/>
              <w:bottom w:val="single" w:sz="4" w:space="0" w:color="auto"/>
              <w:right w:val="single" w:sz="4" w:space="0" w:color="auto"/>
            </w:tcBorders>
            <w:vAlign w:val="center"/>
            <w:hideMark/>
          </w:tcPr>
          <w:p w14:paraId="2596775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CRÂNIO</w:t>
            </w:r>
          </w:p>
        </w:tc>
        <w:tc>
          <w:tcPr>
            <w:tcW w:w="1134" w:type="dxa"/>
            <w:tcBorders>
              <w:top w:val="nil"/>
              <w:left w:val="nil"/>
              <w:bottom w:val="single" w:sz="4" w:space="0" w:color="auto"/>
              <w:right w:val="single" w:sz="4" w:space="0" w:color="auto"/>
            </w:tcBorders>
            <w:vAlign w:val="center"/>
            <w:hideMark/>
          </w:tcPr>
          <w:p w14:paraId="186C511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0E6ECF9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R$ 15,00</w:t>
            </w:r>
          </w:p>
        </w:tc>
        <w:tc>
          <w:tcPr>
            <w:tcW w:w="1580" w:type="dxa"/>
            <w:tcBorders>
              <w:top w:val="nil"/>
              <w:left w:val="nil"/>
              <w:bottom w:val="single" w:sz="4" w:space="0" w:color="auto"/>
              <w:right w:val="single" w:sz="4" w:space="0" w:color="auto"/>
            </w:tcBorders>
            <w:vAlign w:val="center"/>
            <w:hideMark/>
          </w:tcPr>
          <w:p w14:paraId="4C1DD81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2FF7280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R$ 10.454,55</w:t>
            </w:r>
          </w:p>
        </w:tc>
      </w:tr>
      <w:tr w:rsidR="006D7812" w:rsidRPr="00DD076C" w14:paraId="02F04257"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114E7DF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R$ 10,00</w:t>
            </w:r>
          </w:p>
        </w:tc>
        <w:tc>
          <w:tcPr>
            <w:tcW w:w="1417" w:type="dxa"/>
            <w:tcBorders>
              <w:top w:val="nil"/>
              <w:left w:val="nil"/>
              <w:bottom w:val="single" w:sz="4" w:space="0" w:color="auto"/>
              <w:right w:val="single" w:sz="4" w:space="0" w:color="auto"/>
            </w:tcBorders>
            <w:vAlign w:val="center"/>
            <w:hideMark/>
          </w:tcPr>
          <w:p w14:paraId="0B443A0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02.06.02.003-1</w:t>
            </w:r>
          </w:p>
        </w:tc>
        <w:tc>
          <w:tcPr>
            <w:tcW w:w="2552" w:type="dxa"/>
            <w:tcBorders>
              <w:top w:val="nil"/>
              <w:left w:val="nil"/>
              <w:bottom w:val="single" w:sz="4" w:space="0" w:color="auto"/>
              <w:right w:val="single" w:sz="4" w:space="0" w:color="auto"/>
            </w:tcBorders>
            <w:vAlign w:val="center"/>
            <w:hideMark/>
          </w:tcPr>
          <w:p w14:paraId="53725C8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TORAX</w:t>
            </w:r>
          </w:p>
        </w:tc>
        <w:tc>
          <w:tcPr>
            <w:tcW w:w="1134" w:type="dxa"/>
            <w:tcBorders>
              <w:top w:val="nil"/>
              <w:left w:val="nil"/>
              <w:bottom w:val="single" w:sz="4" w:space="0" w:color="auto"/>
              <w:right w:val="single" w:sz="4" w:space="0" w:color="auto"/>
            </w:tcBorders>
            <w:vAlign w:val="center"/>
            <w:hideMark/>
          </w:tcPr>
          <w:p w14:paraId="6554A64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7B7B8F3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w:t>
            </w:r>
          </w:p>
        </w:tc>
        <w:tc>
          <w:tcPr>
            <w:tcW w:w="1580" w:type="dxa"/>
            <w:tcBorders>
              <w:top w:val="nil"/>
              <w:left w:val="nil"/>
              <w:bottom w:val="single" w:sz="4" w:space="0" w:color="auto"/>
              <w:right w:val="single" w:sz="4" w:space="0" w:color="auto"/>
            </w:tcBorders>
            <w:vAlign w:val="center"/>
            <w:hideMark/>
          </w:tcPr>
          <w:p w14:paraId="4E32FFC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158AA533"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R$ 27.878,80</w:t>
            </w:r>
          </w:p>
        </w:tc>
      </w:tr>
      <w:tr w:rsidR="006D7812" w:rsidRPr="00DD076C" w14:paraId="5F73BE31"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562DA88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R$ 11,00</w:t>
            </w:r>
          </w:p>
        </w:tc>
        <w:tc>
          <w:tcPr>
            <w:tcW w:w="1417" w:type="dxa"/>
            <w:tcBorders>
              <w:top w:val="nil"/>
              <w:left w:val="nil"/>
              <w:bottom w:val="single" w:sz="4" w:space="0" w:color="auto"/>
              <w:right w:val="single" w:sz="4" w:space="0" w:color="auto"/>
            </w:tcBorders>
            <w:vAlign w:val="center"/>
            <w:hideMark/>
          </w:tcPr>
          <w:p w14:paraId="30A7CB6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02.06.03.002-9</w:t>
            </w:r>
          </w:p>
        </w:tc>
        <w:tc>
          <w:tcPr>
            <w:tcW w:w="2552" w:type="dxa"/>
            <w:tcBorders>
              <w:top w:val="nil"/>
              <w:left w:val="nil"/>
              <w:bottom w:val="single" w:sz="4" w:space="0" w:color="auto"/>
              <w:right w:val="single" w:sz="4" w:space="0" w:color="auto"/>
            </w:tcBorders>
            <w:vAlign w:val="center"/>
            <w:hideMark/>
          </w:tcPr>
          <w:p w14:paraId="3032A59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JOELHO</w:t>
            </w:r>
          </w:p>
        </w:tc>
        <w:tc>
          <w:tcPr>
            <w:tcW w:w="1134" w:type="dxa"/>
            <w:tcBorders>
              <w:top w:val="nil"/>
              <w:left w:val="nil"/>
              <w:bottom w:val="single" w:sz="4" w:space="0" w:color="auto"/>
              <w:right w:val="single" w:sz="4" w:space="0" w:color="auto"/>
            </w:tcBorders>
            <w:vAlign w:val="center"/>
            <w:hideMark/>
          </w:tcPr>
          <w:p w14:paraId="2206E7F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7DFE00B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R$ 80,00</w:t>
            </w:r>
          </w:p>
        </w:tc>
        <w:tc>
          <w:tcPr>
            <w:tcW w:w="1580" w:type="dxa"/>
            <w:tcBorders>
              <w:top w:val="nil"/>
              <w:left w:val="nil"/>
              <w:bottom w:val="single" w:sz="4" w:space="0" w:color="auto"/>
              <w:right w:val="single" w:sz="4" w:space="0" w:color="auto"/>
            </w:tcBorders>
            <w:vAlign w:val="center"/>
            <w:hideMark/>
          </w:tcPr>
          <w:p w14:paraId="146D59D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421CA1B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R$ 55.757,60</w:t>
            </w:r>
          </w:p>
        </w:tc>
      </w:tr>
      <w:tr w:rsidR="006D7812" w:rsidRPr="00DD076C" w14:paraId="28247D90"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7654552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R$ 12,00</w:t>
            </w:r>
          </w:p>
        </w:tc>
        <w:tc>
          <w:tcPr>
            <w:tcW w:w="1417" w:type="dxa"/>
            <w:tcBorders>
              <w:top w:val="nil"/>
              <w:left w:val="nil"/>
              <w:bottom w:val="single" w:sz="4" w:space="0" w:color="auto"/>
              <w:right w:val="single" w:sz="4" w:space="0" w:color="auto"/>
            </w:tcBorders>
            <w:vAlign w:val="center"/>
            <w:hideMark/>
          </w:tcPr>
          <w:p w14:paraId="1C53ED4C"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02.06.03.003-7</w:t>
            </w:r>
          </w:p>
        </w:tc>
        <w:tc>
          <w:tcPr>
            <w:tcW w:w="2552" w:type="dxa"/>
            <w:tcBorders>
              <w:top w:val="nil"/>
              <w:left w:val="nil"/>
              <w:bottom w:val="single" w:sz="4" w:space="0" w:color="auto"/>
              <w:right w:val="single" w:sz="4" w:space="0" w:color="auto"/>
            </w:tcBorders>
            <w:vAlign w:val="center"/>
            <w:hideMark/>
          </w:tcPr>
          <w:p w14:paraId="5AC3498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PELVE OU BACIA</w:t>
            </w:r>
          </w:p>
        </w:tc>
        <w:tc>
          <w:tcPr>
            <w:tcW w:w="1134" w:type="dxa"/>
            <w:tcBorders>
              <w:top w:val="nil"/>
              <w:left w:val="nil"/>
              <w:bottom w:val="single" w:sz="4" w:space="0" w:color="auto"/>
              <w:right w:val="single" w:sz="4" w:space="0" w:color="auto"/>
            </w:tcBorders>
            <w:vAlign w:val="center"/>
            <w:hideMark/>
          </w:tcPr>
          <w:p w14:paraId="10E9E1B2"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77842EF8"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R$ 35,00</w:t>
            </w:r>
          </w:p>
        </w:tc>
        <w:tc>
          <w:tcPr>
            <w:tcW w:w="1580" w:type="dxa"/>
            <w:tcBorders>
              <w:top w:val="nil"/>
              <w:left w:val="nil"/>
              <w:bottom w:val="single" w:sz="4" w:space="0" w:color="auto"/>
              <w:right w:val="single" w:sz="4" w:space="0" w:color="auto"/>
            </w:tcBorders>
            <w:vAlign w:val="center"/>
            <w:hideMark/>
          </w:tcPr>
          <w:p w14:paraId="250AE0F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2D65741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R$ 24.393,95</w:t>
            </w:r>
          </w:p>
        </w:tc>
      </w:tr>
      <w:tr w:rsidR="006D7812" w:rsidRPr="00DD076C" w14:paraId="49882F8B"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1AF1CEE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R$ 13,00</w:t>
            </w:r>
          </w:p>
        </w:tc>
        <w:tc>
          <w:tcPr>
            <w:tcW w:w="1417" w:type="dxa"/>
            <w:tcBorders>
              <w:top w:val="nil"/>
              <w:left w:val="nil"/>
              <w:bottom w:val="single" w:sz="4" w:space="0" w:color="auto"/>
              <w:right w:val="single" w:sz="4" w:space="0" w:color="auto"/>
            </w:tcBorders>
            <w:vAlign w:val="center"/>
            <w:hideMark/>
          </w:tcPr>
          <w:p w14:paraId="499B9311"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02.05.01.008-0</w:t>
            </w:r>
          </w:p>
        </w:tc>
        <w:tc>
          <w:tcPr>
            <w:tcW w:w="2552" w:type="dxa"/>
            <w:tcBorders>
              <w:top w:val="nil"/>
              <w:left w:val="nil"/>
              <w:bottom w:val="single" w:sz="4" w:space="0" w:color="auto"/>
              <w:right w:val="single" w:sz="4" w:space="0" w:color="auto"/>
            </w:tcBorders>
            <w:vAlign w:val="center"/>
            <w:hideMark/>
          </w:tcPr>
          <w:p w14:paraId="7065C585"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RINS</w:t>
            </w:r>
          </w:p>
        </w:tc>
        <w:tc>
          <w:tcPr>
            <w:tcW w:w="1134" w:type="dxa"/>
            <w:tcBorders>
              <w:top w:val="nil"/>
              <w:left w:val="nil"/>
              <w:bottom w:val="single" w:sz="4" w:space="0" w:color="auto"/>
              <w:right w:val="single" w:sz="4" w:space="0" w:color="auto"/>
            </w:tcBorders>
            <w:vAlign w:val="center"/>
            <w:hideMark/>
          </w:tcPr>
          <w:p w14:paraId="0B57711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34991C1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w:t>
            </w:r>
          </w:p>
        </w:tc>
        <w:tc>
          <w:tcPr>
            <w:tcW w:w="1580" w:type="dxa"/>
            <w:tcBorders>
              <w:top w:val="nil"/>
              <w:left w:val="nil"/>
              <w:bottom w:val="single" w:sz="4" w:space="0" w:color="auto"/>
              <w:right w:val="single" w:sz="4" w:space="0" w:color="auto"/>
            </w:tcBorders>
            <w:vAlign w:val="center"/>
            <w:hideMark/>
          </w:tcPr>
          <w:p w14:paraId="70D7C824"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R$ 696,97</w:t>
            </w:r>
          </w:p>
        </w:tc>
        <w:tc>
          <w:tcPr>
            <w:tcW w:w="1539" w:type="dxa"/>
            <w:tcBorders>
              <w:top w:val="nil"/>
              <w:left w:val="nil"/>
              <w:bottom w:val="single" w:sz="4" w:space="0" w:color="auto"/>
              <w:right w:val="single" w:sz="4" w:space="0" w:color="auto"/>
            </w:tcBorders>
            <w:vAlign w:val="center"/>
            <w:hideMark/>
          </w:tcPr>
          <w:p w14:paraId="2125FDD9"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R$ 27.878,80</w:t>
            </w:r>
          </w:p>
        </w:tc>
      </w:tr>
      <w:tr w:rsidR="006D7812" w:rsidRPr="00DD076C" w14:paraId="432BECB2" w14:textId="77777777" w:rsidTr="008E1FD7">
        <w:trPr>
          <w:trHeight w:val="288"/>
          <w:jc w:val="center"/>
        </w:trPr>
        <w:tc>
          <w:tcPr>
            <w:tcW w:w="846" w:type="dxa"/>
            <w:tcBorders>
              <w:top w:val="nil"/>
              <w:left w:val="single" w:sz="4" w:space="0" w:color="auto"/>
              <w:bottom w:val="single" w:sz="4" w:space="0" w:color="auto"/>
              <w:right w:val="single" w:sz="4" w:space="0" w:color="auto"/>
            </w:tcBorders>
            <w:vAlign w:val="center"/>
            <w:hideMark/>
          </w:tcPr>
          <w:p w14:paraId="0894CCC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R$ 14,00</w:t>
            </w:r>
          </w:p>
        </w:tc>
        <w:tc>
          <w:tcPr>
            <w:tcW w:w="1417" w:type="dxa"/>
            <w:tcBorders>
              <w:top w:val="nil"/>
              <w:left w:val="nil"/>
              <w:bottom w:val="single" w:sz="4" w:space="0" w:color="auto"/>
              <w:right w:val="single" w:sz="4" w:space="0" w:color="auto"/>
            </w:tcBorders>
            <w:vAlign w:val="center"/>
            <w:hideMark/>
          </w:tcPr>
          <w:p w14:paraId="4F819E20"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02.06.01.009-6</w:t>
            </w:r>
          </w:p>
        </w:tc>
        <w:tc>
          <w:tcPr>
            <w:tcW w:w="2552" w:type="dxa"/>
            <w:tcBorders>
              <w:top w:val="nil"/>
              <w:left w:val="nil"/>
              <w:bottom w:val="single" w:sz="4" w:space="0" w:color="auto"/>
              <w:right w:val="single" w:sz="4" w:space="0" w:color="auto"/>
            </w:tcBorders>
            <w:vAlign w:val="center"/>
            <w:hideMark/>
          </w:tcPr>
          <w:p w14:paraId="3A9C20AB"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TC DE VIAS URINÁRIAS</w:t>
            </w:r>
          </w:p>
        </w:tc>
        <w:tc>
          <w:tcPr>
            <w:tcW w:w="1134" w:type="dxa"/>
            <w:tcBorders>
              <w:top w:val="nil"/>
              <w:left w:val="nil"/>
              <w:bottom w:val="single" w:sz="4" w:space="0" w:color="auto"/>
              <w:right w:val="single" w:sz="4" w:space="0" w:color="auto"/>
            </w:tcBorders>
            <w:vAlign w:val="center"/>
            <w:hideMark/>
          </w:tcPr>
          <w:p w14:paraId="129E214E"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EXAME</w:t>
            </w:r>
          </w:p>
        </w:tc>
        <w:tc>
          <w:tcPr>
            <w:tcW w:w="992" w:type="dxa"/>
            <w:tcBorders>
              <w:top w:val="nil"/>
              <w:left w:val="nil"/>
              <w:bottom w:val="single" w:sz="4" w:space="0" w:color="auto"/>
              <w:right w:val="single" w:sz="4" w:space="0" w:color="auto"/>
            </w:tcBorders>
            <w:vAlign w:val="center"/>
            <w:hideMark/>
          </w:tcPr>
          <w:p w14:paraId="5770775D"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R$ 40,00</w:t>
            </w:r>
          </w:p>
        </w:tc>
        <w:tc>
          <w:tcPr>
            <w:tcW w:w="1580" w:type="dxa"/>
            <w:tcBorders>
              <w:top w:val="nil"/>
              <w:left w:val="nil"/>
              <w:bottom w:val="single" w:sz="4" w:space="0" w:color="auto"/>
              <w:right w:val="single" w:sz="4" w:space="0" w:color="auto"/>
            </w:tcBorders>
            <w:vAlign w:val="center"/>
            <w:hideMark/>
          </w:tcPr>
          <w:p w14:paraId="10A0164F"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R$ 851,83</w:t>
            </w:r>
          </w:p>
        </w:tc>
        <w:tc>
          <w:tcPr>
            <w:tcW w:w="1539" w:type="dxa"/>
            <w:tcBorders>
              <w:top w:val="nil"/>
              <w:left w:val="nil"/>
              <w:bottom w:val="single" w:sz="4" w:space="0" w:color="auto"/>
              <w:right w:val="single" w:sz="4" w:space="0" w:color="auto"/>
            </w:tcBorders>
            <w:vAlign w:val="center"/>
            <w:hideMark/>
          </w:tcPr>
          <w:p w14:paraId="6884A146" w14:textId="77777777" w:rsidR="006D7812" w:rsidRPr="00DD076C" w:rsidRDefault="006D7812" w:rsidP="008E1FD7">
            <w:pPr>
              <w:jc w:val="center"/>
              <w:rPr>
                <w:rFonts w:asciiTheme="minorHAnsi" w:hAnsiTheme="minorHAnsi" w:cstheme="minorHAnsi"/>
                <w:color w:val="000000"/>
                <w:sz w:val="20"/>
                <w:szCs w:val="20"/>
              </w:rPr>
            </w:pPr>
            <w:r w:rsidRPr="00DD076C">
              <w:rPr>
                <w:rFonts w:asciiTheme="minorHAnsi" w:hAnsiTheme="minorHAnsi" w:cstheme="minorHAnsi"/>
                <w:color w:val="000000"/>
                <w:sz w:val="20"/>
                <w:szCs w:val="20"/>
              </w:rPr>
              <w:t>R$ 34.073,20</w:t>
            </w:r>
          </w:p>
        </w:tc>
      </w:tr>
      <w:tr w:rsidR="006D7812" w:rsidRPr="00DD076C" w14:paraId="151B0069" w14:textId="77777777" w:rsidTr="008E1FD7">
        <w:trPr>
          <w:trHeight w:val="288"/>
          <w:jc w:val="center"/>
        </w:trPr>
        <w:tc>
          <w:tcPr>
            <w:tcW w:w="10060"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07244295" w14:textId="77777777" w:rsidR="006D7812" w:rsidRPr="00DD076C" w:rsidRDefault="006D7812" w:rsidP="008E1FD7">
            <w:pPr>
              <w:jc w:val="center"/>
              <w:rPr>
                <w:rFonts w:asciiTheme="minorHAnsi" w:hAnsiTheme="minorHAnsi" w:cstheme="minorHAnsi"/>
                <w:b/>
                <w:bCs/>
                <w:color w:val="000000"/>
                <w:sz w:val="20"/>
                <w:szCs w:val="20"/>
              </w:rPr>
            </w:pPr>
            <w:r w:rsidRPr="00DD076C">
              <w:rPr>
                <w:rFonts w:asciiTheme="minorHAnsi" w:hAnsiTheme="minorHAnsi" w:cstheme="minorHAnsi"/>
                <w:b/>
                <w:bCs/>
                <w:color w:val="000000"/>
                <w:sz w:val="20"/>
                <w:szCs w:val="20"/>
              </w:rPr>
              <w:t>VALOR TOTAL ESTIMADO 2.011.508,57 (dois milhões e onze mil, quinhentos e oito reais e cinquenta e oito centavos)</w:t>
            </w:r>
          </w:p>
        </w:tc>
      </w:tr>
    </w:tbl>
    <w:p w14:paraId="5013D5F3" w14:textId="77777777" w:rsidR="00D462D7" w:rsidRDefault="00D462D7" w:rsidP="00BC4CF8">
      <w:pPr>
        <w:tabs>
          <w:tab w:val="left" w:pos="0"/>
          <w:tab w:val="left" w:pos="284"/>
        </w:tabs>
        <w:spacing w:before="120" w:after="120"/>
        <w:jc w:val="both"/>
        <w:rPr>
          <w:rFonts w:ascii="Arial" w:hAnsi="Arial" w:cs="Arial"/>
          <w:bCs/>
          <w:color w:val="000000"/>
          <w:sz w:val="22"/>
          <w:szCs w:val="22"/>
        </w:rPr>
      </w:pPr>
    </w:p>
    <w:p w14:paraId="197C7F1B" w14:textId="54FF1DE9" w:rsidR="00DC4630" w:rsidRPr="00EE6224" w:rsidRDefault="00DC4630" w:rsidP="00BC4CF8">
      <w:pPr>
        <w:tabs>
          <w:tab w:val="left" w:pos="0"/>
          <w:tab w:val="left" w:pos="284"/>
        </w:tabs>
        <w:spacing w:before="120" w:after="120"/>
        <w:jc w:val="both"/>
        <w:rPr>
          <w:rFonts w:ascii="Arial" w:hAnsi="Arial" w:cs="Arial"/>
          <w:bCs/>
          <w:color w:val="000000"/>
          <w:sz w:val="22"/>
          <w:szCs w:val="22"/>
        </w:rPr>
      </w:pPr>
      <w:r w:rsidRPr="00EE6224">
        <w:rPr>
          <w:rFonts w:ascii="Arial" w:hAnsi="Arial" w:cs="Arial"/>
          <w:bCs/>
          <w:color w:val="000000"/>
          <w:sz w:val="22"/>
          <w:szCs w:val="22"/>
        </w:rPr>
        <w:t xml:space="preserve">Declaro, sob as penalidades da lei, preencher, nesta data, todas as condições exigidas no Edital de Credenciamento nº </w:t>
      </w:r>
      <w:r w:rsidR="006D7812">
        <w:rPr>
          <w:rFonts w:ascii="Arial" w:hAnsi="Arial" w:cs="Arial"/>
          <w:bCs/>
          <w:color w:val="000000"/>
          <w:sz w:val="22"/>
          <w:szCs w:val="22"/>
        </w:rPr>
        <w:t>____</w:t>
      </w:r>
      <w:r w:rsidR="00993ED6">
        <w:rPr>
          <w:rFonts w:ascii="Arial" w:hAnsi="Arial" w:cs="Arial"/>
          <w:bCs/>
          <w:color w:val="000000"/>
          <w:sz w:val="22"/>
          <w:szCs w:val="22"/>
        </w:rPr>
        <w:t>/</w:t>
      </w:r>
      <w:r w:rsidR="0012681E">
        <w:rPr>
          <w:rFonts w:ascii="Arial" w:hAnsi="Arial" w:cs="Arial"/>
          <w:bCs/>
          <w:color w:val="000000"/>
          <w:sz w:val="22"/>
          <w:szCs w:val="22"/>
        </w:rPr>
        <w:t>2026</w:t>
      </w:r>
      <w:r w:rsidRPr="00EE6224">
        <w:rPr>
          <w:rFonts w:ascii="Arial" w:hAnsi="Arial" w:cs="Arial"/>
          <w:bCs/>
          <w:color w:val="000000"/>
          <w:sz w:val="22"/>
          <w:szCs w:val="22"/>
        </w:rPr>
        <w:t xml:space="preserve"> e, especialmente, nunca ter sofrido qualquer penalidade no exercício da atividade.</w:t>
      </w:r>
    </w:p>
    <w:p w14:paraId="1E2FFC68" w14:textId="352B12BF" w:rsidR="00DC4630" w:rsidRPr="00EE6224" w:rsidRDefault="00DC4630" w:rsidP="00BC4CF8">
      <w:pPr>
        <w:tabs>
          <w:tab w:val="left" w:pos="0"/>
          <w:tab w:val="left" w:pos="284"/>
        </w:tabs>
        <w:spacing w:before="120" w:after="120"/>
        <w:jc w:val="both"/>
        <w:rPr>
          <w:rFonts w:ascii="Arial" w:hAnsi="Arial" w:cs="Arial"/>
          <w:bCs/>
          <w:color w:val="000000"/>
          <w:sz w:val="22"/>
          <w:szCs w:val="22"/>
        </w:rPr>
      </w:pPr>
      <w:r w:rsidRPr="00EE6224">
        <w:rPr>
          <w:rFonts w:ascii="Arial" w:hAnsi="Arial" w:cs="Arial"/>
          <w:bCs/>
          <w:color w:val="000000"/>
          <w:sz w:val="22"/>
          <w:szCs w:val="22"/>
        </w:rPr>
        <w:t>Apresento documentos, declarando expressamente a concordância com todas as condições apresentadas no Edital e ciência de que o pedido de Credenciamento poderá ser deferido ou indeferido, segundo a avaliação d</w:t>
      </w:r>
      <w:r w:rsidR="00F105D1" w:rsidRPr="00EE6224">
        <w:rPr>
          <w:rFonts w:ascii="Arial" w:hAnsi="Arial" w:cs="Arial"/>
          <w:bCs/>
          <w:color w:val="000000"/>
          <w:sz w:val="22"/>
          <w:szCs w:val="22"/>
        </w:rPr>
        <w:t xml:space="preserve">a </w:t>
      </w:r>
      <w:r w:rsidR="000C3F0D" w:rsidRPr="00EE6224">
        <w:rPr>
          <w:rFonts w:ascii="Arial" w:hAnsi="Arial" w:cs="Arial"/>
          <w:bCs/>
          <w:color w:val="000000"/>
          <w:sz w:val="22"/>
          <w:szCs w:val="22"/>
        </w:rPr>
        <w:t>Comissão de Contratação</w:t>
      </w:r>
      <w:r w:rsidRPr="00EE6224">
        <w:rPr>
          <w:rFonts w:ascii="Arial" w:hAnsi="Arial" w:cs="Arial"/>
          <w:bCs/>
          <w:color w:val="000000"/>
          <w:sz w:val="22"/>
          <w:szCs w:val="22"/>
        </w:rPr>
        <w:t>.</w:t>
      </w:r>
    </w:p>
    <w:p w14:paraId="507E0203" w14:textId="4F407748" w:rsidR="00DC4630" w:rsidRPr="00EE6224" w:rsidRDefault="00DC4630" w:rsidP="00BC4CF8">
      <w:pPr>
        <w:tabs>
          <w:tab w:val="left" w:pos="0"/>
          <w:tab w:val="left" w:pos="284"/>
        </w:tabs>
        <w:spacing w:before="120" w:after="120"/>
        <w:rPr>
          <w:rFonts w:ascii="Arial" w:hAnsi="Arial" w:cs="Arial"/>
          <w:bCs/>
          <w:color w:val="000000"/>
          <w:sz w:val="22"/>
          <w:szCs w:val="22"/>
        </w:rPr>
      </w:pPr>
      <w:r w:rsidRPr="00EE6224">
        <w:rPr>
          <w:rFonts w:ascii="Arial" w:hAnsi="Arial" w:cs="Arial"/>
          <w:bCs/>
          <w:color w:val="000000"/>
          <w:sz w:val="22"/>
          <w:szCs w:val="22"/>
        </w:rPr>
        <w:t xml:space="preserve">As intimações e comunicações decorrentes deste requerimento poderão ser feitas no endereço </w:t>
      </w:r>
      <w:r w:rsidR="00B251FD" w:rsidRPr="00EE6224">
        <w:rPr>
          <w:rFonts w:ascii="Arial" w:hAnsi="Arial" w:cs="Arial"/>
          <w:bCs/>
          <w:color w:val="000000"/>
          <w:sz w:val="22"/>
          <w:szCs w:val="22"/>
        </w:rPr>
        <w:t>infraindicados</w:t>
      </w:r>
      <w:r w:rsidRPr="00EE6224">
        <w:rPr>
          <w:rFonts w:ascii="Arial" w:hAnsi="Arial" w:cs="Arial"/>
          <w:bCs/>
          <w:color w:val="000000"/>
          <w:sz w:val="22"/>
          <w:szCs w:val="22"/>
        </w:rPr>
        <w:t>, seja pessoalmente, por carta ou outro meio idôneo.</w:t>
      </w:r>
    </w:p>
    <w:p w14:paraId="0D201133"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p>
    <w:p w14:paraId="2240786B"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r w:rsidRPr="00EE6224">
        <w:rPr>
          <w:rFonts w:ascii="Arial" w:hAnsi="Arial" w:cs="Arial"/>
          <w:bCs/>
          <w:color w:val="000000"/>
          <w:sz w:val="22"/>
          <w:szCs w:val="22"/>
        </w:rPr>
        <w:t>Termos em que,</w:t>
      </w:r>
    </w:p>
    <w:p w14:paraId="1E585EC4"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r w:rsidRPr="00EE6224">
        <w:rPr>
          <w:rFonts w:ascii="Arial" w:hAnsi="Arial" w:cs="Arial"/>
          <w:bCs/>
          <w:color w:val="000000"/>
          <w:sz w:val="22"/>
          <w:szCs w:val="22"/>
        </w:rPr>
        <w:t>Pede deferimento.</w:t>
      </w:r>
    </w:p>
    <w:p w14:paraId="1955EABA" w14:textId="77777777" w:rsidR="00DC4630" w:rsidRPr="00EE6224" w:rsidRDefault="00DC4630" w:rsidP="00BC4CF8">
      <w:pPr>
        <w:tabs>
          <w:tab w:val="left" w:pos="0"/>
          <w:tab w:val="left" w:pos="284"/>
        </w:tabs>
        <w:spacing w:before="120" w:after="120"/>
        <w:jc w:val="right"/>
        <w:rPr>
          <w:rFonts w:ascii="Arial" w:hAnsi="Arial" w:cs="Arial"/>
          <w:bCs/>
          <w:color w:val="000000"/>
          <w:sz w:val="22"/>
          <w:szCs w:val="22"/>
        </w:rPr>
      </w:pPr>
    </w:p>
    <w:p w14:paraId="101A9B58" w14:textId="28013637" w:rsidR="00DC4630" w:rsidRPr="00EE6224" w:rsidRDefault="00DC4630" w:rsidP="00BC4CF8">
      <w:pPr>
        <w:tabs>
          <w:tab w:val="left" w:pos="0"/>
          <w:tab w:val="left" w:pos="284"/>
        </w:tabs>
        <w:spacing w:before="120" w:after="120"/>
        <w:jc w:val="right"/>
        <w:rPr>
          <w:rFonts w:ascii="Arial" w:hAnsi="Arial" w:cs="Arial"/>
          <w:bCs/>
          <w:color w:val="000000"/>
          <w:sz w:val="22"/>
          <w:szCs w:val="22"/>
        </w:rPr>
      </w:pPr>
      <w:proofErr w:type="spellStart"/>
      <w:r w:rsidRPr="00EE6224">
        <w:rPr>
          <w:rFonts w:ascii="Arial" w:hAnsi="Arial" w:cs="Arial"/>
          <w:bCs/>
          <w:color w:val="000000"/>
          <w:sz w:val="22"/>
          <w:szCs w:val="22"/>
        </w:rPr>
        <w:t>Local_________________</w:t>
      </w:r>
      <w:r w:rsidR="00E71B2B">
        <w:rPr>
          <w:rFonts w:ascii="Arial" w:hAnsi="Arial" w:cs="Arial"/>
          <w:bCs/>
          <w:color w:val="000000"/>
          <w:sz w:val="22"/>
          <w:szCs w:val="22"/>
        </w:rPr>
        <w:t>d</w:t>
      </w:r>
      <w:r w:rsidRPr="00EE6224">
        <w:rPr>
          <w:rFonts w:ascii="Arial" w:hAnsi="Arial" w:cs="Arial"/>
          <w:bCs/>
          <w:color w:val="000000"/>
          <w:sz w:val="22"/>
          <w:szCs w:val="22"/>
        </w:rPr>
        <w:t>ata</w:t>
      </w:r>
      <w:proofErr w:type="spellEnd"/>
      <w:r w:rsidRPr="00EE6224">
        <w:rPr>
          <w:rFonts w:ascii="Arial" w:hAnsi="Arial" w:cs="Arial"/>
          <w:bCs/>
          <w:color w:val="000000"/>
          <w:sz w:val="22"/>
          <w:szCs w:val="22"/>
        </w:rPr>
        <w:t xml:space="preserve">, ____ de ___________ </w:t>
      </w:r>
      <w:proofErr w:type="spellStart"/>
      <w:r w:rsidRPr="00EE6224">
        <w:rPr>
          <w:rFonts w:ascii="Arial" w:hAnsi="Arial" w:cs="Arial"/>
          <w:bCs/>
          <w:color w:val="000000"/>
          <w:sz w:val="22"/>
          <w:szCs w:val="22"/>
        </w:rPr>
        <w:t>de</w:t>
      </w:r>
      <w:proofErr w:type="spellEnd"/>
      <w:r w:rsidRPr="00EE6224">
        <w:rPr>
          <w:rFonts w:ascii="Arial" w:hAnsi="Arial" w:cs="Arial"/>
          <w:bCs/>
          <w:color w:val="000000"/>
          <w:sz w:val="22"/>
          <w:szCs w:val="22"/>
        </w:rPr>
        <w:t xml:space="preserve"> </w:t>
      </w:r>
      <w:r w:rsidR="0012681E">
        <w:rPr>
          <w:rFonts w:ascii="Arial" w:hAnsi="Arial" w:cs="Arial"/>
          <w:bCs/>
          <w:color w:val="000000"/>
          <w:sz w:val="22"/>
          <w:szCs w:val="22"/>
        </w:rPr>
        <w:t>2026</w:t>
      </w:r>
    </w:p>
    <w:p w14:paraId="725FAECC" w14:textId="77777777" w:rsidR="00653C93" w:rsidRDefault="00653C93" w:rsidP="00653C93">
      <w:pPr>
        <w:tabs>
          <w:tab w:val="left" w:pos="0"/>
          <w:tab w:val="left" w:pos="284"/>
        </w:tabs>
        <w:spacing w:before="120" w:after="120"/>
        <w:jc w:val="center"/>
        <w:rPr>
          <w:rFonts w:ascii="Arial" w:hAnsi="Arial" w:cs="Arial"/>
          <w:bCs/>
          <w:sz w:val="22"/>
          <w:szCs w:val="22"/>
        </w:rPr>
      </w:pPr>
    </w:p>
    <w:p w14:paraId="1FC7DE94" w14:textId="77777777" w:rsidR="00B361ED" w:rsidRDefault="00B361ED" w:rsidP="00653C93">
      <w:pPr>
        <w:tabs>
          <w:tab w:val="left" w:pos="0"/>
          <w:tab w:val="left" w:pos="284"/>
        </w:tabs>
        <w:spacing w:before="120" w:after="120"/>
        <w:jc w:val="center"/>
        <w:rPr>
          <w:rFonts w:ascii="Arial" w:hAnsi="Arial" w:cs="Arial"/>
          <w:bCs/>
          <w:sz w:val="22"/>
          <w:szCs w:val="22"/>
        </w:rPr>
      </w:pPr>
    </w:p>
    <w:p w14:paraId="4A9634B4" w14:textId="77777777" w:rsidR="00B361ED" w:rsidRDefault="00B361ED" w:rsidP="00653C93">
      <w:pPr>
        <w:tabs>
          <w:tab w:val="left" w:pos="0"/>
          <w:tab w:val="left" w:pos="284"/>
        </w:tabs>
        <w:spacing w:before="120" w:after="120"/>
        <w:jc w:val="center"/>
        <w:rPr>
          <w:rFonts w:ascii="Arial" w:hAnsi="Arial" w:cs="Arial"/>
          <w:bCs/>
          <w:sz w:val="22"/>
          <w:szCs w:val="22"/>
        </w:rPr>
      </w:pPr>
    </w:p>
    <w:p w14:paraId="200D1CCF" w14:textId="77777777" w:rsidR="00B361ED" w:rsidRDefault="00B361ED" w:rsidP="00653C93">
      <w:pPr>
        <w:tabs>
          <w:tab w:val="left" w:pos="0"/>
          <w:tab w:val="left" w:pos="284"/>
        </w:tabs>
        <w:spacing w:before="120" w:after="120"/>
        <w:jc w:val="center"/>
        <w:rPr>
          <w:rFonts w:ascii="Arial" w:hAnsi="Arial" w:cs="Arial"/>
          <w:bCs/>
          <w:sz w:val="22"/>
          <w:szCs w:val="22"/>
        </w:rPr>
      </w:pPr>
    </w:p>
    <w:p w14:paraId="363AF0E5" w14:textId="77777777" w:rsidR="00B361ED" w:rsidRDefault="00B361ED" w:rsidP="00653C93">
      <w:pPr>
        <w:tabs>
          <w:tab w:val="left" w:pos="0"/>
          <w:tab w:val="left" w:pos="284"/>
        </w:tabs>
        <w:spacing w:before="120" w:after="120"/>
        <w:jc w:val="center"/>
        <w:rPr>
          <w:rFonts w:ascii="Arial" w:hAnsi="Arial" w:cs="Arial"/>
          <w:bCs/>
          <w:sz w:val="22"/>
          <w:szCs w:val="22"/>
        </w:rPr>
      </w:pPr>
    </w:p>
    <w:p w14:paraId="235F4FB3" w14:textId="77777777" w:rsidR="00B361ED" w:rsidRDefault="00B361ED" w:rsidP="00653C93">
      <w:pPr>
        <w:tabs>
          <w:tab w:val="left" w:pos="0"/>
          <w:tab w:val="left" w:pos="284"/>
        </w:tabs>
        <w:spacing w:before="120" w:after="120"/>
        <w:jc w:val="center"/>
        <w:rPr>
          <w:rFonts w:ascii="Arial" w:hAnsi="Arial" w:cs="Arial"/>
          <w:bCs/>
          <w:sz w:val="22"/>
          <w:szCs w:val="22"/>
        </w:rPr>
      </w:pPr>
    </w:p>
    <w:p w14:paraId="6C467C7D" w14:textId="22DF7A33" w:rsidR="00DC4630" w:rsidRPr="00EE6224" w:rsidRDefault="00DC4630" w:rsidP="00653C93">
      <w:pPr>
        <w:tabs>
          <w:tab w:val="left" w:pos="0"/>
          <w:tab w:val="left" w:pos="284"/>
        </w:tabs>
        <w:spacing w:before="120" w:after="120"/>
        <w:jc w:val="center"/>
        <w:rPr>
          <w:rFonts w:ascii="Arial" w:hAnsi="Arial" w:cs="Arial"/>
          <w:bCs/>
          <w:color w:val="000000"/>
          <w:sz w:val="22"/>
          <w:szCs w:val="22"/>
        </w:rPr>
      </w:pPr>
      <w:r w:rsidRPr="00EE6224">
        <w:rPr>
          <w:rFonts w:ascii="Arial" w:hAnsi="Arial" w:cs="Arial"/>
          <w:bCs/>
          <w:sz w:val="22"/>
          <w:szCs w:val="22"/>
        </w:rPr>
        <w:t>Assinatura</w:t>
      </w:r>
    </w:p>
    <w:p w14:paraId="6722B541" w14:textId="77777777" w:rsidR="00DC4630" w:rsidRPr="00EE6224" w:rsidRDefault="00DC4630" w:rsidP="00653C93">
      <w:pPr>
        <w:tabs>
          <w:tab w:val="left" w:pos="0"/>
          <w:tab w:val="left" w:pos="284"/>
        </w:tabs>
        <w:spacing w:before="120" w:after="120"/>
        <w:jc w:val="center"/>
        <w:rPr>
          <w:rFonts w:ascii="Arial" w:hAnsi="Arial" w:cs="Arial"/>
          <w:bCs/>
          <w:color w:val="000000"/>
          <w:sz w:val="22"/>
          <w:szCs w:val="22"/>
        </w:rPr>
      </w:pPr>
      <w:r w:rsidRPr="00EE6224">
        <w:rPr>
          <w:rFonts w:ascii="Arial" w:hAnsi="Arial" w:cs="Arial"/>
          <w:bCs/>
          <w:color w:val="000000"/>
          <w:sz w:val="22"/>
          <w:szCs w:val="22"/>
        </w:rPr>
        <w:t>Nome e CNPJ/MF do declarante</w:t>
      </w:r>
    </w:p>
    <w:p w14:paraId="3990638B" w14:textId="77777777" w:rsidR="00DC4630" w:rsidRPr="00EE6224" w:rsidRDefault="00DC4630" w:rsidP="00BC4CF8">
      <w:pPr>
        <w:tabs>
          <w:tab w:val="left" w:pos="0"/>
          <w:tab w:val="left" w:pos="284"/>
        </w:tabs>
        <w:spacing w:before="120" w:after="120"/>
        <w:jc w:val="center"/>
        <w:rPr>
          <w:rFonts w:ascii="Arial" w:hAnsi="Arial" w:cs="Arial"/>
          <w:b/>
          <w:bCs/>
          <w:color w:val="000000"/>
          <w:sz w:val="22"/>
          <w:szCs w:val="22"/>
        </w:rPr>
      </w:pPr>
      <w:r w:rsidRPr="00EE6224">
        <w:rPr>
          <w:rFonts w:ascii="Arial" w:hAnsi="Arial" w:cs="Arial"/>
          <w:b/>
          <w:bCs/>
          <w:sz w:val="22"/>
          <w:szCs w:val="22"/>
        </w:rPr>
        <w:br w:type="page"/>
      </w:r>
      <w:r w:rsidRPr="00EE6224">
        <w:rPr>
          <w:rFonts w:ascii="Arial" w:hAnsi="Arial" w:cs="Arial"/>
          <w:b/>
          <w:bCs/>
          <w:color w:val="000000"/>
          <w:sz w:val="22"/>
          <w:szCs w:val="22"/>
        </w:rPr>
        <w:lastRenderedPageBreak/>
        <w:t>ANEXO – III</w:t>
      </w:r>
    </w:p>
    <w:p w14:paraId="304293E2" w14:textId="5D93245A" w:rsidR="00DC4630" w:rsidRPr="00EE6224" w:rsidRDefault="00DC4630" w:rsidP="00BC4CF8">
      <w:pPr>
        <w:tabs>
          <w:tab w:val="left" w:pos="0"/>
          <w:tab w:val="left" w:pos="284"/>
        </w:tabs>
        <w:spacing w:before="120" w:after="120"/>
        <w:jc w:val="both"/>
        <w:rPr>
          <w:rFonts w:ascii="Arial" w:hAnsi="Arial" w:cs="Arial"/>
          <w:b/>
          <w:bCs/>
          <w:color w:val="000000"/>
          <w:sz w:val="22"/>
          <w:szCs w:val="22"/>
        </w:rPr>
      </w:pPr>
      <w:r w:rsidRPr="00EE6224">
        <w:rPr>
          <w:rFonts w:ascii="Arial" w:hAnsi="Arial" w:cs="Arial"/>
          <w:b/>
          <w:bCs/>
          <w:color w:val="000000"/>
          <w:sz w:val="22"/>
          <w:szCs w:val="22"/>
        </w:rPr>
        <w:t>MODELO DA DECLARAÇÃO DE CONCORDÂNCIA COM O PREÇO ESTABELECIDO NO TERMO DE REFERÊNCIA E COMPROMETIMENTO DE REALIZAÇÃO</w:t>
      </w:r>
      <w:r w:rsidR="00CB7A81" w:rsidRPr="00EE6224">
        <w:rPr>
          <w:rFonts w:ascii="Arial" w:hAnsi="Arial" w:cs="Arial"/>
          <w:b/>
          <w:bCs/>
          <w:color w:val="000000"/>
          <w:sz w:val="22"/>
          <w:szCs w:val="22"/>
        </w:rPr>
        <w:t xml:space="preserve"> DE SERVIÇOS</w:t>
      </w:r>
      <w:r w:rsidRPr="00EE6224">
        <w:rPr>
          <w:rFonts w:ascii="Arial" w:hAnsi="Arial" w:cs="Arial"/>
          <w:b/>
          <w:bCs/>
          <w:color w:val="000000"/>
          <w:sz w:val="22"/>
          <w:szCs w:val="22"/>
        </w:rPr>
        <w:t xml:space="preserve"> CONSTANTES NO ANEXO I</w:t>
      </w:r>
      <w:r w:rsidR="00447AFC" w:rsidRPr="00EE6224">
        <w:rPr>
          <w:rFonts w:ascii="Arial" w:hAnsi="Arial" w:cs="Arial"/>
          <w:b/>
          <w:bCs/>
          <w:color w:val="000000"/>
          <w:sz w:val="22"/>
          <w:szCs w:val="22"/>
        </w:rPr>
        <w:t>I</w:t>
      </w:r>
      <w:r w:rsidRPr="00EE6224">
        <w:rPr>
          <w:rFonts w:ascii="Arial" w:hAnsi="Arial" w:cs="Arial"/>
          <w:b/>
          <w:bCs/>
          <w:color w:val="000000"/>
          <w:sz w:val="22"/>
          <w:szCs w:val="22"/>
        </w:rPr>
        <w:t xml:space="preserve"> DO EDITAL DE CREDENCIAMENTO Nº </w:t>
      </w:r>
      <w:r w:rsidR="00993ED6">
        <w:rPr>
          <w:rFonts w:ascii="Arial" w:hAnsi="Arial" w:cs="Arial"/>
          <w:b/>
          <w:bCs/>
          <w:color w:val="000000"/>
          <w:sz w:val="22"/>
          <w:szCs w:val="22"/>
        </w:rPr>
        <w:t>____/</w:t>
      </w:r>
      <w:r w:rsidR="0012681E">
        <w:rPr>
          <w:rFonts w:ascii="Arial" w:hAnsi="Arial" w:cs="Arial"/>
          <w:b/>
          <w:bCs/>
          <w:color w:val="000000"/>
          <w:sz w:val="22"/>
          <w:szCs w:val="22"/>
        </w:rPr>
        <w:t>2026</w:t>
      </w:r>
      <w:r w:rsidRPr="00EE6224">
        <w:rPr>
          <w:rFonts w:ascii="Arial" w:hAnsi="Arial" w:cs="Arial"/>
          <w:b/>
          <w:bCs/>
          <w:color w:val="000000"/>
          <w:sz w:val="22"/>
          <w:szCs w:val="22"/>
        </w:rPr>
        <w:t>.</w:t>
      </w:r>
    </w:p>
    <w:p w14:paraId="05302071" w14:textId="77777777" w:rsidR="00DC4630" w:rsidRPr="00EE6224" w:rsidRDefault="00DC4630" w:rsidP="00BC4CF8">
      <w:pPr>
        <w:tabs>
          <w:tab w:val="left" w:pos="0"/>
          <w:tab w:val="left" w:pos="284"/>
        </w:tabs>
        <w:spacing w:before="120" w:after="120"/>
        <w:rPr>
          <w:rFonts w:ascii="Arial" w:hAnsi="Arial" w:cs="Arial"/>
          <w:b/>
          <w:bCs/>
          <w:color w:val="000000"/>
          <w:sz w:val="22"/>
          <w:szCs w:val="22"/>
        </w:rPr>
      </w:pPr>
    </w:p>
    <w:p w14:paraId="225952A3" w14:textId="145202A5" w:rsidR="00DC4630" w:rsidRPr="00EE6224" w:rsidRDefault="00DC4630" w:rsidP="00BC4CF8">
      <w:pPr>
        <w:tabs>
          <w:tab w:val="left" w:pos="0"/>
          <w:tab w:val="left" w:pos="284"/>
        </w:tabs>
        <w:spacing w:before="120" w:after="120"/>
        <w:jc w:val="both"/>
        <w:rPr>
          <w:rFonts w:ascii="Arial" w:hAnsi="Arial" w:cs="Arial"/>
          <w:bCs/>
          <w:color w:val="000000"/>
          <w:sz w:val="22"/>
          <w:szCs w:val="22"/>
        </w:rPr>
      </w:pPr>
      <w:r w:rsidRPr="00EE6224">
        <w:rPr>
          <w:rFonts w:ascii="Arial" w:hAnsi="Arial" w:cs="Arial"/>
          <w:bCs/>
          <w:color w:val="000000"/>
          <w:sz w:val="22"/>
          <w:szCs w:val="22"/>
        </w:rPr>
        <w:t>Declaro para os devidos fins e sob as penas da Lei, que concordo em praticar nos serviços médicos para a Secretaria Municipal de Saúde</w:t>
      </w:r>
      <w:r w:rsidR="00653C93">
        <w:rPr>
          <w:rFonts w:ascii="Arial" w:hAnsi="Arial" w:cs="Arial"/>
          <w:bCs/>
          <w:color w:val="000000"/>
          <w:sz w:val="22"/>
          <w:szCs w:val="22"/>
        </w:rPr>
        <w:t xml:space="preserve"> do município de Jardim/MS</w:t>
      </w:r>
      <w:r w:rsidRPr="00EE6224">
        <w:rPr>
          <w:rFonts w:ascii="Arial" w:hAnsi="Arial" w:cs="Arial"/>
          <w:bCs/>
          <w:color w:val="000000"/>
          <w:sz w:val="22"/>
          <w:szCs w:val="22"/>
        </w:rPr>
        <w:t>, pelos preços estipulados na tabela de Termo de Referência, bem como também, realizarei para a Secretaria Municipal de Saúde todos os exames</w:t>
      </w:r>
      <w:r w:rsidR="006D7812">
        <w:rPr>
          <w:rFonts w:ascii="Arial" w:hAnsi="Arial" w:cs="Arial"/>
          <w:bCs/>
          <w:color w:val="000000"/>
          <w:sz w:val="22"/>
          <w:szCs w:val="22"/>
        </w:rPr>
        <w:t xml:space="preserve"> e consultas</w:t>
      </w:r>
      <w:r w:rsidRPr="00EE6224">
        <w:rPr>
          <w:rFonts w:ascii="Arial" w:hAnsi="Arial" w:cs="Arial"/>
          <w:bCs/>
          <w:color w:val="000000"/>
          <w:sz w:val="22"/>
          <w:szCs w:val="22"/>
        </w:rPr>
        <w:t xml:space="preserve"> constantes no anexo I do Edital de Credenciamento nº </w:t>
      </w:r>
      <w:r w:rsidR="00993ED6">
        <w:rPr>
          <w:rFonts w:ascii="Arial" w:hAnsi="Arial" w:cs="Arial"/>
          <w:bCs/>
          <w:color w:val="000000"/>
          <w:sz w:val="22"/>
          <w:szCs w:val="22"/>
        </w:rPr>
        <w:t>____/</w:t>
      </w:r>
      <w:r w:rsidR="0012681E">
        <w:rPr>
          <w:rFonts w:ascii="Arial" w:hAnsi="Arial" w:cs="Arial"/>
          <w:bCs/>
          <w:color w:val="000000"/>
          <w:sz w:val="22"/>
          <w:szCs w:val="22"/>
        </w:rPr>
        <w:t>2026</w:t>
      </w:r>
      <w:r w:rsidRPr="00EE6224">
        <w:rPr>
          <w:rFonts w:ascii="Arial" w:hAnsi="Arial" w:cs="Arial"/>
          <w:bCs/>
          <w:color w:val="000000"/>
          <w:sz w:val="22"/>
          <w:szCs w:val="22"/>
        </w:rPr>
        <w:t xml:space="preserve">. </w:t>
      </w:r>
    </w:p>
    <w:p w14:paraId="2A098B01" w14:textId="77777777" w:rsidR="00627184" w:rsidRPr="00EE6224" w:rsidRDefault="00627184" w:rsidP="00BC4CF8">
      <w:pPr>
        <w:tabs>
          <w:tab w:val="left" w:pos="0"/>
          <w:tab w:val="left" w:pos="284"/>
        </w:tabs>
        <w:spacing w:before="120" w:after="120"/>
        <w:jc w:val="both"/>
        <w:rPr>
          <w:rFonts w:ascii="Arial" w:hAnsi="Arial" w:cs="Arial"/>
          <w:bCs/>
          <w:color w:val="000000"/>
          <w:sz w:val="22"/>
          <w:szCs w:val="22"/>
        </w:rPr>
      </w:pPr>
    </w:p>
    <w:p w14:paraId="57C40AE9" w14:textId="77777777" w:rsidR="00DC4630" w:rsidRPr="00EE6224" w:rsidRDefault="00DC4630" w:rsidP="00BC4CF8">
      <w:pPr>
        <w:tabs>
          <w:tab w:val="left" w:pos="0"/>
          <w:tab w:val="left" w:pos="284"/>
        </w:tabs>
        <w:spacing w:before="120" w:after="120"/>
        <w:rPr>
          <w:rFonts w:ascii="Arial" w:hAnsi="Arial" w:cs="Arial"/>
          <w:b/>
          <w:bCs/>
          <w:color w:val="000000"/>
          <w:sz w:val="22"/>
          <w:szCs w:val="22"/>
        </w:rPr>
      </w:pPr>
    </w:p>
    <w:p w14:paraId="16E3625E" w14:textId="77777777" w:rsidR="00DC4630" w:rsidRPr="00EE6224" w:rsidRDefault="00DC4630" w:rsidP="00BC4CF8">
      <w:pPr>
        <w:tabs>
          <w:tab w:val="left" w:pos="0"/>
          <w:tab w:val="left" w:pos="284"/>
        </w:tabs>
        <w:spacing w:before="120" w:after="120"/>
        <w:rPr>
          <w:rFonts w:ascii="Arial" w:hAnsi="Arial" w:cs="Arial"/>
          <w:b/>
          <w:bCs/>
          <w:color w:val="000000"/>
          <w:sz w:val="22"/>
          <w:szCs w:val="22"/>
        </w:rPr>
      </w:pPr>
    </w:p>
    <w:p w14:paraId="2C415BD5" w14:textId="2B9F4570" w:rsidR="00DC4630" w:rsidRPr="00EE6224" w:rsidRDefault="00DC4630" w:rsidP="00E71B2B">
      <w:pPr>
        <w:tabs>
          <w:tab w:val="left" w:pos="0"/>
          <w:tab w:val="left" w:pos="284"/>
        </w:tabs>
        <w:spacing w:before="120" w:after="120"/>
        <w:jc w:val="right"/>
        <w:rPr>
          <w:rFonts w:ascii="Arial" w:hAnsi="Arial" w:cs="Arial"/>
          <w:bCs/>
          <w:color w:val="000000"/>
          <w:sz w:val="22"/>
          <w:szCs w:val="22"/>
        </w:rPr>
      </w:pPr>
      <w:r w:rsidRPr="00EE6224">
        <w:rPr>
          <w:rFonts w:ascii="Arial" w:hAnsi="Arial" w:cs="Arial"/>
          <w:bCs/>
          <w:color w:val="000000"/>
          <w:sz w:val="22"/>
          <w:szCs w:val="22"/>
        </w:rPr>
        <w:t xml:space="preserve">............,  .......  </w:t>
      </w:r>
      <w:proofErr w:type="gramStart"/>
      <w:r w:rsidRPr="00EE6224">
        <w:rPr>
          <w:rFonts w:ascii="Arial" w:hAnsi="Arial" w:cs="Arial"/>
          <w:bCs/>
          <w:color w:val="000000"/>
          <w:sz w:val="22"/>
          <w:szCs w:val="22"/>
        </w:rPr>
        <w:t>de  ...........</w:t>
      </w:r>
      <w:proofErr w:type="gramEnd"/>
      <w:r w:rsidRPr="00EE6224">
        <w:rPr>
          <w:rFonts w:ascii="Arial" w:hAnsi="Arial" w:cs="Arial"/>
          <w:bCs/>
          <w:color w:val="000000"/>
          <w:sz w:val="22"/>
          <w:szCs w:val="22"/>
        </w:rPr>
        <w:t xml:space="preserve">  </w:t>
      </w:r>
      <w:proofErr w:type="gramStart"/>
      <w:r w:rsidRPr="00EE6224">
        <w:rPr>
          <w:rFonts w:ascii="Arial" w:hAnsi="Arial" w:cs="Arial"/>
          <w:bCs/>
          <w:color w:val="000000"/>
          <w:sz w:val="22"/>
          <w:szCs w:val="22"/>
        </w:rPr>
        <w:t xml:space="preserve">de  </w:t>
      </w:r>
      <w:r w:rsidR="0012681E">
        <w:rPr>
          <w:rFonts w:ascii="Arial" w:hAnsi="Arial" w:cs="Arial"/>
          <w:bCs/>
          <w:color w:val="000000"/>
          <w:sz w:val="22"/>
          <w:szCs w:val="22"/>
        </w:rPr>
        <w:t>2026</w:t>
      </w:r>
      <w:proofErr w:type="gramEnd"/>
      <w:r w:rsidRPr="00EE6224">
        <w:rPr>
          <w:rFonts w:ascii="Arial" w:hAnsi="Arial" w:cs="Arial"/>
          <w:bCs/>
          <w:color w:val="000000"/>
          <w:sz w:val="22"/>
          <w:szCs w:val="22"/>
        </w:rPr>
        <w:t>.</w:t>
      </w:r>
    </w:p>
    <w:p w14:paraId="626CD03F" w14:textId="77777777" w:rsidR="00DC4630" w:rsidRPr="00EE6224" w:rsidRDefault="00DC4630" w:rsidP="00BC4CF8">
      <w:pPr>
        <w:tabs>
          <w:tab w:val="left" w:pos="0"/>
          <w:tab w:val="left" w:pos="284"/>
        </w:tabs>
        <w:spacing w:before="120" w:after="120"/>
        <w:rPr>
          <w:rFonts w:ascii="Arial" w:hAnsi="Arial" w:cs="Arial"/>
          <w:b/>
          <w:bCs/>
          <w:color w:val="000000"/>
          <w:sz w:val="22"/>
          <w:szCs w:val="22"/>
        </w:rPr>
      </w:pPr>
    </w:p>
    <w:p w14:paraId="037DE0E0" w14:textId="77777777" w:rsidR="00DC4630" w:rsidRPr="00EE6224" w:rsidRDefault="00DC4630" w:rsidP="00BC4CF8">
      <w:pPr>
        <w:tabs>
          <w:tab w:val="left" w:pos="0"/>
          <w:tab w:val="left" w:pos="284"/>
        </w:tabs>
        <w:spacing w:before="120" w:after="120"/>
        <w:rPr>
          <w:rFonts w:ascii="Arial" w:hAnsi="Arial" w:cs="Arial"/>
          <w:b/>
          <w:bCs/>
          <w:color w:val="000000"/>
          <w:sz w:val="22"/>
          <w:szCs w:val="22"/>
        </w:rPr>
      </w:pPr>
      <w:r w:rsidRPr="00EE6224">
        <w:rPr>
          <w:rFonts w:ascii="Arial" w:hAnsi="Arial" w:cs="Arial"/>
          <w:b/>
          <w:bCs/>
          <w:color w:val="000000"/>
          <w:sz w:val="22"/>
          <w:szCs w:val="22"/>
        </w:rPr>
        <w:t xml:space="preserve"> </w:t>
      </w:r>
    </w:p>
    <w:p w14:paraId="0F2898A4" w14:textId="77777777" w:rsidR="00DC4630" w:rsidRDefault="00DC4630" w:rsidP="00BC4CF8">
      <w:pPr>
        <w:tabs>
          <w:tab w:val="left" w:pos="0"/>
          <w:tab w:val="left" w:pos="284"/>
        </w:tabs>
        <w:spacing w:before="120" w:after="120"/>
        <w:rPr>
          <w:rFonts w:ascii="Arial" w:hAnsi="Arial" w:cs="Arial"/>
          <w:b/>
          <w:bCs/>
          <w:color w:val="000000"/>
          <w:sz w:val="22"/>
          <w:szCs w:val="22"/>
        </w:rPr>
      </w:pPr>
    </w:p>
    <w:p w14:paraId="798E3B62"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048FB7B2"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06ABFB9C"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4D4EB109"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66191A24"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43471B5B"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578998C7"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0B994D24"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5EAEACE9"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3250EB1E"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157CB722"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0E61D4FC"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2D62C432" w14:textId="77777777" w:rsidR="00653C93" w:rsidRDefault="00653C93" w:rsidP="00BC4CF8">
      <w:pPr>
        <w:tabs>
          <w:tab w:val="left" w:pos="0"/>
          <w:tab w:val="left" w:pos="284"/>
        </w:tabs>
        <w:spacing w:before="120" w:after="120"/>
        <w:rPr>
          <w:rFonts w:ascii="Arial" w:hAnsi="Arial" w:cs="Arial"/>
          <w:b/>
          <w:bCs/>
          <w:color w:val="000000"/>
          <w:sz w:val="22"/>
          <w:szCs w:val="22"/>
        </w:rPr>
      </w:pPr>
    </w:p>
    <w:p w14:paraId="3B26490F" w14:textId="77777777" w:rsidR="00653C93" w:rsidRPr="00EE6224" w:rsidRDefault="00653C93" w:rsidP="00BC4CF8">
      <w:pPr>
        <w:tabs>
          <w:tab w:val="left" w:pos="0"/>
          <w:tab w:val="left" w:pos="284"/>
        </w:tabs>
        <w:spacing w:before="120" w:after="120"/>
        <w:rPr>
          <w:rFonts w:ascii="Arial" w:hAnsi="Arial" w:cs="Arial"/>
          <w:b/>
          <w:bCs/>
          <w:color w:val="000000"/>
          <w:sz w:val="22"/>
          <w:szCs w:val="22"/>
        </w:rPr>
      </w:pPr>
    </w:p>
    <w:p w14:paraId="237485F3"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p>
    <w:p w14:paraId="484381DC" w14:textId="77777777" w:rsidR="00DC4630" w:rsidRPr="00EE6224" w:rsidRDefault="00DC4630" w:rsidP="00653C93">
      <w:pPr>
        <w:tabs>
          <w:tab w:val="left" w:pos="0"/>
          <w:tab w:val="left" w:pos="284"/>
        </w:tabs>
        <w:spacing w:before="120" w:after="120"/>
        <w:jc w:val="center"/>
        <w:rPr>
          <w:rFonts w:ascii="Arial" w:hAnsi="Arial" w:cs="Arial"/>
          <w:bCs/>
          <w:color w:val="000000"/>
          <w:sz w:val="22"/>
          <w:szCs w:val="22"/>
        </w:rPr>
      </w:pPr>
      <w:r w:rsidRPr="00EE6224">
        <w:rPr>
          <w:rFonts w:ascii="Arial" w:hAnsi="Arial" w:cs="Arial"/>
          <w:bCs/>
          <w:color w:val="000000"/>
          <w:sz w:val="22"/>
          <w:szCs w:val="22"/>
        </w:rPr>
        <w:t>Assinatura</w:t>
      </w:r>
    </w:p>
    <w:p w14:paraId="60D9B2CE" w14:textId="77777777" w:rsidR="00DC4630" w:rsidRPr="00EE6224" w:rsidRDefault="00DC4630" w:rsidP="00653C93">
      <w:pPr>
        <w:tabs>
          <w:tab w:val="left" w:pos="0"/>
          <w:tab w:val="left" w:pos="284"/>
        </w:tabs>
        <w:spacing w:before="120" w:after="120"/>
        <w:jc w:val="center"/>
        <w:rPr>
          <w:rFonts w:ascii="Arial" w:hAnsi="Arial" w:cs="Arial"/>
          <w:bCs/>
          <w:color w:val="000000"/>
          <w:sz w:val="22"/>
          <w:szCs w:val="22"/>
        </w:rPr>
      </w:pPr>
      <w:r w:rsidRPr="00EE6224">
        <w:rPr>
          <w:rFonts w:ascii="Arial" w:hAnsi="Arial" w:cs="Arial"/>
          <w:bCs/>
          <w:color w:val="000000"/>
          <w:sz w:val="22"/>
          <w:szCs w:val="22"/>
        </w:rPr>
        <w:t>Nome e CNPJ/MF do declarante</w:t>
      </w:r>
    </w:p>
    <w:p w14:paraId="1AAD7988" w14:textId="77777777" w:rsidR="00DC4630" w:rsidRPr="00EE6224" w:rsidRDefault="00DC4630" w:rsidP="00BC4CF8">
      <w:pPr>
        <w:tabs>
          <w:tab w:val="left" w:pos="0"/>
          <w:tab w:val="left" w:pos="284"/>
        </w:tabs>
        <w:spacing w:before="120" w:after="120"/>
        <w:jc w:val="center"/>
        <w:rPr>
          <w:rFonts w:ascii="Arial" w:hAnsi="Arial" w:cs="Arial"/>
          <w:b/>
          <w:bCs/>
          <w:sz w:val="22"/>
          <w:szCs w:val="22"/>
        </w:rPr>
      </w:pPr>
    </w:p>
    <w:p w14:paraId="0C1C1114" w14:textId="77777777" w:rsidR="00DC4630" w:rsidRPr="00EE6224" w:rsidRDefault="00DC4630" w:rsidP="00BC4CF8">
      <w:pPr>
        <w:tabs>
          <w:tab w:val="left" w:pos="0"/>
          <w:tab w:val="left" w:pos="284"/>
        </w:tabs>
        <w:spacing w:before="120" w:after="120"/>
        <w:jc w:val="center"/>
        <w:rPr>
          <w:rFonts w:ascii="Arial" w:hAnsi="Arial" w:cs="Arial"/>
          <w:b/>
          <w:bCs/>
          <w:sz w:val="22"/>
          <w:szCs w:val="22"/>
        </w:rPr>
      </w:pPr>
    </w:p>
    <w:p w14:paraId="2BC7E85C" w14:textId="77777777" w:rsidR="00DC4630" w:rsidRPr="00EE6224" w:rsidRDefault="00DC4630" w:rsidP="00BC4CF8">
      <w:pPr>
        <w:tabs>
          <w:tab w:val="left" w:pos="0"/>
          <w:tab w:val="left" w:pos="284"/>
        </w:tabs>
        <w:spacing w:before="120" w:after="120"/>
        <w:jc w:val="center"/>
        <w:rPr>
          <w:rFonts w:ascii="Arial" w:hAnsi="Arial" w:cs="Arial"/>
          <w:b/>
          <w:bCs/>
          <w:sz w:val="22"/>
          <w:szCs w:val="22"/>
        </w:rPr>
      </w:pPr>
    </w:p>
    <w:p w14:paraId="2F29DED3" w14:textId="77777777" w:rsidR="00DC4630" w:rsidRPr="00EE6224" w:rsidRDefault="00DC4630" w:rsidP="00BC4CF8">
      <w:pPr>
        <w:tabs>
          <w:tab w:val="left" w:pos="0"/>
          <w:tab w:val="left" w:pos="284"/>
        </w:tabs>
        <w:spacing w:before="120" w:after="120"/>
        <w:jc w:val="center"/>
        <w:rPr>
          <w:rFonts w:ascii="Arial" w:hAnsi="Arial" w:cs="Arial"/>
          <w:b/>
          <w:bCs/>
          <w:sz w:val="22"/>
          <w:szCs w:val="22"/>
        </w:rPr>
      </w:pPr>
    </w:p>
    <w:p w14:paraId="3EEE7CF2" w14:textId="77777777" w:rsidR="00DC4630" w:rsidRPr="00EE6224" w:rsidRDefault="00DC4630" w:rsidP="00653C93">
      <w:pPr>
        <w:tabs>
          <w:tab w:val="left" w:pos="0"/>
          <w:tab w:val="left" w:pos="284"/>
        </w:tabs>
        <w:spacing w:before="120" w:after="120"/>
        <w:jc w:val="center"/>
        <w:rPr>
          <w:rFonts w:ascii="Arial" w:hAnsi="Arial" w:cs="Arial"/>
          <w:b/>
          <w:bCs/>
          <w:color w:val="000000"/>
          <w:sz w:val="22"/>
          <w:szCs w:val="22"/>
          <w:u w:val="single"/>
        </w:rPr>
      </w:pPr>
      <w:r w:rsidRPr="00EE6224">
        <w:rPr>
          <w:rFonts w:ascii="Arial" w:hAnsi="Arial" w:cs="Arial"/>
          <w:b/>
          <w:bCs/>
          <w:color w:val="000000"/>
          <w:sz w:val="22"/>
          <w:szCs w:val="22"/>
          <w:u w:val="single"/>
        </w:rPr>
        <w:lastRenderedPageBreak/>
        <w:t>ANEXO IV</w:t>
      </w:r>
    </w:p>
    <w:p w14:paraId="204E44DD" w14:textId="77777777" w:rsidR="00DC4630" w:rsidRPr="00EE6224" w:rsidRDefault="00DC4630" w:rsidP="00653C93">
      <w:pPr>
        <w:tabs>
          <w:tab w:val="left" w:pos="0"/>
          <w:tab w:val="left" w:pos="284"/>
        </w:tabs>
        <w:spacing w:before="120" w:after="120"/>
        <w:jc w:val="center"/>
        <w:rPr>
          <w:rFonts w:ascii="Arial" w:hAnsi="Arial" w:cs="Arial"/>
          <w:b/>
          <w:bCs/>
          <w:color w:val="000000"/>
          <w:sz w:val="22"/>
          <w:szCs w:val="22"/>
        </w:rPr>
      </w:pPr>
      <w:r w:rsidRPr="00EE6224">
        <w:rPr>
          <w:rFonts w:ascii="Arial" w:hAnsi="Arial" w:cs="Arial"/>
          <w:b/>
          <w:bCs/>
          <w:color w:val="000000"/>
          <w:sz w:val="22"/>
          <w:szCs w:val="22"/>
        </w:rPr>
        <w:t>DECLARAÇÃO</w:t>
      </w:r>
    </w:p>
    <w:p w14:paraId="75B496C4"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p>
    <w:p w14:paraId="2C08DE28" w14:textId="2BBB063C" w:rsidR="00DC4630" w:rsidRPr="00EE6224" w:rsidRDefault="00DC4630" w:rsidP="00BC4CF8">
      <w:pPr>
        <w:tabs>
          <w:tab w:val="left" w:pos="0"/>
          <w:tab w:val="left" w:pos="284"/>
        </w:tabs>
        <w:spacing w:before="120" w:after="120"/>
        <w:jc w:val="both"/>
        <w:rPr>
          <w:rFonts w:ascii="Arial" w:hAnsi="Arial" w:cs="Arial"/>
          <w:bCs/>
          <w:color w:val="000000"/>
          <w:sz w:val="22"/>
          <w:szCs w:val="22"/>
        </w:rPr>
      </w:pPr>
      <w:r w:rsidRPr="00EE6224">
        <w:rPr>
          <w:rFonts w:ascii="Arial" w:hAnsi="Arial" w:cs="Arial"/>
          <w:bCs/>
          <w:color w:val="000000"/>
          <w:sz w:val="22"/>
          <w:szCs w:val="22"/>
        </w:rPr>
        <w:t xml:space="preserve">PARTICIPANTE, devidamente representado por (qualificação do preposto com procuração em caso de empresa), declara, para o fim de credenciar-se junto à SECRETARIA MUNICIPAL DE SAÚDE do Município de </w:t>
      </w:r>
      <w:r w:rsidR="00375D2F">
        <w:rPr>
          <w:rFonts w:ascii="Arial" w:hAnsi="Arial" w:cs="Arial"/>
          <w:bCs/>
          <w:color w:val="000000"/>
          <w:sz w:val="22"/>
          <w:szCs w:val="22"/>
        </w:rPr>
        <w:t>JARDIM</w:t>
      </w:r>
      <w:r w:rsidR="0058726D" w:rsidRPr="00EE6224">
        <w:rPr>
          <w:rFonts w:ascii="Arial" w:hAnsi="Arial" w:cs="Arial"/>
          <w:bCs/>
          <w:color w:val="000000"/>
          <w:sz w:val="22"/>
          <w:szCs w:val="22"/>
        </w:rPr>
        <w:t>/MS</w:t>
      </w:r>
      <w:r w:rsidRPr="00EE6224">
        <w:rPr>
          <w:rFonts w:ascii="Arial" w:hAnsi="Arial" w:cs="Arial"/>
          <w:bCs/>
          <w:color w:val="000000"/>
          <w:sz w:val="22"/>
          <w:szCs w:val="22"/>
        </w:rPr>
        <w:t xml:space="preserve"> a realizar os serviços médicos </w:t>
      </w:r>
      <w:r w:rsidR="00734427" w:rsidRPr="00EE6224">
        <w:rPr>
          <w:rFonts w:ascii="Arial" w:hAnsi="Arial" w:cs="Arial"/>
          <w:bCs/>
          <w:color w:val="000000"/>
          <w:sz w:val="22"/>
          <w:szCs w:val="22"/>
        </w:rPr>
        <w:t>a que nos comprometemos a executar</w:t>
      </w:r>
      <w:r w:rsidRPr="00EE6224">
        <w:rPr>
          <w:rFonts w:ascii="Arial" w:hAnsi="Arial" w:cs="Arial"/>
          <w:bCs/>
          <w:color w:val="000000"/>
          <w:sz w:val="22"/>
          <w:szCs w:val="22"/>
        </w:rPr>
        <w:t xml:space="preserve"> e que se submete e aceita as condições do Edital de Credenciamento </w:t>
      </w:r>
      <w:r w:rsidR="00993ED6">
        <w:rPr>
          <w:rFonts w:ascii="Arial" w:hAnsi="Arial" w:cs="Arial"/>
          <w:bCs/>
          <w:color w:val="000000"/>
          <w:sz w:val="22"/>
          <w:szCs w:val="22"/>
        </w:rPr>
        <w:t>____/</w:t>
      </w:r>
      <w:r w:rsidR="0012681E">
        <w:rPr>
          <w:rFonts w:ascii="Arial" w:hAnsi="Arial" w:cs="Arial"/>
          <w:bCs/>
          <w:color w:val="000000"/>
          <w:sz w:val="22"/>
          <w:szCs w:val="22"/>
        </w:rPr>
        <w:t>2026</w:t>
      </w:r>
      <w:r w:rsidRPr="00EE6224">
        <w:rPr>
          <w:rFonts w:ascii="Arial" w:hAnsi="Arial" w:cs="Arial"/>
          <w:bCs/>
          <w:color w:val="000000"/>
          <w:sz w:val="22"/>
          <w:szCs w:val="22"/>
        </w:rPr>
        <w:t xml:space="preserve">, sem restrições de qualquer natureza, e que prestarei os serviços pelo preço estabelecido no anexo I do Edital de Credenciamento </w:t>
      </w:r>
      <w:r w:rsidR="00993ED6">
        <w:rPr>
          <w:rFonts w:ascii="Arial" w:hAnsi="Arial" w:cs="Arial"/>
          <w:bCs/>
          <w:color w:val="000000"/>
          <w:sz w:val="22"/>
          <w:szCs w:val="22"/>
        </w:rPr>
        <w:t>____/</w:t>
      </w:r>
      <w:r w:rsidR="0012681E">
        <w:rPr>
          <w:rFonts w:ascii="Arial" w:hAnsi="Arial" w:cs="Arial"/>
          <w:bCs/>
          <w:color w:val="000000"/>
          <w:sz w:val="22"/>
          <w:szCs w:val="22"/>
        </w:rPr>
        <w:t>2026</w:t>
      </w:r>
      <w:r w:rsidRPr="00EE6224">
        <w:rPr>
          <w:rFonts w:ascii="Arial" w:hAnsi="Arial" w:cs="Arial"/>
          <w:bCs/>
          <w:color w:val="000000"/>
          <w:sz w:val="22"/>
          <w:szCs w:val="22"/>
        </w:rPr>
        <w:t xml:space="preserve"> SEM IMPOR QUALQUER CUSTO ADICIONAL ao usuário autorizado pela Secretaria Municipal de Saúde, de acordo com cada especialidade.</w:t>
      </w:r>
    </w:p>
    <w:p w14:paraId="6B3F6F3C"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p>
    <w:p w14:paraId="7B9B2E4E"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p>
    <w:p w14:paraId="0B4C5A8E" w14:textId="734A6C8C" w:rsidR="00DC4630" w:rsidRPr="00EE6224" w:rsidRDefault="00375D2F" w:rsidP="00E71B2B">
      <w:pPr>
        <w:tabs>
          <w:tab w:val="left" w:pos="0"/>
          <w:tab w:val="left" w:pos="284"/>
        </w:tabs>
        <w:spacing w:before="120" w:after="120"/>
        <w:jc w:val="right"/>
        <w:rPr>
          <w:rFonts w:ascii="Arial" w:hAnsi="Arial" w:cs="Arial"/>
          <w:bCs/>
          <w:color w:val="000000"/>
          <w:sz w:val="22"/>
          <w:szCs w:val="22"/>
        </w:rPr>
      </w:pPr>
      <w:r>
        <w:rPr>
          <w:rFonts w:ascii="Arial" w:hAnsi="Arial" w:cs="Arial"/>
          <w:bCs/>
          <w:color w:val="000000"/>
          <w:sz w:val="22"/>
          <w:szCs w:val="22"/>
        </w:rPr>
        <w:t>JARDIM</w:t>
      </w:r>
      <w:r w:rsidR="00DC4630" w:rsidRPr="00EE6224">
        <w:rPr>
          <w:rFonts w:ascii="Arial" w:hAnsi="Arial" w:cs="Arial"/>
          <w:bCs/>
          <w:color w:val="000000"/>
          <w:sz w:val="22"/>
          <w:szCs w:val="22"/>
        </w:rPr>
        <w:t xml:space="preserve">, ____ de ___________ </w:t>
      </w:r>
      <w:proofErr w:type="spellStart"/>
      <w:r w:rsidR="00DC4630" w:rsidRPr="00EE6224">
        <w:rPr>
          <w:rFonts w:ascii="Arial" w:hAnsi="Arial" w:cs="Arial"/>
          <w:bCs/>
          <w:color w:val="000000"/>
          <w:sz w:val="22"/>
          <w:szCs w:val="22"/>
        </w:rPr>
        <w:t>de</w:t>
      </w:r>
      <w:proofErr w:type="spellEnd"/>
      <w:r w:rsidR="00DC4630" w:rsidRPr="00EE6224">
        <w:rPr>
          <w:rFonts w:ascii="Arial" w:hAnsi="Arial" w:cs="Arial"/>
          <w:bCs/>
          <w:color w:val="000000"/>
          <w:sz w:val="22"/>
          <w:szCs w:val="22"/>
        </w:rPr>
        <w:t xml:space="preserve"> </w:t>
      </w:r>
      <w:r w:rsidR="0012681E">
        <w:rPr>
          <w:rFonts w:ascii="Arial" w:hAnsi="Arial" w:cs="Arial"/>
          <w:bCs/>
          <w:color w:val="000000"/>
          <w:sz w:val="22"/>
          <w:szCs w:val="22"/>
        </w:rPr>
        <w:t>2026</w:t>
      </w:r>
      <w:r w:rsidR="00DC4630" w:rsidRPr="00EE6224">
        <w:rPr>
          <w:rFonts w:ascii="Arial" w:hAnsi="Arial" w:cs="Arial"/>
          <w:bCs/>
          <w:color w:val="000000"/>
          <w:sz w:val="22"/>
          <w:szCs w:val="22"/>
        </w:rPr>
        <w:t>.</w:t>
      </w:r>
    </w:p>
    <w:p w14:paraId="0B3AA293"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p>
    <w:p w14:paraId="637BA297"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p>
    <w:p w14:paraId="191955BF" w14:textId="77777777" w:rsidR="00DC4630" w:rsidRDefault="00DC4630" w:rsidP="00BC4CF8">
      <w:pPr>
        <w:tabs>
          <w:tab w:val="left" w:pos="0"/>
          <w:tab w:val="left" w:pos="284"/>
        </w:tabs>
        <w:spacing w:before="120" w:after="120"/>
        <w:rPr>
          <w:rFonts w:ascii="Arial" w:hAnsi="Arial" w:cs="Arial"/>
          <w:bCs/>
          <w:color w:val="000000"/>
          <w:sz w:val="22"/>
          <w:szCs w:val="22"/>
        </w:rPr>
      </w:pPr>
    </w:p>
    <w:p w14:paraId="596C4C7C" w14:textId="77777777" w:rsidR="00653C93" w:rsidRDefault="00653C93" w:rsidP="00BC4CF8">
      <w:pPr>
        <w:tabs>
          <w:tab w:val="left" w:pos="0"/>
          <w:tab w:val="left" w:pos="284"/>
        </w:tabs>
        <w:spacing w:before="120" w:after="120"/>
        <w:rPr>
          <w:rFonts w:ascii="Arial" w:hAnsi="Arial" w:cs="Arial"/>
          <w:bCs/>
          <w:color w:val="000000"/>
          <w:sz w:val="22"/>
          <w:szCs w:val="22"/>
        </w:rPr>
      </w:pPr>
    </w:p>
    <w:p w14:paraId="7F9E2649" w14:textId="77777777" w:rsidR="00653C93" w:rsidRDefault="00653C93" w:rsidP="00BC4CF8">
      <w:pPr>
        <w:tabs>
          <w:tab w:val="left" w:pos="0"/>
          <w:tab w:val="left" w:pos="284"/>
        </w:tabs>
        <w:spacing w:before="120" w:after="120"/>
        <w:rPr>
          <w:rFonts w:ascii="Arial" w:hAnsi="Arial" w:cs="Arial"/>
          <w:bCs/>
          <w:color w:val="000000"/>
          <w:sz w:val="22"/>
          <w:szCs w:val="22"/>
        </w:rPr>
      </w:pPr>
    </w:p>
    <w:p w14:paraId="50A60617" w14:textId="77777777" w:rsidR="00653C93" w:rsidRDefault="00653C93" w:rsidP="00BC4CF8">
      <w:pPr>
        <w:tabs>
          <w:tab w:val="left" w:pos="0"/>
          <w:tab w:val="left" w:pos="284"/>
        </w:tabs>
        <w:spacing w:before="120" w:after="120"/>
        <w:rPr>
          <w:rFonts w:ascii="Arial" w:hAnsi="Arial" w:cs="Arial"/>
          <w:bCs/>
          <w:color w:val="000000"/>
          <w:sz w:val="22"/>
          <w:szCs w:val="22"/>
        </w:rPr>
      </w:pPr>
    </w:p>
    <w:p w14:paraId="3AEB1802" w14:textId="77777777" w:rsidR="00653C93" w:rsidRDefault="00653C93" w:rsidP="00BC4CF8">
      <w:pPr>
        <w:tabs>
          <w:tab w:val="left" w:pos="0"/>
          <w:tab w:val="left" w:pos="284"/>
        </w:tabs>
        <w:spacing w:before="120" w:after="120"/>
        <w:rPr>
          <w:rFonts w:ascii="Arial" w:hAnsi="Arial" w:cs="Arial"/>
          <w:bCs/>
          <w:color w:val="000000"/>
          <w:sz w:val="22"/>
          <w:szCs w:val="22"/>
        </w:rPr>
      </w:pPr>
    </w:p>
    <w:p w14:paraId="1CD87DFD" w14:textId="77777777" w:rsidR="00653C93" w:rsidRDefault="00653C93" w:rsidP="00BC4CF8">
      <w:pPr>
        <w:tabs>
          <w:tab w:val="left" w:pos="0"/>
          <w:tab w:val="left" w:pos="284"/>
        </w:tabs>
        <w:spacing w:before="120" w:after="120"/>
        <w:rPr>
          <w:rFonts w:ascii="Arial" w:hAnsi="Arial" w:cs="Arial"/>
          <w:bCs/>
          <w:color w:val="000000"/>
          <w:sz w:val="22"/>
          <w:szCs w:val="22"/>
        </w:rPr>
      </w:pPr>
    </w:p>
    <w:p w14:paraId="40D5AA2F" w14:textId="77777777" w:rsidR="00653C93" w:rsidRDefault="00653C93" w:rsidP="00BC4CF8">
      <w:pPr>
        <w:tabs>
          <w:tab w:val="left" w:pos="0"/>
          <w:tab w:val="left" w:pos="284"/>
        </w:tabs>
        <w:spacing w:before="120" w:after="120"/>
        <w:rPr>
          <w:rFonts w:ascii="Arial" w:hAnsi="Arial" w:cs="Arial"/>
          <w:bCs/>
          <w:color w:val="000000"/>
          <w:sz w:val="22"/>
          <w:szCs w:val="22"/>
        </w:rPr>
      </w:pPr>
    </w:p>
    <w:p w14:paraId="60EAF7A9" w14:textId="77777777" w:rsidR="00653C93" w:rsidRDefault="00653C93" w:rsidP="00BC4CF8">
      <w:pPr>
        <w:tabs>
          <w:tab w:val="left" w:pos="0"/>
          <w:tab w:val="left" w:pos="284"/>
        </w:tabs>
        <w:spacing w:before="120" w:after="120"/>
        <w:rPr>
          <w:rFonts w:ascii="Arial" w:hAnsi="Arial" w:cs="Arial"/>
          <w:bCs/>
          <w:color w:val="000000"/>
          <w:sz w:val="22"/>
          <w:szCs w:val="22"/>
        </w:rPr>
      </w:pPr>
    </w:p>
    <w:p w14:paraId="0102633A" w14:textId="77777777" w:rsidR="00653C93" w:rsidRPr="00EE6224" w:rsidRDefault="00653C93" w:rsidP="00BC4CF8">
      <w:pPr>
        <w:tabs>
          <w:tab w:val="left" w:pos="0"/>
          <w:tab w:val="left" w:pos="284"/>
        </w:tabs>
        <w:spacing w:before="120" w:after="120"/>
        <w:rPr>
          <w:rFonts w:ascii="Arial" w:hAnsi="Arial" w:cs="Arial"/>
          <w:bCs/>
          <w:color w:val="000000"/>
          <w:sz w:val="22"/>
          <w:szCs w:val="22"/>
        </w:rPr>
      </w:pPr>
    </w:p>
    <w:p w14:paraId="7BFB4086" w14:textId="77777777" w:rsidR="00DC4630" w:rsidRPr="00EE6224" w:rsidRDefault="00DC4630" w:rsidP="00BC4CF8">
      <w:pPr>
        <w:tabs>
          <w:tab w:val="left" w:pos="0"/>
          <w:tab w:val="left" w:pos="284"/>
        </w:tabs>
        <w:spacing w:before="120" w:after="120"/>
        <w:rPr>
          <w:rFonts w:ascii="Arial" w:hAnsi="Arial" w:cs="Arial"/>
          <w:bCs/>
          <w:color w:val="000000"/>
          <w:sz w:val="22"/>
          <w:szCs w:val="22"/>
        </w:rPr>
      </w:pPr>
    </w:p>
    <w:p w14:paraId="70E74119" w14:textId="77777777" w:rsidR="00DC4630" w:rsidRPr="00EE6224" w:rsidRDefault="00DC4630" w:rsidP="00653C93">
      <w:pPr>
        <w:tabs>
          <w:tab w:val="left" w:pos="0"/>
          <w:tab w:val="left" w:pos="284"/>
        </w:tabs>
        <w:spacing w:before="120" w:after="120"/>
        <w:jc w:val="center"/>
        <w:rPr>
          <w:rFonts w:ascii="Arial" w:hAnsi="Arial" w:cs="Arial"/>
          <w:bCs/>
          <w:color w:val="000000"/>
          <w:sz w:val="22"/>
          <w:szCs w:val="22"/>
        </w:rPr>
      </w:pPr>
      <w:r w:rsidRPr="00EE6224">
        <w:rPr>
          <w:rFonts w:ascii="Arial" w:hAnsi="Arial" w:cs="Arial"/>
          <w:bCs/>
          <w:color w:val="000000"/>
          <w:sz w:val="22"/>
          <w:szCs w:val="22"/>
        </w:rPr>
        <w:t>Assinatura</w:t>
      </w:r>
    </w:p>
    <w:p w14:paraId="72B955FD" w14:textId="77777777" w:rsidR="00DC4630" w:rsidRPr="00EE6224" w:rsidRDefault="00DC4630" w:rsidP="00653C93">
      <w:pPr>
        <w:tabs>
          <w:tab w:val="left" w:pos="0"/>
          <w:tab w:val="left" w:pos="284"/>
        </w:tabs>
        <w:spacing w:before="120" w:after="120"/>
        <w:jc w:val="center"/>
        <w:rPr>
          <w:rFonts w:ascii="Arial" w:hAnsi="Arial" w:cs="Arial"/>
          <w:bCs/>
          <w:color w:val="000000"/>
          <w:sz w:val="22"/>
          <w:szCs w:val="22"/>
        </w:rPr>
      </w:pPr>
      <w:r w:rsidRPr="00EE6224">
        <w:rPr>
          <w:rFonts w:ascii="Arial" w:hAnsi="Arial" w:cs="Arial"/>
          <w:bCs/>
          <w:color w:val="000000"/>
          <w:sz w:val="22"/>
          <w:szCs w:val="22"/>
        </w:rPr>
        <w:t>Nome e CNPJ/MF do declarante</w:t>
      </w:r>
    </w:p>
    <w:p w14:paraId="4B24B921" w14:textId="77777777" w:rsidR="00DC4630" w:rsidRPr="00EE6224" w:rsidRDefault="00DC4630" w:rsidP="00BC4CF8">
      <w:pPr>
        <w:tabs>
          <w:tab w:val="left" w:pos="0"/>
          <w:tab w:val="left" w:pos="284"/>
        </w:tabs>
        <w:spacing w:before="120" w:after="120"/>
        <w:jc w:val="center"/>
        <w:rPr>
          <w:rFonts w:ascii="Arial" w:hAnsi="Arial" w:cs="Arial"/>
          <w:b/>
          <w:bCs/>
          <w:sz w:val="22"/>
          <w:szCs w:val="22"/>
        </w:rPr>
      </w:pPr>
    </w:p>
    <w:p w14:paraId="5ADF0852" w14:textId="77777777" w:rsidR="00DC4630" w:rsidRPr="00EE6224" w:rsidRDefault="00DC4630" w:rsidP="00BC4CF8">
      <w:pPr>
        <w:tabs>
          <w:tab w:val="left" w:pos="0"/>
          <w:tab w:val="left" w:pos="284"/>
        </w:tabs>
        <w:spacing w:before="120" w:after="120"/>
        <w:jc w:val="center"/>
        <w:rPr>
          <w:rFonts w:ascii="Arial" w:hAnsi="Arial" w:cs="Arial"/>
          <w:b/>
          <w:bCs/>
          <w:color w:val="000000"/>
          <w:sz w:val="22"/>
          <w:szCs w:val="22"/>
        </w:rPr>
      </w:pPr>
      <w:r w:rsidRPr="00EE6224">
        <w:rPr>
          <w:rFonts w:ascii="Arial" w:hAnsi="Arial" w:cs="Arial"/>
          <w:b/>
          <w:bCs/>
          <w:sz w:val="22"/>
          <w:szCs w:val="22"/>
        </w:rPr>
        <w:br w:type="page"/>
      </w:r>
      <w:r w:rsidRPr="00EE6224">
        <w:rPr>
          <w:rFonts w:ascii="Arial" w:hAnsi="Arial" w:cs="Arial"/>
          <w:b/>
          <w:bCs/>
          <w:color w:val="000000"/>
          <w:sz w:val="22"/>
          <w:szCs w:val="22"/>
        </w:rPr>
        <w:lastRenderedPageBreak/>
        <w:t>ANEXO V</w:t>
      </w:r>
    </w:p>
    <w:p w14:paraId="2822216A" w14:textId="77777777" w:rsidR="00BD6C58" w:rsidRPr="00EE6224" w:rsidRDefault="00BD6C58" w:rsidP="00BC4CF8">
      <w:pPr>
        <w:tabs>
          <w:tab w:val="left" w:pos="0"/>
          <w:tab w:val="left" w:pos="284"/>
        </w:tabs>
        <w:spacing w:before="240" w:after="120"/>
        <w:jc w:val="center"/>
        <w:rPr>
          <w:rFonts w:ascii="Arial" w:eastAsia="Arial" w:hAnsi="Arial" w:cs="Arial"/>
          <w:b/>
          <w:bCs/>
          <w:color w:val="000000"/>
          <w:sz w:val="22"/>
          <w:szCs w:val="22"/>
        </w:rPr>
      </w:pPr>
      <w:r w:rsidRPr="00EE6224">
        <w:rPr>
          <w:rFonts w:ascii="Arial" w:eastAsia="Arial" w:hAnsi="Arial" w:cs="Arial"/>
          <w:b/>
          <w:bCs/>
          <w:color w:val="000000"/>
          <w:sz w:val="22"/>
          <w:szCs w:val="22"/>
        </w:rPr>
        <w:t>DECLARAÇÃO CONJUNTA</w:t>
      </w:r>
    </w:p>
    <w:p w14:paraId="4068B4DA" w14:textId="77777777" w:rsidR="00BD6C58" w:rsidRPr="00EE6224" w:rsidRDefault="00BD6C58" w:rsidP="00BC4CF8">
      <w:pPr>
        <w:tabs>
          <w:tab w:val="left" w:pos="0"/>
          <w:tab w:val="left" w:pos="284"/>
        </w:tabs>
        <w:spacing w:before="240" w:after="120"/>
        <w:jc w:val="both"/>
        <w:rPr>
          <w:rFonts w:ascii="Arial" w:eastAsia="Arial" w:hAnsi="Arial" w:cs="Arial"/>
          <w:sz w:val="22"/>
          <w:szCs w:val="22"/>
        </w:rPr>
      </w:pPr>
    </w:p>
    <w:p w14:paraId="0BEEE4C4" w14:textId="77777777" w:rsidR="00BD6C58" w:rsidRPr="00EE6224" w:rsidRDefault="00BD6C58" w:rsidP="00BC4CF8">
      <w:pPr>
        <w:tabs>
          <w:tab w:val="left" w:pos="0"/>
          <w:tab w:val="left" w:pos="284"/>
        </w:tabs>
        <w:spacing w:before="240" w:after="120"/>
        <w:jc w:val="both"/>
        <w:rPr>
          <w:rFonts w:ascii="Arial" w:eastAsia="Arial" w:hAnsi="Arial" w:cs="Arial"/>
          <w:sz w:val="22"/>
          <w:szCs w:val="22"/>
        </w:rPr>
      </w:pPr>
      <w:r w:rsidRPr="00EE6224">
        <w:rPr>
          <w:rFonts w:ascii="Arial" w:eastAsia="Arial" w:hAnsi="Arial" w:cs="Arial"/>
          <w:sz w:val="22"/>
          <w:szCs w:val="22"/>
        </w:rPr>
        <w:t>A empresa (</w:t>
      </w:r>
      <w:r w:rsidRPr="00EE6224">
        <w:rPr>
          <w:rFonts w:ascii="Arial" w:eastAsia="Arial" w:hAnsi="Arial" w:cs="Arial"/>
          <w:color w:val="FF0000"/>
          <w:sz w:val="22"/>
          <w:szCs w:val="22"/>
        </w:rPr>
        <w:t>DADOS DA EMPRESA</w:t>
      </w:r>
      <w:r w:rsidRPr="00EE6224">
        <w:rPr>
          <w:rFonts w:ascii="Arial" w:eastAsia="Arial" w:hAnsi="Arial" w:cs="Arial"/>
          <w:sz w:val="22"/>
          <w:szCs w:val="22"/>
        </w:rPr>
        <w:t xml:space="preserve">), </w:t>
      </w:r>
      <w:r w:rsidRPr="00EE6224">
        <w:rPr>
          <w:rFonts w:ascii="Arial" w:eastAsia="Arial" w:hAnsi="Arial" w:cs="Arial"/>
          <w:b/>
          <w:bCs/>
          <w:sz w:val="22"/>
          <w:szCs w:val="22"/>
        </w:rPr>
        <w:t>DECLARA</w:t>
      </w:r>
      <w:r w:rsidRPr="00EE6224">
        <w:rPr>
          <w:rFonts w:ascii="Arial" w:eastAsia="Arial" w:hAnsi="Arial" w:cs="Arial"/>
          <w:sz w:val="22"/>
          <w:szCs w:val="22"/>
        </w:rPr>
        <w:t xml:space="preserve"> para os devidos fins, que:</w:t>
      </w:r>
    </w:p>
    <w:p w14:paraId="66CAF750"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t>(1)</w:t>
      </w:r>
      <w:r w:rsidRPr="00EE6224">
        <w:rPr>
          <w:rFonts w:ascii="Arial" w:eastAsia="Calibri" w:hAnsi="Arial" w:cs="Arial"/>
          <w:sz w:val="22"/>
          <w:szCs w:val="22"/>
        </w:rPr>
        <w:tab/>
        <w:t>Conhece, aceita e se submete a todas às condições estabelecidas no processo e seus anexos, bem como, às disposições técnicas e oficiais, tendo recebido todos os documentos e informações necessárias para o cumprimento integral e pleno das obrigações assumidas, relativas ao certame.</w:t>
      </w:r>
    </w:p>
    <w:p w14:paraId="137E962D"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t>(2)</w:t>
      </w:r>
      <w:r w:rsidRPr="00EE6224">
        <w:rPr>
          <w:rFonts w:ascii="Arial" w:eastAsia="Calibri" w:hAnsi="Arial" w:cs="Arial"/>
          <w:sz w:val="22"/>
          <w:szCs w:val="22"/>
        </w:rPr>
        <w:tab/>
        <w:t>Se compromete, formalmente, para satisfazer a execução do objeto de acordo com os prazos, planejamentos e especificações que fazem parte integrante e complementar do processo, pelo preço e condições constantes da proposta ofertada, assim como assegurar à Administração o fiel cumprimento das obrigações a serem assumidas, salvo por motivo justo decorrente de fato superveniente, caso fortuito ou força maior, sujeitando-se às penalidades cabíveis, na forma da Lei.</w:t>
      </w:r>
    </w:p>
    <w:p w14:paraId="7A53F537"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t>(3)</w:t>
      </w:r>
      <w:r w:rsidRPr="00EE6224">
        <w:rPr>
          <w:rFonts w:ascii="Arial" w:eastAsia="Calibri" w:hAnsi="Arial" w:cs="Arial"/>
          <w:sz w:val="22"/>
          <w:szCs w:val="22"/>
        </w:rPr>
        <w:tab/>
        <w:t xml:space="preserve">Está ciente das condições do processo, que responderá pela veracidade e autenticidade das informações constantes da documentação e proposta oferecida ao certame, e que, se necessário, </w:t>
      </w:r>
      <w:proofErr w:type="gramStart"/>
      <w:r w:rsidRPr="00EE6224">
        <w:rPr>
          <w:rFonts w:ascii="Arial" w:eastAsia="Calibri" w:hAnsi="Arial" w:cs="Arial"/>
          <w:sz w:val="22"/>
          <w:szCs w:val="22"/>
        </w:rPr>
        <w:t>à</w:t>
      </w:r>
      <w:proofErr w:type="gramEnd"/>
      <w:r w:rsidRPr="00EE6224">
        <w:rPr>
          <w:rFonts w:ascii="Arial" w:eastAsia="Calibri" w:hAnsi="Arial" w:cs="Arial"/>
          <w:sz w:val="22"/>
          <w:szCs w:val="22"/>
        </w:rPr>
        <w:t xml:space="preserve"> qualquer tempo, fornecerá informações e documentações complementares, sempre que solicitadas pela Administração.</w:t>
      </w:r>
    </w:p>
    <w:p w14:paraId="01F33A04"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t>(4)</w:t>
      </w:r>
      <w:r w:rsidRPr="00EE6224">
        <w:rPr>
          <w:rFonts w:ascii="Arial" w:eastAsia="Calibri" w:hAnsi="Arial" w:cs="Arial"/>
          <w:sz w:val="22"/>
          <w:szCs w:val="22"/>
        </w:rPr>
        <w:tab/>
        <w:t>Declara que manterá durante a execução do contrato, em compatibilidade com as obrigações assumidas, todas as condições de habilitação e qualificação exigidas no processo;</w:t>
      </w:r>
    </w:p>
    <w:p w14:paraId="6B0568D1"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t>(5)</w:t>
      </w:r>
      <w:r w:rsidRPr="00EE6224">
        <w:rPr>
          <w:rFonts w:ascii="Arial" w:eastAsia="Calibri" w:hAnsi="Arial" w:cs="Arial"/>
          <w:sz w:val="22"/>
          <w:szCs w:val="22"/>
        </w:rPr>
        <w:tab/>
        <w:t>Não possui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Federal de 1988, relativo à proibição do trabalho do menor. (Lei Federal nº 9.854/1999)</w:t>
      </w:r>
    </w:p>
    <w:p w14:paraId="49931110"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t>(6)</w:t>
      </w:r>
      <w:r w:rsidRPr="00EE6224">
        <w:rPr>
          <w:rFonts w:ascii="Arial" w:eastAsia="Calibri" w:hAnsi="Arial" w:cs="Arial"/>
          <w:sz w:val="22"/>
          <w:szCs w:val="22"/>
        </w:rPr>
        <w:tab/>
        <w:t>Inexiste qualquer ato e/ou fato impeditivo, que possa comprometer sua idoneidade moral, financeira, técnica ou econômica, de participar do presente processo, bem como, também, que:</w:t>
      </w:r>
    </w:p>
    <w:p w14:paraId="2A027C63"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t>(7)</w:t>
      </w:r>
      <w:r w:rsidRPr="00EE6224">
        <w:rPr>
          <w:rFonts w:ascii="Arial" w:eastAsia="Calibri" w:hAnsi="Arial" w:cs="Arial"/>
          <w:sz w:val="22"/>
          <w:szCs w:val="22"/>
        </w:rPr>
        <w:tab/>
        <w:t>Não se enquadra nos impedimentos nos termos do art. 14 da Lei nº 14.133/2021.</w:t>
      </w:r>
    </w:p>
    <w:p w14:paraId="654F0408" w14:textId="0C20964C"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bCs/>
          <w:sz w:val="22"/>
          <w:szCs w:val="22"/>
        </w:rPr>
        <w:t>(8)</w:t>
      </w:r>
      <w:r w:rsidR="00C62743">
        <w:rPr>
          <w:rFonts w:ascii="Arial" w:eastAsia="Calibri" w:hAnsi="Arial" w:cs="Arial"/>
          <w:sz w:val="22"/>
          <w:szCs w:val="22"/>
        </w:rPr>
        <w:t xml:space="preserve"> </w:t>
      </w:r>
      <w:r w:rsidRPr="00EE6224">
        <w:rPr>
          <w:rFonts w:ascii="Arial" w:eastAsia="Calibri" w:hAnsi="Arial" w:cs="Arial"/>
          <w:sz w:val="22"/>
          <w:szCs w:val="22"/>
        </w:rPr>
        <w:t>Cumpre as exigências de reserva de cargos para pessoa com deficiência e para reabilitado da</w:t>
      </w:r>
      <w:r w:rsidR="00C62743">
        <w:rPr>
          <w:rFonts w:ascii="Arial" w:eastAsia="Calibri" w:hAnsi="Arial" w:cs="Arial"/>
          <w:sz w:val="22"/>
          <w:szCs w:val="22"/>
        </w:rPr>
        <w:t xml:space="preserve"> </w:t>
      </w:r>
      <w:r w:rsidRPr="00EE6224">
        <w:rPr>
          <w:rFonts w:ascii="Arial" w:eastAsia="Calibri" w:hAnsi="Arial" w:cs="Arial"/>
          <w:sz w:val="22"/>
          <w:szCs w:val="22"/>
        </w:rPr>
        <w:t>Previdência Social, previstas em lei e em outras normas específicas, nos termos do inciso IV do art. 63 da Lei n. 14.133/2021.</w:t>
      </w:r>
    </w:p>
    <w:p w14:paraId="235A9D72"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t>(9)</w:t>
      </w:r>
      <w:r w:rsidRPr="00EE6224">
        <w:rPr>
          <w:rFonts w:ascii="Arial" w:eastAsia="Calibri" w:hAnsi="Arial" w:cs="Arial"/>
          <w:sz w:val="22"/>
          <w:szCs w:val="22"/>
        </w:rPr>
        <w:tab/>
        <w:t xml:space="preserve">Não há no quadro societário da empresa, proprietários, dirigentes e/ou administradores, qualquer pessoa que, considerando o cônjuge, o(a) companheiro(a) ou o parente em linha reta ou colateral, por consanguinidade ou afinidade, até o 3º (terceiro) grau, seja familiar de: </w:t>
      </w:r>
    </w:p>
    <w:p w14:paraId="6656DF86"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sz w:val="22"/>
          <w:szCs w:val="22"/>
        </w:rPr>
        <w:t>(i)</w:t>
      </w:r>
      <w:r w:rsidRPr="00EE6224">
        <w:rPr>
          <w:rFonts w:ascii="Arial" w:eastAsia="Calibri" w:hAnsi="Arial" w:cs="Arial"/>
          <w:sz w:val="22"/>
          <w:szCs w:val="22"/>
        </w:rPr>
        <w:tab/>
        <w:t>Dirigente do órgão ou entidade contratante</w:t>
      </w:r>
    </w:p>
    <w:p w14:paraId="2DCA11F7"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sz w:val="22"/>
          <w:szCs w:val="22"/>
        </w:rPr>
        <w:t>(</w:t>
      </w:r>
      <w:proofErr w:type="spellStart"/>
      <w:r w:rsidRPr="00EE6224">
        <w:rPr>
          <w:rFonts w:ascii="Arial" w:eastAsia="Calibri" w:hAnsi="Arial" w:cs="Arial"/>
          <w:sz w:val="22"/>
          <w:szCs w:val="22"/>
        </w:rPr>
        <w:t>ii</w:t>
      </w:r>
      <w:proofErr w:type="spellEnd"/>
      <w:r w:rsidRPr="00EE6224">
        <w:rPr>
          <w:rFonts w:ascii="Arial" w:eastAsia="Calibri" w:hAnsi="Arial" w:cs="Arial"/>
          <w:sz w:val="22"/>
          <w:szCs w:val="22"/>
        </w:rPr>
        <w:t>)</w:t>
      </w:r>
      <w:r w:rsidRPr="00EE6224">
        <w:rPr>
          <w:rFonts w:ascii="Arial" w:eastAsia="Calibri" w:hAnsi="Arial" w:cs="Arial"/>
          <w:sz w:val="22"/>
          <w:szCs w:val="22"/>
        </w:rPr>
        <w:tab/>
        <w:t>Agente público que desempenhe função na licitação ou atue na fiscalização ou na gestão do contrato.</w:t>
      </w:r>
    </w:p>
    <w:p w14:paraId="3C1FF4FE"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lastRenderedPageBreak/>
        <w:t>(10)</w:t>
      </w:r>
      <w:r w:rsidRPr="00EE6224">
        <w:rPr>
          <w:rFonts w:ascii="Arial" w:eastAsia="Calibri" w:hAnsi="Arial" w:cs="Arial"/>
          <w:sz w:val="22"/>
          <w:szCs w:val="22"/>
        </w:rPr>
        <w:tab/>
        <w:t>Sendo microempresas e empresas de pequeno porte declara a compatibilidade financeira da atual contratação com as demais receitas do exercício, nos termos do §2° do art. 4° da Lei n. 14.133/2021;</w:t>
      </w:r>
    </w:p>
    <w:p w14:paraId="310679F5" w14:textId="77777777" w:rsidR="00BD6C58" w:rsidRPr="00EE6224" w:rsidRDefault="00BD6C58" w:rsidP="00BC4CF8">
      <w:pPr>
        <w:tabs>
          <w:tab w:val="left" w:pos="0"/>
          <w:tab w:val="left" w:pos="284"/>
        </w:tabs>
        <w:spacing w:before="240" w:after="120"/>
        <w:jc w:val="both"/>
        <w:rPr>
          <w:rFonts w:ascii="Arial" w:eastAsia="Calibri" w:hAnsi="Arial" w:cs="Arial"/>
          <w:sz w:val="22"/>
          <w:szCs w:val="22"/>
        </w:rPr>
      </w:pPr>
      <w:r w:rsidRPr="00EE6224">
        <w:rPr>
          <w:rFonts w:ascii="Arial" w:eastAsia="Calibri" w:hAnsi="Arial" w:cs="Arial"/>
          <w:b/>
          <w:sz w:val="22"/>
          <w:szCs w:val="22"/>
        </w:rPr>
        <w:t>(11</w:t>
      </w:r>
      <w:r w:rsidRPr="00EE6224">
        <w:rPr>
          <w:rFonts w:ascii="Arial" w:eastAsia="Calibri" w:hAnsi="Arial" w:cs="Arial"/>
          <w:sz w:val="22"/>
          <w:szCs w:val="22"/>
        </w:rPr>
        <w:t>)</w:t>
      </w:r>
      <w:r w:rsidRPr="00EE6224">
        <w:rPr>
          <w:rFonts w:ascii="Arial" w:eastAsia="Calibri" w:hAnsi="Arial" w:cs="Arial"/>
          <w:sz w:val="22"/>
          <w:szCs w:val="22"/>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7098216" w14:textId="77777777" w:rsidR="00C62743" w:rsidRDefault="00C62743" w:rsidP="00C62743">
      <w:pPr>
        <w:tabs>
          <w:tab w:val="left" w:pos="0"/>
          <w:tab w:val="left" w:pos="284"/>
        </w:tabs>
        <w:spacing w:before="240" w:after="120"/>
        <w:jc w:val="center"/>
        <w:rPr>
          <w:rFonts w:ascii="Arial" w:eastAsia="Calibri" w:hAnsi="Arial" w:cs="Arial"/>
          <w:sz w:val="22"/>
          <w:szCs w:val="22"/>
        </w:rPr>
      </w:pPr>
    </w:p>
    <w:p w14:paraId="5AA691D7" w14:textId="77777777" w:rsidR="00C62743" w:rsidRDefault="00C62743" w:rsidP="00C62743">
      <w:pPr>
        <w:tabs>
          <w:tab w:val="left" w:pos="0"/>
          <w:tab w:val="left" w:pos="284"/>
        </w:tabs>
        <w:spacing w:before="240" w:after="120"/>
        <w:jc w:val="center"/>
        <w:rPr>
          <w:rFonts w:ascii="Arial" w:eastAsia="Calibri" w:hAnsi="Arial" w:cs="Arial"/>
          <w:sz w:val="22"/>
          <w:szCs w:val="22"/>
        </w:rPr>
      </w:pPr>
    </w:p>
    <w:p w14:paraId="608182FE" w14:textId="12D042FD" w:rsidR="00BD6C58" w:rsidRPr="00EE6224" w:rsidRDefault="00BD6C58" w:rsidP="00C62743">
      <w:pPr>
        <w:tabs>
          <w:tab w:val="left" w:pos="0"/>
          <w:tab w:val="left" w:pos="284"/>
        </w:tabs>
        <w:spacing w:before="240" w:after="120"/>
        <w:jc w:val="center"/>
        <w:rPr>
          <w:rFonts w:ascii="Arial" w:eastAsia="Calibri" w:hAnsi="Arial" w:cs="Arial"/>
          <w:sz w:val="22"/>
          <w:szCs w:val="22"/>
        </w:rPr>
      </w:pPr>
      <w:r w:rsidRPr="00EE6224">
        <w:rPr>
          <w:rFonts w:ascii="Arial" w:eastAsia="Calibri" w:hAnsi="Arial" w:cs="Arial"/>
          <w:sz w:val="22"/>
          <w:szCs w:val="22"/>
        </w:rPr>
        <w:t>Loca/data</w:t>
      </w:r>
    </w:p>
    <w:p w14:paraId="7877B050" w14:textId="638B460E" w:rsidR="00DC4630" w:rsidRPr="00EE6224" w:rsidRDefault="00BD6C58" w:rsidP="00BC4CF8">
      <w:pPr>
        <w:tabs>
          <w:tab w:val="left" w:pos="0"/>
          <w:tab w:val="left" w:pos="284"/>
        </w:tabs>
        <w:spacing w:before="120" w:after="120"/>
        <w:jc w:val="center"/>
        <w:rPr>
          <w:rFonts w:ascii="Arial" w:hAnsi="Arial" w:cs="Arial"/>
          <w:b/>
          <w:bCs/>
          <w:color w:val="000000"/>
          <w:sz w:val="22"/>
          <w:szCs w:val="22"/>
        </w:rPr>
      </w:pPr>
      <w:r w:rsidRPr="00EE6224">
        <w:rPr>
          <w:rFonts w:ascii="Arial" w:eastAsia="Calibri" w:hAnsi="Arial" w:cs="Arial"/>
          <w:sz w:val="22"/>
          <w:szCs w:val="22"/>
        </w:rPr>
        <w:t>NOME E ASSINATURA DO RESPONSÁVEL LEGAL DA EMPRESA</w:t>
      </w:r>
    </w:p>
    <w:p w14:paraId="22B3F728" w14:textId="77777777" w:rsidR="00DC4630" w:rsidRPr="00EE6224" w:rsidRDefault="00DC4630" w:rsidP="00BC4CF8">
      <w:pPr>
        <w:tabs>
          <w:tab w:val="left" w:pos="0"/>
          <w:tab w:val="left" w:pos="284"/>
        </w:tabs>
        <w:spacing w:before="120" w:after="120"/>
        <w:jc w:val="center"/>
        <w:rPr>
          <w:rFonts w:ascii="Arial" w:hAnsi="Arial" w:cs="Arial"/>
          <w:b/>
          <w:bCs/>
          <w:color w:val="000000"/>
          <w:sz w:val="22"/>
          <w:szCs w:val="22"/>
        </w:rPr>
      </w:pPr>
    </w:p>
    <w:p w14:paraId="6D1D8A60" w14:textId="77777777" w:rsidR="00DC4630" w:rsidRPr="00EE6224" w:rsidRDefault="00DC4630" w:rsidP="00BC4CF8">
      <w:pPr>
        <w:tabs>
          <w:tab w:val="left" w:pos="0"/>
          <w:tab w:val="left" w:pos="284"/>
        </w:tabs>
        <w:spacing w:before="120" w:after="120"/>
        <w:jc w:val="center"/>
        <w:rPr>
          <w:rFonts w:ascii="Arial" w:hAnsi="Arial" w:cs="Arial"/>
          <w:b/>
          <w:bCs/>
          <w:color w:val="000000"/>
          <w:sz w:val="22"/>
          <w:szCs w:val="22"/>
        </w:rPr>
      </w:pPr>
    </w:p>
    <w:p w14:paraId="3B42D64F"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24B78C91"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6286109B"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1BC1A33B"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0542F244"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71DBAA62"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77B04345"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00BF05BF"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734AC3FB"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336897DF"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1277D05E"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13E7AED3"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0D0887EA" w14:textId="77777777" w:rsidR="00B423E8" w:rsidRPr="00EE6224" w:rsidRDefault="00B423E8" w:rsidP="00BC4CF8">
      <w:pPr>
        <w:tabs>
          <w:tab w:val="left" w:pos="0"/>
          <w:tab w:val="left" w:pos="284"/>
        </w:tabs>
        <w:spacing w:before="120" w:after="120"/>
        <w:jc w:val="center"/>
        <w:rPr>
          <w:rFonts w:ascii="Arial" w:hAnsi="Arial" w:cs="Arial"/>
          <w:b/>
          <w:bCs/>
          <w:color w:val="000000"/>
          <w:sz w:val="22"/>
          <w:szCs w:val="22"/>
        </w:rPr>
      </w:pPr>
    </w:p>
    <w:p w14:paraId="215284B4" w14:textId="77777777" w:rsidR="00DC4630" w:rsidRPr="00EE6224" w:rsidRDefault="00DC4630" w:rsidP="00BC4CF8">
      <w:pPr>
        <w:tabs>
          <w:tab w:val="left" w:pos="0"/>
          <w:tab w:val="left" w:pos="284"/>
        </w:tabs>
        <w:spacing w:before="120" w:after="120"/>
        <w:jc w:val="center"/>
        <w:rPr>
          <w:rFonts w:ascii="Arial" w:hAnsi="Arial" w:cs="Arial"/>
          <w:b/>
          <w:bCs/>
          <w:color w:val="000000"/>
          <w:sz w:val="22"/>
          <w:szCs w:val="22"/>
        </w:rPr>
      </w:pPr>
    </w:p>
    <w:p w14:paraId="4E31CDE3" w14:textId="77777777" w:rsidR="004F2833" w:rsidRPr="00EE6224" w:rsidRDefault="004F2833" w:rsidP="00BC4CF8">
      <w:pPr>
        <w:tabs>
          <w:tab w:val="left" w:pos="0"/>
          <w:tab w:val="left" w:pos="284"/>
        </w:tabs>
        <w:spacing w:before="120" w:after="120"/>
        <w:jc w:val="center"/>
        <w:rPr>
          <w:rFonts w:ascii="Arial" w:hAnsi="Arial" w:cs="Arial"/>
          <w:b/>
          <w:bCs/>
          <w:color w:val="000000"/>
          <w:sz w:val="22"/>
          <w:szCs w:val="22"/>
        </w:rPr>
      </w:pPr>
    </w:p>
    <w:p w14:paraId="67B455BA" w14:textId="77777777" w:rsidR="004F2833" w:rsidRPr="00EE6224" w:rsidRDefault="004F2833" w:rsidP="00BC4CF8">
      <w:pPr>
        <w:tabs>
          <w:tab w:val="left" w:pos="0"/>
          <w:tab w:val="left" w:pos="284"/>
        </w:tabs>
        <w:spacing w:before="120" w:after="120"/>
        <w:jc w:val="center"/>
        <w:rPr>
          <w:rFonts w:ascii="Arial" w:hAnsi="Arial" w:cs="Arial"/>
          <w:b/>
          <w:bCs/>
          <w:color w:val="000000"/>
          <w:sz w:val="22"/>
          <w:szCs w:val="22"/>
        </w:rPr>
      </w:pPr>
    </w:p>
    <w:p w14:paraId="0C49BFBA" w14:textId="77777777" w:rsidR="004F2833" w:rsidRPr="00EE6224" w:rsidRDefault="004F2833" w:rsidP="00BC4CF8">
      <w:pPr>
        <w:tabs>
          <w:tab w:val="left" w:pos="0"/>
          <w:tab w:val="left" w:pos="284"/>
        </w:tabs>
        <w:spacing w:before="120" w:after="120"/>
        <w:jc w:val="center"/>
        <w:rPr>
          <w:rFonts w:ascii="Arial" w:hAnsi="Arial" w:cs="Arial"/>
          <w:b/>
          <w:bCs/>
          <w:color w:val="000000"/>
          <w:sz w:val="22"/>
          <w:szCs w:val="22"/>
        </w:rPr>
      </w:pPr>
    </w:p>
    <w:p w14:paraId="6757BD37" w14:textId="77777777" w:rsidR="00CA0932" w:rsidRDefault="00CA0932" w:rsidP="00BC4CF8">
      <w:pPr>
        <w:tabs>
          <w:tab w:val="left" w:pos="0"/>
          <w:tab w:val="left" w:pos="284"/>
        </w:tabs>
        <w:spacing w:before="120" w:after="120"/>
        <w:jc w:val="center"/>
        <w:rPr>
          <w:rFonts w:ascii="Arial" w:hAnsi="Arial" w:cs="Arial"/>
          <w:b/>
          <w:bCs/>
          <w:color w:val="000000"/>
          <w:sz w:val="22"/>
          <w:szCs w:val="22"/>
        </w:rPr>
      </w:pPr>
    </w:p>
    <w:p w14:paraId="6137F703" w14:textId="77777777" w:rsidR="002A4826" w:rsidRDefault="002A4826" w:rsidP="00BC4CF8">
      <w:pPr>
        <w:tabs>
          <w:tab w:val="left" w:pos="0"/>
          <w:tab w:val="left" w:pos="284"/>
        </w:tabs>
        <w:spacing w:before="120" w:after="120"/>
        <w:jc w:val="center"/>
        <w:rPr>
          <w:rFonts w:ascii="Arial" w:hAnsi="Arial" w:cs="Arial"/>
          <w:b/>
          <w:bCs/>
          <w:color w:val="000000"/>
          <w:sz w:val="22"/>
          <w:szCs w:val="22"/>
        </w:rPr>
      </w:pPr>
    </w:p>
    <w:p w14:paraId="573A2B66" w14:textId="77777777" w:rsidR="002A4826" w:rsidRDefault="002A4826" w:rsidP="00BC4CF8">
      <w:pPr>
        <w:tabs>
          <w:tab w:val="left" w:pos="0"/>
          <w:tab w:val="left" w:pos="284"/>
        </w:tabs>
        <w:spacing w:before="120" w:after="120"/>
        <w:jc w:val="center"/>
        <w:rPr>
          <w:rFonts w:ascii="Arial" w:hAnsi="Arial" w:cs="Arial"/>
          <w:b/>
          <w:bCs/>
          <w:color w:val="000000"/>
          <w:sz w:val="22"/>
          <w:szCs w:val="22"/>
        </w:rPr>
      </w:pPr>
    </w:p>
    <w:p w14:paraId="27EEFC8F" w14:textId="77777777" w:rsidR="002A4826" w:rsidRDefault="002A4826" w:rsidP="00BC4CF8">
      <w:pPr>
        <w:tabs>
          <w:tab w:val="left" w:pos="0"/>
          <w:tab w:val="left" w:pos="284"/>
        </w:tabs>
        <w:spacing w:before="120" w:after="120"/>
        <w:jc w:val="center"/>
        <w:rPr>
          <w:rFonts w:ascii="Arial" w:hAnsi="Arial" w:cs="Arial"/>
          <w:b/>
          <w:bCs/>
          <w:color w:val="000000"/>
          <w:sz w:val="22"/>
          <w:szCs w:val="22"/>
        </w:rPr>
      </w:pPr>
    </w:p>
    <w:p w14:paraId="59EA544C" w14:textId="77777777" w:rsidR="002A4826" w:rsidRDefault="002A4826" w:rsidP="00BC4CF8">
      <w:pPr>
        <w:tabs>
          <w:tab w:val="left" w:pos="0"/>
          <w:tab w:val="left" w:pos="284"/>
        </w:tabs>
        <w:spacing w:before="120" w:after="120"/>
        <w:jc w:val="center"/>
        <w:rPr>
          <w:rFonts w:ascii="Arial" w:hAnsi="Arial" w:cs="Arial"/>
          <w:b/>
          <w:bCs/>
          <w:color w:val="000000"/>
          <w:sz w:val="22"/>
          <w:szCs w:val="22"/>
        </w:rPr>
      </w:pPr>
    </w:p>
    <w:p w14:paraId="53A64BAB" w14:textId="77777777" w:rsidR="002A4826" w:rsidRPr="00EE6224" w:rsidRDefault="002A4826" w:rsidP="00BC4CF8">
      <w:pPr>
        <w:tabs>
          <w:tab w:val="left" w:pos="0"/>
          <w:tab w:val="left" w:pos="284"/>
        </w:tabs>
        <w:spacing w:before="120" w:after="120"/>
        <w:jc w:val="center"/>
        <w:rPr>
          <w:rFonts w:ascii="Arial" w:hAnsi="Arial" w:cs="Arial"/>
          <w:b/>
          <w:bCs/>
          <w:color w:val="000000"/>
          <w:sz w:val="22"/>
          <w:szCs w:val="22"/>
        </w:rPr>
      </w:pPr>
    </w:p>
    <w:p w14:paraId="10521C64" w14:textId="77777777" w:rsidR="002A4826" w:rsidRPr="00EE6224" w:rsidRDefault="002A4826" w:rsidP="00BC4CF8">
      <w:pPr>
        <w:tabs>
          <w:tab w:val="left" w:pos="0"/>
          <w:tab w:val="left" w:pos="284"/>
        </w:tabs>
        <w:autoSpaceDE w:val="0"/>
        <w:autoSpaceDN w:val="0"/>
        <w:adjustRightInd w:val="0"/>
        <w:jc w:val="center"/>
        <w:rPr>
          <w:rFonts w:ascii="Arial" w:hAnsi="Arial" w:cs="Arial"/>
          <w:b/>
          <w:sz w:val="22"/>
          <w:szCs w:val="22"/>
        </w:rPr>
      </w:pPr>
    </w:p>
    <w:p w14:paraId="7F15CCE7" w14:textId="77777777" w:rsidR="00DC4630" w:rsidRDefault="00DC4630" w:rsidP="00BC4CF8">
      <w:pPr>
        <w:tabs>
          <w:tab w:val="left" w:pos="0"/>
          <w:tab w:val="left" w:pos="284"/>
        </w:tabs>
        <w:autoSpaceDE w:val="0"/>
        <w:autoSpaceDN w:val="0"/>
        <w:adjustRightInd w:val="0"/>
        <w:jc w:val="center"/>
        <w:rPr>
          <w:rFonts w:ascii="Arial" w:hAnsi="Arial" w:cs="Arial"/>
          <w:b/>
          <w:sz w:val="22"/>
          <w:szCs w:val="22"/>
        </w:rPr>
      </w:pPr>
      <w:r w:rsidRPr="00EE6224">
        <w:rPr>
          <w:rFonts w:ascii="Arial" w:hAnsi="Arial" w:cs="Arial"/>
          <w:b/>
          <w:sz w:val="22"/>
          <w:szCs w:val="22"/>
        </w:rPr>
        <w:t>ANEXO VIII</w:t>
      </w:r>
    </w:p>
    <w:p w14:paraId="4DD3DB81" w14:textId="77777777" w:rsidR="00041601" w:rsidRPr="00EE6224" w:rsidRDefault="00041601" w:rsidP="00BC4CF8">
      <w:pPr>
        <w:tabs>
          <w:tab w:val="left" w:pos="0"/>
          <w:tab w:val="left" w:pos="284"/>
        </w:tabs>
        <w:autoSpaceDE w:val="0"/>
        <w:autoSpaceDN w:val="0"/>
        <w:adjustRightInd w:val="0"/>
        <w:jc w:val="center"/>
        <w:rPr>
          <w:rFonts w:ascii="Arial" w:hAnsi="Arial" w:cs="Arial"/>
          <w:b/>
          <w:sz w:val="22"/>
          <w:szCs w:val="22"/>
        </w:rPr>
      </w:pPr>
    </w:p>
    <w:p w14:paraId="1F5496FA" w14:textId="41B2D132" w:rsidR="00DC4630" w:rsidRPr="00EE6224" w:rsidRDefault="00DC4630" w:rsidP="00BC4CF8">
      <w:pPr>
        <w:tabs>
          <w:tab w:val="left" w:pos="0"/>
          <w:tab w:val="left" w:pos="284"/>
        </w:tabs>
        <w:autoSpaceDE w:val="0"/>
        <w:autoSpaceDN w:val="0"/>
        <w:adjustRightInd w:val="0"/>
        <w:jc w:val="center"/>
        <w:rPr>
          <w:rFonts w:ascii="Arial" w:hAnsi="Arial" w:cs="Arial"/>
          <w:b/>
          <w:sz w:val="22"/>
          <w:szCs w:val="22"/>
        </w:rPr>
      </w:pPr>
      <w:r w:rsidRPr="00EE6224">
        <w:rPr>
          <w:rFonts w:ascii="Arial" w:hAnsi="Arial" w:cs="Arial"/>
          <w:b/>
          <w:sz w:val="22"/>
          <w:szCs w:val="22"/>
        </w:rPr>
        <w:t>TERMO DE COMPROMISSO DE REALIZAÇÃO DE SERVIÇOS MÉDICOS</w:t>
      </w:r>
    </w:p>
    <w:p w14:paraId="0B30C5E6" w14:textId="77777777" w:rsidR="00DC4630" w:rsidRPr="00EE6224" w:rsidRDefault="00DC4630" w:rsidP="00BC4CF8">
      <w:pPr>
        <w:tabs>
          <w:tab w:val="left" w:pos="0"/>
          <w:tab w:val="left" w:pos="284"/>
        </w:tabs>
        <w:autoSpaceDE w:val="0"/>
        <w:autoSpaceDN w:val="0"/>
        <w:adjustRightInd w:val="0"/>
        <w:jc w:val="center"/>
        <w:rPr>
          <w:rFonts w:ascii="Arial" w:hAnsi="Arial" w:cs="Arial"/>
          <w:sz w:val="22"/>
          <w:szCs w:val="22"/>
        </w:rPr>
      </w:pPr>
    </w:p>
    <w:p w14:paraId="6924C133"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4214A7A8"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2D70A19D"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54F4C5BF" w14:textId="678DD329" w:rsidR="00DC4630" w:rsidRDefault="00DC4630" w:rsidP="00BC4CF8">
      <w:pPr>
        <w:tabs>
          <w:tab w:val="left" w:pos="0"/>
          <w:tab w:val="left" w:pos="284"/>
        </w:tabs>
        <w:autoSpaceDE w:val="0"/>
        <w:autoSpaceDN w:val="0"/>
        <w:adjustRightInd w:val="0"/>
        <w:rPr>
          <w:rFonts w:ascii="Arial" w:hAnsi="Arial" w:cs="Arial"/>
          <w:sz w:val="22"/>
          <w:szCs w:val="22"/>
        </w:rPr>
      </w:pPr>
      <w:r w:rsidRPr="00EE6224">
        <w:rPr>
          <w:rFonts w:ascii="Arial" w:hAnsi="Arial" w:cs="Arial"/>
          <w:sz w:val="22"/>
          <w:szCs w:val="22"/>
        </w:rPr>
        <w:t xml:space="preserve">________(mês)__________ DE </w:t>
      </w:r>
      <w:r w:rsidR="0012681E">
        <w:rPr>
          <w:rFonts w:ascii="Arial" w:hAnsi="Arial" w:cs="Arial"/>
          <w:sz w:val="22"/>
          <w:szCs w:val="22"/>
        </w:rPr>
        <w:t>2026</w:t>
      </w:r>
      <w:r w:rsidRPr="00EE6224">
        <w:rPr>
          <w:rFonts w:ascii="Arial" w:hAnsi="Arial" w:cs="Arial"/>
          <w:sz w:val="22"/>
          <w:szCs w:val="22"/>
        </w:rPr>
        <w:t>.</w:t>
      </w:r>
    </w:p>
    <w:p w14:paraId="37E01504" w14:textId="77777777" w:rsidR="00C87099" w:rsidRPr="00EE6224" w:rsidRDefault="00C87099" w:rsidP="00BC4CF8">
      <w:pPr>
        <w:tabs>
          <w:tab w:val="left" w:pos="0"/>
          <w:tab w:val="left" w:pos="284"/>
        </w:tabs>
        <w:autoSpaceDE w:val="0"/>
        <w:autoSpaceDN w:val="0"/>
        <w:adjustRightInd w:val="0"/>
        <w:rPr>
          <w:rFonts w:ascii="Arial" w:hAnsi="Arial" w:cs="Arial"/>
          <w:sz w:val="22"/>
          <w:szCs w:val="22"/>
        </w:rPr>
      </w:pPr>
    </w:p>
    <w:p w14:paraId="4D5315B0"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smartTag w:uri="urn:schemas-microsoft-com:office:smarttags" w:element="metricconverter">
        <w:smartTagPr>
          <w:attr w:name="ProductID" w:val="1. A"/>
        </w:smartTagPr>
        <w:r w:rsidRPr="00EE6224">
          <w:rPr>
            <w:rFonts w:ascii="Arial" w:hAnsi="Arial" w:cs="Arial"/>
            <w:sz w:val="22"/>
            <w:szCs w:val="22"/>
          </w:rPr>
          <w:t>1. A</w:t>
        </w:r>
      </w:smartTag>
      <w:r w:rsidRPr="00EE6224">
        <w:rPr>
          <w:rFonts w:ascii="Arial" w:hAnsi="Arial" w:cs="Arial"/>
          <w:sz w:val="22"/>
          <w:szCs w:val="22"/>
        </w:rPr>
        <w:t xml:space="preserve"> pessoa jurídica ou pessoa física ..................................................., com sede/endereço na cidade de .............................................., no Estado ......................................., situada à rua ........................................................... n.º......., bairro................................, CEP............... inscrita no CNPJ/MF ou CPF/MF sob o n.º................................................, abaixo assinada ou, neste ato representada por seu representante legal..........................................................,</w:t>
      </w:r>
    </w:p>
    <w:p w14:paraId="0773F0F6" w14:textId="25AA8ADF" w:rsidR="00DC4630" w:rsidRPr="00EE6224" w:rsidRDefault="00DC4630" w:rsidP="00BC4CF8">
      <w:pPr>
        <w:tabs>
          <w:tab w:val="left" w:pos="0"/>
          <w:tab w:val="left" w:pos="284"/>
        </w:tabs>
        <w:autoSpaceDE w:val="0"/>
        <w:autoSpaceDN w:val="0"/>
        <w:adjustRightInd w:val="0"/>
        <w:jc w:val="both"/>
        <w:rPr>
          <w:rFonts w:ascii="Arial" w:hAnsi="Arial" w:cs="Arial"/>
          <w:sz w:val="22"/>
          <w:szCs w:val="22"/>
        </w:rPr>
      </w:pPr>
      <w:r w:rsidRPr="00EE6224">
        <w:rPr>
          <w:rFonts w:ascii="Arial" w:hAnsi="Arial" w:cs="Arial"/>
          <w:sz w:val="22"/>
          <w:szCs w:val="22"/>
        </w:rPr>
        <w:t xml:space="preserve">cargo................................., Carteira de Identidade sob o n.º......................................, CPF sob o n.º......................................., </w:t>
      </w:r>
      <w:r w:rsidRPr="009270CB">
        <w:rPr>
          <w:rFonts w:ascii="Arial" w:hAnsi="Arial" w:cs="Arial"/>
          <w:b/>
          <w:bCs/>
          <w:sz w:val="22"/>
          <w:szCs w:val="22"/>
        </w:rPr>
        <w:t>DECLARA EXPRESSAMENTE</w:t>
      </w:r>
      <w:r w:rsidRPr="00EE6224">
        <w:rPr>
          <w:rFonts w:ascii="Arial" w:hAnsi="Arial" w:cs="Arial"/>
          <w:sz w:val="22"/>
          <w:szCs w:val="22"/>
        </w:rPr>
        <w:t xml:space="preserve">, perante o Município de </w:t>
      </w:r>
      <w:r w:rsidR="00375D2F">
        <w:rPr>
          <w:rFonts w:ascii="Arial" w:hAnsi="Arial" w:cs="Arial"/>
          <w:sz w:val="22"/>
          <w:szCs w:val="22"/>
        </w:rPr>
        <w:t>Jardim</w:t>
      </w:r>
      <w:r w:rsidRPr="00EE6224">
        <w:rPr>
          <w:rFonts w:ascii="Arial" w:hAnsi="Arial" w:cs="Arial"/>
          <w:sz w:val="22"/>
          <w:szCs w:val="22"/>
        </w:rPr>
        <w:t xml:space="preserve">, que o presente Termo se constitui em compromisso formal do signatário, de reconhecer, concordar e acatar, em caráter irrevogável, irretratável e incondicional, que realizará os serviços médicos, assumidos na forma do Edital de Credenciamento nº </w:t>
      </w:r>
      <w:r w:rsidR="00993ED6">
        <w:rPr>
          <w:rFonts w:ascii="Arial" w:hAnsi="Arial" w:cs="Arial"/>
          <w:sz w:val="22"/>
          <w:szCs w:val="22"/>
        </w:rPr>
        <w:t>___</w:t>
      </w:r>
      <w:r w:rsidR="0007501C" w:rsidRPr="00EE6224">
        <w:rPr>
          <w:rFonts w:ascii="Arial" w:hAnsi="Arial" w:cs="Arial"/>
          <w:sz w:val="22"/>
          <w:szCs w:val="22"/>
        </w:rPr>
        <w:t>/</w:t>
      </w:r>
      <w:r w:rsidR="0012681E">
        <w:rPr>
          <w:rFonts w:ascii="Arial" w:hAnsi="Arial" w:cs="Arial"/>
          <w:sz w:val="22"/>
          <w:szCs w:val="22"/>
        </w:rPr>
        <w:t>2026</w:t>
      </w:r>
      <w:r w:rsidRPr="00EE6224">
        <w:rPr>
          <w:rFonts w:ascii="Arial" w:hAnsi="Arial" w:cs="Arial"/>
          <w:sz w:val="22"/>
          <w:szCs w:val="22"/>
        </w:rPr>
        <w:t>, a serem realizados no mês de …............/</w:t>
      </w:r>
      <w:r w:rsidR="0012681E">
        <w:rPr>
          <w:rFonts w:ascii="Arial" w:hAnsi="Arial" w:cs="Arial"/>
          <w:sz w:val="22"/>
          <w:szCs w:val="22"/>
        </w:rPr>
        <w:t>2026</w:t>
      </w:r>
      <w:r w:rsidRPr="00EE6224">
        <w:rPr>
          <w:rFonts w:ascii="Arial" w:hAnsi="Arial" w:cs="Arial"/>
          <w:sz w:val="22"/>
          <w:szCs w:val="22"/>
        </w:rPr>
        <w:t xml:space="preserve">, em obediência ao contrato de serviços n.º </w:t>
      </w:r>
      <w:r w:rsidR="00993ED6">
        <w:rPr>
          <w:rFonts w:ascii="Arial" w:hAnsi="Arial" w:cs="Arial"/>
          <w:sz w:val="22"/>
          <w:szCs w:val="22"/>
        </w:rPr>
        <w:t>___</w:t>
      </w:r>
      <w:r w:rsidRPr="00EE6224">
        <w:rPr>
          <w:rFonts w:ascii="Arial" w:hAnsi="Arial" w:cs="Arial"/>
          <w:sz w:val="22"/>
          <w:szCs w:val="22"/>
        </w:rPr>
        <w:t>/</w:t>
      </w:r>
      <w:r w:rsidR="0012681E">
        <w:rPr>
          <w:rFonts w:ascii="Arial" w:hAnsi="Arial" w:cs="Arial"/>
          <w:sz w:val="22"/>
          <w:szCs w:val="22"/>
        </w:rPr>
        <w:t>2026</w:t>
      </w:r>
      <w:r w:rsidRPr="00EE6224">
        <w:rPr>
          <w:rFonts w:ascii="Arial" w:hAnsi="Arial" w:cs="Arial"/>
          <w:sz w:val="22"/>
          <w:szCs w:val="22"/>
        </w:rPr>
        <w:t>.</w:t>
      </w:r>
    </w:p>
    <w:p w14:paraId="05EFAFB0"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5733ADC1" w14:textId="46316A0F" w:rsidR="00DC4630" w:rsidRPr="00EE6224" w:rsidRDefault="00DC4630" w:rsidP="00BC4CF8">
      <w:pPr>
        <w:tabs>
          <w:tab w:val="left" w:pos="0"/>
          <w:tab w:val="left" w:pos="284"/>
        </w:tabs>
        <w:autoSpaceDE w:val="0"/>
        <w:autoSpaceDN w:val="0"/>
        <w:adjustRightInd w:val="0"/>
        <w:jc w:val="both"/>
        <w:rPr>
          <w:rFonts w:ascii="Arial" w:hAnsi="Arial" w:cs="Arial"/>
          <w:sz w:val="22"/>
          <w:szCs w:val="22"/>
        </w:rPr>
      </w:pPr>
      <w:r w:rsidRPr="00EE6224">
        <w:rPr>
          <w:rFonts w:ascii="Arial" w:hAnsi="Arial" w:cs="Arial"/>
          <w:sz w:val="22"/>
          <w:szCs w:val="22"/>
        </w:rPr>
        <w:t>Fica estabelecido o valor de R$ _____________</w:t>
      </w:r>
      <w:proofErr w:type="gramStart"/>
      <w:r w:rsidRPr="00EE6224">
        <w:rPr>
          <w:rFonts w:ascii="Arial" w:hAnsi="Arial" w:cs="Arial"/>
          <w:sz w:val="22"/>
          <w:szCs w:val="22"/>
        </w:rPr>
        <w:t>_(</w:t>
      </w:r>
      <w:proofErr w:type="gramEnd"/>
      <w:r w:rsidRPr="00EE6224">
        <w:rPr>
          <w:rFonts w:ascii="Arial" w:hAnsi="Arial" w:cs="Arial"/>
          <w:sz w:val="22"/>
          <w:szCs w:val="22"/>
        </w:rPr>
        <w:t xml:space="preserve">________) para o cumprimento das obrigações decorrentes do presente termo de compromisso, o qual deverá ser objeto de contrato ou de instrumentos substitutivos previstos no art. </w:t>
      </w:r>
      <w:r w:rsidR="00FC2E2B" w:rsidRPr="00EE6224">
        <w:rPr>
          <w:rFonts w:ascii="Arial" w:hAnsi="Arial" w:cs="Arial"/>
          <w:sz w:val="22"/>
          <w:szCs w:val="22"/>
        </w:rPr>
        <w:t>95</w:t>
      </w:r>
      <w:r w:rsidRPr="00EE6224">
        <w:rPr>
          <w:rFonts w:ascii="Arial" w:hAnsi="Arial" w:cs="Arial"/>
          <w:sz w:val="22"/>
          <w:szCs w:val="22"/>
        </w:rPr>
        <w:t xml:space="preserve"> da Lei Federal nº </w:t>
      </w:r>
      <w:r w:rsidR="00FC2E2B" w:rsidRPr="00EE6224">
        <w:rPr>
          <w:rFonts w:ascii="Arial" w:hAnsi="Arial" w:cs="Arial"/>
          <w:sz w:val="22"/>
          <w:szCs w:val="22"/>
        </w:rPr>
        <w:t>14.133/21</w:t>
      </w:r>
      <w:r w:rsidRPr="00EE6224">
        <w:rPr>
          <w:rFonts w:ascii="Arial" w:hAnsi="Arial" w:cs="Arial"/>
          <w:sz w:val="22"/>
          <w:szCs w:val="22"/>
        </w:rPr>
        <w:t xml:space="preserve">. </w:t>
      </w:r>
    </w:p>
    <w:p w14:paraId="749DB581"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61490162"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48C6FF9E"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15492346"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31DAE3DC" w14:textId="4775668B" w:rsidR="00DC4630" w:rsidRPr="00EE6224" w:rsidRDefault="00DC4630" w:rsidP="00BC4CF8">
      <w:pPr>
        <w:tabs>
          <w:tab w:val="left" w:pos="0"/>
          <w:tab w:val="left" w:pos="284"/>
        </w:tabs>
        <w:autoSpaceDE w:val="0"/>
        <w:autoSpaceDN w:val="0"/>
        <w:adjustRightInd w:val="0"/>
        <w:rPr>
          <w:rFonts w:ascii="Arial" w:hAnsi="Arial" w:cs="Arial"/>
          <w:sz w:val="22"/>
          <w:szCs w:val="22"/>
        </w:rPr>
      </w:pPr>
      <w:r w:rsidRPr="00EE6224">
        <w:rPr>
          <w:rFonts w:ascii="Arial" w:hAnsi="Arial" w:cs="Arial"/>
          <w:sz w:val="22"/>
          <w:szCs w:val="22"/>
        </w:rPr>
        <w:t xml:space="preserve">Local ______________ data _____ de _______________de </w:t>
      </w:r>
      <w:r w:rsidR="0012681E">
        <w:rPr>
          <w:rFonts w:ascii="Arial" w:hAnsi="Arial" w:cs="Arial"/>
          <w:sz w:val="22"/>
          <w:szCs w:val="22"/>
        </w:rPr>
        <w:t>2026</w:t>
      </w:r>
      <w:r w:rsidRPr="00EE6224">
        <w:rPr>
          <w:rFonts w:ascii="Arial" w:hAnsi="Arial" w:cs="Arial"/>
          <w:sz w:val="22"/>
          <w:szCs w:val="22"/>
        </w:rPr>
        <w:t xml:space="preserve"> </w:t>
      </w:r>
    </w:p>
    <w:p w14:paraId="356447F0"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632893EF" w14:textId="77777777" w:rsidR="00DC4630" w:rsidRPr="00EE6224" w:rsidRDefault="00DC4630" w:rsidP="00BC4CF8">
      <w:pPr>
        <w:tabs>
          <w:tab w:val="left" w:pos="0"/>
          <w:tab w:val="left" w:pos="284"/>
        </w:tabs>
        <w:autoSpaceDE w:val="0"/>
        <w:autoSpaceDN w:val="0"/>
        <w:adjustRightInd w:val="0"/>
        <w:jc w:val="center"/>
        <w:rPr>
          <w:rFonts w:ascii="Arial" w:hAnsi="Arial" w:cs="Arial"/>
          <w:sz w:val="22"/>
          <w:szCs w:val="22"/>
        </w:rPr>
      </w:pPr>
    </w:p>
    <w:p w14:paraId="26C0182F" w14:textId="77777777" w:rsidR="00DC4630" w:rsidRPr="00EE6224" w:rsidRDefault="00DC4630" w:rsidP="00BC4CF8">
      <w:pPr>
        <w:tabs>
          <w:tab w:val="left" w:pos="0"/>
          <w:tab w:val="left" w:pos="284"/>
        </w:tabs>
        <w:autoSpaceDE w:val="0"/>
        <w:autoSpaceDN w:val="0"/>
        <w:adjustRightInd w:val="0"/>
        <w:jc w:val="center"/>
        <w:rPr>
          <w:rFonts w:ascii="Arial" w:hAnsi="Arial" w:cs="Arial"/>
          <w:sz w:val="22"/>
          <w:szCs w:val="22"/>
        </w:rPr>
      </w:pPr>
    </w:p>
    <w:p w14:paraId="326C8D2E" w14:textId="77777777" w:rsidR="00DC4630" w:rsidRPr="00EE6224" w:rsidRDefault="00DC4630" w:rsidP="00BC4CF8">
      <w:pPr>
        <w:tabs>
          <w:tab w:val="left" w:pos="0"/>
          <w:tab w:val="left" w:pos="284"/>
        </w:tabs>
        <w:autoSpaceDE w:val="0"/>
        <w:autoSpaceDN w:val="0"/>
        <w:adjustRightInd w:val="0"/>
        <w:jc w:val="center"/>
        <w:rPr>
          <w:rFonts w:ascii="Arial" w:hAnsi="Arial" w:cs="Arial"/>
          <w:sz w:val="22"/>
          <w:szCs w:val="22"/>
        </w:rPr>
      </w:pPr>
      <w:r w:rsidRPr="00EE6224">
        <w:rPr>
          <w:rFonts w:ascii="Arial" w:hAnsi="Arial" w:cs="Arial"/>
          <w:sz w:val="22"/>
          <w:szCs w:val="22"/>
        </w:rPr>
        <w:t>_________________________</w:t>
      </w:r>
    </w:p>
    <w:p w14:paraId="0970E9D7" w14:textId="77777777" w:rsidR="00DC4630" w:rsidRPr="00EE6224" w:rsidRDefault="00DC4630" w:rsidP="00BC4CF8">
      <w:pPr>
        <w:tabs>
          <w:tab w:val="left" w:pos="0"/>
          <w:tab w:val="left" w:pos="284"/>
        </w:tabs>
        <w:autoSpaceDE w:val="0"/>
        <w:autoSpaceDN w:val="0"/>
        <w:adjustRightInd w:val="0"/>
        <w:jc w:val="center"/>
        <w:rPr>
          <w:rFonts w:ascii="Arial" w:hAnsi="Arial" w:cs="Arial"/>
          <w:sz w:val="22"/>
          <w:szCs w:val="22"/>
        </w:rPr>
      </w:pPr>
      <w:r w:rsidRPr="00EE6224">
        <w:rPr>
          <w:rFonts w:ascii="Arial" w:hAnsi="Arial" w:cs="Arial"/>
          <w:sz w:val="22"/>
          <w:szCs w:val="22"/>
        </w:rPr>
        <w:t>Representante Legal</w:t>
      </w:r>
    </w:p>
    <w:p w14:paraId="4BC7A590" w14:textId="77777777" w:rsidR="00DC4630" w:rsidRPr="00EE6224" w:rsidRDefault="00DC4630" w:rsidP="00BC4CF8">
      <w:pPr>
        <w:tabs>
          <w:tab w:val="left" w:pos="0"/>
          <w:tab w:val="left" w:pos="284"/>
        </w:tabs>
        <w:autoSpaceDE w:val="0"/>
        <w:autoSpaceDN w:val="0"/>
        <w:adjustRightInd w:val="0"/>
        <w:jc w:val="center"/>
        <w:rPr>
          <w:rFonts w:ascii="Arial" w:hAnsi="Arial" w:cs="Arial"/>
          <w:sz w:val="22"/>
          <w:szCs w:val="22"/>
        </w:rPr>
      </w:pPr>
      <w:r w:rsidRPr="00EE6224">
        <w:rPr>
          <w:rFonts w:ascii="Arial" w:hAnsi="Arial" w:cs="Arial"/>
          <w:sz w:val="22"/>
          <w:szCs w:val="22"/>
        </w:rPr>
        <w:t xml:space="preserve">Razão </w:t>
      </w:r>
      <w:proofErr w:type="gramStart"/>
      <w:r w:rsidRPr="00EE6224">
        <w:rPr>
          <w:rFonts w:ascii="Arial" w:hAnsi="Arial" w:cs="Arial"/>
          <w:sz w:val="22"/>
          <w:szCs w:val="22"/>
        </w:rPr>
        <w:t>Social :</w:t>
      </w:r>
      <w:proofErr w:type="gramEnd"/>
    </w:p>
    <w:p w14:paraId="45275197" w14:textId="77777777" w:rsidR="00DC4630" w:rsidRPr="00EE6224" w:rsidRDefault="00DC4630" w:rsidP="00BC4CF8">
      <w:pPr>
        <w:tabs>
          <w:tab w:val="left" w:pos="0"/>
          <w:tab w:val="left" w:pos="284"/>
        </w:tabs>
        <w:autoSpaceDE w:val="0"/>
        <w:autoSpaceDN w:val="0"/>
        <w:adjustRightInd w:val="0"/>
        <w:jc w:val="center"/>
        <w:rPr>
          <w:rFonts w:ascii="Arial" w:hAnsi="Arial" w:cs="Arial"/>
          <w:sz w:val="22"/>
          <w:szCs w:val="22"/>
        </w:rPr>
      </w:pPr>
    </w:p>
    <w:p w14:paraId="1071E440"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7C4E2F48"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2FE741EB" w14:textId="77777777" w:rsidR="00DC4630" w:rsidRPr="00EE6224" w:rsidRDefault="00DC4630" w:rsidP="00BC4CF8">
      <w:pPr>
        <w:tabs>
          <w:tab w:val="left" w:pos="0"/>
          <w:tab w:val="left" w:pos="284"/>
        </w:tabs>
        <w:autoSpaceDE w:val="0"/>
        <w:autoSpaceDN w:val="0"/>
        <w:adjustRightInd w:val="0"/>
        <w:rPr>
          <w:rFonts w:ascii="Arial" w:hAnsi="Arial" w:cs="Arial"/>
          <w:sz w:val="22"/>
          <w:szCs w:val="22"/>
        </w:rPr>
      </w:pPr>
    </w:p>
    <w:p w14:paraId="732910BB" w14:textId="77777777" w:rsidR="004F2833" w:rsidRPr="00EE6224" w:rsidRDefault="004F2833" w:rsidP="00BC4CF8">
      <w:pPr>
        <w:tabs>
          <w:tab w:val="left" w:pos="0"/>
          <w:tab w:val="left" w:pos="284"/>
        </w:tabs>
        <w:autoSpaceDE w:val="0"/>
        <w:autoSpaceDN w:val="0"/>
        <w:adjustRightInd w:val="0"/>
        <w:jc w:val="center"/>
        <w:rPr>
          <w:rFonts w:ascii="Arial" w:hAnsi="Arial" w:cs="Arial"/>
          <w:b/>
          <w:sz w:val="22"/>
          <w:szCs w:val="22"/>
        </w:rPr>
      </w:pPr>
    </w:p>
    <w:p w14:paraId="0973DD2F" w14:textId="77777777" w:rsidR="004F2833" w:rsidRPr="00EE6224" w:rsidRDefault="004F2833" w:rsidP="00BC4CF8">
      <w:pPr>
        <w:tabs>
          <w:tab w:val="left" w:pos="0"/>
          <w:tab w:val="left" w:pos="284"/>
        </w:tabs>
        <w:autoSpaceDE w:val="0"/>
        <w:autoSpaceDN w:val="0"/>
        <w:adjustRightInd w:val="0"/>
        <w:jc w:val="center"/>
        <w:rPr>
          <w:rFonts w:ascii="Arial" w:hAnsi="Arial" w:cs="Arial"/>
          <w:b/>
          <w:sz w:val="22"/>
          <w:szCs w:val="22"/>
        </w:rPr>
      </w:pPr>
    </w:p>
    <w:p w14:paraId="37DA46F3" w14:textId="77777777" w:rsidR="004F2833" w:rsidRPr="00EE6224" w:rsidRDefault="004F2833" w:rsidP="00BC4CF8">
      <w:pPr>
        <w:tabs>
          <w:tab w:val="left" w:pos="0"/>
          <w:tab w:val="left" w:pos="284"/>
        </w:tabs>
        <w:autoSpaceDE w:val="0"/>
        <w:autoSpaceDN w:val="0"/>
        <w:adjustRightInd w:val="0"/>
        <w:rPr>
          <w:rFonts w:ascii="Arial" w:hAnsi="Arial" w:cs="Arial"/>
          <w:b/>
          <w:sz w:val="22"/>
          <w:szCs w:val="22"/>
        </w:rPr>
      </w:pPr>
    </w:p>
    <w:p w14:paraId="66B953BE" w14:textId="77777777" w:rsidR="006E77D5" w:rsidRPr="00EE6224" w:rsidRDefault="006E77D5" w:rsidP="00BC4CF8">
      <w:pPr>
        <w:tabs>
          <w:tab w:val="left" w:pos="0"/>
          <w:tab w:val="left" w:pos="284"/>
        </w:tabs>
        <w:autoSpaceDE w:val="0"/>
        <w:autoSpaceDN w:val="0"/>
        <w:adjustRightInd w:val="0"/>
        <w:rPr>
          <w:rFonts w:ascii="Arial" w:hAnsi="Arial" w:cs="Arial"/>
          <w:b/>
          <w:sz w:val="22"/>
          <w:szCs w:val="22"/>
        </w:rPr>
      </w:pPr>
    </w:p>
    <w:p w14:paraId="6ECE98BB" w14:textId="77777777" w:rsidR="006E77D5" w:rsidRDefault="006E77D5" w:rsidP="00BC4CF8">
      <w:pPr>
        <w:tabs>
          <w:tab w:val="left" w:pos="0"/>
          <w:tab w:val="left" w:pos="284"/>
        </w:tabs>
        <w:autoSpaceDE w:val="0"/>
        <w:autoSpaceDN w:val="0"/>
        <w:adjustRightInd w:val="0"/>
        <w:rPr>
          <w:rFonts w:ascii="Arial" w:hAnsi="Arial" w:cs="Arial"/>
          <w:b/>
          <w:sz w:val="22"/>
          <w:szCs w:val="22"/>
        </w:rPr>
      </w:pPr>
    </w:p>
    <w:p w14:paraId="66E326B4" w14:textId="77777777" w:rsidR="002A4826" w:rsidRDefault="002A4826" w:rsidP="00BC4CF8">
      <w:pPr>
        <w:tabs>
          <w:tab w:val="left" w:pos="0"/>
          <w:tab w:val="left" w:pos="284"/>
        </w:tabs>
        <w:autoSpaceDE w:val="0"/>
        <w:autoSpaceDN w:val="0"/>
        <w:adjustRightInd w:val="0"/>
        <w:rPr>
          <w:rFonts w:ascii="Arial" w:hAnsi="Arial" w:cs="Arial"/>
          <w:b/>
          <w:sz w:val="22"/>
          <w:szCs w:val="22"/>
        </w:rPr>
      </w:pPr>
    </w:p>
    <w:p w14:paraId="198839DB" w14:textId="77777777" w:rsidR="00B361ED" w:rsidRDefault="00B361ED" w:rsidP="00BC4CF8">
      <w:pPr>
        <w:tabs>
          <w:tab w:val="left" w:pos="0"/>
          <w:tab w:val="left" w:pos="284"/>
        </w:tabs>
        <w:autoSpaceDE w:val="0"/>
        <w:autoSpaceDN w:val="0"/>
        <w:adjustRightInd w:val="0"/>
        <w:rPr>
          <w:rFonts w:ascii="Arial" w:hAnsi="Arial" w:cs="Arial"/>
          <w:b/>
          <w:sz w:val="22"/>
          <w:szCs w:val="22"/>
        </w:rPr>
      </w:pPr>
    </w:p>
    <w:p w14:paraId="61034114" w14:textId="77777777" w:rsidR="00B361ED" w:rsidRDefault="00B361ED" w:rsidP="00BC4CF8">
      <w:pPr>
        <w:tabs>
          <w:tab w:val="left" w:pos="0"/>
          <w:tab w:val="left" w:pos="284"/>
        </w:tabs>
        <w:autoSpaceDE w:val="0"/>
        <w:autoSpaceDN w:val="0"/>
        <w:adjustRightInd w:val="0"/>
        <w:rPr>
          <w:rFonts w:ascii="Arial" w:hAnsi="Arial" w:cs="Arial"/>
          <w:b/>
          <w:sz w:val="22"/>
          <w:szCs w:val="22"/>
        </w:rPr>
      </w:pPr>
    </w:p>
    <w:p w14:paraId="6153EFB0" w14:textId="77777777" w:rsidR="00E71B2B" w:rsidRDefault="00E71B2B" w:rsidP="00BC4CF8">
      <w:pPr>
        <w:tabs>
          <w:tab w:val="left" w:pos="0"/>
          <w:tab w:val="left" w:pos="284"/>
        </w:tabs>
        <w:autoSpaceDE w:val="0"/>
        <w:autoSpaceDN w:val="0"/>
        <w:adjustRightInd w:val="0"/>
        <w:rPr>
          <w:rFonts w:ascii="Arial" w:hAnsi="Arial" w:cs="Arial"/>
          <w:b/>
          <w:sz w:val="22"/>
          <w:szCs w:val="22"/>
        </w:rPr>
      </w:pPr>
    </w:p>
    <w:p w14:paraId="7E14A1A5" w14:textId="77777777" w:rsidR="00E71B2B" w:rsidRDefault="00E71B2B" w:rsidP="00BC4CF8">
      <w:pPr>
        <w:tabs>
          <w:tab w:val="left" w:pos="0"/>
          <w:tab w:val="left" w:pos="284"/>
        </w:tabs>
        <w:autoSpaceDE w:val="0"/>
        <w:autoSpaceDN w:val="0"/>
        <w:adjustRightInd w:val="0"/>
        <w:rPr>
          <w:rFonts w:ascii="Arial" w:hAnsi="Arial" w:cs="Arial"/>
          <w:b/>
          <w:sz w:val="22"/>
          <w:szCs w:val="22"/>
        </w:rPr>
      </w:pPr>
    </w:p>
    <w:p w14:paraId="64A22C6D" w14:textId="77777777" w:rsidR="009961E6" w:rsidRDefault="009961E6" w:rsidP="00BC4CF8">
      <w:pPr>
        <w:tabs>
          <w:tab w:val="left" w:pos="0"/>
          <w:tab w:val="left" w:pos="284"/>
        </w:tabs>
        <w:autoSpaceDE w:val="0"/>
        <w:autoSpaceDN w:val="0"/>
        <w:adjustRightInd w:val="0"/>
        <w:rPr>
          <w:rFonts w:ascii="Arial" w:hAnsi="Arial" w:cs="Arial"/>
          <w:b/>
          <w:sz w:val="22"/>
          <w:szCs w:val="22"/>
        </w:rPr>
      </w:pPr>
    </w:p>
    <w:p w14:paraId="3AB2DEA9" w14:textId="77777777" w:rsidR="002A4826" w:rsidRDefault="002A4826" w:rsidP="00BC4CF8">
      <w:pPr>
        <w:tabs>
          <w:tab w:val="left" w:pos="0"/>
          <w:tab w:val="left" w:pos="284"/>
        </w:tabs>
        <w:autoSpaceDE w:val="0"/>
        <w:autoSpaceDN w:val="0"/>
        <w:adjustRightInd w:val="0"/>
        <w:rPr>
          <w:rFonts w:ascii="Arial" w:hAnsi="Arial" w:cs="Arial"/>
          <w:b/>
          <w:sz w:val="22"/>
          <w:szCs w:val="22"/>
        </w:rPr>
      </w:pPr>
    </w:p>
    <w:p w14:paraId="58B71D99" w14:textId="78758821" w:rsidR="00DC4630" w:rsidRDefault="00DC4630" w:rsidP="00BC4CF8">
      <w:pPr>
        <w:tabs>
          <w:tab w:val="left" w:pos="0"/>
          <w:tab w:val="left" w:pos="284"/>
        </w:tabs>
        <w:jc w:val="center"/>
        <w:rPr>
          <w:rFonts w:ascii="Arial" w:hAnsi="Arial" w:cs="Arial"/>
          <w:b/>
          <w:sz w:val="22"/>
          <w:szCs w:val="22"/>
        </w:rPr>
      </w:pPr>
      <w:r w:rsidRPr="00EE6224">
        <w:rPr>
          <w:rFonts w:ascii="Arial" w:hAnsi="Arial" w:cs="Arial"/>
          <w:b/>
          <w:sz w:val="22"/>
          <w:szCs w:val="22"/>
        </w:rPr>
        <w:lastRenderedPageBreak/>
        <w:t>ANEXO X</w:t>
      </w:r>
    </w:p>
    <w:p w14:paraId="65E2A609" w14:textId="77777777" w:rsidR="00101639" w:rsidRPr="00EE6224" w:rsidRDefault="00101639" w:rsidP="00BC4CF8">
      <w:pPr>
        <w:tabs>
          <w:tab w:val="left" w:pos="0"/>
          <w:tab w:val="left" w:pos="284"/>
        </w:tabs>
        <w:jc w:val="center"/>
        <w:rPr>
          <w:rFonts w:ascii="Arial" w:hAnsi="Arial" w:cs="Arial"/>
          <w:b/>
          <w:sz w:val="22"/>
          <w:szCs w:val="22"/>
        </w:rPr>
      </w:pPr>
    </w:p>
    <w:p w14:paraId="2D048450" w14:textId="77777777" w:rsidR="00DC4630" w:rsidRPr="00EE6224" w:rsidRDefault="00DC4630" w:rsidP="00BC4CF8">
      <w:pPr>
        <w:tabs>
          <w:tab w:val="left" w:pos="0"/>
          <w:tab w:val="left" w:pos="284"/>
        </w:tabs>
        <w:spacing w:before="76"/>
        <w:jc w:val="center"/>
        <w:rPr>
          <w:rFonts w:ascii="Arial" w:hAnsi="Arial" w:cs="Arial"/>
          <w:b/>
          <w:bCs/>
          <w:sz w:val="22"/>
          <w:szCs w:val="22"/>
        </w:rPr>
      </w:pPr>
      <w:r w:rsidRPr="00EE6224">
        <w:rPr>
          <w:rFonts w:ascii="Arial" w:hAnsi="Arial" w:cs="Arial"/>
          <w:b/>
          <w:bCs/>
          <w:sz w:val="22"/>
          <w:szCs w:val="22"/>
          <w:u w:val="single"/>
        </w:rPr>
        <w:t>MODELO DE DECLARAÇÃO DE ENQUADRAMENTO DE MICROEMPRESA OU EMPRESA DE PEQUENOPORTE</w:t>
      </w:r>
    </w:p>
    <w:p w14:paraId="2154AE95" w14:textId="77777777" w:rsidR="00DC4630" w:rsidRPr="00EE6224" w:rsidRDefault="00DC4630" w:rsidP="00BC4CF8">
      <w:pPr>
        <w:pStyle w:val="Corpodetexto"/>
        <w:tabs>
          <w:tab w:val="left" w:pos="0"/>
          <w:tab w:val="left" w:pos="284"/>
        </w:tabs>
        <w:spacing w:before="11"/>
        <w:rPr>
          <w:b/>
          <w:bCs/>
          <w:sz w:val="22"/>
          <w:szCs w:val="22"/>
        </w:rPr>
      </w:pPr>
    </w:p>
    <w:p w14:paraId="48BA427A" w14:textId="77777777" w:rsidR="00DC4630" w:rsidRPr="00EE6224" w:rsidRDefault="00DC4630" w:rsidP="00BC4CF8">
      <w:pPr>
        <w:pStyle w:val="Corpodetexto"/>
        <w:tabs>
          <w:tab w:val="left" w:pos="0"/>
          <w:tab w:val="left" w:pos="284"/>
        </w:tabs>
        <w:spacing w:before="100"/>
        <w:jc w:val="center"/>
        <w:rPr>
          <w:sz w:val="22"/>
          <w:szCs w:val="22"/>
          <w:u w:val="single"/>
        </w:rPr>
      </w:pPr>
      <w:r w:rsidRPr="00EE6224">
        <w:rPr>
          <w:b/>
          <w:sz w:val="22"/>
          <w:szCs w:val="22"/>
          <w:u w:val="single"/>
        </w:rPr>
        <w:t>(</w:t>
      </w:r>
      <w:r w:rsidRPr="00EE6224">
        <w:rPr>
          <w:sz w:val="22"/>
          <w:szCs w:val="22"/>
          <w:u w:val="single"/>
        </w:rPr>
        <w:t>Apresentar no credenciamento fora dos envelopes)</w:t>
      </w:r>
    </w:p>
    <w:p w14:paraId="2C950C93" w14:textId="77777777" w:rsidR="00DC4630" w:rsidRPr="00EE6224" w:rsidRDefault="00DC4630" w:rsidP="00BC4CF8">
      <w:pPr>
        <w:pStyle w:val="Corpodetexto"/>
        <w:tabs>
          <w:tab w:val="left" w:pos="0"/>
          <w:tab w:val="left" w:pos="284"/>
        </w:tabs>
        <w:spacing w:before="11"/>
        <w:rPr>
          <w:bCs/>
          <w:sz w:val="22"/>
          <w:szCs w:val="22"/>
        </w:rPr>
      </w:pPr>
    </w:p>
    <w:p w14:paraId="6D103D77" w14:textId="77777777" w:rsidR="00DC4630" w:rsidRPr="00EE6224" w:rsidRDefault="00DC4630" w:rsidP="00BC4CF8">
      <w:pPr>
        <w:pStyle w:val="Corpodetexto"/>
        <w:tabs>
          <w:tab w:val="left" w:pos="0"/>
          <w:tab w:val="left" w:pos="284"/>
        </w:tabs>
        <w:spacing w:before="100"/>
        <w:rPr>
          <w:bCs/>
          <w:sz w:val="22"/>
          <w:szCs w:val="22"/>
        </w:rPr>
      </w:pPr>
      <w:r w:rsidRPr="00EE6224">
        <w:rPr>
          <w:bCs/>
          <w:sz w:val="22"/>
          <w:szCs w:val="22"/>
          <w:u w:val="single"/>
        </w:rPr>
        <w:tab/>
      </w:r>
      <w:r w:rsidRPr="00EE6224">
        <w:rPr>
          <w:bCs/>
          <w:sz w:val="22"/>
          <w:szCs w:val="22"/>
          <w:u w:val="single"/>
        </w:rPr>
        <w:tab/>
      </w:r>
      <w:r w:rsidRPr="00EE6224">
        <w:rPr>
          <w:bCs/>
          <w:sz w:val="22"/>
          <w:szCs w:val="22"/>
        </w:rPr>
        <w:t>, inscrita no CNPJ sob o nº</w:t>
      </w:r>
      <w:r w:rsidRPr="00EE6224">
        <w:rPr>
          <w:bCs/>
          <w:sz w:val="22"/>
          <w:szCs w:val="22"/>
          <w:u w:val="single"/>
        </w:rPr>
        <w:tab/>
      </w:r>
      <w:r w:rsidRPr="00EE6224">
        <w:rPr>
          <w:bCs/>
          <w:sz w:val="22"/>
          <w:szCs w:val="22"/>
        </w:rPr>
        <w:t>, por intermédio de seu representante legal, o(a) Sr.(a.)</w:t>
      </w:r>
      <w:r w:rsidRPr="00EE6224">
        <w:rPr>
          <w:bCs/>
          <w:sz w:val="22"/>
          <w:szCs w:val="22"/>
          <w:u w:val="single"/>
        </w:rPr>
        <w:tab/>
      </w:r>
      <w:r w:rsidRPr="00EE6224">
        <w:rPr>
          <w:bCs/>
          <w:sz w:val="22"/>
          <w:szCs w:val="22"/>
          <w:u w:val="single"/>
        </w:rPr>
        <w:tab/>
      </w:r>
      <w:r w:rsidRPr="00EE6224">
        <w:rPr>
          <w:bCs/>
          <w:sz w:val="22"/>
          <w:szCs w:val="22"/>
          <w:u w:val="single"/>
        </w:rPr>
        <w:tab/>
      </w:r>
      <w:proofErr w:type="gramStart"/>
      <w:r w:rsidRPr="00EE6224">
        <w:rPr>
          <w:bCs/>
          <w:sz w:val="22"/>
          <w:szCs w:val="22"/>
        </w:rPr>
        <w:t>,portador</w:t>
      </w:r>
      <w:proofErr w:type="gramEnd"/>
      <w:r w:rsidRPr="00EE6224">
        <w:rPr>
          <w:bCs/>
          <w:sz w:val="22"/>
          <w:szCs w:val="22"/>
        </w:rPr>
        <w:t>(a) da Carteira de Identidade nº</w:t>
      </w:r>
      <w:r w:rsidRPr="00EE6224">
        <w:rPr>
          <w:bCs/>
          <w:sz w:val="22"/>
          <w:szCs w:val="22"/>
          <w:u w:val="single"/>
        </w:rPr>
        <w:tab/>
      </w:r>
      <w:r w:rsidRPr="00EE6224">
        <w:rPr>
          <w:bCs/>
          <w:sz w:val="22"/>
          <w:szCs w:val="22"/>
        </w:rPr>
        <w:t>, do CPF nº</w:t>
      </w:r>
      <w:r w:rsidRPr="00EE6224">
        <w:rPr>
          <w:bCs/>
          <w:sz w:val="22"/>
          <w:szCs w:val="22"/>
          <w:u w:val="single"/>
        </w:rPr>
        <w:tab/>
      </w:r>
      <w:r w:rsidRPr="00EE6224">
        <w:rPr>
          <w:bCs/>
          <w:sz w:val="22"/>
          <w:szCs w:val="22"/>
          <w:u w:val="single"/>
        </w:rPr>
        <w:tab/>
      </w:r>
      <w:r w:rsidRPr="00EE6224">
        <w:rPr>
          <w:bCs/>
          <w:sz w:val="22"/>
          <w:szCs w:val="22"/>
        </w:rPr>
        <w:t>, DECLARA, sob as sanções administrativas cabíveis e sob as penas da lei, que esta empresa, na presente data, é considerada:</w:t>
      </w:r>
    </w:p>
    <w:p w14:paraId="2312E4CF" w14:textId="77777777" w:rsidR="00DC4630" w:rsidRPr="00EE6224" w:rsidRDefault="00DC4630" w:rsidP="00BC4CF8">
      <w:pPr>
        <w:pStyle w:val="Corpodetexto"/>
        <w:tabs>
          <w:tab w:val="left" w:pos="0"/>
          <w:tab w:val="left" w:pos="284"/>
        </w:tabs>
        <w:rPr>
          <w:b/>
          <w:bCs/>
          <w:sz w:val="22"/>
          <w:szCs w:val="22"/>
        </w:rPr>
      </w:pPr>
    </w:p>
    <w:p w14:paraId="26E0A64D" w14:textId="77777777" w:rsidR="00DC4630" w:rsidRPr="00EE6224" w:rsidRDefault="00DC4630" w:rsidP="00BC4CF8">
      <w:pPr>
        <w:pStyle w:val="Corpodetexto"/>
        <w:tabs>
          <w:tab w:val="left" w:pos="0"/>
          <w:tab w:val="left" w:pos="284"/>
        </w:tabs>
        <w:spacing w:before="240" w:after="240"/>
        <w:rPr>
          <w:bCs/>
          <w:sz w:val="22"/>
          <w:szCs w:val="22"/>
        </w:rPr>
      </w:pPr>
      <w:proofErr w:type="gramStart"/>
      <w:r w:rsidRPr="00EE6224">
        <w:rPr>
          <w:b/>
          <w:bCs/>
          <w:sz w:val="22"/>
          <w:szCs w:val="22"/>
        </w:rPr>
        <w:t>(  )</w:t>
      </w:r>
      <w:proofErr w:type="gramEnd"/>
      <w:r w:rsidRPr="00EE6224">
        <w:rPr>
          <w:b/>
          <w:bCs/>
          <w:sz w:val="22"/>
          <w:szCs w:val="22"/>
        </w:rPr>
        <w:t xml:space="preserve"> MICROEMPRESA, </w:t>
      </w:r>
      <w:r w:rsidRPr="00EE6224">
        <w:rPr>
          <w:bCs/>
          <w:sz w:val="22"/>
          <w:szCs w:val="22"/>
        </w:rPr>
        <w:t>conforme inciso I do art. 3º da Lei Complementar nº 123 de 14/12/2006.</w:t>
      </w:r>
    </w:p>
    <w:p w14:paraId="1358AE4B" w14:textId="77777777" w:rsidR="00DC4630" w:rsidRPr="00EE6224" w:rsidRDefault="00DC4630" w:rsidP="00BC4CF8">
      <w:pPr>
        <w:pStyle w:val="Corpodetexto"/>
        <w:tabs>
          <w:tab w:val="left" w:pos="0"/>
          <w:tab w:val="left" w:pos="284"/>
        </w:tabs>
        <w:spacing w:before="240" w:after="240"/>
        <w:rPr>
          <w:bCs/>
          <w:sz w:val="22"/>
          <w:szCs w:val="22"/>
        </w:rPr>
      </w:pPr>
      <w:proofErr w:type="gramStart"/>
      <w:r w:rsidRPr="00EE6224">
        <w:rPr>
          <w:b/>
          <w:bCs/>
          <w:sz w:val="22"/>
          <w:szCs w:val="22"/>
        </w:rPr>
        <w:t xml:space="preserve">(  </w:t>
      </w:r>
      <w:proofErr w:type="gramEnd"/>
      <w:r w:rsidRPr="00EE6224">
        <w:rPr>
          <w:b/>
          <w:bCs/>
          <w:sz w:val="22"/>
          <w:szCs w:val="22"/>
        </w:rPr>
        <w:t xml:space="preserve">  ) EMPRESA DE PEQUENO PORTE, </w:t>
      </w:r>
      <w:r w:rsidRPr="00EE6224">
        <w:rPr>
          <w:bCs/>
          <w:sz w:val="22"/>
          <w:szCs w:val="22"/>
        </w:rPr>
        <w:t>conforme inciso II do art. 3º da Lei Complementar nº 123 de 14/12/2006.</w:t>
      </w:r>
    </w:p>
    <w:p w14:paraId="4C233050" w14:textId="77777777" w:rsidR="00DC4630" w:rsidRPr="00EE6224" w:rsidRDefault="00DC4630" w:rsidP="00BC4CF8">
      <w:pPr>
        <w:pStyle w:val="Corpodetexto"/>
        <w:tabs>
          <w:tab w:val="left" w:pos="0"/>
          <w:tab w:val="left" w:pos="284"/>
        </w:tabs>
        <w:rPr>
          <w:b/>
          <w:bCs/>
          <w:sz w:val="22"/>
          <w:szCs w:val="22"/>
        </w:rPr>
      </w:pPr>
    </w:p>
    <w:p w14:paraId="7D014852" w14:textId="77777777" w:rsidR="00DC4630" w:rsidRPr="00EE6224" w:rsidRDefault="00DC4630" w:rsidP="00BC4CF8">
      <w:pPr>
        <w:pStyle w:val="Corpodetexto"/>
        <w:tabs>
          <w:tab w:val="left" w:pos="0"/>
          <w:tab w:val="left" w:pos="284"/>
        </w:tabs>
        <w:rPr>
          <w:bCs/>
          <w:sz w:val="22"/>
          <w:szCs w:val="22"/>
        </w:rPr>
      </w:pPr>
      <w:r w:rsidRPr="00EE6224">
        <w:rPr>
          <w:bCs/>
          <w:sz w:val="22"/>
          <w:szCs w:val="22"/>
        </w:rPr>
        <w:t>Declara ainda que a empresa está excluída das vedações constantes do § 4º do art. 3º da Lei Complementar nº 123 de 14 de dezembro de 2006.</w:t>
      </w:r>
    </w:p>
    <w:p w14:paraId="35407B22" w14:textId="77777777" w:rsidR="00DC4630" w:rsidRPr="00EE6224" w:rsidRDefault="00DC4630" w:rsidP="00BC4CF8">
      <w:pPr>
        <w:pStyle w:val="Corpodetexto"/>
        <w:tabs>
          <w:tab w:val="left" w:pos="0"/>
          <w:tab w:val="left" w:pos="284"/>
        </w:tabs>
        <w:rPr>
          <w:b/>
          <w:bCs/>
          <w:sz w:val="22"/>
          <w:szCs w:val="22"/>
        </w:rPr>
      </w:pPr>
    </w:p>
    <w:p w14:paraId="05C09F3F" w14:textId="77777777" w:rsidR="00DC4630" w:rsidRPr="00EE6224" w:rsidRDefault="00DC4630" w:rsidP="00BC4CF8">
      <w:pPr>
        <w:pStyle w:val="Corpodetexto"/>
        <w:tabs>
          <w:tab w:val="left" w:pos="0"/>
          <w:tab w:val="left" w:pos="284"/>
        </w:tabs>
        <w:rPr>
          <w:b/>
          <w:bCs/>
          <w:sz w:val="22"/>
          <w:szCs w:val="22"/>
        </w:rPr>
      </w:pPr>
    </w:p>
    <w:p w14:paraId="49A9E9D6" w14:textId="4101155B" w:rsidR="00DC4630" w:rsidRPr="00EE6224" w:rsidRDefault="00DC4630" w:rsidP="00BC4CF8">
      <w:pPr>
        <w:pStyle w:val="Corpodetexto"/>
        <w:tabs>
          <w:tab w:val="left" w:pos="0"/>
          <w:tab w:val="left" w:pos="284"/>
        </w:tabs>
        <w:jc w:val="right"/>
        <w:rPr>
          <w:b/>
          <w:bCs/>
          <w:sz w:val="22"/>
          <w:szCs w:val="22"/>
        </w:rPr>
      </w:pPr>
      <w:r w:rsidRPr="00EE6224">
        <w:rPr>
          <w:b/>
          <w:bCs/>
          <w:sz w:val="22"/>
          <w:szCs w:val="22"/>
        </w:rPr>
        <w:t>_______, ___ de</w:t>
      </w:r>
      <w:r w:rsidRPr="00EE6224">
        <w:rPr>
          <w:b/>
          <w:bCs/>
          <w:sz w:val="22"/>
          <w:szCs w:val="22"/>
          <w:u w:val="single"/>
        </w:rPr>
        <w:tab/>
      </w:r>
      <w:r w:rsidRPr="00EE6224">
        <w:rPr>
          <w:b/>
          <w:bCs/>
          <w:sz w:val="22"/>
          <w:szCs w:val="22"/>
        </w:rPr>
        <w:t xml:space="preserve"> </w:t>
      </w:r>
      <w:r w:rsidR="0012681E">
        <w:rPr>
          <w:b/>
          <w:bCs/>
          <w:sz w:val="22"/>
          <w:szCs w:val="22"/>
        </w:rPr>
        <w:t>2026</w:t>
      </w:r>
      <w:r w:rsidRPr="00EE6224">
        <w:rPr>
          <w:b/>
          <w:bCs/>
          <w:sz w:val="22"/>
          <w:szCs w:val="22"/>
        </w:rPr>
        <w:t>.</w:t>
      </w:r>
    </w:p>
    <w:p w14:paraId="167C8831" w14:textId="77777777" w:rsidR="00DC4630" w:rsidRPr="00EE6224" w:rsidRDefault="00DC4630" w:rsidP="00BC4CF8">
      <w:pPr>
        <w:pStyle w:val="Corpodetexto"/>
        <w:tabs>
          <w:tab w:val="left" w:pos="0"/>
          <w:tab w:val="left" w:pos="284"/>
        </w:tabs>
        <w:jc w:val="center"/>
        <w:rPr>
          <w:b/>
          <w:bCs/>
          <w:sz w:val="22"/>
          <w:szCs w:val="22"/>
        </w:rPr>
      </w:pPr>
    </w:p>
    <w:p w14:paraId="42818449" w14:textId="77777777" w:rsidR="00DC4630" w:rsidRPr="00EE6224" w:rsidRDefault="00DC4630" w:rsidP="00BC4CF8">
      <w:pPr>
        <w:pStyle w:val="Corpodetexto"/>
        <w:tabs>
          <w:tab w:val="left" w:pos="0"/>
          <w:tab w:val="left" w:pos="284"/>
        </w:tabs>
        <w:jc w:val="center"/>
        <w:rPr>
          <w:b/>
          <w:bCs/>
          <w:sz w:val="22"/>
          <w:szCs w:val="22"/>
        </w:rPr>
      </w:pPr>
    </w:p>
    <w:p w14:paraId="7DBCBF1B" w14:textId="77777777" w:rsidR="00DC4630" w:rsidRPr="00EE6224" w:rsidRDefault="00DC4630" w:rsidP="00BC4CF8">
      <w:pPr>
        <w:pStyle w:val="Corpodetexto"/>
        <w:tabs>
          <w:tab w:val="left" w:pos="0"/>
          <w:tab w:val="left" w:pos="284"/>
        </w:tabs>
        <w:jc w:val="center"/>
        <w:rPr>
          <w:b/>
          <w:bCs/>
          <w:sz w:val="22"/>
          <w:szCs w:val="22"/>
        </w:rPr>
      </w:pPr>
    </w:p>
    <w:p w14:paraId="4CFC5FCD" w14:textId="77777777" w:rsidR="00DC4630" w:rsidRPr="00EE6224" w:rsidRDefault="00DC4630" w:rsidP="00BC4CF8">
      <w:pPr>
        <w:pStyle w:val="Corpodetexto"/>
        <w:tabs>
          <w:tab w:val="left" w:pos="0"/>
          <w:tab w:val="left" w:pos="284"/>
        </w:tabs>
        <w:jc w:val="center"/>
        <w:rPr>
          <w:b/>
          <w:bCs/>
          <w:sz w:val="22"/>
          <w:szCs w:val="22"/>
        </w:rPr>
      </w:pPr>
    </w:p>
    <w:p w14:paraId="08F41205" w14:textId="77777777" w:rsidR="00DC4630" w:rsidRPr="00EE6224" w:rsidRDefault="00DC4630" w:rsidP="00BC4CF8">
      <w:pPr>
        <w:pStyle w:val="Corpodetexto"/>
        <w:tabs>
          <w:tab w:val="left" w:pos="0"/>
          <w:tab w:val="left" w:pos="284"/>
        </w:tabs>
        <w:jc w:val="center"/>
        <w:rPr>
          <w:b/>
          <w:bCs/>
          <w:sz w:val="22"/>
          <w:szCs w:val="22"/>
        </w:rPr>
      </w:pPr>
      <w:r w:rsidRPr="00EE6224">
        <w:rPr>
          <w:b/>
          <w:bCs/>
          <w:sz w:val="22"/>
          <w:szCs w:val="22"/>
        </w:rPr>
        <w:t>_____________________________________</w:t>
      </w:r>
    </w:p>
    <w:p w14:paraId="0F0C194E" w14:textId="2D227E0E" w:rsidR="004F2833" w:rsidRDefault="00DC4630" w:rsidP="00BC4CF8">
      <w:pPr>
        <w:pStyle w:val="Corpodetexto"/>
        <w:tabs>
          <w:tab w:val="left" w:pos="0"/>
          <w:tab w:val="left" w:pos="284"/>
        </w:tabs>
        <w:spacing w:before="8"/>
        <w:jc w:val="center"/>
        <w:rPr>
          <w:b/>
          <w:bCs/>
          <w:sz w:val="22"/>
          <w:szCs w:val="22"/>
        </w:rPr>
      </w:pPr>
      <w:r w:rsidRPr="00EE6224">
        <w:rPr>
          <w:b/>
          <w:bCs/>
          <w:sz w:val="22"/>
          <w:szCs w:val="22"/>
        </w:rPr>
        <w:t>(assinatura do responsável pela empresa)</w:t>
      </w:r>
    </w:p>
    <w:p w14:paraId="0CFA628E" w14:textId="77777777" w:rsidR="00F97E0B" w:rsidRDefault="00F97E0B" w:rsidP="00BC4CF8">
      <w:pPr>
        <w:pStyle w:val="Corpodetexto"/>
        <w:tabs>
          <w:tab w:val="left" w:pos="0"/>
          <w:tab w:val="left" w:pos="284"/>
        </w:tabs>
        <w:spacing w:before="8"/>
        <w:jc w:val="center"/>
        <w:rPr>
          <w:b/>
          <w:bCs/>
          <w:sz w:val="22"/>
          <w:szCs w:val="22"/>
        </w:rPr>
      </w:pPr>
    </w:p>
    <w:p w14:paraId="13CE8B98" w14:textId="77777777" w:rsidR="000B3602" w:rsidRDefault="000B3602" w:rsidP="00BC4CF8">
      <w:pPr>
        <w:pStyle w:val="Corpodetexto"/>
        <w:tabs>
          <w:tab w:val="left" w:pos="0"/>
          <w:tab w:val="left" w:pos="284"/>
        </w:tabs>
        <w:spacing w:before="8"/>
        <w:jc w:val="center"/>
        <w:rPr>
          <w:b/>
          <w:bCs/>
          <w:sz w:val="22"/>
          <w:szCs w:val="22"/>
        </w:rPr>
      </w:pPr>
    </w:p>
    <w:p w14:paraId="7A94CBF6" w14:textId="77777777" w:rsidR="000B3602" w:rsidRDefault="000B3602" w:rsidP="00BC4CF8">
      <w:pPr>
        <w:pStyle w:val="Corpodetexto"/>
        <w:tabs>
          <w:tab w:val="left" w:pos="0"/>
          <w:tab w:val="left" w:pos="284"/>
        </w:tabs>
        <w:spacing w:before="8"/>
        <w:jc w:val="center"/>
        <w:rPr>
          <w:b/>
          <w:bCs/>
          <w:sz w:val="22"/>
          <w:szCs w:val="22"/>
        </w:rPr>
      </w:pPr>
    </w:p>
    <w:p w14:paraId="6FFCE794" w14:textId="77777777" w:rsidR="000B3602" w:rsidRDefault="000B3602" w:rsidP="00BC4CF8">
      <w:pPr>
        <w:pStyle w:val="Corpodetexto"/>
        <w:tabs>
          <w:tab w:val="left" w:pos="0"/>
          <w:tab w:val="left" w:pos="284"/>
        </w:tabs>
        <w:spacing w:before="8"/>
        <w:jc w:val="center"/>
        <w:rPr>
          <w:b/>
          <w:bCs/>
          <w:sz w:val="22"/>
          <w:szCs w:val="22"/>
        </w:rPr>
      </w:pPr>
    </w:p>
    <w:p w14:paraId="29BE76B5" w14:textId="77777777" w:rsidR="000B3602" w:rsidRDefault="000B3602" w:rsidP="00BC4CF8">
      <w:pPr>
        <w:pStyle w:val="Corpodetexto"/>
        <w:tabs>
          <w:tab w:val="left" w:pos="0"/>
          <w:tab w:val="left" w:pos="284"/>
        </w:tabs>
        <w:spacing w:before="8"/>
        <w:jc w:val="center"/>
        <w:rPr>
          <w:b/>
          <w:bCs/>
          <w:sz w:val="22"/>
          <w:szCs w:val="22"/>
        </w:rPr>
      </w:pPr>
    </w:p>
    <w:p w14:paraId="50F505AE" w14:textId="77777777" w:rsidR="000B3602" w:rsidRDefault="000B3602" w:rsidP="00BC4CF8">
      <w:pPr>
        <w:pStyle w:val="Corpodetexto"/>
        <w:tabs>
          <w:tab w:val="left" w:pos="0"/>
          <w:tab w:val="left" w:pos="284"/>
        </w:tabs>
        <w:spacing w:before="8"/>
        <w:jc w:val="center"/>
        <w:rPr>
          <w:b/>
          <w:bCs/>
          <w:sz w:val="22"/>
          <w:szCs w:val="22"/>
        </w:rPr>
      </w:pPr>
    </w:p>
    <w:p w14:paraId="716F9380" w14:textId="77777777" w:rsidR="000B3602" w:rsidRDefault="000B3602" w:rsidP="00BC4CF8">
      <w:pPr>
        <w:pStyle w:val="Corpodetexto"/>
        <w:tabs>
          <w:tab w:val="left" w:pos="0"/>
          <w:tab w:val="left" w:pos="284"/>
        </w:tabs>
        <w:spacing w:before="8"/>
        <w:jc w:val="center"/>
        <w:rPr>
          <w:b/>
          <w:bCs/>
          <w:sz w:val="22"/>
          <w:szCs w:val="22"/>
        </w:rPr>
      </w:pPr>
    </w:p>
    <w:p w14:paraId="59A88DE4" w14:textId="77777777" w:rsidR="000B3602" w:rsidRDefault="000B3602" w:rsidP="00BC4CF8">
      <w:pPr>
        <w:pStyle w:val="Corpodetexto"/>
        <w:tabs>
          <w:tab w:val="left" w:pos="0"/>
          <w:tab w:val="left" w:pos="284"/>
        </w:tabs>
        <w:spacing w:before="8"/>
        <w:jc w:val="center"/>
        <w:rPr>
          <w:b/>
          <w:bCs/>
          <w:sz w:val="22"/>
          <w:szCs w:val="22"/>
        </w:rPr>
      </w:pPr>
    </w:p>
    <w:p w14:paraId="028F8944" w14:textId="77777777" w:rsidR="000B3602" w:rsidRDefault="000B3602" w:rsidP="00BC4CF8">
      <w:pPr>
        <w:pStyle w:val="Corpodetexto"/>
        <w:tabs>
          <w:tab w:val="left" w:pos="0"/>
          <w:tab w:val="left" w:pos="284"/>
        </w:tabs>
        <w:spacing w:before="8"/>
        <w:jc w:val="center"/>
        <w:rPr>
          <w:b/>
          <w:bCs/>
          <w:sz w:val="22"/>
          <w:szCs w:val="22"/>
        </w:rPr>
      </w:pPr>
    </w:p>
    <w:p w14:paraId="0931059B" w14:textId="77777777" w:rsidR="000B3602" w:rsidRDefault="000B3602" w:rsidP="00BC4CF8">
      <w:pPr>
        <w:pStyle w:val="Corpodetexto"/>
        <w:tabs>
          <w:tab w:val="left" w:pos="0"/>
          <w:tab w:val="left" w:pos="284"/>
        </w:tabs>
        <w:spacing w:before="8"/>
        <w:jc w:val="center"/>
        <w:rPr>
          <w:b/>
          <w:bCs/>
          <w:sz w:val="22"/>
          <w:szCs w:val="22"/>
        </w:rPr>
      </w:pPr>
    </w:p>
    <w:p w14:paraId="700131C6" w14:textId="77777777" w:rsidR="000B3602" w:rsidRDefault="000B3602" w:rsidP="00BC4CF8">
      <w:pPr>
        <w:pStyle w:val="Corpodetexto"/>
        <w:tabs>
          <w:tab w:val="left" w:pos="0"/>
          <w:tab w:val="left" w:pos="284"/>
        </w:tabs>
        <w:spacing w:before="8"/>
        <w:jc w:val="center"/>
        <w:rPr>
          <w:b/>
          <w:bCs/>
          <w:sz w:val="22"/>
          <w:szCs w:val="22"/>
        </w:rPr>
      </w:pPr>
    </w:p>
    <w:p w14:paraId="2FACE54F" w14:textId="77777777" w:rsidR="000B3602" w:rsidRDefault="000B3602" w:rsidP="00BC4CF8">
      <w:pPr>
        <w:pStyle w:val="Corpodetexto"/>
        <w:tabs>
          <w:tab w:val="left" w:pos="0"/>
          <w:tab w:val="left" w:pos="284"/>
        </w:tabs>
        <w:spacing w:before="8"/>
        <w:jc w:val="center"/>
        <w:rPr>
          <w:b/>
          <w:bCs/>
          <w:sz w:val="22"/>
          <w:szCs w:val="22"/>
        </w:rPr>
      </w:pPr>
    </w:p>
    <w:p w14:paraId="082D694C" w14:textId="77777777" w:rsidR="000B3602" w:rsidRDefault="000B3602" w:rsidP="00BC4CF8">
      <w:pPr>
        <w:pStyle w:val="Corpodetexto"/>
        <w:tabs>
          <w:tab w:val="left" w:pos="0"/>
          <w:tab w:val="left" w:pos="284"/>
        </w:tabs>
        <w:spacing w:before="8"/>
        <w:jc w:val="center"/>
        <w:rPr>
          <w:b/>
          <w:bCs/>
          <w:sz w:val="22"/>
          <w:szCs w:val="22"/>
        </w:rPr>
      </w:pPr>
    </w:p>
    <w:p w14:paraId="69F7B727" w14:textId="77777777" w:rsidR="009961E6" w:rsidRDefault="009961E6" w:rsidP="00BC4CF8">
      <w:pPr>
        <w:pStyle w:val="Corpodetexto"/>
        <w:tabs>
          <w:tab w:val="left" w:pos="0"/>
          <w:tab w:val="left" w:pos="284"/>
        </w:tabs>
        <w:spacing w:before="8"/>
        <w:jc w:val="center"/>
        <w:rPr>
          <w:b/>
          <w:bCs/>
          <w:sz w:val="22"/>
          <w:szCs w:val="22"/>
        </w:rPr>
      </w:pPr>
    </w:p>
    <w:p w14:paraId="5B5E0F08" w14:textId="77777777" w:rsidR="009961E6" w:rsidRDefault="009961E6" w:rsidP="00BC4CF8">
      <w:pPr>
        <w:pStyle w:val="Corpodetexto"/>
        <w:tabs>
          <w:tab w:val="left" w:pos="0"/>
          <w:tab w:val="left" w:pos="284"/>
        </w:tabs>
        <w:spacing w:before="8"/>
        <w:jc w:val="center"/>
        <w:rPr>
          <w:b/>
          <w:bCs/>
          <w:sz w:val="22"/>
          <w:szCs w:val="22"/>
        </w:rPr>
      </w:pPr>
    </w:p>
    <w:p w14:paraId="4F10AD8B" w14:textId="77777777" w:rsidR="000B3602" w:rsidRDefault="000B3602" w:rsidP="00BC4CF8">
      <w:pPr>
        <w:pStyle w:val="Corpodetexto"/>
        <w:tabs>
          <w:tab w:val="left" w:pos="0"/>
          <w:tab w:val="left" w:pos="284"/>
        </w:tabs>
        <w:spacing w:before="8"/>
        <w:jc w:val="center"/>
        <w:rPr>
          <w:b/>
          <w:bCs/>
          <w:sz w:val="22"/>
          <w:szCs w:val="22"/>
        </w:rPr>
      </w:pPr>
    </w:p>
    <w:p w14:paraId="6E3131F2" w14:textId="77777777" w:rsidR="000B3602" w:rsidRDefault="000B3602" w:rsidP="00BC4CF8">
      <w:pPr>
        <w:pStyle w:val="Corpodetexto"/>
        <w:tabs>
          <w:tab w:val="left" w:pos="0"/>
          <w:tab w:val="left" w:pos="284"/>
        </w:tabs>
        <w:spacing w:before="8"/>
        <w:jc w:val="center"/>
        <w:rPr>
          <w:b/>
          <w:bCs/>
          <w:sz w:val="22"/>
          <w:szCs w:val="22"/>
        </w:rPr>
      </w:pPr>
    </w:p>
    <w:p w14:paraId="2D54E641" w14:textId="77777777" w:rsidR="000B3602" w:rsidRDefault="000B3602" w:rsidP="00BC4CF8">
      <w:pPr>
        <w:pStyle w:val="Corpodetexto"/>
        <w:tabs>
          <w:tab w:val="left" w:pos="0"/>
          <w:tab w:val="left" w:pos="284"/>
        </w:tabs>
        <w:spacing w:before="8"/>
        <w:jc w:val="center"/>
        <w:rPr>
          <w:b/>
          <w:bCs/>
          <w:sz w:val="22"/>
          <w:szCs w:val="22"/>
        </w:rPr>
      </w:pPr>
    </w:p>
    <w:p w14:paraId="0E7EECBB" w14:textId="77777777" w:rsidR="000B3602" w:rsidRDefault="000B3602" w:rsidP="009961E6">
      <w:pPr>
        <w:pStyle w:val="Corpodetexto"/>
        <w:tabs>
          <w:tab w:val="left" w:pos="0"/>
          <w:tab w:val="left" w:pos="284"/>
        </w:tabs>
        <w:spacing w:before="8"/>
        <w:rPr>
          <w:b/>
          <w:bCs/>
          <w:sz w:val="22"/>
          <w:szCs w:val="22"/>
        </w:rPr>
      </w:pPr>
    </w:p>
    <w:p w14:paraId="769DA845" w14:textId="5B20D67B" w:rsidR="00120DDF" w:rsidRPr="00120DDF" w:rsidRDefault="00120DDF" w:rsidP="00120DDF">
      <w:pPr>
        <w:pStyle w:val="Corpodetexto"/>
        <w:tabs>
          <w:tab w:val="left" w:pos="0"/>
          <w:tab w:val="left" w:pos="284"/>
        </w:tabs>
        <w:spacing w:before="8"/>
        <w:jc w:val="center"/>
        <w:rPr>
          <w:b/>
          <w:bCs/>
          <w:sz w:val="22"/>
          <w:szCs w:val="22"/>
        </w:rPr>
      </w:pPr>
      <w:r w:rsidRPr="00120DDF">
        <w:rPr>
          <w:b/>
          <w:bCs/>
          <w:sz w:val="22"/>
          <w:szCs w:val="22"/>
        </w:rPr>
        <w:lastRenderedPageBreak/>
        <w:t>ANEXO XII</w:t>
      </w:r>
      <w:r w:rsidRPr="00120DDF">
        <w:rPr>
          <w:b/>
          <w:bCs/>
          <w:sz w:val="22"/>
          <w:szCs w:val="22"/>
        </w:rPr>
        <w:br/>
        <w:t>MODELO DE DECLARAÇÃO DE DISPONIBILIDADE DE INFRAESTRUTURA</w:t>
      </w:r>
      <w:r>
        <w:rPr>
          <w:b/>
          <w:bCs/>
          <w:sz w:val="22"/>
          <w:szCs w:val="22"/>
        </w:rPr>
        <w:t xml:space="preserve"> E EQUIPE TÉCNICA</w:t>
      </w:r>
    </w:p>
    <w:p w14:paraId="5B1CFA7F" w14:textId="77777777" w:rsidR="00120DDF" w:rsidRPr="00120DDF" w:rsidRDefault="00120DDF" w:rsidP="00120DDF">
      <w:pPr>
        <w:pStyle w:val="Corpodetexto"/>
        <w:tabs>
          <w:tab w:val="left" w:pos="0"/>
          <w:tab w:val="left" w:pos="284"/>
        </w:tabs>
        <w:spacing w:before="8"/>
        <w:rPr>
          <w:sz w:val="22"/>
          <w:szCs w:val="22"/>
        </w:rPr>
      </w:pPr>
    </w:p>
    <w:p w14:paraId="194D5096"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A empresa [RAZÃO SOCIAL], inscrita no CNPJ nº [●], com sede à [ENDEREÇO COMPLETO], neste ato representada por [NOME DO REPRESENTANTE LEGAL], [nacionalidade], [estado civil], [profissão], portador do RG nº [●] e CPF nº [●], para fins de participação no Edital de Credenciamento nº [●], do Município de Jardim/MS, DECLARA, sob as penas da lei, que dispõe de infraestrutura física e operacional, aparelhamento, unidades móveis, equipamentos, sistemas, recursos materiais, insumos e pessoal técnico adequados, suficientes e compatíveis com a execução do objeto, consistente na prestação de consultas médicas especializadas e na realização de exames de média complexidade, nos termos do Edital, do Termo de Referência e de seus anexos.</w:t>
      </w:r>
    </w:p>
    <w:p w14:paraId="24CD1783" w14:textId="77777777" w:rsidR="00120DDF" w:rsidRDefault="00120DDF" w:rsidP="00120DDF">
      <w:pPr>
        <w:pStyle w:val="Corpodetexto"/>
        <w:tabs>
          <w:tab w:val="left" w:pos="0"/>
          <w:tab w:val="left" w:pos="284"/>
        </w:tabs>
        <w:spacing w:before="8"/>
        <w:rPr>
          <w:b/>
          <w:bCs/>
          <w:sz w:val="22"/>
          <w:szCs w:val="22"/>
        </w:rPr>
      </w:pPr>
    </w:p>
    <w:p w14:paraId="46194529" w14:textId="01C2AF56" w:rsidR="00120DDF" w:rsidRDefault="00120DDF" w:rsidP="00120DDF">
      <w:pPr>
        <w:pStyle w:val="Corpodetexto"/>
        <w:tabs>
          <w:tab w:val="left" w:pos="0"/>
          <w:tab w:val="left" w:pos="284"/>
        </w:tabs>
        <w:spacing w:before="8"/>
        <w:rPr>
          <w:b/>
          <w:bCs/>
          <w:sz w:val="22"/>
          <w:szCs w:val="22"/>
        </w:rPr>
      </w:pPr>
      <w:r w:rsidRPr="00120DDF">
        <w:rPr>
          <w:b/>
          <w:bCs/>
          <w:sz w:val="22"/>
          <w:szCs w:val="22"/>
        </w:rPr>
        <w:t>Declara, ainda, que:</w:t>
      </w:r>
    </w:p>
    <w:p w14:paraId="3E28B9EA" w14:textId="77777777" w:rsidR="00120DDF" w:rsidRPr="00120DDF" w:rsidRDefault="00120DDF" w:rsidP="00120DDF">
      <w:pPr>
        <w:pStyle w:val="Corpodetexto"/>
        <w:tabs>
          <w:tab w:val="left" w:pos="0"/>
          <w:tab w:val="left" w:pos="284"/>
        </w:tabs>
        <w:spacing w:before="8"/>
        <w:rPr>
          <w:b/>
          <w:bCs/>
          <w:sz w:val="22"/>
          <w:szCs w:val="22"/>
        </w:rPr>
      </w:pPr>
    </w:p>
    <w:p w14:paraId="527F1859"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 xml:space="preserve">I – </w:t>
      </w:r>
      <w:proofErr w:type="gramStart"/>
      <w:r w:rsidRPr="00120DDF">
        <w:rPr>
          <w:sz w:val="22"/>
          <w:szCs w:val="22"/>
        </w:rPr>
        <w:t>possui</w:t>
      </w:r>
      <w:proofErr w:type="gramEnd"/>
      <w:r w:rsidRPr="00120DDF">
        <w:rPr>
          <w:sz w:val="22"/>
          <w:szCs w:val="22"/>
        </w:rPr>
        <w:t xml:space="preserve"> unidades móveis, estruturas de apoio, equipamentos e aparelhamento compatíveis com a natureza dos serviços a serem executados;</w:t>
      </w:r>
    </w:p>
    <w:p w14:paraId="70D60218"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 xml:space="preserve">II – </w:t>
      </w:r>
      <w:proofErr w:type="gramStart"/>
      <w:r w:rsidRPr="00120DDF">
        <w:rPr>
          <w:sz w:val="22"/>
          <w:szCs w:val="22"/>
        </w:rPr>
        <w:t>dispõe</w:t>
      </w:r>
      <w:proofErr w:type="gramEnd"/>
      <w:r w:rsidRPr="00120DDF">
        <w:rPr>
          <w:sz w:val="22"/>
          <w:szCs w:val="22"/>
        </w:rPr>
        <w:t xml:space="preserve"> de sistemas, conectividade, meios de registro, controle e processamento das informações assistenciais, aptos à integração com os fluxos e rotinas definidos pela Secretaria Municipal de Saúde;</w:t>
      </w:r>
    </w:p>
    <w:p w14:paraId="5D1B44E8"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III – possui recursos materiais, insumos e condições operacionais necessárias ao regular funcionamento da estrutura disponibilizada para a execução do objeto;</w:t>
      </w:r>
    </w:p>
    <w:p w14:paraId="7A2F7196"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 xml:space="preserve">IV – </w:t>
      </w:r>
      <w:proofErr w:type="gramStart"/>
      <w:r w:rsidRPr="00120DDF">
        <w:rPr>
          <w:sz w:val="22"/>
          <w:szCs w:val="22"/>
        </w:rPr>
        <w:t>conta</w:t>
      </w:r>
      <w:proofErr w:type="gramEnd"/>
      <w:r w:rsidRPr="00120DDF">
        <w:rPr>
          <w:sz w:val="22"/>
          <w:szCs w:val="22"/>
        </w:rPr>
        <w:t xml:space="preserve"> com equipe técnica habilitada e em número compatível com a demanda, composta por profissionais legalmente aptos ao desempenho das atividades contratadas;</w:t>
      </w:r>
    </w:p>
    <w:p w14:paraId="09258A9F"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 xml:space="preserve">V – </w:t>
      </w:r>
      <w:proofErr w:type="gramStart"/>
      <w:r w:rsidRPr="00120DDF">
        <w:rPr>
          <w:sz w:val="22"/>
          <w:szCs w:val="22"/>
        </w:rPr>
        <w:t>indica</w:t>
      </w:r>
      <w:proofErr w:type="gramEnd"/>
      <w:r w:rsidRPr="00120DDF">
        <w:rPr>
          <w:sz w:val="22"/>
          <w:szCs w:val="22"/>
        </w:rPr>
        <w:t xml:space="preserve"> como responsável técnico o(a) Sr.(a) [NOME DO RESPONSÁVEL TÉCNICO], inscrito(a) no [CONSELHO PROFISSIONAL] sob o nº [●], sem prejuízo da indicação dos demais profissionais vinculados à execução dos serviços;</w:t>
      </w:r>
    </w:p>
    <w:p w14:paraId="0043A472"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 xml:space="preserve">VI – </w:t>
      </w:r>
      <w:proofErr w:type="gramStart"/>
      <w:r w:rsidRPr="00120DDF">
        <w:rPr>
          <w:sz w:val="22"/>
          <w:szCs w:val="22"/>
        </w:rPr>
        <w:t>compromete-se</w:t>
      </w:r>
      <w:proofErr w:type="gramEnd"/>
      <w:r w:rsidRPr="00120DDF">
        <w:rPr>
          <w:sz w:val="22"/>
          <w:szCs w:val="22"/>
        </w:rPr>
        <w:t xml:space="preserve"> a manter, durante toda a vigência do credenciamento e da contratação, a disponibilidade e a adequação da estrutura, do aparelhamento, dos equipamentos, dos sistemas, dos recursos materiais e do pessoal técnico declarados;</w:t>
      </w:r>
    </w:p>
    <w:p w14:paraId="3E08631C"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VII – tem ciência de que a Administração poderá, a qualquer tempo, promover diligências, vistorias, inspeções ou solicitar documentos complementares para verificação da veracidade das informações ora prestadas;</w:t>
      </w:r>
    </w:p>
    <w:p w14:paraId="62CEFDC4"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VIII – assume integral responsabilidade pela exatidão, veracidade e atualidade das informações constantes desta declaração, ficando ciente de que eventual falsidade, omissão ou inconsistência poderá ensejar sua inabilitação, desclassificação, descredenciamento, rescisão contratual e aplicação das sanções cabíveis.</w:t>
      </w:r>
    </w:p>
    <w:p w14:paraId="39EA3334" w14:textId="77777777" w:rsidR="00120DDF" w:rsidRPr="00120DDF" w:rsidRDefault="00120DDF" w:rsidP="00120DDF">
      <w:pPr>
        <w:pStyle w:val="Corpodetexto"/>
        <w:tabs>
          <w:tab w:val="left" w:pos="0"/>
          <w:tab w:val="left" w:pos="284"/>
        </w:tabs>
        <w:spacing w:before="8"/>
        <w:rPr>
          <w:sz w:val="22"/>
          <w:szCs w:val="22"/>
        </w:rPr>
      </w:pPr>
      <w:r w:rsidRPr="00120DDF">
        <w:rPr>
          <w:sz w:val="22"/>
          <w:szCs w:val="22"/>
        </w:rPr>
        <w:t>Por ser expressão da verdade, firma a presente declaração.</w:t>
      </w:r>
    </w:p>
    <w:p w14:paraId="7E63D38D" w14:textId="77777777" w:rsidR="00120DDF" w:rsidRDefault="00120DDF" w:rsidP="00120DDF">
      <w:pPr>
        <w:pStyle w:val="Corpodetexto"/>
        <w:tabs>
          <w:tab w:val="left" w:pos="0"/>
          <w:tab w:val="left" w:pos="284"/>
        </w:tabs>
        <w:spacing w:before="8"/>
        <w:rPr>
          <w:sz w:val="22"/>
          <w:szCs w:val="22"/>
        </w:rPr>
      </w:pPr>
    </w:p>
    <w:p w14:paraId="45977194" w14:textId="77777777" w:rsidR="00120DDF" w:rsidRDefault="00120DDF" w:rsidP="00120DDF">
      <w:pPr>
        <w:pStyle w:val="Corpodetexto"/>
        <w:tabs>
          <w:tab w:val="left" w:pos="0"/>
          <w:tab w:val="left" w:pos="284"/>
        </w:tabs>
        <w:spacing w:before="8"/>
        <w:jc w:val="center"/>
        <w:rPr>
          <w:sz w:val="22"/>
          <w:szCs w:val="22"/>
        </w:rPr>
      </w:pPr>
    </w:p>
    <w:p w14:paraId="68BB140D" w14:textId="53FDAB0A" w:rsidR="00120DDF" w:rsidRPr="00120DDF" w:rsidRDefault="00120DDF" w:rsidP="00120DDF">
      <w:pPr>
        <w:pStyle w:val="Corpodetexto"/>
        <w:tabs>
          <w:tab w:val="left" w:pos="0"/>
          <w:tab w:val="left" w:pos="284"/>
        </w:tabs>
        <w:spacing w:before="8"/>
        <w:jc w:val="center"/>
        <w:rPr>
          <w:sz w:val="22"/>
          <w:szCs w:val="22"/>
        </w:rPr>
      </w:pPr>
      <w:r w:rsidRPr="00120DDF">
        <w:rPr>
          <w:sz w:val="22"/>
          <w:szCs w:val="22"/>
        </w:rPr>
        <w:t>[LOCAL], [DATA].</w:t>
      </w:r>
    </w:p>
    <w:p w14:paraId="7C834BBE" w14:textId="77777777" w:rsidR="00120DDF" w:rsidRDefault="00120DDF" w:rsidP="00120DDF">
      <w:pPr>
        <w:pStyle w:val="Corpodetexto"/>
        <w:tabs>
          <w:tab w:val="left" w:pos="0"/>
          <w:tab w:val="left" w:pos="284"/>
        </w:tabs>
        <w:spacing w:before="8"/>
        <w:jc w:val="center"/>
        <w:rPr>
          <w:sz w:val="22"/>
          <w:szCs w:val="22"/>
        </w:rPr>
      </w:pPr>
    </w:p>
    <w:p w14:paraId="2448F28A" w14:textId="77777777" w:rsidR="00120DDF" w:rsidRDefault="00120DDF" w:rsidP="00120DDF">
      <w:pPr>
        <w:pStyle w:val="Corpodetexto"/>
        <w:tabs>
          <w:tab w:val="left" w:pos="0"/>
          <w:tab w:val="left" w:pos="284"/>
        </w:tabs>
        <w:spacing w:before="8"/>
        <w:jc w:val="center"/>
        <w:rPr>
          <w:sz w:val="22"/>
          <w:szCs w:val="22"/>
        </w:rPr>
      </w:pPr>
    </w:p>
    <w:p w14:paraId="50E80DDA" w14:textId="77777777" w:rsidR="00120DDF" w:rsidRDefault="00120DDF" w:rsidP="00120DDF">
      <w:pPr>
        <w:pStyle w:val="Corpodetexto"/>
        <w:tabs>
          <w:tab w:val="left" w:pos="0"/>
          <w:tab w:val="left" w:pos="284"/>
        </w:tabs>
        <w:spacing w:before="8"/>
        <w:jc w:val="center"/>
        <w:rPr>
          <w:sz w:val="22"/>
          <w:szCs w:val="22"/>
        </w:rPr>
      </w:pPr>
    </w:p>
    <w:p w14:paraId="6BFD1F78" w14:textId="1D8D4DA2" w:rsidR="00120DDF" w:rsidRPr="00120DDF" w:rsidRDefault="00120DDF" w:rsidP="00120DDF">
      <w:pPr>
        <w:pStyle w:val="Corpodetexto"/>
        <w:tabs>
          <w:tab w:val="left" w:pos="0"/>
          <w:tab w:val="left" w:pos="284"/>
        </w:tabs>
        <w:spacing w:before="8"/>
        <w:jc w:val="center"/>
        <w:rPr>
          <w:sz w:val="22"/>
          <w:szCs w:val="22"/>
        </w:rPr>
      </w:pPr>
      <w:r w:rsidRPr="00120DDF">
        <w:rPr>
          <w:sz w:val="22"/>
          <w:szCs w:val="22"/>
        </w:rPr>
        <w:t>[NOME DO REPRESENTANTE LEGAL]</w:t>
      </w:r>
      <w:r w:rsidRPr="00120DDF">
        <w:rPr>
          <w:sz w:val="22"/>
          <w:szCs w:val="22"/>
        </w:rPr>
        <w:br/>
        <w:t>[CARGO/FUNÇÃO]</w:t>
      </w:r>
      <w:r w:rsidRPr="00120DDF">
        <w:rPr>
          <w:sz w:val="22"/>
          <w:szCs w:val="22"/>
        </w:rPr>
        <w:br/>
        <w:t>[ASSINATURA]</w:t>
      </w:r>
    </w:p>
    <w:p w14:paraId="63D5CC3D" w14:textId="77777777" w:rsidR="00120DDF" w:rsidRDefault="00120DDF" w:rsidP="00120DDF">
      <w:pPr>
        <w:pStyle w:val="Corpodetexto"/>
        <w:tabs>
          <w:tab w:val="left" w:pos="0"/>
          <w:tab w:val="left" w:pos="284"/>
        </w:tabs>
        <w:spacing w:before="8"/>
        <w:jc w:val="center"/>
        <w:rPr>
          <w:sz w:val="22"/>
          <w:szCs w:val="22"/>
        </w:rPr>
      </w:pPr>
    </w:p>
    <w:p w14:paraId="688C22DC" w14:textId="1C0930B4" w:rsidR="00120DDF" w:rsidRPr="00120DDF" w:rsidRDefault="00120DDF" w:rsidP="00120DDF">
      <w:pPr>
        <w:pStyle w:val="Corpodetexto"/>
        <w:tabs>
          <w:tab w:val="left" w:pos="0"/>
          <w:tab w:val="left" w:pos="284"/>
        </w:tabs>
        <w:spacing w:before="8"/>
        <w:jc w:val="center"/>
        <w:rPr>
          <w:sz w:val="22"/>
          <w:szCs w:val="22"/>
        </w:rPr>
      </w:pPr>
    </w:p>
    <w:sectPr w:rsidR="00120DDF" w:rsidRPr="00120DDF" w:rsidSect="00727A60">
      <w:headerReference w:type="even" r:id="rId8"/>
      <w:headerReference w:type="default" r:id="rId9"/>
      <w:footerReference w:type="default" r:id="rId10"/>
      <w:headerReference w:type="first" r:id="rId11"/>
      <w:pgSz w:w="11906" w:h="16838"/>
      <w:pgMar w:top="1418" w:right="1276" w:bottom="851" w:left="1559" w:header="39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115E0" w14:textId="77777777" w:rsidR="00011997" w:rsidRDefault="00011997">
      <w:r>
        <w:separator/>
      </w:r>
    </w:p>
  </w:endnote>
  <w:endnote w:type="continuationSeparator" w:id="0">
    <w:p w14:paraId="3DAA7811" w14:textId="77777777" w:rsidR="00011997" w:rsidRDefault="00011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Ottawa">
    <w:altName w:val="Courier Ne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NewRoman,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99731" w14:textId="77777777" w:rsidR="002968A6" w:rsidRPr="00772838" w:rsidRDefault="002968A6" w:rsidP="002968A6">
    <w:pPr>
      <w:pStyle w:val="Rodap"/>
      <w:pBdr>
        <w:top w:val="double" w:sz="4" w:space="1" w:color="auto"/>
      </w:pBdr>
      <w:jc w:val="center"/>
      <w:rPr>
        <w:sz w:val="20"/>
      </w:rPr>
    </w:pPr>
    <w:bookmarkStart w:id="5" w:name="_Hlk143687849"/>
    <w:r w:rsidRPr="00772838">
      <w:rPr>
        <w:sz w:val="20"/>
      </w:rPr>
      <w:t>Rua Coronel Juvêncio, 547, Centro, Jardim, Mato Grosso do Sul, CEP 79240-000</w:t>
    </w:r>
  </w:p>
  <w:p w14:paraId="0AAA04DA" w14:textId="77777777" w:rsidR="002968A6" w:rsidRPr="00772838" w:rsidRDefault="002968A6" w:rsidP="002968A6">
    <w:pPr>
      <w:pStyle w:val="Rodap"/>
      <w:jc w:val="center"/>
      <w:rPr>
        <w:sz w:val="20"/>
      </w:rPr>
    </w:pPr>
    <w:r w:rsidRPr="00772838">
      <w:rPr>
        <w:sz w:val="20"/>
      </w:rPr>
      <w:t xml:space="preserve">Fone: (67) 3209-2500   </w:t>
    </w:r>
    <w:hyperlink r:id="rId1" w:history="1">
      <w:r w:rsidRPr="00772838">
        <w:rPr>
          <w:rStyle w:val="Hyperlink"/>
          <w:sz w:val="20"/>
        </w:rPr>
        <w:t>www.jardim.ms.gov.br</w:t>
      </w:r>
    </w:hyperlink>
    <w:bookmarkEnd w:id="5"/>
  </w:p>
  <w:p w14:paraId="33BEBE35" w14:textId="77777777" w:rsidR="002968A6" w:rsidRDefault="002968A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0FDA1" w14:textId="77777777" w:rsidR="00011997" w:rsidRDefault="00011997">
      <w:r>
        <w:separator/>
      </w:r>
    </w:p>
  </w:footnote>
  <w:footnote w:type="continuationSeparator" w:id="0">
    <w:p w14:paraId="5076CDC9" w14:textId="77777777" w:rsidR="00011997" w:rsidRDefault="00011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0ACAF" w14:textId="4BBF08B7" w:rsidR="00397533" w:rsidRDefault="00041601">
    <w:pPr>
      <w:pStyle w:val="Cabealho"/>
    </w:pPr>
    <w:r>
      <w:rPr>
        <w:noProof/>
      </w:rPr>
      <w:pict w14:anchorId="268EB4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299376" o:spid="_x0000_s1026" type="#_x0000_t136" style="position:absolute;margin-left:0;margin-top:0;width:497.45pt;height:142.1pt;rotation:315;z-index:-251597824;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sidR="00397533">
      <w:rPr>
        <w:noProof/>
        <w:lang w:eastAsia="pt-BR"/>
      </w:rPr>
      <mc:AlternateContent>
        <mc:Choice Requires="wps">
          <w:drawing>
            <wp:anchor distT="0" distB="0" distL="114300" distR="114300" simplePos="0" relativeHeight="251710464" behindDoc="1" locked="0" layoutInCell="0" allowOverlap="1" wp14:anchorId="1CB05B3B" wp14:editId="11A2102E">
              <wp:simplePos x="0" y="0"/>
              <wp:positionH relativeFrom="margin">
                <wp:align>center</wp:align>
              </wp:positionH>
              <wp:positionV relativeFrom="margin">
                <wp:align>center</wp:align>
              </wp:positionV>
              <wp:extent cx="6280785" cy="2093595"/>
              <wp:effectExtent l="0" t="0" r="0" b="0"/>
              <wp:wrapNone/>
              <wp:docPr id="8715709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80785" cy="2093595"/>
                      </a:xfrm>
                      <a:prstGeom prst="rect">
                        <a:avLst/>
                      </a:prstGeom>
                    </wps:spPr>
                    <wps:txbx>
                      <w:txbxContent>
                        <w:p w14:paraId="7EFCD6FE" w14:textId="77777777" w:rsidR="00397533" w:rsidRDefault="00397533" w:rsidP="00427FC0">
                          <w:pPr>
                            <w:jc w:val="center"/>
                            <w:rPr>
                              <w:rFonts w:ascii="Century Gothic" w:hAnsi="Century Gothic"/>
                              <w:color w:val="C0C0C0"/>
                              <w:sz w:val="2"/>
                              <w:szCs w:val="2"/>
                            </w:rPr>
                          </w:pPr>
                          <w:r>
                            <w:rPr>
                              <w:rFonts w:ascii="Century Gothic" w:hAnsi="Century Gothic"/>
                              <w:color w:val="C0C0C0"/>
                              <w:sz w:val="2"/>
                              <w:szCs w:val="2"/>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CB05B3B" id="_x0000_t202" coordsize="21600,21600" o:spt="202" path="m,l,21600r21600,l21600,xe">
              <v:stroke joinstyle="miter"/>
              <v:path gradientshapeok="t" o:connecttype="rect"/>
            </v:shapetype>
            <v:shape id="Caixa de Texto 3" o:spid="_x0000_s1026" type="#_x0000_t202" style="position:absolute;margin-left:0;margin-top:0;width:494.55pt;height:164.85pt;rotation:-45;z-index:-2516060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" o:allowincell="f" filled="f" stroked="f">
              <o:lock v:ext="edit" shapetype="t"/>
              <v:textbox style="mso-fit-shape-to-text:t">
                <w:txbxContent>
                  <w:p w14:paraId="7EFCD6FE" w14:textId="77777777" w:rsidR="00397533" w:rsidRDefault="00397533" w:rsidP="00427FC0">
                    <w:pPr>
                      <w:jc w:val="center"/>
                      <w:rPr>
                        <w:rFonts w:ascii="Century Gothic" w:hAnsi="Century Gothic"/>
                        <w:color w:val="C0C0C0"/>
                        <w:sz w:val="2"/>
                        <w:szCs w:val="2"/>
                      </w:rPr>
                    </w:pPr>
                    <w:r>
                      <w:rPr>
                        <w:rFonts w:ascii="Century Gothic" w:hAnsi="Century Gothic"/>
                        <w:color w:val="C0C0C0"/>
                        <w:sz w:val="2"/>
                        <w:szCs w:val="2"/>
                      </w:rPr>
                      <w:t>MINUTA</w:t>
                    </w:r>
                  </w:p>
                </w:txbxContent>
              </v:textbox>
              <w10:wrap anchorx="margin" anchory="margin"/>
            </v:shape>
          </w:pict>
        </mc:Fallback>
      </mc:AlternateContent>
    </w:r>
  </w:p>
  <w:p w14:paraId="6F8C5C2D" w14:textId="77777777" w:rsidR="00397533" w:rsidRDefault="00397533"/>
  <w:p w14:paraId="76B9132B" w14:textId="77777777" w:rsidR="00397533" w:rsidRDefault="00397533" w:rsidP="00AE37A3">
    <w:pPr>
      <w:pStyle w:val="Cabealho"/>
    </w:pPr>
  </w:p>
  <w:p w14:paraId="35215D52" w14:textId="77777777" w:rsidR="00397533" w:rsidRPr="000F64E9" w:rsidRDefault="00397533" w:rsidP="00AE37A3">
    <w:pPr>
      <w:pStyle w:val="Ttulo"/>
      <w:widowControl w:val="0"/>
      <w:shd w:val="clear" w:color="auto" w:fill="FFFFFF"/>
      <w:spacing w:line="360" w:lineRule="auto"/>
      <w:ind w:right="-1"/>
      <w:jc w:val="right"/>
      <w:rPr>
        <w:rFonts w:ascii="Arial Narrow" w:hAnsi="Arial Narrow"/>
        <w:b w:val="0"/>
        <w:iCs/>
        <w:sz w:val="22"/>
      </w:rPr>
    </w:pPr>
    <w:r w:rsidRPr="000F64E9">
      <w:rPr>
        <w:rFonts w:ascii="Arial Narrow" w:hAnsi="Arial Narrow"/>
        <w:b w:val="0"/>
        <w:iCs/>
        <w:sz w:val="20"/>
      </w:rPr>
      <w:t>FLS.</w:t>
    </w:r>
    <w:r w:rsidRPr="000F64E9">
      <w:rPr>
        <w:rFonts w:ascii="Arial Narrow" w:hAnsi="Arial Narrow"/>
        <w:b w:val="0"/>
        <w:iCs/>
        <w:sz w:val="22"/>
      </w:rPr>
      <w:t xml:space="preserve"> _________________</w:t>
    </w:r>
  </w:p>
  <w:p w14:paraId="5C05E0A3" w14:textId="77777777" w:rsidR="00397533" w:rsidRPr="000F64E9" w:rsidRDefault="00397533" w:rsidP="00AE37A3">
    <w:pPr>
      <w:pStyle w:val="Ttulo"/>
      <w:widowControl w:val="0"/>
      <w:shd w:val="clear" w:color="auto" w:fill="FFFFFF"/>
      <w:spacing w:line="360" w:lineRule="auto"/>
      <w:ind w:right="-1"/>
      <w:jc w:val="right"/>
      <w:rPr>
        <w:rFonts w:ascii="Arial Narrow" w:hAnsi="Arial Narrow"/>
        <w:b w:val="0"/>
        <w:iCs/>
        <w:sz w:val="22"/>
      </w:rPr>
    </w:pPr>
    <w:r w:rsidRPr="000F64E9">
      <w:rPr>
        <w:rFonts w:ascii="Arial Narrow" w:hAnsi="Arial Narrow"/>
        <w:b w:val="0"/>
        <w:iCs/>
        <w:sz w:val="20"/>
      </w:rPr>
      <w:t>PROC.</w:t>
    </w:r>
    <w:r w:rsidRPr="000F64E9">
      <w:rPr>
        <w:rFonts w:ascii="Arial Narrow" w:hAnsi="Arial Narrow"/>
        <w:b w:val="0"/>
        <w:iCs/>
        <w:sz w:val="14"/>
        <w:szCs w:val="10"/>
      </w:rPr>
      <w:t xml:space="preserve">  </w:t>
    </w:r>
    <w:r w:rsidRPr="000F64E9">
      <w:rPr>
        <w:rFonts w:ascii="Arial Narrow" w:hAnsi="Arial Narrow"/>
        <w:b w:val="0"/>
        <w:iCs/>
        <w:sz w:val="22"/>
      </w:rPr>
      <w:t>_______________</w:t>
    </w:r>
  </w:p>
  <w:p w14:paraId="6887C2DA" w14:textId="77777777" w:rsidR="00397533" w:rsidRPr="00CD0520" w:rsidRDefault="00397533" w:rsidP="00AE37A3">
    <w:pPr>
      <w:pStyle w:val="Ttulo"/>
      <w:widowControl w:val="0"/>
      <w:shd w:val="clear" w:color="auto" w:fill="FFFFFF"/>
      <w:spacing w:line="360" w:lineRule="auto"/>
      <w:ind w:right="-1"/>
      <w:jc w:val="right"/>
      <w:rPr>
        <w:rFonts w:ascii="Arial Narrow" w:hAnsi="Arial Narrow"/>
        <w:b w:val="0"/>
        <w:iCs/>
        <w:sz w:val="22"/>
      </w:rPr>
    </w:pPr>
    <w:r w:rsidRPr="00CD0520">
      <w:rPr>
        <w:rFonts w:ascii="Arial Narrow" w:hAnsi="Arial Narrow"/>
        <w:b w:val="0"/>
        <w:iCs/>
        <w:sz w:val="20"/>
      </w:rPr>
      <w:t>RUB.</w:t>
    </w:r>
    <w:r w:rsidRPr="00CD0520">
      <w:rPr>
        <w:rFonts w:ascii="Arial Narrow" w:hAnsi="Arial Narrow"/>
        <w:b w:val="0"/>
        <w:iCs/>
        <w:sz w:val="18"/>
      </w:rPr>
      <w:t xml:space="preserve">  </w:t>
    </w:r>
    <w:r w:rsidRPr="00CD0520">
      <w:rPr>
        <w:rFonts w:ascii="Arial Narrow" w:hAnsi="Arial Narrow"/>
        <w:b w:val="0"/>
        <w:iCs/>
        <w:sz w:val="22"/>
      </w:rPr>
      <w:t>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B5247" w14:textId="77777777" w:rsidR="002968A6" w:rsidRDefault="002968A6" w:rsidP="002968A6">
    <w:pPr>
      <w:jc w:val="center"/>
      <w:rPr>
        <w:b/>
        <w:sz w:val="28"/>
      </w:rPr>
    </w:pPr>
    <w:bookmarkStart w:id="0" w:name="_Hlk199256071"/>
    <w:bookmarkStart w:id="1" w:name="_Hlk199256072"/>
    <w:bookmarkStart w:id="2" w:name="_Hlk208207803"/>
    <w:r w:rsidRPr="001104E9">
      <w:rPr>
        <w:b/>
        <w:noProof/>
      </w:rPr>
      <w:drawing>
        <wp:inline distT="0" distB="0" distL="0" distR="0" wp14:anchorId="2196A3C4" wp14:editId="2B156913">
          <wp:extent cx="738098" cy="667803"/>
          <wp:effectExtent l="0" t="0" r="5080" b="0"/>
          <wp:docPr id="1076706069" name="Imagem 1" descr="Desenho de personagem&#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52307" name="Imagem 1" descr="Desenho de personagem&#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321" cy="668910"/>
                  </a:xfrm>
                  <a:prstGeom prst="rect">
                    <a:avLst/>
                  </a:prstGeom>
                  <a:noFill/>
                  <a:ln>
                    <a:noFill/>
                  </a:ln>
                </pic:spPr>
              </pic:pic>
            </a:graphicData>
          </a:graphic>
        </wp:inline>
      </w:drawing>
    </w:r>
  </w:p>
  <w:p w14:paraId="5E50489B" w14:textId="77777777" w:rsidR="002968A6" w:rsidRPr="006614F5" w:rsidRDefault="002968A6" w:rsidP="002968A6">
    <w:pPr>
      <w:spacing w:line="276" w:lineRule="auto"/>
      <w:jc w:val="center"/>
      <w:rPr>
        <w:rFonts w:ascii="Arial" w:hAnsi="Arial" w:cs="Arial"/>
      </w:rPr>
    </w:pPr>
    <w:bookmarkStart w:id="3" w:name="_Hlk144192782"/>
    <w:bookmarkStart w:id="4" w:name="_Hlk144192783"/>
    <w:r w:rsidRPr="006614F5">
      <w:rPr>
        <w:rFonts w:ascii="Arial" w:hAnsi="Arial" w:cs="Arial"/>
      </w:rPr>
      <w:t>ESTADO DE MATO GROSSO DO SUL</w:t>
    </w:r>
  </w:p>
  <w:p w14:paraId="1E45132E" w14:textId="77777777" w:rsidR="002968A6" w:rsidRDefault="002968A6" w:rsidP="002968A6">
    <w:pPr>
      <w:spacing w:line="276" w:lineRule="auto"/>
      <w:jc w:val="center"/>
      <w:rPr>
        <w:rFonts w:ascii="Arial" w:hAnsi="Arial" w:cs="Arial"/>
      </w:rPr>
    </w:pPr>
    <w:r w:rsidRPr="006614F5">
      <w:rPr>
        <w:rFonts w:ascii="Arial" w:hAnsi="Arial" w:cs="Arial"/>
      </w:rPr>
      <w:t>MUNICIPIO DE JARDIM</w:t>
    </w:r>
    <w:bookmarkEnd w:id="0"/>
    <w:bookmarkEnd w:id="1"/>
    <w:bookmarkEnd w:id="3"/>
    <w:bookmarkEnd w:id="4"/>
  </w:p>
  <w:bookmarkEnd w:id="2"/>
  <w:p w14:paraId="35AF2CE7" w14:textId="14CBE8C8" w:rsidR="00397533" w:rsidRPr="002968A6" w:rsidRDefault="00397533" w:rsidP="002968A6">
    <w:pPr>
      <w:spacing w:line="276" w:lineRule="auto"/>
      <w:jc w:val="center"/>
      <w:rPr>
        <w:rFonts w:ascii="Arial" w:hAnsi="Arial" w:cs="Arial"/>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24737" w14:textId="3072C2AB" w:rsidR="00397533" w:rsidRDefault="00041601">
    <w:pPr>
      <w:pStyle w:val="Cabealho"/>
    </w:pPr>
    <w:r>
      <w:rPr>
        <w:noProof/>
      </w:rPr>
      <w:pict w14:anchorId="1DB47E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299375" o:spid="_x0000_s1025" type="#_x0000_t136" style="position:absolute;margin-left:0;margin-top:0;width:497.45pt;height:142.1pt;rotation:315;z-index:-251599872;mso-position-horizontal:center;mso-position-horizontal-relative:margin;mso-position-vertical:center;mso-position-vertical-relative:margin" o:allowincell="f" fillcolor="#a5a5a5 [2092]" stroked="f">
          <v:fill opacity=".5"/>
          <v:textpath style="font-family:&quot;Times New Roman&quot;;font-size:1pt" string="MINUTA"/>
          <w10:wrap anchorx="margin" anchory="margin"/>
        </v:shape>
      </w:pict>
    </w:r>
    <w:r w:rsidR="00397533">
      <w:rPr>
        <w:noProof/>
        <w:lang w:eastAsia="pt-BR"/>
      </w:rPr>
      <mc:AlternateContent>
        <mc:Choice Requires="wps">
          <w:drawing>
            <wp:anchor distT="0" distB="0" distL="114300" distR="114300" simplePos="0" relativeHeight="251709440" behindDoc="1" locked="0" layoutInCell="0" allowOverlap="1" wp14:anchorId="71E1D031" wp14:editId="03329E83">
              <wp:simplePos x="0" y="0"/>
              <wp:positionH relativeFrom="margin">
                <wp:align>center</wp:align>
              </wp:positionH>
              <wp:positionV relativeFrom="margin">
                <wp:align>center</wp:align>
              </wp:positionV>
              <wp:extent cx="6280785" cy="2093595"/>
              <wp:effectExtent l="0" t="0" r="0" b="0"/>
              <wp:wrapNone/>
              <wp:docPr id="7171911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80785" cy="2093595"/>
                      </a:xfrm>
                      <a:prstGeom prst="rect">
                        <a:avLst/>
                      </a:prstGeom>
                    </wps:spPr>
                    <wps:txbx>
                      <w:txbxContent>
                        <w:p w14:paraId="16FE8D8E" w14:textId="77777777" w:rsidR="00397533" w:rsidRDefault="00397533" w:rsidP="00427FC0">
                          <w:pPr>
                            <w:jc w:val="center"/>
                            <w:rPr>
                              <w:rFonts w:ascii="Century Gothic" w:hAnsi="Century Gothic"/>
                              <w:color w:val="C0C0C0"/>
                              <w:sz w:val="2"/>
                              <w:szCs w:val="2"/>
                            </w:rPr>
                          </w:pPr>
                          <w:r>
                            <w:rPr>
                              <w:rFonts w:ascii="Century Gothic" w:hAnsi="Century Gothic"/>
                              <w:color w:val="C0C0C0"/>
                              <w:sz w:val="2"/>
                              <w:szCs w:val="2"/>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1E1D031" id="_x0000_t202" coordsize="21600,21600" o:spt="202" path="m,l,21600r21600,l21600,xe">
              <v:stroke joinstyle="miter"/>
              <v:path gradientshapeok="t" o:connecttype="rect"/>
            </v:shapetype>
            <v:shape id="Caixa de Texto 1" o:spid="_x0000_s1027" type="#_x0000_t202" style="position:absolute;margin-left:0;margin-top:0;width:494.55pt;height:164.85pt;rotation:-45;z-index:-2516070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" o:allowincell="f" filled="f" stroked="f">
              <o:lock v:ext="edit" shapetype="t"/>
              <v:textbox style="mso-fit-shape-to-text:t">
                <w:txbxContent>
                  <w:p w14:paraId="16FE8D8E" w14:textId="77777777" w:rsidR="00397533" w:rsidRDefault="00397533" w:rsidP="00427FC0">
                    <w:pPr>
                      <w:jc w:val="center"/>
                      <w:rPr>
                        <w:rFonts w:ascii="Century Gothic" w:hAnsi="Century Gothic"/>
                        <w:color w:val="C0C0C0"/>
                        <w:sz w:val="2"/>
                        <w:szCs w:val="2"/>
                      </w:rPr>
                    </w:pPr>
                    <w:r>
                      <w:rPr>
                        <w:rFonts w:ascii="Century Gothic" w:hAnsi="Century Gothic"/>
                        <w:color w:val="C0C0C0"/>
                        <w:sz w:val="2"/>
                        <w:szCs w:val="2"/>
                      </w:rPr>
                      <w:t>MINUTA</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4E256B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055BD4"/>
    <w:multiLevelType w:val="multilevel"/>
    <w:tmpl w:val="8F42416A"/>
    <w:lvl w:ilvl="0">
      <w:start w:val="1"/>
      <w:numFmt w:val="upperRoman"/>
      <w:suff w:val="space"/>
      <w:lvlText w:val="%1)"/>
      <w:lvlJc w:val="left"/>
      <w:pPr>
        <w:ind w:left="3292" w:hanging="720"/>
      </w:pPr>
      <w:rPr>
        <w:rFonts w:hint="default"/>
      </w:rPr>
    </w:lvl>
    <w:lvl w:ilvl="1">
      <w:start w:val="1"/>
      <w:numFmt w:val="lowerLetter"/>
      <w:lvlText w:val="%2."/>
      <w:lvlJc w:val="left"/>
      <w:pPr>
        <w:ind w:left="3652" w:hanging="360"/>
      </w:pPr>
      <w:rPr>
        <w:rFonts w:hint="default"/>
      </w:rPr>
    </w:lvl>
    <w:lvl w:ilvl="2">
      <w:start w:val="1"/>
      <w:numFmt w:val="lowerRoman"/>
      <w:lvlText w:val="%3."/>
      <w:lvlJc w:val="right"/>
      <w:pPr>
        <w:ind w:left="4372" w:hanging="180"/>
      </w:pPr>
      <w:rPr>
        <w:rFonts w:hint="default"/>
      </w:rPr>
    </w:lvl>
    <w:lvl w:ilvl="3">
      <w:start w:val="1"/>
      <w:numFmt w:val="decimal"/>
      <w:lvlText w:val="%4."/>
      <w:lvlJc w:val="left"/>
      <w:pPr>
        <w:ind w:left="5092" w:hanging="360"/>
      </w:pPr>
      <w:rPr>
        <w:rFonts w:hint="default"/>
      </w:rPr>
    </w:lvl>
    <w:lvl w:ilvl="4">
      <w:start w:val="1"/>
      <w:numFmt w:val="lowerLetter"/>
      <w:lvlText w:val="%5."/>
      <w:lvlJc w:val="left"/>
      <w:pPr>
        <w:ind w:left="5812" w:hanging="360"/>
      </w:pPr>
      <w:rPr>
        <w:rFonts w:hint="default"/>
      </w:rPr>
    </w:lvl>
    <w:lvl w:ilvl="5">
      <w:start w:val="1"/>
      <w:numFmt w:val="lowerRoman"/>
      <w:lvlText w:val="%6."/>
      <w:lvlJc w:val="right"/>
      <w:pPr>
        <w:ind w:left="6532" w:hanging="180"/>
      </w:pPr>
      <w:rPr>
        <w:rFonts w:hint="default"/>
      </w:rPr>
    </w:lvl>
    <w:lvl w:ilvl="6">
      <w:start w:val="1"/>
      <w:numFmt w:val="decimal"/>
      <w:lvlText w:val="%7."/>
      <w:lvlJc w:val="left"/>
      <w:pPr>
        <w:ind w:left="7252" w:hanging="360"/>
      </w:pPr>
      <w:rPr>
        <w:rFonts w:hint="default"/>
      </w:rPr>
    </w:lvl>
    <w:lvl w:ilvl="7">
      <w:start w:val="1"/>
      <w:numFmt w:val="lowerLetter"/>
      <w:lvlText w:val="%8."/>
      <w:lvlJc w:val="left"/>
      <w:pPr>
        <w:ind w:left="7972" w:hanging="360"/>
      </w:pPr>
      <w:rPr>
        <w:rFonts w:hint="default"/>
      </w:rPr>
    </w:lvl>
    <w:lvl w:ilvl="8">
      <w:start w:val="1"/>
      <w:numFmt w:val="lowerRoman"/>
      <w:lvlText w:val="%9."/>
      <w:lvlJc w:val="right"/>
      <w:pPr>
        <w:ind w:left="8692" w:hanging="180"/>
      </w:pPr>
      <w:rPr>
        <w:rFonts w:hint="default"/>
      </w:rPr>
    </w:lvl>
  </w:abstractNum>
  <w:abstractNum w:abstractNumId="3" w15:restartNumberingAfterBreak="0">
    <w:nsid w:val="01485727"/>
    <w:multiLevelType w:val="multilevel"/>
    <w:tmpl w:val="CB8077EA"/>
    <w:lvl w:ilvl="0">
      <w:start w:val="1"/>
      <w:numFmt w:val="decimal"/>
      <w:lvlText w:val="%1."/>
      <w:lvlJc w:val="left"/>
      <w:pPr>
        <w:ind w:left="592" w:hanging="450"/>
      </w:pPr>
      <w:rPr>
        <w:rFonts w:ascii="Arial" w:hAnsi="Arial" w:cs="Arial" w:hint="default"/>
        <w:b/>
      </w:rPr>
    </w:lvl>
    <w:lvl w:ilvl="1">
      <w:start w:val="1"/>
      <w:numFmt w:val="decimal"/>
      <w:suff w:val="space"/>
      <w:lvlText w:val="%1.%2."/>
      <w:lvlJc w:val="left"/>
      <w:pPr>
        <w:ind w:left="734" w:hanging="450"/>
      </w:pPr>
      <w:rPr>
        <w:rFonts w:ascii="Arial" w:hAnsi="Arial" w:cs="Arial" w:hint="default"/>
        <w:b/>
        <w:lang w:val="x-none"/>
      </w:rPr>
    </w:lvl>
    <w:lvl w:ilvl="2">
      <w:start w:val="1"/>
      <w:numFmt w:val="decimal"/>
      <w:suff w:val="space"/>
      <w:lvlText w:val="%1.%2.%3."/>
      <w:lvlJc w:val="left"/>
      <w:pPr>
        <w:ind w:left="720" w:hanging="720"/>
      </w:pPr>
      <w:rPr>
        <w:rFonts w:ascii="Arial" w:hAnsi="Arial" w:cs="Arial" w:hint="default"/>
        <w:b/>
      </w:rPr>
    </w:lvl>
    <w:lvl w:ilvl="3">
      <w:start w:val="1"/>
      <w:numFmt w:val="decimal"/>
      <w:suff w:val="space"/>
      <w:lvlText w:val="%1.%2.%3.%4."/>
      <w:lvlJc w:val="left"/>
      <w:pPr>
        <w:ind w:left="720" w:hanging="720"/>
      </w:pPr>
      <w:rPr>
        <w:rFonts w:ascii="Arial" w:hAnsi="Arial" w:cs="Arial" w:hint="default"/>
        <w:b/>
      </w:rPr>
    </w:lvl>
    <w:lvl w:ilvl="4">
      <w:start w:val="1"/>
      <w:numFmt w:val="decimalZero"/>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4" w15:restartNumberingAfterBreak="0">
    <w:nsid w:val="01497DAA"/>
    <w:multiLevelType w:val="multilevel"/>
    <w:tmpl w:val="B6ECFDF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5677813"/>
    <w:multiLevelType w:val="multilevel"/>
    <w:tmpl w:val="AA8C5A8E"/>
    <w:lvl w:ilvl="0">
      <w:start w:val="8"/>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Zero"/>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093B3E92"/>
    <w:multiLevelType w:val="hybridMultilevel"/>
    <w:tmpl w:val="FD8A4834"/>
    <w:lvl w:ilvl="0" w:tplc="5A9438E6">
      <w:start w:val="1"/>
      <w:numFmt w:val="lowerLetter"/>
      <w:lvlText w:val="%1)"/>
      <w:lvlJc w:val="left"/>
      <w:pPr>
        <w:ind w:left="720" w:hanging="360"/>
      </w:pPr>
      <w:rPr>
        <w:b w:val="0"/>
        <w:spacing w:val="0"/>
        <w:w w:val="100"/>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AFD2E0B"/>
    <w:multiLevelType w:val="multilevel"/>
    <w:tmpl w:val="CBD0A07C"/>
    <w:lvl w:ilvl="0">
      <w:start w:val="1"/>
      <w:numFmt w:val="lowerLetter"/>
      <w:suff w:val="space"/>
      <w:lvlText w:val="%1)"/>
      <w:lvlJc w:val="left"/>
      <w:pPr>
        <w:ind w:left="720" w:hanging="360"/>
      </w:pPr>
      <w:rPr>
        <w:b w:val="0"/>
        <w:spacing w:val="0"/>
        <w:w w:val="1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FD7DF3"/>
    <w:multiLevelType w:val="multilevel"/>
    <w:tmpl w:val="58E271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4A473A"/>
    <w:multiLevelType w:val="multilevel"/>
    <w:tmpl w:val="57724BC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3D451B1"/>
    <w:multiLevelType w:val="multilevel"/>
    <w:tmpl w:val="A344FADE"/>
    <w:styleLink w:val="Listaatual1"/>
    <w:lvl w:ilvl="0">
      <w:start w:val="1"/>
      <w:numFmt w:val="decimal"/>
      <w:lvlText w:val="%1."/>
      <w:lvlJc w:val="left"/>
      <w:pPr>
        <w:tabs>
          <w:tab w:val="num" w:pos="360"/>
        </w:tabs>
        <w:ind w:left="360" w:hanging="360"/>
      </w:pPr>
      <w:rPr>
        <w:b/>
        <w:color w:val="000000"/>
      </w:rPr>
    </w:lvl>
    <w:lvl w:ilvl="1">
      <w:start w:val="2"/>
      <w:numFmt w:val="decimal"/>
      <w:lvlText w:val="%1.%2."/>
      <w:lvlJc w:val="left"/>
      <w:pPr>
        <w:tabs>
          <w:tab w:val="num" w:pos="360"/>
        </w:tabs>
        <w:ind w:left="360" w:hanging="360"/>
      </w:pPr>
      <w:rPr>
        <w:b/>
        <w:color w:val="000000"/>
      </w:rPr>
    </w:lvl>
    <w:lvl w:ilvl="2">
      <w:start w:val="1"/>
      <w:numFmt w:val="decimal"/>
      <w:lvlText w:val="%1.%2.%3."/>
      <w:lvlJc w:val="left"/>
      <w:pPr>
        <w:tabs>
          <w:tab w:val="num" w:pos="720"/>
        </w:tabs>
        <w:ind w:left="720" w:hanging="720"/>
      </w:pPr>
      <w:rPr>
        <w:b/>
        <w:color w:val="000000"/>
      </w:rPr>
    </w:lvl>
    <w:lvl w:ilvl="3">
      <w:start w:val="1"/>
      <w:numFmt w:val="decimal"/>
      <w:lvlText w:val="%1.%2.%3.%4."/>
      <w:lvlJc w:val="left"/>
      <w:pPr>
        <w:tabs>
          <w:tab w:val="num" w:pos="720"/>
        </w:tabs>
        <w:ind w:left="720" w:hanging="720"/>
      </w:pPr>
      <w:rPr>
        <w:b/>
        <w:color w:val="000000"/>
      </w:rPr>
    </w:lvl>
    <w:lvl w:ilvl="4">
      <w:start w:val="1"/>
      <w:numFmt w:val="decimal"/>
      <w:lvlText w:val="%1.%2.%3.%4.%5."/>
      <w:lvlJc w:val="left"/>
      <w:pPr>
        <w:tabs>
          <w:tab w:val="num" w:pos="1080"/>
        </w:tabs>
        <w:ind w:left="1080" w:hanging="1080"/>
      </w:pPr>
      <w:rPr>
        <w:b/>
        <w:color w:val="000000"/>
      </w:rPr>
    </w:lvl>
    <w:lvl w:ilvl="5">
      <w:start w:val="1"/>
      <w:numFmt w:val="decimal"/>
      <w:lvlText w:val="%1.%2.%3.%4.%5.%6."/>
      <w:lvlJc w:val="left"/>
      <w:pPr>
        <w:tabs>
          <w:tab w:val="num" w:pos="1080"/>
        </w:tabs>
        <w:ind w:left="1080" w:hanging="1080"/>
      </w:pPr>
      <w:rPr>
        <w:b/>
        <w:color w:val="000000"/>
      </w:rPr>
    </w:lvl>
    <w:lvl w:ilvl="6">
      <w:start w:val="1"/>
      <w:numFmt w:val="decimal"/>
      <w:lvlText w:val="%1.%2.%3.%4.%5.%6.%7."/>
      <w:lvlJc w:val="left"/>
      <w:pPr>
        <w:tabs>
          <w:tab w:val="num" w:pos="1440"/>
        </w:tabs>
        <w:ind w:left="1440" w:hanging="1440"/>
      </w:pPr>
      <w:rPr>
        <w:b/>
        <w:color w:val="000000"/>
      </w:rPr>
    </w:lvl>
    <w:lvl w:ilvl="7">
      <w:start w:val="1"/>
      <w:numFmt w:val="decimal"/>
      <w:lvlText w:val="%1.%2.%3.%4.%5.%6.%7.%8."/>
      <w:lvlJc w:val="left"/>
      <w:pPr>
        <w:tabs>
          <w:tab w:val="num" w:pos="1440"/>
        </w:tabs>
        <w:ind w:left="1440" w:hanging="1440"/>
      </w:pPr>
      <w:rPr>
        <w:b/>
        <w:color w:val="000000"/>
      </w:rPr>
    </w:lvl>
    <w:lvl w:ilvl="8">
      <w:start w:val="1"/>
      <w:numFmt w:val="decimal"/>
      <w:lvlText w:val="%1.%2.%3.%4.%5.%6.%7.%8.%9."/>
      <w:lvlJc w:val="left"/>
      <w:pPr>
        <w:tabs>
          <w:tab w:val="num" w:pos="1800"/>
        </w:tabs>
        <w:ind w:left="1800" w:hanging="1800"/>
      </w:pPr>
      <w:rPr>
        <w:b/>
        <w:color w:val="000000"/>
      </w:rPr>
    </w:lvl>
  </w:abstractNum>
  <w:abstractNum w:abstractNumId="11"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5C52D5"/>
    <w:multiLevelType w:val="multilevel"/>
    <w:tmpl w:val="87D8E838"/>
    <w:lvl w:ilvl="0">
      <w:start w:val="1"/>
      <w:numFmt w:val="decimal"/>
      <w:lvlText w:val="%1."/>
      <w:lvlJc w:val="left"/>
      <w:pPr>
        <w:ind w:left="2062" w:hanging="360"/>
      </w:pPr>
      <w:rPr>
        <w:b/>
      </w:rPr>
    </w:lvl>
    <w:lvl w:ilvl="1">
      <w:start w:val="1"/>
      <w:numFmt w:val="decimal"/>
      <w:suff w:val="space"/>
      <w:lvlText w:val="%1.%2."/>
      <w:lvlJc w:val="left"/>
      <w:pPr>
        <w:ind w:left="1850" w:hanging="432"/>
      </w:pPr>
      <w:rPr>
        <w:b/>
        <w:bCs/>
        <w:i w:val="0"/>
      </w:rPr>
    </w:lvl>
    <w:lvl w:ilvl="2">
      <w:start w:val="1"/>
      <w:numFmt w:val="decimal"/>
      <w:suff w:val="space"/>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3D0635"/>
    <w:multiLevelType w:val="multilevel"/>
    <w:tmpl w:val="D1C4C916"/>
    <w:lvl w:ilvl="0">
      <w:start w:val="1"/>
      <w:numFmt w:val="lowerLetter"/>
      <w:suff w:val="space"/>
      <w:lvlText w:val="%1)"/>
      <w:lvlJc w:val="left"/>
      <w:pPr>
        <w:ind w:left="1312" w:hanging="360"/>
      </w:pPr>
    </w:lvl>
    <w:lvl w:ilvl="1">
      <w:start w:val="1"/>
      <w:numFmt w:val="lowerLetter"/>
      <w:lvlText w:val="%2."/>
      <w:lvlJc w:val="left"/>
      <w:pPr>
        <w:ind w:left="2032" w:hanging="360"/>
      </w:pPr>
    </w:lvl>
    <w:lvl w:ilvl="2">
      <w:start w:val="1"/>
      <w:numFmt w:val="lowerRoman"/>
      <w:suff w:val="space"/>
      <w:lvlText w:val="%3."/>
      <w:lvlJc w:val="right"/>
      <w:pPr>
        <w:ind w:left="2752" w:hanging="180"/>
      </w:pPr>
    </w:lvl>
    <w:lvl w:ilvl="3">
      <w:start w:val="1"/>
      <w:numFmt w:val="decimal"/>
      <w:lvlText w:val="%4."/>
      <w:lvlJc w:val="left"/>
      <w:pPr>
        <w:ind w:left="3472" w:hanging="360"/>
      </w:pPr>
    </w:lvl>
    <w:lvl w:ilvl="4">
      <w:start w:val="1"/>
      <w:numFmt w:val="lowerLetter"/>
      <w:lvlText w:val="%5."/>
      <w:lvlJc w:val="left"/>
      <w:pPr>
        <w:ind w:left="4192" w:hanging="360"/>
      </w:pPr>
    </w:lvl>
    <w:lvl w:ilvl="5">
      <w:start w:val="1"/>
      <w:numFmt w:val="lowerRoman"/>
      <w:lvlText w:val="%6."/>
      <w:lvlJc w:val="right"/>
      <w:pPr>
        <w:ind w:left="4912" w:hanging="180"/>
      </w:pPr>
    </w:lvl>
    <w:lvl w:ilvl="6">
      <w:start w:val="1"/>
      <w:numFmt w:val="decimal"/>
      <w:lvlText w:val="%7."/>
      <w:lvlJc w:val="left"/>
      <w:pPr>
        <w:ind w:left="5632" w:hanging="360"/>
      </w:pPr>
    </w:lvl>
    <w:lvl w:ilvl="7">
      <w:start w:val="1"/>
      <w:numFmt w:val="lowerLetter"/>
      <w:lvlText w:val="%8."/>
      <w:lvlJc w:val="left"/>
      <w:pPr>
        <w:ind w:left="6352" w:hanging="360"/>
      </w:pPr>
    </w:lvl>
    <w:lvl w:ilvl="8">
      <w:start w:val="1"/>
      <w:numFmt w:val="lowerRoman"/>
      <w:lvlText w:val="%9."/>
      <w:lvlJc w:val="right"/>
      <w:pPr>
        <w:ind w:left="7072" w:hanging="180"/>
      </w:pPr>
    </w:lvl>
  </w:abstractNum>
  <w:abstractNum w:abstractNumId="14" w15:restartNumberingAfterBreak="0">
    <w:nsid w:val="2A194615"/>
    <w:multiLevelType w:val="multilevel"/>
    <w:tmpl w:val="98C2F878"/>
    <w:lvl w:ilvl="0">
      <w:start w:val="11"/>
      <w:numFmt w:val="decimal"/>
      <w:lvlText w:val="%1"/>
      <w:lvlJc w:val="left"/>
      <w:pPr>
        <w:ind w:left="465" w:hanging="465"/>
      </w:pPr>
    </w:lvl>
    <w:lvl w:ilvl="1">
      <w:start w:val="2"/>
      <w:numFmt w:val="decimal"/>
      <w:lvlText w:val="%1.%2"/>
      <w:lvlJc w:val="left"/>
      <w:pPr>
        <w:ind w:left="465" w:hanging="465"/>
      </w:pPr>
    </w:lvl>
    <w:lvl w:ilvl="2">
      <w:start w:val="1"/>
      <w:numFmt w:val="decimal"/>
      <w:lvlText w:val="%1.%2.%3"/>
      <w:lvlJc w:val="left"/>
      <w:pPr>
        <w:ind w:left="720" w:hanging="720"/>
      </w:pPr>
    </w:lvl>
    <w:lvl w:ilvl="3">
      <w:start w:val="1"/>
      <w:numFmt w:val="decimalZero"/>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2EBC185F"/>
    <w:multiLevelType w:val="multilevel"/>
    <w:tmpl w:val="670E1E9E"/>
    <w:lvl w:ilvl="0">
      <w:start w:val="2"/>
      <w:numFmt w:val="decimal"/>
      <w:lvlText w:val="%1."/>
      <w:lvlJc w:val="left"/>
      <w:pPr>
        <w:ind w:left="540" w:hanging="540"/>
      </w:pPr>
    </w:lvl>
    <w:lvl w:ilvl="1">
      <w:start w:val="3"/>
      <w:numFmt w:val="decimal"/>
      <w:lvlText w:val="%1.%2."/>
      <w:lvlJc w:val="left"/>
      <w:pPr>
        <w:ind w:left="7667" w:hanging="720"/>
      </w:pPr>
      <w:rPr>
        <w:b w:val="0"/>
        <w:color w:val="000000"/>
        <w:sz w:val="18"/>
        <w:szCs w:val="18"/>
      </w:rPr>
    </w:lvl>
    <w:lvl w:ilvl="2">
      <w:start w:val="1"/>
      <w:numFmt w:val="decimal"/>
      <w:lvlText w:val="%1.%2.%3."/>
      <w:lvlJc w:val="left"/>
      <w:pPr>
        <w:ind w:left="1146" w:hanging="720"/>
      </w:pPr>
    </w:lvl>
    <w:lvl w:ilvl="3">
      <w:start w:val="1"/>
      <w:numFmt w:val="decimalZero"/>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31030116"/>
    <w:multiLevelType w:val="multilevel"/>
    <w:tmpl w:val="BC1E4DA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suff w:val="space"/>
      <w:lvlText w:val="%1.%2."/>
      <w:lvlJc w:val="left"/>
      <w:pPr>
        <w:ind w:left="716" w:hanging="432"/>
      </w:pPr>
      <w:rPr>
        <w:rFonts w:ascii="Times New Roman" w:hAnsi="Times New Roman" w:cs="Times New Roman" w:hint="default"/>
        <w:b w:val="0"/>
        <w:sz w:val="24"/>
        <w:szCs w:val="24"/>
      </w:rPr>
    </w:lvl>
    <w:lvl w:ilvl="2">
      <w:start w:val="1"/>
      <w:numFmt w:val="decimal"/>
      <w:lvlText w:val="%1.%2.%3."/>
      <w:lvlJc w:val="left"/>
      <w:pPr>
        <w:ind w:left="1224" w:hanging="504"/>
      </w:pPr>
      <w:rPr>
        <w:rFonts w:hint="default"/>
        <w:b w:val="0"/>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1820AE3"/>
    <w:multiLevelType w:val="multilevel"/>
    <w:tmpl w:val="9856B462"/>
    <w:styleLink w:val="WWNum1"/>
    <w:lvl w:ilvl="0">
      <w:start w:val="1"/>
      <w:numFmt w:val="decimal"/>
      <w:lvlText w:val="%1"/>
      <w:lvlJc w:val="left"/>
      <w:pPr>
        <w:ind w:left="0" w:firstLine="0"/>
      </w:pPr>
      <w:rPr>
        <w:rFonts w:cs="Times New Roman"/>
        <w:sz w:val="24"/>
      </w:rPr>
    </w:lvl>
    <w:lvl w:ilvl="1">
      <w:start w:val="1"/>
      <w:numFmt w:val="decimal"/>
      <w:lvlText w:val="%1.%2"/>
      <w:lvlJc w:val="left"/>
      <w:pPr>
        <w:ind w:left="0" w:firstLine="0"/>
      </w:pPr>
      <w:rPr>
        <w:rFonts w:ascii="Arial" w:hAnsi="Arial" w:cs="Times New Roman"/>
        <w:sz w:val="22"/>
        <w:szCs w:val="22"/>
      </w:rPr>
    </w:lvl>
    <w:lvl w:ilvl="2">
      <w:start w:val="1"/>
      <w:numFmt w:val="decimal"/>
      <w:pStyle w:val="Nvel3-R"/>
      <w:lvlText w:val="%1.%2.%3"/>
      <w:lvlJc w:val="left"/>
      <w:pPr>
        <w:ind w:left="0" w:firstLine="0"/>
      </w:pPr>
      <w:rPr>
        <w:rFonts w:cs="Times New Roman"/>
        <w:sz w:val="24"/>
      </w:rPr>
    </w:lvl>
    <w:lvl w:ilvl="3">
      <w:start w:val="1"/>
      <w:numFmt w:val="decimal"/>
      <w:lvlText w:val="%1.%2.%3.%4"/>
      <w:lvlJc w:val="left"/>
      <w:pPr>
        <w:ind w:left="0" w:firstLine="0"/>
      </w:pPr>
      <w:rPr>
        <w:rFonts w:cs="Times New Roman"/>
        <w:sz w:val="24"/>
      </w:rPr>
    </w:lvl>
    <w:lvl w:ilvl="4">
      <w:start w:val="1"/>
      <w:numFmt w:val="decimal"/>
      <w:lvlText w:val="%1.%2.%3.%4.%5"/>
      <w:lvlJc w:val="left"/>
      <w:pPr>
        <w:ind w:left="0" w:firstLine="0"/>
      </w:pPr>
      <w:rPr>
        <w:rFonts w:cs="Times New Roman"/>
        <w:sz w:val="24"/>
      </w:rPr>
    </w:lvl>
    <w:lvl w:ilvl="5">
      <w:start w:val="1"/>
      <w:numFmt w:val="decimal"/>
      <w:lvlText w:val="%1.%2.%3.%4.%5.%6"/>
      <w:lvlJc w:val="left"/>
      <w:pPr>
        <w:ind w:left="0" w:firstLine="0"/>
      </w:pPr>
      <w:rPr>
        <w:rFonts w:cs="Times New Roman"/>
        <w:sz w:val="24"/>
      </w:rPr>
    </w:lvl>
    <w:lvl w:ilvl="6">
      <w:start w:val="1"/>
      <w:numFmt w:val="decimal"/>
      <w:lvlText w:val="%1.%2.%3.%4.%5.%6.%7"/>
      <w:lvlJc w:val="left"/>
      <w:pPr>
        <w:ind w:left="0" w:firstLine="0"/>
      </w:pPr>
      <w:rPr>
        <w:rFonts w:cs="Times New Roman"/>
        <w:sz w:val="24"/>
      </w:rPr>
    </w:lvl>
    <w:lvl w:ilvl="7">
      <w:start w:val="1"/>
      <w:numFmt w:val="decimal"/>
      <w:lvlText w:val="%1.%2.%3.%4.%5.%6.%7.%8"/>
      <w:lvlJc w:val="left"/>
      <w:pPr>
        <w:ind w:left="0" w:firstLine="0"/>
      </w:pPr>
      <w:rPr>
        <w:rFonts w:cs="Times New Roman"/>
        <w:sz w:val="24"/>
      </w:rPr>
    </w:lvl>
    <w:lvl w:ilvl="8">
      <w:start w:val="1"/>
      <w:numFmt w:val="decimal"/>
      <w:lvlText w:val="%1.%2.%3.%4.%5.%6.%7.%8.%9"/>
      <w:lvlJc w:val="left"/>
      <w:pPr>
        <w:ind w:left="0" w:firstLine="0"/>
      </w:pPr>
      <w:rPr>
        <w:rFonts w:cs="Times New Roman"/>
        <w:sz w:val="24"/>
      </w:rPr>
    </w:lvl>
  </w:abstractNum>
  <w:abstractNum w:abstractNumId="18" w15:restartNumberingAfterBreak="0">
    <w:nsid w:val="318B6062"/>
    <w:multiLevelType w:val="hybridMultilevel"/>
    <w:tmpl w:val="D91EFC6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1E86111"/>
    <w:multiLevelType w:val="multilevel"/>
    <w:tmpl w:val="702CCA4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6E5297C"/>
    <w:multiLevelType w:val="multilevel"/>
    <w:tmpl w:val="3738C69E"/>
    <w:lvl w:ilvl="0">
      <w:start w:val="15"/>
      <w:numFmt w:val="decimal"/>
      <w:lvlText w:val="%1."/>
      <w:lvlJc w:val="left"/>
      <w:pPr>
        <w:ind w:left="480" w:hanging="480"/>
      </w:pPr>
      <w:rPr>
        <w:rFonts w:hint="default"/>
      </w:rPr>
    </w:lvl>
    <w:lvl w:ilvl="1">
      <w:start w:val="1"/>
      <w:numFmt w:val="decimal"/>
      <w:lvlText w:val="%1.%2."/>
      <w:lvlJc w:val="left"/>
      <w:pPr>
        <w:ind w:left="556" w:hanging="480"/>
      </w:pPr>
      <w:rPr>
        <w:rFonts w:hint="default"/>
        <w:b/>
        <w:bCs/>
      </w:rPr>
    </w:lvl>
    <w:lvl w:ilvl="2">
      <w:start w:val="1"/>
      <w:numFmt w:val="decimal"/>
      <w:lvlText w:val="%1.%2.%3."/>
      <w:lvlJc w:val="left"/>
      <w:pPr>
        <w:ind w:left="872" w:hanging="720"/>
      </w:pPr>
      <w:rPr>
        <w:rFonts w:hint="default"/>
      </w:rPr>
    </w:lvl>
    <w:lvl w:ilvl="3">
      <w:start w:val="1"/>
      <w:numFmt w:val="decimal"/>
      <w:lvlText w:val="%1.%2.%3.%4."/>
      <w:lvlJc w:val="left"/>
      <w:pPr>
        <w:ind w:left="948" w:hanging="72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460" w:hanging="108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1972" w:hanging="1440"/>
      </w:pPr>
      <w:rPr>
        <w:rFonts w:hint="default"/>
      </w:rPr>
    </w:lvl>
    <w:lvl w:ilvl="8">
      <w:start w:val="1"/>
      <w:numFmt w:val="decimal"/>
      <w:lvlText w:val="%1.%2.%3.%4.%5.%6.%7.%8.%9."/>
      <w:lvlJc w:val="left"/>
      <w:pPr>
        <w:ind w:left="2408" w:hanging="1800"/>
      </w:pPr>
      <w:rPr>
        <w:rFonts w:hint="default"/>
      </w:rPr>
    </w:lvl>
  </w:abstractNum>
  <w:abstractNum w:abstractNumId="22" w15:restartNumberingAfterBreak="0">
    <w:nsid w:val="36EE0207"/>
    <w:multiLevelType w:val="multilevel"/>
    <w:tmpl w:val="FD2E56E2"/>
    <w:lvl w:ilvl="0">
      <w:start w:val="7"/>
      <w:numFmt w:val="decimal"/>
      <w:lvlText w:val="%1"/>
      <w:lvlJc w:val="left"/>
      <w:pPr>
        <w:ind w:left="933" w:hanging="368"/>
      </w:pPr>
      <w:rPr>
        <w:rFonts w:hint="default"/>
        <w:lang w:val="pt-PT" w:eastAsia="en-US" w:bidi="ar-SA"/>
      </w:rPr>
    </w:lvl>
    <w:lvl w:ilvl="1">
      <w:start w:val="2"/>
      <w:numFmt w:val="decimal"/>
      <w:lvlText w:val="%1.%2"/>
      <w:lvlJc w:val="left"/>
      <w:pPr>
        <w:ind w:left="933" w:hanging="368"/>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49" w:hanging="550"/>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132" w:hanging="85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406" w:hanging="850"/>
      </w:pPr>
      <w:rPr>
        <w:rFonts w:hint="default"/>
        <w:lang w:val="pt-PT" w:eastAsia="en-US" w:bidi="ar-SA"/>
      </w:rPr>
    </w:lvl>
    <w:lvl w:ilvl="5">
      <w:numFmt w:val="bullet"/>
      <w:lvlText w:val="•"/>
      <w:lvlJc w:val="left"/>
      <w:pPr>
        <w:ind w:left="4540" w:hanging="850"/>
      </w:pPr>
      <w:rPr>
        <w:rFonts w:hint="default"/>
        <w:lang w:val="pt-PT" w:eastAsia="en-US" w:bidi="ar-SA"/>
      </w:rPr>
    </w:lvl>
    <w:lvl w:ilvl="6">
      <w:numFmt w:val="bullet"/>
      <w:lvlText w:val="•"/>
      <w:lvlJc w:val="left"/>
      <w:pPr>
        <w:ind w:left="5673" w:hanging="850"/>
      </w:pPr>
      <w:rPr>
        <w:rFonts w:hint="default"/>
        <w:lang w:val="pt-PT" w:eastAsia="en-US" w:bidi="ar-SA"/>
      </w:rPr>
    </w:lvl>
    <w:lvl w:ilvl="7">
      <w:numFmt w:val="bullet"/>
      <w:lvlText w:val="•"/>
      <w:lvlJc w:val="left"/>
      <w:pPr>
        <w:ind w:left="6807" w:hanging="850"/>
      </w:pPr>
      <w:rPr>
        <w:rFonts w:hint="default"/>
        <w:lang w:val="pt-PT" w:eastAsia="en-US" w:bidi="ar-SA"/>
      </w:rPr>
    </w:lvl>
    <w:lvl w:ilvl="8">
      <w:numFmt w:val="bullet"/>
      <w:lvlText w:val="•"/>
      <w:lvlJc w:val="left"/>
      <w:pPr>
        <w:ind w:left="7940" w:hanging="850"/>
      </w:pPr>
      <w:rPr>
        <w:rFonts w:hint="default"/>
        <w:lang w:val="pt-PT" w:eastAsia="en-US" w:bidi="ar-SA"/>
      </w:rPr>
    </w:lvl>
  </w:abstractNum>
  <w:abstractNum w:abstractNumId="23" w15:restartNumberingAfterBreak="0">
    <w:nsid w:val="375F6E00"/>
    <w:multiLevelType w:val="multilevel"/>
    <w:tmpl w:val="8DD6E4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AD54900"/>
    <w:multiLevelType w:val="hybridMultilevel"/>
    <w:tmpl w:val="C0F86E76"/>
    <w:lvl w:ilvl="0" w:tplc="8E9C741A">
      <w:start w:val="1"/>
      <w:numFmt w:val="lowerLetter"/>
      <w:lvlText w:val="%1)"/>
      <w:lvlJc w:val="left"/>
      <w:pPr>
        <w:ind w:left="1571"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lang w:val="pt-PT" w:eastAsia="en-US" w:bidi="ar-SA"/>
      </w:rPr>
    </w:lvl>
    <w:lvl w:ilvl="1" w:tplc="FFFFFFFF" w:tentative="1">
      <w:start w:val="1"/>
      <w:numFmt w:val="bullet"/>
      <w:pStyle w:val="Nvel2-Red"/>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25" w15:restartNumberingAfterBreak="0">
    <w:nsid w:val="3B1D0FB6"/>
    <w:multiLevelType w:val="multilevel"/>
    <w:tmpl w:val="7C8A3D66"/>
    <w:lvl w:ilvl="0">
      <w:start w:val="1"/>
      <w:numFmt w:val="decimal"/>
      <w:pStyle w:val="Numerada"/>
      <w:lvlText w:val="%1"/>
      <w:lvlJc w:val="left"/>
      <w:pPr>
        <w:tabs>
          <w:tab w:val="num" w:pos="432"/>
        </w:tabs>
        <w:ind w:left="432" w:hanging="432"/>
      </w:pPr>
      <w:rPr>
        <w:rFonts w:hint="default"/>
      </w:rPr>
    </w:lvl>
    <w:lvl w:ilvl="1">
      <w:start w:val="1"/>
      <w:numFmt w:val="decimal"/>
      <w:pStyle w:val="Numerada2"/>
      <w:lvlText w:val="%1.%2"/>
      <w:lvlJc w:val="left"/>
      <w:pPr>
        <w:tabs>
          <w:tab w:val="num" w:pos="576"/>
        </w:tabs>
        <w:ind w:left="576" w:hanging="576"/>
      </w:pPr>
      <w:rPr>
        <w:rFonts w:hint="default"/>
      </w:rPr>
    </w:lvl>
    <w:lvl w:ilvl="2">
      <w:start w:val="1"/>
      <w:numFmt w:val="decimal"/>
      <w:pStyle w:val="Numerada3"/>
      <w:lvlText w:val="%1.%2.%3"/>
      <w:lvlJc w:val="left"/>
      <w:pPr>
        <w:tabs>
          <w:tab w:val="num" w:pos="720"/>
        </w:tabs>
        <w:ind w:left="720" w:hanging="720"/>
      </w:pPr>
      <w:rPr>
        <w:rFonts w:hint="default"/>
      </w:rPr>
    </w:lvl>
    <w:lvl w:ilvl="3">
      <w:start w:val="1"/>
      <w:numFmt w:val="decimal"/>
      <w:pStyle w:val="Numerada4"/>
      <w:lvlText w:val="%1.%2.%3.%4"/>
      <w:lvlJc w:val="left"/>
      <w:pPr>
        <w:tabs>
          <w:tab w:val="num" w:pos="864"/>
        </w:tabs>
        <w:ind w:left="864" w:hanging="864"/>
      </w:pPr>
      <w:rPr>
        <w:rFonts w:hint="default"/>
      </w:rPr>
    </w:lvl>
    <w:lvl w:ilvl="4">
      <w:start w:val="1"/>
      <w:numFmt w:val="decimal"/>
      <w:pStyle w:val="Numerada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3ED0AF2"/>
    <w:multiLevelType w:val="multilevel"/>
    <w:tmpl w:val="113C701E"/>
    <w:lvl w:ilvl="0">
      <w:start w:val="1"/>
      <w:numFmt w:val="lowerLetter"/>
      <w:suff w:val="space"/>
      <w:lvlText w:val="%1)"/>
      <w:lvlJc w:val="left"/>
      <w:pPr>
        <w:ind w:left="720" w:hanging="360"/>
      </w:pPr>
      <w:rPr>
        <w:b/>
        <w:bCs w:val="0"/>
        <w:spacing w:val="0"/>
        <w:w w:val="1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0685CDA"/>
    <w:multiLevelType w:val="multilevel"/>
    <w:tmpl w:val="1F86B776"/>
    <w:lvl w:ilvl="0">
      <w:start w:val="1"/>
      <w:numFmt w:val="decimal"/>
      <w:lvlText w:val="%1."/>
      <w:lvlJc w:val="left"/>
      <w:pPr>
        <w:ind w:left="592" w:hanging="450"/>
      </w:pPr>
      <w:rPr>
        <w:rFonts w:ascii="Arial" w:hAnsi="Arial" w:cs="Arial" w:hint="default"/>
        <w:b/>
      </w:rPr>
    </w:lvl>
    <w:lvl w:ilvl="1">
      <w:start w:val="1"/>
      <w:numFmt w:val="decimal"/>
      <w:suff w:val="space"/>
      <w:lvlText w:val="%1.%2."/>
      <w:lvlJc w:val="left"/>
      <w:pPr>
        <w:ind w:left="734" w:hanging="450"/>
      </w:pPr>
      <w:rPr>
        <w:rFonts w:ascii="Arial" w:hAnsi="Arial" w:cs="Arial" w:hint="default"/>
        <w:b/>
        <w:sz w:val="22"/>
        <w:szCs w:val="22"/>
        <w:lang w:val="x-none"/>
      </w:rPr>
    </w:lvl>
    <w:lvl w:ilvl="2">
      <w:start w:val="1"/>
      <w:numFmt w:val="lowerLetter"/>
      <w:suff w:val="space"/>
      <w:lvlText w:val="%3)"/>
      <w:lvlJc w:val="left"/>
      <w:pPr>
        <w:ind w:left="720" w:hanging="720"/>
      </w:pPr>
      <w:rPr>
        <w:b/>
        <w:spacing w:val="0"/>
        <w:w w:val="100"/>
        <w:sz w:val="24"/>
        <w:szCs w:val="24"/>
      </w:rPr>
    </w:lvl>
    <w:lvl w:ilvl="3">
      <w:start w:val="1"/>
      <w:numFmt w:val="decimal"/>
      <w:lvlText w:val="%1.%2.%3.%4."/>
      <w:lvlJc w:val="left"/>
      <w:pPr>
        <w:ind w:left="720" w:hanging="720"/>
      </w:pPr>
      <w:rPr>
        <w:rFonts w:ascii="Times New Roman" w:hAnsi="Times New Roman" w:cs="Times New Roman" w:hint="default"/>
        <w:b/>
      </w:rPr>
    </w:lvl>
    <w:lvl w:ilvl="4">
      <w:start w:val="1"/>
      <w:numFmt w:val="decimalZero"/>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30" w15:restartNumberingAfterBreak="0">
    <w:nsid w:val="5218219B"/>
    <w:multiLevelType w:val="multilevel"/>
    <w:tmpl w:val="EC26E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996A77"/>
    <w:multiLevelType w:val="hybridMultilevel"/>
    <w:tmpl w:val="32868C1A"/>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5786791A"/>
    <w:multiLevelType w:val="multilevel"/>
    <w:tmpl w:val="EFFC4B8C"/>
    <w:lvl w:ilvl="0">
      <w:start w:val="1"/>
      <w:numFmt w:val="decimal"/>
      <w:lvlText w:val="%1."/>
      <w:lvlJc w:val="left"/>
      <w:pPr>
        <w:ind w:left="2629" w:hanging="360"/>
      </w:pPr>
      <w:rPr>
        <w:rFonts w:ascii="Tahoma" w:hAnsi="Tahoma" w:cs="Tahoma" w:hint="default"/>
        <w:b/>
        <w:bCs w:val="0"/>
      </w:rPr>
    </w:lvl>
    <w:lvl w:ilvl="1">
      <w:start w:val="1"/>
      <w:numFmt w:val="decimal"/>
      <w:lvlText w:val="%1.%2."/>
      <w:lvlJc w:val="left"/>
      <w:pPr>
        <w:ind w:left="2919" w:hanging="432"/>
      </w:pPr>
      <w:rPr>
        <w:rFonts w:ascii="Arial" w:hAnsi="Arial" w:cs="Arial" w:hint="default"/>
        <w:b/>
        <w:bCs w:val="0"/>
        <w:sz w:val="22"/>
        <w:szCs w:val="22"/>
      </w:rPr>
    </w:lvl>
    <w:lvl w:ilvl="2">
      <w:start w:val="1"/>
      <w:numFmt w:val="decimal"/>
      <w:lvlText w:val="%1.%2.%3."/>
      <w:lvlJc w:val="left"/>
      <w:pPr>
        <w:ind w:left="3351" w:hanging="504"/>
      </w:pPr>
      <w:rPr>
        <w:rFonts w:ascii="Arial" w:hAnsi="Arial" w:cs="Arial" w:hint="default"/>
        <w:b/>
        <w:bCs/>
        <w:sz w:val="24"/>
        <w:szCs w:val="24"/>
      </w:rPr>
    </w:lvl>
    <w:lvl w:ilvl="3">
      <w:start w:val="1"/>
      <w:numFmt w:val="decimal"/>
      <w:lvlText w:val="%1.%2.%3.%4."/>
      <w:lvlJc w:val="left"/>
      <w:pPr>
        <w:ind w:left="3855" w:hanging="648"/>
      </w:pPr>
      <w:rPr>
        <w:b/>
      </w:rPr>
    </w:lvl>
    <w:lvl w:ilvl="4">
      <w:start w:val="1"/>
      <w:numFmt w:val="decimal"/>
      <w:lvlText w:val="%1.%2.%3.%4.%5."/>
      <w:lvlJc w:val="left"/>
      <w:pPr>
        <w:ind w:left="4359" w:hanging="792"/>
      </w:pPr>
    </w:lvl>
    <w:lvl w:ilvl="5">
      <w:start w:val="1"/>
      <w:numFmt w:val="decimal"/>
      <w:lvlText w:val="%1.%2.%3.%4.%5.%6."/>
      <w:lvlJc w:val="left"/>
      <w:pPr>
        <w:ind w:left="4863" w:hanging="936"/>
      </w:pPr>
    </w:lvl>
    <w:lvl w:ilvl="6">
      <w:start w:val="1"/>
      <w:numFmt w:val="decimal"/>
      <w:lvlText w:val="%1.%2.%3.%4.%5.%6.%7."/>
      <w:lvlJc w:val="left"/>
      <w:pPr>
        <w:ind w:left="5367" w:hanging="1080"/>
      </w:pPr>
    </w:lvl>
    <w:lvl w:ilvl="7">
      <w:start w:val="1"/>
      <w:numFmt w:val="decimal"/>
      <w:lvlText w:val="%1.%2.%3.%4.%5.%6.%7.%8."/>
      <w:lvlJc w:val="left"/>
      <w:pPr>
        <w:ind w:left="5871" w:hanging="1224"/>
      </w:pPr>
    </w:lvl>
    <w:lvl w:ilvl="8">
      <w:start w:val="1"/>
      <w:numFmt w:val="decimal"/>
      <w:lvlText w:val="%1.%2.%3.%4.%5.%6.%7.%8.%9."/>
      <w:lvlJc w:val="left"/>
      <w:pPr>
        <w:ind w:left="6447" w:hanging="1440"/>
      </w:p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3D51B6"/>
    <w:multiLevelType w:val="multilevel"/>
    <w:tmpl w:val="0A50F9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1DB5CEE"/>
    <w:multiLevelType w:val="multilevel"/>
    <w:tmpl w:val="73E0C718"/>
    <w:lvl w:ilvl="0">
      <w:start w:val="1"/>
      <w:numFmt w:val="upperRoman"/>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62EA0447"/>
    <w:multiLevelType w:val="hybridMultilevel"/>
    <w:tmpl w:val="FD8A4834"/>
    <w:lvl w:ilvl="0" w:tplc="5A9438E6">
      <w:start w:val="1"/>
      <w:numFmt w:val="lowerLetter"/>
      <w:lvlText w:val="%1)"/>
      <w:lvlJc w:val="left"/>
      <w:pPr>
        <w:ind w:left="720" w:hanging="360"/>
      </w:pPr>
      <w:rPr>
        <w:b w:val="0"/>
        <w:spacing w:val="0"/>
        <w:w w:val="100"/>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67516C48"/>
    <w:multiLevelType w:val="multilevel"/>
    <w:tmpl w:val="BC1E4DA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suff w:val="space"/>
      <w:lvlText w:val="%1.%2."/>
      <w:lvlJc w:val="left"/>
      <w:pPr>
        <w:ind w:left="716" w:hanging="432"/>
      </w:pPr>
      <w:rPr>
        <w:rFonts w:ascii="Times New Roman" w:hAnsi="Times New Roman" w:cs="Times New Roman" w:hint="default"/>
        <w:b w:val="0"/>
        <w:sz w:val="24"/>
        <w:szCs w:val="24"/>
      </w:rPr>
    </w:lvl>
    <w:lvl w:ilvl="2">
      <w:start w:val="1"/>
      <w:numFmt w:val="decimal"/>
      <w:lvlText w:val="%1.%2.%3."/>
      <w:lvlJc w:val="left"/>
      <w:pPr>
        <w:ind w:left="1224" w:hanging="504"/>
      </w:pPr>
      <w:rPr>
        <w:rFonts w:hint="default"/>
        <w:b w:val="0"/>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A423DD9"/>
    <w:multiLevelType w:val="multilevel"/>
    <w:tmpl w:val="E2DA71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B474439"/>
    <w:multiLevelType w:val="multilevel"/>
    <w:tmpl w:val="709232B8"/>
    <w:lvl w:ilvl="0">
      <w:start w:val="1"/>
      <w:numFmt w:val="lowerLetter"/>
      <w:suff w:val="space"/>
      <w:lvlText w:val="%1)"/>
      <w:lvlJc w:val="left"/>
      <w:pPr>
        <w:ind w:left="720" w:hanging="360"/>
      </w:pPr>
      <w:rPr>
        <w:b w:val="0"/>
        <w:spacing w:val="0"/>
        <w:w w:val="1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C4E3BC6"/>
    <w:multiLevelType w:val="multilevel"/>
    <w:tmpl w:val="664A7A5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D7312FE"/>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3" w15:restartNumberingAfterBreak="0">
    <w:nsid w:val="6DCD2DD1"/>
    <w:multiLevelType w:val="multilevel"/>
    <w:tmpl w:val="0416001D"/>
    <w:lvl w:ilvl="0">
      <w:start w:val="1"/>
      <w:numFmt w:val="decimal"/>
      <w:lvlText w:val="%1)"/>
      <w:lvlJc w:val="left"/>
      <w:pPr>
        <w:ind w:left="644" w:hanging="360"/>
      </w:pPr>
    </w:lvl>
    <w:lvl w:ilvl="1">
      <w:start w:val="1"/>
      <w:numFmt w:val="lowerLetter"/>
      <w:lvlText w:val="%2)"/>
      <w:lvlJc w:val="left"/>
      <w:pPr>
        <w:ind w:left="1004" w:hanging="360"/>
      </w:pPr>
    </w:lvl>
    <w:lvl w:ilvl="2">
      <w:start w:val="1"/>
      <w:numFmt w:val="lowerRoman"/>
      <w:lvlText w:val="%3)"/>
      <w:lvlJc w:val="left"/>
      <w:pPr>
        <w:ind w:left="1495"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44" w15:restartNumberingAfterBreak="0">
    <w:nsid w:val="6E7D7FEB"/>
    <w:multiLevelType w:val="multilevel"/>
    <w:tmpl w:val="397807F2"/>
    <w:lvl w:ilvl="0">
      <w:start w:val="2"/>
      <w:numFmt w:val="decimal"/>
      <w:lvlText w:val="%1"/>
      <w:lvlJc w:val="left"/>
      <w:pPr>
        <w:ind w:left="753" w:hanging="216"/>
      </w:pPr>
      <w:rPr>
        <w:rFonts w:ascii="Times New Roman" w:eastAsia="Times New Roman" w:hAnsi="Times New Roman" w:cs="Times New Roman" w:hint="default"/>
        <w:b/>
        <w:bCs/>
        <w:i w:val="0"/>
        <w:iCs w:val="0"/>
        <w:spacing w:val="0"/>
        <w:w w:val="100"/>
        <w:sz w:val="24"/>
        <w:szCs w:val="24"/>
        <w:shd w:val="clear" w:color="auto" w:fill="CFCDCD"/>
        <w:lang w:val="pt-PT" w:eastAsia="en-US" w:bidi="ar-SA"/>
      </w:rPr>
    </w:lvl>
    <w:lvl w:ilvl="1">
      <w:start w:val="1"/>
      <w:numFmt w:val="decimal"/>
      <w:lvlText w:val="%1.%2"/>
      <w:lvlJc w:val="left"/>
      <w:pPr>
        <w:ind w:left="566" w:hanging="37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49" w:hanging="550"/>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862" w:hanging="73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1060" w:hanging="730"/>
      </w:pPr>
      <w:rPr>
        <w:rFonts w:hint="default"/>
        <w:lang w:val="pt-PT" w:eastAsia="en-US" w:bidi="ar-SA"/>
      </w:rPr>
    </w:lvl>
    <w:lvl w:ilvl="5">
      <w:numFmt w:val="bullet"/>
      <w:lvlText w:val="•"/>
      <w:lvlJc w:val="left"/>
      <w:pPr>
        <w:ind w:left="1140" w:hanging="730"/>
      </w:pPr>
      <w:rPr>
        <w:rFonts w:hint="default"/>
        <w:lang w:val="pt-PT" w:eastAsia="en-US" w:bidi="ar-SA"/>
      </w:rPr>
    </w:lvl>
    <w:lvl w:ilvl="6">
      <w:numFmt w:val="bullet"/>
      <w:lvlText w:val="•"/>
      <w:lvlJc w:val="left"/>
      <w:pPr>
        <w:ind w:left="1520" w:hanging="730"/>
      </w:pPr>
      <w:rPr>
        <w:rFonts w:hint="default"/>
        <w:lang w:val="pt-PT" w:eastAsia="en-US" w:bidi="ar-SA"/>
      </w:rPr>
    </w:lvl>
    <w:lvl w:ilvl="7">
      <w:numFmt w:val="bullet"/>
      <w:lvlText w:val="•"/>
      <w:lvlJc w:val="left"/>
      <w:pPr>
        <w:ind w:left="1860" w:hanging="730"/>
      </w:pPr>
      <w:rPr>
        <w:rFonts w:hint="default"/>
        <w:lang w:val="pt-PT" w:eastAsia="en-US" w:bidi="ar-SA"/>
      </w:rPr>
    </w:lvl>
    <w:lvl w:ilvl="8">
      <w:numFmt w:val="bullet"/>
      <w:lvlText w:val="•"/>
      <w:lvlJc w:val="left"/>
      <w:pPr>
        <w:ind w:left="4642" w:hanging="730"/>
      </w:pPr>
      <w:rPr>
        <w:rFonts w:hint="default"/>
        <w:lang w:val="pt-PT" w:eastAsia="en-US" w:bidi="ar-SA"/>
      </w:rPr>
    </w:lvl>
  </w:abstractNum>
  <w:abstractNum w:abstractNumId="45" w15:restartNumberingAfterBreak="0">
    <w:nsid w:val="73FD0588"/>
    <w:multiLevelType w:val="multilevel"/>
    <w:tmpl w:val="CE3A30D4"/>
    <w:lvl w:ilvl="0">
      <w:start w:val="15"/>
      <w:numFmt w:val="decimal"/>
      <w:lvlText w:val="%1"/>
      <w:lvlJc w:val="left"/>
      <w:pPr>
        <w:ind w:left="873" w:hanging="336"/>
      </w:pPr>
      <w:rPr>
        <w:rFonts w:ascii="Times New Roman" w:eastAsia="Times New Roman" w:hAnsi="Times New Roman" w:cs="Times New Roman" w:hint="default"/>
        <w:b/>
        <w:bCs/>
        <w:i w:val="0"/>
        <w:iCs w:val="0"/>
        <w:spacing w:val="0"/>
        <w:w w:val="100"/>
        <w:sz w:val="24"/>
        <w:szCs w:val="24"/>
        <w:shd w:val="clear" w:color="auto" w:fill="CFCDCD"/>
        <w:lang w:val="pt-PT" w:eastAsia="en-US" w:bidi="ar-SA"/>
      </w:rPr>
    </w:lvl>
    <w:lvl w:ilvl="1">
      <w:start w:val="14"/>
      <w:numFmt w:val="decimal"/>
      <w:lvlText w:val="%1.%2"/>
      <w:lvlJc w:val="left"/>
      <w:pPr>
        <w:ind w:left="566" w:hanging="490"/>
      </w:pPr>
      <w:rPr>
        <w:rFonts w:ascii="Times New Roman" w:eastAsia="Times New Roman" w:hAnsi="Times New Roman" w:cs="Times New Roman" w:hint="default"/>
        <w:b/>
        <w:bCs/>
        <w:i w:val="0"/>
        <w:iCs w:val="0"/>
        <w:spacing w:val="0"/>
        <w:w w:val="100"/>
        <w:sz w:val="24"/>
        <w:szCs w:val="24"/>
        <w:lang w:val="pt-BR" w:eastAsia="en-US" w:bidi="ar-SA"/>
      </w:rPr>
    </w:lvl>
    <w:lvl w:ilvl="2">
      <w:start w:val="1"/>
      <w:numFmt w:val="decimal"/>
      <w:lvlText w:val="%1.%2.%3"/>
      <w:lvlJc w:val="left"/>
      <w:pPr>
        <w:ind w:left="849" w:hanging="67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060" w:hanging="670"/>
      </w:pPr>
      <w:rPr>
        <w:rFonts w:hint="default"/>
        <w:lang w:val="pt-PT" w:eastAsia="en-US" w:bidi="ar-SA"/>
      </w:rPr>
    </w:lvl>
    <w:lvl w:ilvl="4">
      <w:numFmt w:val="bullet"/>
      <w:lvlText w:val="•"/>
      <w:lvlJc w:val="left"/>
      <w:pPr>
        <w:ind w:left="1520" w:hanging="670"/>
      </w:pPr>
      <w:rPr>
        <w:rFonts w:hint="default"/>
        <w:lang w:val="pt-PT" w:eastAsia="en-US" w:bidi="ar-SA"/>
      </w:rPr>
    </w:lvl>
    <w:lvl w:ilvl="5">
      <w:numFmt w:val="bullet"/>
      <w:lvlText w:val="•"/>
      <w:lvlJc w:val="left"/>
      <w:pPr>
        <w:ind w:left="2967" w:hanging="670"/>
      </w:pPr>
      <w:rPr>
        <w:rFonts w:hint="default"/>
        <w:lang w:val="pt-PT" w:eastAsia="en-US" w:bidi="ar-SA"/>
      </w:rPr>
    </w:lvl>
    <w:lvl w:ilvl="6">
      <w:numFmt w:val="bullet"/>
      <w:lvlText w:val="•"/>
      <w:lvlJc w:val="left"/>
      <w:pPr>
        <w:ind w:left="4415" w:hanging="670"/>
      </w:pPr>
      <w:rPr>
        <w:rFonts w:hint="default"/>
        <w:lang w:val="pt-PT" w:eastAsia="en-US" w:bidi="ar-SA"/>
      </w:rPr>
    </w:lvl>
    <w:lvl w:ilvl="7">
      <w:numFmt w:val="bullet"/>
      <w:lvlText w:val="•"/>
      <w:lvlJc w:val="left"/>
      <w:pPr>
        <w:ind w:left="5863" w:hanging="670"/>
      </w:pPr>
      <w:rPr>
        <w:rFonts w:hint="default"/>
        <w:lang w:val="pt-PT" w:eastAsia="en-US" w:bidi="ar-SA"/>
      </w:rPr>
    </w:lvl>
    <w:lvl w:ilvl="8">
      <w:numFmt w:val="bullet"/>
      <w:lvlText w:val="•"/>
      <w:lvlJc w:val="left"/>
      <w:pPr>
        <w:ind w:left="7311" w:hanging="670"/>
      </w:pPr>
      <w:rPr>
        <w:rFonts w:hint="default"/>
        <w:lang w:val="pt-PT" w:eastAsia="en-US" w:bidi="ar-SA"/>
      </w:r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78874C0"/>
    <w:multiLevelType w:val="multilevel"/>
    <w:tmpl w:val="74986394"/>
    <w:lvl w:ilvl="0">
      <w:start w:val="7"/>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15:restartNumberingAfterBreak="0">
    <w:nsid w:val="78913014"/>
    <w:multiLevelType w:val="multilevel"/>
    <w:tmpl w:val="BC1E4DAC"/>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suff w:val="space"/>
      <w:lvlText w:val="%1.%2."/>
      <w:lvlJc w:val="left"/>
      <w:pPr>
        <w:ind w:left="716" w:hanging="432"/>
      </w:pPr>
      <w:rPr>
        <w:rFonts w:ascii="Times New Roman" w:hAnsi="Times New Roman" w:cs="Times New Roman" w:hint="default"/>
        <w:b w:val="0"/>
        <w:sz w:val="24"/>
        <w:szCs w:val="24"/>
      </w:rPr>
    </w:lvl>
    <w:lvl w:ilvl="2">
      <w:start w:val="1"/>
      <w:numFmt w:val="decimal"/>
      <w:lvlText w:val="%1.%2.%3."/>
      <w:lvlJc w:val="left"/>
      <w:pPr>
        <w:ind w:left="1224" w:hanging="504"/>
      </w:pPr>
      <w:rPr>
        <w:rFonts w:hint="default"/>
        <w:b w:val="0"/>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FBF12D2"/>
    <w:multiLevelType w:val="multilevel"/>
    <w:tmpl w:val="CBD0A07C"/>
    <w:lvl w:ilvl="0">
      <w:start w:val="1"/>
      <w:numFmt w:val="lowerLetter"/>
      <w:suff w:val="space"/>
      <w:lvlText w:val="%1)"/>
      <w:lvlJc w:val="left"/>
      <w:pPr>
        <w:ind w:left="720" w:hanging="360"/>
      </w:pPr>
      <w:rPr>
        <w:b w:val="0"/>
        <w:spacing w:val="0"/>
        <w:w w:val="1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50035948">
    <w:abstractNumId w:val="17"/>
  </w:num>
  <w:num w:numId="2" w16cid:durableId="293024630">
    <w:abstractNumId w:val="25"/>
  </w:num>
  <w:num w:numId="3" w16cid:durableId="810974534">
    <w:abstractNumId w:val="42"/>
  </w:num>
  <w:num w:numId="4" w16cid:durableId="1021051081">
    <w:abstractNumId w:val="1"/>
  </w:num>
  <w:num w:numId="5" w16cid:durableId="669793591">
    <w:abstractNumId w:val="10"/>
  </w:num>
  <w:num w:numId="6" w16cid:durableId="1469930220">
    <w:abstractNumId w:val="11"/>
  </w:num>
  <w:num w:numId="7" w16cid:durableId="1147818119">
    <w:abstractNumId w:val="0"/>
  </w:num>
  <w:num w:numId="8" w16cid:durableId="680085052">
    <w:abstractNumId w:val="46"/>
  </w:num>
  <w:num w:numId="9" w16cid:durableId="1350596550">
    <w:abstractNumId w:val="49"/>
  </w:num>
  <w:num w:numId="10" w16cid:durableId="1105076303">
    <w:abstractNumId w:val="26"/>
  </w:num>
  <w:num w:numId="11" w16cid:durableId="1532258797">
    <w:abstractNumId w:val="20"/>
  </w:num>
  <w:num w:numId="12" w16cid:durableId="1379280825">
    <w:abstractNumId w:val="28"/>
  </w:num>
  <w:num w:numId="13" w16cid:durableId="1244490746">
    <w:abstractNumId w:val="38"/>
  </w:num>
  <w:num w:numId="14" w16cid:durableId="164324633">
    <w:abstractNumId w:val="33"/>
  </w:num>
  <w:num w:numId="15" w16cid:durableId="758334060">
    <w:abstractNumId w:val="24"/>
  </w:num>
  <w:num w:numId="16" w16cid:durableId="14916771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86575549">
    <w:abstractNumId w:val="31"/>
  </w:num>
  <w:num w:numId="18" w16cid:durableId="15185453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37678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25485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76233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0449935">
    <w:abstractNumId w:val="2"/>
  </w:num>
  <w:num w:numId="23" w16cid:durableId="14568267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40343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99135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6548821">
    <w:abstractNumId w:val="3"/>
  </w:num>
  <w:num w:numId="27" w16cid:durableId="175250138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27944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26319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9917550">
    <w:abstractNumId w:val="9"/>
  </w:num>
  <w:num w:numId="31" w16cid:durableId="1625430636">
    <w:abstractNumId w:val="37"/>
  </w:num>
  <w:num w:numId="32" w16cid:durableId="1574202031">
    <w:abstractNumId w:val="48"/>
  </w:num>
  <w:num w:numId="33" w16cid:durableId="1922330687">
    <w:abstractNumId w:val="16"/>
  </w:num>
  <w:num w:numId="34" w16cid:durableId="8350777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042917">
    <w:abstractNumId w:val="3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6261317">
    <w:abstractNumId w:val="4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29452630">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888379">
    <w:abstractNumId w:val="18"/>
  </w:num>
  <w:num w:numId="39" w16cid:durableId="888686754">
    <w:abstractNumId w:val="5"/>
  </w:num>
  <w:num w:numId="40" w16cid:durableId="259027110">
    <w:abstractNumId w:val="14"/>
  </w:num>
  <w:num w:numId="41" w16cid:durableId="912084291">
    <w:abstractNumId w:val="34"/>
  </w:num>
  <w:num w:numId="42" w16cid:durableId="1835414418">
    <w:abstractNumId w:val="23"/>
  </w:num>
  <w:num w:numId="43" w16cid:durableId="499128149">
    <w:abstractNumId w:val="39"/>
  </w:num>
  <w:num w:numId="44" w16cid:durableId="1066687309">
    <w:abstractNumId w:val="8"/>
  </w:num>
  <w:num w:numId="45" w16cid:durableId="383481364">
    <w:abstractNumId w:val="15"/>
  </w:num>
  <w:num w:numId="46" w16cid:durableId="1303970531">
    <w:abstractNumId w:val="47"/>
  </w:num>
  <w:num w:numId="47" w16cid:durableId="169217588">
    <w:abstractNumId w:val="35"/>
  </w:num>
  <w:num w:numId="48" w16cid:durableId="1055085648">
    <w:abstractNumId w:val="6"/>
  </w:num>
  <w:num w:numId="49" w16cid:durableId="348606192">
    <w:abstractNumId w:val="50"/>
  </w:num>
  <w:num w:numId="50" w16cid:durableId="827475856">
    <w:abstractNumId w:val="22"/>
  </w:num>
  <w:num w:numId="51" w16cid:durableId="2143110001">
    <w:abstractNumId w:val="44"/>
  </w:num>
  <w:num w:numId="52" w16cid:durableId="48385506">
    <w:abstractNumId w:val="45"/>
  </w:num>
  <w:num w:numId="53" w16cid:durableId="680863630">
    <w:abstractNumId w:val="41"/>
  </w:num>
  <w:num w:numId="54" w16cid:durableId="793713568">
    <w:abstractNumId w:val="32"/>
  </w:num>
  <w:num w:numId="55" w16cid:durableId="1407605616">
    <w:abstractNumId w:val="30"/>
  </w:num>
  <w:num w:numId="56" w16cid:durableId="318269974">
    <w:abstractNumId w:val="21"/>
  </w:num>
  <w:num w:numId="57" w16cid:durableId="19040952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CA4"/>
    <w:rsid w:val="0000027B"/>
    <w:rsid w:val="000004FF"/>
    <w:rsid w:val="00000642"/>
    <w:rsid w:val="00000A0C"/>
    <w:rsid w:val="00000DFD"/>
    <w:rsid w:val="000010BA"/>
    <w:rsid w:val="000018B2"/>
    <w:rsid w:val="00001961"/>
    <w:rsid w:val="00001BD1"/>
    <w:rsid w:val="0000206C"/>
    <w:rsid w:val="000020A8"/>
    <w:rsid w:val="0000245C"/>
    <w:rsid w:val="0000266E"/>
    <w:rsid w:val="000028E9"/>
    <w:rsid w:val="000037C8"/>
    <w:rsid w:val="0000479E"/>
    <w:rsid w:val="00004D31"/>
    <w:rsid w:val="0000532F"/>
    <w:rsid w:val="00005E6F"/>
    <w:rsid w:val="000069E4"/>
    <w:rsid w:val="00006EAE"/>
    <w:rsid w:val="00006FAA"/>
    <w:rsid w:val="00007695"/>
    <w:rsid w:val="00007780"/>
    <w:rsid w:val="000077D5"/>
    <w:rsid w:val="00007B27"/>
    <w:rsid w:val="00007D6C"/>
    <w:rsid w:val="00010448"/>
    <w:rsid w:val="00010A95"/>
    <w:rsid w:val="00010DEC"/>
    <w:rsid w:val="00011191"/>
    <w:rsid w:val="00011226"/>
    <w:rsid w:val="00011997"/>
    <w:rsid w:val="00011FF8"/>
    <w:rsid w:val="00012A85"/>
    <w:rsid w:val="00012E81"/>
    <w:rsid w:val="00012F27"/>
    <w:rsid w:val="000135B7"/>
    <w:rsid w:val="00013771"/>
    <w:rsid w:val="00014233"/>
    <w:rsid w:val="00014279"/>
    <w:rsid w:val="00014A52"/>
    <w:rsid w:val="00014A7D"/>
    <w:rsid w:val="00015559"/>
    <w:rsid w:val="000158F7"/>
    <w:rsid w:val="00015C07"/>
    <w:rsid w:val="00016613"/>
    <w:rsid w:val="0001700B"/>
    <w:rsid w:val="00017DA4"/>
    <w:rsid w:val="00017E53"/>
    <w:rsid w:val="00020DBD"/>
    <w:rsid w:val="00020EE6"/>
    <w:rsid w:val="000211EA"/>
    <w:rsid w:val="00021266"/>
    <w:rsid w:val="00021B52"/>
    <w:rsid w:val="00021C38"/>
    <w:rsid w:val="00021E91"/>
    <w:rsid w:val="00022466"/>
    <w:rsid w:val="00022B3E"/>
    <w:rsid w:val="00023170"/>
    <w:rsid w:val="000235A7"/>
    <w:rsid w:val="000243F5"/>
    <w:rsid w:val="00024979"/>
    <w:rsid w:val="00024B77"/>
    <w:rsid w:val="00024D86"/>
    <w:rsid w:val="00025855"/>
    <w:rsid w:val="00026978"/>
    <w:rsid w:val="00026D1B"/>
    <w:rsid w:val="00026E25"/>
    <w:rsid w:val="00026EB7"/>
    <w:rsid w:val="00026F98"/>
    <w:rsid w:val="00027ABD"/>
    <w:rsid w:val="00027C57"/>
    <w:rsid w:val="000301AF"/>
    <w:rsid w:val="00030951"/>
    <w:rsid w:val="0003114F"/>
    <w:rsid w:val="0003122A"/>
    <w:rsid w:val="00031585"/>
    <w:rsid w:val="00032874"/>
    <w:rsid w:val="00033B9B"/>
    <w:rsid w:val="00033D71"/>
    <w:rsid w:val="00033E83"/>
    <w:rsid w:val="00034254"/>
    <w:rsid w:val="00034273"/>
    <w:rsid w:val="00034470"/>
    <w:rsid w:val="00034A11"/>
    <w:rsid w:val="00034EC3"/>
    <w:rsid w:val="000352F3"/>
    <w:rsid w:val="000356A6"/>
    <w:rsid w:val="000358D9"/>
    <w:rsid w:val="00036DF4"/>
    <w:rsid w:val="00037317"/>
    <w:rsid w:val="0003759C"/>
    <w:rsid w:val="0004005C"/>
    <w:rsid w:val="00040381"/>
    <w:rsid w:val="000403BE"/>
    <w:rsid w:val="0004090C"/>
    <w:rsid w:val="00041601"/>
    <w:rsid w:val="0004176D"/>
    <w:rsid w:val="00041DE5"/>
    <w:rsid w:val="00041ED4"/>
    <w:rsid w:val="00041F9F"/>
    <w:rsid w:val="00042849"/>
    <w:rsid w:val="00042C31"/>
    <w:rsid w:val="00044322"/>
    <w:rsid w:val="00044471"/>
    <w:rsid w:val="00044DC6"/>
    <w:rsid w:val="0004511F"/>
    <w:rsid w:val="000453C9"/>
    <w:rsid w:val="00046076"/>
    <w:rsid w:val="000461CB"/>
    <w:rsid w:val="00046B7A"/>
    <w:rsid w:val="0005006D"/>
    <w:rsid w:val="000518CC"/>
    <w:rsid w:val="00051A0D"/>
    <w:rsid w:val="00051F9D"/>
    <w:rsid w:val="00051FF4"/>
    <w:rsid w:val="000527BF"/>
    <w:rsid w:val="000528F7"/>
    <w:rsid w:val="00052B9D"/>
    <w:rsid w:val="00052C3A"/>
    <w:rsid w:val="000538F8"/>
    <w:rsid w:val="00053B58"/>
    <w:rsid w:val="000540F8"/>
    <w:rsid w:val="00054927"/>
    <w:rsid w:val="000553A5"/>
    <w:rsid w:val="00056A30"/>
    <w:rsid w:val="00056B51"/>
    <w:rsid w:val="0005736C"/>
    <w:rsid w:val="000579F4"/>
    <w:rsid w:val="000607B2"/>
    <w:rsid w:val="00060C79"/>
    <w:rsid w:val="00061D1E"/>
    <w:rsid w:val="0006252B"/>
    <w:rsid w:val="00062742"/>
    <w:rsid w:val="000629C0"/>
    <w:rsid w:val="000634CC"/>
    <w:rsid w:val="00064224"/>
    <w:rsid w:val="000645D5"/>
    <w:rsid w:val="0006464A"/>
    <w:rsid w:val="00064754"/>
    <w:rsid w:val="00064C62"/>
    <w:rsid w:val="00064C87"/>
    <w:rsid w:val="00065068"/>
    <w:rsid w:val="000652FA"/>
    <w:rsid w:val="000653F7"/>
    <w:rsid w:val="00065826"/>
    <w:rsid w:val="00065BA2"/>
    <w:rsid w:val="00065DE4"/>
    <w:rsid w:val="00067045"/>
    <w:rsid w:val="000676FD"/>
    <w:rsid w:val="00067DA2"/>
    <w:rsid w:val="00067E53"/>
    <w:rsid w:val="00070734"/>
    <w:rsid w:val="00070A97"/>
    <w:rsid w:val="00071808"/>
    <w:rsid w:val="00071EB7"/>
    <w:rsid w:val="000725A2"/>
    <w:rsid w:val="000725B5"/>
    <w:rsid w:val="00072858"/>
    <w:rsid w:val="00072C7B"/>
    <w:rsid w:val="00072E0E"/>
    <w:rsid w:val="00072E26"/>
    <w:rsid w:val="00072FCB"/>
    <w:rsid w:val="0007343F"/>
    <w:rsid w:val="00074876"/>
    <w:rsid w:val="00074996"/>
    <w:rsid w:val="00074F47"/>
    <w:rsid w:val="0007501C"/>
    <w:rsid w:val="00075102"/>
    <w:rsid w:val="00075335"/>
    <w:rsid w:val="000761BF"/>
    <w:rsid w:val="0007629F"/>
    <w:rsid w:val="000768FC"/>
    <w:rsid w:val="000773B8"/>
    <w:rsid w:val="00077D35"/>
    <w:rsid w:val="00080100"/>
    <w:rsid w:val="0008025E"/>
    <w:rsid w:val="0008105D"/>
    <w:rsid w:val="00081D93"/>
    <w:rsid w:val="000822C0"/>
    <w:rsid w:val="00082656"/>
    <w:rsid w:val="00082AC2"/>
    <w:rsid w:val="00082B25"/>
    <w:rsid w:val="00082E8B"/>
    <w:rsid w:val="00082F39"/>
    <w:rsid w:val="00082F7F"/>
    <w:rsid w:val="00084067"/>
    <w:rsid w:val="000841EB"/>
    <w:rsid w:val="00084279"/>
    <w:rsid w:val="0008462D"/>
    <w:rsid w:val="0008574E"/>
    <w:rsid w:val="00086739"/>
    <w:rsid w:val="00086AA8"/>
    <w:rsid w:val="00086CB4"/>
    <w:rsid w:val="00086E08"/>
    <w:rsid w:val="00087014"/>
    <w:rsid w:val="00087265"/>
    <w:rsid w:val="00087483"/>
    <w:rsid w:val="00087748"/>
    <w:rsid w:val="00087D8C"/>
    <w:rsid w:val="00090523"/>
    <w:rsid w:val="000914B8"/>
    <w:rsid w:val="00091899"/>
    <w:rsid w:val="00092A1E"/>
    <w:rsid w:val="00092C5C"/>
    <w:rsid w:val="00093829"/>
    <w:rsid w:val="00093A35"/>
    <w:rsid w:val="00094066"/>
    <w:rsid w:val="0009441F"/>
    <w:rsid w:val="000945A0"/>
    <w:rsid w:val="0009484F"/>
    <w:rsid w:val="000949D3"/>
    <w:rsid w:val="000955AD"/>
    <w:rsid w:val="00095680"/>
    <w:rsid w:val="00095993"/>
    <w:rsid w:val="00095A7A"/>
    <w:rsid w:val="00095EC9"/>
    <w:rsid w:val="000968A5"/>
    <w:rsid w:val="00096FD7"/>
    <w:rsid w:val="00097BBA"/>
    <w:rsid w:val="000A0082"/>
    <w:rsid w:val="000A037B"/>
    <w:rsid w:val="000A0DEC"/>
    <w:rsid w:val="000A0EE4"/>
    <w:rsid w:val="000A18A4"/>
    <w:rsid w:val="000A1F5B"/>
    <w:rsid w:val="000A281D"/>
    <w:rsid w:val="000A2A1E"/>
    <w:rsid w:val="000A2A67"/>
    <w:rsid w:val="000A2B27"/>
    <w:rsid w:val="000A32F4"/>
    <w:rsid w:val="000A350D"/>
    <w:rsid w:val="000A3908"/>
    <w:rsid w:val="000A39A5"/>
    <w:rsid w:val="000A3E5B"/>
    <w:rsid w:val="000A436E"/>
    <w:rsid w:val="000A4454"/>
    <w:rsid w:val="000A4832"/>
    <w:rsid w:val="000A4BB5"/>
    <w:rsid w:val="000A4C0E"/>
    <w:rsid w:val="000A4ED1"/>
    <w:rsid w:val="000A511B"/>
    <w:rsid w:val="000A5699"/>
    <w:rsid w:val="000A5806"/>
    <w:rsid w:val="000A6975"/>
    <w:rsid w:val="000A6FF5"/>
    <w:rsid w:val="000A78A2"/>
    <w:rsid w:val="000B00DD"/>
    <w:rsid w:val="000B0397"/>
    <w:rsid w:val="000B0671"/>
    <w:rsid w:val="000B0C4C"/>
    <w:rsid w:val="000B2531"/>
    <w:rsid w:val="000B323F"/>
    <w:rsid w:val="000B3602"/>
    <w:rsid w:val="000B3CAC"/>
    <w:rsid w:val="000B3D69"/>
    <w:rsid w:val="000B3DFC"/>
    <w:rsid w:val="000B4444"/>
    <w:rsid w:val="000B4D83"/>
    <w:rsid w:val="000B4DD1"/>
    <w:rsid w:val="000B535E"/>
    <w:rsid w:val="000B54A0"/>
    <w:rsid w:val="000B54C6"/>
    <w:rsid w:val="000B5B21"/>
    <w:rsid w:val="000B6C9E"/>
    <w:rsid w:val="000B6CA7"/>
    <w:rsid w:val="000B7085"/>
    <w:rsid w:val="000B7464"/>
    <w:rsid w:val="000B762C"/>
    <w:rsid w:val="000B7974"/>
    <w:rsid w:val="000B7B34"/>
    <w:rsid w:val="000C0335"/>
    <w:rsid w:val="000C13EA"/>
    <w:rsid w:val="000C1F0F"/>
    <w:rsid w:val="000C1F47"/>
    <w:rsid w:val="000C2AEB"/>
    <w:rsid w:val="000C2C7F"/>
    <w:rsid w:val="000C3A12"/>
    <w:rsid w:val="000C3F0D"/>
    <w:rsid w:val="000C4563"/>
    <w:rsid w:val="000C62D1"/>
    <w:rsid w:val="000C6337"/>
    <w:rsid w:val="000C699F"/>
    <w:rsid w:val="000C6A09"/>
    <w:rsid w:val="000C6D0E"/>
    <w:rsid w:val="000C7338"/>
    <w:rsid w:val="000C7A35"/>
    <w:rsid w:val="000C7D84"/>
    <w:rsid w:val="000C7EE6"/>
    <w:rsid w:val="000D00D5"/>
    <w:rsid w:val="000D087B"/>
    <w:rsid w:val="000D08F9"/>
    <w:rsid w:val="000D0B71"/>
    <w:rsid w:val="000D12A9"/>
    <w:rsid w:val="000D16D9"/>
    <w:rsid w:val="000D1CC2"/>
    <w:rsid w:val="000D2BA1"/>
    <w:rsid w:val="000D3465"/>
    <w:rsid w:val="000D39F2"/>
    <w:rsid w:val="000D4038"/>
    <w:rsid w:val="000D4383"/>
    <w:rsid w:val="000D4A73"/>
    <w:rsid w:val="000D52A8"/>
    <w:rsid w:val="000D52ED"/>
    <w:rsid w:val="000D53B1"/>
    <w:rsid w:val="000D5BB7"/>
    <w:rsid w:val="000D5FB7"/>
    <w:rsid w:val="000D66A4"/>
    <w:rsid w:val="000D670A"/>
    <w:rsid w:val="000D6BE5"/>
    <w:rsid w:val="000D70A7"/>
    <w:rsid w:val="000D7C94"/>
    <w:rsid w:val="000E05FF"/>
    <w:rsid w:val="000E0BCA"/>
    <w:rsid w:val="000E11BF"/>
    <w:rsid w:val="000E144C"/>
    <w:rsid w:val="000E1685"/>
    <w:rsid w:val="000E1747"/>
    <w:rsid w:val="000E1921"/>
    <w:rsid w:val="000E26BE"/>
    <w:rsid w:val="000E33F2"/>
    <w:rsid w:val="000E3DB7"/>
    <w:rsid w:val="000E4DAE"/>
    <w:rsid w:val="000E5099"/>
    <w:rsid w:val="000E598B"/>
    <w:rsid w:val="000E5FCB"/>
    <w:rsid w:val="000E6364"/>
    <w:rsid w:val="000E6BEB"/>
    <w:rsid w:val="000E6D7A"/>
    <w:rsid w:val="000E72DB"/>
    <w:rsid w:val="000F0802"/>
    <w:rsid w:val="000F09E4"/>
    <w:rsid w:val="000F0AD1"/>
    <w:rsid w:val="000F0CDF"/>
    <w:rsid w:val="000F1181"/>
    <w:rsid w:val="000F1A88"/>
    <w:rsid w:val="000F1B0F"/>
    <w:rsid w:val="000F1C88"/>
    <w:rsid w:val="000F3845"/>
    <w:rsid w:val="000F3B60"/>
    <w:rsid w:val="000F53A6"/>
    <w:rsid w:val="000F5606"/>
    <w:rsid w:val="000F6A63"/>
    <w:rsid w:val="000F6BB7"/>
    <w:rsid w:val="000F6E60"/>
    <w:rsid w:val="000F7799"/>
    <w:rsid w:val="000F77FD"/>
    <w:rsid w:val="0010027B"/>
    <w:rsid w:val="00100361"/>
    <w:rsid w:val="00100890"/>
    <w:rsid w:val="00100AB9"/>
    <w:rsid w:val="00100F17"/>
    <w:rsid w:val="00101639"/>
    <w:rsid w:val="001016F9"/>
    <w:rsid w:val="00101941"/>
    <w:rsid w:val="001019D3"/>
    <w:rsid w:val="00101C3A"/>
    <w:rsid w:val="00102F11"/>
    <w:rsid w:val="00102F53"/>
    <w:rsid w:val="00103420"/>
    <w:rsid w:val="00103C09"/>
    <w:rsid w:val="001048A0"/>
    <w:rsid w:val="001050E4"/>
    <w:rsid w:val="00105386"/>
    <w:rsid w:val="001053D3"/>
    <w:rsid w:val="001053EA"/>
    <w:rsid w:val="001065AC"/>
    <w:rsid w:val="00106998"/>
    <w:rsid w:val="00106D60"/>
    <w:rsid w:val="001070EF"/>
    <w:rsid w:val="00107401"/>
    <w:rsid w:val="00107484"/>
    <w:rsid w:val="00107574"/>
    <w:rsid w:val="0010767B"/>
    <w:rsid w:val="00111137"/>
    <w:rsid w:val="00111976"/>
    <w:rsid w:val="00111E5E"/>
    <w:rsid w:val="00111F24"/>
    <w:rsid w:val="0011278B"/>
    <w:rsid w:val="00112D59"/>
    <w:rsid w:val="00112DA6"/>
    <w:rsid w:val="001135CF"/>
    <w:rsid w:val="00113796"/>
    <w:rsid w:val="001137E2"/>
    <w:rsid w:val="00114864"/>
    <w:rsid w:val="00114962"/>
    <w:rsid w:val="00114AE3"/>
    <w:rsid w:val="00114D61"/>
    <w:rsid w:val="00116606"/>
    <w:rsid w:val="001166C9"/>
    <w:rsid w:val="001174B1"/>
    <w:rsid w:val="0011753E"/>
    <w:rsid w:val="001175A5"/>
    <w:rsid w:val="00117A08"/>
    <w:rsid w:val="00117AF3"/>
    <w:rsid w:val="001203FC"/>
    <w:rsid w:val="00120CC5"/>
    <w:rsid w:val="00120DDF"/>
    <w:rsid w:val="0012186C"/>
    <w:rsid w:val="00121BE9"/>
    <w:rsid w:val="00121E6A"/>
    <w:rsid w:val="0012217F"/>
    <w:rsid w:val="0012231E"/>
    <w:rsid w:val="00122EB0"/>
    <w:rsid w:val="00123398"/>
    <w:rsid w:val="00123A88"/>
    <w:rsid w:val="001248DD"/>
    <w:rsid w:val="0012490A"/>
    <w:rsid w:val="00124914"/>
    <w:rsid w:val="00124DA1"/>
    <w:rsid w:val="00124E79"/>
    <w:rsid w:val="0012623C"/>
    <w:rsid w:val="0012681E"/>
    <w:rsid w:val="00126ABE"/>
    <w:rsid w:val="00126FC8"/>
    <w:rsid w:val="00127298"/>
    <w:rsid w:val="001279C3"/>
    <w:rsid w:val="00130038"/>
    <w:rsid w:val="001301DB"/>
    <w:rsid w:val="00130496"/>
    <w:rsid w:val="00130D5C"/>
    <w:rsid w:val="00130D82"/>
    <w:rsid w:val="001313EA"/>
    <w:rsid w:val="001314AA"/>
    <w:rsid w:val="00131585"/>
    <w:rsid w:val="001321B9"/>
    <w:rsid w:val="0013343D"/>
    <w:rsid w:val="00133965"/>
    <w:rsid w:val="001339A2"/>
    <w:rsid w:val="00133BDF"/>
    <w:rsid w:val="00133E62"/>
    <w:rsid w:val="001342A1"/>
    <w:rsid w:val="0013448D"/>
    <w:rsid w:val="00134503"/>
    <w:rsid w:val="001349EC"/>
    <w:rsid w:val="00134FCA"/>
    <w:rsid w:val="0013563D"/>
    <w:rsid w:val="00135EAA"/>
    <w:rsid w:val="001366BF"/>
    <w:rsid w:val="00136740"/>
    <w:rsid w:val="00136A18"/>
    <w:rsid w:val="001370D3"/>
    <w:rsid w:val="001370F7"/>
    <w:rsid w:val="001371CF"/>
    <w:rsid w:val="00140586"/>
    <w:rsid w:val="001406A5"/>
    <w:rsid w:val="00140F9C"/>
    <w:rsid w:val="00141435"/>
    <w:rsid w:val="001414BF"/>
    <w:rsid w:val="0014163F"/>
    <w:rsid w:val="00141B1C"/>
    <w:rsid w:val="00141EF5"/>
    <w:rsid w:val="00142440"/>
    <w:rsid w:val="0014251C"/>
    <w:rsid w:val="00142697"/>
    <w:rsid w:val="00142A1F"/>
    <w:rsid w:val="00142D04"/>
    <w:rsid w:val="00142F75"/>
    <w:rsid w:val="00143CE1"/>
    <w:rsid w:val="00143D4E"/>
    <w:rsid w:val="001448EA"/>
    <w:rsid w:val="0014496B"/>
    <w:rsid w:val="0014497C"/>
    <w:rsid w:val="001457A9"/>
    <w:rsid w:val="00145AA8"/>
    <w:rsid w:val="00145D1B"/>
    <w:rsid w:val="00146460"/>
    <w:rsid w:val="0014730C"/>
    <w:rsid w:val="001479AD"/>
    <w:rsid w:val="00147B2A"/>
    <w:rsid w:val="00147C6F"/>
    <w:rsid w:val="001502ED"/>
    <w:rsid w:val="0015064E"/>
    <w:rsid w:val="00151041"/>
    <w:rsid w:val="0015147F"/>
    <w:rsid w:val="001517DB"/>
    <w:rsid w:val="00151C5F"/>
    <w:rsid w:val="00151C90"/>
    <w:rsid w:val="00152257"/>
    <w:rsid w:val="001523C6"/>
    <w:rsid w:val="00152AA5"/>
    <w:rsid w:val="00152D4D"/>
    <w:rsid w:val="00153506"/>
    <w:rsid w:val="001535F5"/>
    <w:rsid w:val="001536DA"/>
    <w:rsid w:val="00153773"/>
    <w:rsid w:val="00153B0F"/>
    <w:rsid w:val="001544A7"/>
    <w:rsid w:val="001551D5"/>
    <w:rsid w:val="00155526"/>
    <w:rsid w:val="00155600"/>
    <w:rsid w:val="00155844"/>
    <w:rsid w:val="0015596E"/>
    <w:rsid w:val="001559E0"/>
    <w:rsid w:val="001567DD"/>
    <w:rsid w:val="00156981"/>
    <w:rsid w:val="001574C9"/>
    <w:rsid w:val="00157CC1"/>
    <w:rsid w:val="00157E0F"/>
    <w:rsid w:val="00160103"/>
    <w:rsid w:val="0016011F"/>
    <w:rsid w:val="0016044E"/>
    <w:rsid w:val="00160B18"/>
    <w:rsid w:val="00161D7F"/>
    <w:rsid w:val="00161FDB"/>
    <w:rsid w:val="00162FE8"/>
    <w:rsid w:val="00163931"/>
    <w:rsid w:val="00163F25"/>
    <w:rsid w:val="0016403C"/>
    <w:rsid w:val="00165971"/>
    <w:rsid w:val="00165A69"/>
    <w:rsid w:val="00165C13"/>
    <w:rsid w:val="00166B39"/>
    <w:rsid w:val="00166D0B"/>
    <w:rsid w:val="00166E7B"/>
    <w:rsid w:val="001673D8"/>
    <w:rsid w:val="00167463"/>
    <w:rsid w:val="00167679"/>
    <w:rsid w:val="00167EB6"/>
    <w:rsid w:val="001704A4"/>
    <w:rsid w:val="00171EDB"/>
    <w:rsid w:val="00172277"/>
    <w:rsid w:val="00172923"/>
    <w:rsid w:val="0017297A"/>
    <w:rsid w:val="00172E2D"/>
    <w:rsid w:val="001731F2"/>
    <w:rsid w:val="00173497"/>
    <w:rsid w:val="00174892"/>
    <w:rsid w:val="00174D38"/>
    <w:rsid w:val="001754A3"/>
    <w:rsid w:val="00175A83"/>
    <w:rsid w:val="001764A9"/>
    <w:rsid w:val="001766D3"/>
    <w:rsid w:val="00176932"/>
    <w:rsid w:val="00176AC6"/>
    <w:rsid w:val="00176B41"/>
    <w:rsid w:val="00176CC6"/>
    <w:rsid w:val="0017788D"/>
    <w:rsid w:val="00180269"/>
    <w:rsid w:val="001808BD"/>
    <w:rsid w:val="001810F3"/>
    <w:rsid w:val="0018127B"/>
    <w:rsid w:val="0018151D"/>
    <w:rsid w:val="001815FD"/>
    <w:rsid w:val="001821CA"/>
    <w:rsid w:val="001821CF"/>
    <w:rsid w:val="00182A79"/>
    <w:rsid w:val="00182DD5"/>
    <w:rsid w:val="00183135"/>
    <w:rsid w:val="00183600"/>
    <w:rsid w:val="00183993"/>
    <w:rsid w:val="00184197"/>
    <w:rsid w:val="001844A8"/>
    <w:rsid w:val="001858FB"/>
    <w:rsid w:val="00185C53"/>
    <w:rsid w:val="00185E30"/>
    <w:rsid w:val="00185F86"/>
    <w:rsid w:val="00186A2B"/>
    <w:rsid w:val="001872E7"/>
    <w:rsid w:val="00187333"/>
    <w:rsid w:val="00187560"/>
    <w:rsid w:val="00187932"/>
    <w:rsid w:val="001908DD"/>
    <w:rsid w:val="001909A1"/>
    <w:rsid w:val="00191AA6"/>
    <w:rsid w:val="00191BC3"/>
    <w:rsid w:val="001922CF"/>
    <w:rsid w:val="0019285E"/>
    <w:rsid w:val="00192A9A"/>
    <w:rsid w:val="00192E19"/>
    <w:rsid w:val="0019474E"/>
    <w:rsid w:val="001947DC"/>
    <w:rsid w:val="00194846"/>
    <w:rsid w:val="00194D0F"/>
    <w:rsid w:val="00194D6D"/>
    <w:rsid w:val="00195419"/>
    <w:rsid w:val="0019585A"/>
    <w:rsid w:val="0019634B"/>
    <w:rsid w:val="00196CD9"/>
    <w:rsid w:val="00196F80"/>
    <w:rsid w:val="00197082"/>
    <w:rsid w:val="00197414"/>
    <w:rsid w:val="0019749B"/>
    <w:rsid w:val="00197549"/>
    <w:rsid w:val="00197793"/>
    <w:rsid w:val="001A0760"/>
    <w:rsid w:val="001A1003"/>
    <w:rsid w:val="001A18F1"/>
    <w:rsid w:val="001A1AEC"/>
    <w:rsid w:val="001A26B6"/>
    <w:rsid w:val="001A2E82"/>
    <w:rsid w:val="001A2EEE"/>
    <w:rsid w:val="001A35CE"/>
    <w:rsid w:val="001A41A2"/>
    <w:rsid w:val="001A42D2"/>
    <w:rsid w:val="001A42E8"/>
    <w:rsid w:val="001A431D"/>
    <w:rsid w:val="001A44F8"/>
    <w:rsid w:val="001A5B0B"/>
    <w:rsid w:val="001A6000"/>
    <w:rsid w:val="001A6154"/>
    <w:rsid w:val="001A6863"/>
    <w:rsid w:val="001A69AA"/>
    <w:rsid w:val="001A710F"/>
    <w:rsid w:val="001A7411"/>
    <w:rsid w:val="001A749F"/>
    <w:rsid w:val="001A789C"/>
    <w:rsid w:val="001A7EE1"/>
    <w:rsid w:val="001B115D"/>
    <w:rsid w:val="001B1929"/>
    <w:rsid w:val="001B1947"/>
    <w:rsid w:val="001B1DC9"/>
    <w:rsid w:val="001B234F"/>
    <w:rsid w:val="001B35FB"/>
    <w:rsid w:val="001B3D5D"/>
    <w:rsid w:val="001B3EB7"/>
    <w:rsid w:val="001B4A58"/>
    <w:rsid w:val="001B54C6"/>
    <w:rsid w:val="001B5713"/>
    <w:rsid w:val="001B63BD"/>
    <w:rsid w:val="001B6BF8"/>
    <w:rsid w:val="001B6E63"/>
    <w:rsid w:val="001B704A"/>
    <w:rsid w:val="001B74A2"/>
    <w:rsid w:val="001B7FA6"/>
    <w:rsid w:val="001C07CB"/>
    <w:rsid w:val="001C0ABB"/>
    <w:rsid w:val="001C0B37"/>
    <w:rsid w:val="001C0DCD"/>
    <w:rsid w:val="001C0E97"/>
    <w:rsid w:val="001C1296"/>
    <w:rsid w:val="001C1A4B"/>
    <w:rsid w:val="001C1BDC"/>
    <w:rsid w:val="001C1D08"/>
    <w:rsid w:val="001C1EB3"/>
    <w:rsid w:val="001C1FCE"/>
    <w:rsid w:val="001C2433"/>
    <w:rsid w:val="001C257E"/>
    <w:rsid w:val="001C2B5A"/>
    <w:rsid w:val="001C2BF3"/>
    <w:rsid w:val="001C30E6"/>
    <w:rsid w:val="001C3321"/>
    <w:rsid w:val="001C39C0"/>
    <w:rsid w:val="001C3A1B"/>
    <w:rsid w:val="001C4005"/>
    <w:rsid w:val="001C428A"/>
    <w:rsid w:val="001C452A"/>
    <w:rsid w:val="001C453A"/>
    <w:rsid w:val="001C4E90"/>
    <w:rsid w:val="001C5362"/>
    <w:rsid w:val="001C5479"/>
    <w:rsid w:val="001C5A68"/>
    <w:rsid w:val="001C5CA0"/>
    <w:rsid w:val="001C60E1"/>
    <w:rsid w:val="001C6194"/>
    <w:rsid w:val="001C6E0D"/>
    <w:rsid w:val="001C7029"/>
    <w:rsid w:val="001C75CE"/>
    <w:rsid w:val="001C7731"/>
    <w:rsid w:val="001C7F03"/>
    <w:rsid w:val="001D0060"/>
    <w:rsid w:val="001D0D04"/>
    <w:rsid w:val="001D1A87"/>
    <w:rsid w:val="001D1D35"/>
    <w:rsid w:val="001D21CA"/>
    <w:rsid w:val="001D238B"/>
    <w:rsid w:val="001D2C0D"/>
    <w:rsid w:val="001D2EC6"/>
    <w:rsid w:val="001D3533"/>
    <w:rsid w:val="001D3599"/>
    <w:rsid w:val="001D3704"/>
    <w:rsid w:val="001D3C93"/>
    <w:rsid w:val="001D407F"/>
    <w:rsid w:val="001D4395"/>
    <w:rsid w:val="001D46D7"/>
    <w:rsid w:val="001D4AC0"/>
    <w:rsid w:val="001D4BD4"/>
    <w:rsid w:val="001D4C6C"/>
    <w:rsid w:val="001D51F6"/>
    <w:rsid w:val="001D548B"/>
    <w:rsid w:val="001D56D0"/>
    <w:rsid w:val="001D5894"/>
    <w:rsid w:val="001D62E5"/>
    <w:rsid w:val="001D69A9"/>
    <w:rsid w:val="001D705D"/>
    <w:rsid w:val="001D72E0"/>
    <w:rsid w:val="001D77F9"/>
    <w:rsid w:val="001D796E"/>
    <w:rsid w:val="001D7EF2"/>
    <w:rsid w:val="001D7FF3"/>
    <w:rsid w:val="001E081E"/>
    <w:rsid w:val="001E1749"/>
    <w:rsid w:val="001E180C"/>
    <w:rsid w:val="001E1BD3"/>
    <w:rsid w:val="001E2900"/>
    <w:rsid w:val="001E2B41"/>
    <w:rsid w:val="001E2C9B"/>
    <w:rsid w:val="001E324E"/>
    <w:rsid w:val="001E3CE2"/>
    <w:rsid w:val="001E51A1"/>
    <w:rsid w:val="001E51D6"/>
    <w:rsid w:val="001E6127"/>
    <w:rsid w:val="001E6DAB"/>
    <w:rsid w:val="001E7938"/>
    <w:rsid w:val="001E7957"/>
    <w:rsid w:val="001F01C7"/>
    <w:rsid w:val="001F0BD0"/>
    <w:rsid w:val="001F1E79"/>
    <w:rsid w:val="001F234A"/>
    <w:rsid w:val="001F4701"/>
    <w:rsid w:val="001F5E97"/>
    <w:rsid w:val="001F619F"/>
    <w:rsid w:val="001F7913"/>
    <w:rsid w:val="001F7B98"/>
    <w:rsid w:val="001F7DC8"/>
    <w:rsid w:val="002006B2"/>
    <w:rsid w:val="00200BFF"/>
    <w:rsid w:val="0020188A"/>
    <w:rsid w:val="0020191F"/>
    <w:rsid w:val="00201EAD"/>
    <w:rsid w:val="0020245F"/>
    <w:rsid w:val="002029F2"/>
    <w:rsid w:val="00202B1D"/>
    <w:rsid w:val="00202FE6"/>
    <w:rsid w:val="00203291"/>
    <w:rsid w:val="00203361"/>
    <w:rsid w:val="002037CC"/>
    <w:rsid w:val="00203951"/>
    <w:rsid w:val="00203AB3"/>
    <w:rsid w:val="00203C49"/>
    <w:rsid w:val="0020449F"/>
    <w:rsid w:val="0020488D"/>
    <w:rsid w:val="00204E2E"/>
    <w:rsid w:val="00204F68"/>
    <w:rsid w:val="002052AE"/>
    <w:rsid w:val="00205404"/>
    <w:rsid w:val="00205709"/>
    <w:rsid w:val="00205C9B"/>
    <w:rsid w:val="00205D8A"/>
    <w:rsid w:val="0020601D"/>
    <w:rsid w:val="00206170"/>
    <w:rsid w:val="00206E16"/>
    <w:rsid w:val="002070BB"/>
    <w:rsid w:val="0020790B"/>
    <w:rsid w:val="00207AA5"/>
    <w:rsid w:val="002100B8"/>
    <w:rsid w:val="00210548"/>
    <w:rsid w:val="00211722"/>
    <w:rsid w:val="00211C75"/>
    <w:rsid w:val="002125FF"/>
    <w:rsid w:val="0021335D"/>
    <w:rsid w:val="00213DA7"/>
    <w:rsid w:val="00214260"/>
    <w:rsid w:val="00214ACA"/>
    <w:rsid w:val="00214BF4"/>
    <w:rsid w:val="00214FE1"/>
    <w:rsid w:val="00215694"/>
    <w:rsid w:val="00215A98"/>
    <w:rsid w:val="00215C46"/>
    <w:rsid w:val="00215E61"/>
    <w:rsid w:val="00216AAD"/>
    <w:rsid w:val="00216CC8"/>
    <w:rsid w:val="0021760A"/>
    <w:rsid w:val="00220075"/>
    <w:rsid w:val="00220D7E"/>
    <w:rsid w:val="00220EC9"/>
    <w:rsid w:val="00221066"/>
    <w:rsid w:val="00221E78"/>
    <w:rsid w:val="00221EC6"/>
    <w:rsid w:val="002220E6"/>
    <w:rsid w:val="00222337"/>
    <w:rsid w:val="002228B8"/>
    <w:rsid w:val="00222C54"/>
    <w:rsid w:val="00222C6C"/>
    <w:rsid w:val="00223024"/>
    <w:rsid w:val="00223A45"/>
    <w:rsid w:val="00223A48"/>
    <w:rsid w:val="00224B32"/>
    <w:rsid w:val="00224CD4"/>
    <w:rsid w:val="00224D59"/>
    <w:rsid w:val="00224EB3"/>
    <w:rsid w:val="0022547A"/>
    <w:rsid w:val="002255DC"/>
    <w:rsid w:val="00225B1B"/>
    <w:rsid w:val="00225CB4"/>
    <w:rsid w:val="00225DF7"/>
    <w:rsid w:val="002265E4"/>
    <w:rsid w:val="00226950"/>
    <w:rsid w:val="00226E93"/>
    <w:rsid w:val="0022732B"/>
    <w:rsid w:val="00227380"/>
    <w:rsid w:val="002279E6"/>
    <w:rsid w:val="002279EF"/>
    <w:rsid w:val="00227C4F"/>
    <w:rsid w:val="00227C68"/>
    <w:rsid w:val="00227CA1"/>
    <w:rsid w:val="00227D37"/>
    <w:rsid w:val="002308F4"/>
    <w:rsid w:val="00230A6A"/>
    <w:rsid w:val="00231302"/>
    <w:rsid w:val="00231545"/>
    <w:rsid w:val="00231C80"/>
    <w:rsid w:val="00232008"/>
    <w:rsid w:val="00232172"/>
    <w:rsid w:val="00232434"/>
    <w:rsid w:val="002329C7"/>
    <w:rsid w:val="00232F8F"/>
    <w:rsid w:val="0023310F"/>
    <w:rsid w:val="002336AB"/>
    <w:rsid w:val="00234BF3"/>
    <w:rsid w:val="00234E03"/>
    <w:rsid w:val="00235918"/>
    <w:rsid w:val="00236C84"/>
    <w:rsid w:val="00236D6E"/>
    <w:rsid w:val="00237735"/>
    <w:rsid w:val="00237C44"/>
    <w:rsid w:val="0024088E"/>
    <w:rsid w:val="00240F78"/>
    <w:rsid w:val="0024126E"/>
    <w:rsid w:val="00241440"/>
    <w:rsid w:val="00241E68"/>
    <w:rsid w:val="00241FD2"/>
    <w:rsid w:val="002428F6"/>
    <w:rsid w:val="00242A65"/>
    <w:rsid w:val="00242AF8"/>
    <w:rsid w:val="0024334F"/>
    <w:rsid w:val="00243544"/>
    <w:rsid w:val="00243C95"/>
    <w:rsid w:val="00243D9B"/>
    <w:rsid w:val="00244AA0"/>
    <w:rsid w:val="00245E62"/>
    <w:rsid w:val="00246875"/>
    <w:rsid w:val="00246EDB"/>
    <w:rsid w:val="00246F0F"/>
    <w:rsid w:val="002475D3"/>
    <w:rsid w:val="00247ACB"/>
    <w:rsid w:val="00247C27"/>
    <w:rsid w:val="00247F9A"/>
    <w:rsid w:val="0025054C"/>
    <w:rsid w:val="002510D8"/>
    <w:rsid w:val="0025113E"/>
    <w:rsid w:val="0025211C"/>
    <w:rsid w:val="0025249C"/>
    <w:rsid w:val="00252CAE"/>
    <w:rsid w:val="002537BE"/>
    <w:rsid w:val="00253E5F"/>
    <w:rsid w:val="00254077"/>
    <w:rsid w:val="002542B1"/>
    <w:rsid w:val="0025435E"/>
    <w:rsid w:val="00254E99"/>
    <w:rsid w:val="002554DB"/>
    <w:rsid w:val="00255532"/>
    <w:rsid w:val="0025558A"/>
    <w:rsid w:val="00255B97"/>
    <w:rsid w:val="00256005"/>
    <w:rsid w:val="002562A5"/>
    <w:rsid w:val="002563CE"/>
    <w:rsid w:val="00256468"/>
    <w:rsid w:val="002564F3"/>
    <w:rsid w:val="00256535"/>
    <w:rsid w:val="00256C3A"/>
    <w:rsid w:val="00256D49"/>
    <w:rsid w:val="0025704E"/>
    <w:rsid w:val="0025760C"/>
    <w:rsid w:val="00257D93"/>
    <w:rsid w:val="00257F7F"/>
    <w:rsid w:val="00260459"/>
    <w:rsid w:val="00260B29"/>
    <w:rsid w:val="00260C54"/>
    <w:rsid w:val="0026123B"/>
    <w:rsid w:val="00262B83"/>
    <w:rsid w:val="00262F5B"/>
    <w:rsid w:val="002633C7"/>
    <w:rsid w:val="00263DF4"/>
    <w:rsid w:val="00263E78"/>
    <w:rsid w:val="002642B8"/>
    <w:rsid w:val="00264483"/>
    <w:rsid w:val="00264F2F"/>
    <w:rsid w:val="00264F82"/>
    <w:rsid w:val="0026514E"/>
    <w:rsid w:val="002652CF"/>
    <w:rsid w:val="00265517"/>
    <w:rsid w:val="00265542"/>
    <w:rsid w:val="00265891"/>
    <w:rsid w:val="002667C9"/>
    <w:rsid w:val="00266A1D"/>
    <w:rsid w:val="0027061D"/>
    <w:rsid w:val="00270785"/>
    <w:rsid w:val="00270DE7"/>
    <w:rsid w:val="0027103D"/>
    <w:rsid w:val="002712C5"/>
    <w:rsid w:val="00271B2A"/>
    <w:rsid w:val="00271BFF"/>
    <w:rsid w:val="00272214"/>
    <w:rsid w:val="0027233E"/>
    <w:rsid w:val="00272699"/>
    <w:rsid w:val="002728FE"/>
    <w:rsid w:val="0027291F"/>
    <w:rsid w:val="00272958"/>
    <w:rsid w:val="00272B8D"/>
    <w:rsid w:val="00272BF2"/>
    <w:rsid w:val="00272E01"/>
    <w:rsid w:val="0027397A"/>
    <w:rsid w:val="002745A6"/>
    <w:rsid w:val="002750B7"/>
    <w:rsid w:val="00275A47"/>
    <w:rsid w:val="00276080"/>
    <w:rsid w:val="0027659C"/>
    <w:rsid w:val="0027796E"/>
    <w:rsid w:val="002779DB"/>
    <w:rsid w:val="00277A5E"/>
    <w:rsid w:val="00277C48"/>
    <w:rsid w:val="002800DD"/>
    <w:rsid w:val="0028059E"/>
    <w:rsid w:val="00280A86"/>
    <w:rsid w:val="00280B02"/>
    <w:rsid w:val="00280E86"/>
    <w:rsid w:val="00281102"/>
    <w:rsid w:val="002814DC"/>
    <w:rsid w:val="00281737"/>
    <w:rsid w:val="00281A45"/>
    <w:rsid w:val="00281A55"/>
    <w:rsid w:val="00281CF7"/>
    <w:rsid w:val="00282A54"/>
    <w:rsid w:val="00282DDE"/>
    <w:rsid w:val="00282ECA"/>
    <w:rsid w:val="00283404"/>
    <w:rsid w:val="00283804"/>
    <w:rsid w:val="00283A58"/>
    <w:rsid w:val="002841E0"/>
    <w:rsid w:val="00284792"/>
    <w:rsid w:val="002858D7"/>
    <w:rsid w:val="00285A6C"/>
    <w:rsid w:val="00286606"/>
    <w:rsid w:val="002868DE"/>
    <w:rsid w:val="00286AF2"/>
    <w:rsid w:val="0028756E"/>
    <w:rsid w:val="00287D01"/>
    <w:rsid w:val="00290596"/>
    <w:rsid w:val="00290BAD"/>
    <w:rsid w:val="00290C0C"/>
    <w:rsid w:val="0029102D"/>
    <w:rsid w:val="002914F8"/>
    <w:rsid w:val="0029180F"/>
    <w:rsid w:val="00291890"/>
    <w:rsid w:val="00291A7E"/>
    <w:rsid w:val="00291B82"/>
    <w:rsid w:val="00291DF6"/>
    <w:rsid w:val="00291ED9"/>
    <w:rsid w:val="0029201A"/>
    <w:rsid w:val="0029234C"/>
    <w:rsid w:val="00292D3A"/>
    <w:rsid w:val="0029325F"/>
    <w:rsid w:val="0029387C"/>
    <w:rsid w:val="00293C1D"/>
    <w:rsid w:val="00293C3B"/>
    <w:rsid w:val="00294236"/>
    <w:rsid w:val="002942E3"/>
    <w:rsid w:val="00294899"/>
    <w:rsid w:val="00294F45"/>
    <w:rsid w:val="002968A6"/>
    <w:rsid w:val="00296F7B"/>
    <w:rsid w:val="0029729A"/>
    <w:rsid w:val="00297320"/>
    <w:rsid w:val="00297DF2"/>
    <w:rsid w:val="002A0219"/>
    <w:rsid w:val="002A04AF"/>
    <w:rsid w:val="002A0763"/>
    <w:rsid w:val="002A0CA0"/>
    <w:rsid w:val="002A12EA"/>
    <w:rsid w:val="002A14ED"/>
    <w:rsid w:val="002A172B"/>
    <w:rsid w:val="002A1CE3"/>
    <w:rsid w:val="002A2167"/>
    <w:rsid w:val="002A2288"/>
    <w:rsid w:val="002A22EA"/>
    <w:rsid w:val="002A2A3A"/>
    <w:rsid w:val="002A2C10"/>
    <w:rsid w:val="002A2E3D"/>
    <w:rsid w:val="002A2EB6"/>
    <w:rsid w:val="002A33F7"/>
    <w:rsid w:val="002A3763"/>
    <w:rsid w:val="002A4624"/>
    <w:rsid w:val="002A4826"/>
    <w:rsid w:val="002A4A9F"/>
    <w:rsid w:val="002A74A2"/>
    <w:rsid w:val="002A77D8"/>
    <w:rsid w:val="002A7F32"/>
    <w:rsid w:val="002B0286"/>
    <w:rsid w:val="002B0390"/>
    <w:rsid w:val="002B0D1D"/>
    <w:rsid w:val="002B1BEF"/>
    <w:rsid w:val="002B1CC6"/>
    <w:rsid w:val="002B2099"/>
    <w:rsid w:val="002B256D"/>
    <w:rsid w:val="002B2822"/>
    <w:rsid w:val="002B2BBD"/>
    <w:rsid w:val="002B3C61"/>
    <w:rsid w:val="002B422B"/>
    <w:rsid w:val="002B49FA"/>
    <w:rsid w:val="002B62BD"/>
    <w:rsid w:val="002B64B8"/>
    <w:rsid w:val="002B7215"/>
    <w:rsid w:val="002B736D"/>
    <w:rsid w:val="002B75B8"/>
    <w:rsid w:val="002B76A9"/>
    <w:rsid w:val="002B7805"/>
    <w:rsid w:val="002C0295"/>
    <w:rsid w:val="002C0857"/>
    <w:rsid w:val="002C15B7"/>
    <w:rsid w:val="002C15C6"/>
    <w:rsid w:val="002C1932"/>
    <w:rsid w:val="002C2342"/>
    <w:rsid w:val="002C25FD"/>
    <w:rsid w:val="002C2C04"/>
    <w:rsid w:val="002C51BC"/>
    <w:rsid w:val="002C53F1"/>
    <w:rsid w:val="002C576E"/>
    <w:rsid w:val="002C6320"/>
    <w:rsid w:val="002C6D33"/>
    <w:rsid w:val="002C71B3"/>
    <w:rsid w:val="002C7831"/>
    <w:rsid w:val="002C7C50"/>
    <w:rsid w:val="002D02F0"/>
    <w:rsid w:val="002D0B63"/>
    <w:rsid w:val="002D19C2"/>
    <w:rsid w:val="002D1BF1"/>
    <w:rsid w:val="002D2288"/>
    <w:rsid w:val="002D230F"/>
    <w:rsid w:val="002D267B"/>
    <w:rsid w:val="002D2A03"/>
    <w:rsid w:val="002D2FCA"/>
    <w:rsid w:val="002D426A"/>
    <w:rsid w:val="002D4BD4"/>
    <w:rsid w:val="002D67F3"/>
    <w:rsid w:val="002D68A3"/>
    <w:rsid w:val="002D6D21"/>
    <w:rsid w:val="002D73E7"/>
    <w:rsid w:val="002E0142"/>
    <w:rsid w:val="002E0156"/>
    <w:rsid w:val="002E1036"/>
    <w:rsid w:val="002E14DF"/>
    <w:rsid w:val="002E1CB2"/>
    <w:rsid w:val="002E2316"/>
    <w:rsid w:val="002E25F2"/>
    <w:rsid w:val="002E2A2D"/>
    <w:rsid w:val="002E2A7F"/>
    <w:rsid w:val="002E2D0C"/>
    <w:rsid w:val="002E315D"/>
    <w:rsid w:val="002E3A2F"/>
    <w:rsid w:val="002E44F9"/>
    <w:rsid w:val="002E4DE5"/>
    <w:rsid w:val="002E5408"/>
    <w:rsid w:val="002E5813"/>
    <w:rsid w:val="002E6589"/>
    <w:rsid w:val="002E6659"/>
    <w:rsid w:val="002E6981"/>
    <w:rsid w:val="002E6F3A"/>
    <w:rsid w:val="002E6FA6"/>
    <w:rsid w:val="002E7351"/>
    <w:rsid w:val="002E7539"/>
    <w:rsid w:val="002E771C"/>
    <w:rsid w:val="002E79C4"/>
    <w:rsid w:val="002F0DB9"/>
    <w:rsid w:val="002F0FDE"/>
    <w:rsid w:val="002F17CF"/>
    <w:rsid w:val="002F19CF"/>
    <w:rsid w:val="002F24E1"/>
    <w:rsid w:val="002F2708"/>
    <w:rsid w:val="002F306F"/>
    <w:rsid w:val="002F4172"/>
    <w:rsid w:val="002F57F3"/>
    <w:rsid w:val="002F58D9"/>
    <w:rsid w:val="002F599F"/>
    <w:rsid w:val="002F5DB4"/>
    <w:rsid w:val="002F630F"/>
    <w:rsid w:val="002F63DC"/>
    <w:rsid w:val="002F7159"/>
    <w:rsid w:val="002F724E"/>
    <w:rsid w:val="002F772D"/>
    <w:rsid w:val="002F7741"/>
    <w:rsid w:val="002F7BC8"/>
    <w:rsid w:val="003010ED"/>
    <w:rsid w:val="003014BA"/>
    <w:rsid w:val="00301BA3"/>
    <w:rsid w:val="00302E21"/>
    <w:rsid w:val="0030329F"/>
    <w:rsid w:val="00303650"/>
    <w:rsid w:val="00303C79"/>
    <w:rsid w:val="00303E9D"/>
    <w:rsid w:val="00304E11"/>
    <w:rsid w:val="003060B2"/>
    <w:rsid w:val="00306178"/>
    <w:rsid w:val="003064C1"/>
    <w:rsid w:val="003065FA"/>
    <w:rsid w:val="003067C1"/>
    <w:rsid w:val="00307016"/>
    <w:rsid w:val="00307488"/>
    <w:rsid w:val="00307886"/>
    <w:rsid w:val="00307B9E"/>
    <w:rsid w:val="0031048A"/>
    <w:rsid w:val="0031064A"/>
    <w:rsid w:val="00310EB5"/>
    <w:rsid w:val="0031104C"/>
    <w:rsid w:val="00311140"/>
    <w:rsid w:val="003111E6"/>
    <w:rsid w:val="0031133A"/>
    <w:rsid w:val="00311686"/>
    <w:rsid w:val="00311699"/>
    <w:rsid w:val="003117A1"/>
    <w:rsid w:val="00311860"/>
    <w:rsid w:val="00311F87"/>
    <w:rsid w:val="003135CE"/>
    <w:rsid w:val="00313C8A"/>
    <w:rsid w:val="00314103"/>
    <w:rsid w:val="00314A29"/>
    <w:rsid w:val="0031572C"/>
    <w:rsid w:val="00315DD9"/>
    <w:rsid w:val="00316099"/>
    <w:rsid w:val="003166A3"/>
    <w:rsid w:val="00316D43"/>
    <w:rsid w:val="00316E30"/>
    <w:rsid w:val="00317424"/>
    <w:rsid w:val="00320111"/>
    <w:rsid w:val="0032126A"/>
    <w:rsid w:val="00321B7E"/>
    <w:rsid w:val="0032220B"/>
    <w:rsid w:val="00322708"/>
    <w:rsid w:val="003227FD"/>
    <w:rsid w:val="00322A48"/>
    <w:rsid w:val="00322BA8"/>
    <w:rsid w:val="00322D69"/>
    <w:rsid w:val="0032394E"/>
    <w:rsid w:val="003239B0"/>
    <w:rsid w:val="00324858"/>
    <w:rsid w:val="0032491E"/>
    <w:rsid w:val="0032578B"/>
    <w:rsid w:val="00325ECE"/>
    <w:rsid w:val="00326138"/>
    <w:rsid w:val="003261D0"/>
    <w:rsid w:val="00326BE5"/>
    <w:rsid w:val="00326EBF"/>
    <w:rsid w:val="003271A0"/>
    <w:rsid w:val="003274A9"/>
    <w:rsid w:val="00327FC5"/>
    <w:rsid w:val="00330191"/>
    <w:rsid w:val="0033071F"/>
    <w:rsid w:val="00330B81"/>
    <w:rsid w:val="00330E97"/>
    <w:rsid w:val="00330EEB"/>
    <w:rsid w:val="0033111D"/>
    <w:rsid w:val="00331BCA"/>
    <w:rsid w:val="00331BEF"/>
    <w:rsid w:val="003326B1"/>
    <w:rsid w:val="00332878"/>
    <w:rsid w:val="00332A41"/>
    <w:rsid w:val="003331EF"/>
    <w:rsid w:val="00333E5A"/>
    <w:rsid w:val="0033438C"/>
    <w:rsid w:val="00334FFA"/>
    <w:rsid w:val="003353BB"/>
    <w:rsid w:val="0033551D"/>
    <w:rsid w:val="003357E3"/>
    <w:rsid w:val="00335D0F"/>
    <w:rsid w:val="00335D83"/>
    <w:rsid w:val="00336233"/>
    <w:rsid w:val="00336F64"/>
    <w:rsid w:val="00337036"/>
    <w:rsid w:val="003370F6"/>
    <w:rsid w:val="00337645"/>
    <w:rsid w:val="0034015C"/>
    <w:rsid w:val="00340A5D"/>
    <w:rsid w:val="00341857"/>
    <w:rsid w:val="00341E54"/>
    <w:rsid w:val="003431FA"/>
    <w:rsid w:val="00343398"/>
    <w:rsid w:val="0034348A"/>
    <w:rsid w:val="0034397F"/>
    <w:rsid w:val="003439EB"/>
    <w:rsid w:val="00343BEB"/>
    <w:rsid w:val="00344102"/>
    <w:rsid w:val="003445C3"/>
    <w:rsid w:val="003446A5"/>
    <w:rsid w:val="0034477D"/>
    <w:rsid w:val="00344DC3"/>
    <w:rsid w:val="00345354"/>
    <w:rsid w:val="003455B3"/>
    <w:rsid w:val="0034596E"/>
    <w:rsid w:val="00345EFD"/>
    <w:rsid w:val="0034607E"/>
    <w:rsid w:val="00346171"/>
    <w:rsid w:val="003464B0"/>
    <w:rsid w:val="00346CDE"/>
    <w:rsid w:val="00346E23"/>
    <w:rsid w:val="00346EE3"/>
    <w:rsid w:val="00346EE6"/>
    <w:rsid w:val="00347755"/>
    <w:rsid w:val="00347E52"/>
    <w:rsid w:val="00350178"/>
    <w:rsid w:val="00350B51"/>
    <w:rsid w:val="00350D78"/>
    <w:rsid w:val="003510D0"/>
    <w:rsid w:val="00351374"/>
    <w:rsid w:val="00351C2C"/>
    <w:rsid w:val="00351DF6"/>
    <w:rsid w:val="003527BE"/>
    <w:rsid w:val="0035294B"/>
    <w:rsid w:val="00353375"/>
    <w:rsid w:val="00353685"/>
    <w:rsid w:val="00354734"/>
    <w:rsid w:val="00354793"/>
    <w:rsid w:val="00354B93"/>
    <w:rsid w:val="00354D2A"/>
    <w:rsid w:val="00354E58"/>
    <w:rsid w:val="003556CB"/>
    <w:rsid w:val="00355AA8"/>
    <w:rsid w:val="00355D17"/>
    <w:rsid w:val="00356344"/>
    <w:rsid w:val="00356CF6"/>
    <w:rsid w:val="00356DBD"/>
    <w:rsid w:val="0035707B"/>
    <w:rsid w:val="0035732E"/>
    <w:rsid w:val="0035751E"/>
    <w:rsid w:val="0035761F"/>
    <w:rsid w:val="003579CB"/>
    <w:rsid w:val="00357CD3"/>
    <w:rsid w:val="003600D8"/>
    <w:rsid w:val="00360126"/>
    <w:rsid w:val="003601B0"/>
    <w:rsid w:val="003605CE"/>
    <w:rsid w:val="00360DD5"/>
    <w:rsid w:val="003614D0"/>
    <w:rsid w:val="003615D7"/>
    <w:rsid w:val="003616C9"/>
    <w:rsid w:val="00361CE0"/>
    <w:rsid w:val="003623A2"/>
    <w:rsid w:val="0036253A"/>
    <w:rsid w:val="00362AB2"/>
    <w:rsid w:val="00363117"/>
    <w:rsid w:val="00363C0F"/>
    <w:rsid w:val="00363DC2"/>
    <w:rsid w:val="0036450A"/>
    <w:rsid w:val="0036512A"/>
    <w:rsid w:val="003652FD"/>
    <w:rsid w:val="0036531F"/>
    <w:rsid w:val="00365E24"/>
    <w:rsid w:val="00366696"/>
    <w:rsid w:val="00366A97"/>
    <w:rsid w:val="00366B78"/>
    <w:rsid w:val="00366ED5"/>
    <w:rsid w:val="003674C0"/>
    <w:rsid w:val="00370997"/>
    <w:rsid w:val="00370D39"/>
    <w:rsid w:val="00371481"/>
    <w:rsid w:val="003718D9"/>
    <w:rsid w:val="00371D79"/>
    <w:rsid w:val="00371EFC"/>
    <w:rsid w:val="003729CF"/>
    <w:rsid w:val="00372E9C"/>
    <w:rsid w:val="003732BD"/>
    <w:rsid w:val="00373685"/>
    <w:rsid w:val="003736B8"/>
    <w:rsid w:val="00373868"/>
    <w:rsid w:val="00373A50"/>
    <w:rsid w:val="00374B01"/>
    <w:rsid w:val="00374E48"/>
    <w:rsid w:val="00375393"/>
    <w:rsid w:val="00375D2F"/>
    <w:rsid w:val="00376221"/>
    <w:rsid w:val="00376870"/>
    <w:rsid w:val="0037771E"/>
    <w:rsid w:val="00377989"/>
    <w:rsid w:val="00377D64"/>
    <w:rsid w:val="00380C08"/>
    <w:rsid w:val="00380D26"/>
    <w:rsid w:val="00381417"/>
    <w:rsid w:val="00383BEB"/>
    <w:rsid w:val="00384930"/>
    <w:rsid w:val="00384933"/>
    <w:rsid w:val="003852BF"/>
    <w:rsid w:val="00385357"/>
    <w:rsid w:val="003853E6"/>
    <w:rsid w:val="00385519"/>
    <w:rsid w:val="00385E38"/>
    <w:rsid w:val="00385EF2"/>
    <w:rsid w:val="0038611B"/>
    <w:rsid w:val="00387605"/>
    <w:rsid w:val="0038780E"/>
    <w:rsid w:val="00387CA2"/>
    <w:rsid w:val="00387F2B"/>
    <w:rsid w:val="003900AC"/>
    <w:rsid w:val="00390632"/>
    <w:rsid w:val="003907C6"/>
    <w:rsid w:val="00390852"/>
    <w:rsid w:val="00390A26"/>
    <w:rsid w:val="00390D99"/>
    <w:rsid w:val="003910D6"/>
    <w:rsid w:val="003912D5"/>
    <w:rsid w:val="00391548"/>
    <w:rsid w:val="00391833"/>
    <w:rsid w:val="003918E6"/>
    <w:rsid w:val="00392177"/>
    <w:rsid w:val="00392D27"/>
    <w:rsid w:val="00392DB5"/>
    <w:rsid w:val="003932D7"/>
    <w:rsid w:val="0039341F"/>
    <w:rsid w:val="00393733"/>
    <w:rsid w:val="003939C0"/>
    <w:rsid w:val="00393D00"/>
    <w:rsid w:val="003945E0"/>
    <w:rsid w:val="003956C9"/>
    <w:rsid w:val="003959B2"/>
    <w:rsid w:val="00396401"/>
    <w:rsid w:val="00396F09"/>
    <w:rsid w:val="003972F4"/>
    <w:rsid w:val="00397533"/>
    <w:rsid w:val="00397AFA"/>
    <w:rsid w:val="00397E33"/>
    <w:rsid w:val="003A071C"/>
    <w:rsid w:val="003A0A31"/>
    <w:rsid w:val="003A0D53"/>
    <w:rsid w:val="003A11C0"/>
    <w:rsid w:val="003A11D2"/>
    <w:rsid w:val="003A149A"/>
    <w:rsid w:val="003A155B"/>
    <w:rsid w:val="003A1801"/>
    <w:rsid w:val="003A1AAF"/>
    <w:rsid w:val="003A1D57"/>
    <w:rsid w:val="003A1F06"/>
    <w:rsid w:val="003A2387"/>
    <w:rsid w:val="003A254C"/>
    <w:rsid w:val="003A25D7"/>
    <w:rsid w:val="003A34C4"/>
    <w:rsid w:val="003A39DD"/>
    <w:rsid w:val="003A42F2"/>
    <w:rsid w:val="003A4B79"/>
    <w:rsid w:val="003A5076"/>
    <w:rsid w:val="003A50D6"/>
    <w:rsid w:val="003A52BD"/>
    <w:rsid w:val="003A5C3E"/>
    <w:rsid w:val="003A6207"/>
    <w:rsid w:val="003A6AFF"/>
    <w:rsid w:val="003A790F"/>
    <w:rsid w:val="003B0080"/>
    <w:rsid w:val="003B00F9"/>
    <w:rsid w:val="003B0144"/>
    <w:rsid w:val="003B0EEF"/>
    <w:rsid w:val="003B1A46"/>
    <w:rsid w:val="003B1AEA"/>
    <w:rsid w:val="003B1CC9"/>
    <w:rsid w:val="003B1DEE"/>
    <w:rsid w:val="003B358D"/>
    <w:rsid w:val="003B3591"/>
    <w:rsid w:val="003B45A4"/>
    <w:rsid w:val="003B4654"/>
    <w:rsid w:val="003B4C05"/>
    <w:rsid w:val="003B5262"/>
    <w:rsid w:val="003B54A6"/>
    <w:rsid w:val="003B5569"/>
    <w:rsid w:val="003B55C7"/>
    <w:rsid w:val="003B5944"/>
    <w:rsid w:val="003B5D37"/>
    <w:rsid w:val="003B6281"/>
    <w:rsid w:val="003B730A"/>
    <w:rsid w:val="003B7736"/>
    <w:rsid w:val="003B7B43"/>
    <w:rsid w:val="003B7D31"/>
    <w:rsid w:val="003B7D81"/>
    <w:rsid w:val="003C080F"/>
    <w:rsid w:val="003C0995"/>
    <w:rsid w:val="003C0F7D"/>
    <w:rsid w:val="003C1177"/>
    <w:rsid w:val="003C15F2"/>
    <w:rsid w:val="003C1926"/>
    <w:rsid w:val="003C28F3"/>
    <w:rsid w:val="003C2925"/>
    <w:rsid w:val="003C2E54"/>
    <w:rsid w:val="003C3273"/>
    <w:rsid w:val="003C3325"/>
    <w:rsid w:val="003C35B6"/>
    <w:rsid w:val="003C3646"/>
    <w:rsid w:val="003C3970"/>
    <w:rsid w:val="003C3CF7"/>
    <w:rsid w:val="003C3E06"/>
    <w:rsid w:val="003C3EE0"/>
    <w:rsid w:val="003C4149"/>
    <w:rsid w:val="003C4589"/>
    <w:rsid w:val="003C508A"/>
    <w:rsid w:val="003C5375"/>
    <w:rsid w:val="003C616B"/>
    <w:rsid w:val="003C68AA"/>
    <w:rsid w:val="003C6D80"/>
    <w:rsid w:val="003C70B9"/>
    <w:rsid w:val="003C757A"/>
    <w:rsid w:val="003C786C"/>
    <w:rsid w:val="003C7924"/>
    <w:rsid w:val="003D0467"/>
    <w:rsid w:val="003D0BA1"/>
    <w:rsid w:val="003D1545"/>
    <w:rsid w:val="003D19E8"/>
    <w:rsid w:val="003D1B04"/>
    <w:rsid w:val="003D2D0A"/>
    <w:rsid w:val="003D3191"/>
    <w:rsid w:val="003D31A2"/>
    <w:rsid w:val="003D3DED"/>
    <w:rsid w:val="003D4678"/>
    <w:rsid w:val="003D52F9"/>
    <w:rsid w:val="003D5E12"/>
    <w:rsid w:val="003D6FEC"/>
    <w:rsid w:val="003D7B2D"/>
    <w:rsid w:val="003D7B9D"/>
    <w:rsid w:val="003D7BD5"/>
    <w:rsid w:val="003D7BE4"/>
    <w:rsid w:val="003E0CAB"/>
    <w:rsid w:val="003E0EE1"/>
    <w:rsid w:val="003E1012"/>
    <w:rsid w:val="003E13FB"/>
    <w:rsid w:val="003E18A5"/>
    <w:rsid w:val="003E224D"/>
    <w:rsid w:val="003E25E5"/>
    <w:rsid w:val="003E2864"/>
    <w:rsid w:val="003E2BED"/>
    <w:rsid w:val="003E3513"/>
    <w:rsid w:val="003E355F"/>
    <w:rsid w:val="003E38BE"/>
    <w:rsid w:val="003E3943"/>
    <w:rsid w:val="003E45EE"/>
    <w:rsid w:val="003E4741"/>
    <w:rsid w:val="003E489A"/>
    <w:rsid w:val="003E4DC3"/>
    <w:rsid w:val="003E580D"/>
    <w:rsid w:val="003E60A8"/>
    <w:rsid w:val="003E6885"/>
    <w:rsid w:val="003E7D7B"/>
    <w:rsid w:val="003F01E0"/>
    <w:rsid w:val="003F0388"/>
    <w:rsid w:val="003F03C0"/>
    <w:rsid w:val="003F0A88"/>
    <w:rsid w:val="003F1570"/>
    <w:rsid w:val="003F202E"/>
    <w:rsid w:val="003F26C6"/>
    <w:rsid w:val="003F2DD1"/>
    <w:rsid w:val="003F377E"/>
    <w:rsid w:val="003F4224"/>
    <w:rsid w:val="003F4CFB"/>
    <w:rsid w:val="003F527A"/>
    <w:rsid w:val="003F52CB"/>
    <w:rsid w:val="003F5340"/>
    <w:rsid w:val="003F53BC"/>
    <w:rsid w:val="003F5527"/>
    <w:rsid w:val="003F6688"/>
    <w:rsid w:val="003F7299"/>
    <w:rsid w:val="003F74FE"/>
    <w:rsid w:val="003F77BF"/>
    <w:rsid w:val="00400276"/>
    <w:rsid w:val="00400A96"/>
    <w:rsid w:val="00400D26"/>
    <w:rsid w:val="00400FB1"/>
    <w:rsid w:val="00401123"/>
    <w:rsid w:val="00401463"/>
    <w:rsid w:val="00401619"/>
    <w:rsid w:val="004016EE"/>
    <w:rsid w:val="00401A78"/>
    <w:rsid w:val="00401A9C"/>
    <w:rsid w:val="00402B99"/>
    <w:rsid w:val="0040360D"/>
    <w:rsid w:val="0040391F"/>
    <w:rsid w:val="00403CEE"/>
    <w:rsid w:val="00404106"/>
    <w:rsid w:val="004041D0"/>
    <w:rsid w:val="00404697"/>
    <w:rsid w:val="004048D2"/>
    <w:rsid w:val="00404F52"/>
    <w:rsid w:val="00405037"/>
    <w:rsid w:val="00405E1E"/>
    <w:rsid w:val="0040781A"/>
    <w:rsid w:val="00410555"/>
    <w:rsid w:val="00412567"/>
    <w:rsid w:val="00412A32"/>
    <w:rsid w:val="00413028"/>
    <w:rsid w:val="0041317B"/>
    <w:rsid w:val="0041372D"/>
    <w:rsid w:val="00413A04"/>
    <w:rsid w:val="00413A46"/>
    <w:rsid w:val="004143B5"/>
    <w:rsid w:val="00414A70"/>
    <w:rsid w:val="00414B18"/>
    <w:rsid w:val="004150B5"/>
    <w:rsid w:val="0041518D"/>
    <w:rsid w:val="00415541"/>
    <w:rsid w:val="004165BF"/>
    <w:rsid w:val="0041664C"/>
    <w:rsid w:val="004167B3"/>
    <w:rsid w:val="00416833"/>
    <w:rsid w:val="00416AB4"/>
    <w:rsid w:val="00417096"/>
    <w:rsid w:val="00417129"/>
    <w:rsid w:val="00417254"/>
    <w:rsid w:val="004174B3"/>
    <w:rsid w:val="004176BE"/>
    <w:rsid w:val="00420D25"/>
    <w:rsid w:val="00422A62"/>
    <w:rsid w:val="00423397"/>
    <w:rsid w:val="00423483"/>
    <w:rsid w:val="00423635"/>
    <w:rsid w:val="004238EE"/>
    <w:rsid w:val="00423AA9"/>
    <w:rsid w:val="00423AAE"/>
    <w:rsid w:val="00423C4B"/>
    <w:rsid w:val="00424ECA"/>
    <w:rsid w:val="00425473"/>
    <w:rsid w:val="00425667"/>
    <w:rsid w:val="00425BA8"/>
    <w:rsid w:val="0042696D"/>
    <w:rsid w:val="00426EF2"/>
    <w:rsid w:val="00427039"/>
    <w:rsid w:val="00427422"/>
    <w:rsid w:val="00427BE6"/>
    <w:rsid w:val="00427FC0"/>
    <w:rsid w:val="00427FEA"/>
    <w:rsid w:val="004300A5"/>
    <w:rsid w:val="004301C2"/>
    <w:rsid w:val="004306BD"/>
    <w:rsid w:val="004318E8"/>
    <w:rsid w:val="004323B4"/>
    <w:rsid w:val="0043304F"/>
    <w:rsid w:val="00433108"/>
    <w:rsid w:val="0043315F"/>
    <w:rsid w:val="00433525"/>
    <w:rsid w:val="00433B0A"/>
    <w:rsid w:val="00434B9B"/>
    <w:rsid w:val="004350E6"/>
    <w:rsid w:val="00436798"/>
    <w:rsid w:val="00437404"/>
    <w:rsid w:val="00437D1D"/>
    <w:rsid w:val="004411F4"/>
    <w:rsid w:val="0044152B"/>
    <w:rsid w:val="00441B63"/>
    <w:rsid w:val="0044252B"/>
    <w:rsid w:val="00442B64"/>
    <w:rsid w:val="00442B79"/>
    <w:rsid w:val="00442E01"/>
    <w:rsid w:val="0044333C"/>
    <w:rsid w:val="00444676"/>
    <w:rsid w:val="00444971"/>
    <w:rsid w:val="00444A2C"/>
    <w:rsid w:val="00445381"/>
    <w:rsid w:val="004453FE"/>
    <w:rsid w:val="00445650"/>
    <w:rsid w:val="00445D2C"/>
    <w:rsid w:val="004460BD"/>
    <w:rsid w:val="00446186"/>
    <w:rsid w:val="004464AE"/>
    <w:rsid w:val="00446B9F"/>
    <w:rsid w:val="00447AFC"/>
    <w:rsid w:val="00447C78"/>
    <w:rsid w:val="00450346"/>
    <w:rsid w:val="00450491"/>
    <w:rsid w:val="004504BD"/>
    <w:rsid w:val="004508B7"/>
    <w:rsid w:val="00450962"/>
    <w:rsid w:val="00450989"/>
    <w:rsid w:val="004511E6"/>
    <w:rsid w:val="00451298"/>
    <w:rsid w:val="004514FB"/>
    <w:rsid w:val="00451DD2"/>
    <w:rsid w:val="00451E90"/>
    <w:rsid w:val="004528EA"/>
    <w:rsid w:val="00453217"/>
    <w:rsid w:val="00453508"/>
    <w:rsid w:val="004537D0"/>
    <w:rsid w:val="00453A32"/>
    <w:rsid w:val="004546B1"/>
    <w:rsid w:val="00454E94"/>
    <w:rsid w:val="00455672"/>
    <w:rsid w:val="00455E6F"/>
    <w:rsid w:val="0045621A"/>
    <w:rsid w:val="004562FE"/>
    <w:rsid w:val="00457060"/>
    <w:rsid w:val="004575ED"/>
    <w:rsid w:val="00457986"/>
    <w:rsid w:val="00457D8F"/>
    <w:rsid w:val="0046015D"/>
    <w:rsid w:val="00460493"/>
    <w:rsid w:val="0046091E"/>
    <w:rsid w:val="00460A6D"/>
    <w:rsid w:val="00461BC7"/>
    <w:rsid w:val="00461E4E"/>
    <w:rsid w:val="00462113"/>
    <w:rsid w:val="00462983"/>
    <w:rsid w:val="0046378E"/>
    <w:rsid w:val="0046479F"/>
    <w:rsid w:val="004648D8"/>
    <w:rsid w:val="00465641"/>
    <w:rsid w:val="00465B2D"/>
    <w:rsid w:val="00466761"/>
    <w:rsid w:val="00466F3C"/>
    <w:rsid w:val="0046734C"/>
    <w:rsid w:val="00467488"/>
    <w:rsid w:val="00467732"/>
    <w:rsid w:val="00467A7A"/>
    <w:rsid w:val="00467C84"/>
    <w:rsid w:val="0047084B"/>
    <w:rsid w:val="00470B5B"/>
    <w:rsid w:val="00470DA2"/>
    <w:rsid w:val="00470F3B"/>
    <w:rsid w:val="00471182"/>
    <w:rsid w:val="0047189B"/>
    <w:rsid w:val="00472684"/>
    <w:rsid w:val="004727DA"/>
    <w:rsid w:val="0047292A"/>
    <w:rsid w:val="00472AAD"/>
    <w:rsid w:val="00472FFE"/>
    <w:rsid w:val="00473606"/>
    <w:rsid w:val="00473C7C"/>
    <w:rsid w:val="00474118"/>
    <w:rsid w:val="00474CB2"/>
    <w:rsid w:val="00474EE8"/>
    <w:rsid w:val="00475581"/>
    <w:rsid w:val="0047571B"/>
    <w:rsid w:val="00476202"/>
    <w:rsid w:val="004763FB"/>
    <w:rsid w:val="00476F5F"/>
    <w:rsid w:val="00477DFF"/>
    <w:rsid w:val="00477EC5"/>
    <w:rsid w:val="00477EF7"/>
    <w:rsid w:val="004801A6"/>
    <w:rsid w:val="00480608"/>
    <w:rsid w:val="00480D38"/>
    <w:rsid w:val="00481445"/>
    <w:rsid w:val="004814F0"/>
    <w:rsid w:val="00481830"/>
    <w:rsid w:val="00481972"/>
    <w:rsid w:val="00481F29"/>
    <w:rsid w:val="0048216B"/>
    <w:rsid w:val="00482946"/>
    <w:rsid w:val="00483260"/>
    <w:rsid w:val="00483698"/>
    <w:rsid w:val="00483922"/>
    <w:rsid w:val="0048405B"/>
    <w:rsid w:val="004840A1"/>
    <w:rsid w:val="004842B4"/>
    <w:rsid w:val="00484B4E"/>
    <w:rsid w:val="00485C01"/>
    <w:rsid w:val="0048693D"/>
    <w:rsid w:val="00486D1B"/>
    <w:rsid w:val="004872CD"/>
    <w:rsid w:val="004877A6"/>
    <w:rsid w:val="004879EB"/>
    <w:rsid w:val="00487B30"/>
    <w:rsid w:val="004901CE"/>
    <w:rsid w:val="00490209"/>
    <w:rsid w:val="004919EB"/>
    <w:rsid w:val="00491CD5"/>
    <w:rsid w:val="00492076"/>
    <w:rsid w:val="004921F2"/>
    <w:rsid w:val="0049229E"/>
    <w:rsid w:val="00492C14"/>
    <w:rsid w:val="00492E66"/>
    <w:rsid w:val="0049319F"/>
    <w:rsid w:val="00493F24"/>
    <w:rsid w:val="0049458D"/>
    <w:rsid w:val="00494C70"/>
    <w:rsid w:val="0049520A"/>
    <w:rsid w:val="00495683"/>
    <w:rsid w:val="0049577F"/>
    <w:rsid w:val="00495784"/>
    <w:rsid w:val="00495BA7"/>
    <w:rsid w:val="004962CA"/>
    <w:rsid w:val="00496EB8"/>
    <w:rsid w:val="004A01C8"/>
    <w:rsid w:val="004A0542"/>
    <w:rsid w:val="004A0638"/>
    <w:rsid w:val="004A0E10"/>
    <w:rsid w:val="004A170A"/>
    <w:rsid w:val="004A195C"/>
    <w:rsid w:val="004A1A8D"/>
    <w:rsid w:val="004A343A"/>
    <w:rsid w:val="004A35EB"/>
    <w:rsid w:val="004A41DD"/>
    <w:rsid w:val="004A42B1"/>
    <w:rsid w:val="004A4BB8"/>
    <w:rsid w:val="004A51B2"/>
    <w:rsid w:val="004A56E4"/>
    <w:rsid w:val="004A5CB6"/>
    <w:rsid w:val="004A6419"/>
    <w:rsid w:val="004A69D1"/>
    <w:rsid w:val="004A706B"/>
    <w:rsid w:val="004A714D"/>
    <w:rsid w:val="004A7156"/>
    <w:rsid w:val="004A7A32"/>
    <w:rsid w:val="004A7A7B"/>
    <w:rsid w:val="004A7BD4"/>
    <w:rsid w:val="004B026C"/>
    <w:rsid w:val="004B051B"/>
    <w:rsid w:val="004B065D"/>
    <w:rsid w:val="004B08EC"/>
    <w:rsid w:val="004B1597"/>
    <w:rsid w:val="004B171F"/>
    <w:rsid w:val="004B1982"/>
    <w:rsid w:val="004B1D73"/>
    <w:rsid w:val="004B22ED"/>
    <w:rsid w:val="004B26DF"/>
    <w:rsid w:val="004B285A"/>
    <w:rsid w:val="004B2A15"/>
    <w:rsid w:val="004B30BC"/>
    <w:rsid w:val="004B33E7"/>
    <w:rsid w:val="004B3E6C"/>
    <w:rsid w:val="004B3EF6"/>
    <w:rsid w:val="004B40B1"/>
    <w:rsid w:val="004B40B2"/>
    <w:rsid w:val="004B4D32"/>
    <w:rsid w:val="004B54B4"/>
    <w:rsid w:val="004B58B9"/>
    <w:rsid w:val="004B666C"/>
    <w:rsid w:val="004B6891"/>
    <w:rsid w:val="004B68EF"/>
    <w:rsid w:val="004B69D3"/>
    <w:rsid w:val="004B6E0E"/>
    <w:rsid w:val="004B745A"/>
    <w:rsid w:val="004B7553"/>
    <w:rsid w:val="004B7DA7"/>
    <w:rsid w:val="004C18B8"/>
    <w:rsid w:val="004C1BEE"/>
    <w:rsid w:val="004C203C"/>
    <w:rsid w:val="004C27C9"/>
    <w:rsid w:val="004C2E9E"/>
    <w:rsid w:val="004C328C"/>
    <w:rsid w:val="004C373C"/>
    <w:rsid w:val="004C3A8C"/>
    <w:rsid w:val="004C440B"/>
    <w:rsid w:val="004C478C"/>
    <w:rsid w:val="004C47AC"/>
    <w:rsid w:val="004C5026"/>
    <w:rsid w:val="004C5099"/>
    <w:rsid w:val="004C5473"/>
    <w:rsid w:val="004C655C"/>
    <w:rsid w:val="004C6B3E"/>
    <w:rsid w:val="004C6E21"/>
    <w:rsid w:val="004C73E6"/>
    <w:rsid w:val="004D044E"/>
    <w:rsid w:val="004D0454"/>
    <w:rsid w:val="004D13CA"/>
    <w:rsid w:val="004D145A"/>
    <w:rsid w:val="004D170B"/>
    <w:rsid w:val="004D17C2"/>
    <w:rsid w:val="004D25FA"/>
    <w:rsid w:val="004D27FD"/>
    <w:rsid w:val="004D297C"/>
    <w:rsid w:val="004D2A61"/>
    <w:rsid w:val="004D2AFC"/>
    <w:rsid w:val="004D2B2B"/>
    <w:rsid w:val="004D3253"/>
    <w:rsid w:val="004D3474"/>
    <w:rsid w:val="004D4657"/>
    <w:rsid w:val="004D52EC"/>
    <w:rsid w:val="004D5D18"/>
    <w:rsid w:val="004D6297"/>
    <w:rsid w:val="004D6351"/>
    <w:rsid w:val="004D66D8"/>
    <w:rsid w:val="004D681B"/>
    <w:rsid w:val="004D693C"/>
    <w:rsid w:val="004D697E"/>
    <w:rsid w:val="004D75A1"/>
    <w:rsid w:val="004D7A0B"/>
    <w:rsid w:val="004D7AF7"/>
    <w:rsid w:val="004E03B5"/>
    <w:rsid w:val="004E0D8A"/>
    <w:rsid w:val="004E0F0D"/>
    <w:rsid w:val="004E120F"/>
    <w:rsid w:val="004E1332"/>
    <w:rsid w:val="004E1482"/>
    <w:rsid w:val="004E1BD9"/>
    <w:rsid w:val="004E1BDB"/>
    <w:rsid w:val="004E2A5C"/>
    <w:rsid w:val="004E2D77"/>
    <w:rsid w:val="004E2F3A"/>
    <w:rsid w:val="004E310B"/>
    <w:rsid w:val="004E39D3"/>
    <w:rsid w:val="004E3CB8"/>
    <w:rsid w:val="004E3E04"/>
    <w:rsid w:val="004E3EF7"/>
    <w:rsid w:val="004E4364"/>
    <w:rsid w:val="004E4966"/>
    <w:rsid w:val="004E4A27"/>
    <w:rsid w:val="004E4D17"/>
    <w:rsid w:val="004E518D"/>
    <w:rsid w:val="004E641B"/>
    <w:rsid w:val="004E673A"/>
    <w:rsid w:val="004E70EF"/>
    <w:rsid w:val="004E779F"/>
    <w:rsid w:val="004E7A39"/>
    <w:rsid w:val="004E7A63"/>
    <w:rsid w:val="004E7EA6"/>
    <w:rsid w:val="004F0781"/>
    <w:rsid w:val="004F0AB9"/>
    <w:rsid w:val="004F0B03"/>
    <w:rsid w:val="004F1A58"/>
    <w:rsid w:val="004F1C0E"/>
    <w:rsid w:val="004F2263"/>
    <w:rsid w:val="004F2278"/>
    <w:rsid w:val="004F2406"/>
    <w:rsid w:val="004F25DE"/>
    <w:rsid w:val="004F2833"/>
    <w:rsid w:val="004F3647"/>
    <w:rsid w:val="004F389B"/>
    <w:rsid w:val="004F3997"/>
    <w:rsid w:val="004F39C4"/>
    <w:rsid w:val="004F40FC"/>
    <w:rsid w:val="004F628F"/>
    <w:rsid w:val="004F62B9"/>
    <w:rsid w:val="004F6490"/>
    <w:rsid w:val="004F6E4F"/>
    <w:rsid w:val="004F6F54"/>
    <w:rsid w:val="004F7044"/>
    <w:rsid w:val="004F7302"/>
    <w:rsid w:val="00500447"/>
    <w:rsid w:val="00500551"/>
    <w:rsid w:val="00500841"/>
    <w:rsid w:val="00500B5B"/>
    <w:rsid w:val="00500CE4"/>
    <w:rsid w:val="00501355"/>
    <w:rsid w:val="00502287"/>
    <w:rsid w:val="0050262D"/>
    <w:rsid w:val="00503496"/>
    <w:rsid w:val="005036F6"/>
    <w:rsid w:val="00504A78"/>
    <w:rsid w:val="005056F4"/>
    <w:rsid w:val="00505A83"/>
    <w:rsid w:val="00505F4A"/>
    <w:rsid w:val="00506CE5"/>
    <w:rsid w:val="00506E6A"/>
    <w:rsid w:val="005074B9"/>
    <w:rsid w:val="00507C91"/>
    <w:rsid w:val="00510411"/>
    <w:rsid w:val="00510466"/>
    <w:rsid w:val="00510544"/>
    <w:rsid w:val="005107F8"/>
    <w:rsid w:val="005109EF"/>
    <w:rsid w:val="00510D18"/>
    <w:rsid w:val="00510DA5"/>
    <w:rsid w:val="00510E0D"/>
    <w:rsid w:val="00510F5F"/>
    <w:rsid w:val="0051121A"/>
    <w:rsid w:val="0051129C"/>
    <w:rsid w:val="00511F37"/>
    <w:rsid w:val="005125C8"/>
    <w:rsid w:val="0051291A"/>
    <w:rsid w:val="00512B31"/>
    <w:rsid w:val="005130CD"/>
    <w:rsid w:val="005135F3"/>
    <w:rsid w:val="005138EE"/>
    <w:rsid w:val="00514898"/>
    <w:rsid w:val="00514B82"/>
    <w:rsid w:val="00516534"/>
    <w:rsid w:val="00520B0E"/>
    <w:rsid w:val="0052102F"/>
    <w:rsid w:val="00522108"/>
    <w:rsid w:val="00522641"/>
    <w:rsid w:val="005237A2"/>
    <w:rsid w:val="005238DA"/>
    <w:rsid w:val="00523F6B"/>
    <w:rsid w:val="00524110"/>
    <w:rsid w:val="00524498"/>
    <w:rsid w:val="0052461E"/>
    <w:rsid w:val="00524AF3"/>
    <w:rsid w:val="00524E3A"/>
    <w:rsid w:val="00525033"/>
    <w:rsid w:val="00525832"/>
    <w:rsid w:val="00526016"/>
    <w:rsid w:val="00526C40"/>
    <w:rsid w:val="00526D6E"/>
    <w:rsid w:val="00527247"/>
    <w:rsid w:val="00527A6F"/>
    <w:rsid w:val="005305D4"/>
    <w:rsid w:val="00530C41"/>
    <w:rsid w:val="0053138D"/>
    <w:rsid w:val="005324F1"/>
    <w:rsid w:val="005328E6"/>
    <w:rsid w:val="00532A6E"/>
    <w:rsid w:val="00532DE0"/>
    <w:rsid w:val="005332C1"/>
    <w:rsid w:val="005334FB"/>
    <w:rsid w:val="0053412A"/>
    <w:rsid w:val="0053434C"/>
    <w:rsid w:val="00534A62"/>
    <w:rsid w:val="00534F18"/>
    <w:rsid w:val="005355DC"/>
    <w:rsid w:val="00535D03"/>
    <w:rsid w:val="0053631B"/>
    <w:rsid w:val="00536898"/>
    <w:rsid w:val="0053708F"/>
    <w:rsid w:val="00537B4B"/>
    <w:rsid w:val="0054078B"/>
    <w:rsid w:val="005410FD"/>
    <w:rsid w:val="005416FB"/>
    <w:rsid w:val="005416FE"/>
    <w:rsid w:val="00541704"/>
    <w:rsid w:val="00541A1D"/>
    <w:rsid w:val="0054221D"/>
    <w:rsid w:val="00542723"/>
    <w:rsid w:val="00542767"/>
    <w:rsid w:val="00542805"/>
    <w:rsid w:val="00542DFD"/>
    <w:rsid w:val="0054344A"/>
    <w:rsid w:val="005434B7"/>
    <w:rsid w:val="00543515"/>
    <w:rsid w:val="00543B96"/>
    <w:rsid w:val="00545042"/>
    <w:rsid w:val="005455A5"/>
    <w:rsid w:val="005466F0"/>
    <w:rsid w:val="00546E7B"/>
    <w:rsid w:val="0054715E"/>
    <w:rsid w:val="005478A7"/>
    <w:rsid w:val="00547ABE"/>
    <w:rsid w:val="00550397"/>
    <w:rsid w:val="00550A2F"/>
    <w:rsid w:val="00551449"/>
    <w:rsid w:val="005515B0"/>
    <w:rsid w:val="00552054"/>
    <w:rsid w:val="00552745"/>
    <w:rsid w:val="005527DF"/>
    <w:rsid w:val="00552B2D"/>
    <w:rsid w:val="00552B3E"/>
    <w:rsid w:val="00552C75"/>
    <w:rsid w:val="00552C80"/>
    <w:rsid w:val="005534BD"/>
    <w:rsid w:val="00553B05"/>
    <w:rsid w:val="005542C5"/>
    <w:rsid w:val="00555199"/>
    <w:rsid w:val="0055528E"/>
    <w:rsid w:val="00555C1D"/>
    <w:rsid w:val="00555FEC"/>
    <w:rsid w:val="0055653E"/>
    <w:rsid w:val="005572BE"/>
    <w:rsid w:val="00557402"/>
    <w:rsid w:val="005579C6"/>
    <w:rsid w:val="00560E00"/>
    <w:rsid w:val="00560FBF"/>
    <w:rsid w:val="00561696"/>
    <w:rsid w:val="00562473"/>
    <w:rsid w:val="00562A6B"/>
    <w:rsid w:val="00562AD9"/>
    <w:rsid w:val="00562FB7"/>
    <w:rsid w:val="00562FD7"/>
    <w:rsid w:val="00563220"/>
    <w:rsid w:val="005635C0"/>
    <w:rsid w:val="00564114"/>
    <w:rsid w:val="00565754"/>
    <w:rsid w:val="00565856"/>
    <w:rsid w:val="00565A78"/>
    <w:rsid w:val="00565AE5"/>
    <w:rsid w:val="00565BBB"/>
    <w:rsid w:val="00565C75"/>
    <w:rsid w:val="00565CC4"/>
    <w:rsid w:val="00565CF5"/>
    <w:rsid w:val="005668ED"/>
    <w:rsid w:val="005669F9"/>
    <w:rsid w:val="00566C09"/>
    <w:rsid w:val="00566CCE"/>
    <w:rsid w:val="0056766C"/>
    <w:rsid w:val="0057044D"/>
    <w:rsid w:val="005707F8"/>
    <w:rsid w:val="00570D0D"/>
    <w:rsid w:val="005711E3"/>
    <w:rsid w:val="00571598"/>
    <w:rsid w:val="00571DC7"/>
    <w:rsid w:val="00572D65"/>
    <w:rsid w:val="00572E58"/>
    <w:rsid w:val="00572F62"/>
    <w:rsid w:val="005739F8"/>
    <w:rsid w:val="00573B18"/>
    <w:rsid w:val="0057404A"/>
    <w:rsid w:val="00574203"/>
    <w:rsid w:val="005743A3"/>
    <w:rsid w:val="00574519"/>
    <w:rsid w:val="0057467E"/>
    <w:rsid w:val="00574758"/>
    <w:rsid w:val="00574A25"/>
    <w:rsid w:val="0057586D"/>
    <w:rsid w:val="0057616C"/>
    <w:rsid w:val="00577069"/>
    <w:rsid w:val="0057769D"/>
    <w:rsid w:val="00577A20"/>
    <w:rsid w:val="00577F20"/>
    <w:rsid w:val="00577F8E"/>
    <w:rsid w:val="005807FA"/>
    <w:rsid w:val="0058094A"/>
    <w:rsid w:val="00580F46"/>
    <w:rsid w:val="0058140A"/>
    <w:rsid w:val="00581F83"/>
    <w:rsid w:val="005831A5"/>
    <w:rsid w:val="0058351B"/>
    <w:rsid w:val="00583EDD"/>
    <w:rsid w:val="0058454A"/>
    <w:rsid w:val="00584656"/>
    <w:rsid w:val="005852EA"/>
    <w:rsid w:val="005857F0"/>
    <w:rsid w:val="005859C3"/>
    <w:rsid w:val="00586517"/>
    <w:rsid w:val="005869C6"/>
    <w:rsid w:val="00586A9E"/>
    <w:rsid w:val="0058726D"/>
    <w:rsid w:val="005879AF"/>
    <w:rsid w:val="00590228"/>
    <w:rsid w:val="005906D0"/>
    <w:rsid w:val="00590A46"/>
    <w:rsid w:val="00590FD1"/>
    <w:rsid w:val="00591072"/>
    <w:rsid w:val="00591483"/>
    <w:rsid w:val="005915A1"/>
    <w:rsid w:val="00591D0F"/>
    <w:rsid w:val="00592198"/>
    <w:rsid w:val="00592615"/>
    <w:rsid w:val="00592F0A"/>
    <w:rsid w:val="00593C0E"/>
    <w:rsid w:val="005947BA"/>
    <w:rsid w:val="005950D1"/>
    <w:rsid w:val="00595255"/>
    <w:rsid w:val="005953A5"/>
    <w:rsid w:val="00595820"/>
    <w:rsid w:val="0059636A"/>
    <w:rsid w:val="00596385"/>
    <w:rsid w:val="00596B42"/>
    <w:rsid w:val="005976B1"/>
    <w:rsid w:val="005977EB"/>
    <w:rsid w:val="00597A84"/>
    <w:rsid w:val="00597AAF"/>
    <w:rsid w:val="00597CBC"/>
    <w:rsid w:val="00597E5A"/>
    <w:rsid w:val="005A0450"/>
    <w:rsid w:val="005A0EB0"/>
    <w:rsid w:val="005A1A45"/>
    <w:rsid w:val="005A3077"/>
    <w:rsid w:val="005A3178"/>
    <w:rsid w:val="005A34D1"/>
    <w:rsid w:val="005A381F"/>
    <w:rsid w:val="005A3CCF"/>
    <w:rsid w:val="005A409B"/>
    <w:rsid w:val="005A43C0"/>
    <w:rsid w:val="005A46C0"/>
    <w:rsid w:val="005A4921"/>
    <w:rsid w:val="005A4951"/>
    <w:rsid w:val="005A4C2A"/>
    <w:rsid w:val="005A4C5E"/>
    <w:rsid w:val="005A4DA4"/>
    <w:rsid w:val="005A521B"/>
    <w:rsid w:val="005A5567"/>
    <w:rsid w:val="005A55AE"/>
    <w:rsid w:val="005A585D"/>
    <w:rsid w:val="005A5FA1"/>
    <w:rsid w:val="005A6287"/>
    <w:rsid w:val="005A6996"/>
    <w:rsid w:val="005A69EB"/>
    <w:rsid w:val="005A6D6C"/>
    <w:rsid w:val="005A750A"/>
    <w:rsid w:val="005A781E"/>
    <w:rsid w:val="005B0089"/>
    <w:rsid w:val="005B0314"/>
    <w:rsid w:val="005B149E"/>
    <w:rsid w:val="005B150A"/>
    <w:rsid w:val="005B17D5"/>
    <w:rsid w:val="005B2179"/>
    <w:rsid w:val="005B2357"/>
    <w:rsid w:val="005B29CA"/>
    <w:rsid w:val="005B46BB"/>
    <w:rsid w:val="005B4719"/>
    <w:rsid w:val="005B47EE"/>
    <w:rsid w:val="005B4E16"/>
    <w:rsid w:val="005B5318"/>
    <w:rsid w:val="005B575D"/>
    <w:rsid w:val="005B593D"/>
    <w:rsid w:val="005B609D"/>
    <w:rsid w:val="005B66B4"/>
    <w:rsid w:val="005B68EE"/>
    <w:rsid w:val="005B78ED"/>
    <w:rsid w:val="005B7FEF"/>
    <w:rsid w:val="005C01D2"/>
    <w:rsid w:val="005C0E61"/>
    <w:rsid w:val="005C13B9"/>
    <w:rsid w:val="005C1BD4"/>
    <w:rsid w:val="005C23D2"/>
    <w:rsid w:val="005C24B4"/>
    <w:rsid w:val="005C5AD8"/>
    <w:rsid w:val="005C6167"/>
    <w:rsid w:val="005C625C"/>
    <w:rsid w:val="005C7BAA"/>
    <w:rsid w:val="005D0671"/>
    <w:rsid w:val="005D06D9"/>
    <w:rsid w:val="005D0BBF"/>
    <w:rsid w:val="005D0BEF"/>
    <w:rsid w:val="005D1333"/>
    <w:rsid w:val="005D1A6E"/>
    <w:rsid w:val="005D20A1"/>
    <w:rsid w:val="005D251B"/>
    <w:rsid w:val="005D2975"/>
    <w:rsid w:val="005D2EE2"/>
    <w:rsid w:val="005D3058"/>
    <w:rsid w:val="005D3699"/>
    <w:rsid w:val="005D3AA3"/>
    <w:rsid w:val="005D40A8"/>
    <w:rsid w:val="005D4375"/>
    <w:rsid w:val="005D4BA1"/>
    <w:rsid w:val="005D5230"/>
    <w:rsid w:val="005D5498"/>
    <w:rsid w:val="005D595E"/>
    <w:rsid w:val="005D5F9C"/>
    <w:rsid w:val="005D674E"/>
    <w:rsid w:val="005D6C65"/>
    <w:rsid w:val="005D6E07"/>
    <w:rsid w:val="005D6EA4"/>
    <w:rsid w:val="005D70AF"/>
    <w:rsid w:val="005D755F"/>
    <w:rsid w:val="005D75CA"/>
    <w:rsid w:val="005D77D0"/>
    <w:rsid w:val="005D7C0A"/>
    <w:rsid w:val="005D7D9A"/>
    <w:rsid w:val="005E03B2"/>
    <w:rsid w:val="005E0848"/>
    <w:rsid w:val="005E0879"/>
    <w:rsid w:val="005E09C5"/>
    <w:rsid w:val="005E0F71"/>
    <w:rsid w:val="005E1009"/>
    <w:rsid w:val="005E12EC"/>
    <w:rsid w:val="005E19E3"/>
    <w:rsid w:val="005E1A25"/>
    <w:rsid w:val="005E1C3C"/>
    <w:rsid w:val="005E1E13"/>
    <w:rsid w:val="005E26BE"/>
    <w:rsid w:val="005E3833"/>
    <w:rsid w:val="005E3C49"/>
    <w:rsid w:val="005E3D35"/>
    <w:rsid w:val="005E3DE4"/>
    <w:rsid w:val="005E44F8"/>
    <w:rsid w:val="005E49AA"/>
    <w:rsid w:val="005E4B17"/>
    <w:rsid w:val="005E4E9D"/>
    <w:rsid w:val="005E4FAD"/>
    <w:rsid w:val="005E57A7"/>
    <w:rsid w:val="005E5EF3"/>
    <w:rsid w:val="005E6075"/>
    <w:rsid w:val="005E6774"/>
    <w:rsid w:val="005E6EBB"/>
    <w:rsid w:val="005E6F17"/>
    <w:rsid w:val="005E76CA"/>
    <w:rsid w:val="005E7DB1"/>
    <w:rsid w:val="005F0CDE"/>
    <w:rsid w:val="005F0F52"/>
    <w:rsid w:val="005F2397"/>
    <w:rsid w:val="005F2D1F"/>
    <w:rsid w:val="005F2E66"/>
    <w:rsid w:val="005F2EB8"/>
    <w:rsid w:val="005F3060"/>
    <w:rsid w:val="005F32F4"/>
    <w:rsid w:val="005F3692"/>
    <w:rsid w:val="005F372E"/>
    <w:rsid w:val="005F4046"/>
    <w:rsid w:val="005F49F7"/>
    <w:rsid w:val="005F5300"/>
    <w:rsid w:val="005F576E"/>
    <w:rsid w:val="005F5ABF"/>
    <w:rsid w:val="005F674C"/>
    <w:rsid w:val="005F6900"/>
    <w:rsid w:val="005F7689"/>
    <w:rsid w:val="005F7D80"/>
    <w:rsid w:val="005F7DEC"/>
    <w:rsid w:val="00600D2B"/>
    <w:rsid w:val="00600E59"/>
    <w:rsid w:val="0060145E"/>
    <w:rsid w:val="00601B0C"/>
    <w:rsid w:val="0060230D"/>
    <w:rsid w:val="00602EEF"/>
    <w:rsid w:val="006032C9"/>
    <w:rsid w:val="00603AA4"/>
    <w:rsid w:val="006053D3"/>
    <w:rsid w:val="006069A5"/>
    <w:rsid w:val="00606D22"/>
    <w:rsid w:val="00607A11"/>
    <w:rsid w:val="00607D11"/>
    <w:rsid w:val="00610368"/>
    <w:rsid w:val="00611717"/>
    <w:rsid w:val="00611CA2"/>
    <w:rsid w:val="006123AB"/>
    <w:rsid w:val="00612A16"/>
    <w:rsid w:val="00612AA9"/>
    <w:rsid w:val="00613086"/>
    <w:rsid w:val="0061421C"/>
    <w:rsid w:val="0061455E"/>
    <w:rsid w:val="0061492F"/>
    <w:rsid w:val="00615396"/>
    <w:rsid w:val="006159B6"/>
    <w:rsid w:val="006159BB"/>
    <w:rsid w:val="006167AA"/>
    <w:rsid w:val="00616A9A"/>
    <w:rsid w:val="00616B01"/>
    <w:rsid w:val="00616B58"/>
    <w:rsid w:val="00616D17"/>
    <w:rsid w:val="0061779C"/>
    <w:rsid w:val="0061786B"/>
    <w:rsid w:val="00617A65"/>
    <w:rsid w:val="00617B4E"/>
    <w:rsid w:val="006200DD"/>
    <w:rsid w:val="00620225"/>
    <w:rsid w:val="00620F7E"/>
    <w:rsid w:val="0062324C"/>
    <w:rsid w:val="0062428B"/>
    <w:rsid w:val="00624529"/>
    <w:rsid w:val="00624662"/>
    <w:rsid w:val="00625E2A"/>
    <w:rsid w:val="00626AE4"/>
    <w:rsid w:val="00626F25"/>
    <w:rsid w:val="00627184"/>
    <w:rsid w:val="00627209"/>
    <w:rsid w:val="00627C1B"/>
    <w:rsid w:val="0063018C"/>
    <w:rsid w:val="0063026D"/>
    <w:rsid w:val="00630469"/>
    <w:rsid w:val="00630605"/>
    <w:rsid w:val="00630914"/>
    <w:rsid w:val="00631ABD"/>
    <w:rsid w:val="0063226C"/>
    <w:rsid w:val="00632BB0"/>
    <w:rsid w:val="00632F77"/>
    <w:rsid w:val="00633A82"/>
    <w:rsid w:val="00634017"/>
    <w:rsid w:val="00634333"/>
    <w:rsid w:val="006349E8"/>
    <w:rsid w:val="00635A9C"/>
    <w:rsid w:val="00635D1D"/>
    <w:rsid w:val="00635F1F"/>
    <w:rsid w:val="0063610C"/>
    <w:rsid w:val="006361D5"/>
    <w:rsid w:val="00636636"/>
    <w:rsid w:val="00637886"/>
    <w:rsid w:val="00637DB3"/>
    <w:rsid w:val="006407A5"/>
    <w:rsid w:val="006418FC"/>
    <w:rsid w:val="006422F2"/>
    <w:rsid w:val="0064257C"/>
    <w:rsid w:val="00642815"/>
    <w:rsid w:val="006431C6"/>
    <w:rsid w:val="006434DC"/>
    <w:rsid w:val="00643987"/>
    <w:rsid w:val="00644344"/>
    <w:rsid w:val="00644347"/>
    <w:rsid w:val="006446D3"/>
    <w:rsid w:val="0064479F"/>
    <w:rsid w:val="006453A5"/>
    <w:rsid w:val="0064555F"/>
    <w:rsid w:val="00646620"/>
    <w:rsid w:val="00647B27"/>
    <w:rsid w:val="00647B90"/>
    <w:rsid w:val="00651241"/>
    <w:rsid w:val="00651534"/>
    <w:rsid w:val="006517F1"/>
    <w:rsid w:val="00651D0D"/>
    <w:rsid w:val="00651EA9"/>
    <w:rsid w:val="00651FB4"/>
    <w:rsid w:val="00652C1B"/>
    <w:rsid w:val="0065334D"/>
    <w:rsid w:val="0065345A"/>
    <w:rsid w:val="00653B6D"/>
    <w:rsid w:val="00653C93"/>
    <w:rsid w:val="00654169"/>
    <w:rsid w:val="00654204"/>
    <w:rsid w:val="00654829"/>
    <w:rsid w:val="00655A33"/>
    <w:rsid w:val="00655D12"/>
    <w:rsid w:val="00655F11"/>
    <w:rsid w:val="00656039"/>
    <w:rsid w:val="006560EC"/>
    <w:rsid w:val="00656107"/>
    <w:rsid w:val="006568BC"/>
    <w:rsid w:val="006569FA"/>
    <w:rsid w:val="006575D2"/>
    <w:rsid w:val="00660186"/>
    <w:rsid w:val="006605E0"/>
    <w:rsid w:val="0066077A"/>
    <w:rsid w:val="00662F7A"/>
    <w:rsid w:val="006636B8"/>
    <w:rsid w:val="00663AED"/>
    <w:rsid w:val="0066433C"/>
    <w:rsid w:val="00664A4A"/>
    <w:rsid w:val="00664E1A"/>
    <w:rsid w:val="0066506B"/>
    <w:rsid w:val="00665488"/>
    <w:rsid w:val="006656A8"/>
    <w:rsid w:val="006659E3"/>
    <w:rsid w:val="00665AFB"/>
    <w:rsid w:val="00665EF3"/>
    <w:rsid w:val="0066620F"/>
    <w:rsid w:val="00666274"/>
    <w:rsid w:val="0066646D"/>
    <w:rsid w:val="006669C5"/>
    <w:rsid w:val="00666CA3"/>
    <w:rsid w:val="006671AB"/>
    <w:rsid w:val="0066730B"/>
    <w:rsid w:val="006676DC"/>
    <w:rsid w:val="00667B58"/>
    <w:rsid w:val="00667FA4"/>
    <w:rsid w:val="00670219"/>
    <w:rsid w:val="0067042D"/>
    <w:rsid w:val="00670B08"/>
    <w:rsid w:val="00671829"/>
    <w:rsid w:val="00671A2F"/>
    <w:rsid w:val="00671AEF"/>
    <w:rsid w:val="0067249F"/>
    <w:rsid w:val="0067269B"/>
    <w:rsid w:val="006731A9"/>
    <w:rsid w:val="00673DA3"/>
    <w:rsid w:val="006746E7"/>
    <w:rsid w:val="00674A3E"/>
    <w:rsid w:val="00674D7D"/>
    <w:rsid w:val="00675422"/>
    <w:rsid w:val="00675758"/>
    <w:rsid w:val="006759E4"/>
    <w:rsid w:val="00675BD9"/>
    <w:rsid w:val="00675E87"/>
    <w:rsid w:val="0067620D"/>
    <w:rsid w:val="006763CB"/>
    <w:rsid w:val="00680181"/>
    <w:rsid w:val="006802F6"/>
    <w:rsid w:val="00680998"/>
    <w:rsid w:val="006816F4"/>
    <w:rsid w:val="00681F32"/>
    <w:rsid w:val="00682156"/>
    <w:rsid w:val="00683425"/>
    <w:rsid w:val="006836E4"/>
    <w:rsid w:val="006837B4"/>
    <w:rsid w:val="00683A9C"/>
    <w:rsid w:val="00683B2D"/>
    <w:rsid w:val="00683FCB"/>
    <w:rsid w:val="00684F75"/>
    <w:rsid w:val="0068522A"/>
    <w:rsid w:val="00685497"/>
    <w:rsid w:val="00685D15"/>
    <w:rsid w:val="00685E08"/>
    <w:rsid w:val="0068644D"/>
    <w:rsid w:val="0068665B"/>
    <w:rsid w:val="00686C18"/>
    <w:rsid w:val="006877EB"/>
    <w:rsid w:val="00690275"/>
    <w:rsid w:val="006904D3"/>
    <w:rsid w:val="006905BE"/>
    <w:rsid w:val="006906CF"/>
    <w:rsid w:val="006915CA"/>
    <w:rsid w:val="00691848"/>
    <w:rsid w:val="00692530"/>
    <w:rsid w:val="006927D7"/>
    <w:rsid w:val="00692968"/>
    <w:rsid w:val="00692C79"/>
    <w:rsid w:val="00693235"/>
    <w:rsid w:val="00693489"/>
    <w:rsid w:val="006940A5"/>
    <w:rsid w:val="006944CA"/>
    <w:rsid w:val="006944F0"/>
    <w:rsid w:val="00694A2A"/>
    <w:rsid w:val="00694D62"/>
    <w:rsid w:val="00694DA1"/>
    <w:rsid w:val="00695140"/>
    <w:rsid w:val="00695512"/>
    <w:rsid w:val="00695877"/>
    <w:rsid w:val="006960B5"/>
    <w:rsid w:val="0069619B"/>
    <w:rsid w:val="006966C8"/>
    <w:rsid w:val="00696CA6"/>
    <w:rsid w:val="0069724B"/>
    <w:rsid w:val="00697254"/>
    <w:rsid w:val="00697462"/>
    <w:rsid w:val="00697725"/>
    <w:rsid w:val="0069793D"/>
    <w:rsid w:val="00697AA7"/>
    <w:rsid w:val="00697B7F"/>
    <w:rsid w:val="00697BED"/>
    <w:rsid w:val="006A036B"/>
    <w:rsid w:val="006A0CE3"/>
    <w:rsid w:val="006A1114"/>
    <w:rsid w:val="006A2425"/>
    <w:rsid w:val="006A2440"/>
    <w:rsid w:val="006A2DAF"/>
    <w:rsid w:val="006A38F4"/>
    <w:rsid w:val="006A3968"/>
    <w:rsid w:val="006A3FB9"/>
    <w:rsid w:val="006A4196"/>
    <w:rsid w:val="006A42ED"/>
    <w:rsid w:val="006A4E12"/>
    <w:rsid w:val="006A52B8"/>
    <w:rsid w:val="006A70B4"/>
    <w:rsid w:val="006A72D9"/>
    <w:rsid w:val="006A7357"/>
    <w:rsid w:val="006B0716"/>
    <w:rsid w:val="006B0D63"/>
    <w:rsid w:val="006B1138"/>
    <w:rsid w:val="006B1E90"/>
    <w:rsid w:val="006B2AFB"/>
    <w:rsid w:val="006B2F94"/>
    <w:rsid w:val="006B3720"/>
    <w:rsid w:val="006B3A4D"/>
    <w:rsid w:val="006B3B7A"/>
    <w:rsid w:val="006B41EB"/>
    <w:rsid w:val="006B432C"/>
    <w:rsid w:val="006B471F"/>
    <w:rsid w:val="006B4FC0"/>
    <w:rsid w:val="006B51A3"/>
    <w:rsid w:val="006B57E7"/>
    <w:rsid w:val="006B5B17"/>
    <w:rsid w:val="006B5CEC"/>
    <w:rsid w:val="006B5D86"/>
    <w:rsid w:val="006B688D"/>
    <w:rsid w:val="006B6F96"/>
    <w:rsid w:val="006B7318"/>
    <w:rsid w:val="006B79D0"/>
    <w:rsid w:val="006C07EE"/>
    <w:rsid w:val="006C08D8"/>
    <w:rsid w:val="006C0B50"/>
    <w:rsid w:val="006C0FDC"/>
    <w:rsid w:val="006C1DA5"/>
    <w:rsid w:val="006C1FB1"/>
    <w:rsid w:val="006C2045"/>
    <w:rsid w:val="006C2187"/>
    <w:rsid w:val="006C2296"/>
    <w:rsid w:val="006C23F4"/>
    <w:rsid w:val="006C2A2F"/>
    <w:rsid w:val="006C3B5C"/>
    <w:rsid w:val="006C3CAC"/>
    <w:rsid w:val="006C4122"/>
    <w:rsid w:val="006C481B"/>
    <w:rsid w:val="006C67C2"/>
    <w:rsid w:val="006C6F9B"/>
    <w:rsid w:val="006C7B22"/>
    <w:rsid w:val="006C7F6E"/>
    <w:rsid w:val="006D004E"/>
    <w:rsid w:val="006D0097"/>
    <w:rsid w:val="006D0337"/>
    <w:rsid w:val="006D03D8"/>
    <w:rsid w:val="006D0448"/>
    <w:rsid w:val="006D0D7D"/>
    <w:rsid w:val="006D19BC"/>
    <w:rsid w:val="006D267E"/>
    <w:rsid w:val="006D2E70"/>
    <w:rsid w:val="006D2E90"/>
    <w:rsid w:val="006D3D07"/>
    <w:rsid w:val="006D42B4"/>
    <w:rsid w:val="006D4DBF"/>
    <w:rsid w:val="006D557E"/>
    <w:rsid w:val="006D5D84"/>
    <w:rsid w:val="006D6416"/>
    <w:rsid w:val="006D6C2B"/>
    <w:rsid w:val="006D7812"/>
    <w:rsid w:val="006D7B23"/>
    <w:rsid w:val="006E03E1"/>
    <w:rsid w:val="006E05CF"/>
    <w:rsid w:val="006E1777"/>
    <w:rsid w:val="006E18FE"/>
    <w:rsid w:val="006E19A7"/>
    <w:rsid w:val="006E231B"/>
    <w:rsid w:val="006E23A1"/>
    <w:rsid w:val="006E29F9"/>
    <w:rsid w:val="006E2A59"/>
    <w:rsid w:val="006E2BF1"/>
    <w:rsid w:val="006E3353"/>
    <w:rsid w:val="006E396A"/>
    <w:rsid w:val="006E3AD6"/>
    <w:rsid w:val="006E3D5E"/>
    <w:rsid w:val="006E4647"/>
    <w:rsid w:val="006E4B81"/>
    <w:rsid w:val="006E53AA"/>
    <w:rsid w:val="006E5D8C"/>
    <w:rsid w:val="006E5ED7"/>
    <w:rsid w:val="006E6020"/>
    <w:rsid w:val="006E6B28"/>
    <w:rsid w:val="006E77D5"/>
    <w:rsid w:val="006E78C0"/>
    <w:rsid w:val="006F00DB"/>
    <w:rsid w:val="006F01BF"/>
    <w:rsid w:val="006F0732"/>
    <w:rsid w:val="006F10AC"/>
    <w:rsid w:val="006F1857"/>
    <w:rsid w:val="006F1994"/>
    <w:rsid w:val="006F2580"/>
    <w:rsid w:val="006F3D85"/>
    <w:rsid w:val="006F48E1"/>
    <w:rsid w:val="006F4C8F"/>
    <w:rsid w:val="006F55F0"/>
    <w:rsid w:val="006F574E"/>
    <w:rsid w:val="006F6608"/>
    <w:rsid w:val="006F7143"/>
    <w:rsid w:val="006F7424"/>
    <w:rsid w:val="006F7C79"/>
    <w:rsid w:val="00701396"/>
    <w:rsid w:val="007019D9"/>
    <w:rsid w:val="007027AC"/>
    <w:rsid w:val="00702920"/>
    <w:rsid w:val="00703161"/>
    <w:rsid w:val="007033F9"/>
    <w:rsid w:val="0070386E"/>
    <w:rsid w:val="007039C0"/>
    <w:rsid w:val="00703EC6"/>
    <w:rsid w:val="007040EF"/>
    <w:rsid w:val="007047E6"/>
    <w:rsid w:val="00705C2E"/>
    <w:rsid w:val="00706277"/>
    <w:rsid w:val="0070684D"/>
    <w:rsid w:val="007078DB"/>
    <w:rsid w:val="00710CAA"/>
    <w:rsid w:val="00710E7D"/>
    <w:rsid w:val="0071186A"/>
    <w:rsid w:val="00711972"/>
    <w:rsid w:val="00711A88"/>
    <w:rsid w:val="00711C2D"/>
    <w:rsid w:val="00711E8B"/>
    <w:rsid w:val="00712B9B"/>
    <w:rsid w:val="00712BF7"/>
    <w:rsid w:val="00712C9B"/>
    <w:rsid w:val="00712ED9"/>
    <w:rsid w:val="00713400"/>
    <w:rsid w:val="00713AEA"/>
    <w:rsid w:val="00714A39"/>
    <w:rsid w:val="00714ADB"/>
    <w:rsid w:val="007157FE"/>
    <w:rsid w:val="00715996"/>
    <w:rsid w:val="00715C99"/>
    <w:rsid w:val="0071614E"/>
    <w:rsid w:val="00716816"/>
    <w:rsid w:val="00716F9F"/>
    <w:rsid w:val="00717268"/>
    <w:rsid w:val="00720117"/>
    <w:rsid w:val="00721275"/>
    <w:rsid w:val="00721A79"/>
    <w:rsid w:val="00721D1B"/>
    <w:rsid w:val="0072212E"/>
    <w:rsid w:val="0072242B"/>
    <w:rsid w:val="007224C3"/>
    <w:rsid w:val="007225B3"/>
    <w:rsid w:val="007229FD"/>
    <w:rsid w:val="00722E4B"/>
    <w:rsid w:val="007230A1"/>
    <w:rsid w:val="0072364B"/>
    <w:rsid w:val="007236E4"/>
    <w:rsid w:val="007239B2"/>
    <w:rsid w:val="00723A27"/>
    <w:rsid w:val="00724228"/>
    <w:rsid w:val="0072439C"/>
    <w:rsid w:val="0072444F"/>
    <w:rsid w:val="007253EA"/>
    <w:rsid w:val="00725876"/>
    <w:rsid w:val="007258B3"/>
    <w:rsid w:val="00726E16"/>
    <w:rsid w:val="00727552"/>
    <w:rsid w:val="00727950"/>
    <w:rsid w:val="00727A60"/>
    <w:rsid w:val="00730153"/>
    <w:rsid w:val="00730530"/>
    <w:rsid w:val="0073150F"/>
    <w:rsid w:val="00731581"/>
    <w:rsid w:val="007319E0"/>
    <w:rsid w:val="00731F4A"/>
    <w:rsid w:val="00732364"/>
    <w:rsid w:val="00732F95"/>
    <w:rsid w:val="00733064"/>
    <w:rsid w:val="007331DF"/>
    <w:rsid w:val="00733C8B"/>
    <w:rsid w:val="00733D0E"/>
    <w:rsid w:val="00734427"/>
    <w:rsid w:val="00734664"/>
    <w:rsid w:val="0073479E"/>
    <w:rsid w:val="00734BF6"/>
    <w:rsid w:val="007350EB"/>
    <w:rsid w:val="0073519E"/>
    <w:rsid w:val="00735270"/>
    <w:rsid w:val="007353D2"/>
    <w:rsid w:val="007354DF"/>
    <w:rsid w:val="00735CDA"/>
    <w:rsid w:val="00736097"/>
    <w:rsid w:val="00736A86"/>
    <w:rsid w:val="00736E59"/>
    <w:rsid w:val="00737578"/>
    <w:rsid w:val="0074007E"/>
    <w:rsid w:val="007402A7"/>
    <w:rsid w:val="007403B2"/>
    <w:rsid w:val="00740EB5"/>
    <w:rsid w:val="00740EEF"/>
    <w:rsid w:val="007412D9"/>
    <w:rsid w:val="007419C2"/>
    <w:rsid w:val="00741BEB"/>
    <w:rsid w:val="00741F16"/>
    <w:rsid w:val="007429C6"/>
    <w:rsid w:val="00742C74"/>
    <w:rsid w:val="00742D36"/>
    <w:rsid w:val="0074362B"/>
    <w:rsid w:val="007437F2"/>
    <w:rsid w:val="00744E5D"/>
    <w:rsid w:val="00744FBE"/>
    <w:rsid w:val="007456BB"/>
    <w:rsid w:val="0074573D"/>
    <w:rsid w:val="00745906"/>
    <w:rsid w:val="00745B00"/>
    <w:rsid w:val="00745ED5"/>
    <w:rsid w:val="007463BC"/>
    <w:rsid w:val="00746767"/>
    <w:rsid w:val="00746800"/>
    <w:rsid w:val="00746A29"/>
    <w:rsid w:val="00746C19"/>
    <w:rsid w:val="00746F20"/>
    <w:rsid w:val="00746F90"/>
    <w:rsid w:val="00747423"/>
    <w:rsid w:val="007474A6"/>
    <w:rsid w:val="00747D11"/>
    <w:rsid w:val="00747E12"/>
    <w:rsid w:val="007503B9"/>
    <w:rsid w:val="007509C8"/>
    <w:rsid w:val="007518C3"/>
    <w:rsid w:val="00751E56"/>
    <w:rsid w:val="00751EFD"/>
    <w:rsid w:val="007521FE"/>
    <w:rsid w:val="00752C34"/>
    <w:rsid w:val="00752F47"/>
    <w:rsid w:val="00753604"/>
    <w:rsid w:val="00753A2C"/>
    <w:rsid w:val="00753DEA"/>
    <w:rsid w:val="00753E54"/>
    <w:rsid w:val="00754E27"/>
    <w:rsid w:val="007560E0"/>
    <w:rsid w:val="00756589"/>
    <w:rsid w:val="00756F43"/>
    <w:rsid w:val="00756FE8"/>
    <w:rsid w:val="0075728B"/>
    <w:rsid w:val="0075758C"/>
    <w:rsid w:val="00757F0B"/>
    <w:rsid w:val="00757FD2"/>
    <w:rsid w:val="00760002"/>
    <w:rsid w:val="0076011C"/>
    <w:rsid w:val="00760FD6"/>
    <w:rsid w:val="007621B5"/>
    <w:rsid w:val="00762B65"/>
    <w:rsid w:val="007633FB"/>
    <w:rsid w:val="00763483"/>
    <w:rsid w:val="00764516"/>
    <w:rsid w:val="00764E64"/>
    <w:rsid w:val="00765E72"/>
    <w:rsid w:val="00766222"/>
    <w:rsid w:val="0076636D"/>
    <w:rsid w:val="00766AD8"/>
    <w:rsid w:val="00767A14"/>
    <w:rsid w:val="00771100"/>
    <w:rsid w:val="007712DC"/>
    <w:rsid w:val="0077132A"/>
    <w:rsid w:val="00771666"/>
    <w:rsid w:val="0077175E"/>
    <w:rsid w:val="00771BD8"/>
    <w:rsid w:val="007724D4"/>
    <w:rsid w:val="00773507"/>
    <w:rsid w:val="0077377B"/>
    <w:rsid w:val="00773809"/>
    <w:rsid w:val="00773DC0"/>
    <w:rsid w:val="00775088"/>
    <w:rsid w:val="0077529F"/>
    <w:rsid w:val="00775E57"/>
    <w:rsid w:val="00776A83"/>
    <w:rsid w:val="00776DC1"/>
    <w:rsid w:val="00776F8F"/>
    <w:rsid w:val="00777648"/>
    <w:rsid w:val="007778B9"/>
    <w:rsid w:val="00777AE9"/>
    <w:rsid w:val="00777B85"/>
    <w:rsid w:val="00780426"/>
    <w:rsid w:val="00780493"/>
    <w:rsid w:val="007806FB"/>
    <w:rsid w:val="00780BD7"/>
    <w:rsid w:val="00780F9B"/>
    <w:rsid w:val="00781000"/>
    <w:rsid w:val="007813B1"/>
    <w:rsid w:val="007815A4"/>
    <w:rsid w:val="007822F5"/>
    <w:rsid w:val="0078268C"/>
    <w:rsid w:val="00782A07"/>
    <w:rsid w:val="00782FA4"/>
    <w:rsid w:val="00783563"/>
    <w:rsid w:val="007837D9"/>
    <w:rsid w:val="00783B15"/>
    <w:rsid w:val="00783E60"/>
    <w:rsid w:val="00784A4A"/>
    <w:rsid w:val="00784D9E"/>
    <w:rsid w:val="00785214"/>
    <w:rsid w:val="007855C7"/>
    <w:rsid w:val="0078622A"/>
    <w:rsid w:val="00786967"/>
    <w:rsid w:val="007869A2"/>
    <w:rsid w:val="00787AA3"/>
    <w:rsid w:val="007905AC"/>
    <w:rsid w:val="007907EB"/>
    <w:rsid w:val="00790E96"/>
    <w:rsid w:val="0079134B"/>
    <w:rsid w:val="007913C1"/>
    <w:rsid w:val="00791FC8"/>
    <w:rsid w:val="007924C6"/>
    <w:rsid w:val="007928F5"/>
    <w:rsid w:val="00792DB2"/>
    <w:rsid w:val="00792EC3"/>
    <w:rsid w:val="00792F6D"/>
    <w:rsid w:val="007935AD"/>
    <w:rsid w:val="00794146"/>
    <w:rsid w:val="00794699"/>
    <w:rsid w:val="00794C00"/>
    <w:rsid w:val="00795C23"/>
    <w:rsid w:val="00795E58"/>
    <w:rsid w:val="00795F7E"/>
    <w:rsid w:val="007960BB"/>
    <w:rsid w:val="007972BE"/>
    <w:rsid w:val="0079737F"/>
    <w:rsid w:val="007A0525"/>
    <w:rsid w:val="007A0B9F"/>
    <w:rsid w:val="007A1F43"/>
    <w:rsid w:val="007A218D"/>
    <w:rsid w:val="007A2302"/>
    <w:rsid w:val="007A29CF"/>
    <w:rsid w:val="007A2AF8"/>
    <w:rsid w:val="007A3128"/>
    <w:rsid w:val="007A37A3"/>
    <w:rsid w:val="007A3957"/>
    <w:rsid w:val="007A450F"/>
    <w:rsid w:val="007A46F6"/>
    <w:rsid w:val="007A523C"/>
    <w:rsid w:val="007A5255"/>
    <w:rsid w:val="007A5BFD"/>
    <w:rsid w:val="007A644B"/>
    <w:rsid w:val="007A6A19"/>
    <w:rsid w:val="007A766E"/>
    <w:rsid w:val="007A76E3"/>
    <w:rsid w:val="007A7D88"/>
    <w:rsid w:val="007B06CC"/>
    <w:rsid w:val="007B0993"/>
    <w:rsid w:val="007B14BB"/>
    <w:rsid w:val="007B1978"/>
    <w:rsid w:val="007B1C57"/>
    <w:rsid w:val="007B22A5"/>
    <w:rsid w:val="007B285E"/>
    <w:rsid w:val="007B4335"/>
    <w:rsid w:val="007B4839"/>
    <w:rsid w:val="007B4CD9"/>
    <w:rsid w:val="007B4E59"/>
    <w:rsid w:val="007B5320"/>
    <w:rsid w:val="007B5621"/>
    <w:rsid w:val="007B5851"/>
    <w:rsid w:val="007B6723"/>
    <w:rsid w:val="007B6E3A"/>
    <w:rsid w:val="007B7723"/>
    <w:rsid w:val="007B772B"/>
    <w:rsid w:val="007B77FC"/>
    <w:rsid w:val="007B7D18"/>
    <w:rsid w:val="007C0285"/>
    <w:rsid w:val="007C09E8"/>
    <w:rsid w:val="007C0B40"/>
    <w:rsid w:val="007C0FAB"/>
    <w:rsid w:val="007C14A1"/>
    <w:rsid w:val="007C3078"/>
    <w:rsid w:val="007C30BA"/>
    <w:rsid w:val="007C32FB"/>
    <w:rsid w:val="007C339D"/>
    <w:rsid w:val="007C3503"/>
    <w:rsid w:val="007C3ED9"/>
    <w:rsid w:val="007C5410"/>
    <w:rsid w:val="007C5629"/>
    <w:rsid w:val="007C6104"/>
    <w:rsid w:val="007C622D"/>
    <w:rsid w:val="007C6615"/>
    <w:rsid w:val="007C6A35"/>
    <w:rsid w:val="007C702E"/>
    <w:rsid w:val="007C7295"/>
    <w:rsid w:val="007C73DB"/>
    <w:rsid w:val="007D07BA"/>
    <w:rsid w:val="007D0A8B"/>
    <w:rsid w:val="007D187A"/>
    <w:rsid w:val="007D1ACF"/>
    <w:rsid w:val="007D1E2F"/>
    <w:rsid w:val="007D21BD"/>
    <w:rsid w:val="007D2A1D"/>
    <w:rsid w:val="007D326D"/>
    <w:rsid w:val="007D3460"/>
    <w:rsid w:val="007D34D8"/>
    <w:rsid w:val="007D3F11"/>
    <w:rsid w:val="007D4211"/>
    <w:rsid w:val="007D4238"/>
    <w:rsid w:val="007D426D"/>
    <w:rsid w:val="007D43A1"/>
    <w:rsid w:val="007D4443"/>
    <w:rsid w:val="007D44DA"/>
    <w:rsid w:val="007D4732"/>
    <w:rsid w:val="007D4837"/>
    <w:rsid w:val="007D4E05"/>
    <w:rsid w:val="007D51B6"/>
    <w:rsid w:val="007D573E"/>
    <w:rsid w:val="007D5B52"/>
    <w:rsid w:val="007D5C42"/>
    <w:rsid w:val="007D61D4"/>
    <w:rsid w:val="007D647D"/>
    <w:rsid w:val="007D711B"/>
    <w:rsid w:val="007D7358"/>
    <w:rsid w:val="007D74B1"/>
    <w:rsid w:val="007D7A34"/>
    <w:rsid w:val="007E03F2"/>
    <w:rsid w:val="007E1041"/>
    <w:rsid w:val="007E106C"/>
    <w:rsid w:val="007E121B"/>
    <w:rsid w:val="007E153B"/>
    <w:rsid w:val="007E1680"/>
    <w:rsid w:val="007E1816"/>
    <w:rsid w:val="007E1E0C"/>
    <w:rsid w:val="007E2506"/>
    <w:rsid w:val="007E28A3"/>
    <w:rsid w:val="007E3052"/>
    <w:rsid w:val="007E32B2"/>
    <w:rsid w:val="007E3850"/>
    <w:rsid w:val="007E3858"/>
    <w:rsid w:val="007E3FBB"/>
    <w:rsid w:val="007E4065"/>
    <w:rsid w:val="007E4995"/>
    <w:rsid w:val="007E4CD0"/>
    <w:rsid w:val="007E4EE9"/>
    <w:rsid w:val="007E5873"/>
    <w:rsid w:val="007E5C4B"/>
    <w:rsid w:val="007E5D0A"/>
    <w:rsid w:val="007E5FBF"/>
    <w:rsid w:val="007E72A4"/>
    <w:rsid w:val="007E72E1"/>
    <w:rsid w:val="007E76CE"/>
    <w:rsid w:val="007E784B"/>
    <w:rsid w:val="007E7F68"/>
    <w:rsid w:val="007F02B7"/>
    <w:rsid w:val="007F091A"/>
    <w:rsid w:val="007F12B5"/>
    <w:rsid w:val="007F1977"/>
    <w:rsid w:val="007F4175"/>
    <w:rsid w:val="007F4CF6"/>
    <w:rsid w:val="007F50A7"/>
    <w:rsid w:val="007F589F"/>
    <w:rsid w:val="007F5A37"/>
    <w:rsid w:val="007F627A"/>
    <w:rsid w:val="007F655A"/>
    <w:rsid w:val="007F6893"/>
    <w:rsid w:val="007F6D1A"/>
    <w:rsid w:val="007F716F"/>
    <w:rsid w:val="007F73EC"/>
    <w:rsid w:val="007F7C2F"/>
    <w:rsid w:val="007F7FCC"/>
    <w:rsid w:val="008003E7"/>
    <w:rsid w:val="008007B1"/>
    <w:rsid w:val="00800F65"/>
    <w:rsid w:val="00801F62"/>
    <w:rsid w:val="0080221E"/>
    <w:rsid w:val="0080266E"/>
    <w:rsid w:val="00802AA8"/>
    <w:rsid w:val="00802CF2"/>
    <w:rsid w:val="00803260"/>
    <w:rsid w:val="00803384"/>
    <w:rsid w:val="00803558"/>
    <w:rsid w:val="008053B7"/>
    <w:rsid w:val="00805EFC"/>
    <w:rsid w:val="00805F57"/>
    <w:rsid w:val="00805FFF"/>
    <w:rsid w:val="00806B88"/>
    <w:rsid w:val="00806C72"/>
    <w:rsid w:val="00807D55"/>
    <w:rsid w:val="00807F4B"/>
    <w:rsid w:val="00810903"/>
    <w:rsid w:val="00810BF4"/>
    <w:rsid w:val="00810C39"/>
    <w:rsid w:val="0081106F"/>
    <w:rsid w:val="00811427"/>
    <w:rsid w:val="0081144A"/>
    <w:rsid w:val="008114D4"/>
    <w:rsid w:val="0081177B"/>
    <w:rsid w:val="008126C8"/>
    <w:rsid w:val="00812D34"/>
    <w:rsid w:val="00813636"/>
    <w:rsid w:val="0081377A"/>
    <w:rsid w:val="008143F3"/>
    <w:rsid w:val="0081442B"/>
    <w:rsid w:val="00815076"/>
    <w:rsid w:val="00815150"/>
    <w:rsid w:val="0081553F"/>
    <w:rsid w:val="0081567D"/>
    <w:rsid w:val="008167E7"/>
    <w:rsid w:val="00816F10"/>
    <w:rsid w:val="0081781D"/>
    <w:rsid w:val="00817F90"/>
    <w:rsid w:val="00820342"/>
    <w:rsid w:val="00821053"/>
    <w:rsid w:val="0082178C"/>
    <w:rsid w:val="00821954"/>
    <w:rsid w:val="00821EE6"/>
    <w:rsid w:val="00822124"/>
    <w:rsid w:val="00822BFF"/>
    <w:rsid w:val="00822FD3"/>
    <w:rsid w:val="00823C54"/>
    <w:rsid w:val="00823C80"/>
    <w:rsid w:val="008242D4"/>
    <w:rsid w:val="00825EA1"/>
    <w:rsid w:val="00825EAD"/>
    <w:rsid w:val="008272F6"/>
    <w:rsid w:val="0083017B"/>
    <w:rsid w:val="00830287"/>
    <w:rsid w:val="00830E0C"/>
    <w:rsid w:val="008326A2"/>
    <w:rsid w:val="00832B19"/>
    <w:rsid w:val="00833781"/>
    <w:rsid w:val="008339C5"/>
    <w:rsid w:val="00833BA7"/>
    <w:rsid w:val="00833BF5"/>
    <w:rsid w:val="00833E84"/>
    <w:rsid w:val="00834043"/>
    <w:rsid w:val="00834166"/>
    <w:rsid w:val="0083508E"/>
    <w:rsid w:val="00835602"/>
    <w:rsid w:val="008357B7"/>
    <w:rsid w:val="00836B4A"/>
    <w:rsid w:val="00836BB7"/>
    <w:rsid w:val="00836DAE"/>
    <w:rsid w:val="00837144"/>
    <w:rsid w:val="00837723"/>
    <w:rsid w:val="00837777"/>
    <w:rsid w:val="0083779A"/>
    <w:rsid w:val="00837ECA"/>
    <w:rsid w:val="0084028D"/>
    <w:rsid w:val="00840376"/>
    <w:rsid w:val="008405BE"/>
    <w:rsid w:val="008428E5"/>
    <w:rsid w:val="00842F0A"/>
    <w:rsid w:val="00843327"/>
    <w:rsid w:val="008436D4"/>
    <w:rsid w:val="008437E8"/>
    <w:rsid w:val="00843ABC"/>
    <w:rsid w:val="00844C65"/>
    <w:rsid w:val="00845AF3"/>
    <w:rsid w:val="00846B6C"/>
    <w:rsid w:val="00846C7B"/>
    <w:rsid w:val="00846E29"/>
    <w:rsid w:val="00847E0A"/>
    <w:rsid w:val="0085004B"/>
    <w:rsid w:val="00850B08"/>
    <w:rsid w:val="00851487"/>
    <w:rsid w:val="00851558"/>
    <w:rsid w:val="00851D6A"/>
    <w:rsid w:val="00851F0A"/>
    <w:rsid w:val="00851F2B"/>
    <w:rsid w:val="008520A0"/>
    <w:rsid w:val="00852191"/>
    <w:rsid w:val="008522DB"/>
    <w:rsid w:val="008524B1"/>
    <w:rsid w:val="00852E0D"/>
    <w:rsid w:val="00853276"/>
    <w:rsid w:val="00853563"/>
    <w:rsid w:val="00853C24"/>
    <w:rsid w:val="00853D81"/>
    <w:rsid w:val="00853F28"/>
    <w:rsid w:val="008543F6"/>
    <w:rsid w:val="00854520"/>
    <w:rsid w:val="0085480C"/>
    <w:rsid w:val="00854A06"/>
    <w:rsid w:val="00854BA6"/>
    <w:rsid w:val="0085537A"/>
    <w:rsid w:val="00855D65"/>
    <w:rsid w:val="00855F18"/>
    <w:rsid w:val="00856B6D"/>
    <w:rsid w:val="00857728"/>
    <w:rsid w:val="00857762"/>
    <w:rsid w:val="00857775"/>
    <w:rsid w:val="008578AD"/>
    <w:rsid w:val="00857CA9"/>
    <w:rsid w:val="00860026"/>
    <w:rsid w:val="00860736"/>
    <w:rsid w:val="0086088C"/>
    <w:rsid w:val="00860BFF"/>
    <w:rsid w:val="008614DF"/>
    <w:rsid w:val="0086189F"/>
    <w:rsid w:val="008625D1"/>
    <w:rsid w:val="0086309C"/>
    <w:rsid w:val="008634EA"/>
    <w:rsid w:val="008637F1"/>
    <w:rsid w:val="0086384A"/>
    <w:rsid w:val="00863988"/>
    <w:rsid w:val="00863D96"/>
    <w:rsid w:val="0086421D"/>
    <w:rsid w:val="00864437"/>
    <w:rsid w:val="008645D7"/>
    <w:rsid w:val="00864615"/>
    <w:rsid w:val="00864634"/>
    <w:rsid w:val="00864A2D"/>
    <w:rsid w:val="008657D0"/>
    <w:rsid w:val="008658F7"/>
    <w:rsid w:val="00866482"/>
    <w:rsid w:val="00867083"/>
    <w:rsid w:val="0086796A"/>
    <w:rsid w:val="00867B7F"/>
    <w:rsid w:val="008703D4"/>
    <w:rsid w:val="0087063A"/>
    <w:rsid w:val="00871410"/>
    <w:rsid w:val="0087155F"/>
    <w:rsid w:val="00871702"/>
    <w:rsid w:val="00871857"/>
    <w:rsid w:val="00871BD0"/>
    <w:rsid w:val="00871E38"/>
    <w:rsid w:val="00872267"/>
    <w:rsid w:val="008728D1"/>
    <w:rsid w:val="00872C5B"/>
    <w:rsid w:val="00872C74"/>
    <w:rsid w:val="00873110"/>
    <w:rsid w:val="0087349C"/>
    <w:rsid w:val="008738BD"/>
    <w:rsid w:val="00873C96"/>
    <w:rsid w:val="00873E69"/>
    <w:rsid w:val="00873E6C"/>
    <w:rsid w:val="00874018"/>
    <w:rsid w:val="00874386"/>
    <w:rsid w:val="008743A3"/>
    <w:rsid w:val="00874710"/>
    <w:rsid w:val="00874E12"/>
    <w:rsid w:val="00874E21"/>
    <w:rsid w:val="00875149"/>
    <w:rsid w:val="008751C7"/>
    <w:rsid w:val="008752D1"/>
    <w:rsid w:val="00875B79"/>
    <w:rsid w:val="00875DDE"/>
    <w:rsid w:val="0087644B"/>
    <w:rsid w:val="00877784"/>
    <w:rsid w:val="008804F1"/>
    <w:rsid w:val="008805DB"/>
    <w:rsid w:val="00880763"/>
    <w:rsid w:val="00880BEF"/>
    <w:rsid w:val="00880C33"/>
    <w:rsid w:val="00880C5D"/>
    <w:rsid w:val="008810B1"/>
    <w:rsid w:val="0088171B"/>
    <w:rsid w:val="00881AFA"/>
    <w:rsid w:val="00882060"/>
    <w:rsid w:val="008821DD"/>
    <w:rsid w:val="0088249C"/>
    <w:rsid w:val="008829D0"/>
    <w:rsid w:val="00882D75"/>
    <w:rsid w:val="00884562"/>
    <w:rsid w:val="00884604"/>
    <w:rsid w:val="00884F94"/>
    <w:rsid w:val="0088511C"/>
    <w:rsid w:val="00885AE2"/>
    <w:rsid w:val="00886C80"/>
    <w:rsid w:val="008872B8"/>
    <w:rsid w:val="00887456"/>
    <w:rsid w:val="00887758"/>
    <w:rsid w:val="0088777E"/>
    <w:rsid w:val="00887A61"/>
    <w:rsid w:val="00890A38"/>
    <w:rsid w:val="00890CBB"/>
    <w:rsid w:val="00890CDD"/>
    <w:rsid w:val="00891809"/>
    <w:rsid w:val="008918CD"/>
    <w:rsid w:val="00892000"/>
    <w:rsid w:val="00892536"/>
    <w:rsid w:val="0089261C"/>
    <w:rsid w:val="0089280B"/>
    <w:rsid w:val="00893906"/>
    <w:rsid w:val="00893B3E"/>
    <w:rsid w:val="00894126"/>
    <w:rsid w:val="008941E8"/>
    <w:rsid w:val="00894C06"/>
    <w:rsid w:val="008957BE"/>
    <w:rsid w:val="00895870"/>
    <w:rsid w:val="00895E81"/>
    <w:rsid w:val="00895FC9"/>
    <w:rsid w:val="0089619D"/>
    <w:rsid w:val="00896C2E"/>
    <w:rsid w:val="00896F33"/>
    <w:rsid w:val="008970E8"/>
    <w:rsid w:val="008974EF"/>
    <w:rsid w:val="008A00F0"/>
    <w:rsid w:val="008A04FE"/>
    <w:rsid w:val="008A0703"/>
    <w:rsid w:val="008A0B72"/>
    <w:rsid w:val="008A1798"/>
    <w:rsid w:val="008A1ED7"/>
    <w:rsid w:val="008A2354"/>
    <w:rsid w:val="008A26FF"/>
    <w:rsid w:val="008A3350"/>
    <w:rsid w:val="008A33AD"/>
    <w:rsid w:val="008A3AFF"/>
    <w:rsid w:val="008A3F5B"/>
    <w:rsid w:val="008A4392"/>
    <w:rsid w:val="008A444F"/>
    <w:rsid w:val="008A5251"/>
    <w:rsid w:val="008A5644"/>
    <w:rsid w:val="008A584E"/>
    <w:rsid w:val="008A5A30"/>
    <w:rsid w:val="008A5C6F"/>
    <w:rsid w:val="008A6571"/>
    <w:rsid w:val="008A75C7"/>
    <w:rsid w:val="008A7820"/>
    <w:rsid w:val="008A7E27"/>
    <w:rsid w:val="008B0151"/>
    <w:rsid w:val="008B08A4"/>
    <w:rsid w:val="008B1B27"/>
    <w:rsid w:val="008B1DA0"/>
    <w:rsid w:val="008B2142"/>
    <w:rsid w:val="008B2F1B"/>
    <w:rsid w:val="008B3554"/>
    <w:rsid w:val="008B3859"/>
    <w:rsid w:val="008B4C10"/>
    <w:rsid w:val="008B528D"/>
    <w:rsid w:val="008B544B"/>
    <w:rsid w:val="008B54CF"/>
    <w:rsid w:val="008B55D7"/>
    <w:rsid w:val="008B56C6"/>
    <w:rsid w:val="008B5796"/>
    <w:rsid w:val="008B57B4"/>
    <w:rsid w:val="008B5B6E"/>
    <w:rsid w:val="008B5C4D"/>
    <w:rsid w:val="008B694A"/>
    <w:rsid w:val="008B6A71"/>
    <w:rsid w:val="008B6B28"/>
    <w:rsid w:val="008B6C46"/>
    <w:rsid w:val="008B7AA6"/>
    <w:rsid w:val="008B7B81"/>
    <w:rsid w:val="008C010A"/>
    <w:rsid w:val="008C0D68"/>
    <w:rsid w:val="008C170D"/>
    <w:rsid w:val="008C1A95"/>
    <w:rsid w:val="008C1E29"/>
    <w:rsid w:val="008C272C"/>
    <w:rsid w:val="008C2B2C"/>
    <w:rsid w:val="008C3094"/>
    <w:rsid w:val="008C3FBB"/>
    <w:rsid w:val="008C46BB"/>
    <w:rsid w:val="008C4F31"/>
    <w:rsid w:val="008C50A2"/>
    <w:rsid w:val="008C5544"/>
    <w:rsid w:val="008C5D08"/>
    <w:rsid w:val="008C63AC"/>
    <w:rsid w:val="008C753F"/>
    <w:rsid w:val="008C7880"/>
    <w:rsid w:val="008C7AF3"/>
    <w:rsid w:val="008C7C0E"/>
    <w:rsid w:val="008D0190"/>
    <w:rsid w:val="008D04E7"/>
    <w:rsid w:val="008D120F"/>
    <w:rsid w:val="008D1388"/>
    <w:rsid w:val="008D148C"/>
    <w:rsid w:val="008D16D7"/>
    <w:rsid w:val="008D25BF"/>
    <w:rsid w:val="008D298D"/>
    <w:rsid w:val="008D2B52"/>
    <w:rsid w:val="008D4059"/>
    <w:rsid w:val="008D452D"/>
    <w:rsid w:val="008D45BA"/>
    <w:rsid w:val="008D476F"/>
    <w:rsid w:val="008D5689"/>
    <w:rsid w:val="008D584F"/>
    <w:rsid w:val="008D58D5"/>
    <w:rsid w:val="008D5E71"/>
    <w:rsid w:val="008D5E7E"/>
    <w:rsid w:val="008D7424"/>
    <w:rsid w:val="008D7C0D"/>
    <w:rsid w:val="008E1101"/>
    <w:rsid w:val="008E17BF"/>
    <w:rsid w:val="008E27B3"/>
    <w:rsid w:val="008E29C4"/>
    <w:rsid w:val="008E2B1F"/>
    <w:rsid w:val="008E2D06"/>
    <w:rsid w:val="008E2EE3"/>
    <w:rsid w:val="008E3EB7"/>
    <w:rsid w:val="008E483E"/>
    <w:rsid w:val="008E6082"/>
    <w:rsid w:val="008E612F"/>
    <w:rsid w:val="008E6327"/>
    <w:rsid w:val="008E65B8"/>
    <w:rsid w:val="008E65C7"/>
    <w:rsid w:val="008E69E9"/>
    <w:rsid w:val="008F0699"/>
    <w:rsid w:val="008F0A27"/>
    <w:rsid w:val="008F0D26"/>
    <w:rsid w:val="008F11DC"/>
    <w:rsid w:val="008F122F"/>
    <w:rsid w:val="008F1B47"/>
    <w:rsid w:val="008F1E69"/>
    <w:rsid w:val="008F225D"/>
    <w:rsid w:val="008F27EF"/>
    <w:rsid w:val="008F2FE6"/>
    <w:rsid w:val="008F31B5"/>
    <w:rsid w:val="008F33E0"/>
    <w:rsid w:val="008F37C6"/>
    <w:rsid w:val="008F3A16"/>
    <w:rsid w:val="008F3C8D"/>
    <w:rsid w:val="008F3FA8"/>
    <w:rsid w:val="008F4A96"/>
    <w:rsid w:val="008F4C71"/>
    <w:rsid w:val="008F4D58"/>
    <w:rsid w:val="008F511B"/>
    <w:rsid w:val="008F5495"/>
    <w:rsid w:val="008F5D10"/>
    <w:rsid w:val="008F5DEB"/>
    <w:rsid w:val="008F604D"/>
    <w:rsid w:val="008F6978"/>
    <w:rsid w:val="008F7B6E"/>
    <w:rsid w:val="008F7F2D"/>
    <w:rsid w:val="009008A9"/>
    <w:rsid w:val="00900D80"/>
    <w:rsid w:val="00900E6B"/>
    <w:rsid w:val="00901CE0"/>
    <w:rsid w:val="009020F5"/>
    <w:rsid w:val="00902484"/>
    <w:rsid w:val="009025B0"/>
    <w:rsid w:val="009025B9"/>
    <w:rsid w:val="0090295E"/>
    <w:rsid w:val="009046F1"/>
    <w:rsid w:val="00905248"/>
    <w:rsid w:val="00905501"/>
    <w:rsid w:val="00905CC7"/>
    <w:rsid w:val="00905F94"/>
    <w:rsid w:val="00906007"/>
    <w:rsid w:val="00906C59"/>
    <w:rsid w:val="00906D67"/>
    <w:rsid w:val="009077D2"/>
    <w:rsid w:val="00907AE2"/>
    <w:rsid w:val="0091000A"/>
    <w:rsid w:val="0091024E"/>
    <w:rsid w:val="00910585"/>
    <w:rsid w:val="009106F1"/>
    <w:rsid w:val="009107AB"/>
    <w:rsid w:val="00910D8E"/>
    <w:rsid w:val="009112B9"/>
    <w:rsid w:val="00911E39"/>
    <w:rsid w:val="0091225D"/>
    <w:rsid w:val="00912C6B"/>
    <w:rsid w:val="00913D74"/>
    <w:rsid w:val="00914070"/>
    <w:rsid w:val="00914E37"/>
    <w:rsid w:val="00915078"/>
    <w:rsid w:val="00915170"/>
    <w:rsid w:val="0091565E"/>
    <w:rsid w:val="00916446"/>
    <w:rsid w:val="009164AD"/>
    <w:rsid w:val="00916A38"/>
    <w:rsid w:val="0091705C"/>
    <w:rsid w:val="009170AA"/>
    <w:rsid w:val="009170D9"/>
    <w:rsid w:val="00917B5A"/>
    <w:rsid w:val="00917DD5"/>
    <w:rsid w:val="00917E37"/>
    <w:rsid w:val="00920325"/>
    <w:rsid w:val="0092075F"/>
    <w:rsid w:val="00921D50"/>
    <w:rsid w:val="00921FDF"/>
    <w:rsid w:val="009223B0"/>
    <w:rsid w:val="00922C49"/>
    <w:rsid w:val="00922E98"/>
    <w:rsid w:val="00922F31"/>
    <w:rsid w:val="00923C56"/>
    <w:rsid w:val="00923EF6"/>
    <w:rsid w:val="009251EE"/>
    <w:rsid w:val="00925429"/>
    <w:rsid w:val="00926392"/>
    <w:rsid w:val="00926DE8"/>
    <w:rsid w:val="00926EB2"/>
    <w:rsid w:val="009270CB"/>
    <w:rsid w:val="009274B2"/>
    <w:rsid w:val="00927A7A"/>
    <w:rsid w:val="00927C8E"/>
    <w:rsid w:val="00930780"/>
    <w:rsid w:val="009307A6"/>
    <w:rsid w:val="009310D7"/>
    <w:rsid w:val="0093120D"/>
    <w:rsid w:val="00931CB4"/>
    <w:rsid w:val="0093274F"/>
    <w:rsid w:val="00932EF4"/>
    <w:rsid w:val="009334CA"/>
    <w:rsid w:val="0093357F"/>
    <w:rsid w:val="00933A24"/>
    <w:rsid w:val="00933FDA"/>
    <w:rsid w:val="00934D4C"/>
    <w:rsid w:val="00934EF4"/>
    <w:rsid w:val="0093572B"/>
    <w:rsid w:val="00935F29"/>
    <w:rsid w:val="00936766"/>
    <w:rsid w:val="0093680A"/>
    <w:rsid w:val="00936B06"/>
    <w:rsid w:val="00936C03"/>
    <w:rsid w:val="00936CD3"/>
    <w:rsid w:val="0093706A"/>
    <w:rsid w:val="00937346"/>
    <w:rsid w:val="009374DD"/>
    <w:rsid w:val="00937749"/>
    <w:rsid w:val="009402FD"/>
    <w:rsid w:val="00940476"/>
    <w:rsid w:val="0094051F"/>
    <w:rsid w:val="009405C9"/>
    <w:rsid w:val="00941F1F"/>
    <w:rsid w:val="00942039"/>
    <w:rsid w:val="009434F9"/>
    <w:rsid w:val="00944318"/>
    <w:rsid w:val="009444A6"/>
    <w:rsid w:val="00944FCA"/>
    <w:rsid w:val="009451C5"/>
    <w:rsid w:val="009456A9"/>
    <w:rsid w:val="00945E3E"/>
    <w:rsid w:val="00946C83"/>
    <w:rsid w:val="00946FD5"/>
    <w:rsid w:val="009474E4"/>
    <w:rsid w:val="00947600"/>
    <w:rsid w:val="009478B8"/>
    <w:rsid w:val="00947B59"/>
    <w:rsid w:val="009501F2"/>
    <w:rsid w:val="009502CC"/>
    <w:rsid w:val="00950AC3"/>
    <w:rsid w:val="00950D2E"/>
    <w:rsid w:val="00951138"/>
    <w:rsid w:val="00951A1E"/>
    <w:rsid w:val="00952CE2"/>
    <w:rsid w:val="00952F6A"/>
    <w:rsid w:val="00953181"/>
    <w:rsid w:val="0095488D"/>
    <w:rsid w:val="00954B72"/>
    <w:rsid w:val="00954CAA"/>
    <w:rsid w:val="009570CB"/>
    <w:rsid w:val="009571F7"/>
    <w:rsid w:val="00957361"/>
    <w:rsid w:val="00957A99"/>
    <w:rsid w:val="00960306"/>
    <w:rsid w:val="0096031F"/>
    <w:rsid w:val="009604EE"/>
    <w:rsid w:val="009605E7"/>
    <w:rsid w:val="00960813"/>
    <w:rsid w:val="00960969"/>
    <w:rsid w:val="00960D8F"/>
    <w:rsid w:val="0096108C"/>
    <w:rsid w:val="0096125C"/>
    <w:rsid w:val="00963034"/>
    <w:rsid w:val="00963A91"/>
    <w:rsid w:val="00963D49"/>
    <w:rsid w:val="0096587B"/>
    <w:rsid w:val="00965E17"/>
    <w:rsid w:val="00966609"/>
    <w:rsid w:val="00966792"/>
    <w:rsid w:val="009669D4"/>
    <w:rsid w:val="00966A23"/>
    <w:rsid w:val="00967397"/>
    <w:rsid w:val="00967A9A"/>
    <w:rsid w:val="00967C2A"/>
    <w:rsid w:val="00970018"/>
    <w:rsid w:val="00970783"/>
    <w:rsid w:val="00970D1E"/>
    <w:rsid w:val="00971175"/>
    <w:rsid w:val="0097154B"/>
    <w:rsid w:val="00971D53"/>
    <w:rsid w:val="009722B3"/>
    <w:rsid w:val="00972471"/>
    <w:rsid w:val="00972940"/>
    <w:rsid w:val="00973660"/>
    <w:rsid w:val="00973E6D"/>
    <w:rsid w:val="00974226"/>
    <w:rsid w:val="009745C8"/>
    <w:rsid w:val="0097495E"/>
    <w:rsid w:val="0097560A"/>
    <w:rsid w:val="009767AB"/>
    <w:rsid w:val="009768B6"/>
    <w:rsid w:val="00976974"/>
    <w:rsid w:val="00977334"/>
    <w:rsid w:val="00977A97"/>
    <w:rsid w:val="00980641"/>
    <w:rsid w:val="00980ACA"/>
    <w:rsid w:val="00980DEF"/>
    <w:rsid w:val="00982842"/>
    <w:rsid w:val="009829B0"/>
    <w:rsid w:val="00982B24"/>
    <w:rsid w:val="00982B96"/>
    <w:rsid w:val="00982FDF"/>
    <w:rsid w:val="009831BD"/>
    <w:rsid w:val="00983328"/>
    <w:rsid w:val="00983F1A"/>
    <w:rsid w:val="00984041"/>
    <w:rsid w:val="00984163"/>
    <w:rsid w:val="009845DF"/>
    <w:rsid w:val="0098475D"/>
    <w:rsid w:val="0098502B"/>
    <w:rsid w:val="009856CB"/>
    <w:rsid w:val="00986104"/>
    <w:rsid w:val="00986FE3"/>
    <w:rsid w:val="009878A6"/>
    <w:rsid w:val="00987913"/>
    <w:rsid w:val="00987AB4"/>
    <w:rsid w:val="00987C49"/>
    <w:rsid w:val="0099173F"/>
    <w:rsid w:val="00991B37"/>
    <w:rsid w:val="009924B9"/>
    <w:rsid w:val="00992C59"/>
    <w:rsid w:val="00992F21"/>
    <w:rsid w:val="00993ED6"/>
    <w:rsid w:val="00993FB6"/>
    <w:rsid w:val="009943FB"/>
    <w:rsid w:val="00994A28"/>
    <w:rsid w:val="00994FC7"/>
    <w:rsid w:val="0099575F"/>
    <w:rsid w:val="00995981"/>
    <w:rsid w:val="00995F8E"/>
    <w:rsid w:val="009961E6"/>
    <w:rsid w:val="0099655E"/>
    <w:rsid w:val="00996C31"/>
    <w:rsid w:val="00996EE2"/>
    <w:rsid w:val="00997DD4"/>
    <w:rsid w:val="009A04A9"/>
    <w:rsid w:val="009A05C7"/>
    <w:rsid w:val="009A122B"/>
    <w:rsid w:val="009A1DB9"/>
    <w:rsid w:val="009A23AB"/>
    <w:rsid w:val="009A2889"/>
    <w:rsid w:val="009A2F41"/>
    <w:rsid w:val="009A33E4"/>
    <w:rsid w:val="009A3894"/>
    <w:rsid w:val="009A4AEF"/>
    <w:rsid w:val="009A4B9E"/>
    <w:rsid w:val="009A506B"/>
    <w:rsid w:val="009A5340"/>
    <w:rsid w:val="009A68A5"/>
    <w:rsid w:val="009A6EB5"/>
    <w:rsid w:val="009A7164"/>
    <w:rsid w:val="009A721A"/>
    <w:rsid w:val="009A7AFE"/>
    <w:rsid w:val="009B0712"/>
    <w:rsid w:val="009B0B90"/>
    <w:rsid w:val="009B0FA2"/>
    <w:rsid w:val="009B1A29"/>
    <w:rsid w:val="009B282D"/>
    <w:rsid w:val="009B2861"/>
    <w:rsid w:val="009B2A24"/>
    <w:rsid w:val="009B2A3A"/>
    <w:rsid w:val="009B32C6"/>
    <w:rsid w:val="009B3B15"/>
    <w:rsid w:val="009B3B62"/>
    <w:rsid w:val="009B44E5"/>
    <w:rsid w:val="009B471F"/>
    <w:rsid w:val="009B510F"/>
    <w:rsid w:val="009B534A"/>
    <w:rsid w:val="009B56C7"/>
    <w:rsid w:val="009B5E19"/>
    <w:rsid w:val="009B765A"/>
    <w:rsid w:val="009B7930"/>
    <w:rsid w:val="009B79D8"/>
    <w:rsid w:val="009B7C07"/>
    <w:rsid w:val="009B7DE6"/>
    <w:rsid w:val="009C1028"/>
    <w:rsid w:val="009C1B21"/>
    <w:rsid w:val="009C1B24"/>
    <w:rsid w:val="009C23D8"/>
    <w:rsid w:val="009C26AB"/>
    <w:rsid w:val="009C27E9"/>
    <w:rsid w:val="009C2A3B"/>
    <w:rsid w:val="009C2AD4"/>
    <w:rsid w:val="009C2B32"/>
    <w:rsid w:val="009C35C4"/>
    <w:rsid w:val="009C3897"/>
    <w:rsid w:val="009C4775"/>
    <w:rsid w:val="009C4DD1"/>
    <w:rsid w:val="009C5116"/>
    <w:rsid w:val="009C51C0"/>
    <w:rsid w:val="009C5D1C"/>
    <w:rsid w:val="009C5DBB"/>
    <w:rsid w:val="009C6470"/>
    <w:rsid w:val="009C67C7"/>
    <w:rsid w:val="009C6FFE"/>
    <w:rsid w:val="009C7BCD"/>
    <w:rsid w:val="009D01BF"/>
    <w:rsid w:val="009D078F"/>
    <w:rsid w:val="009D0ACB"/>
    <w:rsid w:val="009D0BCB"/>
    <w:rsid w:val="009D1810"/>
    <w:rsid w:val="009D1D88"/>
    <w:rsid w:val="009D2180"/>
    <w:rsid w:val="009D23EE"/>
    <w:rsid w:val="009D2777"/>
    <w:rsid w:val="009D2C06"/>
    <w:rsid w:val="009D305D"/>
    <w:rsid w:val="009D309B"/>
    <w:rsid w:val="009D3496"/>
    <w:rsid w:val="009D3909"/>
    <w:rsid w:val="009D3AAC"/>
    <w:rsid w:val="009D3B4D"/>
    <w:rsid w:val="009D3E86"/>
    <w:rsid w:val="009D435A"/>
    <w:rsid w:val="009D44BE"/>
    <w:rsid w:val="009D51E0"/>
    <w:rsid w:val="009D5FC1"/>
    <w:rsid w:val="009D605D"/>
    <w:rsid w:val="009D6680"/>
    <w:rsid w:val="009D67C8"/>
    <w:rsid w:val="009D6CCE"/>
    <w:rsid w:val="009D6DED"/>
    <w:rsid w:val="009D708C"/>
    <w:rsid w:val="009D7331"/>
    <w:rsid w:val="009E02EF"/>
    <w:rsid w:val="009E03B4"/>
    <w:rsid w:val="009E154C"/>
    <w:rsid w:val="009E19CD"/>
    <w:rsid w:val="009E19D8"/>
    <w:rsid w:val="009E27C1"/>
    <w:rsid w:val="009E280B"/>
    <w:rsid w:val="009E2D95"/>
    <w:rsid w:val="009E3DDC"/>
    <w:rsid w:val="009E3F93"/>
    <w:rsid w:val="009E42E5"/>
    <w:rsid w:val="009E4C56"/>
    <w:rsid w:val="009E4C5F"/>
    <w:rsid w:val="009E50F7"/>
    <w:rsid w:val="009E51F2"/>
    <w:rsid w:val="009E557E"/>
    <w:rsid w:val="009E6492"/>
    <w:rsid w:val="009E6AB4"/>
    <w:rsid w:val="009E6BBA"/>
    <w:rsid w:val="009E7024"/>
    <w:rsid w:val="009E753A"/>
    <w:rsid w:val="009E7662"/>
    <w:rsid w:val="009E78F7"/>
    <w:rsid w:val="009E7C61"/>
    <w:rsid w:val="009F02E4"/>
    <w:rsid w:val="009F0407"/>
    <w:rsid w:val="009F0478"/>
    <w:rsid w:val="009F0C3B"/>
    <w:rsid w:val="009F0F4D"/>
    <w:rsid w:val="009F0FDD"/>
    <w:rsid w:val="009F1081"/>
    <w:rsid w:val="009F125B"/>
    <w:rsid w:val="009F20DD"/>
    <w:rsid w:val="009F21CB"/>
    <w:rsid w:val="009F3449"/>
    <w:rsid w:val="009F3588"/>
    <w:rsid w:val="009F3A4F"/>
    <w:rsid w:val="009F3AFF"/>
    <w:rsid w:val="009F3BCD"/>
    <w:rsid w:val="009F4AD6"/>
    <w:rsid w:val="009F5180"/>
    <w:rsid w:val="009F5923"/>
    <w:rsid w:val="009F5E2A"/>
    <w:rsid w:val="009F5ECA"/>
    <w:rsid w:val="009F623C"/>
    <w:rsid w:val="009F642B"/>
    <w:rsid w:val="009F650B"/>
    <w:rsid w:val="009F6FC5"/>
    <w:rsid w:val="009F7291"/>
    <w:rsid w:val="009F7B56"/>
    <w:rsid w:val="009F7BB0"/>
    <w:rsid w:val="009F7E1A"/>
    <w:rsid w:val="00A00480"/>
    <w:rsid w:val="00A00513"/>
    <w:rsid w:val="00A00761"/>
    <w:rsid w:val="00A00C85"/>
    <w:rsid w:val="00A01CA4"/>
    <w:rsid w:val="00A01F48"/>
    <w:rsid w:val="00A02293"/>
    <w:rsid w:val="00A02316"/>
    <w:rsid w:val="00A0259B"/>
    <w:rsid w:val="00A02816"/>
    <w:rsid w:val="00A0282D"/>
    <w:rsid w:val="00A0345A"/>
    <w:rsid w:val="00A03D27"/>
    <w:rsid w:val="00A03D96"/>
    <w:rsid w:val="00A042ED"/>
    <w:rsid w:val="00A04734"/>
    <w:rsid w:val="00A04CE9"/>
    <w:rsid w:val="00A04D34"/>
    <w:rsid w:val="00A05558"/>
    <w:rsid w:val="00A056BA"/>
    <w:rsid w:val="00A05742"/>
    <w:rsid w:val="00A061BE"/>
    <w:rsid w:val="00A062F4"/>
    <w:rsid w:val="00A06753"/>
    <w:rsid w:val="00A06A2C"/>
    <w:rsid w:val="00A07F3E"/>
    <w:rsid w:val="00A1058C"/>
    <w:rsid w:val="00A1062D"/>
    <w:rsid w:val="00A10797"/>
    <w:rsid w:val="00A107B5"/>
    <w:rsid w:val="00A109B6"/>
    <w:rsid w:val="00A10A99"/>
    <w:rsid w:val="00A10B79"/>
    <w:rsid w:val="00A1124D"/>
    <w:rsid w:val="00A11256"/>
    <w:rsid w:val="00A116DD"/>
    <w:rsid w:val="00A11BFC"/>
    <w:rsid w:val="00A12272"/>
    <w:rsid w:val="00A122F8"/>
    <w:rsid w:val="00A136DF"/>
    <w:rsid w:val="00A13E77"/>
    <w:rsid w:val="00A13FF5"/>
    <w:rsid w:val="00A14515"/>
    <w:rsid w:val="00A1454A"/>
    <w:rsid w:val="00A1489D"/>
    <w:rsid w:val="00A152E0"/>
    <w:rsid w:val="00A1665C"/>
    <w:rsid w:val="00A16825"/>
    <w:rsid w:val="00A16FAC"/>
    <w:rsid w:val="00A170D9"/>
    <w:rsid w:val="00A17471"/>
    <w:rsid w:val="00A175FC"/>
    <w:rsid w:val="00A17B45"/>
    <w:rsid w:val="00A17C8E"/>
    <w:rsid w:val="00A17FED"/>
    <w:rsid w:val="00A20ABE"/>
    <w:rsid w:val="00A21368"/>
    <w:rsid w:val="00A21AA5"/>
    <w:rsid w:val="00A21E63"/>
    <w:rsid w:val="00A22210"/>
    <w:rsid w:val="00A22680"/>
    <w:rsid w:val="00A22B8B"/>
    <w:rsid w:val="00A231B5"/>
    <w:rsid w:val="00A23450"/>
    <w:rsid w:val="00A23518"/>
    <w:rsid w:val="00A23747"/>
    <w:rsid w:val="00A243C1"/>
    <w:rsid w:val="00A25172"/>
    <w:rsid w:val="00A2530B"/>
    <w:rsid w:val="00A263FA"/>
    <w:rsid w:val="00A26850"/>
    <w:rsid w:val="00A26B7F"/>
    <w:rsid w:val="00A27020"/>
    <w:rsid w:val="00A2703E"/>
    <w:rsid w:val="00A30D78"/>
    <w:rsid w:val="00A31D32"/>
    <w:rsid w:val="00A32A97"/>
    <w:rsid w:val="00A32E40"/>
    <w:rsid w:val="00A334EA"/>
    <w:rsid w:val="00A33539"/>
    <w:rsid w:val="00A34188"/>
    <w:rsid w:val="00A341D6"/>
    <w:rsid w:val="00A344B4"/>
    <w:rsid w:val="00A34C7E"/>
    <w:rsid w:val="00A34F2F"/>
    <w:rsid w:val="00A35358"/>
    <w:rsid w:val="00A361AD"/>
    <w:rsid w:val="00A36617"/>
    <w:rsid w:val="00A369FC"/>
    <w:rsid w:val="00A37E11"/>
    <w:rsid w:val="00A4038D"/>
    <w:rsid w:val="00A4047E"/>
    <w:rsid w:val="00A407B6"/>
    <w:rsid w:val="00A409F3"/>
    <w:rsid w:val="00A40A91"/>
    <w:rsid w:val="00A40BEF"/>
    <w:rsid w:val="00A40D2A"/>
    <w:rsid w:val="00A41B69"/>
    <w:rsid w:val="00A41FBD"/>
    <w:rsid w:val="00A42B25"/>
    <w:rsid w:val="00A42ECC"/>
    <w:rsid w:val="00A433D8"/>
    <w:rsid w:val="00A4366D"/>
    <w:rsid w:val="00A436D3"/>
    <w:rsid w:val="00A43AC7"/>
    <w:rsid w:val="00A43EA2"/>
    <w:rsid w:val="00A43FD0"/>
    <w:rsid w:val="00A44670"/>
    <w:rsid w:val="00A44A36"/>
    <w:rsid w:val="00A45103"/>
    <w:rsid w:val="00A45162"/>
    <w:rsid w:val="00A4552E"/>
    <w:rsid w:val="00A45BC4"/>
    <w:rsid w:val="00A45DCC"/>
    <w:rsid w:val="00A462CD"/>
    <w:rsid w:val="00A463BF"/>
    <w:rsid w:val="00A46D07"/>
    <w:rsid w:val="00A46DE0"/>
    <w:rsid w:val="00A47168"/>
    <w:rsid w:val="00A472AE"/>
    <w:rsid w:val="00A4783B"/>
    <w:rsid w:val="00A47995"/>
    <w:rsid w:val="00A47C71"/>
    <w:rsid w:val="00A47DB5"/>
    <w:rsid w:val="00A47EF2"/>
    <w:rsid w:val="00A50781"/>
    <w:rsid w:val="00A50CCB"/>
    <w:rsid w:val="00A512E2"/>
    <w:rsid w:val="00A517A3"/>
    <w:rsid w:val="00A51F3C"/>
    <w:rsid w:val="00A51F9B"/>
    <w:rsid w:val="00A5239C"/>
    <w:rsid w:val="00A5266F"/>
    <w:rsid w:val="00A52AB7"/>
    <w:rsid w:val="00A5303F"/>
    <w:rsid w:val="00A5338B"/>
    <w:rsid w:val="00A540DD"/>
    <w:rsid w:val="00A545F0"/>
    <w:rsid w:val="00A550A2"/>
    <w:rsid w:val="00A564BA"/>
    <w:rsid w:val="00A57B39"/>
    <w:rsid w:val="00A60006"/>
    <w:rsid w:val="00A61511"/>
    <w:rsid w:val="00A6213D"/>
    <w:rsid w:val="00A62702"/>
    <w:rsid w:val="00A62F29"/>
    <w:rsid w:val="00A62FE3"/>
    <w:rsid w:val="00A630BC"/>
    <w:rsid w:val="00A63DE3"/>
    <w:rsid w:val="00A64DE8"/>
    <w:rsid w:val="00A650BC"/>
    <w:rsid w:val="00A6582D"/>
    <w:rsid w:val="00A66390"/>
    <w:rsid w:val="00A66CB0"/>
    <w:rsid w:val="00A66E27"/>
    <w:rsid w:val="00A66E6A"/>
    <w:rsid w:val="00A66FC0"/>
    <w:rsid w:val="00A675D9"/>
    <w:rsid w:val="00A702A2"/>
    <w:rsid w:val="00A7108E"/>
    <w:rsid w:val="00A7141E"/>
    <w:rsid w:val="00A714ED"/>
    <w:rsid w:val="00A72192"/>
    <w:rsid w:val="00A721E4"/>
    <w:rsid w:val="00A72311"/>
    <w:rsid w:val="00A7344F"/>
    <w:rsid w:val="00A735C5"/>
    <w:rsid w:val="00A738F9"/>
    <w:rsid w:val="00A73A2F"/>
    <w:rsid w:val="00A7443C"/>
    <w:rsid w:val="00A747F2"/>
    <w:rsid w:val="00A7547A"/>
    <w:rsid w:val="00A75E3A"/>
    <w:rsid w:val="00A76152"/>
    <w:rsid w:val="00A768EF"/>
    <w:rsid w:val="00A769B5"/>
    <w:rsid w:val="00A76BB8"/>
    <w:rsid w:val="00A77C74"/>
    <w:rsid w:val="00A77DF1"/>
    <w:rsid w:val="00A80226"/>
    <w:rsid w:val="00A80830"/>
    <w:rsid w:val="00A80A85"/>
    <w:rsid w:val="00A80C18"/>
    <w:rsid w:val="00A80F01"/>
    <w:rsid w:val="00A825CD"/>
    <w:rsid w:val="00A83095"/>
    <w:rsid w:val="00A830EF"/>
    <w:rsid w:val="00A83843"/>
    <w:rsid w:val="00A8410A"/>
    <w:rsid w:val="00A84136"/>
    <w:rsid w:val="00A8497A"/>
    <w:rsid w:val="00A84B4B"/>
    <w:rsid w:val="00A84F49"/>
    <w:rsid w:val="00A85467"/>
    <w:rsid w:val="00A85668"/>
    <w:rsid w:val="00A87107"/>
    <w:rsid w:val="00A87C2E"/>
    <w:rsid w:val="00A87D7B"/>
    <w:rsid w:val="00A87F93"/>
    <w:rsid w:val="00A90579"/>
    <w:rsid w:val="00A920D0"/>
    <w:rsid w:val="00A92164"/>
    <w:rsid w:val="00A93041"/>
    <w:rsid w:val="00A9322C"/>
    <w:rsid w:val="00A93977"/>
    <w:rsid w:val="00A93F97"/>
    <w:rsid w:val="00A941A7"/>
    <w:rsid w:val="00A95D96"/>
    <w:rsid w:val="00A96004"/>
    <w:rsid w:val="00A9649C"/>
    <w:rsid w:val="00A96F61"/>
    <w:rsid w:val="00A96FF4"/>
    <w:rsid w:val="00A97C96"/>
    <w:rsid w:val="00A97EC4"/>
    <w:rsid w:val="00AA04AC"/>
    <w:rsid w:val="00AA0C1C"/>
    <w:rsid w:val="00AA0EE5"/>
    <w:rsid w:val="00AA157C"/>
    <w:rsid w:val="00AA20FA"/>
    <w:rsid w:val="00AA23B7"/>
    <w:rsid w:val="00AA255A"/>
    <w:rsid w:val="00AA2B81"/>
    <w:rsid w:val="00AA3016"/>
    <w:rsid w:val="00AA303C"/>
    <w:rsid w:val="00AA3AA8"/>
    <w:rsid w:val="00AA3C7D"/>
    <w:rsid w:val="00AA3D20"/>
    <w:rsid w:val="00AA4063"/>
    <w:rsid w:val="00AA4F17"/>
    <w:rsid w:val="00AA5097"/>
    <w:rsid w:val="00AA519B"/>
    <w:rsid w:val="00AA519E"/>
    <w:rsid w:val="00AA698A"/>
    <w:rsid w:val="00AA6F3E"/>
    <w:rsid w:val="00AA7A75"/>
    <w:rsid w:val="00AB0595"/>
    <w:rsid w:val="00AB0D3F"/>
    <w:rsid w:val="00AB0FFA"/>
    <w:rsid w:val="00AB1536"/>
    <w:rsid w:val="00AB1C68"/>
    <w:rsid w:val="00AB242E"/>
    <w:rsid w:val="00AB2597"/>
    <w:rsid w:val="00AB3067"/>
    <w:rsid w:val="00AB33DB"/>
    <w:rsid w:val="00AB3452"/>
    <w:rsid w:val="00AB346D"/>
    <w:rsid w:val="00AB364B"/>
    <w:rsid w:val="00AB37A4"/>
    <w:rsid w:val="00AB3EC3"/>
    <w:rsid w:val="00AB3F6E"/>
    <w:rsid w:val="00AB42E1"/>
    <w:rsid w:val="00AB4383"/>
    <w:rsid w:val="00AB4432"/>
    <w:rsid w:val="00AB4A2F"/>
    <w:rsid w:val="00AB51B6"/>
    <w:rsid w:val="00AB549F"/>
    <w:rsid w:val="00AB57AB"/>
    <w:rsid w:val="00AB5983"/>
    <w:rsid w:val="00AB6E88"/>
    <w:rsid w:val="00AB76AC"/>
    <w:rsid w:val="00AB7825"/>
    <w:rsid w:val="00AB795B"/>
    <w:rsid w:val="00AB7FE4"/>
    <w:rsid w:val="00AC1402"/>
    <w:rsid w:val="00AC143E"/>
    <w:rsid w:val="00AC1B0E"/>
    <w:rsid w:val="00AC1FDD"/>
    <w:rsid w:val="00AC2E81"/>
    <w:rsid w:val="00AC3281"/>
    <w:rsid w:val="00AC3306"/>
    <w:rsid w:val="00AC3867"/>
    <w:rsid w:val="00AC4312"/>
    <w:rsid w:val="00AC45FA"/>
    <w:rsid w:val="00AC531E"/>
    <w:rsid w:val="00AC5A17"/>
    <w:rsid w:val="00AC5DAD"/>
    <w:rsid w:val="00AC69F5"/>
    <w:rsid w:val="00AC6CFD"/>
    <w:rsid w:val="00AC73CF"/>
    <w:rsid w:val="00AC7797"/>
    <w:rsid w:val="00AC7F62"/>
    <w:rsid w:val="00AD0F3F"/>
    <w:rsid w:val="00AD1184"/>
    <w:rsid w:val="00AD14FC"/>
    <w:rsid w:val="00AD2494"/>
    <w:rsid w:val="00AD3F0C"/>
    <w:rsid w:val="00AD405B"/>
    <w:rsid w:val="00AD492C"/>
    <w:rsid w:val="00AD5ADF"/>
    <w:rsid w:val="00AD5C34"/>
    <w:rsid w:val="00AD6C81"/>
    <w:rsid w:val="00AD72A8"/>
    <w:rsid w:val="00AD7967"/>
    <w:rsid w:val="00AD7CFA"/>
    <w:rsid w:val="00AE1383"/>
    <w:rsid w:val="00AE1B1C"/>
    <w:rsid w:val="00AE1DB3"/>
    <w:rsid w:val="00AE325D"/>
    <w:rsid w:val="00AE37A3"/>
    <w:rsid w:val="00AE3896"/>
    <w:rsid w:val="00AE3D27"/>
    <w:rsid w:val="00AE4133"/>
    <w:rsid w:val="00AE534B"/>
    <w:rsid w:val="00AE5B7A"/>
    <w:rsid w:val="00AE5BF1"/>
    <w:rsid w:val="00AE5C1A"/>
    <w:rsid w:val="00AE6A4D"/>
    <w:rsid w:val="00AE74E2"/>
    <w:rsid w:val="00AE7870"/>
    <w:rsid w:val="00AF0320"/>
    <w:rsid w:val="00AF0592"/>
    <w:rsid w:val="00AF0885"/>
    <w:rsid w:val="00AF08D0"/>
    <w:rsid w:val="00AF1737"/>
    <w:rsid w:val="00AF17F9"/>
    <w:rsid w:val="00AF1F73"/>
    <w:rsid w:val="00AF266E"/>
    <w:rsid w:val="00AF27F8"/>
    <w:rsid w:val="00AF30F0"/>
    <w:rsid w:val="00AF31CD"/>
    <w:rsid w:val="00AF349F"/>
    <w:rsid w:val="00AF3A23"/>
    <w:rsid w:val="00AF3EEC"/>
    <w:rsid w:val="00AF46B8"/>
    <w:rsid w:val="00AF580D"/>
    <w:rsid w:val="00AF591D"/>
    <w:rsid w:val="00AF60D6"/>
    <w:rsid w:val="00AF6248"/>
    <w:rsid w:val="00AF6384"/>
    <w:rsid w:val="00AF66A1"/>
    <w:rsid w:val="00AF7300"/>
    <w:rsid w:val="00AF7321"/>
    <w:rsid w:val="00AF7406"/>
    <w:rsid w:val="00AF7B15"/>
    <w:rsid w:val="00B00C60"/>
    <w:rsid w:val="00B01208"/>
    <w:rsid w:val="00B0200E"/>
    <w:rsid w:val="00B02855"/>
    <w:rsid w:val="00B028B3"/>
    <w:rsid w:val="00B02991"/>
    <w:rsid w:val="00B02DEA"/>
    <w:rsid w:val="00B0312E"/>
    <w:rsid w:val="00B0324E"/>
    <w:rsid w:val="00B03739"/>
    <w:rsid w:val="00B039AF"/>
    <w:rsid w:val="00B04921"/>
    <w:rsid w:val="00B04BC7"/>
    <w:rsid w:val="00B04FDB"/>
    <w:rsid w:val="00B05084"/>
    <w:rsid w:val="00B055FC"/>
    <w:rsid w:val="00B05869"/>
    <w:rsid w:val="00B06ACA"/>
    <w:rsid w:val="00B06E5B"/>
    <w:rsid w:val="00B07998"/>
    <w:rsid w:val="00B07B4D"/>
    <w:rsid w:val="00B1053A"/>
    <w:rsid w:val="00B108B7"/>
    <w:rsid w:val="00B11305"/>
    <w:rsid w:val="00B118F5"/>
    <w:rsid w:val="00B119A6"/>
    <w:rsid w:val="00B124C4"/>
    <w:rsid w:val="00B12A7F"/>
    <w:rsid w:val="00B12C3D"/>
    <w:rsid w:val="00B13691"/>
    <w:rsid w:val="00B14584"/>
    <w:rsid w:val="00B146FF"/>
    <w:rsid w:val="00B148C6"/>
    <w:rsid w:val="00B15E6B"/>
    <w:rsid w:val="00B17267"/>
    <w:rsid w:val="00B1748A"/>
    <w:rsid w:val="00B17D48"/>
    <w:rsid w:val="00B2072E"/>
    <w:rsid w:val="00B20824"/>
    <w:rsid w:val="00B208C7"/>
    <w:rsid w:val="00B210C8"/>
    <w:rsid w:val="00B21FC9"/>
    <w:rsid w:val="00B22156"/>
    <w:rsid w:val="00B22A4A"/>
    <w:rsid w:val="00B22F64"/>
    <w:rsid w:val="00B22FE3"/>
    <w:rsid w:val="00B2481D"/>
    <w:rsid w:val="00B24D9D"/>
    <w:rsid w:val="00B251FD"/>
    <w:rsid w:val="00B25249"/>
    <w:rsid w:val="00B25426"/>
    <w:rsid w:val="00B25872"/>
    <w:rsid w:val="00B25AC4"/>
    <w:rsid w:val="00B25F5A"/>
    <w:rsid w:val="00B2680E"/>
    <w:rsid w:val="00B26C11"/>
    <w:rsid w:val="00B27BAF"/>
    <w:rsid w:val="00B3007B"/>
    <w:rsid w:val="00B303DC"/>
    <w:rsid w:val="00B312E1"/>
    <w:rsid w:val="00B316A9"/>
    <w:rsid w:val="00B319AB"/>
    <w:rsid w:val="00B32CA4"/>
    <w:rsid w:val="00B32FDE"/>
    <w:rsid w:val="00B344DB"/>
    <w:rsid w:val="00B3482B"/>
    <w:rsid w:val="00B361ED"/>
    <w:rsid w:val="00B36318"/>
    <w:rsid w:val="00B363DD"/>
    <w:rsid w:val="00B363ED"/>
    <w:rsid w:val="00B370D2"/>
    <w:rsid w:val="00B3725B"/>
    <w:rsid w:val="00B37CDC"/>
    <w:rsid w:val="00B4001A"/>
    <w:rsid w:val="00B40057"/>
    <w:rsid w:val="00B400C4"/>
    <w:rsid w:val="00B40ACE"/>
    <w:rsid w:val="00B40BAF"/>
    <w:rsid w:val="00B40DB2"/>
    <w:rsid w:val="00B40DC7"/>
    <w:rsid w:val="00B413CD"/>
    <w:rsid w:val="00B41676"/>
    <w:rsid w:val="00B41AFF"/>
    <w:rsid w:val="00B423E8"/>
    <w:rsid w:val="00B42C64"/>
    <w:rsid w:val="00B43473"/>
    <w:rsid w:val="00B434E9"/>
    <w:rsid w:val="00B43871"/>
    <w:rsid w:val="00B439B3"/>
    <w:rsid w:val="00B43AD6"/>
    <w:rsid w:val="00B44259"/>
    <w:rsid w:val="00B447CA"/>
    <w:rsid w:val="00B45046"/>
    <w:rsid w:val="00B45401"/>
    <w:rsid w:val="00B454ED"/>
    <w:rsid w:val="00B45C19"/>
    <w:rsid w:val="00B45D22"/>
    <w:rsid w:val="00B45EB1"/>
    <w:rsid w:val="00B46EF6"/>
    <w:rsid w:val="00B47409"/>
    <w:rsid w:val="00B47612"/>
    <w:rsid w:val="00B47EA1"/>
    <w:rsid w:val="00B5064D"/>
    <w:rsid w:val="00B50D27"/>
    <w:rsid w:val="00B51340"/>
    <w:rsid w:val="00B51421"/>
    <w:rsid w:val="00B51D93"/>
    <w:rsid w:val="00B52EE1"/>
    <w:rsid w:val="00B53364"/>
    <w:rsid w:val="00B537DB"/>
    <w:rsid w:val="00B53BF2"/>
    <w:rsid w:val="00B554E2"/>
    <w:rsid w:val="00B554F6"/>
    <w:rsid w:val="00B56630"/>
    <w:rsid w:val="00B5667C"/>
    <w:rsid w:val="00B56A89"/>
    <w:rsid w:val="00B574F8"/>
    <w:rsid w:val="00B57599"/>
    <w:rsid w:val="00B57BA0"/>
    <w:rsid w:val="00B601D1"/>
    <w:rsid w:val="00B609C7"/>
    <w:rsid w:val="00B60EED"/>
    <w:rsid w:val="00B613FF"/>
    <w:rsid w:val="00B6173C"/>
    <w:rsid w:val="00B61A1F"/>
    <w:rsid w:val="00B61CA0"/>
    <w:rsid w:val="00B61E5E"/>
    <w:rsid w:val="00B62432"/>
    <w:rsid w:val="00B62CB0"/>
    <w:rsid w:val="00B62E5B"/>
    <w:rsid w:val="00B6373B"/>
    <w:rsid w:val="00B63E52"/>
    <w:rsid w:val="00B649A3"/>
    <w:rsid w:val="00B64BB2"/>
    <w:rsid w:val="00B64BC4"/>
    <w:rsid w:val="00B64CA4"/>
    <w:rsid w:val="00B65E28"/>
    <w:rsid w:val="00B66125"/>
    <w:rsid w:val="00B66D95"/>
    <w:rsid w:val="00B66E04"/>
    <w:rsid w:val="00B67CA8"/>
    <w:rsid w:val="00B707C0"/>
    <w:rsid w:val="00B710CB"/>
    <w:rsid w:val="00B71417"/>
    <w:rsid w:val="00B7143C"/>
    <w:rsid w:val="00B715CD"/>
    <w:rsid w:val="00B71679"/>
    <w:rsid w:val="00B71822"/>
    <w:rsid w:val="00B72586"/>
    <w:rsid w:val="00B72660"/>
    <w:rsid w:val="00B73DC7"/>
    <w:rsid w:val="00B73E40"/>
    <w:rsid w:val="00B740B8"/>
    <w:rsid w:val="00B7691F"/>
    <w:rsid w:val="00B76A82"/>
    <w:rsid w:val="00B77452"/>
    <w:rsid w:val="00B77615"/>
    <w:rsid w:val="00B778EA"/>
    <w:rsid w:val="00B77F3D"/>
    <w:rsid w:val="00B77F6D"/>
    <w:rsid w:val="00B80129"/>
    <w:rsid w:val="00B80966"/>
    <w:rsid w:val="00B816A5"/>
    <w:rsid w:val="00B81B4A"/>
    <w:rsid w:val="00B81B62"/>
    <w:rsid w:val="00B822A5"/>
    <w:rsid w:val="00B82D37"/>
    <w:rsid w:val="00B82EF5"/>
    <w:rsid w:val="00B8355B"/>
    <w:rsid w:val="00B839D8"/>
    <w:rsid w:val="00B83E0E"/>
    <w:rsid w:val="00B845A4"/>
    <w:rsid w:val="00B84780"/>
    <w:rsid w:val="00B84F17"/>
    <w:rsid w:val="00B852AC"/>
    <w:rsid w:val="00B854D8"/>
    <w:rsid w:val="00B86AAA"/>
    <w:rsid w:val="00B8701D"/>
    <w:rsid w:val="00B873D5"/>
    <w:rsid w:val="00B903D4"/>
    <w:rsid w:val="00B904FB"/>
    <w:rsid w:val="00B90B19"/>
    <w:rsid w:val="00B90CA4"/>
    <w:rsid w:val="00B9167D"/>
    <w:rsid w:val="00B91717"/>
    <w:rsid w:val="00B91826"/>
    <w:rsid w:val="00B9201C"/>
    <w:rsid w:val="00B92924"/>
    <w:rsid w:val="00B92AE6"/>
    <w:rsid w:val="00B92F22"/>
    <w:rsid w:val="00B93253"/>
    <w:rsid w:val="00B93302"/>
    <w:rsid w:val="00B93716"/>
    <w:rsid w:val="00B94462"/>
    <w:rsid w:val="00B945A8"/>
    <w:rsid w:val="00B94B64"/>
    <w:rsid w:val="00B94DAB"/>
    <w:rsid w:val="00B95568"/>
    <w:rsid w:val="00B95C3C"/>
    <w:rsid w:val="00B96602"/>
    <w:rsid w:val="00B9676A"/>
    <w:rsid w:val="00B96F05"/>
    <w:rsid w:val="00B9714D"/>
    <w:rsid w:val="00B97331"/>
    <w:rsid w:val="00B97804"/>
    <w:rsid w:val="00B9788F"/>
    <w:rsid w:val="00B97F7B"/>
    <w:rsid w:val="00B97FB5"/>
    <w:rsid w:val="00BA09D3"/>
    <w:rsid w:val="00BA10A2"/>
    <w:rsid w:val="00BA2A67"/>
    <w:rsid w:val="00BA3743"/>
    <w:rsid w:val="00BA40B2"/>
    <w:rsid w:val="00BA4335"/>
    <w:rsid w:val="00BA48FD"/>
    <w:rsid w:val="00BA4E73"/>
    <w:rsid w:val="00BA4ED6"/>
    <w:rsid w:val="00BA5CA5"/>
    <w:rsid w:val="00BA61FF"/>
    <w:rsid w:val="00BA6944"/>
    <w:rsid w:val="00BA77F5"/>
    <w:rsid w:val="00BA7827"/>
    <w:rsid w:val="00BA7CA9"/>
    <w:rsid w:val="00BA7E52"/>
    <w:rsid w:val="00BB01CA"/>
    <w:rsid w:val="00BB0207"/>
    <w:rsid w:val="00BB0D4D"/>
    <w:rsid w:val="00BB121B"/>
    <w:rsid w:val="00BB1553"/>
    <w:rsid w:val="00BB19FE"/>
    <w:rsid w:val="00BB1FD2"/>
    <w:rsid w:val="00BB30AC"/>
    <w:rsid w:val="00BB3434"/>
    <w:rsid w:val="00BB4347"/>
    <w:rsid w:val="00BB4362"/>
    <w:rsid w:val="00BB4921"/>
    <w:rsid w:val="00BB4EC6"/>
    <w:rsid w:val="00BB4FD8"/>
    <w:rsid w:val="00BB5074"/>
    <w:rsid w:val="00BB51F3"/>
    <w:rsid w:val="00BB5BFD"/>
    <w:rsid w:val="00BB7276"/>
    <w:rsid w:val="00BB7462"/>
    <w:rsid w:val="00BB746A"/>
    <w:rsid w:val="00BB7492"/>
    <w:rsid w:val="00BC0636"/>
    <w:rsid w:val="00BC1755"/>
    <w:rsid w:val="00BC17D8"/>
    <w:rsid w:val="00BC1AD7"/>
    <w:rsid w:val="00BC217B"/>
    <w:rsid w:val="00BC43E8"/>
    <w:rsid w:val="00BC49ED"/>
    <w:rsid w:val="00BC4A53"/>
    <w:rsid w:val="00BC4AA1"/>
    <w:rsid w:val="00BC4C03"/>
    <w:rsid w:val="00BC4CF8"/>
    <w:rsid w:val="00BC55F5"/>
    <w:rsid w:val="00BC5B5B"/>
    <w:rsid w:val="00BC630D"/>
    <w:rsid w:val="00BC74A9"/>
    <w:rsid w:val="00BC785E"/>
    <w:rsid w:val="00BC7A3A"/>
    <w:rsid w:val="00BC7A9A"/>
    <w:rsid w:val="00BC7D45"/>
    <w:rsid w:val="00BC7EC3"/>
    <w:rsid w:val="00BD097B"/>
    <w:rsid w:val="00BD0C28"/>
    <w:rsid w:val="00BD1D5C"/>
    <w:rsid w:val="00BD24DC"/>
    <w:rsid w:val="00BD360C"/>
    <w:rsid w:val="00BD3DD3"/>
    <w:rsid w:val="00BD4122"/>
    <w:rsid w:val="00BD4F98"/>
    <w:rsid w:val="00BD5767"/>
    <w:rsid w:val="00BD5FBD"/>
    <w:rsid w:val="00BD657C"/>
    <w:rsid w:val="00BD69B3"/>
    <w:rsid w:val="00BD6B80"/>
    <w:rsid w:val="00BD6C58"/>
    <w:rsid w:val="00BD6DD7"/>
    <w:rsid w:val="00BD70C2"/>
    <w:rsid w:val="00BE011C"/>
    <w:rsid w:val="00BE015C"/>
    <w:rsid w:val="00BE0EAB"/>
    <w:rsid w:val="00BE0EB6"/>
    <w:rsid w:val="00BE12D4"/>
    <w:rsid w:val="00BE1543"/>
    <w:rsid w:val="00BE16C5"/>
    <w:rsid w:val="00BE170E"/>
    <w:rsid w:val="00BE1AEF"/>
    <w:rsid w:val="00BE217B"/>
    <w:rsid w:val="00BE22F3"/>
    <w:rsid w:val="00BE2484"/>
    <w:rsid w:val="00BE272C"/>
    <w:rsid w:val="00BE2CDB"/>
    <w:rsid w:val="00BE3130"/>
    <w:rsid w:val="00BE3B90"/>
    <w:rsid w:val="00BE40A0"/>
    <w:rsid w:val="00BE44C6"/>
    <w:rsid w:val="00BE48CB"/>
    <w:rsid w:val="00BE5BE9"/>
    <w:rsid w:val="00BE5C4B"/>
    <w:rsid w:val="00BE5C77"/>
    <w:rsid w:val="00BE696C"/>
    <w:rsid w:val="00BE75FD"/>
    <w:rsid w:val="00BF219A"/>
    <w:rsid w:val="00BF2266"/>
    <w:rsid w:val="00BF249D"/>
    <w:rsid w:val="00BF31CA"/>
    <w:rsid w:val="00BF3525"/>
    <w:rsid w:val="00BF3AF0"/>
    <w:rsid w:val="00BF3C83"/>
    <w:rsid w:val="00BF3FEC"/>
    <w:rsid w:val="00BF4633"/>
    <w:rsid w:val="00BF4828"/>
    <w:rsid w:val="00BF4E80"/>
    <w:rsid w:val="00BF4FF7"/>
    <w:rsid w:val="00BF558C"/>
    <w:rsid w:val="00BF5A75"/>
    <w:rsid w:val="00BF638D"/>
    <w:rsid w:val="00BF68CC"/>
    <w:rsid w:val="00BF695B"/>
    <w:rsid w:val="00BF6ACA"/>
    <w:rsid w:val="00BF732C"/>
    <w:rsid w:val="00BF7486"/>
    <w:rsid w:val="00C001A3"/>
    <w:rsid w:val="00C001B8"/>
    <w:rsid w:val="00C006E7"/>
    <w:rsid w:val="00C00A02"/>
    <w:rsid w:val="00C00A66"/>
    <w:rsid w:val="00C01267"/>
    <w:rsid w:val="00C01440"/>
    <w:rsid w:val="00C01B29"/>
    <w:rsid w:val="00C01F7A"/>
    <w:rsid w:val="00C0221E"/>
    <w:rsid w:val="00C022DA"/>
    <w:rsid w:val="00C02667"/>
    <w:rsid w:val="00C02EED"/>
    <w:rsid w:val="00C0313E"/>
    <w:rsid w:val="00C033D9"/>
    <w:rsid w:val="00C03B4B"/>
    <w:rsid w:val="00C0442C"/>
    <w:rsid w:val="00C04E3E"/>
    <w:rsid w:val="00C0529B"/>
    <w:rsid w:val="00C107CA"/>
    <w:rsid w:val="00C1097F"/>
    <w:rsid w:val="00C11245"/>
    <w:rsid w:val="00C11252"/>
    <w:rsid w:val="00C11254"/>
    <w:rsid w:val="00C1127D"/>
    <w:rsid w:val="00C113A2"/>
    <w:rsid w:val="00C116DA"/>
    <w:rsid w:val="00C11F85"/>
    <w:rsid w:val="00C124C2"/>
    <w:rsid w:val="00C127FA"/>
    <w:rsid w:val="00C13114"/>
    <w:rsid w:val="00C1381C"/>
    <w:rsid w:val="00C14322"/>
    <w:rsid w:val="00C14421"/>
    <w:rsid w:val="00C14E67"/>
    <w:rsid w:val="00C14F71"/>
    <w:rsid w:val="00C151E0"/>
    <w:rsid w:val="00C153BE"/>
    <w:rsid w:val="00C157EB"/>
    <w:rsid w:val="00C158B5"/>
    <w:rsid w:val="00C15E9A"/>
    <w:rsid w:val="00C16AA2"/>
    <w:rsid w:val="00C1780D"/>
    <w:rsid w:val="00C178B2"/>
    <w:rsid w:val="00C17AC3"/>
    <w:rsid w:val="00C17E6D"/>
    <w:rsid w:val="00C2029D"/>
    <w:rsid w:val="00C2052A"/>
    <w:rsid w:val="00C21079"/>
    <w:rsid w:val="00C21394"/>
    <w:rsid w:val="00C213A3"/>
    <w:rsid w:val="00C21C28"/>
    <w:rsid w:val="00C2237A"/>
    <w:rsid w:val="00C22579"/>
    <w:rsid w:val="00C228DC"/>
    <w:rsid w:val="00C22C38"/>
    <w:rsid w:val="00C23044"/>
    <w:rsid w:val="00C23BAD"/>
    <w:rsid w:val="00C23EC6"/>
    <w:rsid w:val="00C23EC9"/>
    <w:rsid w:val="00C23F38"/>
    <w:rsid w:val="00C24053"/>
    <w:rsid w:val="00C243B2"/>
    <w:rsid w:val="00C247AE"/>
    <w:rsid w:val="00C24810"/>
    <w:rsid w:val="00C24D1B"/>
    <w:rsid w:val="00C24F3B"/>
    <w:rsid w:val="00C2589A"/>
    <w:rsid w:val="00C25A7D"/>
    <w:rsid w:val="00C25B3E"/>
    <w:rsid w:val="00C267EE"/>
    <w:rsid w:val="00C26BA4"/>
    <w:rsid w:val="00C26C95"/>
    <w:rsid w:val="00C26E9F"/>
    <w:rsid w:val="00C26F35"/>
    <w:rsid w:val="00C27267"/>
    <w:rsid w:val="00C273B2"/>
    <w:rsid w:val="00C2741E"/>
    <w:rsid w:val="00C27E7B"/>
    <w:rsid w:val="00C27EAC"/>
    <w:rsid w:val="00C27F24"/>
    <w:rsid w:val="00C27FED"/>
    <w:rsid w:val="00C30144"/>
    <w:rsid w:val="00C304BB"/>
    <w:rsid w:val="00C30E4F"/>
    <w:rsid w:val="00C30E70"/>
    <w:rsid w:val="00C31005"/>
    <w:rsid w:val="00C3150C"/>
    <w:rsid w:val="00C31E0D"/>
    <w:rsid w:val="00C31F41"/>
    <w:rsid w:val="00C32491"/>
    <w:rsid w:val="00C32B38"/>
    <w:rsid w:val="00C32DE3"/>
    <w:rsid w:val="00C331A2"/>
    <w:rsid w:val="00C34127"/>
    <w:rsid w:val="00C34FBA"/>
    <w:rsid w:val="00C358DD"/>
    <w:rsid w:val="00C3590E"/>
    <w:rsid w:val="00C36281"/>
    <w:rsid w:val="00C3675F"/>
    <w:rsid w:val="00C36EBC"/>
    <w:rsid w:val="00C3723E"/>
    <w:rsid w:val="00C37EE2"/>
    <w:rsid w:val="00C402E9"/>
    <w:rsid w:val="00C403F9"/>
    <w:rsid w:val="00C40B85"/>
    <w:rsid w:val="00C40D1C"/>
    <w:rsid w:val="00C40D3F"/>
    <w:rsid w:val="00C40EE6"/>
    <w:rsid w:val="00C412D8"/>
    <w:rsid w:val="00C41423"/>
    <w:rsid w:val="00C418EA"/>
    <w:rsid w:val="00C41FFC"/>
    <w:rsid w:val="00C4269D"/>
    <w:rsid w:val="00C4286F"/>
    <w:rsid w:val="00C43B52"/>
    <w:rsid w:val="00C44519"/>
    <w:rsid w:val="00C4491B"/>
    <w:rsid w:val="00C44C59"/>
    <w:rsid w:val="00C44E08"/>
    <w:rsid w:val="00C44E65"/>
    <w:rsid w:val="00C45E8D"/>
    <w:rsid w:val="00C45ED4"/>
    <w:rsid w:val="00C462CD"/>
    <w:rsid w:val="00C46354"/>
    <w:rsid w:val="00C463D5"/>
    <w:rsid w:val="00C467EB"/>
    <w:rsid w:val="00C46999"/>
    <w:rsid w:val="00C47218"/>
    <w:rsid w:val="00C47CA8"/>
    <w:rsid w:val="00C47CB6"/>
    <w:rsid w:val="00C5075F"/>
    <w:rsid w:val="00C5081C"/>
    <w:rsid w:val="00C51452"/>
    <w:rsid w:val="00C51E5B"/>
    <w:rsid w:val="00C521CC"/>
    <w:rsid w:val="00C523F1"/>
    <w:rsid w:val="00C52972"/>
    <w:rsid w:val="00C52AD9"/>
    <w:rsid w:val="00C52C44"/>
    <w:rsid w:val="00C52CFB"/>
    <w:rsid w:val="00C530C3"/>
    <w:rsid w:val="00C532A1"/>
    <w:rsid w:val="00C5384B"/>
    <w:rsid w:val="00C53879"/>
    <w:rsid w:val="00C5492A"/>
    <w:rsid w:val="00C550EB"/>
    <w:rsid w:val="00C55CEB"/>
    <w:rsid w:val="00C55D78"/>
    <w:rsid w:val="00C566DE"/>
    <w:rsid w:val="00C5719A"/>
    <w:rsid w:val="00C574DA"/>
    <w:rsid w:val="00C57C6B"/>
    <w:rsid w:val="00C57FE7"/>
    <w:rsid w:val="00C609DE"/>
    <w:rsid w:val="00C60AA0"/>
    <w:rsid w:val="00C60AC1"/>
    <w:rsid w:val="00C60E3D"/>
    <w:rsid w:val="00C61335"/>
    <w:rsid w:val="00C6137E"/>
    <w:rsid w:val="00C61C83"/>
    <w:rsid w:val="00C61CB9"/>
    <w:rsid w:val="00C61D4A"/>
    <w:rsid w:val="00C61E89"/>
    <w:rsid w:val="00C61EC9"/>
    <w:rsid w:val="00C62743"/>
    <w:rsid w:val="00C628F8"/>
    <w:rsid w:val="00C6357D"/>
    <w:rsid w:val="00C63D80"/>
    <w:rsid w:val="00C63F97"/>
    <w:rsid w:val="00C63FBD"/>
    <w:rsid w:val="00C641CD"/>
    <w:rsid w:val="00C6482F"/>
    <w:rsid w:val="00C64A21"/>
    <w:rsid w:val="00C64CB5"/>
    <w:rsid w:val="00C65339"/>
    <w:rsid w:val="00C654B2"/>
    <w:rsid w:val="00C65770"/>
    <w:rsid w:val="00C65FC6"/>
    <w:rsid w:val="00C66A8C"/>
    <w:rsid w:val="00C66DD2"/>
    <w:rsid w:val="00C670B4"/>
    <w:rsid w:val="00C6724A"/>
    <w:rsid w:val="00C67387"/>
    <w:rsid w:val="00C67E7F"/>
    <w:rsid w:val="00C703F4"/>
    <w:rsid w:val="00C70939"/>
    <w:rsid w:val="00C70A85"/>
    <w:rsid w:val="00C7109E"/>
    <w:rsid w:val="00C7112F"/>
    <w:rsid w:val="00C714A2"/>
    <w:rsid w:val="00C71EBB"/>
    <w:rsid w:val="00C71F0D"/>
    <w:rsid w:val="00C72CDD"/>
    <w:rsid w:val="00C72FFA"/>
    <w:rsid w:val="00C73410"/>
    <w:rsid w:val="00C73AE0"/>
    <w:rsid w:val="00C74B05"/>
    <w:rsid w:val="00C74FF6"/>
    <w:rsid w:val="00C7507E"/>
    <w:rsid w:val="00C757EE"/>
    <w:rsid w:val="00C75885"/>
    <w:rsid w:val="00C75B12"/>
    <w:rsid w:val="00C75B4E"/>
    <w:rsid w:val="00C7632C"/>
    <w:rsid w:val="00C7639B"/>
    <w:rsid w:val="00C77421"/>
    <w:rsid w:val="00C7775A"/>
    <w:rsid w:val="00C80160"/>
    <w:rsid w:val="00C80ACD"/>
    <w:rsid w:val="00C810B1"/>
    <w:rsid w:val="00C81C58"/>
    <w:rsid w:val="00C82191"/>
    <w:rsid w:val="00C822E9"/>
    <w:rsid w:val="00C82652"/>
    <w:rsid w:val="00C82800"/>
    <w:rsid w:val="00C83536"/>
    <w:rsid w:val="00C83562"/>
    <w:rsid w:val="00C842E3"/>
    <w:rsid w:val="00C846B3"/>
    <w:rsid w:val="00C84716"/>
    <w:rsid w:val="00C87099"/>
    <w:rsid w:val="00C870C8"/>
    <w:rsid w:val="00C87713"/>
    <w:rsid w:val="00C87A1F"/>
    <w:rsid w:val="00C87CB5"/>
    <w:rsid w:val="00C917C1"/>
    <w:rsid w:val="00C91FF0"/>
    <w:rsid w:val="00C926FE"/>
    <w:rsid w:val="00C92E9B"/>
    <w:rsid w:val="00C949B6"/>
    <w:rsid w:val="00C949C7"/>
    <w:rsid w:val="00C95403"/>
    <w:rsid w:val="00C95A2A"/>
    <w:rsid w:val="00C95F9D"/>
    <w:rsid w:val="00C960DC"/>
    <w:rsid w:val="00C96419"/>
    <w:rsid w:val="00C9698B"/>
    <w:rsid w:val="00C969CF"/>
    <w:rsid w:val="00C9768B"/>
    <w:rsid w:val="00C97AFC"/>
    <w:rsid w:val="00CA081A"/>
    <w:rsid w:val="00CA0932"/>
    <w:rsid w:val="00CA0BED"/>
    <w:rsid w:val="00CA0CDD"/>
    <w:rsid w:val="00CA0E79"/>
    <w:rsid w:val="00CA0FE3"/>
    <w:rsid w:val="00CA12C6"/>
    <w:rsid w:val="00CA13CC"/>
    <w:rsid w:val="00CA1F2F"/>
    <w:rsid w:val="00CA2E4E"/>
    <w:rsid w:val="00CA382E"/>
    <w:rsid w:val="00CA3915"/>
    <w:rsid w:val="00CA51DB"/>
    <w:rsid w:val="00CA5300"/>
    <w:rsid w:val="00CA5444"/>
    <w:rsid w:val="00CA582A"/>
    <w:rsid w:val="00CA5941"/>
    <w:rsid w:val="00CA631E"/>
    <w:rsid w:val="00CA6963"/>
    <w:rsid w:val="00CA6B5A"/>
    <w:rsid w:val="00CA6C08"/>
    <w:rsid w:val="00CA77DD"/>
    <w:rsid w:val="00CA7A8F"/>
    <w:rsid w:val="00CA7D14"/>
    <w:rsid w:val="00CA7DA1"/>
    <w:rsid w:val="00CB062D"/>
    <w:rsid w:val="00CB1546"/>
    <w:rsid w:val="00CB21D6"/>
    <w:rsid w:val="00CB3239"/>
    <w:rsid w:val="00CB337F"/>
    <w:rsid w:val="00CB38A7"/>
    <w:rsid w:val="00CB3AC2"/>
    <w:rsid w:val="00CB43BE"/>
    <w:rsid w:val="00CB45F2"/>
    <w:rsid w:val="00CB4AD1"/>
    <w:rsid w:val="00CB4DDA"/>
    <w:rsid w:val="00CB4FF7"/>
    <w:rsid w:val="00CB514C"/>
    <w:rsid w:val="00CB58A5"/>
    <w:rsid w:val="00CB5941"/>
    <w:rsid w:val="00CB5BE7"/>
    <w:rsid w:val="00CB5F06"/>
    <w:rsid w:val="00CB6482"/>
    <w:rsid w:val="00CB7A81"/>
    <w:rsid w:val="00CB7C9E"/>
    <w:rsid w:val="00CC0AAF"/>
    <w:rsid w:val="00CC13FC"/>
    <w:rsid w:val="00CC1626"/>
    <w:rsid w:val="00CC1B1C"/>
    <w:rsid w:val="00CC1F1D"/>
    <w:rsid w:val="00CC2107"/>
    <w:rsid w:val="00CC3DB5"/>
    <w:rsid w:val="00CC48F5"/>
    <w:rsid w:val="00CC5661"/>
    <w:rsid w:val="00CC5B81"/>
    <w:rsid w:val="00CC5BAF"/>
    <w:rsid w:val="00CC626F"/>
    <w:rsid w:val="00CC649D"/>
    <w:rsid w:val="00CC7739"/>
    <w:rsid w:val="00CD034E"/>
    <w:rsid w:val="00CD0520"/>
    <w:rsid w:val="00CD0EAB"/>
    <w:rsid w:val="00CD0EF8"/>
    <w:rsid w:val="00CD0F07"/>
    <w:rsid w:val="00CD154D"/>
    <w:rsid w:val="00CD15AC"/>
    <w:rsid w:val="00CD15B1"/>
    <w:rsid w:val="00CD19DD"/>
    <w:rsid w:val="00CD24E9"/>
    <w:rsid w:val="00CD2790"/>
    <w:rsid w:val="00CD2A2B"/>
    <w:rsid w:val="00CD3323"/>
    <w:rsid w:val="00CD3DA2"/>
    <w:rsid w:val="00CD416A"/>
    <w:rsid w:val="00CD498A"/>
    <w:rsid w:val="00CD517E"/>
    <w:rsid w:val="00CD5995"/>
    <w:rsid w:val="00CD5C50"/>
    <w:rsid w:val="00CD5D52"/>
    <w:rsid w:val="00CD5ED7"/>
    <w:rsid w:val="00CD5F44"/>
    <w:rsid w:val="00CD6AF9"/>
    <w:rsid w:val="00CD73A8"/>
    <w:rsid w:val="00CD76EF"/>
    <w:rsid w:val="00CD78AA"/>
    <w:rsid w:val="00CD7E13"/>
    <w:rsid w:val="00CE0856"/>
    <w:rsid w:val="00CE12D7"/>
    <w:rsid w:val="00CE19DF"/>
    <w:rsid w:val="00CE1FA4"/>
    <w:rsid w:val="00CE217D"/>
    <w:rsid w:val="00CE33D1"/>
    <w:rsid w:val="00CE38D8"/>
    <w:rsid w:val="00CE3CDF"/>
    <w:rsid w:val="00CE3E0F"/>
    <w:rsid w:val="00CE486F"/>
    <w:rsid w:val="00CE5595"/>
    <w:rsid w:val="00CE59BC"/>
    <w:rsid w:val="00CE5D74"/>
    <w:rsid w:val="00CE5D94"/>
    <w:rsid w:val="00CE646E"/>
    <w:rsid w:val="00CE64CB"/>
    <w:rsid w:val="00CE692F"/>
    <w:rsid w:val="00CE6AC2"/>
    <w:rsid w:val="00CE6D90"/>
    <w:rsid w:val="00CE6E54"/>
    <w:rsid w:val="00CE7322"/>
    <w:rsid w:val="00CE7D78"/>
    <w:rsid w:val="00CE7F25"/>
    <w:rsid w:val="00CF1008"/>
    <w:rsid w:val="00CF17A4"/>
    <w:rsid w:val="00CF1EFE"/>
    <w:rsid w:val="00CF23A8"/>
    <w:rsid w:val="00CF29F5"/>
    <w:rsid w:val="00CF3106"/>
    <w:rsid w:val="00CF3340"/>
    <w:rsid w:val="00CF3378"/>
    <w:rsid w:val="00CF35E9"/>
    <w:rsid w:val="00CF4B98"/>
    <w:rsid w:val="00CF50EC"/>
    <w:rsid w:val="00CF51E9"/>
    <w:rsid w:val="00CF61B7"/>
    <w:rsid w:val="00CF6A1B"/>
    <w:rsid w:val="00CF6EF6"/>
    <w:rsid w:val="00D001F4"/>
    <w:rsid w:val="00D0041E"/>
    <w:rsid w:val="00D0118E"/>
    <w:rsid w:val="00D018A9"/>
    <w:rsid w:val="00D01B8E"/>
    <w:rsid w:val="00D01E64"/>
    <w:rsid w:val="00D01F5B"/>
    <w:rsid w:val="00D024E1"/>
    <w:rsid w:val="00D02DF6"/>
    <w:rsid w:val="00D02E7D"/>
    <w:rsid w:val="00D031CD"/>
    <w:rsid w:val="00D0346D"/>
    <w:rsid w:val="00D04844"/>
    <w:rsid w:val="00D04EFF"/>
    <w:rsid w:val="00D0508E"/>
    <w:rsid w:val="00D052EC"/>
    <w:rsid w:val="00D05776"/>
    <w:rsid w:val="00D05D72"/>
    <w:rsid w:val="00D0605F"/>
    <w:rsid w:val="00D06176"/>
    <w:rsid w:val="00D066A9"/>
    <w:rsid w:val="00D071E7"/>
    <w:rsid w:val="00D0727E"/>
    <w:rsid w:val="00D075AC"/>
    <w:rsid w:val="00D079AD"/>
    <w:rsid w:val="00D07F30"/>
    <w:rsid w:val="00D1083E"/>
    <w:rsid w:val="00D10DE9"/>
    <w:rsid w:val="00D111E8"/>
    <w:rsid w:val="00D1181B"/>
    <w:rsid w:val="00D11977"/>
    <w:rsid w:val="00D128CF"/>
    <w:rsid w:val="00D12DA1"/>
    <w:rsid w:val="00D13629"/>
    <w:rsid w:val="00D136AA"/>
    <w:rsid w:val="00D1391F"/>
    <w:rsid w:val="00D13E05"/>
    <w:rsid w:val="00D13E90"/>
    <w:rsid w:val="00D1413D"/>
    <w:rsid w:val="00D1418C"/>
    <w:rsid w:val="00D142DE"/>
    <w:rsid w:val="00D14324"/>
    <w:rsid w:val="00D14C10"/>
    <w:rsid w:val="00D16422"/>
    <w:rsid w:val="00D16831"/>
    <w:rsid w:val="00D16958"/>
    <w:rsid w:val="00D17510"/>
    <w:rsid w:val="00D17536"/>
    <w:rsid w:val="00D17D43"/>
    <w:rsid w:val="00D20D6E"/>
    <w:rsid w:val="00D21368"/>
    <w:rsid w:val="00D2142F"/>
    <w:rsid w:val="00D21D1E"/>
    <w:rsid w:val="00D22642"/>
    <w:rsid w:val="00D227AD"/>
    <w:rsid w:val="00D22B0B"/>
    <w:rsid w:val="00D22B0D"/>
    <w:rsid w:val="00D23696"/>
    <w:rsid w:val="00D23820"/>
    <w:rsid w:val="00D24625"/>
    <w:rsid w:val="00D24FAD"/>
    <w:rsid w:val="00D25102"/>
    <w:rsid w:val="00D25138"/>
    <w:rsid w:val="00D253FB"/>
    <w:rsid w:val="00D25606"/>
    <w:rsid w:val="00D256BE"/>
    <w:rsid w:val="00D2689D"/>
    <w:rsid w:val="00D26CCE"/>
    <w:rsid w:val="00D26CF7"/>
    <w:rsid w:val="00D2730E"/>
    <w:rsid w:val="00D273B4"/>
    <w:rsid w:val="00D2793A"/>
    <w:rsid w:val="00D309B8"/>
    <w:rsid w:val="00D30B7C"/>
    <w:rsid w:val="00D31285"/>
    <w:rsid w:val="00D31475"/>
    <w:rsid w:val="00D316B4"/>
    <w:rsid w:val="00D320A3"/>
    <w:rsid w:val="00D32185"/>
    <w:rsid w:val="00D33053"/>
    <w:rsid w:val="00D33197"/>
    <w:rsid w:val="00D33F0B"/>
    <w:rsid w:val="00D34CC1"/>
    <w:rsid w:val="00D34D92"/>
    <w:rsid w:val="00D34DE3"/>
    <w:rsid w:val="00D34F54"/>
    <w:rsid w:val="00D353FF"/>
    <w:rsid w:val="00D3592A"/>
    <w:rsid w:val="00D35A29"/>
    <w:rsid w:val="00D364C1"/>
    <w:rsid w:val="00D36576"/>
    <w:rsid w:val="00D367F8"/>
    <w:rsid w:val="00D36A10"/>
    <w:rsid w:val="00D37831"/>
    <w:rsid w:val="00D37966"/>
    <w:rsid w:val="00D37CD3"/>
    <w:rsid w:val="00D40235"/>
    <w:rsid w:val="00D402EA"/>
    <w:rsid w:val="00D40AF4"/>
    <w:rsid w:val="00D40F4B"/>
    <w:rsid w:val="00D41115"/>
    <w:rsid w:val="00D4121C"/>
    <w:rsid w:val="00D41608"/>
    <w:rsid w:val="00D41E0C"/>
    <w:rsid w:val="00D41FAF"/>
    <w:rsid w:val="00D42135"/>
    <w:rsid w:val="00D42D95"/>
    <w:rsid w:val="00D42DE3"/>
    <w:rsid w:val="00D4342A"/>
    <w:rsid w:val="00D435F4"/>
    <w:rsid w:val="00D439FE"/>
    <w:rsid w:val="00D43E6D"/>
    <w:rsid w:val="00D44403"/>
    <w:rsid w:val="00D4444B"/>
    <w:rsid w:val="00D45010"/>
    <w:rsid w:val="00D454F8"/>
    <w:rsid w:val="00D456EE"/>
    <w:rsid w:val="00D45DA7"/>
    <w:rsid w:val="00D45F22"/>
    <w:rsid w:val="00D461EA"/>
    <w:rsid w:val="00D462D7"/>
    <w:rsid w:val="00D46812"/>
    <w:rsid w:val="00D4694A"/>
    <w:rsid w:val="00D46E73"/>
    <w:rsid w:val="00D46EEC"/>
    <w:rsid w:val="00D501C6"/>
    <w:rsid w:val="00D504F4"/>
    <w:rsid w:val="00D50658"/>
    <w:rsid w:val="00D50798"/>
    <w:rsid w:val="00D50831"/>
    <w:rsid w:val="00D50F0C"/>
    <w:rsid w:val="00D51F06"/>
    <w:rsid w:val="00D526A7"/>
    <w:rsid w:val="00D529FF"/>
    <w:rsid w:val="00D54109"/>
    <w:rsid w:val="00D54B84"/>
    <w:rsid w:val="00D5513F"/>
    <w:rsid w:val="00D56212"/>
    <w:rsid w:val="00D56618"/>
    <w:rsid w:val="00D56BF7"/>
    <w:rsid w:val="00D5722F"/>
    <w:rsid w:val="00D579DB"/>
    <w:rsid w:val="00D57D92"/>
    <w:rsid w:val="00D6010F"/>
    <w:rsid w:val="00D60158"/>
    <w:rsid w:val="00D605EF"/>
    <w:rsid w:val="00D60802"/>
    <w:rsid w:val="00D613BF"/>
    <w:rsid w:val="00D61EA5"/>
    <w:rsid w:val="00D621EB"/>
    <w:rsid w:val="00D622AC"/>
    <w:rsid w:val="00D6289F"/>
    <w:rsid w:val="00D6294E"/>
    <w:rsid w:val="00D62B21"/>
    <w:rsid w:val="00D62C3B"/>
    <w:rsid w:val="00D62DDB"/>
    <w:rsid w:val="00D62EEF"/>
    <w:rsid w:val="00D62F4E"/>
    <w:rsid w:val="00D63940"/>
    <w:rsid w:val="00D641DF"/>
    <w:rsid w:val="00D646B6"/>
    <w:rsid w:val="00D64D47"/>
    <w:rsid w:val="00D65A19"/>
    <w:rsid w:val="00D6646B"/>
    <w:rsid w:val="00D66B27"/>
    <w:rsid w:val="00D672B0"/>
    <w:rsid w:val="00D6776A"/>
    <w:rsid w:val="00D67D81"/>
    <w:rsid w:val="00D702C5"/>
    <w:rsid w:val="00D714E8"/>
    <w:rsid w:val="00D7155C"/>
    <w:rsid w:val="00D71621"/>
    <w:rsid w:val="00D71842"/>
    <w:rsid w:val="00D71C4A"/>
    <w:rsid w:val="00D72090"/>
    <w:rsid w:val="00D723F4"/>
    <w:rsid w:val="00D72640"/>
    <w:rsid w:val="00D72FB4"/>
    <w:rsid w:val="00D738E2"/>
    <w:rsid w:val="00D74E47"/>
    <w:rsid w:val="00D74EC1"/>
    <w:rsid w:val="00D754CA"/>
    <w:rsid w:val="00D75FDB"/>
    <w:rsid w:val="00D763DD"/>
    <w:rsid w:val="00D768E0"/>
    <w:rsid w:val="00D76AC4"/>
    <w:rsid w:val="00D7705D"/>
    <w:rsid w:val="00D770A9"/>
    <w:rsid w:val="00D7714A"/>
    <w:rsid w:val="00D779D3"/>
    <w:rsid w:val="00D8088F"/>
    <w:rsid w:val="00D80A3E"/>
    <w:rsid w:val="00D815B4"/>
    <w:rsid w:val="00D81E76"/>
    <w:rsid w:val="00D82121"/>
    <w:rsid w:val="00D82D1F"/>
    <w:rsid w:val="00D83245"/>
    <w:rsid w:val="00D844B0"/>
    <w:rsid w:val="00D844E9"/>
    <w:rsid w:val="00D848DD"/>
    <w:rsid w:val="00D84D0A"/>
    <w:rsid w:val="00D85004"/>
    <w:rsid w:val="00D86B7A"/>
    <w:rsid w:val="00D86E81"/>
    <w:rsid w:val="00D87282"/>
    <w:rsid w:val="00D872B2"/>
    <w:rsid w:val="00D87E7D"/>
    <w:rsid w:val="00D90455"/>
    <w:rsid w:val="00D905AF"/>
    <w:rsid w:val="00D90641"/>
    <w:rsid w:val="00D9097C"/>
    <w:rsid w:val="00D92719"/>
    <w:rsid w:val="00D927C1"/>
    <w:rsid w:val="00D927E1"/>
    <w:rsid w:val="00D92FBA"/>
    <w:rsid w:val="00D935DD"/>
    <w:rsid w:val="00D93925"/>
    <w:rsid w:val="00D93CFD"/>
    <w:rsid w:val="00D93D7C"/>
    <w:rsid w:val="00D940FD"/>
    <w:rsid w:val="00D9411C"/>
    <w:rsid w:val="00D95099"/>
    <w:rsid w:val="00D959D8"/>
    <w:rsid w:val="00D95DD8"/>
    <w:rsid w:val="00D95E77"/>
    <w:rsid w:val="00D95F8C"/>
    <w:rsid w:val="00D961B2"/>
    <w:rsid w:val="00D96427"/>
    <w:rsid w:val="00D96663"/>
    <w:rsid w:val="00D96F7B"/>
    <w:rsid w:val="00DA01E1"/>
    <w:rsid w:val="00DA0806"/>
    <w:rsid w:val="00DA0C76"/>
    <w:rsid w:val="00DA0F16"/>
    <w:rsid w:val="00DA198E"/>
    <w:rsid w:val="00DA1BFF"/>
    <w:rsid w:val="00DA2770"/>
    <w:rsid w:val="00DA2B71"/>
    <w:rsid w:val="00DA2E3D"/>
    <w:rsid w:val="00DA2E98"/>
    <w:rsid w:val="00DA3370"/>
    <w:rsid w:val="00DA3A8A"/>
    <w:rsid w:val="00DA3C85"/>
    <w:rsid w:val="00DA4597"/>
    <w:rsid w:val="00DA4829"/>
    <w:rsid w:val="00DA49A0"/>
    <w:rsid w:val="00DA5530"/>
    <w:rsid w:val="00DA60D6"/>
    <w:rsid w:val="00DA61E9"/>
    <w:rsid w:val="00DA65BF"/>
    <w:rsid w:val="00DA6F61"/>
    <w:rsid w:val="00DA7259"/>
    <w:rsid w:val="00DA72D6"/>
    <w:rsid w:val="00DA756B"/>
    <w:rsid w:val="00DA7904"/>
    <w:rsid w:val="00DA7A1D"/>
    <w:rsid w:val="00DA7F92"/>
    <w:rsid w:val="00DB03DC"/>
    <w:rsid w:val="00DB053C"/>
    <w:rsid w:val="00DB09AF"/>
    <w:rsid w:val="00DB0B09"/>
    <w:rsid w:val="00DB0F6A"/>
    <w:rsid w:val="00DB0F9F"/>
    <w:rsid w:val="00DB1A4C"/>
    <w:rsid w:val="00DB1E55"/>
    <w:rsid w:val="00DB246C"/>
    <w:rsid w:val="00DB2550"/>
    <w:rsid w:val="00DB3174"/>
    <w:rsid w:val="00DB3333"/>
    <w:rsid w:val="00DB34C2"/>
    <w:rsid w:val="00DB3B29"/>
    <w:rsid w:val="00DB3E7F"/>
    <w:rsid w:val="00DB3EAE"/>
    <w:rsid w:val="00DB4142"/>
    <w:rsid w:val="00DB4ED7"/>
    <w:rsid w:val="00DB4FE5"/>
    <w:rsid w:val="00DB5C55"/>
    <w:rsid w:val="00DB5E51"/>
    <w:rsid w:val="00DB60E7"/>
    <w:rsid w:val="00DB680A"/>
    <w:rsid w:val="00DB683E"/>
    <w:rsid w:val="00DB7091"/>
    <w:rsid w:val="00DB755B"/>
    <w:rsid w:val="00DB76EC"/>
    <w:rsid w:val="00DC017A"/>
    <w:rsid w:val="00DC08F1"/>
    <w:rsid w:val="00DC1E02"/>
    <w:rsid w:val="00DC206B"/>
    <w:rsid w:val="00DC31AE"/>
    <w:rsid w:val="00DC322A"/>
    <w:rsid w:val="00DC32DB"/>
    <w:rsid w:val="00DC3CFE"/>
    <w:rsid w:val="00DC4146"/>
    <w:rsid w:val="00DC414F"/>
    <w:rsid w:val="00DC4366"/>
    <w:rsid w:val="00DC443E"/>
    <w:rsid w:val="00DC4630"/>
    <w:rsid w:val="00DC47E8"/>
    <w:rsid w:val="00DC4A1B"/>
    <w:rsid w:val="00DC4A46"/>
    <w:rsid w:val="00DC4A5F"/>
    <w:rsid w:val="00DC4D09"/>
    <w:rsid w:val="00DC4F93"/>
    <w:rsid w:val="00DC5D82"/>
    <w:rsid w:val="00DC5F8C"/>
    <w:rsid w:val="00DC60E8"/>
    <w:rsid w:val="00DC64FE"/>
    <w:rsid w:val="00DC725B"/>
    <w:rsid w:val="00DC79C7"/>
    <w:rsid w:val="00DC7CA9"/>
    <w:rsid w:val="00DD0657"/>
    <w:rsid w:val="00DD06EF"/>
    <w:rsid w:val="00DD075A"/>
    <w:rsid w:val="00DD2681"/>
    <w:rsid w:val="00DD30D0"/>
    <w:rsid w:val="00DD3246"/>
    <w:rsid w:val="00DD32F3"/>
    <w:rsid w:val="00DD34DB"/>
    <w:rsid w:val="00DD3B1D"/>
    <w:rsid w:val="00DD48C9"/>
    <w:rsid w:val="00DD4B03"/>
    <w:rsid w:val="00DD4C54"/>
    <w:rsid w:val="00DD525C"/>
    <w:rsid w:val="00DD595D"/>
    <w:rsid w:val="00DD5B6B"/>
    <w:rsid w:val="00DD606B"/>
    <w:rsid w:val="00DD62DE"/>
    <w:rsid w:val="00DD676F"/>
    <w:rsid w:val="00DD6D2E"/>
    <w:rsid w:val="00DD6EF0"/>
    <w:rsid w:val="00DD7271"/>
    <w:rsid w:val="00DE0241"/>
    <w:rsid w:val="00DE0D1D"/>
    <w:rsid w:val="00DE1370"/>
    <w:rsid w:val="00DE185E"/>
    <w:rsid w:val="00DE18D2"/>
    <w:rsid w:val="00DE190A"/>
    <w:rsid w:val="00DE1F65"/>
    <w:rsid w:val="00DE2B4A"/>
    <w:rsid w:val="00DE2BA0"/>
    <w:rsid w:val="00DE2FA2"/>
    <w:rsid w:val="00DE31EE"/>
    <w:rsid w:val="00DE31FE"/>
    <w:rsid w:val="00DE34D1"/>
    <w:rsid w:val="00DE3F1E"/>
    <w:rsid w:val="00DE49F2"/>
    <w:rsid w:val="00DE53C9"/>
    <w:rsid w:val="00DE559C"/>
    <w:rsid w:val="00DE5622"/>
    <w:rsid w:val="00DE59B1"/>
    <w:rsid w:val="00DE5DB3"/>
    <w:rsid w:val="00DE643F"/>
    <w:rsid w:val="00DE6DD5"/>
    <w:rsid w:val="00DE73EF"/>
    <w:rsid w:val="00DE754E"/>
    <w:rsid w:val="00DE771A"/>
    <w:rsid w:val="00DF040B"/>
    <w:rsid w:val="00DF0C8C"/>
    <w:rsid w:val="00DF100F"/>
    <w:rsid w:val="00DF1556"/>
    <w:rsid w:val="00DF18CD"/>
    <w:rsid w:val="00DF1975"/>
    <w:rsid w:val="00DF22AA"/>
    <w:rsid w:val="00DF2770"/>
    <w:rsid w:val="00DF2B5A"/>
    <w:rsid w:val="00DF3C96"/>
    <w:rsid w:val="00DF43E7"/>
    <w:rsid w:val="00DF44B2"/>
    <w:rsid w:val="00DF47A3"/>
    <w:rsid w:val="00DF485C"/>
    <w:rsid w:val="00DF56AC"/>
    <w:rsid w:val="00DF5A2D"/>
    <w:rsid w:val="00DF5D85"/>
    <w:rsid w:val="00DF5DA6"/>
    <w:rsid w:val="00DF62B5"/>
    <w:rsid w:val="00DF6324"/>
    <w:rsid w:val="00DF6667"/>
    <w:rsid w:val="00DF7723"/>
    <w:rsid w:val="00DF79CA"/>
    <w:rsid w:val="00E004A2"/>
    <w:rsid w:val="00E00C4C"/>
    <w:rsid w:val="00E02FC3"/>
    <w:rsid w:val="00E032EA"/>
    <w:rsid w:val="00E03525"/>
    <w:rsid w:val="00E03898"/>
    <w:rsid w:val="00E04066"/>
    <w:rsid w:val="00E043AF"/>
    <w:rsid w:val="00E04F9F"/>
    <w:rsid w:val="00E04FD0"/>
    <w:rsid w:val="00E0502C"/>
    <w:rsid w:val="00E0551D"/>
    <w:rsid w:val="00E05BFA"/>
    <w:rsid w:val="00E07145"/>
    <w:rsid w:val="00E07386"/>
    <w:rsid w:val="00E103AB"/>
    <w:rsid w:val="00E107D2"/>
    <w:rsid w:val="00E108F9"/>
    <w:rsid w:val="00E10905"/>
    <w:rsid w:val="00E10AFD"/>
    <w:rsid w:val="00E11383"/>
    <w:rsid w:val="00E113DA"/>
    <w:rsid w:val="00E119F2"/>
    <w:rsid w:val="00E11A59"/>
    <w:rsid w:val="00E11ACB"/>
    <w:rsid w:val="00E11E00"/>
    <w:rsid w:val="00E121A6"/>
    <w:rsid w:val="00E12480"/>
    <w:rsid w:val="00E12CC0"/>
    <w:rsid w:val="00E13963"/>
    <w:rsid w:val="00E13A6F"/>
    <w:rsid w:val="00E14C44"/>
    <w:rsid w:val="00E154FF"/>
    <w:rsid w:val="00E15D75"/>
    <w:rsid w:val="00E16DBD"/>
    <w:rsid w:val="00E16F8C"/>
    <w:rsid w:val="00E1749C"/>
    <w:rsid w:val="00E20002"/>
    <w:rsid w:val="00E20938"/>
    <w:rsid w:val="00E20CCD"/>
    <w:rsid w:val="00E20F24"/>
    <w:rsid w:val="00E23AF8"/>
    <w:rsid w:val="00E23E68"/>
    <w:rsid w:val="00E24217"/>
    <w:rsid w:val="00E24318"/>
    <w:rsid w:val="00E24A79"/>
    <w:rsid w:val="00E259CB"/>
    <w:rsid w:val="00E25BCF"/>
    <w:rsid w:val="00E26365"/>
    <w:rsid w:val="00E2654F"/>
    <w:rsid w:val="00E267EC"/>
    <w:rsid w:val="00E26DA6"/>
    <w:rsid w:val="00E272E2"/>
    <w:rsid w:val="00E277A6"/>
    <w:rsid w:val="00E27E7F"/>
    <w:rsid w:val="00E30065"/>
    <w:rsid w:val="00E30152"/>
    <w:rsid w:val="00E30181"/>
    <w:rsid w:val="00E30485"/>
    <w:rsid w:val="00E30607"/>
    <w:rsid w:val="00E30B11"/>
    <w:rsid w:val="00E317E3"/>
    <w:rsid w:val="00E3185D"/>
    <w:rsid w:val="00E31F9E"/>
    <w:rsid w:val="00E32603"/>
    <w:rsid w:val="00E33228"/>
    <w:rsid w:val="00E3363D"/>
    <w:rsid w:val="00E33A53"/>
    <w:rsid w:val="00E34427"/>
    <w:rsid w:val="00E34607"/>
    <w:rsid w:val="00E34C09"/>
    <w:rsid w:val="00E34C3A"/>
    <w:rsid w:val="00E352CC"/>
    <w:rsid w:val="00E360C6"/>
    <w:rsid w:val="00E365D6"/>
    <w:rsid w:val="00E36841"/>
    <w:rsid w:val="00E36C65"/>
    <w:rsid w:val="00E377A4"/>
    <w:rsid w:val="00E37826"/>
    <w:rsid w:val="00E3793E"/>
    <w:rsid w:val="00E37949"/>
    <w:rsid w:val="00E40F68"/>
    <w:rsid w:val="00E41900"/>
    <w:rsid w:val="00E41A9B"/>
    <w:rsid w:val="00E41BA2"/>
    <w:rsid w:val="00E424CB"/>
    <w:rsid w:val="00E42856"/>
    <w:rsid w:val="00E429A6"/>
    <w:rsid w:val="00E42C8D"/>
    <w:rsid w:val="00E42CED"/>
    <w:rsid w:val="00E4351A"/>
    <w:rsid w:val="00E437A1"/>
    <w:rsid w:val="00E43C71"/>
    <w:rsid w:val="00E4416D"/>
    <w:rsid w:val="00E44185"/>
    <w:rsid w:val="00E44231"/>
    <w:rsid w:val="00E44859"/>
    <w:rsid w:val="00E44F7C"/>
    <w:rsid w:val="00E455DA"/>
    <w:rsid w:val="00E45970"/>
    <w:rsid w:val="00E45F90"/>
    <w:rsid w:val="00E46F35"/>
    <w:rsid w:val="00E46FA3"/>
    <w:rsid w:val="00E47C0E"/>
    <w:rsid w:val="00E503F6"/>
    <w:rsid w:val="00E50AFE"/>
    <w:rsid w:val="00E50FC4"/>
    <w:rsid w:val="00E512FD"/>
    <w:rsid w:val="00E51687"/>
    <w:rsid w:val="00E5173C"/>
    <w:rsid w:val="00E52806"/>
    <w:rsid w:val="00E529C7"/>
    <w:rsid w:val="00E5334F"/>
    <w:rsid w:val="00E53C1D"/>
    <w:rsid w:val="00E53F31"/>
    <w:rsid w:val="00E544EB"/>
    <w:rsid w:val="00E54B0A"/>
    <w:rsid w:val="00E54C3B"/>
    <w:rsid w:val="00E54C3C"/>
    <w:rsid w:val="00E55662"/>
    <w:rsid w:val="00E55D4E"/>
    <w:rsid w:val="00E55D8D"/>
    <w:rsid w:val="00E5618B"/>
    <w:rsid w:val="00E56330"/>
    <w:rsid w:val="00E56F34"/>
    <w:rsid w:val="00E57076"/>
    <w:rsid w:val="00E5767E"/>
    <w:rsid w:val="00E578F8"/>
    <w:rsid w:val="00E600FD"/>
    <w:rsid w:val="00E62705"/>
    <w:rsid w:val="00E62B88"/>
    <w:rsid w:val="00E62F1A"/>
    <w:rsid w:val="00E63204"/>
    <w:rsid w:val="00E63467"/>
    <w:rsid w:val="00E643A7"/>
    <w:rsid w:val="00E646E8"/>
    <w:rsid w:val="00E64D86"/>
    <w:rsid w:val="00E65358"/>
    <w:rsid w:val="00E66F03"/>
    <w:rsid w:val="00E674C6"/>
    <w:rsid w:val="00E6779D"/>
    <w:rsid w:val="00E6793A"/>
    <w:rsid w:val="00E7017F"/>
    <w:rsid w:val="00E7035E"/>
    <w:rsid w:val="00E70C0E"/>
    <w:rsid w:val="00E711FC"/>
    <w:rsid w:val="00E71399"/>
    <w:rsid w:val="00E7147C"/>
    <w:rsid w:val="00E71B2B"/>
    <w:rsid w:val="00E71DDA"/>
    <w:rsid w:val="00E71E7B"/>
    <w:rsid w:val="00E7297E"/>
    <w:rsid w:val="00E73C0F"/>
    <w:rsid w:val="00E74C85"/>
    <w:rsid w:val="00E753D2"/>
    <w:rsid w:val="00E7618E"/>
    <w:rsid w:val="00E76258"/>
    <w:rsid w:val="00E768EA"/>
    <w:rsid w:val="00E76DCA"/>
    <w:rsid w:val="00E7710F"/>
    <w:rsid w:val="00E77193"/>
    <w:rsid w:val="00E7789D"/>
    <w:rsid w:val="00E77CDF"/>
    <w:rsid w:val="00E77D77"/>
    <w:rsid w:val="00E77E7C"/>
    <w:rsid w:val="00E80646"/>
    <w:rsid w:val="00E81012"/>
    <w:rsid w:val="00E818B2"/>
    <w:rsid w:val="00E8223A"/>
    <w:rsid w:val="00E825C0"/>
    <w:rsid w:val="00E82981"/>
    <w:rsid w:val="00E8350D"/>
    <w:rsid w:val="00E83942"/>
    <w:rsid w:val="00E83EB9"/>
    <w:rsid w:val="00E84862"/>
    <w:rsid w:val="00E84CA9"/>
    <w:rsid w:val="00E85229"/>
    <w:rsid w:val="00E85393"/>
    <w:rsid w:val="00E856D2"/>
    <w:rsid w:val="00E865B3"/>
    <w:rsid w:val="00E8683B"/>
    <w:rsid w:val="00E87A41"/>
    <w:rsid w:val="00E900B5"/>
    <w:rsid w:val="00E906B8"/>
    <w:rsid w:val="00E906CA"/>
    <w:rsid w:val="00E90844"/>
    <w:rsid w:val="00E90C46"/>
    <w:rsid w:val="00E9207A"/>
    <w:rsid w:val="00E921A7"/>
    <w:rsid w:val="00E92BC3"/>
    <w:rsid w:val="00E92DC3"/>
    <w:rsid w:val="00E9332C"/>
    <w:rsid w:val="00E93C1A"/>
    <w:rsid w:val="00E93C2D"/>
    <w:rsid w:val="00E93E0E"/>
    <w:rsid w:val="00E9463C"/>
    <w:rsid w:val="00E95522"/>
    <w:rsid w:val="00E95C85"/>
    <w:rsid w:val="00E95D3E"/>
    <w:rsid w:val="00E9650E"/>
    <w:rsid w:val="00E97013"/>
    <w:rsid w:val="00E97157"/>
    <w:rsid w:val="00E97521"/>
    <w:rsid w:val="00E97FDF"/>
    <w:rsid w:val="00EA000A"/>
    <w:rsid w:val="00EA1815"/>
    <w:rsid w:val="00EA2A91"/>
    <w:rsid w:val="00EA2CA6"/>
    <w:rsid w:val="00EA33B0"/>
    <w:rsid w:val="00EA4523"/>
    <w:rsid w:val="00EA4B77"/>
    <w:rsid w:val="00EA4FAF"/>
    <w:rsid w:val="00EA53B1"/>
    <w:rsid w:val="00EA54DA"/>
    <w:rsid w:val="00EA56C4"/>
    <w:rsid w:val="00EA5A19"/>
    <w:rsid w:val="00EA643D"/>
    <w:rsid w:val="00EA6576"/>
    <w:rsid w:val="00EA6601"/>
    <w:rsid w:val="00EA6813"/>
    <w:rsid w:val="00EA6F28"/>
    <w:rsid w:val="00EA710F"/>
    <w:rsid w:val="00EB05DA"/>
    <w:rsid w:val="00EB05E4"/>
    <w:rsid w:val="00EB0FDE"/>
    <w:rsid w:val="00EB12B7"/>
    <w:rsid w:val="00EB1AB5"/>
    <w:rsid w:val="00EB1AEB"/>
    <w:rsid w:val="00EB2122"/>
    <w:rsid w:val="00EB251E"/>
    <w:rsid w:val="00EB2623"/>
    <w:rsid w:val="00EB300A"/>
    <w:rsid w:val="00EB3CAC"/>
    <w:rsid w:val="00EB4126"/>
    <w:rsid w:val="00EB4291"/>
    <w:rsid w:val="00EB4894"/>
    <w:rsid w:val="00EB6378"/>
    <w:rsid w:val="00EB6607"/>
    <w:rsid w:val="00EB6C25"/>
    <w:rsid w:val="00EB6FBA"/>
    <w:rsid w:val="00EB7494"/>
    <w:rsid w:val="00EB7579"/>
    <w:rsid w:val="00EB7ACD"/>
    <w:rsid w:val="00EB7BF5"/>
    <w:rsid w:val="00EC075D"/>
    <w:rsid w:val="00EC092D"/>
    <w:rsid w:val="00EC25A5"/>
    <w:rsid w:val="00EC2E0C"/>
    <w:rsid w:val="00EC2EB4"/>
    <w:rsid w:val="00EC32E9"/>
    <w:rsid w:val="00EC438F"/>
    <w:rsid w:val="00EC43E0"/>
    <w:rsid w:val="00EC4670"/>
    <w:rsid w:val="00EC4BB7"/>
    <w:rsid w:val="00EC5609"/>
    <w:rsid w:val="00EC579E"/>
    <w:rsid w:val="00EC65CF"/>
    <w:rsid w:val="00EC6666"/>
    <w:rsid w:val="00EC6A0E"/>
    <w:rsid w:val="00EC6E41"/>
    <w:rsid w:val="00EC6FB5"/>
    <w:rsid w:val="00EC7CCD"/>
    <w:rsid w:val="00EC7FF3"/>
    <w:rsid w:val="00ED0204"/>
    <w:rsid w:val="00ED0CAF"/>
    <w:rsid w:val="00ED10AA"/>
    <w:rsid w:val="00ED18E5"/>
    <w:rsid w:val="00ED23EF"/>
    <w:rsid w:val="00ED2422"/>
    <w:rsid w:val="00ED25F8"/>
    <w:rsid w:val="00ED2AA2"/>
    <w:rsid w:val="00ED2C39"/>
    <w:rsid w:val="00ED31D0"/>
    <w:rsid w:val="00ED3866"/>
    <w:rsid w:val="00ED42AC"/>
    <w:rsid w:val="00ED511F"/>
    <w:rsid w:val="00ED544D"/>
    <w:rsid w:val="00ED5AD6"/>
    <w:rsid w:val="00ED62BD"/>
    <w:rsid w:val="00ED66BE"/>
    <w:rsid w:val="00ED6929"/>
    <w:rsid w:val="00ED7215"/>
    <w:rsid w:val="00ED7356"/>
    <w:rsid w:val="00ED76F5"/>
    <w:rsid w:val="00ED7AAF"/>
    <w:rsid w:val="00ED7F59"/>
    <w:rsid w:val="00EE01CA"/>
    <w:rsid w:val="00EE0750"/>
    <w:rsid w:val="00EE0755"/>
    <w:rsid w:val="00EE08E2"/>
    <w:rsid w:val="00EE1B06"/>
    <w:rsid w:val="00EE1E75"/>
    <w:rsid w:val="00EE1E7D"/>
    <w:rsid w:val="00EE21C7"/>
    <w:rsid w:val="00EE2353"/>
    <w:rsid w:val="00EE2DA9"/>
    <w:rsid w:val="00EE3459"/>
    <w:rsid w:val="00EE3621"/>
    <w:rsid w:val="00EE3E6C"/>
    <w:rsid w:val="00EE40B4"/>
    <w:rsid w:val="00EE41E1"/>
    <w:rsid w:val="00EE41F4"/>
    <w:rsid w:val="00EE4221"/>
    <w:rsid w:val="00EE4A0B"/>
    <w:rsid w:val="00EE4B1D"/>
    <w:rsid w:val="00EE501C"/>
    <w:rsid w:val="00EE5058"/>
    <w:rsid w:val="00EE5C0E"/>
    <w:rsid w:val="00EE6089"/>
    <w:rsid w:val="00EE6224"/>
    <w:rsid w:val="00EE6595"/>
    <w:rsid w:val="00EE67C7"/>
    <w:rsid w:val="00EE71FE"/>
    <w:rsid w:val="00EE76E1"/>
    <w:rsid w:val="00EE7ABE"/>
    <w:rsid w:val="00EE7FE1"/>
    <w:rsid w:val="00EF03F5"/>
    <w:rsid w:val="00EF1155"/>
    <w:rsid w:val="00EF1405"/>
    <w:rsid w:val="00EF1685"/>
    <w:rsid w:val="00EF1800"/>
    <w:rsid w:val="00EF21BC"/>
    <w:rsid w:val="00EF47B9"/>
    <w:rsid w:val="00EF4ED8"/>
    <w:rsid w:val="00EF5929"/>
    <w:rsid w:val="00EF5991"/>
    <w:rsid w:val="00EF5B8E"/>
    <w:rsid w:val="00EF63D7"/>
    <w:rsid w:val="00EF63E9"/>
    <w:rsid w:val="00EF64EA"/>
    <w:rsid w:val="00EF6B8F"/>
    <w:rsid w:val="00EF6E31"/>
    <w:rsid w:val="00EF6F7F"/>
    <w:rsid w:val="00EF75EE"/>
    <w:rsid w:val="00EF7E29"/>
    <w:rsid w:val="00F011AD"/>
    <w:rsid w:val="00F014FA"/>
    <w:rsid w:val="00F01685"/>
    <w:rsid w:val="00F01F74"/>
    <w:rsid w:val="00F027B2"/>
    <w:rsid w:val="00F02897"/>
    <w:rsid w:val="00F030CE"/>
    <w:rsid w:val="00F03871"/>
    <w:rsid w:val="00F03CB4"/>
    <w:rsid w:val="00F0436B"/>
    <w:rsid w:val="00F046C0"/>
    <w:rsid w:val="00F050D9"/>
    <w:rsid w:val="00F050E5"/>
    <w:rsid w:val="00F05D1F"/>
    <w:rsid w:val="00F061B9"/>
    <w:rsid w:val="00F0772F"/>
    <w:rsid w:val="00F10105"/>
    <w:rsid w:val="00F1017C"/>
    <w:rsid w:val="00F105D1"/>
    <w:rsid w:val="00F10783"/>
    <w:rsid w:val="00F10CAD"/>
    <w:rsid w:val="00F122AB"/>
    <w:rsid w:val="00F12ED3"/>
    <w:rsid w:val="00F12FDB"/>
    <w:rsid w:val="00F13487"/>
    <w:rsid w:val="00F14983"/>
    <w:rsid w:val="00F14DFA"/>
    <w:rsid w:val="00F150C2"/>
    <w:rsid w:val="00F1566E"/>
    <w:rsid w:val="00F162A6"/>
    <w:rsid w:val="00F16796"/>
    <w:rsid w:val="00F16D31"/>
    <w:rsid w:val="00F16F50"/>
    <w:rsid w:val="00F17086"/>
    <w:rsid w:val="00F170AB"/>
    <w:rsid w:val="00F170E8"/>
    <w:rsid w:val="00F1729D"/>
    <w:rsid w:val="00F1786C"/>
    <w:rsid w:val="00F17A1E"/>
    <w:rsid w:val="00F203CB"/>
    <w:rsid w:val="00F208F6"/>
    <w:rsid w:val="00F2096F"/>
    <w:rsid w:val="00F20AB0"/>
    <w:rsid w:val="00F20ABF"/>
    <w:rsid w:val="00F20CAC"/>
    <w:rsid w:val="00F20E7C"/>
    <w:rsid w:val="00F20EC1"/>
    <w:rsid w:val="00F2140E"/>
    <w:rsid w:val="00F21B24"/>
    <w:rsid w:val="00F22356"/>
    <w:rsid w:val="00F226FD"/>
    <w:rsid w:val="00F22A9E"/>
    <w:rsid w:val="00F23431"/>
    <w:rsid w:val="00F237C4"/>
    <w:rsid w:val="00F2399D"/>
    <w:rsid w:val="00F24456"/>
    <w:rsid w:val="00F2485E"/>
    <w:rsid w:val="00F24E20"/>
    <w:rsid w:val="00F2534D"/>
    <w:rsid w:val="00F258EC"/>
    <w:rsid w:val="00F261F7"/>
    <w:rsid w:val="00F264B4"/>
    <w:rsid w:val="00F2652A"/>
    <w:rsid w:val="00F26579"/>
    <w:rsid w:val="00F265AA"/>
    <w:rsid w:val="00F26A51"/>
    <w:rsid w:val="00F26B1E"/>
    <w:rsid w:val="00F26B88"/>
    <w:rsid w:val="00F26D49"/>
    <w:rsid w:val="00F27585"/>
    <w:rsid w:val="00F27805"/>
    <w:rsid w:val="00F27CD9"/>
    <w:rsid w:val="00F30C5D"/>
    <w:rsid w:val="00F3169A"/>
    <w:rsid w:val="00F317FF"/>
    <w:rsid w:val="00F31A9E"/>
    <w:rsid w:val="00F31D21"/>
    <w:rsid w:val="00F3275C"/>
    <w:rsid w:val="00F32911"/>
    <w:rsid w:val="00F3382D"/>
    <w:rsid w:val="00F33A12"/>
    <w:rsid w:val="00F354AD"/>
    <w:rsid w:val="00F35BEA"/>
    <w:rsid w:val="00F35F02"/>
    <w:rsid w:val="00F36045"/>
    <w:rsid w:val="00F362E1"/>
    <w:rsid w:val="00F36503"/>
    <w:rsid w:val="00F3743A"/>
    <w:rsid w:val="00F379FC"/>
    <w:rsid w:val="00F400B6"/>
    <w:rsid w:val="00F400C1"/>
    <w:rsid w:val="00F40115"/>
    <w:rsid w:val="00F407BB"/>
    <w:rsid w:val="00F40B77"/>
    <w:rsid w:val="00F418CF"/>
    <w:rsid w:val="00F41B13"/>
    <w:rsid w:val="00F42CF6"/>
    <w:rsid w:val="00F42CF8"/>
    <w:rsid w:val="00F4384B"/>
    <w:rsid w:val="00F43D19"/>
    <w:rsid w:val="00F4403A"/>
    <w:rsid w:val="00F44473"/>
    <w:rsid w:val="00F44B3B"/>
    <w:rsid w:val="00F452CF"/>
    <w:rsid w:val="00F45C3C"/>
    <w:rsid w:val="00F46A0C"/>
    <w:rsid w:val="00F46A6B"/>
    <w:rsid w:val="00F46D59"/>
    <w:rsid w:val="00F47045"/>
    <w:rsid w:val="00F472CF"/>
    <w:rsid w:val="00F475D0"/>
    <w:rsid w:val="00F4784E"/>
    <w:rsid w:val="00F47D2C"/>
    <w:rsid w:val="00F47F92"/>
    <w:rsid w:val="00F500C9"/>
    <w:rsid w:val="00F505D8"/>
    <w:rsid w:val="00F51989"/>
    <w:rsid w:val="00F5213D"/>
    <w:rsid w:val="00F52851"/>
    <w:rsid w:val="00F52AFF"/>
    <w:rsid w:val="00F534AE"/>
    <w:rsid w:val="00F5369C"/>
    <w:rsid w:val="00F538D4"/>
    <w:rsid w:val="00F55248"/>
    <w:rsid w:val="00F55585"/>
    <w:rsid w:val="00F55C61"/>
    <w:rsid w:val="00F562BE"/>
    <w:rsid w:val="00F56BF7"/>
    <w:rsid w:val="00F56D35"/>
    <w:rsid w:val="00F5758E"/>
    <w:rsid w:val="00F57C35"/>
    <w:rsid w:val="00F61747"/>
    <w:rsid w:val="00F618D2"/>
    <w:rsid w:val="00F61988"/>
    <w:rsid w:val="00F61EB7"/>
    <w:rsid w:val="00F620C7"/>
    <w:rsid w:val="00F6232A"/>
    <w:rsid w:val="00F62D8C"/>
    <w:rsid w:val="00F63A29"/>
    <w:rsid w:val="00F63E3A"/>
    <w:rsid w:val="00F63EF2"/>
    <w:rsid w:val="00F6446A"/>
    <w:rsid w:val="00F64A24"/>
    <w:rsid w:val="00F64B9B"/>
    <w:rsid w:val="00F6500C"/>
    <w:rsid w:val="00F656A9"/>
    <w:rsid w:val="00F65F8E"/>
    <w:rsid w:val="00F661D2"/>
    <w:rsid w:val="00F66453"/>
    <w:rsid w:val="00F6673C"/>
    <w:rsid w:val="00F6684B"/>
    <w:rsid w:val="00F6699B"/>
    <w:rsid w:val="00F66C0C"/>
    <w:rsid w:val="00F66F0A"/>
    <w:rsid w:val="00F67332"/>
    <w:rsid w:val="00F677C5"/>
    <w:rsid w:val="00F70027"/>
    <w:rsid w:val="00F70680"/>
    <w:rsid w:val="00F70D84"/>
    <w:rsid w:val="00F712E1"/>
    <w:rsid w:val="00F717FF"/>
    <w:rsid w:val="00F72099"/>
    <w:rsid w:val="00F723FB"/>
    <w:rsid w:val="00F73427"/>
    <w:rsid w:val="00F735BA"/>
    <w:rsid w:val="00F73C3F"/>
    <w:rsid w:val="00F73CF3"/>
    <w:rsid w:val="00F73D9A"/>
    <w:rsid w:val="00F73ED8"/>
    <w:rsid w:val="00F74054"/>
    <w:rsid w:val="00F74615"/>
    <w:rsid w:val="00F74F80"/>
    <w:rsid w:val="00F757E7"/>
    <w:rsid w:val="00F759AC"/>
    <w:rsid w:val="00F763C8"/>
    <w:rsid w:val="00F77072"/>
    <w:rsid w:val="00F774A9"/>
    <w:rsid w:val="00F774D5"/>
    <w:rsid w:val="00F77EA7"/>
    <w:rsid w:val="00F80A14"/>
    <w:rsid w:val="00F813CD"/>
    <w:rsid w:val="00F815BD"/>
    <w:rsid w:val="00F8180A"/>
    <w:rsid w:val="00F819E1"/>
    <w:rsid w:val="00F81BA2"/>
    <w:rsid w:val="00F82348"/>
    <w:rsid w:val="00F8259D"/>
    <w:rsid w:val="00F82A67"/>
    <w:rsid w:val="00F82B82"/>
    <w:rsid w:val="00F82C8B"/>
    <w:rsid w:val="00F82CEE"/>
    <w:rsid w:val="00F82D44"/>
    <w:rsid w:val="00F83576"/>
    <w:rsid w:val="00F83A74"/>
    <w:rsid w:val="00F83C8A"/>
    <w:rsid w:val="00F83F0A"/>
    <w:rsid w:val="00F8412F"/>
    <w:rsid w:val="00F853AF"/>
    <w:rsid w:val="00F8595F"/>
    <w:rsid w:val="00F8619F"/>
    <w:rsid w:val="00F8677D"/>
    <w:rsid w:val="00F876C9"/>
    <w:rsid w:val="00F90025"/>
    <w:rsid w:val="00F90563"/>
    <w:rsid w:val="00F91014"/>
    <w:rsid w:val="00F917BE"/>
    <w:rsid w:val="00F91A83"/>
    <w:rsid w:val="00F91FFD"/>
    <w:rsid w:val="00F92019"/>
    <w:rsid w:val="00F93AE8"/>
    <w:rsid w:val="00F93DF2"/>
    <w:rsid w:val="00F93E39"/>
    <w:rsid w:val="00F93FD2"/>
    <w:rsid w:val="00F9464E"/>
    <w:rsid w:val="00F94828"/>
    <w:rsid w:val="00F9573C"/>
    <w:rsid w:val="00F95ADF"/>
    <w:rsid w:val="00F95CEF"/>
    <w:rsid w:val="00F95EFA"/>
    <w:rsid w:val="00F9656F"/>
    <w:rsid w:val="00F97389"/>
    <w:rsid w:val="00F977A9"/>
    <w:rsid w:val="00F97AF6"/>
    <w:rsid w:val="00F97BA9"/>
    <w:rsid w:val="00F97C2F"/>
    <w:rsid w:val="00F97CA5"/>
    <w:rsid w:val="00F97E0B"/>
    <w:rsid w:val="00FA141A"/>
    <w:rsid w:val="00FA1763"/>
    <w:rsid w:val="00FA1AAA"/>
    <w:rsid w:val="00FA20D2"/>
    <w:rsid w:val="00FA2DBA"/>
    <w:rsid w:val="00FA2E6E"/>
    <w:rsid w:val="00FA3D72"/>
    <w:rsid w:val="00FA479F"/>
    <w:rsid w:val="00FA50E7"/>
    <w:rsid w:val="00FA58B1"/>
    <w:rsid w:val="00FA5D99"/>
    <w:rsid w:val="00FA6245"/>
    <w:rsid w:val="00FA6901"/>
    <w:rsid w:val="00FA6BE3"/>
    <w:rsid w:val="00FA7068"/>
    <w:rsid w:val="00FA755E"/>
    <w:rsid w:val="00FA7C65"/>
    <w:rsid w:val="00FA7D8F"/>
    <w:rsid w:val="00FA7DC1"/>
    <w:rsid w:val="00FB06D8"/>
    <w:rsid w:val="00FB0EF0"/>
    <w:rsid w:val="00FB1155"/>
    <w:rsid w:val="00FB1C5D"/>
    <w:rsid w:val="00FB1F51"/>
    <w:rsid w:val="00FB212F"/>
    <w:rsid w:val="00FB2631"/>
    <w:rsid w:val="00FB3852"/>
    <w:rsid w:val="00FB40E4"/>
    <w:rsid w:val="00FB5658"/>
    <w:rsid w:val="00FB5666"/>
    <w:rsid w:val="00FB6318"/>
    <w:rsid w:val="00FB648F"/>
    <w:rsid w:val="00FB6691"/>
    <w:rsid w:val="00FB6C2C"/>
    <w:rsid w:val="00FB726D"/>
    <w:rsid w:val="00FB76C8"/>
    <w:rsid w:val="00FB7C9D"/>
    <w:rsid w:val="00FC28FA"/>
    <w:rsid w:val="00FC2E2B"/>
    <w:rsid w:val="00FC3142"/>
    <w:rsid w:val="00FC31BF"/>
    <w:rsid w:val="00FC3663"/>
    <w:rsid w:val="00FC37C6"/>
    <w:rsid w:val="00FC38DE"/>
    <w:rsid w:val="00FC4204"/>
    <w:rsid w:val="00FC4956"/>
    <w:rsid w:val="00FC4CAE"/>
    <w:rsid w:val="00FC6989"/>
    <w:rsid w:val="00FC6B5E"/>
    <w:rsid w:val="00FC7DD0"/>
    <w:rsid w:val="00FD0067"/>
    <w:rsid w:val="00FD008B"/>
    <w:rsid w:val="00FD033A"/>
    <w:rsid w:val="00FD178D"/>
    <w:rsid w:val="00FD1846"/>
    <w:rsid w:val="00FD2188"/>
    <w:rsid w:val="00FD22AC"/>
    <w:rsid w:val="00FD2464"/>
    <w:rsid w:val="00FD2598"/>
    <w:rsid w:val="00FD44AA"/>
    <w:rsid w:val="00FD4A86"/>
    <w:rsid w:val="00FD4BEB"/>
    <w:rsid w:val="00FD4DBF"/>
    <w:rsid w:val="00FD4E2E"/>
    <w:rsid w:val="00FD4F0A"/>
    <w:rsid w:val="00FD5119"/>
    <w:rsid w:val="00FD52DF"/>
    <w:rsid w:val="00FD5817"/>
    <w:rsid w:val="00FD60A5"/>
    <w:rsid w:val="00FD644D"/>
    <w:rsid w:val="00FD6583"/>
    <w:rsid w:val="00FD69BB"/>
    <w:rsid w:val="00FD6C8F"/>
    <w:rsid w:val="00FD6CBF"/>
    <w:rsid w:val="00FD6DE0"/>
    <w:rsid w:val="00FD71E0"/>
    <w:rsid w:val="00FD7571"/>
    <w:rsid w:val="00FD7B5E"/>
    <w:rsid w:val="00FD7C19"/>
    <w:rsid w:val="00FD7FB8"/>
    <w:rsid w:val="00FE022F"/>
    <w:rsid w:val="00FE0E9B"/>
    <w:rsid w:val="00FE104B"/>
    <w:rsid w:val="00FE113A"/>
    <w:rsid w:val="00FE12A9"/>
    <w:rsid w:val="00FE182B"/>
    <w:rsid w:val="00FE1ADE"/>
    <w:rsid w:val="00FE26F7"/>
    <w:rsid w:val="00FE2918"/>
    <w:rsid w:val="00FE2C80"/>
    <w:rsid w:val="00FE2FEF"/>
    <w:rsid w:val="00FE356A"/>
    <w:rsid w:val="00FE36F0"/>
    <w:rsid w:val="00FE3A83"/>
    <w:rsid w:val="00FE3D61"/>
    <w:rsid w:val="00FE3E06"/>
    <w:rsid w:val="00FE4151"/>
    <w:rsid w:val="00FE425B"/>
    <w:rsid w:val="00FE42C6"/>
    <w:rsid w:val="00FE43E3"/>
    <w:rsid w:val="00FE44AA"/>
    <w:rsid w:val="00FE483B"/>
    <w:rsid w:val="00FE4909"/>
    <w:rsid w:val="00FE4E4B"/>
    <w:rsid w:val="00FE57FC"/>
    <w:rsid w:val="00FE5866"/>
    <w:rsid w:val="00FE5EC9"/>
    <w:rsid w:val="00FE632F"/>
    <w:rsid w:val="00FE7590"/>
    <w:rsid w:val="00FE7E05"/>
    <w:rsid w:val="00FF0753"/>
    <w:rsid w:val="00FF0E41"/>
    <w:rsid w:val="00FF0EE9"/>
    <w:rsid w:val="00FF1212"/>
    <w:rsid w:val="00FF13C6"/>
    <w:rsid w:val="00FF1FC1"/>
    <w:rsid w:val="00FF2091"/>
    <w:rsid w:val="00FF28B1"/>
    <w:rsid w:val="00FF2984"/>
    <w:rsid w:val="00FF2B10"/>
    <w:rsid w:val="00FF2C41"/>
    <w:rsid w:val="00FF2E51"/>
    <w:rsid w:val="00FF2E63"/>
    <w:rsid w:val="00FF2FEA"/>
    <w:rsid w:val="00FF39D3"/>
    <w:rsid w:val="00FF4A10"/>
    <w:rsid w:val="00FF4B40"/>
    <w:rsid w:val="00FF4C8F"/>
    <w:rsid w:val="00FF4FA1"/>
    <w:rsid w:val="00FF6292"/>
    <w:rsid w:val="00FF650D"/>
    <w:rsid w:val="00FF6F0F"/>
    <w:rsid w:val="00FF7180"/>
    <w:rsid w:val="00FF7563"/>
    <w:rsid w:val="00FF7D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6C5F4A6"/>
  <w15:docId w15:val="{F48C7379-9122-4208-AD33-CFC689F5E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EB0"/>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923EF6"/>
    <w:pPr>
      <w:keepNext/>
      <w:keepLines/>
      <w:numPr>
        <w:numId w:val="3"/>
      </w:numPr>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tandard"/>
    <w:link w:val="Ttulo2Char"/>
    <w:unhideWhenUsed/>
    <w:qFormat/>
    <w:rsid w:val="00923EF6"/>
    <w:pPr>
      <w:keepNext/>
      <w:keepLines/>
      <w:numPr>
        <w:ilvl w:val="1"/>
        <w:numId w:val="3"/>
      </w:numPr>
      <w:spacing w:before="200"/>
      <w:outlineLvl w:val="1"/>
    </w:pPr>
    <w:rPr>
      <w:rFonts w:ascii="Arial" w:hAnsi="Arial"/>
      <w:b/>
      <w:bCs/>
      <w:color w:val="000000"/>
      <w:sz w:val="24"/>
      <w:szCs w:val="26"/>
    </w:rPr>
  </w:style>
  <w:style w:type="paragraph" w:styleId="Ttulo3">
    <w:name w:val="heading 3"/>
    <w:basedOn w:val="Normal"/>
    <w:next w:val="Normal"/>
    <w:link w:val="Ttulo3Char"/>
    <w:unhideWhenUsed/>
    <w:qFormat/>
    <w:rsid w:val="00923EF6"/>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923EF6"/>
    <w:pPr>
      <w:keepNext/>
      <w:numPr>
        <w:ilvl w:val="3"/>
        <w:numId w:val="3"/>
      </w:numPr>
      <w:spacing w:before="240" w:after="60"/>
      <w:outlineLvl w:val="3"/>
    </w:pPr>
    <w:rPr>
      <w:b/>
      <w:bCs/>
      <w:sz w:val="28"/>
      <w:szCs w:val="28"/>
    </w:rPr>
  </w:style>
  <w:style w:type="paragraph" w:styleId="Ttulo5">
    <w:name w:val="heading 5"/>
    <w:basedOn w:val="Normal"/>
    <w:next w:val="Normal"/>
    <w:link w:val="Ttulo5Char"/>
    <w:unhideWhenUsed/>
    <w:qFormat/>
    <w:rsid w:val="00923EF6"/>
    <w:pPr>
      <w:keepNext/>
      <w:keepLines/>
      <w:numPr>
        <w:ilvl w:val="4"/>
        <w:numId w:val="3"/>
      </w:numPr>
      <w:spacing w:before="40"/>
      <w:jc w:val="both"/>
      <w:outlineLvl w:val="4"/>
    </w:pPr>
    <w:rPr>
      <w:rFonts w:asciiTheme="majorHAnsi" w:eastAsiaTheme="majorEastAsia" w:hAnsiTheme="majorHAnsi" w:cstheme="majorBidi"/>
      <w:color w:val="365F91" w:themeColor="accent1" w:themeShade="BF"/>
      <w:szCs w:val="22"/>
      <w:lang w:eastAsia="en-US"/>
    </w:rPr>
  </w:style>
  <w:style w:type="paragraph" w:styleId="Ttulo6">
    <w:name w:val="heading 6"/>
    <w:basedOn w:val="Normal"/>
    <w:next w:val="Normal"/>
    <w:link w:val="Ttulo6Char"/>
    <w:unhideWhenUsed/>
    <w:qFormat/>
    <w:rsid w:val="00923EF6"/>
    <w:pPr>
      <w:keepNext/>
      <w:keepLines/>
      <w:numPr>
        <w:ilvl w:val="5"/>
        <w:numId w:val="3"/>
      </w:numPr>
      <w:spacing w:before="40"/>
      <w:jc w:val="both"/>
      <w:outlineLvl w:val="5"/>
    </w:pPr>
    <w:rPr>
      <w:rFonts w:asciiTheme="majorHAnsi" w:eastAsiaTheme="majorEastAsia" w:hAnsiTheme="majorHAnsi" w:cstheme="majorBidi"/>
      <w:color w:val="243F60" w:themeColor="accent1" w:themeShade="7F"/>
      <w:szCs w:val="22"/>
      <w:lang w:eastAsia="en-US"/>
    </w:rPr>
  </w:style>
  <w:style w:type="paragraph" w:styleId="Ttulo7">
    <w:name w:val="heading 7"/>
    <w:basedOn w:val="Normal"/>
    <w:next w:val="Normal"/>
    <w:link w:val="Ttulo7Char"/>
    <w:unhideWhenUsed/>
    <w:qFormat/>
    <w:rsid w:val="00923EF6"/>
    <w:pPr>
      <w:keepNext/>
      <w:keepLines/>
      <w:numPr>
        <w:ilvl w:val="6"/>
        <w:numId w:val="3"/>
      </w:numPr>
      <w:spacing w:before="40"/>
      <w:jc w:val="both"/>
      <w:outlineLvl w:val="6"/>
    </w:pPr>
    <w:rPr>
      <w:rFonts w:asciiTheme="majorHAnsi" w:eastAsiaTheme="majorEastAsia" w:hAnsiTheme="majorHAnsi" w:cstheme="majorBidi"/>
      <w:i/>
      <w:iCs/>
      <w:color w:val="243F60" w:themeColor="accent1" w:themeShade="7F"/>
      <w:szCs w:val="22"/>
      <w:lang w:eastAsia="en-US"/>
    </w:rPr>
  </w:style>
  <w:style w:type="paragraph" w:styleId="Ttulo8">
    <w:name w:val="heading 8"/>
    <w:basedOn w:val="Normal"/>
    <w:next w:val="Normal"/>
    <w:link w:val="Ttulo8Char"/>
    <w:unhideWhenUsed/>
    <w:qFormat/>
    <w:rsid w:val="00923EF6"/>
    <w:pPr>
      <w:keepNext/>
      <w:keepLines/>
      <w:numPr>
        <w:ilvl w:val="7"/>
        <w:numId w:val="3"/>
      </w:numPr>
      <w:spacing w:before="40"/>
      <w:jc w:val="both"/>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har"/>
    <w:unhideWhenUsed/>
    <w:qFormat/>
    <w:rsid w:val="00923EF6"/>
    <w:pPr>
      <w:keepNext/>
      <w:keepLines/>
      <w:numPr>
        <w:ilvl w:val="8"/>
        <w:numId w:val="3"/>
      </w:numPr>
      <w:tabs>
        <w:tab w:val="num" w:pos="360"/>
      </w:tabs>
      <w:spacing w:before="40"/>
      <w:ind w:left="0" w:firstLine="0"/>
      <w:jc w:val="both"/>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abeçalho superior,Heading 1a,h,he,HeaderNN,Char,Cabeçalho Char Char Char"/>
    <w:basedOn w:val="Normal"/>
    <w:link w:val="CabealhoChar"/>
    <w:unhideWhenUsed/>
    <w:rsid w:val="00923EF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1 Char,Cabeçalho superior Char,Heading 1a Char,h Char,he Char,HeaderNN Char,Char Char,Cabeçalho Char Char Char Char"/>
    <w:basedOn w:val="Fontepargpadro"/>
    <w:link w:val="Cabealho"/>
    <w:rsid w:val="00923EF6"/>
  </w:style>
  <w:style w:type="paragraph" w:styleId="Rodap">
    <w:name w:val="footer"/>
    <w:basedOn w:val="Normal"/>
    <w:link w:val="RodapChar"/>
    <w:unhideWhenUsed/>
    <w:rsid w:val="00923EF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923EF6"/>
  </w:style>
  <w:style w:type="paragraph" w:styleId="Textodebalo">
    <w:name w:val="Balloon Text"/>
    <w:basedOn w:val="Normal"/>
    <w:link w:val="TextodebaloChar"/>
    <w:unhideWhenUsed/>
    <w:rsid w:val="00923EF6"/>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923EF6"/>
    <w:rPr>
      <w:rFonts w:ascii="Tahoma" w:hAnsi="Tahoma" w:cs="Tahoma"/>
      <w:sz w:val="16"/>
      <w:szCs w:val="16"/>
    </w:rPr>
  </w:style>
  <w:style w:type="paragraph" w:styleId="SemEspaamento">
    <w:name w:val="No Spacing"/>
    <w:uiPriority w:val="1"/>
    <w:qFormat/>
    <w:rsid w:val="00923EF6"/>
    <w:pPr>
      <w:spacing w:after="0"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rsid w:val="00923EF6"/>
    <w:rPr>
      <w:rFonts w:cs="Times New Roman"/>
      <w:color w:val="0000FF"/>
      <w:u w:val="single"/>
    </w:rPr>
  </w:style>
  <w:style w:type="table" w:styleId="Tabelacomgrade">
    <w:name w:val="Table Grid"/>
    <w:basedOn w:val="Tabelanormal"/>
    <w:uiPriority w:val="59"/>
    <w:rsid w:val="00923EF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Segundo,Texto,SheParágrafo da Lista,Marca 1,Celula,Parágrafo Padrão Simples,Colorful List - Accent 11,List Paragraph (numbered (a)),Main numbered paragraph,1.1.1_List Paragraph,List_Paragraph,Multilevel para_II"/>
    <w:basedOn w:val="Normal"/>
    <w:link w:val="PargrafodaListaChar"/>
    <w:uiPriority w:val="1"/>
    <w:qFormat/>
    <w:rsid w:val="00923EF6"/>
    <w:pPr>
      <w:ind w:left="720"/>
      <w:contextualSpacing/>
    </w:pPr>
  </w:style>
  <w:style w:type="character" w:customStyle="1" w:styleId="Ttulo1Char">
    <w:name w:val="Título 1 Char"/>
    <w:basedOn w:val="Fontepargpadro"/>
    <w:link w:val="Ttulo1"/>
    <w:rsid w:val="00923EF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923EF6"/>
    <w:rPr>
      <w:rFonts w:ascii="Arial" w:eastAsia="Times New Roman" w:hAnsi="Arial" w:cs="Times New Roman"/>
      <w:b/>
      <w:bCs/>
      <w:color w:val="000000"/>
      <w:kern w:val="3"/>
      <w:sz w:val="24"/>
      <w:szCs w:val="26"/>
      <w:lang w:eastAsia="pt-BR"/>
    </w:rPr>
  </w:style>
  <w:style w:type="character" w:customStyle="1" w:styleId="Ttulo3Char">
    <w:name w:val="Título 3 Char"/>
    <w:basedOn w:val="Fontepargpadro"/>
    <w:link w:val="Ttulo3"/>
    <w:rsid w:val="00923EF6"/>
    <w:rPr>
      <w:rFonts w:asciiTheme="majorHAnsi" w:eastAsiaTheme="majorEastAsia" w:hAnsiTheme="majorHAnsi" w:cstheme="majorBidi"/>
      <w:b/>
      <w:bCs/>
      <w:color w:val="4F81BD" w:themeColor="accent1"/>
      <w:sz w:val="24"/>
      <w:szCs w:val="24"/>
      <w:lang w:eastAsia="pt-BR"/>
    </w:rPr>
  </w:style>
  <w:style w:type="character" w:styleId="HiperlinkVisitado">
    <w:name w:val="FollowedHyperlink"/>
    <w:basedOn w:val="Fontepargpadro"/>
    <w:uiPriority w:val="99"/>
    <w:unhideWhenUsed/>
    <w:rsid w:val="00923EF6"/>
    <w:rPr>
      <w:color w:val="800080" w:themeColor="followedHyperlink"/>
      <w:u w:val="single"/>
    </w:rPr>
  </w:style>
  <w:style w:type="paragraph" w:styleId="Ttulo">
    <w:name w:val="Title"/>
    <w:basedOn w:val="Normal"/>
    <w:link w:val="TtuloChar"/>
    <w:qFormat/>
    <w:rsid w:val="00923EF6"/>
    <w:pPr>
      <w:jc w:val="center"/>
    </w:pPr>
    <w:rPr>
      <w:rFonts w:ascii="Arial" w:hAnsi="Arial" w:cs="Arial"/>
      <w:b/>
      <w:bCs/>
    </w:rPr>
  </w:style>
  <w:style w:type="character" w:customStyle="1" w:styleId="TtuloChar">
    <w:name w:val="Título Char"/>
    <w:basedOn w:val="Fontepargpadro"/>
    <w:link w:val="Ttulo"/>
    <w:rsid w:val="00923EF6"/>
    <w:rPr>
      <w:rFonts w:ascii="Arial" w:eastAsia="Times New Roman" w:hAnsi="Arial" w:cs="Arial"/>
      <w:b/>
      <w:bCs/>
      <w:sz w:val="24"/>
      <w:szCs w:val="24"/>
      <w:lang w:eastAsia="pt-BR"/>
    </w:rPr>
  </w:style>
  <w:style w:type="paragraph" w:styleId="Corpodetexto">
    <w:name w:val="Body Text"/>
    <w:basedOn w:val="Normal"/>
    <w:link w:val="CorpodetextoChar"/>
    <w:uiPriority w:val="1"/>
    <w:unhideWhenUsed/>
    <w:qFormat/>
    <w:rsid w:val="00923EF6"/>
    <w:pPr>
      <w:jc w:val="both"/>
    </w:pPr>
    <w:rPr>
      <w:rFonts w:ascii="Arial" w:hAnsi="Arial" w:cs="Arial"/>
      <w:color w:val="000000"/>
    </w:rPr>
  </w:style>
  <w:style w:type="character" w:customStyle="1" w:styleId="CorpodetextoChar">
    <w:name w:val="Corpo de texto Char"/>
    <w:basedOn w:val="Fontepargpadro"/>
    <w:link w:val="Corpodetexto"/>
    <w:uiPriority w:val="1"/>
    <w:rsid w:val="00923EF6"/>
    <w:rPr>
      <w:rFonts w:ascii="Arial" w:eastAsia="Times New Roman" w:hAnsi="Arial" w:cs="Arial"/>
      <w:color w:val="000000"/>
      <w:sz w:val="24"/>
      <w:szCs w:val="24"/>
      <w:lang w:eastAsia="pt-BR"/>
    </w:rPr>
  </w:style>
  <w:style w:type="paragraph" w:styleId="Recuodecorpodetexto">
    <w:name w:val="Body Text Indent"/>
    <w:basedOn w:val="Normal"/>
    <w:link w:val="RecuodecorpodetextoChar"/>
    <w:unhideWhenUsed/>
    <w:rsid w:val="00923EF6"/>
    <w:pPr>
      <w:spacing w:after="120"/>
      <w:ind w:left="283"/>
    </w:pPr>
  </w:style>
  <w:style w:type="character" w:customStyle="1" w:styleId="RecuodecorpodetextoChar">
    <w:name w:val="Recuo de corpo de texto Char"/>
    <w:basedOn w:val="Fontepargpadro"/>
    <w:link w:val="Recuodecorpodetexto"/>
    <w:rsid w:val="00923EF6"/>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923EF6"/>
    <w:pPr>
      <w:jc w:val="center"/>
    </w:pPr>
    <w:rPr>
      <w:rFonts w:ascii="Arial" w:hAnsi="Arial" w:cs="Arial"/>
      <w:b/>
      <w:bCs/>
    </w:rPr>
  </w:style>
  <w:style w:type="character" w:customStyle="1" w:styleId="SubttuloChar">
    <w:name w:val="Subtítulo Char"/>
    <w:basedOn w:val="Fontepargpadro"/>
    <w:link w:val="Subttulo"/>
    <w:uiPriority w:val="99"/>
    <w:rsid w:val="00923EF6"/>
    <w:rPr>
      <w:rFonts w:ascii="Arial" w:eastAsia="Times New Roman" w:hAnsi="Arial" w:cs="Arial"/>
      <w:b/>
      <w:bCs/>
      <w:sz w:val="24"/>
      <w:szCs w:val="24"/>
      <w:lang w:eastAsia="pt-BR"/>
    </w:rPr>
  </w:style>
  <w:style w:type="paragraph" w:styleId="Corpodetexto2">
    <w:name w:val="Body Text 2"/>
    <w:basedOn w:val="Normal"/>
    <w:link w:val="Corpodetexto2Char"/>
    <w:unhideWhenUsed/>
    <w:rsid w:val="00923EF6"/>
    <w:pPr>
      <w:ind w:left="3969"/>
      <w:jc w:val="both"/>
    </w:pPr>
    <w:rPr>
      <w:rFonts w:ascii="Arial" w:hAnsi="Arial" w:cs="Arial"/>
      <w:b/>
      <w:bCs/>
    </w:rPr>
  </w:style>
  <w:style w:type="character" w:customStyle="1" w:styleId="Corpodetexto2Char">
    <w:name w:val="Corpo de texto 2 Char"/>
    <w:basedOn w:val="Fontepargpadro"/>
    <w:link w:val="Corpodetexto2"/>
    <w:rsid w:val="00923EF6"/>
    <w:rPr>
      <w:rFonts w:ascii="Arial" w:eastAsia="Times New Roman" w:hAnsi="Arial" w:cs="Arial"/>
      <w:b/>
      <w:bCs/>
      <w:sz w:val="24"/>
      <w:szCs w:val="24"/>
      <w:lang w:eastAsia="pt-BR"/>
    </w:rPr>
  </w:style>
  <w:style w:type="paragraph" w:styleId="Recuodecorpodetexto2">
    <w:name w:val="Body Text Indent 2"/>
    <w:basedOn w:val="Normal"/>
    <w:link w:val="Recuodecorpodetexto2Char"/>
    <w:unhideWhenUsed/>
    <w:rsid w:val="00923EF6"/>
    <w:pPr>
      <w:ind w:left="1080"/>
      <w:jc w:val="both"/>
    </w:pPr>
    <w:rPr>
      <w:rFonts w:ascii="Arial" w:hAnsi="Arial" w:cs="Arial"/>
      <w:color w:val="000000"/>
    </w:rPr>
  </w:style>
  <w:style w:type="character" w:customStyle="1" w:styleId="Recuodecorpodetexto2Char">
    <w:name w:val="Recuo de corpo de texto 2 Char"/>
    <w:basedOn w:val="Fontepargpadro"/>
    <w:link w:val="Recuodecorpodetexto2"/>
    <w:rsid w:val="00923EF6"/>
    <w:rPr>
      <w:rFonts w:ascii="Arial" w:eastAsia="Times New Roman" w:hAnsi="Arial" w:cs="Arial"/>
      <w:color w:val="000000"/>
      <w:sz w:val="24"/>
      <w:szCs w:val="24"/>
      <w:lang w:eastAsia="pt-BR"/>
    </w:rPr>
  </w:style>
  <w:style w:type="paragraph" w:styleId="Recuodecorpodetexto3">
    <w:name w:val="Body Text Indent 3"/>
    <w:basedOn w:val="Normal"/>
    <w:link w:val="Recuodecorpodetexto3Char"/>
    <w:uiPriority w:val="99"/>
    <w:unhideWhenUsed/>
    <w:rsid w:val="00923EF6"/>
    <w:pPr>
      <w:ind w:left="1080" w:hanging="540"/>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923EF6"/>
    <w:rPr>
      <w:rFonts w:ascii="Arial" w:eastAsia="Times New Roman" w:hAnsi="Arial" w:cs="Arial"/>
      <w:color w:val="000000"/>
      <w:sz w:val="24"/>
      <w:szCs w:val="24"/>
      <w:lang w:eastAsia="pt-BR"/>
    </w:rPr>
  </w:style>
  <w:style w:type="paragraph" w:styleId="Textoembloco">
    <w:name w:val="Block Text"/>
    <w:basedOn w:val="Normal"/>
    <w:uiPriority w:val="99"/>
    <w:unhideWhenUsed/>
    <w:rsid w:val="00923EF6"/>
    <w:pPr>
      <w:tabs>
        <w:tab w:val="left" w:pos="400"/>
        <w:tab w:val="left" w:pos="1085"/>
        <w:tab w:val="left" w:pos="3040"/>
        <w:tab w:val="left" w:pos="9020"/>
      </w:tabs>
      <w:ind w:left="1560" w:right="141" w:hanging="851"/>
      <w:jc w:val="both"/>
    </w:pPr>
    <w:rPr>
      <w:rFonts w:ascii="Arial" w:hAnsi="Arial" w:cs="Arial"/>
    </w:rPr>
  </w:style>
  <w:style w:type="paragraph" w:customStyle="1" w:styleId="Standard">
    <w:name w:val="Standard"/>
    <w:uiPriority w:val="99"/>
    <w:rsid w:val="00923EF6"/>
    <w:pPr>
      <w:suppressAutoHyphens/>
      <w:autoSpaceDN w:val="0"/>
      <w:spacing w:after="0"/>
    </w:pPr>
    <w:rPr>
      <w:rFonts w:ascii="Calibri" w:eastAsia="Times New Roman" w:hAnsi="Calibri" w:cs="Times New Roman"/>
      <w:kern w:val="3"/>
      <w:lang w:eastAsia="pt-BR"/>
    </w:rPr>
  </w:style>
  <w:style w:type="paragraph" w:customStyle="1" w:styleId="Textbodyindent">
    <w:name w:val="Text body indent"/>
    <w:basedOn w:val="Standard"/>
    <w:uiPriority w:val="99"/>
    <w:rsid w:val="00923EF6"/>
    <w:pPr>
      <w:spacing w:after="120"/>
      <w:ind w:left="283" w:firstLine="357"/>
      <w:jc w:val="both"/>
    </w:pPr>
  </w:style>
  <w:style w:type="paragraph" w:customStyle="1" w:styleId="TableContents">
    <w:name w:val="Table Contents"/>
    <w:basedOn w:val="Standard"/>
    <w:uiPriority w:val="99"/>
    <w:rsid w:val="00923EF6"/>
  </w:style>
  <w:style w:type="paragraph" w:customStyle="1" w:styleId="NomeDoc">
    <w:name w:val="NomeDoc"/>
    <w:basedOn w:val="Standard"/>
    <w:next w:val="Standard"/>
    <w:uiPriority w:val="99"/>
    <w:rsid w:val="00923EF6"/>
    <w:rPr>
      <w:b/>
      <w:bCs/>
      <w:sz w:val="16"/>
      <w:szCs w:val="16"/>
    </w:rPr>
  </w:style>
  <w:style w:type="paragraph" w:customStyle="1" w:styleId="p2">
    <w:name w:val="p2"/>
    <w:basedOn w:val="Normal"/>
    <w:uiPriority w:val="99"/>
    <w:rsid w:val="00923EF6"/>
    <w:pPr>
      <w:widowControl w:val="0"/>
      <w:tabs>
        <w:tab w:val="left" w:pos="1680"/>
      </w:tabs>
      <w:autoSpaceDE w:val="0"/>
      <w:autoSpaceDN w:val="0"/>
      <w:spacing w:line="278" w:lineRule="auto"/>
      <w:ind w:left="288" w:hanging="1008"/>
      <w:jc w:val="both"/>
    </w:pPr>
  </w:style>
  <w:style w:type="paragraph" w:customStyle="1" w:styleId="itema">
    <w:name w:val="itema"/>
    <w:basedOn w:val="Normal"/>
    <w:uiPriority w:val="99"/>
    <w:rsid w:val="00923EF6"/>
    <w:pPr>
      <w:widowControl w:val="0"/>
      <w:suppressAutoHyphens/>
      <w:autoSpaceDE w:val="0"/>
      <w:autoSpaceDN w:val="0"/>
      <w:jc w:val="both"/>
    </w:pPr>
    <w:rPr>
      <w:rFonts w:ascii="Arial" w:hAnsi="Arial" w:cs="Arial"/>
      <w:color w:val="000000"/>
      <w:sz w:val="23"/>
      <w:szCs w:val="23"/>
    </w:rPr>
  </w:style>
  <w:style w:type="paragraph" w:customStyle="1" w:styleId="WW-Recuodecorpodetexto3">
    <w:name w:val="WW-Recuo de corpo de texto 3"/>
    <w:basedOn w:val="Normal"/>
    <w:uiPriority w:val="99"/>
    <w:rsid w:val="00923EF6"/>
    <w:pPr>
      <w:ind w:left="709" w:hanging="709"/>
      <w:jc w:val="both"/>
    </w:pPr>
    <w:rPr>
      <w:lang w:eastAsia="ar-SA"/>
    </w:rPr>
  </w:style>
  <w:style w:type="paragraph" w:customStyle="1" w:styleId="Abertura">
    <w:name w:val="Abertura"/>
    <w:basedOn w:val="Normal"/>
    <w:uiPriority w:val="99"/>
    <w:rsid w:val="00923EF6"/>
    <w:pPr>
      <w:spacing w:before="567" w:after="567"/>
      <w:ind w:left="284" w:hanging="284"/>
      <w:jc w:val="both"/>
    </w:pPr>
    <w:rPr>
      <w:rFonts w:ascii="Ottawa" w:hAnsi="Ottawa" w:cs="Ottawa"/>
      <w:sz w:val="22"/>
      <w:szCs w:val="22"/>
    </w:rPr>
  </w:style>
  <w:style w:type="paragraph" w:customStyle="1" w:styleId="clusula">
    <w:name w:val="cláusula"/>
    <w:basedOn w:val="Normal"/>
    <w:next w:val="Normal"/>
    <w:uiPriority w:val="99"/>
    <w:rsid w:val="00923EF6"/>
    <w:pPr>
      <w:keepNext/>
      <w:spacing w:before="480" w:after="120"/>
      <w:ind w:left="284" w:hanging="284"/>
      <w:jc w:val="center"/>
    </w:pPr>
    <w:rPr>
      <w:rFonts w:ascii="Ottawa" w:hAnsi="Ottawa" w:cs="Ottawa"/>
      <w:b/>
      <w:bCs/>
      <w:spacing w:val="35"/>
    </w:rPr>
  </w:style>
  <w:style w:type="paragraph" w:customStyle="1" w:styleId="reservado3">
    <w:name w:val="reservado3"/>
    <w:basedOn w:val="Normal"/>
    <w:uiPriority w:val="99"/>
    <w:rsid w:val="00923EF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numbering" w:customStyle="1" w:styleId="WWNum1">
    <w:name w:val="WWNum1"/>
    <w:rsid w:val="00923EF6"/>
    <w:pPr>
      <w:numPr>
        <w:numId w:val="1"/>
      </w:numPr>
    </w:pPr>
  </w:style>
  <w:style w:type="character" w:customStyle="1" w:styleId="Ttulo4Char">
    <w:name w:val="Título 4 Char"/>
    <w:basedOn w:val="Fontepargpadro"/>
    <w:link w:val="Ttulo4"/>
    <w:rsid w:val="00923EF6"/>
    <w:rPr>
      <w:rFonts w:ascii="Times New Roman" w:eastAsia="Times New Roman" w:hAnsi="Times New Roman" w:cs="Times New Roman"/>
      <w:b/>
      <w:bCs/>
      <w:sz w:val="28"/>
      <w:szCs w:val="28"/>
      <w:lang w:eastAsia="pt-BR"/>
    </w:rPr>
  </w:style>
  <w:style w:type="character" w:customStyle="1" w:styleId="PargrafodaListaChar">
    <w:name w:val="Parágrafo da Lista Char"/>
    <w:aliases w:val="List I Paragraph Char,Segundo Char,Texto Char,SheParágrafo da Lista Char,Marca 1 Char,Celula Char,Parágrafo Padrão Simples Char,Colorful List - Accent 11 Char,List Paragraph (numbered (a)) Char,Main numbered paragraph Char"/>
    <w:link w:val="PargrafodaLista"/>
    <w:uiPriority w:val="1"/>
    <w:qFormat/>
    <w:locked/>
    <w:rsid w:val="00923EF6"/>
    <w:rPr>
      <w:rFonts w:ascii="Times New Roman" w:eastAsia="Times New Roman" w:hAnsi="Times New Roman" w:cs="Times New Roman"/>
      <w:sz w:val="24"/>
      <w:szCs w:val="24"/>
      <w:lang w:eastAsia="pt-BR"/>
    </w:rPr>
  </w:style>
  <w:style w:type="paragraph" w:styleId="Numerada">
    <w:name w:val="List Number"/>
    <w:basedOn w:val="Normal"/>
    <w:semiHidden/>
    <w:rsid w:val="00923EF6"/>
    <w:pPr>
      <w:numPr>
        <w:numId w:val="2"/>
      </w:numPr>
      <w:suppressAutoHyphens/>
      <w:overflowPunct w:val="0"/>
      <w:autoSpaceDE w:val="0"/>
      <w:autoSpaceDN w:val="0"/>
      <w:adjustRightInd w:val="0"/>
      <w:spacing w:before="120" w:after="120"/>
      <w:jc w:val="both"/>
      <w:textAlignment w:val="baseline"/>
    </w:pPr>
    <w:rPr>
      <w:rFonts w:ascii="Arial" w:hAnsi="Arial" w:cs="Arial"/>
      <w:b/>
      <w:iCs/>
      <w:sz w:val="21"/>
      <w:szCs w:val="20"/>
    </w:rPr>
  </w:style>
  <w:style w:type="paragraph" w:styleId="Numerada3">
    <w:name w:val="List Number 3"/>
    <w:basedOn w:val="Normal"/>
    <w:autoRedefine/>
    <w:semiHidden/>
    <w:rsid w:val="00923EF6"/>
    <w:pPr>
      <w:numPr>
        <w:ilvl w:val="2"/>
        <w:numId w:val="2"/>
      </w:numPr>
      <w:suppressAutoHyphens/>
      <w:overflowPunct w:val="0"/>
      <w:autoSpaceDE w:val="0"/>
      <w:autoSpaceDN w:val="0"/>
      <w:adjustRightInd w:val="0"/>
      <w:spacing w:before="120" w:after="120"/>
      <w:jc w:val="both"/>
      <w:textAlignment w:val="baseline"/>
    </w:pPr>
    <w:rPr>
      <w:rFonts w:ascii="Arial" w:hAnsi="Arial" w:cs="Arial"/>
      <w:bCs/>
      <w:iCs/>
      <w:szCs w:val="20"/>
    </w:rPr>
  </w:style>
  <w:style w:type="paragraph" w:styleId="Numerada4">
    <w:name w:val="List Number 4"/>
    <w:basedOn w:val="Normal"/>
    <w:semiHidden/>
    <w:rsid w:val="00923EF6"/>
    <w:pPr>
      <w:numPr>
        <w:ilvl w:val="3"/>
        <w:numId w:val="2"/>
      </w:numPr>
      <w:suppressAutoHyphens/>
      <w:overflowPunct w:val="0"/>
      <w:autoSpaceDE w:val="0"/>
      <w:autoSpaceDN w:val="0"/>
      <w:adjustRightInd w:val="0"/>
      <w:jc w:val="both"/>
      <w:textAlignment w:val="baseline"/>
    </w:pPr>
    <w:rPr>
      <w:rFonts w:ascii="Arial" w:hAnsi="Arial" w:cs="Arial"/>
      <w:b/>
      <w:iCs/>
      <w:sz w:val="21"/>
      <w:szCs w:val="20"/>
    </w:rPr>
  </w:style>
  <w:style w:type="paragraph" w:styleId="Numerada2">
    <w:name w:val="List Number 2"/>
    <w:basedOn w:val="Numerada"/>
    <w:semiHidden/>
    <w:rsid w:val="00923EF6"/>
    <w:pPr>
      <w:numPr>
        <w:ilvl w:val="1"/>
      </w:numPr>
    </w:pPr>
    <w:rPr>
      <w:szCs w:val="24"/>
    </w:rPr>
  </w:style>
  <w:style w:type="paragraph" w:styleId="Numerada5">
    <w:name w:val="List Number 5"/>
    <w:basedOn w:val="Normal"/>
    <w:semiHidden/>
    <w:rsid w:val="00923EF6"/>
    <w:pPr>
      <w:numPr>
        <w:ilvl w:val="4"/>
        <w:numId w:val="2"/>
      </w:numPr>
      <w:suppressAutoHyphens/>
      <w:overflowPunct w:val="0"/>
      <w:autoSpaceDE w:val="0"/>
      <w:autoSpaceDN w:val="0"/>
      <w:adjustRightInd w:val="0"/>
      <w:jc w:val="both"/>
      <w:textAlignment w:val="baseline"/>
    </w:pPr>
    <w:rPr>
      <w:rFonts w:ascii="Arial" w:hAnsi="Arial" w:cs="Arial"/>
      <w:b/>
      <w:iCs/>
      <w:sz w:val="21"/>
      <w:szCs w:val="20"/>
    </w:rPr>
  </w:style>
  <w:style w:type="character" w:customStyle="1" w:styleId="Ttulo5Char">
    <w:name w:val="Título 5 Char"/>
    <w:basedOn w:val="Fontepargpadro"/>
    <w:link w:val="Ttulo5"/>
    <w:rsid w:val="00923EF6"/>
    <w:rPr>
      <w:rFonts w:asciiTheme="majorHAnsi" w:eastAsiaTheme="majorEastAsia" w:hAnsiTheme="majorHAnsi" w:cstheme="majorBidi"/>
      <w:color w:val="365F91" w:themeColor="accent1" w:themeShade="BF"/>
      <w:sz w:val="24"/>
    </w:rPr>
  </w:style>
  <w:style w:type="character" w:customStyle="1" w:styleId="Ttulo6Char">
    <w:name w:val="Título 6 Char"/>
    <w:basedOn w:val="Fontepargpadro"/>
    <w:link w:val="Ttulo6"/>
    <w:rsid w:val="00923EF6"/>
    <w:rPr>
      <w:rFonts w:asciiTheme="majorHAnsi" w:eastAsiaTheme="majorEastAsia" w:hAnsiTheme="majorHAnsi" w:cstheme="majorBidi"/>
      <w:color w:val="243F60" w:themeColor="accent1" w:themeShade="7F"/>
      <w:sz w:val="24"/>
    </w:rPr>
  </w:style>
  <w:style w:type="character" w:customStyle="1" w:styleId="Ttulo7Char">
    <w:name w:val="Título 7 Char"/>
    <w:basedOn w:val="Fontepargpadro"/>
    <w:link w:val="Ttulo7"/>
    <w:rsid w:val="00923EF6"/>
    <w:rPr>
      <w:rFonts w:asciiTheme="majorHAnsi" w:eastAsiaTheme="majorEastAsia" w:hAnsiTheme="majorHAnsi" w:cstheme="majorBidi"/>
      <w:i/>
      <w:iCs/>
      <w:color w:val="243F60" w:themeColor="accent1" w:themeShade="7F"/>
      <w:sz w:val="24"/>
    </w:rPr>
  </w:style>
  <w:style w:type="character" w:customStyle="1" w:styleId="Ttulo8Char">
    <w:name w:val="Título 8 Char"/>
    <w:basedOn w:val="Fontepargpadro"/>
    <w:link w:val="Ttulo8"/>
    <w:rsid w:val="00923EF6"/>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rsid w:val="00923EF6"/>
    <w:rPr>
      <w:rFonts w:asciiTheme="majorHAnsi" w:eastAsiaTheme="majorEastAsia" w:hAnsiTheme="majorHAnsi" w:cstheme="majorBidi"/>
      <w:i/>
      <w:iCs/>
      <w:color w:val="272727" w:themeColor="text1" w:themeTint="D8"/>
      <w:sz w:val="21"/>
      <w:szCs w:val="21"/>
    </w:rPr>
  </w:style>
  <w:style w:type="paragraph" w:styleId="Sumrio1">
    <w:name w:val="toc 1"/>
    <w:basedOn w:val="Normal"/>
    <w:next w:val="Normal"/>
    <w:autoRedefine/>
    <w:uiPriority w:val="39"/>
    <w:unhideWhenUsed/>
    <w:rsid w:val="001A431D"/>
    <w:pPr>
      <w:tabs>
        <w:tab w:val="left" w:pos="440"/>
        <w:tab w:val="right" w:leader="dot" w:pos="9061"/>
      </w:tabs>
      <w:spacing w:before="240" w:after="100"/>
      <w:jc w:val="both"/>
    </w:pPr>
    <w:rPr>
      <w:rFonts w:asciiTheme="minorHAnsi" w:eastAsiaTheme="minorHAnsi" w:hAnsiTheme="minorHAnsi" w:cstheme="minorBidi"/>
      <w:b/>
      <w:caps/>
      <w:sz w:val="22"/>
      <w:szCs w:val="22"/>
      <w:lang w:eastAsia="en-US"/>
    </w:rPr>
  </w:style>
  <w:style w:type="paragraph" w:styleId="Sumrio2">
    <w:name w:val="toc 2"/>
    <w:basedOn w:val="Normal"/>
    <w:next w:val="Normal"/>
    <w:autoRedefine/>
    <w:uiPriority w:val="39"/>
    <w:unhideWhenUsed/>
    <w:rsid w:val="00923EF6"/>
    <w:pPr>
      <w:tabs>
        <w:tab w:val="left" w:pos="426"/>
        <w:tab w:val="right" w:leader="dot" w:pos="9356"/>
      </w:tabs>
      <w:spacing w:before="240" w:after="100" w:line="276" w:lineRule="auto"/>
      <w:ind w:right="282"/>
      <w:jc w:val="both"/>
    </w:pPr>
    <w:rPr>
      <w:rFonts w:ascii="Century Gothic" w:eastAsiaTheme="minorHAnsi" w:hAnsi="Century Gothic" w:cs="Arial"/>
      <w:caps/>
      <w:noProof/>
      <w:sz w:val="21"/>
      <w:szCs w:val="21"/>
      <w:lang w:eastAsia="en-US"/>
    </w:rPr>
  </w:style>
  <w:style w:type="paragraph" w:styleId="Sumrio3">
    <w:name w:val="toc 3"/>
    <w:basedOn w:val="Normal"/>
    <w:next w:val="Normal"/>
    <w:autoRedefine/>
    <w:uiPriority w:val="39"/>
    <w:unhideWhenUsed/>
    <w:rsid w:val="001A431D"/>
    <w:pPr>
      <w:tabs>
        <w:tab w:val="left" w:pos="1320"/>
        <w:tab w:val="right" w:leader="dot" w:pos="9356"/>
      </w:tabs>
      <w:spacing w:before="120" w:after="120"/>
      <w:ind w:left="1276" w:right="707" w:hanging="567"/>
      <w:jc w:val="both"/>
    </w:pPr>
    <w:rPr>
      <w:rFonts w:asciiTheme="minorHAnsi" w:eastAsiaTheme="minorHAnsi" w:hAnsiTheme="minorHAnsi" w:cstheme="minorBidi"/>
      <w:sz w:val="22"/>
      <w:szCs w:val="22"/>
      <w:lang w:eastAsia="en-US"/>
    </w:rPr>
  </w:style>
  <w:style w:type="paragraph" w:styleId="Legenda">
    <w:name w:val="caption"/>
    <w:basedOn w:val="Normal"/>
    <w:next w:val="Normal"/>
    <w:unhideWhenUsed/>
    <w:qFormat/>
    <w:rsid w:val="00923EF6"/>
    <w:pPr>
      <w:widowControl w:val="0"/>
      <w:spacing w:before="240"/>
      <w:contextualSpacing/>
    </w:pPr>
    <w:rPr>
      <w:rFonts w:ascii="Century Gothic" w:eastAsiaTheme="minorHAnsi" w:hAnsi="Century Gothic" w:cstheme="minorBidi"/>
      <w:b/>
      <w:iCs/>
      <w:sz w:val="20"/>
      <w:szCs w:val="18"/>
      <w:lang w:val="en-US" w:eastAsia="en-US"/>
    </w:rPr>
  </w:style>
  <w:style w:type="paragraph" w:customStyle="1" w:styleId="Tabela">
    <w:name w:val="Tabela"/>
    <w:basedOn w:val="Legenda"/>
    <w:uiPriority w:val="99"/>
    <w:qFormat/>
    <w:rsid w:val="00923EF6"/>
    <w:pPr>
      <w:widowControl/>
      <w:suppressLineNumbers/>
      <w:spacing w:before="120" w:after="120"/>
    </w:pPr>
    <w:rPr>
      <w:rFonts w:ascii="Arial" w:eastAsia="Times New Roman" w:hAnsi="Arial" w:cs="Arial"/>
      <w:color w:val="00000A"/>
      <w:sz w:val="24"/>
      <w:szCs w:val="24"/>
      <w:lang w:val="pt-BR" w:eastAsia="pt-BR"/>
    </w:rPr>
  </w:style>
  <w:style w:type="character" w:styleId="TextodoEspaoReservado">
    <w:name w:val="Placeholder Text"/>
    <w:basedOn w:val="Fontepargpadro"/>
    <w:uiPriority w:val="99"/>
    <w:semiHidden/>
    <w:rsid w:val="00923EF6"/>
    <w:rPr>
      <w:color w:val="808080"/>
    </w:rPr>
  </w:style>
  <w:style w:type="character" w:styleId="Refdecomentrio">
    <w:name w:val="annotation reference"/>
    <w:basedOn w:val="Fontepargpadro"/>
    <w:unhideWhenUsed/>
    <w:rsid w:val="00923EF6"/>
    <w:rPr>
      <w:sz w:val="16"/>
      <w:szCs w:val="16"/>
    </w:rPr>
  </w:style>
  <w:style w:type="paragraph" w:styleId="Textodecomentrio">
    <w:name w:val="annotation text"/>
    <w:basedOn w:val="Normal"/>
    <w:link w:val="TextodecomentrioChar"/>
    <w:unhideWhenUsed/>
    <w:rsid w:val="00923EF6"/>
    <w:pPr>
      <w:widowControl w:val="0"/>
      <w:spacing w:after="200"/>
    </w:pPr>
    <w:rPr>
      <w:rFonts w:ascii="Arial" w:eastAsiaTheme="minorHAnsi" w:hAnsi="Arial" w:cstheme="minorBidi"/>
      <w:sz w:val="20"/>
      <w:szCs w:val="20"/>
      <w:lang w:val="en-US" w:eastAsia="en-US"/>
    </w:rPr>
  </w:style>
  <w:style w:type="character" w:customStyle="1" w:styleId="TextodecomentrioChar">
    <w:name w:val="Texto de comentário Char"/>
    <w:basedOn w:val="Fontepargpadro"/>
    <w:link w:val="Textodecomentrio"/>
    <w:qFormat/>
    <w:rsid w:val="00923EF6"/>
    <w:rPr>
      <w:rFonts w:ascii="Arial" w:hAnsi="Arial"/>
      <w:sz w:val="20"/>
      <w:szCs w:val="20"/>
      <w:lang w:val="en-US"/>
    </w:rPr>
  </w:style>
  <w:style w:type="paragraph" w:styleId="Assuntodocomentrio">
    <w:name w:val="annotation subject"/>
    <w:basedOn w:val="Textodecomentrio"/>
    <w:next w:val="Textodecomentrio"/>
    <w:link w:val="AssuntodocomentrioChar"/>
    <w:unhideWhenUsed/>
    <w:rsid w:val="00923EF6"/>
    <w:rPr>
      <w:b/>
      <w:bCs/>
    </w:rPr>
  </w:style>
  <w:style w:type="character" w:customStyle="1" w:styleId="AssuntodocomentrioChar">
    <w:name w:val="Assunto do comentário Char"/>
    <w:basedOn w:val="TextodecomentrioChar"/>
    <w:link w:val="Assuntodocomentrio"/>
    <w:rsid w:val="00923EF6"/>
    <w:rPr>
      <w:rFonts w:ascii="Arial" w:hAnsi="Arial"/>
      <w:b/>
      <w:bCs/>
      <w:sz w:val="20"/>
      <w:szCs w:val="20"/>
      <w:lang w:val="en-US"/>
    </w:rPr>
  </w:style>
  <w:style w:type="character" w:customStyle="1" w:styleId="apple-converted-space">
    <w:name w:val="apple-converted-space"/>
    <w:basedOn w:val="Fontepargpadro"/>
    <w:rsid w:val="00923EF6"/>
  </w:style>
  <w:style w:type="paragraph" w:styleId="Textodenotaderodap">
    <w:name w:val="footnote text"/>
    <w:basedOn w:val="Normal"/>
    <w:link w:val="TextodenotaderodapChar"/>
    <w:semiHidden/>
    <w:unhideWhenUsed/>
    <w:rsid w:val="00923EF6"/>
    <w:pPr>
      <w:widowControl w:val="0"/>
    </w:pPr>
    <w:rPr>
      <w:rFonts w:ascii="Arial" w:eastAsiaTheme="minorHAnsi" w:hAnsi="Arial" w:cstheme="minorBidi"/>
      <w:sz w:val="20"/>
      <w:szCs w:val="20"/>
      <w:lang w:val="en-US" w:eastAsia="en-US"/>
    </w:rPr>
  </w:style>
  <w:style w:type="character" w:customStyle="1" w:styleId="TextodenotaderodapChar">
    <w:name w:val="Texto de nota de rodapé Char"/>
    <w:basedOn w:val="Fontepargpadro"/>
    <w:link w:val="Textodenotaderodap"/>
    <w:semiHidden/>
    <w:rsid w:val="00923EF6"/>
    <w:rPr>
      <w:rFonts w:ascii="Arial" w:hAnsi="Arial"/>
      <w:sz w:val="20"/>
      <w:szCs w:val="20"/>
      <w:lang w:val="en-US"/>
    </w:rPr>
  </w:style>
  <w:style w:type="character" w:styleId="Refdenotaderodap">
    <w:name w:val="footnote reference"/>
    <w:basedOn w:val="Fontepargpadro"/>
    <w:semiHidden/>
    <w:unhideWhenUsed/>
    <w:rsid w:val="00923EF6"/>
    <w:rPr>
      <w:vertAlign w:val="superscript"/>
    </w:rPr>
  </w:style>
  <w:style w:type="table" w:customStyle="1" w:styleId="Tabelacomgrade1">
    <w:name w:val="Tabela com grade1"/>
    <w:basedOn w:val="Tabelanormal"/>
    <w:next w:val="Tabelacomgrade"/>
    <w:uiPriority w:val="59"/>
    <w:rsid w:val="00923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923EF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23E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3EF6"/>
    <w:pPr>
      <w:widowControl w:val="0"/>
      <w:autoSpaceDE w:val="0"/>
      <w:autoSpaceDN w:val="0"/>
      <w:spacing w:before="2" w:line="203" w:lineRule="exact"/>
    </w:pPr>
    <w:rPr>
      <w:rFonts w:ascii="Calibri" w:eastAsia="Calibri" w:hAnsi="Calibri" w:cs="Calibri"/>
      <w:sz w:val="22"/>
      <w:szCs w:val="22"/>
      <w:lang w:val="en-US" w:eastAsia="en-US"/>
    </w:rPr>
  </w:style>
  <w:style w:type="paragraph" w:styleId="Reviso">
    <w:name w:val="Revision"/>
    <w:hidden/>
    <w:uiPriority w:val="99"/>
    <w:semiHidden/>
    <w:rsid w:val="00923EF6"/>
    <w:pPr>
      <w:spacing w:after="0" w:line="240" w:lineRule="auto"/>
    </w:pPr>
    <w:rPr>
      <w:rFonts w:ascii="Times New Roman" w:eastAsia="Times New Roman" w:hAnsi="Times New Roman" w:cs="Times New Roman"/>
      <w:sz w:val="24"/>
      <w:szCs w:val="24"/>
      <w:lang w:eastAsia="pt-BR"/>
    </w:rPr>
  </w:style>
  <w:style w:type="paragraph" w:customStyle="1" w:styleId="Ac-9-">
    <w:name w:val="Ac - 9 - §§"/>
    <w:basedOn w:val="Normal"/>
    <w:qFormat/>
    <w:rsid w:val="00923EF6"/>
    <w:pPr>
      <w:ind w:firstLine="1134"/>
      <w:jc w:val="both"/>
    </w:pPr>
    <w:rPr>
      <w:szCs w:val="22"/>
      <w:lang w:eastAsia="en-US"/>
    </w:rPr>
  </w:style>
  <w:style w:type="table" w:customStyle="1" w:styleId="TabelaSimples41">
    <w:name w:val="Tabela Simples 41"/>
    <w:basedOn w:val="Tabelanormal"/>
    <w:uiPriority w:val="44"/>
    <w:rsid w:val="00FD69B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1Clara1">
    <w:name w:val="Tabela de Grade 1 Clara1"/>
    <w:basedOn w:val="Tabelanormal"/>
    <w:uiPriority w:val="46"/>
    <w:rsid w:val="001A741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uiPriority w:val="99"/>
    <w:rsid w:val="00BF7486"/>
    <w:pPr>
      <w:spacing w:before="100" w:beforeAutospacing="1" w:after="100" w:afterAutospacing="1"/>
    </w:pPr>
  </w:style>
  <w:style w:type="paragraph" w:customStyle="1" w:styleId="font5">
    <w:name w:val="font5"/>
    <w:basedOn w:val="Normal"/>
    <w:rsid w:val="00BF7486"/>
    <w:pPr>
      <w:spacing w:before="100" w:beforeAutospacing="1" w:after="100" w:afterAutospacing="1"/>
    </w:pPr>
    <w:rPr>
      <w:rFonts w:ascii="Century Gothic" w:hAnsi="Century Gothic"/>
      <w:b/>
      <w:bCs/>
      <w:sz w:val="18"/>
      <w:szCs w:val="18"/>
      <w:u w:val="single"/>
    </w:rPr>
  </w:style>
  <w:style w:type="paragraph" w:customStyle="1" w:styleId="xl74">
    <w:name w:val="xl74"/>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75">
    <w:name w:val="xl75"/>
    <w:basedOn w:val="Normal"/>
    <w:rsid w:val="00BF7486"/>
    <w:pPr>
      <w:pBdr>
        <w:top w:val="single" w:sz="8"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6">
    <w:name w:val="xl76"/>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7">
    <w:name w:val="xl77"/>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8">
    <w:name w:val="xl78"/>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79">
    <w:name w:val="xl79"/>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0">
    <w:name w:val="xl80"/>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1">
    <w:name w:val="xl81"/>
    <w:basedOn w:val="Normal"/>
    <w:rsid w:val="00BF7486"/>
    <w:pPr>
      <w:pBdr>
        <w:top w:val="single" w:sz="8"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82">
    <w:name w:val="xl8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83">
    <w:name w:val="xl83"/>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4">
    <w:name w:val="xl84"/>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5">
    <w:name w:val="xl85"/>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6">
    <w:name w:val="xl8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87">
    <w:name w:val="xl87"/>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8">
    <w:name w:val="xl88"/>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89">
    <w:name w:val="xl89"/>
    <w:basedOn w:val="Normal"/>
    <w:rsid w:val="00BF7486"/>
    <w:pPr>
      <w:pBdr>
        <w:lef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0">
    <w:name w:val="xl90"/>
    <w:basedOn w:val="Normal"/>
    <w:rsid w:val="00BF7486"/>
    <w:pPr>
      <w:pBdr>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91">
    <w:name w:val="xl91"/>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2">
    <w:name w:val="xl92"/>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93">
    <w:name w:val="xl9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4">
    <w:name w:val="xl94"/>
    <w:basedOn w:val="Normal"/>
    <w:rsid w:val="00BF7486"/>
    <w:pPr>
      <w:pBdr>
        <w:top w:val="single" w:sz="8" w:space="0" w:color="auto"/>
        <w:left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5">
    <w:name w:val="xl95"/>
    <w:basedOn w:val="Normal"/>
    <w:rsid w:val="00BF74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96">
    <w:name w:val="xl9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7">
    <w:name w:val="xl9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8">
    <w:name w:val="xl98"/>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99">
    <w:name w:val="xl9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0">
    <w:name w:val="xl100"/>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1">
    <w:name w:val="xl101"/>
    <w:basedOn w:val="Normal"/>
    <w:rsid w:val="00BF7486"/>
    <w:pPr>
      <w:spacing w:before="100" w:beforeAutospacing="1" w:after="100" w:afterAutospacing="1"/>
      <w:textAlignment w:val="center"/>
    </w:pPr>
    <w:rPr>
      <w:rFonts w:ascii="Century Gothic" w:hAnsi="Century Gothic"/>
      <w:b/>
      <w:bCs/>
      <w:sz w:val="18"/>
      <w:szCs w:val="18"/>
    </w:rPr>
  </w:style>
  <w:style w:type="paragraph" w:customStyle="1" w:styleId="xl102">
    <w:name w:val="xl102"/>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3">
    <w:name w:val="xl103"/>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4">
    <w:name w:val="xl10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5">
    <w:name w:val="xl10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06">
    <w:name w:val="xl106"/>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07">
    <w:name w:val="xl107"/>
    <w:basedOn w:val="Normal"/>
    <w:rsid w:val="00BF7486"/>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08">
    <w:name w:val="xl108"/>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09">
    <w:name w:val="xl109"/>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0">
    <w:name w:val="xl110"/>
    <w:basedOn w:val="Normal"/>
    <w:rsid w:val="00BF7486"/>
    <w:pPr>
      <w:pBdr>
        <w:top w:val="single" w:sz="8" w:space="0" w:color="auto"/>
        <w:left w:val="single" w:sz="4"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1">
    <w:name w:val="xl111"/>
    <w:basedOn w:val="Normal"/>
    <w:rsid w:val="00BF7486"/>
    <w:pPr>
      <w:pBdr>
        <w:top w:val="single" w:sz="8" w:space="0" w:color="auto"/>
        <w:left w:val="single" w:sz="4"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12">
    <w:name w:val="xl112"/>
    <w:basedOn w:val="Normal"/>
    <w:rsid w:val="00BF7486"/>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3">
    <w:name w:val="xl113"/>
    <w:basedOn w:val="Normal"/>
    <w:rsid w:val="00BF7486"/>
    <w:pPr>
      <w:pBdr>
        <w:top w:val="single" w:sz="8"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4">
    <w:name w:val="xl114"/>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15">
    <w:name w:val="xl115"/>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6">
    <w:name w:val="xl116"/>
    <w:basedOn w:val="Normal"/>
    <w:rsid w:val="00BF7486"/>
    <w:pPr>
      <w:pBdr>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7">
    <w:name w:val="xl117"/>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18">
    <w:name w:val="xl118"/>
    <w:basedOn w:val="Normal"/>
    <w:rsid w:val="00BF7486"/>
    <w:pPr>
      <w:pBdr>
        <w:lef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19">
    <w:name w:val="xl119"/>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20">
    <w:name w:val="xl120"/>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21">
    <w:name w:val="xl121"/>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2">
    <w:name w:val="xl122"/>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3">
    <w:name w:val="xl12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24">
    <w:name w:val="xl12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25">
    <w:name w:val="xl125"/>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26">
    <w:name w:val="xl126"/>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7">
    <w:name w:val="xl127"/>
    <w:basedOn w:val="Normal"/>
    <w:rsid w:val="00BF7486"/>
    <w:pPr>
      <w:spacing w:before="100" w:beforeAutospacing="1" w:after="100" w:afterAutospacing="1"/>
      <w:jc w:val="center"/>
      <w:textAlignment w:val="center"/>
    </w:pPr>
    <w:rPr>
      <w:rFonts w:ascii="Century Gothic" w:hAnsi="Century Gothic"/>
      <w:b/>
      <w:bCs/>
      <w:sz w:val="18"/>
      <w:szCs w:val="18"/>
    </w:rPr>
  </w:style>
  <w:style w:type="paragraph" w:customStyle="1" w:styleId="xl128">
    <w:name w:val="xl128"/>
    <w:basedOn w:val="Normal"/>
    <w:rsid w:val="00BF7486"/>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29">
    <w:name w:val="xl129"/>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entury Gothic" w:hAnsi="Century Gothic"/>
      <w:sz w:val="18"/>
      <w:szCs w:val="18"/>
    </w:rPr>
  </w:style>
  <w:style w:type="paragraph" w:customStyle="1" w:styleId="xl130">
    <w:name w:val="xl130"/>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31">
    <w:name w:val="xl13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32">
    <w:name w:val="xl132"/>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33">
    <w:name w:val="xl13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34">
    <w:name w:val="xl134"/>
    <w:basedOn w:val="Normal"/>
    <w:rsid w:val="00BF7486"/>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Century Gothic" w:hAnsi="Century Gothic"/>
      <w:b/>
      <w:bCs/>
      <w:sz w:val="18"/>
      <w:szCs w:val="18"/>
    </w:rPr>
  </w:style>
  <w:style w:type="paragraph" w:customStyle="1" w:styleId="xl135">
    <w:name w:val="xl135"/>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36">
    <w:name w:val="xl13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7">
    <w:name w:val="xl137"/>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8">
    <w:name w:val="xl138"/>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39">
    <w:name w:val="xl139"/>
    <w:basedOn w:val="Normal"/>
    <w:rsid w:val="00BF7486"/>
    <w:pPr>
      <w:spacing w:before="100" w:beforeAutospacing="1" w:after="100" w:afterAutospacing="1"/>
      <w:jc w:val="right"/>
      <w:textAlignment w:val="center"/>
    </w:pPr>
    <w:rPr>
      <w:rFonts w:ascii="Century Gothic" w:hAnsi="Century Gothic"/>
      <w:sz w:val="18"/>
      <w:szCs w:val="18"/>
    </w:rPr>
  </w:style>
  <w:style w:type="paragraph" w:customStyle="1" w:styleId="xl140">
    <w:name w:val="xl14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41">
    <w:name w:val="xl141"/>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42">
    <w:name w:val="xl142"/>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ascii="Century Gothic" w:hAnsi="Century Gothic"/>
      <w:b/>
      <w:bCs/>
      <w:sz w:val="18"/>
      <w:szCs w:val="18"/>
    </w:rPr>
  </w:style>
  <w:style w:type="paragraph" w:customStyle="1" w:styleId="xl143">
    <w:name w:val="xl143"/>
    <w:basedOn w:val="Normal"/>
    <w:rsid w:val="00BF7486"/>
    <w:pPr>
      <w:pBdr>
        <w:top w:val="single" w:sz="8" w:space="0" w:color="auto"/>
        <w:left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4">
    <w:name w:val="xl144"/>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5">
    <w:name w:val="xl145"/>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146">
    <w:name w:val="xl14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sz w:val="18"/>
      <w:szCs w:val="18"/>
    </w:rPr>
  </w:style>
  <w:style w:type="paragraph" w:customStyle="1" w:styleId="xl147">
    <w:name w:val="xl147"/>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entury Gothic" w:hAnsi="Century Gothic"/>
      <w:sz w:val="18"/>
      <w:szCs w:val="18"/>
    </w:rPr>
  </w:style>
  <w:style w:type="paragraph" w:customStyle="1" w:styleId="xl148">
    <w:name w:val="xl148"/>
    <w:basedOn w:val="Normal"/>
    <w:rsid w:val="00BF7486"/>
    <w:pPr>
      <w:spacing w:before="100" w:beforeAutospacing="1" w:after="100" w:afterAutospacing="1"/>
    </w:pPr>
    <w:rPr>
      <w:rFonts w:ascii="Century Gothic" w:hAnsi="Century Gothic"/>
      <w:sz w:val="18"/>
      <w:szCs w:val="18"/>
    </w:rPr>
  </w:style>
  <w:style w:type="paragraph" w:customStyle="1" w:styleId="xl149">
    <w:name w:val="xl149"/>
    <w:basedOn w:val="Normal"/>
    <w:rsid w:val="00BF7486"/>
    <w:pPr>
      <w:spacing w:before="100" w:beforeAutospacing="1" w:after="100" w:afterAutospacing="1"/>
    </w:pPr>
    <w:rPr>
      <w:rFonts w:ascii="Century Gothic" w:hAnsi="Century Gothic"/>
      <w:sz w:val="18"/>
      <w:szCs w:val="18"/>
    </w:rPr>
  </w:style>
  <w:style w:type="paragraph" w:customStyle="1" w:styleId="xl150">
    <w:name w:val="xl15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1">
    <w:name w:val="xl151"/>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2">
    <w:name w:val="xl152"/>
    <w:basedOn w:val="Normal"/>
    <w:rsid w:val="00BF7486"/>
    <w:pPr>
      <w:pBdr>
        <w:top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3">
    <w:name w:val="xl153"/>
    <w:basedOn w:val="Normal"/>
    <w:rsid w:val="00BF7486"/>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54">
    <w:name w:val="xl154"/>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155">
    <w:name w:val="xl155"/>
    <w:basedOn w:val="Normal"/>
    <w:rsid w:val="00BF7486"/>
    <w:pPr>
      <w:spacing w:before="100" w:beforeAutospacing="1" w:after="100" w:afterAutospacing="1"/>
      <w:textAlignment w:val="center"/>
    </w:pPr>
    <w:rPr>
      <w:rFonts w:ascii="Century Gothic" w:hAnsi="Century Gothic"/>
      <w:color w:val="0000FF"/>
      <w:sz w:val="18"/>
      <w:szCs w:val="18"/>
      <w:u w:val="single"/>
    </w:rPr>
  </w:style>
  <w:style w:type="paragraph" w:customStyle="1" w:styleId="xl156">
    <w:name w:val="xl156"/>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57">
    <w:name w:val="xl157"/>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58">
    <w:name w:val="xl158"/>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159">
    <w:name w:val="xl159"/>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0">
    <w:name w:val="xl160"/>
    <w:basedOn w:val="Normal"/>
    <w:rsid w:val="00BF748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1">
    <w:name w:val="xl161"/>
    <w:basedOn w:val="Normal"/>
    <w:rsid w:val="00BF748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entury Gothic" w:hAnsi="Century Gothic"/>
      <w:sz w:val="18"/>
      <w:szCs w:val="18"/>
    </w:rPr>
  </w:style>
  <w:style w:type="paragraph" w:customStyle="1" w:styleId="xl162">
    <w:name w:val="xl162"/>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63">
    <w:name w:val="xl163"/>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4">
    <w:name w:val="xl164"/>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5">
    <w:name w:val="xl165"/>
    <w:basedOn w:val="Normal"/>
    <w:rsid w:val="00BF7486"/>
    <w:pPr>
      <w:spacing w:before="100" w:beforeAutospacing="1" w:after="100" w:afterAutospacing="1"/>
      <w:jc w:val="center"/>
      <w:textAlignment w:val="center"/>
    </w:pPr>
    <w:rPr>
      <w:rFonts w:ascii="Century Gothic" w:hAnsi="Century Gothic"/>
      <w:sz w:val="18"/>
      <w:szCs w:val="18"/>
    </w:rPr>
  </w:style>
  <w:style w:type="paragraph" w:customStyle="1" w:styleId="xl166">
    <w:name w:val="xl166"/>
    <w:basedOn w:val="Normal"/>
    <w:rsid w:val="00BF7486"/>
    <w:pPr>
      <w:spacing w:before="100" w:beforeAutospacing="1" w:after="100" w:afterAutospacing="1"/>
      <w:textAlignment w:val="center"/>
    </w:pPr>
    <w:rPr>
      <w:rFonts w:ascii="Century Gothic" w:hAnsi="Century Gothic"/>
      <w:sz w:val="18"/>
      <w:szCs w:val="18"/>
    </w:rPr>
  </w:style>
  <w:style w:type="paragraph" w:customStyle="1" w:styleId="xl167">
    <w:name w:val="xl167"/>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8">
    <w:name w:val="xl168"/>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69">
    <w:name w:val="xl169"/>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0">
    <w:name w:val="xl17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171">
    <w:name w:val="xl171"/>
    <w:basedOn w:val="Normal"/>
    <w:rsid w:val="00BF74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172">
    <w:name w:val="xl172"/>
    <w:basedOn w:val="Normal"/>
    <w:rsid w:val="00BF7486"/>
    <w:pPr>
      <w:pBdr>
        <w:top w:val="single" w:sz="4" w:space="0" w:color="auto"/>
        <w:left w:val="single" w:sz="4" w:space="0" w:color="auto"/>
        <w:bottom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3">
    <w:name w:val="xl173"/>
    <w:basedOn w:val="Normal"/>
    <w:rsid w:val="00BF7486"/>
    <w:pPr>
      <w:pBdr>
        <w:top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74">
    <w:name w:val="xl174"/>
    <w:basedOn w:val="Normal"/>
    <w:rsid w:val="00BF7486"/>
    <w:pPr>
      <w:pBdr>
        <w:top w:val="single" w:sz="8"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b/>
      <w:bCs/>
      <w:sz w:val="18"/>
      <w:szCs w:val="18"/>
    </w:rPr>
  </w:style>
  <w:style w:type="paragraph" w:customStyle="1" w:styleId="xl175">
    <w:name w:val="xl175"/>
    <w:basedOn w:val="Normal"/>
    <w:rsid w:val="00BF7486"/>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ascii="Century Gothic" w:hAnsi="Century Gothic"/>
      <w:b/>
      <w:bCs/>
      <w:sz w:val="18"/>
      <w:szCs w:val="18"/>
    </w:rPr>
  </w:style>
  <w:style w:type="paragraph" w:customStyle="1" w:styleId="xl176">
    <w:name w:val="xl17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7">
    <w:name w:val="xl17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8">
    <w:name w:val="xl178"/>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79">
    <w:name w:val="xl179"/>
    <w:basedOn w:val="Normal"/>
    <w:rsid w:val="00BF7486"/>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Century Gothic" w:hAnsi="Century Gothic"/>
      <w:b/>
      <w:bCs/>
      <w:sz w:val="18"/>
      <w:szCs w:val="18"/>
    </w:rPr>
  </w:style>
  <w:style w:type="paragraph" w:customStyle="1" w:styleId="xl180">
    <w:name w:val="xl180"/>
    <w:basedOn w:val="Normal"/>
    <w:rsid w:val="00BF7486"/>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1">
    <w:name w:val="xl181"/>
    <w:basedOn w:val="Normal"/>
    <w:rsid w:val="00BF7486"/>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82">
    <w:name w:val="xl182"/>
    <w:basedOn w:val="Normal"/>
    <w:rsid w:val="00BF7486"/>
    <w:pPr>
      <w:pBdr>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Century Gothic" w:hAnsi="Century Gothic"/>
      <w:b/>
      <w:bCs/>
      <w:sz w:val="18"/>
      <w:szCs w:val="18"/>
    </w:rPr>
  </w:style>
  <w:style w:type="paragraph" w:customStyle="1" w:styleId="xl183">
    <w:name w:val="xl183"/>
    <w:basedOn w:val="Normal"/>
    <w:rsid w:val="00BF7486"/>
    <w:pPr>
      <w:spacing w:before="100" w:beforeAutospacing="1" w:after="100" w:afterAutospacing="1"/>
      <w:textAlignment w:val="center"/>
    </w:pPr>
    <w:rPr>
      <w:rFonts w:ascii="Century Gothic" w:hAnsi="Century Gothic"/>
      <w:b/>
      <w:bCs/>
      <w:i/>
      <w:iCs/>
      <w:sz w:val="18"/>
      <w:szCs w:val="18"/>
    </w:rPr>
  </w:style>
  <w:style w:type="paragraph" w:customStyle="1" w:styleId="xl184">
    <w:name w:val="xl184"/>
    <w:basedOn w:val="Normal"/>
    <w:rsid w:val="00BF7486"/>
    <w:pPr>
      <w:spacing w:before="100" w:beforeAutospacing="1" w:after="100" w:afterAutospacing="1"/>
      <w:textAlignment w:val="center"/>
    </w:pPr>
    <w:rPr>
      <w:rFonts w:ascii="Century Gothic" w:hAnsi="Century Gothic"/>
      <w:b/>
      <w:bCs/>
      <w:color w:val="000000"/>
      <w:sz w:val="18"/>
      <w:szCs w:val="18"/>
    </w:rPr>
  </w:style>
  <w:style w:type="paragraph" w:customStyle="1" w:styleId="xl185">
    <w:name w:val="xl185"/>
    <w:basedOn w:val="Normal"/>
    <w:rsid w:val="00BF7486"/>
    <w:pPr>
      <w:pBdr>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8"/>
      <w:szCs w:val="18"/>
    </w:rPr>
  </w:style>
  <w:style w:type="paragraph" w:customStyle="1" w:styleId="xl186">
    <w:name w:val="xl186"/>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7">
    <w:name w:val="xl187"/>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Century Gothic" w:hAnsi="Century Gothic"/>
      <w:sz w:val="18"/>
      <w:szCs w:val="18"/>
    </w:rPr>
  </w:style>
  <w:style w:type="paragraph" w:customStyle="1" w:styleId="xl188">
    <w:name w:val="xl188"/>
    <w:basedOn w:val="Normal"/>
    <w:rsid w:val="00BF7486"/>
    <w:pPr>
      <w:spacing w:before="100" w:beforeAutospacing="1" w:after="100" w:afterAutospacing="1"/>
      <w:textAlignment w:val="center"/>
    </w:pPr>
    <w:rPr>
      <w:rFonts w:ascii="Century Gothic" w:hAnsi="Century Gothic"/>
      <w:sz w:val="16"/>
      <w:szCs w:val="16"/>
    </w:rPr>
  </w:style>
  <w:style w:type="paragraph" w:customStyle="1" w:styleId="xl189">
    <w:name w:val="xl189"/>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0">
    <w:name w:val="xl190"/>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1">
    <w:name w:val="xl191"/>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2">
    <w:name w:val="xl192"/>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3">
    <w:name w:val="xl193"/>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4">
    <w:name w:val="xl194"/>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195">
    <w:name w:val="xl195"/>
    <w:basedOn w:val="Normal"/>
    <w:rsid w:val="00BF7486"/>
    <w:pPr>
      <w:pBdr>
        <w:top w:val="single" w:sz="4" w:space="0" w:color="auto"/>
        <w:left w:val="single" w:sz="8" w:space="9" w:color="auto"/>
        <w:bottom w:val="single" w:sz="4" w:space="0" w:color="auto"/>
      </w:pBdr>
      <w:spacing w:before="100" w:beforeAutospacing="1" w:after="100" w:afterAutospacing="1"/>
      <w:ind w:firstLineChars="100" w:firstLine="100"/>
      <w:textAlignment w:val="center"/>
    </w:pPr>
    <w:rPr>
      <w:rFonts w:ascii="Century Gothic" w:hAnsi="Century Gothic"/>
      <w:sz w:val="18"/>
      <w:szCs w:val="18"/>
    </w:rPr>
  </w:style>
  <w:style w:type="paragraph" w:customStyle="1" w:styleId="xl196">
    <w:name w:val="xl196"/>
    <w:basedOn w:val="Normal"/>
    <w:rsid w:val="00BF7486"/>
    <w:pPr>
      <w:pBdr>
        <w:left w:val="single" w:sz="8" w:space="0" w:color="auto"/>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197">
    <w:name w:val="xl197"/>
    <w:basedOn w:val="Normal"/>
    <w:rsid w:val="00BF7486"/>
    <w:pPr>
      <w:spacing w:before="100" w:beforeAutospacing="1" w:after="100" w:afterAutospacing="1"/>
      <w:textAlignment w:val="center"/>
    </w:pPr>
    <w:rPr>
      <w:rFonts w:ascii="Century Gothic" w:hAnsi="Century Gothic"/>
      <w:b/>
      <w:bCs/>
      <w:sz w:val="28"/>
      <w:szCs w:val="28"/>
    </w:rPr>
  </w:style>
  <w:style w:type="paragraph" w:customStyle="1" w:styleId="xl198">
    <w:name w:val="xl198"/>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sz w:val="18"/>
      <w:szCs w:val="18"/>
    </w:rPr>
  </w:style>
  <w:style w:type="paragraph" w:customStyle="1" w:styleId="xl199">
    <w:name w:val="xl199"/>
    <w:basedOn w:val="Normal"/>
    <w:rsid w:val="00BF748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00">
    <w:name w:val="xl200"/>
    <w:basedOn w:val="Normal"/>
    <w:rsid w:val="00BF7486"/>
    <w:pPr>
      <w:pBdr>
        <w:bottom w:val="single" w:sz="8" w:space="0" w:color="auto"/>
      </w:pBdr>
      <w:spacing w:before="100" w:beforeAutospacing="1" w:after="100" w:afterAutospacing="1"/>
      <w:textAlignment w:val="center"/>
    </w:pPr>
    <w:rPr>
      <w:rFonts w:ascii="Century Gothic" w:hAnsi="Century Gothic"/>
      <w:sz w:val="18"/>
      <w:szCs w:val="18"/>
    </w:rPr>
  </w:style>
  <w:style w:type="paragraph" w:customStyle="1" w:styleId="xl201">
    <w:name w:val="xl201"/>
    <w:basedOn w:val="Normal"/>
    <w:rsid w:val="00BF7486"/>
    <w:pPr>
      <w:pBdr>
        <w:left w:val="single" w:sz="4" w:space="0" w:color="auto"/>
        <w:bottom w:val="single" w:sz="8"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2">
    <w:name w:val="xl202"/>
    <w:basedOn w:val="Normal"/>
    <w:rsid w:val="00BF74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3">
    <w:name w:val="xl203"/>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04">
    <w:name w:val="xl204"/>
    <w:basedOn w:val="Normal"/>
    <w:rsid w:val="00BF7486"/>
    <w:pPr>
      <w:pBdr>
        <w:top w:val="single" w:sz="4" w:space="0" w:color="auto"/>
        <w:left w:val="single" w:sz="8" w:space="18" w:color="auto"/>
        <w:bottom w:val="single" w:sz="4" w:space="0" w:color="auto"/>
      </w:pBdr>
      <w:spacing w:before="100" w:beforeAutospacing="1" w:after="100" w:afterAutospacing="1"/>
      <w:ind w:firstLineChars="200" w:firstLine="200"/>
      <w:textAlignment w:val="center"/>
    </w:pPr>
    <w:rPr>
      <w:rFonts w:ascii="Century Gothic" w:hAnsi="Century Gothic"/>
      <w:i/>
      <w:iCs/>
      <w:sz w:val="18"/>
      <w:szCs w:val="18"/>
    </w:rPr>
  </w:style>
  <w:style w:type="paragraph" w:customStyle="1" w:styleId="xl205">
    <w:name w:val="xl205"/>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6">
    <w:name w:val="xl206"/>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i/>
      <w:iCs/>
      <w:sz w:val="18"/>
      <w:szCs w:val="18"/>
    </w:rPr>
  </w:style>
  <w:style w:type="paragraph" w:customStyle="1" w:styleId="xl207">
    <w:name w:val="xl207"/>
    <w:basedOn w:val="Normal"/>
    <w:rsid w:val="00BF7486"/>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i/>
      <w:iCs/>
      <w:sz w:val="18"/>
      <w:szCs w:val="18"/>
    </w:rPr>
  </w:style>
  <w:style w:type="paragraph" w:customStyle="1" w:styleId="xl208">
    <w:name w:val="xl208"/>
    <w:basedOn w:val="Normal"/>
    <w:rsid w:val="00BF7486"/>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09">
    <w:name w:val="xl209"/>
    <w:basedOn w:val="Normal"/>
    <w:rsid w:val="00BF7486"/>
    <w:pPr>
      <w:spacing w:before="100" w:beforeAutospacing="1" w:after="100" w:afterAutospacing="1"/>
    </w:pPr>
    <w:rPr>
      <w:rFonts w:ascii="Arial Narrow" w:hAnsi="Arial Narrow"/>
      <w:sz w:val="18"/>
      <w:szCs w:val="18"/>
    </w:rPr>
  </w:style>
  <w:style w:type="paragraph" w:customStyle="1" w:styleId="xl210">
    <w:name w:val="xl210"/>
    <w:basedOn w:val="Normal"/>
    <w:rsid w:val="00BF74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11">
    <w:name w:val="xl211"/>
    <w:basedOn w:val="Normal"/>
    <w:rsid w:val="00BF7486"/>
    <w:pPr>
      <w:pBdr>
        <w:top w:val="single" w:sz="8"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2">
    <w:name w:val="xl212"/>
    <w:basedOn w:val="Normal"/>
    <w:rsid w:val="00BF7486"/>
    <w:pPr>
      <w:pBdr>
        <w:top w:val="single" w:sz="8" w:space="0" w:color="auto"/>
        <w:left w:val="single" w:sz="4"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3">
    <w:name w:val="xl213"/>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4">
    <w:name w:val="xl214"/>
    <w:basedOn w:val="Normal"/>
    <w:rsid w:val="00BF7486"/>
    <w:pPr>
      <w:shd w:val="clear" w:color="000000" w:fill="366092"/>
      <w:spacing w:before="100" w:beforeAutospacing="1" w:after="100" w:afterAutospacing="1"/>
      <w:textAlignment w:val="center"/>
    </w:pPr>
    <w:rPr>
      <w:rFonts w:ascii="Century Gothic" w:hAnsi="Century Gothic"/>
      <w:b/>
      <w:bCs/>
      <w:color w:val="FFFFFF"/>
      <w:sz w:val="18"/>
      <w:szCs w:val="18"/>
    </w:rPr>
  </w:style>
  <w:style w:type="paragraph" w:customStyle="1" w:styleId="xl215">
    <w:name w:val="xl215"/>
    <w:basedOn w:val="Normal"/>
    <w:rsid w:val="00BF7486"/>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b/>
      <w:bCs/>
      <w:sz w:val="18"/>
      <w:szCs w:val="18"/>
    </w:rPr>
  </w:style>
  <w:style w:type="paragraph" w:customStyle="1" w:styleId="xl216">
    <w:name w:val="xl216"/>
    <w:basedOn w:val="Normal"/>
    <w:rsid w:val="00BF7486"/>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17">
    <w:name w:val="xl217"/>
    <w:basedOn w:val="Normal"/>
    <w:rsid w:val="00BF748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entury Gothic" w:hAnsi="Century Gothic"/>
      <w:sz w:val="18"/>
      <w:szCs w:val="18"/>
    </w:rPr>
  </w:style>
  <w:style w:type="paragraph" w:customStyle="1" w:styleId="xl218">
    <w:name w:val="xl218"/>
    <w:basedOn w:val="Normal"/>
    <w:rsid w:val="00BF7486"/>
    <w:pPr>
      <w:pBdr>
        <w:top w:val="single" w:sz="8" w:space="0" w:color="auto"/>
        <w:left w:val="single" w:sz="8"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8"/>
      <w:szCs w:val="18"/>
    </w:rPr>
  </w:style>
  <w:style w:type="paragraph" w:customStyle="1" w:styleId="xl219">
    <w:name w:val="xl219"/>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0">
    <w:name w:val="xl220"/>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sz w:val="18"/>
      <w:szCs w:val="18"/>
    </w:rPr>
  </w:style>
  <w:style w:type="paragraph" w:customStyle="1" w:styleId="xl221">
    <w:name w:val="xl221"/>
    <w:basedOn w:val="Normal"/>
    <w:rsid w:val="00BF7486"/>
    <w:pPr>
      <w:pBdr>
        <w:top w:val="single" w:sz="4" w:space="0" w:color="auto"/>
        <w:bottom w:val="single" w:sz="4" w:space="0" w:color="auto"/>
      </w:pBdr>
      <w:spacing w:before="100" w:beforeAutospacing="1" w:after="100" w:afterAutospacing="1"/>
      <w:jc w:val="center"/>
      <w:textAlignment w:val="center"/>
    </w:pPr>
    <w:rPr>
      <w:rFonts w:ascii="Century Gothic" w:hAnsi="Century Gothic"/>
      <w:i/>
      <w:iCs/>
      <w:sz w:val="18"/>
      <w:szCs w:val="18"/>
    </w:rPr>
  </w:style>
  <w:style w:type="paragraph" w:customStyle="1" w:styleId="xl222">
    <w:name w:val="xl222"/>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3">
    <w:name w:val="xl223"/>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4">
    <w:name w:val="xl224"/>
    <w:basedOn w:val="Normal"/>
    <w:rsid w:val="00BF7486"/>
    <w:pPr>
      <w:pBdr>
        <w:top w:val="single" w:sz="8" w:space="0" w:color="auto"/>
        <w:left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5">
    <w:name w:val="xl225"/>
    <w:basedOn w:val="Normal"/>
    <w:rsid w:val="00BF7486"/>
    <w:pPr>
      <w:pBdr>
        <w:top w:val="single" w:sz="8" w:space="0" w:color="auto"/>
        <w:bottom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6">
    <w:name w:val="xl226"/>
    <w:basedOn w:val="Normal"/>
    <w:rsid w:val="00BF7486"/>
    <w:pPr>
      <w:pBdr>
        <w:top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27">
    <w:name w:val="xl227"/>
    <w:basedOn w:val="Normal"/>
    <w:rsid w:val="00BF7486"/>
    <w:pPr>
      <w:pBdr>
        <w:top w:val="single" w:sz="4" w:space="0" w:color="auto"/>
        <w:bottom w:val="single" w:sz="4" w:space="0" w:color="auto"/>
      </w:pBdr>
      <w:spacing w:before="100" w:beforeAutospacing="1" w:after="100" w:afterAutospacing="1"/>
      <w:textAlignment w:val="center"/>
    </w:pPr>
    <w:rPr>
      <w:rFonts w:ascii="Century Gothic" w:hAnsi="Century Gothic"/>
      <w:b/>
      <w:bCs/>
      <w:sz w:val="18"/>
      <w:szCs w:val="18"/>
    </w:rPr>
  </w:style>
  <w:style w:type="paragraph" w:customStyle="1" w:styleId="xl228">
    <w:name w:val="xl228"/>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29">
    <w:name w:val="xl229"/>
    <w:basedOn w:val="Normal"/>
    <w:rsid w:val="00BF7486"/>
    <w:pPr>
      <w:pBdr>
        <w:left w:val="single" w:sz="8" w:space="0" w:color="auto"/>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0">
    <w:name w:val="xl230"/>
    <w:basedOn w:val="Normal"/>
    <w:rsid w:val="00BF7486"/>
    <w:pPr>
      <w:pBdr>
        <w:bottom w:val="single" w:sz="4"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1">
    <w:name w:val="xl231"/>
    <w:basedOn w:val="Normal"/>
    <w:rsid w:val="00BF7486"/>
    <w:pPr>
      <w:pBdr>
        <w:bottom w:val="single" w:sz="4"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sz w:val="22"/>
      <w:szCs w:val="22"/>
    </w:rPr>
  </w:style>
  <w:style w:type="paragraph" w:customStyle="1" w:styleId="xl232">
    <w:name w:val="xl232"/>
    <w:basedOn w:val="Normal"/>
    <w:rsid w:val="00BF7486"/>
    <w:pPr>
      <w:pBdr>
        <w:top w:val="single" w:sz="8" w:space="0" w:color="auto"/>
        <w:left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3">
    <w:name w:val="xl233"/>
    <w:basedOn w:val="Normal"/>
    <w:rsid w:val="00BF7486"/>
    <w:pPr>
      <w:pBdr>
        <w:top w:val="single" w:sz="8" w:space="0" w:color="auto"/>
        <w:bottom w:val="single" w:sz="8"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4">
    <w:name w:val="xl234"/>
    <w:basedOn w:val="Normal"/>
    <w:rsid w:val="00BF7486"/>
    <w:pPr>
      <w:pBdr>
        <w:top w:val="single" w:sz="8"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b/>
      <w:bCs/>
      <w:sz w:val="18"/>
      <w:szCs w:val="18"/>
    </w:rPr>
  </w:style>
  <w:style w:type="paragraph" w:customStyle="1" w:styleId="xl235">
    <w:name w:val="xl235"/>
    <w:basedOn w:val="Normal"/>
    <w:rsid w:val="00BF7486"/>
    <w:pPr>
      <w:pBdr>
        <w:top w:val="single" w:sz="8" w:space="0" w:color="auto"/>
        <w:left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6">
    <w:name w:val="xl236"/>
    <w:basedOn w:val="Normal"/>
    <w:rsid w:val="00BF7486"/>
    <w:pPr>
      <w:pBdr>
        <w:top w:val="single" w:sz="8" w:space="0" w:color="auto"/>
        <w:bottom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7">
    <w:name w:val="xl237"/>
    <w:basedOn w:val="Normal"/>
    <w:rsid w:val="00BF7486"/>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Century Gothic" w:hAnsi="Century Gothic"/>
      <w:b/>
      <w:bCs/>
    </w:rPr>
  </w:style>
  <w:style w:type="paragraph" w:customStyle="1" w:styleId="xl238">
    <w:name w:val="xl238"/>
    <w:basedOn w:val="Normal"/>
    <w:rsid w:val="00BF7486"/>
    <w:pPr>
      <w:pBdr>
        <w:top w:val="single" w:sz="8" w:space="0" w:color="auto"/>
        <w:lef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39">
    <w:name w:val="xl239"/>
    <w:basedOn w:val="Normal"/>
    <w:rsid w:val="00BF7486"/>
    <w:pPr>
      <w:pBdr>
        <w:top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customStyle="1" w:styleId="xl240">
    <w:name w:val="xl240"/>
    <w:basedOn w:val="Normal"/>
    <w:rsid w:val="00BF7486"/>
    <w:pPr>
      <w:pBdr>
        <w:top w:val="single" w:sz="8" w:space="0" w:color="auto"/>
        <w:right w:val="single" w:sz="8" w:space="0" w:color="auto"/>
      </w:pBdr>
      <w:shd w:val="clear" w:color="000000" w:fill="366092"/>
      <w:spacing w:before="100" w:beforeAutospacing="1" w:after="100" w:afterAutospacing="1"/>
      <w:jc w:val="center"/>
      <w:textAlignment w:val="center"/>
    </w:pPr>
    <w:rPr>
      <w:rFonts w:ascii="Century Gothic" w:hAnsi="Century Gothic"/>
      <w:b/>
      <w:bCs/>
      <w:color w:val="FFFFFF"/>
    </w:rPr>
  </w:style>
  <w:style w:type="paragraph" w:styleId="NormalWeb">
    <w:name w:val="Normal (Web)"/>
    <w:basedOn w:val="Normal"/>
    <w:uiPriority w:val="99"/>
    <w:unhideWhenUsed/>
    <w:rsid w:val="00A369FC"/>
    <w:pPr>
      <w:spacing w:before="100" w:beforeAutospacing="1" w:after="100" w:afterAutospacing="1"/>
    </w:pPr>
  </w:style>
  <w:style w:type="character" w:customStyle="1" w:styleId="MenoPendente1">
    <w:name w:val="Menção Pendente1"/>
    <w:basedOn w:val="Fontepargpadro"/>
    <w:uiPriority w:val="99"/>
    <w:semiHidden/>
    <w:unhideWhenUsed/>
    <w:rsid w:val="00946C83"/>
    <w:rPr>
      <w:color w:val="605E5C"/>
      <w:shd w:val="clear" w:color="auto" w:fill="E1DFDD"/>
    </w:rPr>
  </w:style>
  <w:style w:type="paragraph" w:customStyle="1" w:styleId="t17">
    <w:name w:val="t17"/>
    <w:basedOn w:val="Normal"/>
    <w:rsid w:val="00401619"/>
    <w:pPr>
      <w:widowControl w:val="0"/>
      <w:snapToGrid w:val="0"/>
    </w:pPr>
    <w:rPr>
      <w:szCs w:val="20"/>
    </w:rPr>
  </w:style>
  <w:style w:type="paragraph" w:styleId="Corpodetexto3">
    <w:name w:val="Body Text 3"/>
    <w:basedOn w:val="Normal"/>
    <w:link w:val="Corpodetexto3Char"/>
    <w:unhideWhenUsed/>
    <w:rsid w:val="005D3AA3"/>
    <w:pPr>
      <w:spacing w:after="120"/>
    </w:pPr>
    <w:rPr>
      <w:sz w:val="16"/>
      <w:szCs w:val="16"/>
    </w:rPr>
  </w:style>
  <w:style w:type="character" w:customStyle="1" w:styleId="Corpodetexto3Char">
    <w:name w:val="Corpo de texto 3 Char"/>
    <w:basedOn w:val="Fontepargpadro"/>
    <w:link w:val="Corpodetexto3"/>
    <w:rsid w:val="005D3AA3"/>
    <w:rPr>
      <w:rFonts w:ascii="Times New Roman" w:eastAsia="Times New Roman" w:hAnsi="Times New Roman" w:cs="Times New Roman"/>
      <w:sz w:val="16"/>
      <w:szCs w:val="16"/>
      <w:lang w:eastAsia="pt-BR"/>
    </w:rPr>
  </w:style>
  <w:style w:type="paragraph" w:styleId="TextosemFormatao">
    <w:name w:val="Plain Text"/>
    <w:basedOn w:val="Normal"/>
    <w:link w:val="TextosemFormataoChar"/>
    <w:uiPriority w:val="99"/>
    <w:rsid w:val="006E19A7"/>
    <w:rPr>
      <w:rFonts w:ascii="Courier New" w:hAnsi="Courier New"/>
      <w:sz w:val="20"/>
      <w:szCs w:val="20"/>
    </w:rPr>
  </w:style>
  <w:style w:type="character" w:customStyle="1" w:styleId="TextosemFormataoChar">
    <w:name w:val="Texto sem Formatação Char"/>
    <w:basedOn w:val="Fontepargpadro"/>
    <w:link w:val="TextosemFormatao"/>
    <w:uiPriority w:val="99"/>
    <w:rsid w:val="006E19A7"/>
    <w:rPr>
      <w:rFonts w:ascii="Courier New" w:eastAsia="Times New Roman" w:hAnsi="Courier New" w:cs="Times New Roman"/>
      <w:sz w:val="20"/>
      <w:szCs w:val="20"/>
      <w:lang w:eastAsia="pt-BR"/>
    </w:rPr>
  </w:style>
  <w:style w:type="table" w:customStyle="1" w:styleId="SombreamentoClaro-nfase11">
    <w:name w:val="Sombreamento Claro - Ênfase 11"/>
    <w:basedOn w:val="Tabelanormal"/>
    <w:uiPriority w:val="60"/>
    <w:rsid w:val="006E19A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rpodetexto22">
    <w:name w:val="Corpo de texto 22"/>
    <w:basedOn w:val="Normal"/>
    <w:rsid w:val="006E19A7"/>
    <w:pPr>
      <w:widowControl w:val="0"/>
      <w:ind w:left="709" w:hanging="709"/>
      <w:jc w:val="both"/>
    </w:pPr>
    <w:rPr>
      <w:rFonts w:ascii="Arial" w:hAnsi="Arial"/>
      <w:sz w:val="22"/>
      <w:szCs w:val="20"/>
    </w:rPr>
  </w:style>
  <w:style w:type="paragraph" w:customStyle="1" w:styleId="Textoembloco2">
    <w:name w:val="Texto em bloco2"/>
    <w:basedOn w:val="Normal"/>
    <w:rsid w:val="006E19A7"/>
    <w:pPr>
      <w:widowControl w:val="0"/>
      <w:ind w:left="1418" w:right="-1" w:hanging="709"/>
      <w:jc w:val="both"/>
    </w:pPr>
    <w:rPr>
      <w:szCs w:val="20"/>
    </w:rPr>
  </w:style>
  <w:style w:type="paragraph" w:customStyle="1" w:styleId="Corpodetexto21">
    <w:name w:val="Corpo de texto 21"/>
    <w:basedOn w:val="Normal"/>
    <w:rsid w:val="006E19A7"/>
    <w:pPr>
      <w:widowControl w:val="0"/>
      <w:ind w:left="709" w:hanging="709"/>
      <w:jc w:val="both"/>
    </w:pPr>
    <w:rPr>
      <w:rFonts w:ascii="Arial" w:hAnsi="Arial"/>
      <w:sz w:val="22"/>
      <w:szCs w:val="20"/>
    </w:rPr>
  </w:style>
  <w:style w:type="paragraph" w:customStyle="1" w:styleId="Textoembloco1">
    <w:name w:val="Texto em bloco1"/>
    <w:basedOn w:val="Normal"/>
    <w:rsid w:val="006E19A7"/>
    <w:pPr>
      <w:widowControl w:val="0"/>
      <w:ind w:left="1418" w:right="-1" w:hanging="709"/>
      <w:jc w:val="both"/>
    </w:pPr>
    <w:rPr>
      <w:szCs w:val="20"/>
    </w:rPr>
  </w:style>
  <w:style w:type="character" w:styleId="Nmerodepgina">
    <w:name w:val="page number"/>
    <w:basedOn w:val="Fontepargpadro"/>
    <w:rsid w:val="006E19A7"/>
  </w:style>
  <w:style w:type="paragraph" w:customStyle="1" w:styleId="Gerncia">
    <w:name w:val="Gerência"/>
    <w:basedOn w:val="Normal"/>
    <w:rsid w:val="006E19A7"/>
    <w:pPr>
      <w:jc w:val="center"/>
    </w:pPr>
    <w:rPr>
      <w:rFonts w:ascii="Arial" w:hAnsi="Arial"/>
      <w:i/>
      <w:caps/>
      <w:sz w:val="22"/>
      <w:szCs w:val="20"/>
    </w:rPr>
  </w:style>
  <w:style w:type="paragraph" w:customStyle="1" w:styleId="Gerencia-Identificao">
    <w:name w:val="Gerencia - Identificação"/>
    <w:basedOn w:val="Normal"/>
    <w:rsid w:val="006E19A7"/>
    <w:pPr>
      <w:jc w:val="center"/>
    </w:pPr>
    <w:rPr>
      <w:rFonts w:ascii="Arial" w:hAnsi="Arial"/>
      <w:i/>
      <w:sz w:val="18"/>
      <w:szCs w:val="20"/>
    </w:rPr>
  </w:style>
  <w:style w:type="paragraph" w:customStyle="1" w:styleId="Default">
    <w:name w:val="Default"/>
    <w:rsid w:val="006E19A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27">
    <w:name w:val="p27"/>
    <w:basedOn w:val="Normal"/>
    <w:rsid w:val="006E19A7"/>
    <w:pPr>
      <w:widowControl w:val="0"/>
      <w:tabs>
        <w:tab w:val="left" w:pos="720"/>
      </w:tabs>
      <w:snapToGrid w:val="0"/>
      <w:jc w:val="both"/>
    </w:pPr>
    <w:rPr>
      <w:szCs w:val="20"/>
    </w:rPr>
  </w:style>
  <w:style w:type="table" w:customStyle="1" w:styleId="TabeladeGrade4-nfase11">
    <w:name w:val="Tabela de Grade 4 - Ênfase 11"/>
    <w:basedOn w:val="Tabelanormal"/>
    <w:uiPriority w:val="49"/>
    <w:rsid w:val="006E19A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oPendente10">
    <w:name w:val="Menção Pendente1"/>
    <w:basedOn w:val="Fontepargpadro"/>
    <w:uiPriority w:val="99"/>
    <w:semiHidden/>
    <w:unhideWhenUsed/>
    <w:rsid w:val="006E19A7"/>
    <w:rPr>
      <w:color w:val="605E5C"/>
      <w:shd w:val="clear" w:color="auto" w:fill="E1DFDD"/>
    </w:rPr>
  </w:style>
  <w:style w:type="character" w:customStyle="1" w:styleId="MenoPendente2">
    <w:name w:val="Menção Pendente2"/>
    <w:basedOn w:val="Fontepargpadro"/>
    <w:uiPriority w:val="99"/>
    <w:semiHidden/>
    <w:unhideWhenUsed/>
    <w:rsid w:val="00A80F01"/>
    <w:rPr>
      <w:color w:val="605E5C"/>
      <w:shd w:val="clear" w:color="auto" w:fill="E1DFDD"/>
    </w:rPr>
  </w:style>
  <w:style w:type="character" w:customStyle="1" w:styleId="CabealhoChar1">
    <w:name w:val="Cabeçalho Char1"/>
    <w:aliases w:val="Cabeçalho1 Char1,Cabeçalho superior Char1,Heading 1a Char1,h Char1,he Char1,HeaderNN Char1,Cabeçalho1 Char2,Cabeçalho Char Char Char Char1"/>
    <w:basedOn w:val="Fontepargpadro"/>
    <w:uiPriority w:val="99"/>
    <w:semiHidden/>
    <w:rsid w:val="00A96FF4"/>
    <w:rPr>
      <w:rFonts w:ascii="Times New Roman" w:eastAsia="Times New Roman" w:hAnsi="Times New Roman" w:cs="Times New Roman"/>
      <w:sz w:val="24"/>
      <w:szCs w:val="24"/>
      <w:lang w:eastAsia="pt-BR"/>
    </w:rPr>
  </w:style>
  <w:style w:type="paragraph" w:styleId="Commarcadores">
    <w:name w:val="List Bullet"/>
    <w:basedOn w:val="Normal"/>
    <w:autoRedefine/>
    <w:uiPriority w:val="99"/>
    <w:unhideWhenUsed/>
    <w:rsid w:val="00A96FF4"/>
    <w:pPr>
      <w:numPr>
        <w:numId w:val="4"/>
      </w:numPr>
    </w:pPr>
    <w:rPr>
      <w:sz w:val="20"/>
      <w:szCs w:val="20"/>
    </w:rPr>
  </w:style>
  <w:style w:type="paragraph" w:customStyle="1" w:styleId="m5">
    <w:name w:val="m5"/>
    <w:basedOn w:val="Commarcadores"/>
    <w:uiPriority w:val="99"/>
    <w:rsid w:val="00A96FF4"/>
    <w:pPr>
      <w:ind w:left="1134" w:hanging="1134"/>
      <w:jc w:val="both"/>
    </w:pPr>
    <w:rPr>
      <w:color w:val="FF0000"/>
      <w:sz w:val="24"/>
    </w:rPr>
  </w:style>
  <w:style w:type="paragraph" w:customStyle="1" w:styleId="Corpodetexto31">
    <w:name w:val="Corpo de texto 31"/>
    <w:basedOn w:val="Normal"/>
    <w:rsid w:val="00A96FF4"/>
    <w:pPr>
      <w:widowControl w:val="0"/>
      <w:jc w:val="both"/>
    </w:pPr>
    <w:rPr>
      <w:sz w:val="20"/>
      <w:szCs w:val="20"/>
    </w:rPr>
  </w:style>
  <w:style w:type="paragraph" w:customStyle="1" w:styleId="Recuodecorpodetexto21">
    <w:name w:val="Recuo de corpo de texto 21"/>
    <w:basedOn w:val="Normal"/>
    <w:uiPriority w:val="99"/>
    <w:rsid w:val="00A96FF4"/>
    <w:pPr>
      <w:ind w:left="567" w:hanging="283"/>
      <w:jc w:val="both"/>
    </w:pPr>
    <w:rPr>
      <w:rFonts w:ascii="Arial" w:hAnsi="Arial"/>
      <w:sz w:val="22"/>
      <w:szCs w:val="20"/>
    </w:rPr>
  </w:style>
  <w:style w:type="paragraph" w:customStyle="1" w:styleId="Padro">
    <w:name w:val="Padrão"/>
    <w:uiPriority w:val="99"/>
    <w:rsid w:val="00A96FF4"/>
    <w:pPr>
      <w:widowControl w:val="0"/>
      <w:snapToGrid w:val="0"/>
      <w:spacing w:after="0" w:line="240" w:lineRule="auto"/>
    </w:pPr>
    <w:rPr>
      <w:rFonts w:ascii="Arial" w:eastAsia="Times New Roman" w:hAnsi="Arial" w:cs="Times New Roman"/>
      <w:sz w:val="20"/>
      <w:szCs w:val="20"/>
      <w:lang w:eastAsia="pt-BR"/>
    </w:rPr>
  </w:style>
  <w:style w:type="paragraph" w:customStyle="1" w:styleId="WW-Corpodetexto2">
    <w:name w:val="WW-Corpo de texto 2"/>
    <w:basedOn w:val="Normal"/>
    <w:uiPriority w:val="99"/>
    <w:rsid w:val="00A96FF4"/>
    <w:pPr>
      <w:suppressAutoHyphens/>
      <w:spacing w:line="360" w:lineRule="auto"/>
      <w:jc w:val="both"/>
    </w:pPr>
    <w:rPr>
      <w:rFonts w:ascii="Arial" w:hAnsi="Arial"/>
      <w:szCs w:val="20"/>
    </w:rPr>
  </w:style>
  <w:style w:type="paragraph" w:customStyle="1" w:styleId="Corpo">
    <w:name w:val="Corpo"/>
    <w:uiPriority w:val="99"/>
    <w:rsid w:val="00A96FF4"/>
    <w:pPr>
      <w:autoSpaceDE w:val="0"/>
      <w:autoSpaceDN w:val="0"/>
      <w:adjustRightInd w:val="0"/>
      <w:spacing w:after="0" w:line="240" w:lineRule="auto"/>
    </w:pPr>
    <w:rPr>
      <w:rFonts w:ascii="Times New Roman" w:eastAsia="Times New Roman" w:hAnsi="Times New Roman" w:cs="Times New Roman"/>
      <w:color w:val="000000"/>
      <w:sz w:val="20"/>
      <w:szCs w:val="24"/>
      <w:lang w:eastAsia="pt-BR"/>
    </w:rPr>
  </w:style>
  <w:style w:type="character" w:customStyle="1" w:styleId="WW8Num26z0">
    <w:name w:val="WW8Num26z0"/>
    <w:rsid w:val="00A96FF4"/>
    <w:rPr>
      <w:rFonts w:ascii="Wingdings" w:hAnsi="Wingdings" w:hint="default"/>
      <w:sz w:val="24"/>
    </w:rPr>
  </w:style>
  <w:style w:type="character" w:customStyle="1" w:styleId="WW8Num1z0">
    <w:name w:val="WW8Num1z0"/>
    <w:rsid w:val="00A96FF4"/>
    <w:rPr>
      <w:rFonts w:ascii="Symbol" w:hAnsi="Symbol" w:hint="default"/>
    </w:rPr>
  </w:style>
  <w:style w:type="numbering" w:customStyle="1" w:styleId="Listaatual1">
    <w:name w:val="Lista atual1"/>
    <w:uiPriority w:val="99"/>
    <w:rsid w:val="00A96FF4"/>
    <w:pPr>
      <w:numPr>
        <w:numId w:val="5"/>
      </w:numPr>
    </w:pPr>
  </w:style>
  <w:style w:type="character" w:customStyle="1" w:styleId="st1">
    <w:name w:val="st1"/>
    <w:rsid w:val="000D5BB7"/>
  </w:style>
  <w:style w:type="paragraph" w:customStyle="1" w:styleId="xl65">
    <w:name w:val="xl65"/>
    <w:basedOn w:val="Normal"/>
    <w:rsid w:val="0093078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66">
    <w:name w:val="xl66"/>
    <w:basedOn w:val="Normal"/>
    <w:rsid w:val="00930780"/>
    <w:pPr>
      <w:pBdr>
        <w:top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rPr>
  </w:style>
  <w:style w:type="paragraph" w:customStyle="1" w:styleId="xl67">
    <w:name w:val="xl67"/>
    <w:basedOn w:val="Normal"/>
    <w:rsid w:val="00930780"/>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68">
    <w:name w:val="xl68"/>
    <w:basedOn w:val="Normal"/>
    <w:rsid w:val="0093078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69">
    <w:name w:val="xl69"/>
    <w:basedOn w:val="Normal"/>
    <w:rsid w:val="0093078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rPr>
  </w:style>
  <w:style w:type="paragraph" w:customStyle="1" w:styleId="xl70">
    <w:name w:val="xl70"/>
    <w:basedOn w:val="Normal"/>
    <w:rsid w:val="0093078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1">
    <w:name w:val="xl71"/>
    <w:basedOn w:val="Normal"/>
    <w:rsid w:val="00930780"/>
    <w:pPr>
      <w:spacing w:before="100" w:beforeAutospacing="1" w:after="100" w:afterAutospacing="1"/>
    </w:pPr>
  </w:style>
  <w:style w:type="character" w:styleId="Forte">
    <w:name w:val="Strong"/>
    <w:uiPriority w:val="22"/>
    <w:qFormat/>
    <w:rsid w:val="0072364B"/>
    <w:rPr>
      <w:b/>
      <w:bCs/>
    </w:rPr>
  </w:style>
  <w:style w:type="paragraph" w:styleId="MapadoDocumento">
    <w:name w:val="Document Map"/>
    <w:basedOn w:val="Normal"/>
    <w:link w:val="MapadoDocumentoChar"/>
    <w:rsid w:val="00E352CC"/>
    <w:pPr>
      <w:shd w:val="clear" w:color="auto" w:fill="000080"/>
      <w:overflowPunct w:val="0"/>
      <w:autoSpaceDE w:val="0"/>
      <w:autoSpaceDN w:val="0"/>
      <w:adjustRightInd w:val="0"/>
      <w:spacing w:after="240" w:line="360" w:lineRule="auto"/>
      <w:ind w:firstLine="709"/>
      <w:jc w:val="both"/>
      <w:textAlignment w:val="baseline"/>
    </w:pPr>
    <w:rPr>
      <w:rFonts w:ascii="Tahoma" w:hAnsi="Tahoma" w:cs="Tahoma"/>
      <w:szCs w:val="20"/>
    </w:rPr>
  </w:style>
  <w:style w:type="character" w:customStyle="1" w:styleId="MapadoDocumentoChar">
    <w:name w:val="Mapa do Documento Char"/>
    <w:basedOn w:val="Fontepargpadro"/>
    <w:link w:val="MapadoDocumento"/>
    <w:rsid w:val="00E352CC"/>
    <w:rPr>
      <w:rFonts w:ascii="Tahoma" w:eastAsia="Times New Roman" w:hAnsi="Tahoma" w:cs="Tahoma"/>
      <w:sz w:val="24"/>
      <w:szCs w:val="20"/>
      <w:shd w:val="clear" w:color="auto" w:fill="000080"/>
      <w:lang w:eastAsia="pt-BR"/>
    </w:rPr>
  </w:style>
  <w:style w:type="paragraph" w:customStyle="1" w:styleId="ecxmsonormal">
    <w:name w:val="ecxmsonormal"/>
    <w:basedOn w:val="Normal"/>
    <w:rsid w:val="00E352CC"/>
    <w:pPr>
      <w:spacing w:after="324" w:line="360" w:lineRule="auto"/>
      <w:ind w:firstLine="709"/>
      <w:jc w:val="both"/>
    </w:pPr>
    <w:rPr>
      <w:rFonts w:ascii="Arial" w:hAnsi="Arial"/>
    </w:rPr>
  </w:style>
  <w:style w:type="character" w:customStyle="1" w:styleId="eop">
    <w:name w:val="eop"/>
    <w:rsid w:val="00E352CC"/>
  </w:style>
  <w:style w:type="paragraph" w:customStyle="1" w:styleId="Nvel2">
    <w:name w:val="Nível 2"/>
    <w:basedOn w:val="Normal"/>
    <w:next w:val="Normal"/>
    <w:rsid w:val="00CD19DD"/>
    <w:pPr>
      <w:spacing w:after="120"/>
      <w:jc w:val="both"/>
    </w:pPr>
    <w:rPr>
      <w:rFonts w:ascii="Arial" w:eastAsiaTheme="minorEastAsia" w:hAnsi="Arial"/>
      <w:b/>
      <w:szCs w:val="20"/>
    </w:rPr>
  </w:style>
  <w:style w:type="character" w:customStyle="1" w:styleId="normalchar1">
    <w:name w:val="normal__char1"/>
    <w:rsid w:val="00CD19D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D19DD"/>
  </w:style>
  <w:style w:type="paragraph" w:styleId="Citao">
    <w:name w:val="Quote"/>
    <w:aliases w:val="TCU,Citação AGU,NotaExplicativa"/>
    <w:basedOn w:val="Normal"/>
    <w:next w:val="Normal"/>
    <w:link w:val="CitaoChar"/>
    <w:qFormat/>
    <w:rsid w:val="00CD19D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D19DD"/>
    <w:rPr>
      <w:rFonts w:ascii="Arial" w:eastAsia="Calibri" w:hAnsi="Arial" w:cs="Tahoma"/>
      <w:i/>
      <w:iCs/>
      <w:color w:val="000000"/>
      <w:sz w:val="20"/>
      <w:szCs w:val="24"/>
      <w:shd w:val="clear" w:color="auto" w:fill="FFFFCC"/>
    </w:rPr>
  </w:style>
  <w:style w:type="paragraph" w:styleId="Commarcadores5">
    <w:name w:val="List Bullet 5"/>
    <w:basedOn w:val="Normal"/>
    <w:rsid w:val="00CD19DD"/>
    <w:pPr>
      <w:numPr>
        <w:numId w:val="7"/>
      </w:numPr>
      <w:contextualSpacing/>
    </w:pPr>
    <w:rPr>
      <w:rFonts w:ascii="Ecofont_Spranq_eco_Sans" w:eastAsiaTheme="minorEastAsia" w:hAnsi="Ecofont_Spranq_eco_Sans" w:cs="Tahoma"/>
    </w:rPr>
  </w:style>
  <w:style w:type="paragraph" w:customStyle="1" w:styleId="citao2">
    <w:name w:val="citação 2"/>
    <w:basedOn w:val="Citao"/>
    <w:link w:val="citao2Char"/>
    <w:qFormat/>
    <w:rsid w:val="00CD19DD"/>
    <w:rPr>
      <w:szCs w:val="20"/>
    </w:rPr>
  </w:style>
  <w:style w:type="character" w:customStyle="1" w:styleId="citao2Char">
    <w:name w:val="citação 2 Char"/>
    <w:basedOn w:val="CitaoChar"/>
    <w:link w:val="citao2"/>
    <w:rsid w:val="00CD19DD"/>
    <w:rPr>
      <w:rFonts w:ascii="Arial" w:eastAsia="Calibri" w:hAnsi="Arial" w:cs="Tahoma"/>
      <w:i/>
      <w:iCs/>
      <w:color w:val="000000"/>
      <w:sz w:val="20"/>
      <w:szCs w:val="20"/>
      <w:shd w:val="clear" w:color="auto" w:fill="FFFFCC"/>
    </w:rPr>
  </w:style>
  <w:style w:type="numbering" w:customStyle="1" w:styleId="Estilo1">
    <w:name w:val="Estilo1"/>
    <w:uiPriority w:val="99"/>
    <w:rsid w:val="00CD19DD"/>
    <w:pPr>
      <w:numPr>
        <w:numId w:val="8"/>
      </w:numPr>
    </w:pPr>
  </w:style>
  <w:style w:type="numbering" w:customStyle="1" w:styleId="Estilo2">
    <w:name w:val="Estilo2"/>
    <w:rsid w:val="00CD19DD"/>
    <w:pPr>
      <w:numPr>
        <w:numId w:val="9"/>
      </w:numPr>
    </w:pPr>
  </w:style>
  <w:style w:type="numbering" w:customStyle="1" w:styleId="Estilo3">
    <w:name w:val="Estilo3"/>
    <w:uiPriority w:val="99"/>
    <w:rsid w:val="00CD19DD"/>
    <w:pPr>
      <w:numPr>
        <w:numId w:val="10"/>
      </w:numPr>
    </w:pPr>
  </w:style>
  <w:style w:type="numbering" w:customStyle="1" w:styleId="Estilo4">
    <w:name w:val="Estilo4"/>
    <w:uiPriority w:val="99"/>
    <w:rsid w:val="00CD19DD"/>
    <w:pPr>
      <w:numPr>
        <w:numId w:val="11"/>
      </w:numPr>
    </w:pPr>
  </w:style>
  <w:style w:type="numbering" w:customStyle="1" w:styleId="Estilo5">
    <w:name w:val="Estilo5"/>
    <w:uiPriority w:val="99"/>
    <w:rsid w:val="00CD19DD"/>
    <w:pPr>
      <w:numPr>
        <w:numId w:val="12"/>
      </w:numPr>
    </w:pPr>
  </w:style>
  <w:style w:type="numbering" w:customStyle="1" w:styleId="Estilo6">
    <w:name w:val="Estilo6"/>
    <w:uiPriority w:val="99"/>
    <w:rsid w:val="00CD19DD"/>
    <w:pPr>
      <w:numPr>
        <w:numId w:val="13"/>
      </w:numPr>
    </w:pPr>
  </w:style>
  <w:style w:type="paragraph" w:customStyle="1" w:styleId="Nivel01">
    <w:name w:val="Nivel 01"/>
    <w:basedOn w:val="Ttulo1"/>
    <w:next w:val="Normal"/>
    <w:link w:val="Nivel01Char"/>
    <w:qFormat/>
    <w:rsid w:val="00CD19DD"/>
    <w:pPr>
      <w:numPr>
        <w:numId w:val="6"/>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CD19DD"/>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D19DD"/>
    <w:rPr>
      <w:rFonts w:ascii="Ecofont_Spranq_eco_Sans" w:eastAsiaTheme="majorEastAsia" w:hAnsi="Ecofont_Spranq_eco_Sans" w:cs="Times New Roman"/>
      <w:b/>
      <w:bCs/>
      <w:color w:val="000000"/>
      <w:sz w:val="20"/>
      <w:szCs w:val="20"/>
      <w:lang w:eastAsia="pt-BR"/>
    </w:rPr>
  </w:style>
  <w:style w:type="character" w:customStyle="1" w:styleId="Nivel01TituloChar">
    <w:name w:val="Nivel_01_Titulo Char"/>
    <w:basedOn w:val="Nivel01Char"/>
    <w:link w:val="Nivel01Titulo"/>
    <w:rsid w:val="00CD19DD"/>
    <w:rPr>
      <w:rFonts w:ascii="Ecofont_Spranq_eco_Sans" w:eastAsiaTheme="majorEastAsia" w:hAnsi="Ecofont_Spranq_eco_Sans" w:cstheme="majorBidi"/>
      <w:b/>
      <w:bCs/>
      <w:color w:val="000000" w:themeColor="text1"/>
      <w:spacing w:val="5"/>
      <w:kern w:val="28"/>
      <w:sz w:val="52"/>
      <w:szCs w:val="52"/>
      <w:lang w:eastAsia="pt-BR"/>
    </w:rPr>
  </w:style>
  <w:style w:type="paragraph" w:customStyle="1" w:styleId="PADRO0">
    <w:name w:val="PADRÃO"/>
    <w:rsid w:val="00CD19D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D19D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D19D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CD19DD"/>
    <w:pPr>
      <w:spacing w:before="100" w:beforeAutospacing="1" w:after="100" w:afterAutospacing="1"/>
    </w:pPr>
  </w:style>
  <w:style w:type="character" w:customStyle="1" w:styleId="normaltextrun">
    <w:name w:val="normaltextrun"/>
    <w:basedOn w:val="Fontepargpadro"/>
    <w:rsid w:val="00CD19DD"/>
  </w:style>
  <w:style w:type="character" w:customStyle="1" w:styleId="spellingerror">
    <w:name w:val="spellingerror"/>
    <w:basedOn w:val="Fontepargpadro"/>
    <w:rsid w:val="00CD19DD"/>
  </w:style>
  <w:style w:type="paragraph" w:customStyle="1" w:styleId="Nivel10">
    <w:name w:val="Nivel1"/>
    <w:basedOn w:val="Ttulo1"/>
    <w:link w:val="Nivel1Char"/>
    <w:qFormat/>
    <w:rsid w:val="00CD19DD"/>
    <w:pPr>
      <w:numPr>
        <w:numId w:val="0"/>
      </w:num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CD19DD"/>
    <w:rPr>
      <w:rFonts w:ascii="Arial" w:eastAsiaTheme="majorEastAsia" w:hAnsi="Arial" w:cs="Arial"/>
      <w:b/>
      <w:bCs/>
      <w:color w:val="000000"/>
      <w:sz w:val="28"/>
      <w:szCs w:val="28"/>
      <w:lang w:eastAsia="pt-BR"/>
    </w:rPr>
  </w:style>
  <w:style w:type="paragraph" w:customStyle="1" w:styleId="PargrafodaLista1">
    <w:name w:val="Parágrafo da Lista1"/>
    <w:basedOn w:val="Normal"/>
    <w:qFormat/>
    <w:rsid w:val="00CD19DD"/>
    <w:pPr>
      <w:ind w:left="720"/>
    </w:pPr>
    <w:rPr>
      <w:rFonts w:ascii="Ecofont_Spranq_eco_Sans" w:hAnsi="Ecofont_Spranq_eco_Sans" w:cs="Ecofont_Spranq_eco_Sans"/>
    </w:rPr>
  </w:style>
  <w:style w:type="paragraph" w:customStyle="1" w:styleId="Nivel2">
    <w:name w:val="Nivel 2"/>
    <w:link w:val="Nivel2Char"/>
    <w:qFormat/>
    <w:rsid w:val="00CD19DD"/>
    <w:pPr>
      <w:numPr>
        <w:ilvl w:val="1"/>
        <w:numId w:val="14"/>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D19DD"/>
    <w:pPr>
      <w:numPr>
        <w:ilvl w:val="0"/>
      </w:numPr>
    </w:pPr>
    <w:rPr>
      <w:rFonts w:cs="Arial"/>
      <w:b/>
    </w:rPr>
  </w:style>
  <w:style w:type="paragraph" w:customStyle="1" w:styleId="Nivel3">
    <w:name w:val="Nivel 3"/>
    <w:basedOn w:val="Nivel2"/>
    <w:link w:val="Nivel3Char"/>
    <w:qFormat/>
    <w:rsid w:val="00CD19DD"/>
    <w:pPr>
      <w:numPr>
        <w:ilvl w:val="2"/>
      </w:numPr>
    </w:pPr>
    <w:rPr>
      <w:rFonts w:cs="Arial"/>
      <w:color w:val="000000"/>
    </w:rPr>
  </w:style>
  <w:style w:type="paragraph" w:customStyle="1" w:styleId="Nivel4">
    <w:name w:val="Nivel 4"/>
    <w:basedOn w:val="Nivel3"/>
    <w:link w:val="Nivel4Char"/>
    <w:qFormat/>
    <w:rsid w:val="00CD19DD"/>
    <w:pPr>
      <w:numPr>
        <w:ilvl w:val="3"/>
      </w:numPr>
    </w:pPr>
    <w:rPr>
      <w:color w:val="auto"/>
    </w:rPr>
  </w:style>
  <w:style w:type="paragraph" w:customStyle="1" w:styleId="Nivel5">
    <w:name w:val="Nivel 5"/>
    <w:basedOn w:val="Nivel4"/>
    <w:qFormat/>
    <w:rsid w:val="00CD19DD"/>
    <w:pPr>
      <w:numPr>
        <w:ilvl w:val="4"/>
      </w:numPr>
      <w:ind w:left="3348" w:hanging="1080"/>
    </w:pPr>
  </w:style>
  <w:style w:type="character" w:customStyle="1" w:styleId="Nivel4Char">
    <w:name w:val="Nivel 4 Char"/>
    <w:basedOn w:val="Fontepargpadro"/>
    <w:link w:val="Nivel4"/>
    <w:rsid w:val="00CD19DD"/>
    <w:rPr>
      <w:rFonts w:ascii="Ecofont_Spranq_eco_Sans" w:eastAsia="Arial Unicode MS" w:hAnsi="Ecofont_Spranq_eco_Sans" w:cs="Arial"/>
      <w:sz w:val="20"/>
      <w:szCs w:val="20"/>
      <w:lang w:eastAsia="pt-BR"/>
    </w:rPr>
  </w:style>
  <w:style w:type="paragraph" w:customStyle="1" w:styleId="textbody">
    <w:name w:val="textbody"/>
    <w:basedOn w:val="Normal"/>
    <w:rsid w:val="00CD19DD"/>
    <w:pPr>
      <w:spacing w:before="100" w:beforeAutospacing="1" w:after="100" w:afterAutospacing="1"/>
    </w:pPr>
  </w:style>
  <w:style w:type="paragraph" w:customStyle="1" w:styleId="WW-Corpodetexto3">
    <w:name w:val="WW-Corpo de texto 3"/>
    <w:basedOn w:val="Normal"/>
    <w:rsid w:val="00CD19DD"/>
    <w:pPr>
      <w:spacing w:line="360" w:lineRule="auto"/>
      <w:jc w:val="both"/>
    </w:pPr>
    <w:rPr>
      <w:szCs w:val="20"/>
      <w:lang w:eastAsia="ar-SA"/>
    </w:rPr>
  </w:style>
  <w:style w:type="character" w:customStyle="1" w:styleId="MenoPendente3">
    <w:name w:val="Menção Pendente3"/>
    <w:basedOn w:val="Fontepargpadro"/>
    <w:uiPriority w:val="99"/>
    <w:semiHidden/>
    <w:unhideWhenUsed/>
    <w:rsid w:val="00CD19DD"/>
    <w:rPr>
      <w:color w:val="605E5C"/>
      <w:shd w:val="clear" w:color="auto" w:fill="E1DFDD"/>
    </w:rPr>
  </w:style>
  <w:style w:type="table" w:customStyle="1" w:styleId="Tabelacomgrade2">
    <w:name w:val="Tabela com grade2"/>
    <w:basedOn w:val="Tabelanormal"/>
    <w:next w:val="Tabelacomgrade"/>
    <w:uiPriority w:val="59"/>
    <w:rsid w:val="00CD19D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6">
    <w:name w:val="p6"/>
    <w:basedOn w:val="Normal"/>
    <w:qFormat/>
    <w:rsid w:val="00CD19DD"/>
    <w:pPr>
      <w:widowControl w:val="0"/>
      <w:tabs>
        <w:tab w:val="left" w:pos="720"/>
      </w:tabs>
      <w:autoSpaceDE w:val="0"/>
      <w:autoSpaceDN w:val="0"/>
      <w:spacing w:line="280" w:lineRule="atLeast"/>
      <w:jc w:val="both"/>
    </w:pPr>
  </w:style>
  <w:style w:type="paragraph" w:customStyle="1" w:styleId="ParagraphStyle">
    <w:name w:val="Paragraph Style"/>
    <w:rsid w:val="00D815B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Normaltext">
    <w:name w:val="Normal text"/>
    <w:uiPriority w:val="99"/>
    <w:rsid w:val="00D815B4"/>
    <w:rPr>
      <w:sz w:val="20"/>
      <w:szCs w:val="20"/>
    </w:rPr>
  </w:style>
  <w:style w:type="character" w:customStyle="1" w:styleId="Nivel3Char">
    <w:name w:val="Nivel 3 Char"/>
    <w:basedOn w:val="Fontepargpadro"/>
    <w:link w:val="Nivel3"/>
    <w:rsid w:val="00891809"/>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89180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891809"/>
    <w:pPr>
      <w:numPr>
        <w:numId w:val="1"/>
      </w:numPr>
      <w:ind w:left="284"/>
    </w:pPr>
    <w:rPr>
      <w:rFonts w:ascii="Arial" w:eastAsiaTheme="minorEastAsia" w:hAnsi="Arial"/>
      <w:i/>
      <w:iCs/>
      <w:color w:val="FF0000"/>
    </w:rPr>
  </w:style>
  <w:style w:type="character" w:customStyle="1" w:styleId="Nvel3-RChar">
    <w:name w:val="Nível 3-R Char"/>
    <w:basedOn w:val="Nivel3Char"/>
    <w:link w:val="Nvel3-R"/>
    <w:rsid w:val="00891809"/>
    <w:rPr>
      <w:rFonts w:ascii="Arial" w:eastAsiaTheme="minorEastAsia" w:hAnsi="Arial" w:cs="Arial"/>
      <w:i/>
      <w:iCs/>
      <w:color w:val="FF0000"/>
      <w:sz w:val="20"/>
      <w:szCs w:val="20"/>
      <w:lang w:eastAsia="pt-BR"/>
    </w:rPr>
  </w:style>
  <w:style w:type="paragraph" w:customStyle="1" w:styleId="Nvel2-Red">
    <w:name w:val="Nível 2 -Red"/>
    <w:basedOn w:val="Nivel2"/>
    <w:autoRedefine/>
    <w:qFormat/>
    <w:rsid w:val="00697B7F"/>
    <w:pPr>
      <w:numPr>
        <w:numId w:val="15"/>
      </w:numPr>
      <w:ind w:left="0" w:firstLine="0"/>
    </w:pPr>
    <w:rPr>
      <w:rFonts w:ascii="Arial" w:eastAsia="Arial" w:hAnsi="Arial" w:cs="Arial"/>
      <w:i/>
      <w:iCs/>
      <w:color w:val="FF0000"/>
    </w:rPr>
  </w:style>
  <w:style w:type="paragraph" w:customStyle="1" w:styleId="Nvel01-SemNumerao">
    <w:name w:val="Nível 01-Sem Numeração"/>
    <w:basedOn w:val="Normal"/>
    <w:link w:val="Nvel01-SemNumeraoChar"/>
    <w:autoRedefine/>
    <w:uiPriority w:val="1"/>
    <w:qFormat/>
    <w:rsid w:val="00697B7F"/>
    <w:pPr>
      <w:keepNext/>
      <w:keepLines/>
      <w:spacing w:before="240" w:after="120" w:line="276" w:lineRule="auto"/>
      <w:jc w:val="both"/>
      <w:outlineLvl w:val="1"/>
    </w:pPr>
    <w:rPr>
      <w:rFonts w:eastAsiaTheme="majorEastAsia"/>
    </w:rPr>
  </w:style>
  <w:style w:type="character" w:customStyle="1" w:styleId="Nvel01-SemNumeraoChar">
    <w:name w:val="Nível 01-Sem Numeração Char"/>
    <w:basedOn w:val="Fontepargpadro"/>
    <w:link w:val="Nvel01-SemNumerao"/>
    <w:uiPriority w:val="1"/>
    <w:rsid w:val="00697B7F"/>
    <w:rPr>
      <w:rFonts w:ascii="Times New Roman" w:eastAsiaTheme="majorEastAsia" w:hAnsi="Times New Roman" w:cs="Times New Roman"/>
      <w:sz w:val="24"/>
      <w:szCs w:val="24"/>
      <w:lang w:eastAsia="pt-BR"/>
    </w:rPr>
  </w:style>
  <w:style w:type="paragraph" w:customStyle="1" w:styleId="Normaljustificado">
    <w:name w:val="Normal +justificado"/>
    <w:basedOn w:val="Normal"/>
    <w:rsid w:val="00697B7F"/>
    <w:pPr>
      <w:jc w:val="both"/>
    </w:pPr>
    <w:rPr>
      <w:rFonts w:ascii="Arial" w:hAnsi="Arial" w:cs="Arial"/>
      <w:b/>
      <w:bCs/>
      <w:color w:val="000000"/>
      <w:sz w:val="22"/>
      <w:szCs w:val="22"/>
    </w:rPr>
  </w:style>
  <w:style w:type="character" w:customStyle="1" w:styleId="MenoPendente4">
    <w:name w:val="Menção Pendente4"/>
    <w:basedOn w:val="Fontepargpadro"/>
    <w:uiPriority w:val="99"/>
    <w:semiHidden/>
    <w:unhideWhenUsed/>
    <w:rsid w:val="0086309C"/>
    <w:rPr>
      <w:color w:val="605E5C"/>
      <w:shd w:val="clear" w:color="auto" w:fill="E1DFDD"/>
    </w:rPr>
  </w:style>
  <w:style w:type="paragraph" w:customStyle="1" w:styleId="BlockText1">
    <w:name w:val="Block Text1"/>
    <w:basedOn w:val="Normal"/>
    <w:next w:val="Normal"/>
    <w:rsid w:val="00DC4630"/>
    <w:rPr>
      <w:rFonts w:ascii="TimesNewRoman" w:eastAsia="MS Mincho" w:hAnsi="TimesNewRoman"/>
      <w:szCs w:val="20"/>
    </w:rPr>
  </w:style>
  <w:style w:type="paragraph" w:customStyle="1" w:styleId="BodyText21">
    <w:name w:val="Body Text 21"/>
    <w:basedOn w:val="Normal"/>
    <w:next w:val="Normal"/>
    <w:rsid w:val="00DC4630"/>
    <w:rPr>
      <w:rFonts w:ascii="TimesNewRoman" w:hAnsi="TimesNewRoman"/>
      <w:szCs w:val="20"/>
    </w:rPr>
  </w:style>
  <w:style w:type="paragraph" w:customStyle="1" w:styleId="P30">
    <w:name w:val="P30"/>
    <w:basedOn w:val="Normal"/>
    <w:next w:val="Normal"/>
    <w:rsid w:val="00DC4630"/>
    <w:rPr>
      <w:rFonts w:ascii="TimesNewRoman" w:hAnsi="TimesNewRoman"/>
      <w:szCs w:val="20"/>
    </w:rPr>
  </w:style>
  <w:style w:type="paragraph" w:customStyle="1" w:styleId="Alinhado">
    <w:name w:val="Alinhado"/>
    <w:basedOn w:val="Normal"/>
    <w:next w:val="Normal"/>
    <w:rsid w:val="00DC4630"/>
    <w:rPr>
      <w:rFonts w:ascii="TimesNewRoman" w:hAnsi="TimesNewRoman"/>
      <w:szCs w:val="20"/>
    </w:rPr>
  </w:style>
  <w:style w:type="paragraph" w:customStyle="1" w:styleId="BodyText31">
    <w:name w:val="Body Text 31"/>
    <w:basedOn w:val="Normal"/>
    <w:rsid w:val="00DC4630"/>
    <w:pPr>
      <w:spacing w:after="120"/>
    </w:pPr>
    <w:rPr>
      <w:rFonts w:eastAsia="MS Mincho"/>
      <w:sz w:val="16"/>
      <w:szCs w:val="20"/>
    </w:rPr>
  </w:style>
  <w:style w:type="paragraph" w:customStyle="1" w:styleId="Textopadro">
    <w:name w:val="Texto padrão"/>
    <w:basedOn w:val="Normal"/>
    <w:rsid w:val="00DC4630"/>
    <w:rPr>
      <w:szCs w:val="20"/>
      <w:lang w:val="en-US"/>
    </w:rPr>
  </w:style>
  <w:style w:type="paragraph" w:customStyle="1" w:styleId="xl24">
    <w:name w:val="xl24"/>
    <w:basedOn w:val="Normal"/>
    <w:rsid w:val="00DC4630"/>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rsid w:val="00DC46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26">
    <w:name w:val="xl26"/>
    <w:basedOn w:val="Normal"/>
    <w:rsid w:val="00DC463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
    <w:name w:val="xl27"/>
    <w:basedOn w:val="Normal"/>
    <w:rsid w:val="00DC4630"/>
    <w:pPr>
      <w:pBdr>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Normal"/>
    <w:rsid w:val="00DC46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rsid w:val="00DC4630"/>
    <w:pPr>
      <w:pBdr>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30">
    <w:name w:val="xl30"/>
    <w:basedOn w:val="Normal"/>
    <w:rsid w:val="00DC4630"/>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1">
    <w:name w:val="xl31"/>
    <w:basedOn w:val="Normal"/>
    <w:rsid w:val="00DC4630"/>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rPr>
  </w:style>
  <w:style w:type="paragraph" w:customStyle="1" w:styleId="xl32">
    <w:name w:val="xl32"/>
    <w:basedOn w:val="Normal"/>
    <w:rsid w:val="00DC4630"/>
    <w:pPr>
      <w:pBdr>
        <w:left w:val="single" w:sz="4" w:space="0" w:color="auto"/>
        <w:bottom w:val="single" w:sz="4" w:space="0" w:color="auto"/>
        <w:right w:val="single" w:sz="4" w:space="0" w:color="auto"/>
      </w:pBdr>
      <w:spacing w:before="100" w:beforeAutospacing="1" w:after="100" w:afterAutospacing="1"/>
    </w:pPr>
  </w:style>
  <w:style w:type="paragraph" w:customStyle="1" w:styleId="xl33">
    <w:name w:val="xl33"/>
    <w:basedOn w:val="Normal"/>
    <w:rsid w:val="00DC463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34">
    <w:name w:val="xl34"/>
    <w:basedOn w:val="Normal"/>
    <w:rsid w:val="00DC4630"/>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rsid w:val="00DC46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rsid w:val="00DC4630"/>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7">
    <w:name w:val="xl37"/>
    <w:basedOn w:val="Normal"/>
    <w:rsid w:val="00DC4630"/>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Textoembloco3">
    <w:name w:val="Texto em bloco3"/>
    <w:basedOn w:val="Default"/>
    <w:next w:val="Default"/>
    <w:rsid w:val="00DC4630"/>
    <w:pPr>
      <w:autoSpaceDE/>
      <w:autoSpaceDN/>
      <w:adjustRightInd/>
    </w:pPr>
    <w:rPr>
      <w:rFonts w:ascii="TimesNewRoman,Bold" w:hAnsi="TimesNewRoman,Bold" w:cs="Times New Roman"/>
      <w:color w:val="auto"/>
      <w:szCs w:val="20"/>
    </w:rPr>
  </w:style>
  <w:style w:type="character" w:customStyle="1" w:styleId="itemname1">
    <w:name w:val="item_name1"/>
    <w:rsid w:val="00DC4630"/>
    <w:rPr>
      <w:b/>
      <w:bCs/>
      <w:vanish w:val="0"/>
      <w:webHidden w:val="0"/>
      <w:color w:val="0099CC"/>
      <w:sz w:val="22"/>
      <w:szCs w:val="22"/>
      <w:specVanish w:val="0"/>
    </w:rPr>
  </w:style>
  <w:style w:type="character" w:styleId="MenoPendente">
    <w:name w:val="Unresolved Mention"/>
    <w:basedOn w:val="Fontepargpadro"/>
    <w:uiPriority w:val="99"/>
    <w:semiHidden/>
    <w:unhideWhenUsed/>
    <w:rsid w:val="00375D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0457">
      <w:bodyDiv w:val="1"/>
      <w:marLeft w:val="0"/>
      <w:marRight w:val="0"/>
      <w:marTop w:val="0"/>
      <w:marBottom w:val="0"/>
      <w:divBdr>
        <w:top w:val="none" w:sz="0" w:space="0" w:color="auto"/>
        <w:left w:val="none" w:sz="0" w:space="0" w:color="auto"/>
        <w:bottom w:val="none" w:sz="0" w:space="0" w:color="auto"/>
        <w:right w:val="none" w:sz="0" w:space="0" w:color="auto"/>
      </w:divBdr>
    </w:div>
    <w:div w:id="23601143">
      <w:bodyDiv w:val="1"/>
      <w:marLeft w:val="0"/>
      <w:marRight w:val="0"/>
      <w:marTop w:val="0"/>
      <w:marBottom w:val="0"/>
      <w:divBdr>
        <w:top w:val="none" w:sz="0" w:space="0" w:color="auto"/>
        <w:left w:val="none" w:sz="0" w:space="0" w:color="auto"/>
        <w:bottom w:val="none" w:sz="0" w:space="0" w:color="auto"/>
        <w:right w:val="none" w:sz="0" w:space="0" w:color="auto"/>
      </w:divBdr>
    </w:div>
    <w:div w:id="24601688">
      <w:bodyDiv w:val="1"/>
      <w:marLeft w:val="0"/>
      <w:marRight w:val="0"/>
      <w:marTop w:val="0"/>
      <w:marBottom w:val="0"/>
      <w:divBdr>
        <w:top w:val="none" w:sz="0" w:space="0" w:color="auto"/>
        <w:left w:val="none" w:sz="0" w:space="0" w:color="auto"/>
        <w:bottom w:val="none" w:sz="0" w:space="0" w:color="auto"/>
        <w:right w:val="none" w:sz="0" w:space="0" w:color="auto"/>
      </w:divBdr>
    </w:div>
    <w:div w:id="27267303">
      <w:bodyDiv w:val="1"/>
      <w:marLeft w:val="0"/>
      <w:marRight w:val="0"/>
      <w:marTop w:val="0"/>
      <w:marBottom w:val="0"/>
      <w:divBdr>
        <w:top w:val="none" w:sz="0" w:space="0" w:color="auto"/>
        <w:left w:val="none" w:sz="0" w:space="0" w:color="auto"/>
        <w:bottom w:val="none" w:sz="0" w:space="0" w:color="auto"/>
        <w:right w:val="none" w:sz="0" w:space="0" w:color="auto"/>
      </w:divBdr>
    </w:div>
    <w:div w:id="28536520">
      <w:bodyDiv w:val="1"/>
      <w:marLeft w:val="0"/>
      <w:marRight w:val="0"/>
      <w:marTop w:val="0"/>
      <w:marBottom w:val="0"/>
      <w:divBdr>
        <w:top w:val="none" w:sz="0" w:space="0" w:color="auto"/>
        <w:left w:val="none" w:sz="0" w:space="0" w:color="auto"/>
        <w:bottom w:val="none" w:sz="0" w:space="0" w:color="auto"/>
        <w:right w:val="none" w:sz="0" w:space="0" w:color="auto"/>
      </w:divBdr>
    </w:div>
    <w:div w:id="46686488">
      <w:bodyDiv w:val="1"/>
      <w:marLeft w:val="0"/>
      <w:marRight w:val="0"/>
      <w:marTop w:val="0"/>
      <w:marBottom w:val="0"/>
      <w:divBdr>
        <w:top w:val="none" w:sz="0" w:space="0" w:color="auto"/>
        <w:left w:val="none" w:sz="0" w:space="0" w:color="auto"/>
        <w:bottom w:val="none" w:sz="0" w:space="0" w:color="auto"/>
        <w:right w:val="none" w:sz="0" w:space="0" w:color="auto"/>
      </w:divBdr>
    </w:div>
    <w:div w:id="82773243">
      <w:bodyDiv w:val="1"/>
      <w:marLeft w:val="0"/>
      <w:marRight w:val="0"/>
      <w:marTop w:val="0"/>
      <w:marBottom w:val="0"/>
      <w:divBdr>
        <w:top w:val="none" w:sz="0" w:space="0" w:color="auto"/>
        <w:left w:val="none" w:sz="0" w:space="0" w:color="auto"/>
        <w:bottom w:val="none" w:sz="0" w:space="0" w:color="auto"/>
        <w:right w:val="none" w:sz="0" w:space="0" w:color="auto"/>
      </w:divBdr>
    </w:div>
    <w:div w:id="86312370">
      <w:bodyDiv w:val="1"/>
      <w:marLeft w:val="0"/>
      <w:marRight w:val="0"/>
      <w:marTop w:val="0"/>
      <w:marBottom w:val="0"/>
      <w:divBdr>
        <w:top w:val="none" w:sz="0" w:space="0" w:color="auto"/>
        <w:left w:val="none" w:sz="0" w:space="0" w:color="auto"/>
        <w:bottom w:val="none" w:sz="0" w:space="0" w:color="auto"/>
        <w:right w:val="none" w:sz="0" w:space="0" w:color="auto"/>
      </w:divBdr>
    </w:div>
    <w:div w:id="97140574">
      <w:bodyDiv w:val="1"/>
      <w:marLeft w:val="0"/>
      <w:marRight w:val="0"/>
      <w:marTop w:val="0"/>
      <w:marBottom w:val="0"/>
      <w:divBdr>
        <w:top w:val="none" w:sz="0" w:space="0" w:color="auto"/>
        <w:left w:val="none" w:sz="0" w:space="0" w:color="auto"/>
        <w:bottom w:val="none" w:sz="0" w:space="0" w:color="auto"/>
        <w:right w:val="none" w:sz="0" w:space="0" w:color="auto"/>
      </w:divBdr>
    </w:div>
    <w:div w:id="106241361">
      <w:bodyDiv w:val="1"/>
      <w:marLeft w:val="0"/>
      <w:marRight w:val="0"/>
      <w:marTop w:val="0"/>
      <w:marBottom w:val="0"/>
      <w:divBdr>
        <w:top w:val="none" w:sz="0" w:space="0" w:color="auto"/>
        <w:left w:val="none" w:sz="0" w:space="0" w:color="auto"/>
        <w:bottom w:val="none" w:sz="0" w:space="0" w:color="auto"/>
        <w:right w:val="none" w:sz="0" w:space="0" w:color="auto"/>
      </w:divBdr>
    </w:div>
    <w:div w:id="155271783">
      <w:bodyDiv w:val="1"/>
      <w:marLeft w:val="0"/>
      <w:marRight w:val="0"/>
      <w:marTop w:val="0"/>
      <w:marBottom w:val="0"/>
      <w:divBdr>
        <w:top w:val="none" w:sz="0" w:space="0" w:color="auto"/>
        <w:left w:val="none" w:sz="0" w:space="0" w:color="auto"/>
        <w:bottom w:val="none" w:sz="0" w:space="0" w:color="auto"/>
        <w:right w:val="none" w:sz="0" w:space="0" w:color="auto"/>
      </w:divBdr>
    </w:div>
    <w:div w:id="176698666">
      <w:bodyDiv w:val="1"/>
      <w:marLeft w:val="0"/>
      <w:marRight w:val="0"/>
      <w:marTop w:val="0"/>
      <w:marBottom w:val="0"/>
      <w:divBdr>
        <w:top w:val="none" w:sz="0" w:space="0" w:color="auto"/>
        <w:left w:val="none" w:sz="0" w:space="0" w:color="auto"/>
        <w:bottom w:val="none" w:sz="0" w:space="0" w:color="auto"/>
        <w:right w:val="none" w:sz="0" w:space="0" w:color="auto"/>
      </w:divBdr>
    </w:div>
    <w:div w:id="187063678">
      <w:bodyDiv w:val="1"/>
      <w:marLeft w:val="0"/>
      <w:marRight w:val="0"/>
      <w:marTop w:val="0"/>
      <w:marBottom w:val="0"/>
      <w:divBdr>
        <w:top w:val="none" w:sz="0" w:space="0" w:color="auto"/>
        <w:left w:val="none" w:sz="0" w:space="0" w:color="auto"/>
        <w:bottom w:val="none" w:sz="0" w:space="0" w:color="auto"/>
        <w:right w:val="none" w:sz="0" w:space="0" w:color="auto"/>
      </w:divBdr>
    </w:div>
    <w:div w:id="190337747">
      <w:bodyDiv w:val="1"/>
      <w:marLeft w:val="0"/>
      <w:marRight w:val="0"/>
      <w:marTop w:val="0"/>
      <w:marBottom w:val="0"/>
      <w:divBdr>
        <w:top w:val="none" w:sz="0" w:space="0" w:color="auto"/>
        <w:left w:val="none" w:sz="0" w:space="0" w:color="auto"/>
        <w:bottom w:val="none" w:sz="0" w:space="0" w:color="auto"/>
        <w:right w:val="none" w:sz="0" w:space="0" w:color="auto"/>
      </w:divBdr>
    </w:div>
    <w:div w:id="191699083">
      <w:bodyDiv w:val="1"/>
      <w:marLeft w:val="0"/>
      <w:marRight w:val="0"/>
      <w:marTop w:val="0"/>
      <w:marBottom w:val="0"/>
      <w:divBdr>
        <w:top w:val="none" w:sz="0" w:space="0" w:color="auto"/>
        <w:left w:val="none" w:sz="0" w:space="0" w:color="auto"/>
        <w:bottom w:val="none" w:sz="0" w:space="0" w:color="auto"/>
        <w:right w:val="none" w:sz="0" w:space="0" w:color="auto"/>
      </w:divBdr>
    </w:div>
    <w:div w:id="212425262">
      <w:bodyDiv w:val="1"/>
      <w:marLeft w:val="0"/>
      <w:marRight w:val="0"/>
      <w:marTop w:val="0"/>
      <w:marBottom w:val="0"/>
      <w:divBdr>
        <w:top w:val="none" w:sz="0" w:space="0" w:color="auto"/>
        <w:left w:val="none" w:sz="0" w:space="0" w:color="auto"/>
        <w:bottom w:val="none" w:sz="0" w:space="0" w:color="auto"/>
        <w:right w:val="none" w:sz="0" w:space="0" w:color="auto"/>
      </w:divBdr>
    </w:div>
    <w:div w:id="212927654">
      <w:bodyDiv w:val="1"/>
      <w:marLeft w:val="0"/>
      <w:marRight w:val="0"/>
      <w:marTop w:val="0"/>
      <w:marBottom w:val="0"/>
      <w:divBdr>
        <w:top w:val="none" w:sz="0" w:space="0" w:color="auto"/>
        <w:left w:val="none" w:sz="0" w:space="0" w:color="auto"/>
        <w:bottom w:val="none" w:sz="0" w:space="0" w:color="auto"/>
        <w:right w:val="none" w:sz="0" w:space="0" w:color="auto"/>
      </w:divBdr>
    </w:div>
    <w:div w:id="223370042">
      <w:bodyDiv w:val="1"/>
      <w:marLeft w:val="0"/>
      <w:marRight w:val="0"/>
      <w:marTop w:val="0"/>
      <w:marBottom w:val="0"/>
      <w:divBdr>
        <w:top w:val="none" w:sz="0" w:space="0" w:color="auto"/>
        <w:left w:val="none" w:sz="0" w:space="0" w:color="auto"/>
        <w:bottom w:val="none" w:sz="0" w:space="0" w:color="auto"/>
        <w:right w:val="none" w:sz="0" w:space="0" w:color="auto"/>
      </w:divBdr>
    </w:div>
    <w:div w:id="238180498">
      <w:bodyDiv w:val="1"/>
      <w:marLeft w:val="0"/>
      <w:marRight w:val="0"/>
      <w:marTop w:val="0"/>
      <w:marBottom w:val="0"/>
      <w:divBdr>
        <w:top w:val="none" w:sz="0" w:space="0" w:color="auto"/>
        <w:left w:val="none" w:sz="0" w:space="0" w:color="auto"/>
        <w:bottom w:val="none" w:sz="0" w:space="0" w:color="auto"/>
        <w:right w:val="none" w:sz="0" w:space="0" w:color="auto"/>
      </w:divBdr>
    </w:div>
    <w:div w:id="241449359">
      <w:bodyDiv w:val="1"/>
      <w:marLeft w:val="0"/>
      <w:marRight w:val="0"/>
      <w:marTop w:val="0"/>
      <w:marBottom w:val="0"/>
      <w:divBdr>
        <w:top w:val="none" w:sz="0" w:space="0" w:color="auto"/>
        <w:left w:val="none" w:sz="0" w:space="0" w:color="auto"/>
        <w:bottom w:val="none" w:sz="0" w:space="0" w:color="auto"/>
        <w:right w:val="none" w:sz="0" w:space="0" w:color="auto"/>
      </w:divBdr>
    </w:div>
    <w:div w:id="267586180">
      <w:bodyDiv w:val="1"/>
      <w:marLeft w:val="0"/>
      <w:marRight w:val="0"/>
      <w:marTop w:val="0"/>
      <w:marBottom w:val="0"/>
      <w:divBdr>
        <w:top w:val="none" w:sz="0" w:space="0" w:color="auto"/>
        <w:left w:val="none" w:sz="0" w:space="0" w:color="auto"/>
        <w:bottom w:val="none" w:sz="0" w:space="0" w:color="auto"/>
        <w:right w:val="none" w:sz="0" w:space="0" w:color="auto"/>
      </w:divBdr>
    </w:div>
    <w:div w:id="274212160">
      <w:bodyDiv w:val="1"/>
      <w:marLeft w:val="0"/>
      <w:marRight w:val="0"/>
      <w:marTop w:val="0"/>
      <w:marBottom w:val="0"/>
      <w:divBdr>
        <w:top w:val="none" w:sz="0" w:space="0" w:color="auto"/>
        <w:left w:val="none" w:sz="0" w:space="0" w:color="auto"/>
        <w:bottom w:val="none" w:sz="0" w:space="0" w:color="auto"/>
        <w:right w:val="none" w:sz="0" w:space="0" w:color="auto"/>
      </w:divBdr>
    </w:div>
    <w:div w:id="282082277">
      <w:bodyDiv w:val="1"/>
      <w:marLeft w:val="0"/>
      <w:marRight w:val="0"/>
      <w:marTop w:val="0"/>
      <w:marBottom w:val="0"/>
      <w:divBdr>
        <w:top w:val="none" w:sz="0" w:space="0" w:color="auto"/>
        <w:left w:val="none" w:sz="0" w:space="0" w:color="auto"/>
        <w:bottom w:val="none" w:sz="0" w:space="0" w:color="auto"/>
        <w:right w:val="none" w:sz="0" w:space="0" w:color="auto"/>
      </w:divBdr>
    </w:div>
    <w:div w:id="283386929">
      <w:bodyDiv w:val="1"/>
      <w:marLeft w:val="0"/>
      <w:marRight w:val="0"/>
      <w:marTop w:val="0"/>
      <w:marBottom w:val="0"/>
      <w:divBdr>
        <w:top w:val="none" w:sz="0" w:space="0" w:color="auto"/>
        <w:left w:val="none" w:sz="0" w:space="0" w:color="auto"/>
        <w:bottom w:val="none" w:sz="0" w:space="0" w:color="auto"/>
        <w:right w:val="none" w:sz="0" w:space="0" w:color="auto"/>
      </w:divBdr>
    </w:div>
    <w:div w:id="299652710">
      <w:bodyDiv w:val="1"/>
      <w:marLeft w:val="0"/>
      <w:marRight w:val="0"/>
      <w:marTop w:val="0"/>
      <w:marBottom w:val="0"/>
      <w:divBdr>
        <w:top w:val="none" w:sz="0" w:space="0" w:color="auto"/>
        <w:left w:val="none" w:sz="0" w:space="0" w:color="auto"/>
        <w:bottom w:val="none" w:sz="0" w:space="0" w:color="auto"/>
        <w:right w:val="none" w:sz="0" w:space="0" w:color="auto"/>
      </w:divBdr>
    </w:div>
    <w:div w:id="312032316">
      <w:bodyDiv w:val="1"/>
      <w:marLeft w:val="0"/>
      <w:marRight w:val="0"/>
      <w:marTop w:val="0"/>
      <w:marBottom w:val="0"/>
      <w:divBdr>
        <w:top w:val="none" w:sz="0" w:space="0" w:color="auto"/>
        <w:left w:val="none" w:sz="0" w:space="0" w:color="auto"/>
        <w:bottom w:val="none" w:sz="0" w:space="0" w:color="auto"/>
        <w:right w:val="none" w:sz="0" w:space="0" w:color="auto"/>
      </w:divBdr>
    </w:div>
    <w:div w:id="322124979">
      <w:bodyDiv w:val="1"/>
      <w:marLeft w:val="0"/>
      <w:marRight w:val="0"/>
      <w:marTop w:val="0"/>
      <w:marBottom w:val="0"/>
      <w:divBdr>
        <w:top w:val="none" w:sz="0" w:space="0" w:color="auto"/>
        <w:left w:val="none" w:sz="0" w:space="0" w:color="auto"/>
        <w:bottom w:val="none" w:sz="0" w:space="0" w:color="auto"/>
        <w:right w:val="none" w:sz="0" w:space="0" w:color="auto"/>
      </w:divBdr>
    </w:div>
    <w:div w:id="324818513">
      <w:bodyDiv w:val="1"/>
      <w:marLeft w:val="0"/>
      <w:marRight w:val="0"/>
      <w:marTop w:val="0"/>
      <w:marBottom w:val="0"/>
      <w:divBdr>
        <w:top w:val="none" w:sz="0" w:space="0" w:color="auto"/>
        <w:left w:val="none" w:sz="0" w:space="0" w:color="auto"/>
        <w:bottom w:val="none" w:sz="0" w:space="0" w:color="auto"/>
        <w:right w:val="none" w:sz="0" w:space="0" w:color="auto"/>
      </w:divBdr>
    </w:div>
    <w:div w:id="344670204">
      <w:bodyDiv w:val="1"/>
      <w:marLeft w:val="0"/>
      <w:marRight w:val="0"/>
      <w:marTop w:val="0"/>
      <w:marBottom w:val="0"/>
      <w:divBdr>
        <w:top w:val="none" w:sz="0" w:space="0" w:color="auto"/>
        <w:left w:val="none" w:sz="0" w:space="0" w:color="auto"/>
        <w:bottom w:val="none" w:sz="0" w:space="0" w:color="auto"/>
        <w:right w:val="none" w:sz="0" w:space="0" w:color="auto"/>
      </w:divBdr>
    </w:div>
    <w:div w:id="353769476">
      <w:bodyDiv w:val="1"/>
      <w:marLeft w:val="0"/>
      <w:marRight w:val="0"/>
      <w:marTop w:val="0"/>
      <w:marBottom w:val="0"/>
      <w:divBdr>
        <w:top w:val="none" w:sz="0" w:space="0" w:color="auto"/>
        <w:left w:val="none" w:sz="0" w:space="0" w:color="auto"/>
        <w:bottom w:val="none" w:sz="0" w:space="0" w:color="auto"/>
        <w:right w:val="none" w:sz="0" w:space="0" w:color="auto"/>
      </w:divBdr>
    </w:div>
    <w:div w:id="357776666">
      <w:bodyDiv w:val="1"/>
      <w:marLeft w:val="0"/>
      <w:marRight w:val="0"/>
      <w:marTop w:val="0"/>
      <w:marBottom w:val="0"/>
      <w:divBdr>
        <w:top w:val="none" w:sz="0" w:space="0" w:color="auto"/>
        <w:left w:val="none" w:sz="0" w:space="0" w:color="auto"/>
        <w:bottom w:val="none" w:sz="0" w:space="0" w:color="auto"/>
        <w:right w:val="none" w:sz="0" w:space="0" w:color="auto"/>
      </w:divBdr>
    </w:div>
    <w:div w:id="371223592">
      <w:bodyDiv w:val="1"/>
      <w:marLeft w:val="0"/>
      <w:marRight w:val="0"/>
      <w:marTop w:val="0"/>
      <w:marBottom w:val="0"/>
      <w:divBdr>
        <w:top w:val="none" w:sz="0" w:space="0" w:color="auto"/>
        <w:left w:val="none" w:sz="0" w:space="0" w:color="auto"/>
        <w:bottom w:val="none" w:sz="0" w:space="0" w:color="auto"/>
        <w:right w:val="none" w:sz="0" w:space="0" w:color="auto"/>
      </w:divBdr>
    </w:div>
    <w:div w:id="377780432">
      <w:bodyDiv w:val="1"/>
      <w:marLeft w:val="0"/>
      <w:marRight w:val="0"/>
      <w:marTop w:val="0"/>
      <w:marBottom w:val="0"/>
      <w:divBdr>
        <w:top w:val="none" w:sz="0" w:space="0" w:color="auto"/>
        <w:left w:val="none" w:sz="0" w:space="0" w:color="auto"/>
        <w:bottom w:val="none" w:sz="0" w:space="0" w:color="auto"/>
        <w:right w:val="none" w:sz="0" w:space="0" w:color="auto"/>
      </w:divBdr>
    </w:div>
    <w:div w:id="382481365">
      <w:bodyDiv w:val="1"/>
      <w:marLeft w:val="0"/>
      <w:marRight w:val="0"/>
      <w:marTop w:val="0"/>
      <w:marBottom w:val="0"/>
      <w:divBdr>
        <w:top w:val="none" w:sz="0" w:space="0" w:color="auto"/>
        <w:left w:val="none" w:sz="0" w:space="0" w:color="auto"/>
        <w:bottom w:val="none" w:sz="0" w:space="0" w:color="auto"/>
        <w:right w:val="none" w:sz="0" w:space="0" w:color="auto"/>
      </w:divBdr>
    </w:div>
    <w:div w:id="401106275">
      <w:bodyDiv w:val="1"/>
      <w:marLeft w:val="0"/>
      <w:marRight w:val="0"/>
      <w:marTop w:val="0"/>
      <w:marBottom w:val="0"/>
      <w:divBdr>
        <w:top w:val="none" w:sz="0" w:space="0" w:color="auto"/>
        <w:left w:val="none" w:sz="0" w:space="0" w:color="auto"/>
        <w:bottom w:val="none" w:sz="0" w:space="0" w:color="auto"/>
        <w:right w:val="none" w:sz="0" w:space="0" w:color="auto"/>
      </w:divBdr>
    </w:div>
    <w:div w:id="414865166">
      <w:bodyDiv w:val="1"/>
      <w:marLeft w:val="0"/>
      <w:marRight w:val="0"/>
      <w:marTop w:val="0"/>
      <w:marBottom w:val="0"/>
      <w:divBdr>
        <w:top w:val="none" w:sz="0" w:space="0" w:color="auto"/>
        <w:left w:val="none" w:sz="0" w:space="0" w:color="auto"/>
        <w:bottom w:val="none" w:sz="0" w:space="0" w:color="auto"/>
        <w:right w:val="none" w:sz="0" w:space="0" w:color="auto"/>
      </w:divBdr>
    </w:div>
    <w:div w:id="425883962">
      <w:bodyDiv w:val="1"/>
      <w:marLeft w:val="0"/>
      <w:marRight w:val="0"/>
      <w:marTop w:val="0"/>
      <w:marBottom w:val="0"/>
      <w:divBdr>
        <w:top w:val="none" w:sz="0" w:space="0" w:color="auto"/>
        <w:left w:val="none" w:sz="0" w:space="0" w:color="auto"/>
        <w:bottom w:val="none" w:sz="0" w:space="0" w:color="auto"/>
        <w:right w:val="none" w:sz="0" w:space="0" w:color="auto"/>
      </w:divBdr>
    </w:div>
    <w:div w:id="431516125">
      <w:bodyDiv w:val="1"/>
      <w:marLeft w:val="0"/>
      <w:marRight w:val="0"/>
      <w:marTop w:val="0"/>
      <w:marBottom w:val="0"/>
      <w:divBdr>
        <w:top w:val="none" w:sz="0" w:space="0" w:color="auto"/>
        <w:left w:val="none" w:sz="0" w:space="0" w:color="auto"/>
        <w:bottom w:val="none" w:sz="0" w:space="0" w:color="auto"/>
        <w:right w:val="none" w:sz="0" w:space="0" w:color="auto"/>
      </w:divBdr>
    </w:div>
    <w:div w:id="440954985">
      <w:bodyDiv w:val="1"/>
      <w:marLeft w:val="0"/>
      <w:marRight w:val="0"/>
      <w:marTop w:val="0"/>
      <w:marBottom w:val="0"/>
      <w:divBdr>
        <w:top w:val="none" w:sz="0" w:space="0" w:color="auto"/>
        <w:left w:val="none" w:sz="0" w:space="0" w:color="auto"/>
        <w:bottom w:val="none" w:sz="0" w:space="0" w:color="auto"/>
        <w:right w:val="none" w:sz="0" w:space="0" w:color="auto"/>
      </w:divBdr>
    </w:div>
    <w:div w:id="482310290">
      <w:bodyDiv w:val="1"/>
      <w:marLeft w:val="0"/>
      <w:marRight w:val="0"/>
      <w:marTop w:val="0"/>
      <w:marBottom w:val="0"/>
      <w:divBdr>
        <w:top w:val="none" w:sz="0" w:space="0" w:color="auto"/>
        <w:left w:val="none" w:sz="0" w:space="0" w:color="auto"/>
        <w:bottom w:val="none" w:sz="0" w:space="0" w:color="auto"/>
        <w:right w:val="none" w:sz="0" w:space="0" w:color="auto"/>
      </w:divBdr>
    </w:div>
    <w:div w:id="483741211">
      <w:bodyDiv w:val="1"/>
      <w:marLeft w:val="0"/>
      <w:marRight w:val="0"/>
      <w:marTop w:val="0"/>
      <w:marBottom w:val="0"/>
      <w:divBdr>
        <w:top w:val="none" w:sz="0" w:space="0" w:color="auto"/>
        <w:left w:val="none" w:sz="0" w:space="0" w:color="auto"/>
        <w:bottom w:val="none" w:sz="0" w:space="0" w:color="auto"/>
        <w:right w:val="none" w:sz="0" w:space="0" w:color="auto"/>
      </w:divBdr>
    </w:div>
    <w:div w:id="488209256">
      <w:bodyDiv w:val="1"/>
      <w:marLeft w:val="0"/>
      <w:marRight w:val="0"/>
      <w:marTop w:val="0"/>
      <w:marBottom w:val="0"/>
      <w:divBdr>
        <w:top w:val="none" w:sz="0" w:space="0" w:color="auto"/>
        <w:left w:val="none" w:sz="0" w:space="0" w:color="auto"/>
        <w:bottom w:val="none" w:sz="0" w:space="0" w:color="auto"/>
        <w:right w:val="none" w:sz="0" w:space="0" w:color="auto"/>
      </w:divBdr>
    </w:div>
    <w:div w:id="492137239">
      <w:bodyDiv w:val="1"/>
      <w:marLeft w:val="0"/>
      <w:marRight w:val="0"/>
      <w:marTop w:val="0"/>
      <w:marBottom w:val="0"/>
      <w:divBdr>
        <w:top w:val="none" w:sz="0" w:space="0" w:color="auto"/>
        <w:left w:val="none" w:sz="0" w:space="0" w:color="auto"/>
        <w:bottom w:val="none" w:sz="0" w:space="0" w:color="auto"/>
        <w:right w:val="none" w:sz="0" w:space="0" w:color="auto"/>
      </w:divBdr>
    </w:div>
    <w:div w:id="504781010">
      <w:bodyDiv w:val="1"/>
      <w:marLeft w:val="0"/>
      <w:marRight w:val="0"/>
      <w:marTop w:val="0"/>
      <w:marBottom w:val="0"/>
      <w:divBdr>
        <w:top w:val="none" w:sz="0" w:space="0" w:color="auto"/>
        <w:left w:val="none" w:sz="0" w:space="0" w:color="auto"/>
        <w:bottom w:val="none" w:sz="0" w:space="0" w:color="auto"/>
        <w:right w:val="none" w:sz="0" w:space="0" w:color="auto"/>
      </w:divBdr>
    </w:div>
    <w:div w:id="505052606">
      <w:bodyDiv w:val="1"/>
      <w:marLeft w:val="0"/>
      <w:marRight w:val="0"/>
      <w:marTop w:val="0"/>
      <w:marBottom w:val="0"/>
      <w:divBdr>
        <w:top w:val="none" w:sz="0" w:space="0" w:color="auto"/>
        <w:left w:val="none" w:sz="0" w:space="0" w:color="auto"/>
        <w:bottom w:val="none" w:sz="0" w:space="0" w:color="auto"/>
        <w:right w:val="none" w:sz="0" w:space="0" w:color="auto"/>
      </w:divBdr>
    </w:div>
    <w:div w:id="511459362">
      <w:bodyDiv w:val="1"/>
      <w:marLeft w:val="0"/>
      <w:marRight w:val="0"/>
      <w:marTop w:val="0"/>
      <w:marBottom w:val="0"/>
      <w:divBdr>
        <w:top w:val="none" w:sz="0" w:space="0" w:color="auto"/>
        <w:left w:val="none" w:sz="0" w:space="0" w:color="auto"/>
        <w:bottom w:val="none" w:sz="0" w:space="0" w:color="auto"/>
        <w:right w:val="none" w:sz="0" w:space="0" w:color="auto"/>
      </w:divBdr>
    </w:div>
    <w:div w:id="523245951">
      <w:bodyDiv w:val="1"/>
      <w:marLeft w:val="0"/>
      <w:marRight w:val="0"/>
      <w:marTop w:val="0"/>
      <w:marBottom w:val="0"/>
      <w:divBdr>
        <w:top w:val="none" w:sz="0" w:space="0" w:color="auto"/>
        <w:left w:val="none" w:sz="0" w:space="0" w:color="auto"/>
        <w:bottom w:val="none" w:sz="0" w:space="0" w:color="auto"/>
        <w:right w:val="none" w:sz="0" w:space="0" w:color="auto"/>
      </w:divBdr>
    </w:div>
    <w:div w:id="526918376">
      <w:bodyDiv w:val="1"/>
      <w:marLeft w:val="0"/>
      <w:marRight w:val="0"/>
      <w:marTop w:val="0"/>
      <w:marBottom w:val="0"/>
      <w:divBdr>
        <w:top w:val="none" w:sz="0" w:space="0" w:color="auto"/>
        <w:left w:val="none" w:sz="0" w:space="0" w:color="auto"/>
        <w:bottom w:val="none" w:sz="0" w:space="0" w:color="auto"/>
        <w:right w:val="none" w:sz="0" w:space="0" w:color="auto"/>
      </w:divBdr>
    </w:div>
    <w:div w:id="527446765">
      <w:bodyDiv w:val="1"/>
      <w:marLeft w:val="0"/>
      <w:marRight w:val="0"/>
      <w:marTop w:val="0"/>
      <w:marBottom w:val="0"/>
      <w:divBdr>
        <w:top w:val="none" w:sz="0" w:space="0" w:color="auto"/>
        <w:left w:val="none" w:sz="0" w:space="0" w:color="auto"/>
        <w:bottom w:val="none" w:sz="0" w:space="0" w:color="auto"/>
        <w:right w:val="none" w:sz="0" w:space="0" w:color="auto"/>
      </w:divBdr>
    </w:div>
    <w:div w:id="532696887">
      <w:bodyDiv w:val="1"/>
      <w:marLeft w:val="0"/>
      <w:marRight w:val="0"/>
      <w:marTop w:val="0"/>
      <w:marBottom w:val="0"/>
      <w:divBdr>
        <w:top w:val="none" w:sz="0" w:space="0" w:color="auto"/>
        <w:left w:val="none" w:sz="0" w:space="0" w:color="auto"/>
        <w:bottom w:val="none" w:sz="0" w:space="0" w:color="auto"/>
        <w:right w:val="none" w:sz="0" w:space="0" w:color="auto"/>
      </w:divBdr>
    </w:div>
    <w:div w:id="554246283">
      <w:bodyDiv w:val="1"/>
      <w:marLeft w:val="0"/>
      <w:marRight w:val="0"/>
      <w:marTop w:val="0"/>
      <w:marBottom w:val="0"/>
      <w:divBdr>
        <w:top w:val="none" w:sz="0" w:space="0" w:color="auto"/>
        <w:left w:val="none" w:sz="0" w:space="0" w:color="auto"/>
        <w:bottom w:val="none" w:sz="0" w:space="0" w:color="auto"/>
        <w:right w:val="none" w:sz="0" w:space="0" w:color="auto"/>
      </w:divBdr>
    </w:div>
    <w:div w:id="576935786">
      <w:bodyDiv w:val="1"/>
      <w:marLeft w:val="0"/>
      <w:marRight w:val="0"/>
      <w:marTop w:val="0"/>
      <w:marBottom w:val="0"/>
      <w:divBdr>
        <w:top w:val="none" w:sz="0" w:space="0" w:color="auto"/>
        <w:left w:val="none" w:sz="0" w:space="0" w:color="auto"/>
        <w:bottom w:val="none" w:sz="0" w:space="0" w:color="auto"/>
        <w:right w:val="none" w:sz="0" w:space="0" w:color="auto"/>
      </w:divBdr>
    </w:div>
    <w:div w:id="599221768">
      <w:bodyDiv w:val="1"/>
      <w:marLeft w:val="0"/>
      <w:marRight w:val="0"/>
      <w:marTop w:val="0"/>
      <w:marBottom w:val="0"/>
      <w:divBdr>
        <w:top w:val="none" w:sz="0" w:space="0" w:color="auto"/>
        <w:left w:val="none" w:sz="0" w:space="0" w:color="auto"/>
        <w:bottom w:val="none" w:sz="0" w:space="0" w:color="auto"/>
        <w:right w:val="none" w:sz="0" w:space="0" w:color="auto"/>
      </w:divBdr>
    </w:div>
    <w:div w:id="602033019">
      <w:bodyDiv w:val="1"/>
      <w:marLeft w:val="0"/>
      <w:marRight w:val="0"/>
      <w:marTop w:val="0"/>
      <w:marBottom w:val="0"/>
      <w:divBdr>
        <w:top w:val="none" w:sz="0" w:space="0" w:color="auto"/>
        <w:left w:val="none" w:sz="0" w:space="0" w:color="auto"/>
        <w:bottom w:val="none" w:sz="0" w:space="0" w:color="auto"/>
        <w:right w:val="none" w:sz="0" w:space="0" w:color="auto"/>
      </w:divBdr>
    </w:div>
    <w:div w:id="635725830">
      <w:bodyDiv w:val="1"/>
      <w:marLeft w:val="0"/>
      <w:marRight w:val="0"/>
      <w:marTop w:val="0"/>
      <w:marBottom w:val="0"/>
      <w:divBdr>
        <w:top w:val="none" w:sz="0" w:space="0" w:color="auto"/>
        <w:left w:val="none" w:sz="0" w:space="0" w:color="auto"/>
        <w:bottom w:val="none" w:sz="0" w:space="0" w:color="auto"/>
        <w:right w:val="none" w:sz="0" w:space="0" w:color="auto"/>
      </w:divBdr>
    </w:div>
    <w:div w:id="639112170">
      <w:bodyDiv w:val="1"/>
      <w:marLeft w:val="0"/>
      <w:marRight w:val="0"/>
      <w:marTop w:val="0"/>
      <w:marBottom w:val="0"/>
      <w:divBdr>
        <w:top w:val="none" w:sz="0" w:space="0" w:color="auto"/>
        <w:left w:val="none" w:sz="0" w:space="0" w:color="auto"/>
        <w:bottom w:val="none" w:sz="0" w:space="0" w:color="auto"/>
        <w:right w:val="none" w:sz="0" w:space="0" w:color="auto"/>
      </w:divBdr>
    </w:div>
    <w:div w:id="643464037">
      <w:bodyDiv w:val="1"/>
      <w:marLeft w:val="0"/>
      <w:marRight w:val="0"/>
      <w:marTop w:val="0"/>
      <w:marBottom w:val="0"/>
      <w:divBdr>
        <w:top w:val="none" w:sz="0" w:space="0" w:color="auto"/>
        <w:left w:val="none" w:sz="0" w:space="0" w:color="auto"/>
        <w:bottom w:val="none" w:sz="0" w:space="0" w:color="auto"/>
        <w:right w:val="none" w:sz="0" w:space="0" w:color="auto"/>
      </w:divBdr>
    </w:div>
    <w:div w:id="645167259">
      <w:bodyDiv w:val="1"/>
      <w:marLeft w:val="0"/>
      <w:marRight w:val="0"/>
      <w:marTop w:val="0"/>
      <w:marBottom w:val="0"/>
      <w:divBdr>
        <w:top w:val="none" w:sz="0" w:space="0" w:color="auto"/>
        <w:left w:val="none" w:sz="0" w:space="0" w:color="auto"/>
        <w:bottom w:val="none" w:sz="0" w:space="0" w:color="auto"/>
        <w:right w:val="none" w:sz="0" w:space="0" w:color="auto"/>
      </w:divBdr>
    </w:div>
    <w:div w:id="685013667">
      <w:bodyDiv w:val="1"/>
      <w:marLeft w:val="0"/>
      <w:marRight w:val="0"/>
      <w:marTop w:val="0"/>
      <w:marBottom w:val="0"/>
      <w:divBdr>
        <w:top w:val="none" w:sz="0" w:space="0" w:color="auto"/>
        <w:left w:val="none" w:sz="0" w:space="0" w:color="auto"/>
        <w:bottom w:val="none" w:sz="0" w:space="0" w:color="auto"/>
        <w:right w:val="none" w:sz="0" w:space="0" w:color="auto"/>
      </w:divBdr>
    </w:div>
    <w:div w:id="688945877">
      <w:bodyDiv w:val="1"/>
      <w:marLeft w:val="0"/>
      <w:marRight w:val="0"/>
      <w:marTop w:val="0"/>
      <w:marBottom w:val="0"/>
      <w:divBdr>
        <w:top w:val="none" w:sz="0" w:space="0" w:color="auto"/>
        <w:left w:val="none" w:sz="0" w:space="0" w:color="auto"/>
        <w:bottom w:val="none" w:sz="0" w:space="0" w:color="auto"/>
        <w:right w:val="none" w:sz="0" w:space="0" w:color="auto"/>
      </w:divBdr>
    </w:div>
    <w:div w:id="694501599">
      <w:bodyDiv w:val="1"/>
      <w:marLeft w:val="0"/>
      <w:marRight w:val="0"/>
      <w:marTop w:val="0"/>
      <w:marBottom w:val="0"/>
      <w:divBdr>
        <w:top w:val="none" w:sz="0" w:space="0" w:color="auto"/>
        <w:left w:val="none" w:sz="0" w:space="0" w:color="auto"/>
        <w:bottom w:val="none" w:sz="0" w:space="0" w:color="auto"/>
        <w:right w:val="none" w:sz="0" w:space="0" w:color="auto"/>
      </w:divBdr>
    </w:div>
    <w:div w:id="709645363">
      <w:bodyDiv w:val="1"/>
      <w:marLeft w:val="0"/>
      <w:marRight w:val="0"/>
      <w:marTop w:val="0"/>
      <w:marBottom w:val="0"/>
      <w:divBdr>
        <w:top w:val="none" w:sz="0" w:space="0" w:color="auto"/>
        <w:left w:val="none" w:sz="0" w:space="0" w:color="auto"/>
        <w:bottom w:val="none" w:sz="0" w:space="0" w:color="auto"/>
        <w:right w:val="none" w:sz="0" w:space="0" w:color="auto"/>
      </w:divBdr>
    </w:div>
    <w:div w:id="719326575">
      <w:bodyDiv w:val="1"/>
      <w:marLeft w:val="0"/>
      <w:marRight w:val="0"/>
      <w:marTop w:val="0"/>
      <w:marBottom w:val="0"/>
      <w:divBdr>
        <w:top w:val="none" w:sz="0" w:space="0" w:color="auto"/>
        <w:left w:val="none" w:sz="0" w:space="0" w:color="auto"/>
        <w:bottom w:val="none" w:sz="0" w:space="0" w:color="auto"/>
        <w:right w:val="none" w:sz="0" w:space="0" w:color="auto"/>
      </w:divBdr>
    </w:div>
    <w:div w:id="748578641">
      <w:bodyDiv w:val="1"/>
      <w:marLeft w:val="0"/>
      <w:marRight w:val="0"/>
      <w:marTop w:val="0"/>
      <w:marBottom w:val="0"/>
      <w:divBdr>
        <w:top w:val="none" w:sz="0" w:space="0" w:color="auto"/>
        <w:left w:val="none" w:sz="0" w:space="0" w:color="auto"/>
        <w:bottom w:val="none" w:sz="0" w:space="0" w:color="auto"/>
        <w:right w:val="none" w:sz="0" w:space="0" w:color="auto"/>
      </w:divBdr>
    </w:div>
    <w:div w:id="753626634">
      <w:bodyDiv w:val="1"/>
      <w:marLeft w:val="0"/>
      <w:marRight w:val="0"/>
      <w:marTop w:val="0"/>
      <w:marBottom w:val="0"/>
      <w:divBdr>
        <w:top w:val="none" w:sz="0" w:space="0" w:color="auto"/>
        <w:left w:val="none" w:sz="0" w:space="0" w:color="auto"/>
        <w:bottom w:val="none" w:sz="0" w:space="0" w:color="auto"/>
        <w:right w:val="none" w:sz="0" w:space="0" w:color="auto"/>
      </w:divBdr>
    </w:div>
    <w:div w:id="757871009">
      <w:bodyDiv w:val="1"/>
      <w:marLeft w:val="0"/>
      <w:marRight w:val="0"/>
      <w:marTop w:val="0"/>
      <w:marBottom w:val="0"/>
      <w:divBdr>
        <w:top w:val="none" w:sz="0" w:space="0" w:color="auto"/>
        <w:left w:val="none" w:sz="0" w:space="0" w:color="auto"/>
        <w:bottom w:val="none" w:sz="0" w:space="0" w:color="auto"/>
        <w:right w:val="none" w:sz="0" w:space="0" w:color="auto"/>
      </w:divBdr>
    </w:div>
    <w:div w:id="767887961">
      <w:bodyDiv w:val="1"/>
      <w:marLeft w:val="0"/>
      <w:marRight w:val="0"/>
      <w:marTop w:val="0"/>
      <w:marBottom w:val="0"/>
      <w:divBdr>
        <w:top w:val="none" w:sz="0" w:space="0" w:color="auto"/>
        <w:left w:val="none" w:sz="0" w:space="0" w:color="auto"/>
        <w:bottom w:val="none" w:sz="0" w:space="0" w:color="auto"/>
        <w:right w:val="none" w:sz="0" w:space="0" w:color="auto"/>
      </w:divBdr>
    </w:div>
    <w:div w:id="776826203">
      <w:bodyDiv w:val="1"/>
      <w:marLeft w:val="0"/>
      <w:marRight w:val="0"/>
      <w:marTop w:val="0"/>
      <w:marBottom w:val="0"/>
      <w:divBdr>
        <w:top w:val="none" w:sz="0" w:space="0" w:color="auto"/>
        <w:left w:val="none" w:sz="0" w:space="0" w:color="auto"/>
        <w:bottom w:val="none" w:sz="0" w:space="0" w:color="auto"/>
        <w:right w:val="none" w:sz="0" w:space="0" w:color="auto"/>
      </w:divBdr>
    </w:div>
    <w:div w:id="787116291">
      <w:bodyDiv w:val="1"/>
      <w:marLeft w:val="0"/>
      <w:marRight w:val="0"/>
      <w:marTop w:val="0"/>
      <w:marBottom w:val="0"/>
      <w:divBdr>
        <w:top w:val="none" w:sz="0" w:space="0" w:color="auto"/>
        <w:left w:val="none" w:sz="0" w:space="0" w:color="auto"/>
        <w:bottom w:val="none" w:sz="0" w:space="0" w:color="auto"/>
        <w:right w:val="none" w:sz="0" w:space="0" w:color="auto"/>
      </w:divBdr>
    </w:div>
    <w:div w:id="801845438">
      <w:bodyDiv w:val="1"/>
      <w:marLeft w:val="0"/>
      <w:marRight w:val="0"/>
      <w:marTop w:val="0"/>
      <w:marBottom w:val="0"/>
      <w:divBdr>
        <w:top w:val="none" w:sz="0" w:space="0" w:color="auto"/>
        <w:left w:val="none" w:sz="0" w:space="0" w:color="auto"/>
        <w:bottom w:val="none" w:sz="0" w:space="0" w:color="auto"/>
        <w:right w:val="none" w:sz="0" w:space="0" w:color="auto"/>
      </w:divBdr>
    </w:div>
    <w:div w:id="804735698">
      <w:bodyDiv w:val="1"/>
      <w:marLeft w:val="0"/>
      <w:marRight w:val="0"/>
      <w:marTop w:val="0"/>
      <w:marBottom w:val="0"/>
      <w:divBdr>
        <w:top w:val="none" w:sz="0" w:space="0" w:color="auto"/>
        <w:left w:val="none" w:sz="0" w:space="0" w:color="auto"/>
        <w:bottom w:val="none" w:sz="0" w:space="0" w:color="auto"/>
        <w:right w:val="none" w:sz="0" w:space="0" w:color="auto"/>
      </w:divBdr>
    </w:div>
    <w:div w:id="805050342">
      <w:bodyDiv w:val="1"/>
      <w:marLeft w:val="0"/>
      <w:marRight w:val="0"/>
      <w:marTop w:val="0"/>
      <w:marBottom w:val="0"/>
      <w:divBdr>
        <w:top w:val="none" w:sz="0" w:space="0" w:color="auto"/>
        <w:left w:val="none" w:sz="0" w:space="0" w:color="auto"/>
        <w:bottom w:val="none" w:sz="0" w:space="0" w:color="auto"/>
        <w:right w:val="none" w:sz="0" w:space="0" w:color="auto"/>
      </w:divBdr>
    </w:div>
    <w:div w:id="807673727">
      <w:bodyDiv w:val="1"/>
      <w:marLeft w:val="0"/>
      <w:marRight w:val="0"/>
      <w:marTop w:val="0"/>
      <w:marBottom w:val="0"/>
      <w:divBdr>
        <w:top w:val="none" w:sz="0" w:space="0" w:color="auto"/>
        <w:left w:val="none" w:sz="0" w:space="0" w:color="auto"/>
        <w:bottom w:val="none" w:sz="0" w:space="0" w:color="auto"/>
        <w:right w:val="none" w:sz="0" w:space="0" w:color="auto"/>
      </w:divBdr>
    </w:div>
    <w:div w:id="810438157">
      <w:bodyDiv w:val="1"/>
      <w:marLeft w:val="0"/>
      <w:marRight w:val="0"/>
      <w:marTop w:val="0"/>
      <w:marBottom w:val="0"/>
      <w:divBdr>
        <w:top w:val="none" w:sz="0" w:space="0" w:color="auto"/>
        <w:left w:val="none" w:sz="0" w:space="0" w:color="auto"/>
        <w:bottom w:val="none" w:sz="0" w:space="0" w:color="auto"/>
        <w:right w:val="none" w:sz="0" w:space="0" w:color="auto"/>
      </w:divBdr>
    </w:div>
    <w:div w:id="815757079">
      <w:bodyDiv w:val="1"/>
      <w:marLeft w:val="0"/>
      <w:marRight w:val="0"/>
      <w:marTop w:val="0"/>
      <w:marBottom w:val="0"/>
      <w:divBdr>
        <w:top w:val="none" w:sz="0" w:space="0" w:color="auto"/>
        <w:left w:val="none" w:sz="0" w:space="0" w:color="auto"/>
        <w:bottom w:val="none" w:sz="0" w:space="0" w:color="auto"/>
        <w:right w:val="none" w:sz="0" w:space="0" w:color="auto"/>
      </w:divBdr>
    </w:div>
    <w:div w:id="817110477">
      <w:bodyDiv w:val="1"/>
      <w:marLeft w:val="0"/>
      <w:marRight w:val="0"/>
      <w:marTop w:val="0"/>
      <w:marBottom w:val="0"/>
      <w:divBdr>
        <w:top w:val="none" w:sz="0" w:space="0" w:color="auto"/>
        <w:left w:val="none" w:sz="0" w:space="0" w:color="auto"/>
        <w:bottom w:val="none" w:sz="0" w:space="0" w:color="auto"/>
        <w:right w:val="none" w:sz="0" w:space="0" w:color="auto"/>
      </w:divBdr>
    </w:div>
    <w:div w:id="872379816">
      <w:bodyDiv w:val="1"/>
      <w:marLeft w:val="0"/>
      <w:marRight w:val="0"/>
      <w:marTop w:val="0"/>
      <w:marBottom w:val="0"/>
      <w:divBdr>
        <w:top w:val="none" w:sz="0" w:space="0" w:color="auto"/>
        <w:left w:val="none" w:sz="0" w:space="0" w:color="auto"/>
        <w:bottom w:val="none" w:sz="0" w:space="0" w:color="auto"/>
        <w:right w:val="none" w:sz="0" w:space="0" w:color="auto"/>
      </w:divBdr>
    </w:div>
    <w:div w:id="877472047">
      <w:bodyDiv w:val="1"/>
      <w:marLeft w:val="0"/>
      <w:marRight w:val="0"/>
      <w:marTop w:val="0"/>
      <w:marBottom w:val="0"/>
      <w:divBdr>
        <w:top w:val="none" w:sz="0" w:space="0" w:color="auto"/>
        <w:left w:val="none" w:sz="0" w:space="0" w:color="auto"/>
        <w:bottom w:val="none" w:sz="0" w:space="0" w:color="auto"/>
        <w:right w:val="none" w:sz="0" w:space="0" w:color="auto"/>
      </w:divBdr>
    </w:div>
    <w:div w:id="882641850">
      <w:bodyDiv w:val="1"/>
      <w:marLeft w:val="0"/>
      <w:marRight w:val="0"/>
      <w:marTop w:val="0"/>
      <w:marBottom w:val="0"/>
      <w:divBdr>
        <w:top w:val="none" w:sz="0" w:space="0" w:color="auto"/>
        <w:left w:val="none" w:sz="0" w:space="0" w:color="auto"/>
        <w:bottom w:val="none" w:sz="0" w:space="0" w:color="auto"/>
        <w:right w:val="none" w:sz="0" w:space="0" w:color="auto"/>
      </w:divBdr>
    </w:div>
    <w:div w:id="893857443">
      <w:bodyDiv w:val="1"/>
      <w:marLeft w:val="0"/>
      <w:marRight w:val="0"/>
      <w:marTop w:val="0"/>
      <w:marBottom w:val="0"/>
      <w:divBdr>
        <w:top w:val="none" w:sz="0" w:space="0" w:color="auto"/>
        <w:left w:val="none" w:sz="0" w:space="0" w:color="auto"/>
        <w:bottom w:val="none" w:sz="0" w:space="0" w:color="auto"/>
        <w:right w:val="none" w:sz="0" w:space="0" w:color="auto"/>
      </w:divBdr>
    </w:div>
    <w:div w:id="899754283">
      <w:bodyDiv w:val="1"/>
      <w:marLeft w:val="0"/>
      <w:marRight w:val="0"/>
      <w:marTop w:val="0"/>
      <w:marBottom w:val="0"/>
      <w:divBdr>
        <w:top w:val="none" w:sz="0" w:space="0" w:color="auto"/>
        <w:left w:val="none" w:sz="0" w:space="0" w:color="auto"/>
        <w:bottom w:val="none" w:sz="0" w:space="0" w:color="auto"/>
        <w:right w:val="none" w:sz="0" w:space="0" w:color="auto"/>
      </w:divBdr>
    </w:div>
    <w:div w:id="906913363">
      <w:bodyDiv w:val="1"/>
      <w:marLeft w:val="0"/>
      <w:marRight w:val="0"/>
      <w:marTop w:val="0"/>
      <w:marBottom w:val="0"/>
      <w:divBdr>
        <w:top w:val="none" w:sz="0" w:space="0" w:color="auto"/>
        <w:left w:val="none" w:sz="0" w:space="0" w:color="auto"/>
        <w:bottom w:val="none" w:sz="0" w:space="0" w:color="auto"/>
        <w:right w:val="none" w:sz="0" w:space="0" w:color="auto"/>
      </w:divBdr>
    </w:div>
    <w:div w:id="921917304">
      <w:bodyDiv w:val="1"/>
      <w:marLeft w:val="0"/>
      <w:marRight w:val="0"/>
      <w:marTop w:val="0"/>
      <w:marBottom w:val="0"/>
      <w:divBdr>
        <w:top w:val="none" w:sz="0" w:space="0" w:color="auto"/>
        <w:left w:val="none" w:sz="0" w:space="0" w:color="auto"/>
        <w:bottom w:val="none" w:sz="0" w:space="0" w:color="auto"/>
        <w:right w:val="none" w:sz="0" w:space="0" w:color="auto"/>
      </w:divBdr>
    </w:div>
    <w:div w:id="925461227">
      <w:bodyDiv w:val="1"/>
      <w:marLeft w:val="0"/>
      <w:marRight w:val="0"/>
      <w:marTop w:val="0"/>
      <w:marBottom w:val="0"/>
      <w:divBdr>
        <w:top w:val="none" w:sz="0" w:space="0" w:color="auto"/>
        <w:left w:val="none" w:sz="0" w:space="0" w:color="auto"/>
        <w:bottom w:val="none" w:sz="0" w:space="0" w:color="auto"/>
        <w:right w:val="none" w:sz="0" w:space="0" w:color="auto"/>
      </w:divBdr>
    </w:div>
    <w:div w:id="933826904">
      <w:bodyDiv w:val="1"/>
      <w:marLeft w:val="0"/>
      <w:marRight w:val="0"/>
      <w:marTop w:val="0"/>
      <w:marBottom w:val="0"/>
      <w:divBdr>
        <w:top w:val="none" w:sz="0" w:space="0" w:color="auto"/>
        <w:left w:val="none" w:sz="0" w:space="0" w:color="auto"/>
        <w:bottom w:val="none" w:sz="0" w:space="0" w:color="auto"/>
        <w:right w:val="none" w:sz="0" w:space="0" w:color="auto"/>
      </w:divBdr>
    </w:div>
    <w:div w:id="951589920">
      <w:bodyDiv w:val="1"/>
      <w:marLeft w:val="0"/>
      <w:marRight w:val="0"/>
      <w:marTop w:val="0"/>
      <w:marBottom w:val="0"/>
      <w:divBdr>
        <w:top w:val="none" w:sz="0" w:space="0" w:color="auto"/>
        <w:left w:val="none" w:sz="0" w:space="0" w:color="auto"/>
        <w:bottom w:val="none" w:sz="0" w:space="0" w:color="auto"/>
        <w:right w:val="none" w:sz="0" w:space="0" w:color="auto"/>
      </w:divBdr>
    </w:div>
    <w:div w:id="952398149">
      <w:bodyDiv w:val="1"/>
      <w:marLeft w:val="0"/>
      <w:marRight w:val="0"/>
      <w:marTop w:val="0"/>
      <w:marBottom w:val="0"/>
      <w:divBdr>
        <w:top w:val="none" w:sz="0" w:space="0" w:color="auto"/>
        <w:left w:val="none" w:sz="0" w:space="0" w:color="auto"/>
        <w:bottom w:val="none" w:sz="0" w:space="0" w:color="auto"/>
        <w:right w:val="none" w:sz="0" w:space="0" w:color="auto"/>
      </w:divBdr>
    </w:div>
    <w:div w:id="973633963">
      <w:bodyDiv w:val="1"/>
      <w:marLeft w:val="0"/>
      <w:marRight w:val="0"/>
      <w:marTop w:val="0"/>
      <w:marBottom w:val="0"/>
      <w:divBdr>
        <w:top w:val="none" w:sz="0" w:space="0" w:color="auto"/>
        <w:left w:val="none" w:sz="0" w:space="0" w:color="auto"/>
        <w:bottom w:val="none" w:sz="0" w:space="0" w:color="auto"/>
        <w:right w:val="none" w:sz="0" w:space="0" w:color="auto"/>
      </w:divBdr>
    </w:div>
    <w:div w:id="976107130">
      <w:bodyDiv w:val="1"/>
      <w:marLeft w:val="0"/>
      <w:marRight w:val="0"/>
      <w:marTop w:val="0"/>
      <w:marBottom w:val="0"/>
      <w:divBdr>
        <w:top w:val="none" w:sz="0" w:space="0" w:color="auto"/>
        <w:left w:val="none" w:sz="0" w:space="0" w:color="auto"/>
        <w:bottom w:val="none" w:sz="0" w:space="0" w:color="auto"/>
        <w:right w:val="none" w:sz="0" w:space="0" w:color="auto"/>
      </w:divBdr>
    </w:div>
    <w:div w:id="998729050">
      <w:bodyDiv w:val="1"/>
      <w:marLeft w:val="0"/>
      <w:marRight w:val="0"/>
      <w:marTop w:val="0"/>
      <w:marBottom w:val="0"/>
      <w:divBdr>
        <w:top w:val="none" w:sz="0" w:space="0" w:color="auto"/>
        <w:left w:val="none" w:sz="0" w:space="0" w:color="auto"/>
        <w:bottom w:val="none" w:sz="0" w:space="0" w:color="auto"/>
        <w:right w:val="none" w:sz="0" w:space="0" w:color="auto"/>
      </w:divBdr>
    </w:div>
    <w:div w:id="1006593910">
      <w:bodyDiv w:val="1"/>
      <w:marLeft w:val="0"/>
      <w:marRight w:val="0"/>
      <w:marTop w:val="0"/>
      <w:marBottom w:val="0"/>
      <w:divBdr>
        <w:top w:val="none" w:sz="0" w:space="0" w:color="auto"/>
        <w:left w:val="none" w:sz="0" w:space="0" w:color="auto"/>
        <w:bottom w:val="none" w:sz="0" w:space="0" w:color="auto"/>
        <w:right w:val="none" w:sz="0" w:space="0" w:color="auto"/>
      </w:divBdr>
    </w:div>
    <w:div w:id="1024865663">
      <w:bodyDiv w:val="1"/>
      <w:marLeft w:val="0"/>
      <w:marRight w:val="0"/>
      <w:marTop w:val="0"/>
      <w:marBottom w:val="0"/>
      <w:divBdr>
        <w:top w:val="none" w:sz="0" w:space="0" w:color="auto"/>
        <w:left w:val="none" w:sz="0" w:space="0" w:color="auto"/>
        <w:bottom w:val="none" w:sz="0" w:space="0" w:color="auto"/>
        <w:right w:val="none" w:sz="0" w:space="0" w:color="auto"/>
      </w:divBdr>
    </w:div>
    <w:div w:id="1044713569">
      <w:bodyDiv w:val="1"/>
      <w:marLeft w:val="0"/>
      <w:marRight w:val="0"/>
      <w:marTop w:val="0"/>
      <w:marBottom w:val="0"/>
      <w:divBdr>
        <w:top w:val="none" w:sz="0" w:space="0" w:color="auto"/>
        <w:left w:val="none" w:sz="0" w:space="0" w:color="auto"/>
        <w:bottom w:val="none" w:sz="0" w:space="0" w:color="auto"/>
        <w:right w:val="none" w:sz="0" w:space="0" w:color="auto"/>
      </w:divBdr>
    </w:div>
    <w:div w:id="1054081333">
      <w:bodyDiv w:val="1"/>
      <w:marLeft w:val="0"/>
      <w:marRight w:val="0"/>
      <w:marTop w:val="0"/>
      <w:marBottom w:val="0"/>
      <w:divBdr>
        <w:top w:val="none" w:sz="0" w:space="0" w:color="auto"/>
        <w:left w:val="none" w:sz="0" w:space="0" w:color="auto"/>
        <w:bottom w:val="none" w:sz="0" w:space="0" w:color="auto"/>
        <w:right w:val="none" w:sz="0" w:space="0" w:color="auto"/>
      </w:divBdr>
    </w:div>
    <w:div w:id="1071464140">
      <w:bodyDiv w:val="1"/>
      <w:marLeft w:val="0"/>
      <w:marRight w:val="0"/>
      <w:marTop w:val="0"/>
      <w:marBottom w:val="0"/>
      <w:divBdr>
        <w:top w:val="none" w:sz="0" w:space="0" w:color="auto"/>
        <w:left w:val="none" w:sz="0" w:space="0" w:color="auto"/>
        <w:bottom w:val="none" w:sz="0" w:space="0" w:color="auto"/>
        <w:right w:val="none" w:sz="0" w:space="0" w:color="auto"/>
      </w:divBdr>
    </w:div>
    <w:div w:id="1082216273">
      <w:bodyDiv w:val="1"/>
      <w:marLeft w:val="0"/>
      <w:marRight w:val="0"/>
      <w:marTop w:val="0"/>
      <w:marBottom w:val="0"/>
      <w:divBdr>
        <w:top w:val="none" w:sz="0" w:space="0" w:color="auto"/>
        <w:left w:val="none" w:sz="0" w:space="0" w:color="auto"/>
        <w:bottom w:val="none" w:sz="0" w:space="0" w:color="auto"/>
        <w:right w:val="none" w:sz="0" w:space="0" w:color="auto"/>
      </w:divBdr>
    </w:div>
    <w:div w:id="1101222301">
      <w:bodyDiv w:val="1"/>
      <w:marLeft w:val="0"/>
      <w:marRight w:val="0"/>
      <w:marTop w:val="0"/>
      <w:marBottom w:val="0"/>
      <w:divBdr>
        <w:top w:val="none" w:sz="0" w:space="0" w:color="auto"/>
        <w:left w:val="none" w:sz="0" w:space="0" w:color="auto"/>
        <w:bottom w:val="none" w:sz="0" w:space="0" w:color="auto"/>
        <w:right w:val="none" w:sz="0" w:space="0" w:color="auto"/>
      </w:divBdr>
    </w:div>
    <w:div w:id="1106344749">
      <w:bodyDiv w:val="1"/>
      <w:marLeft w:val="0"/>
      <w:marRight w:val="0"/>
      <w:marTop w:val="0"/>
      <w:marBottom w:val="0"/>
      <w:divBdr>
        <w:top w:val="none" w:sz="0" w:space="0" w:color="auto"/>
        <w:left w:val="none" w:sz="0" w:space="0" w:color="auto"/>
        <w:bottom w:val="none" w:sz="0" w:space="0" w:color="auto"/>
        <w:right w:val="none" w:sz="0" w:space="0" w:color="auto"/>
      </w:divBdr>
    </w:div>
    <w:div w:id="1106460568">
      <w:bodyDiv w:val="1"/>
      <w:marLeft w:val="0"/>
      <w:marRight w:val="0"/>
      <w:marTop w:val="0"/>
      <w:marBottom w:val="0"/>
      <w:divBdr>
        <w:top w:val="none" w:sz="0" w:space="0" w:color="auto"/>
        <w:left w:val="none" w:sz="0" w:space="0" w:color="auto"/>
        <w:bottom w:val="none" w:sz="0" w:space="0" w:color="auto"/>
        <w:right w:val="none" w:sz="0" w:space="0" w:color="auto"/>
      </w:divBdr>
      <w:divsChild>
        <w:div w:id="1463573489">
          <w:marLeft w:val="0"/>
          <w:marRight w:val="0"/>
          <w:marTop w:val="0"/>
          <w:marBottom w:val="0"/>
          <w:divBdr>
            <w:top w:val="none" w:sz="0" w:space="0" w:color="auto"/>
            <w:left w:val="none" w:sz="0" w:space="0" w:color="auto"/>
            <w:bottom w:val="none" w:sz="0" w:space="0" w:color="auto"/>
            <w:right w:val="none" w:sz="0" w:space="0" w:color="auto"/>
          </w:divBdr>
        </w:div>
        <w:div w:id="1469206968">
          <w:marLeft w:val="0"/>
          <w:marRight w:val="0"/>
          <w:marTop w:val="0"/>
          <w:marBottom w:val="0"/>
          <w:divBdr>
            <w:top w:val="none" w:sz="0" w:space="0" w:color="auto"/>
            <w:left w:val="none" w:sz="0" w:space="0" w:color="auto"/>
            <w:bottom w:val="none" w:sz="0" w:space="0" w:color="auto"/>
            <w:right w:val="none" w:sz="0" w:space="0" w:color="auto"/>
          </w:divBdr>
        </w:div>
        <w:div w:id="439112284">
          <w:marLeft w:val="0"/>
          <w:marRight w:val="0"/>
          <w:marTop w:val="0"/>
          <w:marBottom w:val="0"/>
          <w:divBdr>
            <w:top w:val="none" w:sz="0" w:space="0" w:color="auto"/>
            <w:left w:val="none" w:sz="0" w:space="0" w:color="auto"/>
            <w:bottom w:val="none" w:sz="0" w:space="0" w:color="auto"/>
            <w:right w:val="none" w:sz="0" w:space="0" w:color="auto"/>
          </w:divBdr>
        </w:div>
      </w:divsChild>
    </w:div>
    <w:div w:id="1109932695">
      <w:bodyDiv w:val="1"/>
      <w:marLeft w:val="0"/>
      <w:marRight w:val="0"/>
      <w:marTop w:val="0"/>
      <w:marBottom w:val="0"/>
      <w:divBdr>
        <w:top w:val="none" w:sz="0" w:space="0" w:color="auto"/>
        <w:left w:val="none" w:sz="0" w:space="0" w:color="auto"/>
        <w:bottom w:val="none" w:sz="0" w:space="0" w:color="auto"/>
        <w:right w:val="none" w:sz="0" w:space="0" w:color="auto"/>
      </w:divBdr>
    </w:div>
    <w:div w:id="1126922719">
      <w:bodyDiv w:val="1"/>
      <w:marLeft w:val="0"/>
      <w:marRight w:val="0"/>
      <w:marTop w:val="0"/>
      <w:marBottom w:val="0"/>
      <w:divBdr>
        <w:top w:val="none" w:sz="0" w:space="0" w:color="auto"/>
        <w:left w:val="none" w:sz="0" w:space="0" w:color="auto"/>
        <w:bottom w:val="none" w:sz="0" w:space="0" w:color="auto"/>
        <w:right w:val="none" w:sz="0" w:space="0" w:color="auto"/>
      </w:divBdr>
    </w:div>
    <w:div w:id="1131167417">
      <w:bodyDiv w:val="1"/>
      <w:marLeft w:val="0"/>
      <w:marRight w:val="0"/>
      <w:marTop w:val="0"/>
      <w:marBottom w:val="0"/>
      <w:divBdr>
        <w:top w:val="none" w:sz="0" w:space="0" w:color="auto"/>
        <w:left w:val="none" w:sz="0" w:space="0" w:color="auto"/>
        <w:bottom w:val="none" w:sz="0" w:space="0" w:color="auto"/>
        <w:right w:val="none" w:sz="0" w:space="0" w:color="auto"/>
      </w:divBdr>
    </w:div>
    <w:div w:id="1136215016">
      <w:bodyDiv w:val="1"/>
      <w:marLeft w:val="0"/>
      <w:marRight w:val="0"/>
      <w:marTop w:val="0"/>
      <w:marBottom w:val="0"/>
      <w:divBdr>
        <w:top w:val="none" w:sz="0" w:space="0" w:color="auto"/>
        <w:left w:val="none" w:sz="0" w:space="0" w:color="auto"/>
        <w:bottom w:val="none" w:sz="0" w:space="0" w:color="auto"/>
        <w:right w:val="none" w:sz="0" w:space="0" w:color="auto"/>
      </w:divBdr>
    </w:div>
    <w:div w:id="1136871680">
      <w:bodyDiv w:val="1"/>
      <w:marLeft w:val="0"/>
      <w:marRight w:val="0"/>
      <w:marTop w:val="0"/>
      <w:marBottom w:val="0"/>
      <w:divBdr>
        <w:top w:val="none" w:sz="0" w:space="0" w:color="auto"/>
        <w:left w:val="none" w:sz="0" w:space="0" w:color="auto"/>
        <w:bottom w:val="none" w:sz="0" w:space="0" w:color="auto"/>
        <w:right w:val="none" w:sz="0" w:space="0" w:color="auto"/>
      </w:divBdr>
    </w:div>
    <w:div w:id="1144273411">
      <w:bodyDiv w:val="1"/>
      <w:marLeft w:val="0"/>
      <w:marRight w:val="0"/>
      <w:marTop w:val="0"/>
      <w:marBottom w:val="0"/>
      <w:divBdr>
        <w:top w:val="none" w:sz="0" w:space="0" w:color="auto"/>
        <w:left w:val="none" w:sz="0" w:space="0" w:color="auto"/>
        <w:bottom w:val="none" w:sz="0" w:space="0" w:color="auto"/>
        <w:right w:val="none" w:sz="0" w:space="0" w:color="auto"/>
      </w:divBdr>
    </w:div>
    <w:div w:id="1150095482">
      <w:bodyDiv w:val="1"/>
      <w:marLeft w:val="0"/>
      <w:marRight w:val="0"/>
      <w:marTop w:val="0"/>
      <w:marBottom w:val="0"/>
      <w:divBdr>
        <w:top w:val="none" w:sz="0" w:space="0" w:color="auto"/>
        <w:left w:val="none" w:sz="0" w:space="0" w:color="auto"/>
        <w:bottom w:val="none" w:sz="0" w:space="0" w:color="auto"/>
        <w:right w:val="none" w:sz="0" w:space="0" w:color="auto"/>
      </w:divBdr>
    </w:div>
    <w:div w:id="1167017560">
      <w:bodyDiv w:val="1"/>
      <w:marLeft w:val="0"/>
      <w:marRight w:val="0"/>
      <w:marTop w:val="0"/>
      <w:marBottom w:val="0"/>
      <w:divBdr>
        <w:top w:val="none" w:sz="0" w:space="0" w:color="auto"/>
        <w:left w:val="none" w:sz="0" w:space="0" w:color="auto"/>
        <w:bottom w:val="none" w:sz="0" w:space="0" w:color="auto"/>
        <w:right w:val="none" w:sz="0" w:space="0" w:color="auto"/>
      </w:divBdr>
    </w:div>
    <w:div w:id="1199397231">
      <w:bodyDiv w:val="1"/>
      <w:marLeft w:val="0"/>
      <w:marRight w:val="0"/>
      <w:marTop w:val="0"/>
      <w:marBottom w:val="0"/>
      <w:divBdr>
        <w:top w:val="none" w:sz="0" w:space="0" w:color="auto"/>
        <w:left w:val="none" w:sz="0" w:space="0" w:color="auto"/>
        <w:bottom w:val="none" w:sz="0" w:space="0" w:color="auto"/>
        <w:right w:val="none" w:sz="0" w:space="0" w:color="auto"/>
      </w:divBdr>
    </w:div>
    <w:div w:id="1205750540">
      <w:bodyDiv w:val="1"/>
      <w:marLeft w:val="0"/>
      <w:marRight w:val="0"/>
      <w:marTop w:val="0"/>
      <w:marBottom w:val="0"/>
      <w:divBdr>
        <w:top w:val="none" w:sz="0" w:space="0" w:color="auto"/>
        <w:left w:val="none" w:sz="0" w:space="0" w:color="auto"/>
        <w:bottom w:val="none" w:sz="0" w:space="0" w:color="auto"/>
        <w:right w:val="none" w:sz="0" w:space="0" w:color="auto"/>
      </w:divBdr>
    </w:div>
    <w:div w:id="1217163816">
      <w:bodyDiv w:val="1"/>
      <w:marLeft w:val="0"/>
      <w:marRight w:val="0"/>
      <w:marTop w:val="0"/>
      <w:marBottom w:val="0"/>
      <w:divBdr>
        <w:top w:val="none" w:sz="0" w:space="0" w:color="auto"/>
        <w:left w:val="none" w:sz="0" w:space="0" w:color="auto"/>
        <w:bottom w:val="none" w:sz="0" w:space="0" w:color="auto"/>
        <w:right w:val="none" w:sz="0" w:space="0" w:color="auto"/>
      </w:divBdr>
    </w:div>
    <w:div w:id="1218128319">
      <w:bodyDiv w:val="1"/>
      <w:marLeft w:val="0"/>
      <w:marRight w:val="0"/>
      <w:marTop w:val="0"/>
      <w:marBottom w:val="0"/>
      <w:divBdr>
        <w:top w:val="none" w:sz="0" w:space="0" w:color="auto"/>
        <w:left w:val="none" w:sz="0" w:space="0" w:color="auto"/>
        <w:bottom w:val="none" w:sz="0" w:space="0" w:color="auto"/>
        <w:right w:val="none" w:sz="0" w:space="0" w:color="auto"/>
      </w:divBdr>
    </w:div>
    <w:div w:id="1228490585">
      <w:bodyDiv w:val="1"/>
      <w:marLeft w:val="0"/>
      <w:marRight w:val="0"/>
      <w:marTop w:val="0"/>
      <w:marBottom w:val="0"/>
      <w:divBdr>
        <w:top w:val="none" w:sz="0" w:space="0" w:color="auto"/>
        <w:left w:val="none" w:sz="0" w:space="0" w:color="auto"/>
        <w:bottom w:val="none" w:sz="0" w:space="0" w:color="auto"/>
        <w:right w:val="none" w:sz="0" w:space="0" w:color="auto"/>
      </w:divBdr>
    </w:div>
    <w:div w:id="1234200411">
      <w:bodyDiv w:val="1"/>
      <w:marLeft w:val="0"/>
      <w:marRight w:val="0"/>
      <w:marTop w:val="0"/>
      <w:marBottom w:val="0"/>
      <w:divBdr>
        <w:top w:val="none" w:sz="0" w:space="0" w:color="auto"/>
        <w:left w:val="none" w:sz="0" w:space="0" w:color="auto"/>
        <w:bottom w:val="none" w:sz="0" w:space="0" w:color="auto"/>
        <w:right w:val="none" w:sz="0" w:space="0" w:color="auto"/>
      </w:divBdr>
    </w:div>
    <w:div w:id="1244879094">
      <w:bodyDiv w:val="1"/>
      <w:marLeft w:val="0"/>
      <w:marRight w:val="0"/>
      <w:marTop w:val="0"/>
      <w:marBottom w:val="0"/>
      <w:divBdr>
        <w:top w:val="none" w:sz="0" w:space="0" w:color="auto"/>
        <w:left w:val="none" w:sz="0" w:space="0" w:color="auto"/>
        <w:bottom w:val="none" w:sz="0" w:space="0" w:color="auto"/>
        <w:right w:val="none" w:sz="0" w:space="0" w:color="auto"/>
      </w:divBdr>
    </w:div>
    <w:div w:id="1250773362">
      <w:bodyDiv w:val="1"/>
      <w:marLeft w:val="0"/>
      <w:marRight w:val="0"/>
      <w:marTop w:val="0"/>
      <w:marBottom w:val="0"/>
      <w:divBdr>
        <w:top w:val="none" w:sz="0" w:space="0" w:color="auto"/>
        <w:left w:val="none" w:sz="0" w:space="0" w:color="auto"/>
        <w:bottom w:val="none" w:sz="0" w:space="0" w:color="auto"/>
        <w:right w:val="none" w:sz="0" w:space="0" w:color="auto"/>
      </w:divBdr>
    </w:div>
    <w:div w:id="1269317409">
      <w:bodyDiv w:val="1"/>
      <w:marLeft w:val="0"/>
      <w:marRight w:val="0"/>
      <w:marTop w:val="0"/>
      <w:marBottom w:val="0"/>
      <w:divBdr>
        <w:top w:val="none" w:sz="0" w:space="0" w:color="auto"/>
        <w:left w:val="none" w:sz="0" w:space="0" w:color="auto"/>
        <w:bottom w:val="none" w:sz="0" w:space="0" w:color="auto"/>
        <w:right w:val="none" w:sz="0" w:space="0" w:color="auto"/>
      </w:divBdr>
    </w:div>
    <w:div w:id="1289706071">
      <w:bodyDiv w:val="1"/>
      <w:marLeft w:val="0"/>
      <w:marRight w:val="0"/>
      <w:marTop w:val="0"/>
      <w:marBottom w:val="0"/>
      <w:divBdr>
        <w:top w:val="none" w:sz="0" w:space="0" w:color="auto"/>
        <w:left w:val="none" w:sz="0" w:space="0" w:color="auto"/>
        <w:bottom w:val="none" w:sz="0" w:space="0" w:color="auto"/>
        <w:right w:val="none" w:sz="0" w:space="0" w:color="auto"/>
      </w:divBdr>
    </w:div>
    <w:div w:id="1298949726">
      <w:bodyDiv w:val="1"/>
      <w:marLeft w:val="0"/>
      <w:marRight w:val="0"/>
      <w:marTop w:val="0"/>
      <w:marBottom w:val="0"/>
      <w:divBdr>
        <w:top w:val="none" w:sz="0" w:space="0" w:color="auto"/>
        <w:left w:val="none" w:sz="0" w:space="0" w:color="auto"/>
        <w:bottom w:val="none" w:sz="0" w:space="0" w:color="auto"/>
        <w:right w:val="none" w:sz="0" w:space="0" w:color="auto"/>
      </w:divBdr>
    </w:div>
    <w:div w:id="1300647773">
      <w:bodyDiv w:val="1"/>
      <w:marLeft w:val="0"/>
      <w:marRight w:val="0"/>
      <w:marTop w:val="0"/>
      <w:marBottom w:val="0"/>
      <w:divBdr>
        <w:top w:val="none" w:sz="0" w:space="0" w:color="auto"/>
        <w:left w:val="none" w:sz="0" w:space="0" w:color="auto"/>
        <w:bottom w:val="none" w:sz="0" w:space="0" w:color="auto"/>
        <w:right w:val="none" w:sz="0" w:space="0" w:color="auto"/>
      </w:divBdr>
    </w:div>
    <w:div w:id="1304044251">
      <w:bodyDiv w:val="1"/>
      <w:marLeft w:val="0"/>
      <w:marRight w:val="0"/>
      <w:marTop w:val="0"/>
      <w:marBottom w:val="0"/>
      <w:divBdr>
        <w:top w:val="none" w:sz="0" w:space="0" w:color="auto"/>
        <w:left w:val="none" w:sz="0" w:space="0" w:color="auto"/>
        <w:bottom w:val="none" w:sz="0" w:space="0" w:color="auto"/>
        <w:right w:val="none" w:sz="0" w:space="0" w:color="auto"/>
      </w:divBdr>
    </w:div>
    <w:div w:id="1307977643">
      <w:bodyDiv w:val="1"/>
      <w:marLeft w:val="0"/>
      <w:marRight w:val="0"/>
      <w:marTop w:val="0"/>
      <w:marBottom w:val="0"/>
      <w:divBdr>
        <w:top w:val="none" w:sz="0" w:space="0" w:color="auto"/>
        <w:left w:val="none" w:sz="0" w:space="0" w:color="auto"/>
        <w:bottom w:val="none" w:sz="0" w:space="0" w:color="auto"/>
        <w:right w:val="none" w:sz="0" w:space="0" w:color="auto"/>
      </w:divBdr>
    </w:div>
    <w:div w:id="1325821034">
      <w:bodyDiv w:val="1"/>
      <w:marLeft w:val="0"/>
      <w:marRight w:val="0"/>
      <w:marTop w:val="0"/>
      <w:marBottom w:val="0"/>
      <w:divBdr>
        <w:top w:val="none" w:sz="0" w:space="0" w:color="auto"/>
        <w:left w:val="none" w:sz="0" w:space="0" w:color="auto"/>
        <w:bottom w:val="none" w:sz="0" w:space="0" w:color="auto"/>
        <w:right w:val="none" w:sz="0" w:space="0" w:color="auto"/>
      </w:divBdr>
    </w:div>
    <w:div w:id="1331524296">
      <w:bodyDiv w:val="1"/>
      <w:marLeft w:val="0"/>
      <w:marRight w:val="0"/>
      <w:marTop w:val="0"/>
      <w:marBottom w:val="0"/>
      <w:divBdr>
        <w:top w:val="none" w:sz="0" w:space="0" w:color="auto"/>
        <w:left w:val="none" w:sz="0" w:space="0" w:color="auto"/>
        <w:bottom w:val="none" w:sz="0" w:space="0" w:color="auto"/>
        <w:right w:val="none" w:sz="0" w:space="0" w:color="auto"/>
      </w:divBdr>
    </w:div>
    <w:div w:id="1338725230">
      <w:bodyDiv w:val="1"/>
      <w:marLeft w:val="0"/>
      <w:marRight w:val="0"/>
      <w:marTop w:val="0"/>
      <w:marBottom w:val="0"/>
      <w:divBdr>
        <w:top w:val="none" w:sz="0" w:space="0" w:color="auto"/>
        <w:left w:val="none" w:sz="0" w:space="0" w:color="auto"/>
        <w:bottom w:val="none" w:sz="0" w:space="0" w:color="auto"/>
        <w:right w:val="none" w:sz="0" w:space="0" w:color="auto"/>
      </w:divBdr>
    </w:div>
    <w:div w:id="1342507419">
      <w:bodyDiv w:val="1"/>
      <w:marLeft w:val="0"/>
      <w:marRight w:val="0"/>
      <w:marTop w:val="0"/>
      <w:marBottom w:val="0"/>
      <w:divBdr>
        <w:top w:val="none" w:sz="0" w:space="0" w:color="auto"/>
        <w:left w:val="none" w:sz="0" w:space="0" w:color="auto"/>
        <w:bottom w:val="none" w:sz="0" w:space="0" w:color="auto"/>
        <w:right w:val="none" w:sz="0" w:space="0" w:color="auto"/>
      </w:divBdr>
    </w:div>
    <w:div w:id="1364285391">
      <w:bodyDiv w:val="1"/>
      <w:marLeft w:val="0"/>
      <w:marRight w:val="0"/>
      <w:marTop w:val="0"/>
      <w:marBottom w:val="0"/>
      <w:divBdr>
        <w:top w:val="none" w:sz="0" w:space="0" w:color="auto"/>
        <w:left w:val="none" w:sz="0" w:space="0" w:color="auto"/>
        <w:bottom w:val="none" w:sz="0" w:space="0" w:color="auto"/>
        <w:right w:val="none" w:sz="0" w:space="0" w:color="auto"/>
      </w:divBdr>
    </w:div>
    <w:div w:id="1382947900">
      <w:bodyDiv w:val="1"/>
      <w:marLeft w:val="0"/>
      <w:marRight w:val="0"/>
      <w:marTop w:val="0"/>
      <w:marBottom w:val="0"/>
      <w:divBdr>
        <w:top w:val="none" w:sz="0" w:space="0" w:color="auto"/>
        <w:left w:val="none" w:sz="0" w:space="0" w:color="auto"/>
        <w:bottom w:val="none" w:sz="0" w:space="0" w:color="auto"/>
        <w:right w:val="none" w:sz="0" w:space="0" w:color="auto"/>
      </w:divBdr>
    </w:div>
    <w:div w:id="1394041701">
      <w:bodyDiv w:val="1"/>
      <w:marLeft w:val="0"/>
      <w:marRight w:val="0"/>
      <w:marTop w:val="0"/>
      <w:marBottom w:val="0"/>
      <w:divBdr>
        <w:top w:val="none" w:sz="0" w:space="0" w:color="auto"/>
        <w:left w:val="none" w:sz="0" w:space="0" w:color="auto"/>
        <w:bottom w:val="none" w:sz="0" w:space="0" w:color="auto"/>
        <w:right w:val="none" w:sz="0" w:space="0" w:color="auto"/>
      </w:divBdr>
    </w:div>
    <w:div w:id="1404647530">
      <w:bodyDiv w:val="1"/>
      <w:marLeft w:val="0"/>
      <w:marRight w:val="0"/>
      <w:marTop w:val="0"/>
      <w:marBottom w:val="0"/>
      <w:divBdr>
        <w:top w:val="none" w:sz="0" w:space="0" w:color="auto"/>
        <w:left w:val="none" w:sz="0" w:space="0" w:color="auto"/>
        <w:bottom w:val="none" w:sz="0" w:space="0" w:color="auto"/>
        <w:right w:val="none" w:sz="0" w:space="0" w:color="auto"/>
      </w:divBdr>
    </w:div>
    <w:div w:id="1408728291">
      <w:bodyDiv w:val="1"/>
      <w:marLeft w:val="0"/>
      <w:marRight w:val="0"/>
      <w:marTop w:val="0"/>
      <w:marBottom w:val="0"/>
      <w:divBdr>
        <w:top w:val="none" w:sz="0" w:space="0" w:color="auto"/>
        <w:left w:val="none" w:sz="0" w:space="0" w:color="auto"/>
        <w:bottom w:val="none" w:sz="0" w:space="0" w:color="auto"/>
        <w:right w:val="none" w:sz="0" w:space="0" w:color="auto"/>
      </w:divBdr>
    </w:div>
    <w:div w:id="1415200841">
      <w:bodyDiv w:val="1"/>
      <w:marLeft w:val="0"/>
      <w:marRight w:val="0"/>
      <w:marTop w:val="0"/>
      <w:marBottom w:val="0"/>
      <w:divBdr>
        <w:top w:val="none" w:sz="0" w:space="0" w:color="auto"/>
        <w:left w:val="none" w:sz="0" w:space="0" w:color="auto"/>
        <w:bottom w:val="none" w:sz="0" w:space="0" w:color="auto"/>
        <w:right w:val="none" w:sz="0" w:space="0" w:color="auto"/>
      </w:divBdr>
    </w:div>
    <w:div w:id="1427922578">
      <w:bodyDiv w:val="1"/>
      <w:marLeft w:val="0"/>
      <w:marRight w:val="0"/>
      <w:marTop w:val="0"/>
      <w:marBottom w:val="0"/>
      <w:divBdr>
        <w:top w:val="none" w:sz="0" w:space="0" w:color="auto"/>
        <w:left w:val="none" w:sz="0" w:space="0" w:color="auto"/>
        <w:bottom w:val="none" w:sz="0" w:space="0" w:color="auto"/>
        <w:right w:val="none" w:sz="0" w:space="0" w:color="auto"/>
      </w:divBdr>
    </w:div>
    <w:div w:id="1462454519">
      <w:bodyDiv w:val="1"/>
      <w:marLeft w:val="0"/>
      <w:marRight w:val="0"/>
      <w:marTop w:val="0"/>
      <w:marBottom w:val="0"/>
      <w:divBdr>
        <w:top w:val="none" w:sz="0" w:space="0" w:color="auto"/>
        <w:left w:val="none" w:sz="0" w:space="0" w:color="auto"/>
        <w:bottom w:val="none" w:sz="0" w:space="0" w:color="auto"/>
        <w:right w:val="none" w:sz="0" w:space="0" w:color="auto"/>
      </w:divBdr>
    </w:div>
    <w:div w:id="1462647690">
      <w:bodyDiv w:val="1"/>
      <w:marLeft w:val="0"/>
      <w:marRight w:val="0"/>
      <w:marTop w:val="0"/>
      <w:marBottom w:val="0"/>
      <w:divBdr>
        <w:top w:val="none" w:sz="0" w:space="0" w:color="auto"/>
        <w:left w:val="none" w:sz="0" w:space="0" w:color="auto"/>
        <w:bottom w:val="none" w:sz="0" w:space="0" w:color="auto"/>
        <w:right w:val="none" w:sz="0" w:space="0" w:color="auto"/>
      </w:divBdr>
    </w:div>
    <w:div w:id="1467163902">
      <w:bodyDiv w:val="1"/>
      <w:marLeft w:val="0"/>
      <w:marRight w:val="0"/>
      <w:marTop w:val="0"/>
      <w:marBottom w:val="0"/>
      <w:divBdr>
        <w:top w:val="none" w:sz="0" w:space="0" w:color="auto"/>
        <w:left w:val="none" w:sz="0" w:space="0" w:color="auto"/>
        <w:bottom w:val="none" w:sz="0" w:space="0" w:color="auto"/>
        <w:right w:val="none" w:sz="0" w:space="0" w:color="auto"/>
      </w:divBdr>
    </w:div>
    <w:div w:id="1473517010">
      <w:bodyDiv w:val="1"/>
      <w:marLeft w:val="0"/>
      <w:marRight w:val="0"/>
      <w:marTop w:val="0"/>
      <w:marBottom w:val="0"/>
      <w:divBdr>
        <w:top w:val="none" w:sz="0" w:space="0" w:color="auto"/>
        <w:left w:val="none" w:sz="0" w:space="0" w:color="auto"/>
        <w:bottom w:val="none" w:sz="0" w:space="0" w:color="auto"/>
        <w:right w:val="none" w:sz="0" w:space="0" w:color="auto"/>
      </w:divBdr>
    </w:div>
    <w:div w:id="1487824586">
      <w:bodyDiv w:val="1"/>
      <w:marLeft w:val="0"/>
      <w:marRight w:val="0"/>
      <w:marTop w:val="0"/>
      <w:marBottom w:val="0"/>
      <w:divBdr>
        <w:top w:val="none" w:sz="0" w:space="0" w:color="auto"/>
        <w:left w:val="none" w:sz="0" w:space="0" w:color="auto"/>
        <w:bottom w:val="none" w:sz="0" w:space="0" w:color="auto"/>
        <w:right w:val="none" w:sz="0" w:space="0" w:color="auto"/>
      </w:divBdr>
    </w:div>
    <w:div w:id="1493375695">
      <w:bodyDiv w:val="1"/>
      <w:marLeft w:val="0"/>
      <w:marRight w:val="0"/>
      <w:marTop w:val="0"/>
      <w:marBottom w:val="0"/>
      <w:divBdr>
        <w:top w:val="none" w:sz="0" w:space="0" w:color="auto"/>
        <w:left w:val="none" w:sz="0" w:space="0" w:color="auto"/>
        <w:bottom w:val="none" w:sz="0" w:space="0" w:color="auto"/>
        <w:right w:val="none" w:sz="0" w:space="0" w:color="auto"/>
      </w:divBdr>
    </w:div>
    <w:div w:id="1531840175">
      <w:bodyDiv w:val="1"/>
      <w:marLeft w:val="0"/>
      <w:marRight w:val="0"/>
      <w:marTop w:val="0"/>
      <w:marBottom w:val="0"/>
      <w:divBdr>
        <w:top w:val="none" w:sz="0" w:space="0" w:color="auto"/>
        <w:left w:val="none" w:sz="0" w:space="0" w:color="auto"/>
        <w:bottom w:val="none" w:sz="0" w:space="0" w:color="auto"/>
        <w:right w:val="none" w:sz="0" w:space="0" w:color="auto"/>
      </w:divBdr>
    </w:div>
    <w:div w:id="1533109910">
      <w:bodyDiv w:val="1"/>
      <w:marLeft w:val="0"/>
      <w:marRight w:val="0"/>
      <w:marTop w:val="0"/>
      <w:marBottom w:val="0"/>
      <w:divBdr>
        <w:top w:val="none" w:sz="0" w:space="0" w:color="auto"/>
        <w:left w:val="none" w:sz="0" w:space="0" w:color="auto"/>
        <w:bottom w:val="none" w:sz="0" w:space="0" w:color="auto"/>
        <w:right w:val="none" w:sz="0" w:space="0" w:color="auto"/>
      </w:divBdr>
    </w:div>
    <w:div w:id="1548492970">
      <w:bodyDiv w:val="1"/>
      <w:marLeft w:val="0"/>
      <w:marRight w:val="0"/>
      <w:marTop w:val="0"/>
      <w:marBottom w:val="0"/>
      <w:divBdr>
        <w:top w:val="none" w:sz="0" w:space="0" w:color="auto"/>
        <w:left w:val="none" w:sz="0" w:space="0" w:color="auto"/>
        <w:bottom w:val="none" w:sz="0" w:space="0" w:color="auto"/>
        <w:right w:val="none" w:sz="0" w:space="0" w:color="auto"/>
      </w:divBdr>
    </w:div>
    <w:div w:id="1582448752">
      <w:bodyDiv w:val="1"/>
      <w:marLeft w:val="0"/>
      <w:marRight w:val="0"/>
      <w:marTop w:val="0"/>
      <w:marBottom w:val="0"/>
      <w:divBdr>
        <w:top w:val="none" w:sz="0" w:space="0" w:color="auto"/>
        <w:left w:val="none" w:sz="0" w:space="0" w:color="auto"/>
        <w:bottom w:val="none" w:sz="0" w:space="0" w:color="auto"/>
        <w:right w:val="none" w:sz="0" w:space="0" w:color="auto"/>
      </w:divBdr>
    </w:div>
    <w:div w:id="1591040465">
      <w:bodyDiv w:val="1"/>
      <w:marLeft w:val="0"/>
      <w:marRight w:val="0"/>
      <w:marTop w:val="0"/>
      <w:marBottom w:val="0"/>
      <w:divBdr>
        <w:top w:val="none" w:sz="0" w:space="0" w:color="auto"/>
        <w:left w:val="none" w:sz="0" w:space="0" w:color="auto"/>
        <w:bottom w:val="none" w:sz="0" w:space="0" w:color="auto"/>
        <w:right w:val="none" w:sz="0" w:space="0" w:color="auto"/>
      </w:divBdr>
    </w:div>
    <w:div w:id="1594051883">
      <w:bodyDiv w:val="1"/>
      <w:marLeft w:val="0"/>
      <w:marRight w:val="0"/>
      <w:marTop w:val="0"/>
      <w:marBottom w:val="0"/>
      <w:divBdr>
        <w:top w:val="none" w:sz="0" w:space="0" w:color="auto"/>
        <w:left w:val="none" w:sz="0" w:space="0" w:color="auto"/>
        <w:bottom w:val="none" w:sz="0" w:space="0" w:color="auto"/>
        <w:right w:val="none" w:sz="0" w:space="0" w:color="auto"/>
      </w:divBdr>
    </w:div>
    <w:div w:id="1596590824">
      <w:bodyDiv w:val="1"/>
      <w:marLeft w:val="0"/>
      <w:marRight w:val="0"/>
      <w:marTop w:val="0"/>
      <w:marBottom w:val="0"/>
      <w:divBdr>
        <w:top w:val="none" w:sz="0" w:space="0" w:color="auto"/>
        <w:left w:val="none" w:sz="0" w:space="0" w:color="auto"/>
        <w:bottom w:val="none" w:sz="0" w:space="0" w:color="auto"/>
        <w:right w:val="none" w:sz="0" w:space="0" w:color="auto"/>
      </w:divBdr>
    </w:div>
    <w:div w:id="1606116619">
      <w:bodyDiv w:val="1"/>
      <w:marLeft w:val="0"/>
      <w:marRight w:val="0"/>
      <w:marTop w:val="0"/>
      <w:marBottom w:val="0"/>
      <w:divBdr>
        <w:top w:val="none" w:sz="0" w:space="0" w:color="auto"/>
        <w:left w:val="none" w:sz="0" w:space="0" w:color="auto"/>
        <w:bottom w:val="none" w:sz="0" w:space="0" w:color="auto"/>
        <w:right w:val="none" w:sz="0" w:space="0" w:color="auto"/>
      </w:divBdr>
    </w:div>
    <w:div w:id="1611233480">
      <w:bodyDiv w:val="1"/>
      <w:marLeft w:val="0"/>
      <w:marRight w:val="0"/>
      <w:marTop w:val="0"/>
      <w:marBottom w:val="0"/>
      <w:divBdr>
        <w:top w:val="none" w:sz="0" w:space="0" w:color="auto"/>
        <w:left w:val="none" w:sz="0" w:space="0" w:color="auto"/>
        <w:bottom w:val="none" w:sz="0" w:space="0" w:color="auto"/>
        <w:right w:val="none" w:sz="0" w:space="0" w:color="auto"/>
      </w:divBdr>
    </w:div>
    <w:div w:id="1634746546">
      <w:bodyDiv w:val="1"/>
      <w:marLeft w:val="0"/>
      <w:marRight w:val="0"/>
      <w:marTop w:val="0"/>
      <w:marBottom w:val="0"/>
      <w:divBdr>
        <w:top w:val="none" w:sz="0" w:space="0" w:color="auto"/>
        <w:left w:val="none" w:sz="0" w:space="0" w:color="auto"/>
        <w:bottom w:val="none" w:sz="0" w:space="0" w:color="auto"/>
        <w:right w:val="none" w:sz="0" w:space="0" w:color="auto"/>
      </w:divBdr>
    </w:div>
    <w:div w:id="1640106665">
      <w:bodyDiv w:val="1"/>
      <w:marLeft w:val="0"/>
      <w:marRight w:val="0"/>
      <w:marTop w:val="0"/>
      <w:marBottom w:val="0"/>
      <w:divBdr>
        <w:top w:val="none" w:sz="0" w:space="0" w:color="auto"/>
        <w:left w:val="none" w:sz="0" w:space="0" w:color="auto"/>
        <w:bottom w:val="none" w:sz="0" w:space="0" w:color="auto"/>
        <w:right w:val="none" w:sz="0" w:space="0" w:color="auto"/>
      </w:divBdr>
    </w:div>
    <w:div w:id="1646205719">
      <w:bodyDiv w:val="1"/>
      <w:marLeft w:val="0"/>
      <w:marRight w:val="0"/>
      <w:marTop w:val="0"/>
      <w:marBottom w:val="0"/>
      <w:divBdr>
        <w:top w:val="none" w:sz="0" w:space="0" w:color="auto"/>
        <w:left w:val="none" w:sz="0" w:space="0" w:color="auto"/>
        <w:bottom w:val="none" w:sz="0" w:space="0" w:color="auto"/>
        <w:right w:val="none" w:sz="0" w:space="0" w:color="auto"/>
      </w:divBdr>
    </w:div>
    <w:div w:id="1665621835">
      <w:bodyDiv w:val="1"/>
      <w:marLeft w:val="0"/>
      <w:marRight w:val="0"/>
      <w:marTop w:val="0"/>
      <w:marBottom w:val="0"/>
      <w:divBdr>
        <w:top w:val="none" w:sz="0" w:space="0" w:color="auto"/>
        <w:left w:val="none" w:sz="0" w:space="0" w:color="auto"/>
        <w:bottom w:val="none" w:sz="0" w:space="0" w:color="auto"/>
        <w:right w:val="none" w:sz="0" w:space="0" w:color="auto"/>
      </w:divBdr>
    </w:div>
    <w:div w:id="1701082062">
      <w:bodyDiv w:val="1"/>
      <w:marLeft w:val="0"/>
      <w:marRight w:val="0"/>
      <w:marTop w:val="0"/>
      <w:marBottom w:val="0"/>
      <w:divBdr>
        <w:top w:val="none" w:sz="0" w:space="0" w:color="auto"/>
        <w:left w:val="none" w:sz="0" w:space="0" w:color="auto"/>
        <w:bottom w:val="none" w:sz="0" w:space="0" w:color="auto"/>
        <w:right w:val="none" w:sz="0" w:space="0" w:color="auto"/>
      </w:divBdr>
    </w:div>
    <w:div w:id="1702585200">
      <w:bodyDiv w:val="1"/>
      <w:marLeft w:val="0"/>
      <w:marRight w:val="0"/>
      <w:marTop w:val="0"/>
      <w:marBottom w:val="0"/>
      <w:divBdr>
        <w:top w:val="none" w:sz="0" w:space="0" w:color="auto"/>
        <w:left w:val="none" w:sz="0" w:space="0" w:color="auto"/>
        <w:bottom w:val="none" w:sz="0" w:space="0" w:color="auto"/>
        <w:right w:val="none" w:sz="0" w:space="0" w:color="auto"/>
      </w:divBdr>
    </w:div>
    <w:div w:id="1702708264">
      <w:bodyDiv w:val="1"/>
      <w:marLeft w:val="0"/>
      <w:marRight w:val="0"/>
      <w:marTop w:val="0"/>
      <w:marBottom w:val="0"/>
      <w:divBdr>
        <w:top w:val="none" w:sz="0" w:space="0" w:color="auto"/>
        <w:left w:val="none" w:sz="0" w:space="0" w:color="auto"/>
        <w:bottom w:val="none" w:sz="0" w:space="0" w:color="auto"/>
        <w:right w:val="none" w:sz="0" w:space="0" w:color="auto"/>
      </w:divBdr>
    </w:div>
    <w:div w:id="1744138508">
      <w:bodyDiv w:val="1"/>
      <w:marLeft w:val="0"/>
      <w:marRight w:val="0"/>
      <w:marTop w:val="0"/>
      <w:marBottom w:val="0"/>
      <w:divBdr>
        <w:top w:val="none" w:sz="0" w:space="0" w:color="auto"/>
        <w:left w:val="none" w:sz="0" w:space="0" w:color="auto"/>
        <w:bottom w:val="none" w:sz="0" w:space="0" w:color="auto"/>
        <w:right w:val="none" w:sz="0" w:space="0" w:color="auto"/>
      </w:divBdr>
    </w:div>
    <w:div w:id="1763409873">
      <w:bodyDiv w:val="1"/>
      <w:marLeft w:val="0"/>
      <w:marRight w:val="0"/>
      <w:marTop w:val="0"/>
      <w:marBottom w:val="0"/>
      <w:divBdr>
        <w:top w:val="none" w:sz="0" w:space="0" w:color="auto"/>
        <w:left w:val="none" w:sz="0" w:space="0" w:color="auto"/>
        <w:bottom w:val="none" w:sz="0" w:space="0" w:color="auto"/>
        <w:right w:val="none" w:sz="0" w:space="0" w:color="auto"/>
      </w:divBdr>
    </w:div>
    <w:div w:id="1794519695">
      <w:bodyDiv w:val="1"/>
      <w:marLeft w:val="0"/>
      <w:marRight w:val="0"/>
      <w:marTop w:val="0"/>
      <w:marBottom w:val="0"/>
      <w:divBdr>
        <w:top w:val="none" w:sz="0" w:space="0" w:color="auto"/>
        <w:left w:val="none" w:sz="0" w:space="0" w:color="auto"/>
        <w:bottom w:val="none" w:sz="0" w:space="0" w:color="auto"/>
        <w:right w:val="none" w:sz="0" w:space="0" w:color="auto"/>
      </w:divBdr>
    </w:div>
    <w:div w:id="1842503172">
      <w:bodyDiv w:val="1"/>
      <w:marLeft w:val="0"/>
      <w:marRight w:val="0"/>
      <w:marTop w:val="0"/>
      <w:marBottom w:val="0"/>
      <w:divBdr>
        <w:top w:val="none" w:sz="0" w:space="0" w:color="auto"/>
        <w:left w:val="none" w:sz="0" w:space="0" w:color="auto"/>
        <w:bottom w:val="none" w:sz="0" w:space="0" w:color="auto"/>
        <w:right w:val="none" w:sz="0" w:space="0" w:color="auto"/>
      </w:divBdr>
    </w:div>
    <w:div w:id="1857232972">
      <w:bodyDiv w:val="1"/>
      <w:marLeft w:val="0"/>
      <w:marRight w:val="0"/>
      <w:marTop w:val="0"/>
      <w:marBottom w:val="0"/>
      <w:divBdr>
        <w:top w:val="none" w:sz="0" w:space="0" w:color="auto"/>
        <w:left w:val="none" w:sz="0" w:space="0" w:color="auto"/>
        <w:bottom w:val="none" w:sz="0" w:space="0" w:color="auto"/>
        <w:right w:val="none" w:sz="0" w:space="0" w:color="auto"/>
      </w:divBdr>
    </w:div>
    <w:div w:id="1859007812">
      <w:bodyDiv w:val="1"/>
      <w:marLeft w:val="0"/>
      <w:marRight w:val="0"/>
      <w:marTop w:val="0"/>
      <w:marBottom w:val="0"/>
      <w:divBdr>
        <w:top w:val="none" w:sz="0" w:space="0" w:color="auto"/>
        <w:left w:val="none" w:sz="0" w:space="0" w:color="auto"/>
        <w:bottom w:val="none" w:sz="0" w:space="0" w:color="auto"/>
        <w:right w:val="none" w:sz="0" w:space="0" w:color="auto"/>
      </w:divBdr>
    </w:div>
    <w:div w:id="1861316555">
      <w:bodyDiv w:val="1"/>
      <w:marLeft w:val="0"/>
      <w:marRight w:val="0"/>
      <w:marTop w:val="0"/>
      <w:marBottom w:val="0"/>
      <w:divBdr>
        <w:top w:val="none" w:sz="0" w:space="0" w:color="auto"/>
        <w:left w:val="none" w:sz="0" w:space="0" w:color="auto"/>
        <w:bottom w:val="none" w:sz="0" w:space="0" w:color="auto"/>
        <w:right w:val="none" w:sz="0" w:space="0" w:color="auto"/>
      </w:divBdr>
    </w:div>
    <w:div w:id="1868642019">
      <w:bodyDiv w:val="1"/>
      <w:marLeft w:val="0"/>
      <w:marRight w:val="0"/>
      <w:marTop w:val="0"/>
      <w:marBottom w:val="0"/>
      <w:divBdr>
        <w:top w:val="none" w:sz="0" w:space="0" w:color="auto"/>
        <w:left w:val="none" w:sz="0" w:space="0" w:color="auto"/>
        <w:bottom w:val="none" w:sz="0" w:space="0" w:color="auto"/>
        <w:right w:val="none" w:sz="0" w:space="0" w:color="auto"/>
      </w:divBdr>
    </w:div>
    <w:div w:id="1887645748">
      <w:bodyDiv w:val="1"/>
      <w:marLeft w:val="0"/>
      <w:marRight w:val="0"/>
      <w:marTop w:val="0"/>
      <w:marBottom w:val="0"/>
      <w:divBdr>
        <w:top w:val="none" w:sz="0" w:space="0" w:color="auto"/>
        <w:left w:val="none" w:sz="0" w:space="0" w:color="auto"/>
        <w:bottom w:val="none" w:sz="0" w:space="0" w:color="auto"/>
        <w:right w:val="none" w:sz="0" w:space="0" w:color="auto"/>
      </w:divBdr>
    </w:div>
    <w:div w:id="1897738736">
      <w:bodyDiv w:val="1"/>
      <w:marLeft w:val="0"/>
      <w:marRight w:val="0"/>
      <w:marTop w:val="0"/>
      <w:marBottom w:val="0"/>
      <w:divBdr>
        <w:top w:val="none" w:sz="0" w:space="0" w:color="auto"/>
        <w:left w:val="none" w:sz="0" w:space="0" w:color="auto"/>
        <w:bottom w:val="none" w:sz="0" w:space="0" w:color="auto"/>
        <w:right w:val="none" w:sz="0" w:space="0" w:color="auto"/>
      </w:divBdr>
    </w:div>
    <w:div w:id="1900169328">
      <w:bodyDiv w:val="1"/>
      <w:marLeft w:val="0"/>
      <w:marRight w:val="0"/>
      <w:marTop w:val="0"/>
      <w:marBottom w:val="0"/>
      <w:divBdr>
        <w:top w:val="none" w:sz="0" w:space="0" w:color="auto"/>
        <w:left w:val="none" w:sz="0" w:space="0" w:color="auto"/>
        <w:bottom w:val="none" w:sz="0" w:space="0" w:color="auto"/>
        <w:right w:val="none" w:sz="0" w:space="0" w:color="auto"/>
      </w:divBdr>
    </w:div>
    <w:div w:id="1906408263">
      <w:bodyDiv w:val="1"/>
      <w:marLeft w:val="0"/>
      <w:marRight w:val="0"/>
      <w:marTop w:val="0"/>
      <w:marBottom w:val="0"/>
      <w:divBdr>
        <w:top w:val="none" w:sz="0" w:space="0" w:color="auto"/>
        <w:left w:val="none" w:sz="0" w:space="0" w:color="auto"/>
        <w:bottom w:val="none" w:sz="0" w:space="0" w:color="auto"/>
        <w:right w:val="none" w:sz="0" w:space="0" w:color="auto"/>
      </w:divBdr>
    </w:div>
    <w:div w:id="1906644281">
      <w:bodyDiv w:val="1"/>
      <w:marLeft w:val="0"/>
      <w:marRight w:val="0"/>
      <w:marTop w:val="0"/>
      <w:marBottom w:val="0"/>
      <w:divBdr>
        <w:top w:val="none" w:sz="0" w:space="0" w:color="auto"/>
        <w:left w:val="none" w:sz="0" w:space="0" w:color="auto"/>
        <w:bottom w:val="none" w:sz="0" w:space="0" w:color="auto"/>
        <w:right w:val="none" w:sz="0" w:space="0" w:color="auto"/>
      </w:divBdr>
    </w:div>
    <w:div w:id="1909536867">
      <w:bodyDiv w:val="1"/>
      <w:marLeft w:val="0"/>
      <w:marRight w:val="0"/>
      <w:marTop w:val="0"/>
      <w:marBottom w:val="0"/>
      <w:divBdr>
        <w:top w:val="none" w:sz="0" w:space="0" w:color="auto"/>
        <w:left w:val="none" w:sz="0" w:space="0" w:color="auto"/>
        <w:bottom w:val="none" w:sz="0" w:space="0" w:color="auto"/>
        <w:right w:val="none" w:sz="0" w:space="0" w:color="auto"/>
      </w:divBdr>
    </w:div>
    <w:div w:id="1934589413">
      <w:bodyDiv w:val="1"/>
      <w:marLeft w:val="0"/>
      <w:marRight w:val="0"/>
      <w:marTop w:val="0"/>
      <w:marBottom w:val="0"/>
      <w:divBdr>
        <w:top w:val="none" w:sz="0" w:space="0" w:color="auto"/>
        <w:left w:val="none" w:sz="0" w:space="0" w:color="auto"/>
        <w:bottom w:val="none" w:sz="0" w:space="0" w:color="auto"/>
        <w:right w:val="none" w:sz="0" w:space="0" w:color="auto"/>
      </w:divBdr>
    </w:div>
    <w:div w:id="1947303920">
      <w:bodyDiv w:val="1"/>
      <w:marLeft w:val="0"/>
      <w:marRight w:val="0"/>
      <w:marTop w:val="0"/>
      <w:marBottom w:val="0"/>
      <w:divBdr>
        <w:top w:val="none" w:sz="0" w:space="0" w:color="auto"/>
        <w:left w:val="none" w:sz="0" w:space="0" w:color="auto"/>
        <w:bottom w:val="none" w:sz="0" w:space="0" w:color="auto"/>
        <w:right w:val="none" w:sz="0" w:space="0" w:color="auto"/>
      </w:divBdr>
    </w:div>
    <w:div w:id="1963681298">
      <w:bodyDiv w:val="1"/>
      <w:marLeft w:val="0"/>
      <w:marRight w:val="0"/>
      <w:marTop w:val="0"/>
      <w:marBottom w:val="0"/>
      <w:divBdr>
        <w:top w:val="none" w:sz="0" w:space="0" w:color="auto"/>
        <w:left w:val="none" w:sz="0" w:space="0" w:color="auto"/>
        <w:bottom w:val="none" w:sz="0" w:space="0" w:color="auto"/>
        <w:right w:val="none" w:sz="0" w:space="0" w:color="auto"/>
      </w:divBdr>
    </w:div>
    <w:div w:id="1968899528">
      <w:bodyDiv w:val="1"/>
      <w:marLeft w:val="0"/>
      <w:marRight w:val="0"/>
      <w:marTop w:val="0"/>
      <w:marBottom w:val="0"/>
      <w:divBdr>
        <w:top w:val="none" w:sz="0" w:space="0" w:color="auto"/>
        <w:left w:val="none" w:sz="0" w:space="0" w:color="auto"/>
        <w:bottom w:val="none" w:sz="0" w:space="0" w:color="auto"/>
        <w:right w:val="none" w:sz="0" w:space="0" w:color="auto"/>
      </w:divBdr>
    </w:div>
    <w:div w:id="1975867944">
      <w:bodyDiv w:val="1"/>
      <w:marLeft w:val="0"/>
      <w:marRight w:val="0"/>
      <w:marTop w:val="0"/>
      <w:marBottom w:val="0"/>
      <w:divBdr>
        <w:top w:val="none" w:sz="0" w:space="0" w:color="auto"/>
        <w:left w:val="none" w:sz="0" w:space="0" w:color="auto"/>
        <w:bottom w:val="none" w:sz="0" w:space="0" w:color="auto"/>
        <w:right w:val="none" w:sz="0" w:space="0" w:color="auto"/>
      </w:divBdr>
    </w:div>
    <w:div w:id="1984843087">
      <w:bodyDiv w:val="1"/>
      <w:marLeft w:val="0"/>
      <w:marRight w:val="0"/>
      <w:marTop w:val="0"/>
      <w:marBottom w:val="0"/>
      <w:divBdr>
        <w:top w:val="none" w:sz="0" w:space="0" w:color="auto"/>
        <w:left w:val="none" w:sz="0" w:space="0" w:color="auto"/>
        <w:bottom w:val="none" w:sz="0" w:space="0" w:color="auto"/>
        <w:right w:val="none" w:sz="0" w:space="0" w:color="auto"/>
      </w:divBdr>
    </w:div>
    <w:div w:id="1988318186">
      <w:bodyDiv w:val="1"/>
      <w:marLeft w:val="0"/>
      <w:marRight w:val="0"/>
      <w:marTop w:val="0"/>
      <w:marBottom w:val="0"/>
      <w:divBdr>
        <w:top w:val="none" w:sz="0" w:space="0" w:color="auto"/>
        <w:left w:val="none" w:sz="0" w:space="0" w:color="auto"/>
        <w:bottom w:val="none" w:sz="0" w:space="0" w:color="auto"/>
        <w:right w:val="none" w:sz="0" w:space="0" w:color="auto"/>
      </w:divBdr>
    </w:div>
    <w:div w:id="2000228089">
      <w:bodyDiv w:val="1"/>
      <w:marLeft w:val="0"/>
      <w:marRight w:val="0"/>
      <w:marTop w:val="0"/>
      <w:marBottom w:val="0"/>
      <w:divBdr>
        <w:top w:val="none" w:sz="0" w:space="0" w:color="auto"/>
        <w:left w:val="none" w:sz="0" w:space="0" w:color="auto"/>
        <w:bottom w:val="none" w:sz="0" w:space="0" w:color="auto"/>
        <w:right w:val="none" w:sz="0" w:space="0" w:color="auto"/>
      </w:divBdr>
    </w:div>
    <w:div w:id="2004619420">
      <w:bodyDiv w:val="1"/>
      <w:marLeft w:val="0"/>
      <w:marRight w:val="0"/>
      <w:marTop w:val="0"/>
      <w:marBottom w:val="0"/>
      <w:divBdr>
        <w:top w:val="none" w:sz="0" w:space="0" w:color="auto"/>
        <w:left w:val="none" w:sz="0" w:space="0" w:color="auto"/>
        <w:bottom w:val="none" w:sz="0" w:space="0" w:color="auto"/>
        <w:right w:val="none" w:sz="0" w:space="0" w:color="auto"/>
      </w:divBdr>
    </w:div>
    <w:div w:id="2026440050">
      <w:bodyDiv w:val="1"/>
      <w:marLeft w:val="0"/>
      <w:marRight w:val="0"/>
      <w:marTop w:val="0"/>
      <w:marBottom w:val="0"/>
      <w:divBdr>
        <w:top w:val="none" w:sz="0" w:space="0" w:color="auto"/>
        <w:left w:val="none" w:sz="0" w:space="0" w:color="auto"/>
        <w:bottom w:val="none" w:sz="0" w:space="0" w:color="auto"/>
        <w:right w:val="none" w:sz="0" w:space="0" w:color="auto"/>
      </w:divBdr>
    </w:div>
    <w:div w:id="2035224733">
      <w:bodyDiv w:val="1"/>
      <w:marLeft w:val="0"/>
      <w:marRight w:val="0"/>
      <w:marTop w:val="0"/>
      <w:marBottom w:val="0"/>
      <w:divBdr>
        <w:top w:val="none" w:sz="0" w:space="0" w:color="auto"/>
        <w:left w:val="none" w:sz="0" w:space="0" w:color="auto"/>
        <w:bottom w:val="none" w:sz="0" w:space="0" w:color="auto"/>
        <w:right w:val="none" w:sz="0" w:space="0" w:color="auto"/>
      </w:divBdr>
    </w:div>
    <w:div w:id="2038846591">
      <w:bodyDiv w:val="1"/>
      <w:marLeft w:val="0"/>
      <w:marRight w:val="0"/>
      <w:marTop w:val="0"/>
      <w:marBottom w:val="0"/>
      <w:divBdr>
        <w:top w:val="none" w:sz="0" w:space="0" w:color="auto"/>
        <w:left w:val="none" w:sz="0" w:space="0" w:color="auto"/>
        <w:bottom w:val="none" w:sz="0" w:space="0" w:color="auto"/>
        <w:right w:val="none" w:sz="0" w:space="0" w:color="auto"/>
      </w:divBdr>
    </w:div>
    <w:div w:id="2043361453">
      <w:bodyDiv w:val="1"/>
      <w:marLeft w:val="0"/>
      <w:marRight w:val="0"/>
      <w:marTop w:val="0"/>
      <w:marBottom w:val="0"/>
      <w:divBdr>
        <w:top w:val="none" w:sz="0" w:space="0" w:color="auto"/>
        <w:left w:val="none" w:sz="0" w:space="0" w:color="auto"/>
        <w:bottom w:val="none" w:sz="0" w:space="0" w:color="auto"/>
        <w:right w:val="none" w:sz="0" w:space="0" w:color="auto"/>
      </w:divBdr>
    </w:div>
    <w:div w:id="2046786579">
      <w:bodyDiv w:val="1"/>
      <w:marLeft w:val="0"/>
      <w:marRight w:val="0"/>
      <w:marTop w:val="0"/>
      <w:marBottom w:val="0"/>
      <w:divBdr>
        <w:top w:val="none" w:sz="0" w:space="0" w:color="auto"/>
        <w:left w:val="none" w:sz="0" w:space="0" w:color="auto"/>
        <w:bottom w:val="none" w:sz="0" w:space="0" w:color="auto"/>
        <w:right w:val="none" w:sz="0" w:space="0" w:color="auto"/>
      </w:divBdr>
    </w:div>
    <w:div w:id="2053461698">
      <w:bodyDiv w:val="1"/>
      <w:marLeft w:val="0"/>
      <w:marRight w:val="0"/>
      <w:marTop w:val="0"/>
      <w:marBottom w:val="0"/>
      <w:divBdr>
        <w:top w:val="none" w:sz="0" w:space="0" w:color="auto"/>
        <w:left w:val="none" w:sz="0" w:space="0" w:color="auto"/>
        <w:bottom w:val="none" w:sz="0" w:space="0" w:color="auto"/>
        <w:right w:val="none" w:sz="0" w:space="0" w:color="auto"/>
      </w:divBdr>
    </w:div>
    <w:div w:id="2055612495">
      <w:bodyDiv w:val="1"/>
      <w:marLeft w:val="0"/>
      <w:marRight w:val="0"/>
      <w:marTop w:val="0"/>
      <w:marBottom w:val="0"/>
      <w:divBdr>
        <w:top w:val="none" w:sz="0" w:space="0" w:color="auto"/>
        <w:left w:val="none" w:sz="0" w:space="0" w:color="auto"/>
        <w:bottom w:val="none" w:sz="0" w:space="0" w:color="auto"/>
        <w:right w:val="none" w:sz="0" w:space="0" w:color="auto"/>
      </w:divBdr>
    </w:div>
    <w:div w:id="2075204205">
      <w:bodyDiv w:val="1"/>
      <w:marLeft w:val="0"/>
      <w:marRight w:val="0"/>
      <w:marTop w:val="0"/>
      <w:marBottom w:val="0"/>
      <w:divBdr>
        <w:top w:val="none" w:sz="0" w:space="0" w:color="auto"/>
        <w:left w:val="none" w:sz="0" w:space="0" w:color="auto"/>
        <w:bottom w:val="none" w:sz="0" w:space="0" w:color="auto"/>
        <w:right w:val="none" w:sz="0" w:space="0" w:color="auto"/>
      </w:divBdr>
    </w:div>
    <w:div w:id="2079589577">
      <w:bodyDiv w:val="1"/>
      <w:marLeft w:val="0"/>
      <w:marRight w:val="0"/>
      <w:marTop w:val="0"/>
      <w:marBottom w:val="0"/>
      <w:divBdr>
        <w:top w:val="none" w:sz="0" w:space="0" w:color="auto"/>
        <w:left w:val="none" w:sz="0" w:space="0" w:color="auto"/>
        <w:bottom w:val="none" w:sz="0" w:space="0" w:color="auto"/>
        <w:right w:val="none" w:sz="0" w:space="0" w:color="auto"/>
      </w:divBdr>
    </w:div>
    <w:div w:id="2087412640">
      <w:bodyDiv w:val="1"/>
      <w:marLeft w:val="0"/>
      <w:marRight w:val="0"/>
      <w:marTop w:val="0"/>
      <w:marBottom w:val="0"/>
      <w:divBdr>
        <w:top w:val="none" w:sz="0" w:space="0" w:color="auto"/>
        <w:left w:val="none" w:sz="0" w:space="0" w:color="auto"/>
        <w:bottom w:val="none" w:sz="0" w:space="0" w:color="auto"/>
        <w:right w:val="none" w:sz="0" w:space="0" w:color="auto"/>
      </w:divBdr>
    </w:div>
    <w:div w:id="2089304197">
      <w:bodyDiv w:val="1"/>
      <w:marLeft w:val="0"/>
      <w:marRight w:val="0"/>
      <w:marTop w:val="0"/>
      <w:marBottom w:val="0"/>
      <w:divBdr>
        <w:top w:val="none" w:sz="0" w:space="0" w:color="auto"/>
        <w:left w:val="none" w:sz="0" w:space="0" w:color="auto"/>
        <w:bottom w:val="none" w:sz="0" w:space="0" w:color="auto"/>
        <w:right w:val="none" w:sz="0" w:space="0" w:color="auto"/>
      </w:divBdr>
    </w:div>
    <w:div w:id="2107068855">
      <w:bodyDiv w:val="1"/>
      <w:marLeft w:val="0"/>
      <w:marRight w:val="0"/>
      <w:marTop w:val="0"/>
      <w:marBottom w:val="0"/>
      <w:divBdr>
        <w:top w:val="none" w:sz="0" w:space="0" w:color="auto"/>
        <w:left w:val="none" w:sz="0" w:space="0" w:color="auto"/>
        <w:bottom w:val="none" w:sz="0" w:space="0" w:color="auto"/>
        <w:right w:val="none" w:sz="0" w:space="0" w:color="auto"/>
      </w:divBdr>
    </w:div>
    <w:div w:id="2109500831">
      <w:bodyDiv w:val="1"/>
      <w:marLeft w:val="0"/>
      <w:marRight w:val="0"/>
      <w:marTop w:val="0"/>
      <w:marBottom w:val="0"/>
      <w:divBdr>
        <w:top w:val="none" w:sz="0" w:space="0" w:color="auto"/>
        <w:left w:val="none" w:sz="0" w:space="0" w:color="auto"/>
        <w:bottom w:val="none" w:sz="0" w:space="0" w:color="auto"/>
        <w:right w:val="none" w:sz="0" w:space="0" w:color="auto"/>
      </w:divBdr>
    </w:div>
    <w:div w:id="2111004708">
      <w:bodyDiv w:val="1"/>
      <w:marLeft w:val="0"/>
      <w:marRight w:val="0"/>
      <w:marTop w:val="0"/>
      <w:marBottom w:val="0"/>
      <w:divBdr>
        <w:top w:val="none" w:sz="0" w:space="0" w:color="auto"/>
        <w:left w:val="none" w:sz="0" w:space="0" w:color="auto"/>
        <w:bottom w:val="none" w:sz="0" w:space="0" w:color="auto"/>
        <w:right w:val="none" w:sz="0" w:space="0" w:color="auto"/>
      </w:divBdr>
    </w:div>
    <w:div w:id="212495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jardim.m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95B2E-D6DD-4B0C-8CEF-7561EAE6D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2590</Words>
  <Characters>13990</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Suporte</cp:lastModifiedBy>
  <cp:revision>8</cp:revision>
  <cp:lastPrinted>2026-07-01T17:07:00Z</cp:lastPrinted>
  <dcterms:created xsi:type="dcterms:W3CDTF">2026-07-02T14:47:00Z</dcterms:created>
  <dcterms:modified xsi:type="dcterms:W3CDTF">2026-07-02T15:08:00Z</dcterms:modified>
</cp:coreProperties>
</file>