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511AE" w14:textId="65C9878F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PROCESSO ADMINISTRATIVO Nº </w:t>
      </w:r>
      <w:r w:rsidR="00544263">
        <w:rPr>
          <w:rFonts w:ascii="Arial" w:hAnsi="Arial" w:cs="Arial"/>
          <w:b/>
          <w:bCs/>
          <w:sz w:val="22"/>
          <w:szCs w:val="22"/>
        </w:rPr>
        <w:t>071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A924DA">
        <w:rPr>
          <w:rFonts w:ascii="Arial" w:hAnsi="Arial" w:cs="Arial"/>
          <w:b/>
          <w:bCs/>
          <w:sz w:val="22"/>
          <w:szCs w:val="22"/>
        </w:rPr>
        <w:t>5</w:t>
      </w:r>
    </w:p>
    <w:p w14:paraId="2A672F0D" w14:textId="03A7AC3A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PREGÃO ELETRÔNICO Nº </w:t>
      </w:r>
      <w:r w:rsidR="00544263">
        <w:rPr>
          <w:rFonts w:ascii="Arial" w:hAnsi="Arial" w:cs="Arial"/>
          <w:b/>
          <w:bCs/>
          <w:sz w:val="22"/>
          <w:szCs w:val="22"/>
        </w:rPr>
        <w:t>017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A924DA">
        <w:rPr>
          <w:rFonts w:ascii="Arial" w:hAnsi="Arial" w:cs="Arial"/>
          <w:b/>
          <w:bCs/>
          <w:sz w:val="22"/>
          <w:szCs w:val="22"/>
        </w:rPr>
        <w:t>5</w:t>
      </w:r>
    </w:p>
    <w:p w14:paraId="647DE199" w14:textId="418693A6" w:rsidR="00ED2847" w:rsidRDefault="00ED2847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MENOR PREÇO POR ITEM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5E9952BD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84A28">
        <w:rPr>
          <w:rFonts w:ascii="Arial" w:hAnsi="Arial" w:cs="Arial"/>
          <w:sz w:val="22"/>
          <w:szCs w:val="22"/>
        </w:rPr>
        <w:t>5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3500103" w14:textId="69A3C4D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</w:t>
      </w:r>
      <w:r w:rsidRPr="00443704">
        <w:rPr>
          <w:rFonts w:ascii="Arial" w:hAnsi="Arial" w:cs="Arial"/>
          <w:sz w:val="22"/>
          <w:szCs w:val="22"/>
        </w:rPr>
        <w:t>_____</w:t>
      </w:r>
    </w:p>
    <w:p w14:paraId="6EAB336B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F1CC6" w14:textId="77777777" w:rsidR="000A30DD" w:rsidRDefault="000A30DD" w:rsidP="00061CFE">
      <w:r>
        <w:separator/>
      </w:r>
    </w:p>
  </w:endnote>
  <w:endnote w:type="continuationSeparator" w:id="0">
    <w:p w14:paraId="56E32C2F" w14:textId="77777777" w:rsidR="000A30DD" w:rsidRDefault="000A30DD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469D5" w14:textId="77777777" w:rsidR="000A30DD" w:rsidRDefault="000A30DD" w:rsidP="00061CFE">
      <w:r>
        <w:separator/>
      </w:r>
    </w:p>
  </w:footnote>
  <w:footnote w:type="continuationSeparator" w:id="0">
    <w:p w14:paraId="3DDE84BF" w14:textId="77777777" w:rsidR="000A30DD" w:rsidRDefault="000A30DD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533C1"/>
    <w:rsid w:val="00054D6A"/>
    <w:rsid w:val="000564D8"/>
    <w:rsid w:val="00056758"/>
    <w:rsid w:val="000574B5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4A31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4C3A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4C52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197C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E6CA1"/>
    <w:rsid w:val="004F180E"/>
    <w:rsid w:val="004F22B2"/>
    <w:rsid w:val="004F6659"/>
    <w:rsid w:val="00500E21"/>
    <w:rsid w:val="005038F9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4263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6096"/>
    <w:rsid w:val="00640E32"/>
    <w:rsid w:val="00647B8A"/>
    <w:rsid w:val="00647DF2"/>
    <w:rsid w:val="006503B6"/>
    <w:rsid w:val="00656960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403"/>
    <w:rsid w:val="009A38D7"/>
    <w:rsid w:val="009A5506"/>
    <w:rsid w:val="009B2EAB"/>
    <w:rsid w:val="009B3ADE"/>
    <w:rsid w:val="009B57A1"/>
    <w:rsid w:val="009C02F7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70214"/>
    <w:rsid w:val="00A70CC7"/>
    <w:rsid w:val="00A719F5"/>
    <w:rsid w:val="00A74F6E"/>
    <w:rsid w:val="00A7524A"/>
    <w:rsid w:val="00A828B7"/>
    <w:rsid w:val="00A840A4"/>
    <w:rsid w:val="00A84A28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15EB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649E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BF2"/>
    <w:rsid w:val="00D61C9F"/>
    <w:rsid w:val="00D67F0A"/>
    <w:rsid w:val="00D72AE2"/>
    <w:rsid w:val="00D738C5"/>
    <w:rsid w:val="00D75776"/>
    <w:rsid w:val="00D7748C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FFB"/>
    <w:rsid w:val="00F73F1B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Nyeli Simone Portela</cp:lastModifiedBy>
  <cp:revision>2</cp:revision>
  <cp:lastPrinted>2025-04-23T17:15:00Z</cp:lastPrinted>
  <dcterms:created xsi:type="dcterms:W3CDTF">2026-07-09T19:30:00Z</dcterms:created>
  <dcterms:modified xsi:type="dcterms:W3CDTF">2026-07-09T19:30:00Z</dcterms:modified>
</cp:coreProperties>
</file>