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296DB" w14:textId="77777777" w:rsidR="00C27D49" w:rsidRDefault="00C27D49">
      <w:pPr>
        <w:rPr>
          <w:b/>
          <w:sz w:val="20"/>
          <w:szCs w:val="20"/>
        </w:rPr>
      </w:pPr>
    </w:p>
    <w:p w14:paraId="78924A70" w14:textId="5DAECCFD" w:rsidR="00C27D49" w:rsidRDefault="0000000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Processo Administrativo: </w:t>
      </w:r>
      <w:r w:rsidR="0090137F">
        <w:rPr>
          <w:b/>
          <w:sz w:val="20"/>
          <w:szCs w:val="20"/>
        </w:rPr>
        <w:t>5573</w:t>
      </w:r>
      <w:r w:rsidR="0039138A">
        <w:rPr>
          <w:b/>
          <w:sz w:val="20"/>
          <w:szCs w:val="20"/>
        </w:rPr>
        <w:t>/2025</w:t>
      </w:r>
    </w:p>
    <w:p w14:paraId="1F3EA6B2" w14:textId="6FFDC59D" w:rsidR="00C27D49" w:rsidRDefault="00000000">
      <w:pPr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Assunto: </w:t>
      </w:r>
      <w:r>
        <w:rPr>
          <w:bCs/>
          <w:sz w:val="20"/>
          <w:szCs w:val="20"/>
        </w:rPr>
        <w:t xml:space="preserve">aquisição </w:t>
      </w:r>
      <w:r w:rsidR="0039138A">
        <w:rPr>
          <w:bCs/>
          <w:sz w:val="20"/>
          <w:szCs w:val="20"/>
        </w:rPr>
        <w:t>d</w:t>
      </w:r>
      <w:r w:rsidR="003B082C">
        <w:rPr>
          <w:bCs/>
          <w:sz w:val="20"/>
          <w:szCs w:val="20"/>
        </w:rPr>
        <w:t>e medicamentos para atender a demanda judicial.</w:t>
      </w:r>
    </w:p>
    <w:p w14:paraId="418DC5D1" w14:textId="77777777" w:rsidR="00C27D49" w:rsidRDefault="00C27D49"/>
    <w:p w14:paraId="76EAC3E1" w14:textId="77777777" w:rsidR="00C27D49" w:rsidRDefault="00C27D49"/>
    <w:p w14:paraId="27699097" w14:textId="77777777" w:rsidR="00C27D49" w:rsidRDefault="00C27D49"/>
    <w:p w14:paraId="17DCC275" w14:textId="41859B4D" w:rsidR="00C27D49" w:rsidRDefault="00000000">
      <w:pPr>
        <w:jc w:val="right"/>
      </w:pPr>
      <w:r>
        <w:t xml:space="preserve">Mendes, </w:t>
      </w:r>
      <w:r w:rsidR="0090137F">
        <w:t xml:space="preserve">03 </w:t>
      </w:r>
      <w:r w:rsidR="00CE59BB">
        <w:t xml:space="preserve">de </w:t>
      </w:r>
      <w:r w:rsidR="0090137F">
        <w:t>outubro</w:t>
      </w:r>
      <w:r>
        <w:t xml:space="preserve"> de 2025.</w:t>
      </w:r>
    </w:p>
    <w:p w14:paraId="0B1CAE91" w14:textId="77777777" w:rsidR="00C27D49" w:rsidRDefault="00C27D49"/>
    <w:p w14:paraId="66619CA8" w14:textId="77777777" w:rsidR="00C27D49" w:rsidRDefault="00C27D49"/>
    <w:p w14:paraId="49C3CAC6" w14:textId="77777777" w:rsidR="00C27D49" w:rsidRDefault="00C27D49"/>
    <w:p w14:paraId="7746DD6D" w14:textId="77777777" w:rsidR="00C27D49" w:rsidRDefault="00000000">
      <w:pPr>
        <w:rPr>
          <w:b/>
          <w:bCs/>
        </w:rPr>
      </w:pPr>
      <w:r>
        <w:rPr>
          <w:b/>
          <w:bCs/>
        </w:rPr>
        <w:t xml:space="preserve">Ao Departamento de Compras </w:t>
      </w:r>
    </w:p>
    <w:p w14:paraId="74A99415" w14:textId="77777777" w:rsidR="00C27D49" w:rsidRDefault="00C27D49"/>
    <w:p w14:paraId="28A2E2A4" w14:textId="77777777" w:rsidR="00C27D49" w:rsidRDefault="00000000">
      <w:pPr>
        <w:spacing w:line="360" w:lineRule="auto"/>
        <w:jc w:val="both"/>
      </w:pPr>
      <w:r>
        <w:tab/>
      </w:r>
    </w:p>
    <w:p w14:paraId="0BDD6E8B" w14:textId="77777777" w:rsidR="00C27D49" w:rsidRDefault="00000000">
      <w:pPr>
        <w:spacing w:line="360" w:lineRule="auto"/>
        <w:ind w:firstLine="708"/>
        <w:jc w:val="both"/>
      </w:pPr>
      <w:r>
        <w:t>Cumprimentando-os cordialmente, com a única intenção de trazer transparência aos feitos públicos, cumprindo com a legislação que está em vigor, faço este parecer.</w:t>
      </w:r>
    </w:p>
    <w:p w14:paraId="48E6907B" w14:textId="77777777" w:rsidR="00C27D49" w:rsidRDefault="00C27D49">
      <w:pPr>
        <w:spacing w:line="360" w:lineRule="auto"/>
        <w:ind w:firstLine="708"/>
        <w:jc w:val="both"/>
      </w:pPr>
    </w:p>
    <w:p w14:paraId="50418B2F" w14:textId="21CABB61" w:rsidR="00C27D49" w:rsidRPr="0039138A" w:rsidRDefault="00000000">
      <w:pPr>
        <w:spacing w:line="360" w:lineRule="auto"/>
        <w:ind w:firstLine="708"/>
        <w:jc w:val="both"/>
      </w:pPr>
      <w:r w:rsidRPr="0039138A">
        <w:t xml:space="preserve">Considerando o despacho do Departamento de Compras solicitando a ciência e manifestação deste Gabinete, autorizo o prosseguimento do processo administrativo por dispensa de licitação para a </w:t>
      </w:r>
      <w:r w:rsidR="0039138A" w:rsidRPr="0039138A">
        <w:rPr>
          <w:bCs/>
        </w:rPr>
        <w:t xml:space="preserve">aquisição de </w:t>
      </w:r>
      <w:r w:rsidR="003B082C">
        <w:rPr>
          <w:bCs/>
        </w:rPr>
        <w:t xml:space="preserve">medicamentos </w:t>
      </w:r>
      <w:r w:rsidR="0039138A" w:rsidRPr="0039138A">
        <w:rPr>
          <w:bCs/>
        </w:rPr>
        <w:t xml:space="preserve"> para atender </w:t>
      </w:r>
      <w:r w:rsidR="003B082C">
        <w:rPr>
          <w:bCs/>
        </w:rPr>
        <w:t>a demanda judicial</w:t>
      </w:r>
      <w:r w:rsidR="00CE59BB" w:rsidRPr="0039138A">
        <w:t>.</w:t>
      </w:r>
      <w:r w:rsidRPr="0039138A">
        <w:t xml:space="preserve"> </w:t>
      </w:r>
    </w:p>
    <w:p w14:paraId="7D85755E" w14:textId="77777777" w:rsidR="00C27D49" w:rsidRDefault="00C27D49">
      <w:pPr>
        <w:spacing w:line="360" w:lineRule="auto"/>
        <w:ind w:firstLine="708"/>
        <w:jc w:val="both"/>
      </w:pPr>
    </w:p>
    <w:p w14:paraId="06034504" w14:textId="77777777" w:rsidR="0039138A" w:rsidRDefault="00000000" w:rsidP="0039138A">
      <w:pPr>
        <w:spacing w:line="360" w:lineRule="auto"/>
        <w:ind w:firstLine="708"/>
        <w:jc w:val="both"/>
      </w:pPr>
      <w:r>
        <w:t>Colocando-nos ao inteiro dispor para quaisquer outros esclarecimentos que se façam necessários, despeço-me com votos de elevada estima e distinta consideração.</w:t>
      </w:r>
    </w:p>
    <w:p w14:paraId="08982510" w14:textId="77777777" w:rsidR="0039138A" w:rsidRDefault="0039138A" w:rsidP="0039138A">
      <w:pPr>
        <w:spacing w:line="360" w:lineRule="auto"/>
        <w:ind w:firstLine="708"/>
        <w:jc w:val="both"/>
      </w:pPr>
    </w:p>
    <w:p w14:paraId="522CDE49" w14:textId="467B7083" w:rsidR="00C27D49" w:rsidRPr="0039138A" w:rsidRDefault="00000000" w:rsidP="0039138A">
      <w:pPr>
        <w:spacing w:line="360" w:lineRule="auto"/>
        <w:ind w:firstLine="708"/>
        <w:jc w:val="both"/>
      </w:pPr>
      <w:r>
        <w:t>Atenciosamente,</w:t>
      </w:r>
    </w:p>
    <w:p w14:paraId="1E58759B" w14:textId="77777777" w:rsidR="00C27D49" w:rsidRDefault="00000000">
      <w:pPr>
        <w:spacing w:line="360" w:lineRule="auto"/>
        <w:ind w:firstLine="1134"/>
        <w:jc w:val="both"/>
      </w:pPr>
      <w:r>
        <w:tab/>
      </w:r>
    </w:p>
    <w:p w14:paraId="42A4820B" w14:textId="77777777" w:rsidR="00C27D49" w:rsidRDefault="00C27D49">
      <w:pPr>
        <w:jc w:val="center"/>
      </w:pPr>
    </w:p>
    <w:p w14:paraId="3C1DA575" w14:textId="77777777" w:rsidR="00C27D49" w:rsidRDefault="00C27D49">
      <w:pPr>
        <w:jc w:val="center"/>
      </w:pPr>
    </w:p>
    <w:p w14:paraId="58613B97" w14:textId="77777777" w:rsidR="00C27D49" w:rsidRDefault="00000000">
      <w:pPr>
        <w:jc w:val="center"/>
      </w:pPr>
      <w:r>
        <w:t xml:space="preserve">Sirlene Alves de Jesus da Silva </w:t>
      </w:r>
    </w:p>
    <w:p w14:paraId="2537F1A4" w14:textId="77777777" w:rsidR="00C27D49" w:rsidRDefault="00000000">
      <w:pPr>
        <w:jc w:val="center"/>
        <w:rPr>
          <w:b/>
          <w:bCs/>
        </w:rPr>
      </w:pPr>
      <w:r>
        <w:rPr>
          <w:b/>
          <w:bCs/>
        </w:rPr>
        <w:t>Secretária Municipal de Saúde</w:t>
      </w:r>
    </w:p>
    <w:sectPr w:rsidR="00C27D49">
      <w:headerReference w:type="default" r:id="rId8"/>
      <w:footerReference w:type="default" r:id="rId9"/>
      <w:pgSz w:w="11907" w:h="16840"/>
      <w:pgMar w:top="1417" w:right="1701" w:bottom="1417" w:left="1701" w:header="72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A19E0" w14:textId="77777777" w:rsidR="00EB3D6E" w:rsidRDefault="00EB3D6E">
      <w:r>
        <w:separator/>
      </w:r>
    </w:p>
  </w:endnote>
  <w:endnote w:type="continuationSeparator" w:id="0">
    <w:p w14:paraId="55473BCB" w14:textId="77777777" w:rsidR="00EB3D6E" w:rsidRDefault="00EB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76485" w14:textId="77777777" w:rsidR="00C27D49" w:rsidRDefault="00000000">
    <w:pPr>
      <w:pStyle w:val="Rodap"/>
      <w:jc w:val="center"/>
      <w:rPr>
        <w:rFonts w:ascii="Arial" w:hAnsi="Arial"/>
        <w:color w:val="000080"/>
        <w:sz w:val="20"/>
      </w:rPr>
    </w:pPr>
    <w:r>
      <w:rPr>
        <w:rFonts w:ascii="Arial" w:hAnsi="Arial"/>
        <w:color w:val="000080"/>
        <w:sz w:val="20"/>
      </w:rPr>
      <w:t>Rua Professor Paulo Sergio Nader Pereira, n.º 250 - Centro</w:t>
    </w:r>
  </w:p>
  <w:p w14:paraId="3C07F139" w14:textId="77777777" w:rsidR="00C27D49" w:rsidRDefault="00000000">
    <w:pPr>
      <w:pStyle w:val="Rodap"/>
      <w:jc w:val="center"/>
      <w:rPr>
        <w:color w:val="FF0000"/>
        <w:sz w:val="18"/>
      </w:rPr>
    </w:pPr>
    <w:r>
      <w:rPr>
        <w:rFonts w:ascii="Arial" w:hAnsi="Arial"/>
        <w:color w:val="000080"/>
        <w:sz w:val="20"/>
      </w:rPr>
      <w:t>Mendes/RJ CEP: 26700-000 - Tel. (24) 2465-0377/2465-0409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AFB9A" w14:textId="77777777" w:rsidR="00EB3D6E" w:rsidRDefault="00EB3D6E">
      <w:r>
        <w:separator/>
      </w:r>
    </w:p>
  </w:footnote>
  <w:footnote w:type="continuationSeparator" w:id="0">
    <w:p w14:paraId="3512E1CB" w14:textId="77777777" w:rsidR="00EB3D6E" w:rsidRDefault="00EB3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979CA" w14:textId="77777777" w:rsidR="00C27D49" w:rsidRDefault="00000000">
    <w:pPr>
      <w:tabs>
        <w:tab w:val="center" w:pos="4252"/>
        <w:tab w:val="right" w:pos="8504"/>
      </w:tabs>
      <w:rPr>
        <w:rFonts w:ascii="Century Gothic" w:eastAsia="Calibri" w:hAnsi="Century Gothic"/>
      </w:rPr>
    </w:pPr>
    <w:r>
      <w:rPr>
        <w:rFonts w:ascii="Century Gothic" w:eastAsia="Calibri" w:hAnsi="Century Gothic"/>
        <w:noProof/>
      </w:rPr>
      <w:drawing>
        <wp:anchor distT="0" distB="0" distL="114300" distR="114300" simplePos="0" relativeHeight="251660288" behindDoc="0" locked="0" layoutInCell="1" allowOverlap="1" wp14:anchorId="0B7D8433" wp14:editId="694554FE">
          <wp:simplePos x="0" y="0"/>
          <wp:positionH relativeFrom="margin">
            <wp:posOffset>4993005</wp:posOffset>
          </wp:positionH>
          <wp:positionV relativeFrom="margin">
            <wp:posOffset>-772795</wp:posOffset>
          </wp:positionV>
          <wp:extent cx="524510" cy="666750"/>
          <wp:effectExtent l="0" t="0" r="889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eastAsia="Calibri" w:hAnsi="Century Gothic"/>
        <w:noProof/>
      </w:rPr>
      <w:drawing>
        <wp:anchor distT="0" distB="0" distL="114300" distR="114300" simplePos="0" relativeHeight="251661312" behindDoc="1" locked="0" layoutInCell="1" allowOverlap="1" wp14:anchorId="23DA8485" wp14:editId="111A998B">
          <wp:simplePos x="0" y="0"/>
          <wp:positionH relativeFrom="column">
            <wp:posOffset>-422910</wp:posOffset>
          </wp:positionH>
          <wp:positionV relativeFrom="paragraph">
            <wp:posOffset>190500</wp:posOffset>
          </wp:positionV>
          <wp:extent cx="981075" cy="509905"/>
          <wp:effectExtent l="0" t="0" r="9525" b="4445"/>
          <wp:wrapTight wrapText="bothSides">
            <wp:wrapPolygon edited="0">
              <wp:start x="13002" y="0"/>
              <wp:lineTo x="0" y="6456"/>
              <wp:lineTo x="0" y="15333"/>
              <wp:lineTo x="13002" y="20981"/>
              <wp:lineTo x="18874" y="20981"/>
              <wp:lineTo x="21390" y="15333"/>
              <wp:lineTo x="21390" y="6456"/>
              <wp:lineTo x="18874" y="0"/>
              <wp:lineTo x="13002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509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920469" w14:textId="77777777" w:rsidR="00C27D49" w:rsidRDefault="00000000">
    <w:pPr>
      <w:tabs>
        <w:tab w:val="center" w:pos="4252"/>
        <w:tab w:val="right" w:pos="8504"/>
      </w:tabs>
      <w:ind w:left="-567"/>
      <w:rPr>
        <w:rFonts w:ascii="Century Gothic" w:eastAsia="Calibri" w:hAnsi="Century Gothic"/>
      </w:rPr>
    </w:pPr>
    <w:r>
      <w:rPr>
        <w:rFonts w:ascii="Century Gothic" w:eastAsia="Calibri" w:hAnsi="Century Gothic"/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117F4" wp14:editId="2780B6CC">
              <wp:simplePos x="0" y="0"/>
              <wp:positionH relativeFrom="column">
                <wp:posOffset>605790</wp:posOffset>
              </wp:positionH>
              <wp:positionV relativeFrom="paragraph">
                <wp:posOffset>15240</wp:posOffset>
              </wp:positionV>
              <wp:extent cx="4343400" cy="6667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434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FF16AB5" w14:textId="77777777" w:rsidR="00C27D49" w:rsidRDefault="00000000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 xml:space="preserve"> PREFEITURA MUNICIPAL DE MENDES</w:t>
                          </w:r>
                        </w:p>
                        <w:p w14:paraId="3B9756E1" w14:textId="77777777" w:rsidR="00C27D49" w:rsidRDefault="0000000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SECRETARIA MUNICIPAL DE SAUDE</w:t>
                          </w:r>
                        </w:p>
                        <w:p w14:paraId="37ECC743" w14:textId="77777777" w:rsidR="00C27D49" w:rsidRDefault="0000000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Cs w:val="28"/>
                            </w:rPr>
                            <w:t>GABINETE DA SECRETÁRIA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8117F4" id="Rectangle 2" o:spid="_x0000_s1026" style="position:absolute;left:0;text-align:left;margin-left:47.7pt;margin-top:1.2pt;width:342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" stroked="f">
              <v:textbox inset="0,0,0,0">
                <w:txbxContent>
                  <w:p w14:paraId="0FF16AB5" w14:textId="77777777" w:rsidR="00C27D49" w:rsidRDefault="00000000">
                    <w:pP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 PREFEITURA MUNICIPAL DE MENDES</w:t>
                    </w:r>
                  </w:p>
                  <w:p w14:paraId="3B9756E1" w14:textId="77777777" w:rsidR="00C27D49" w:rsidRDefault="00000000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SECRETARIA MUNICIPAL DE SAUDE</w:t>
                    </w:r>
                  </w:p>
                  <w:p w14:paraId="37ECC743" w14:textId="77777777" w:rsidR="00C27D49" w:rsidRDefault="00000000">
                    <w:pPr>
                      <w:jc w:val="center"/>
                      <w:rPr>
                        <w:rFonts w:ascii="Arial" w:hAnsi="Arial" w:cs="Arial"/>
                        <w:b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Cs w:val="28"/>
                      </w:rPr>
                      <w:t>GABINETE DA SECRETÁRIA</w:t>
                    </w:r>
                  </w:p>
                </w:txbxContent>
              </v:textbox>
            </v:rect>
          </w:pict>
        </mc:Fallback>
      </mc:AlternateContent>
    </w:r>
  </w:p>
  <w:p w14:paraId="6AC01BAA" w14:textId="77777777" w:rsidR="00C27D49" w:rsidRDefault="00C27D49">
    <w:pPr>
      <w:pStyle w:val="Cabealho"/>
    </w:pPr>
  </w:p>
  <w:p w14:paraId="66F23BB2" w14:textId="77777777" w:rsidR="00C27D49" w:rsidRDefault="00C27D49">
    <w:pPr>
      <w:pStyle w:val="Cabealho"/>
    </w:pPr>
  </w:p>
  <w:p w14:paraId="75E90DED" w14:textId="77777777" w:rsidR="00C27D49" w:rsidRDefault="00C27D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90"/>
    <w:rsid w:val="00002D1F"/>
    <w:rsid w:val="0000340F"/>
    <w:rsid w:val="00041698"/>
    <w:rsid w:val="00041DD6"/>
    <w:rsid w:val="00070AA2"/>
    <w:rsid w:val="00070FE1"/>
    <w:rsid w:val="00075914"/>
    <w:rsid w:val="00077B7B"/>
    <w:rsid w:val="0008401B"/>
    <w:rsid w:val="0009532F"/>
    <w:rsid w:val="000A7F95"/>
    <w:rsid w:val="000B3FB5"/>
    <w:rsid w:val="000C053A"/>
    <w:rsid w:val="000C446E"/>
    <w:rsid w:val="000D0A6A"/>
    <w:rsid w:val="000D711C"/>
    <w:rsid w:val="000E096F"/>
    <w:rsid w:val="000F4F6F"/>
    <w:rsid w:val="00103266"/>
    <w:rsid w:val="00104FE0"/>
    <w:rsid w:val="001142FA"/>
    <w:rsid w:val="001146F6"/>
    <w:rsid w:val="00120626"/>
    <w:rsid w:val="00123AA5"/>
    <w:rsid w:val="00125DFD"/>
    <w:rsid w:val="00133E6F"/>
    <w:rsid w:val="00155178"/>
    <w:rsid w:val="00172CFF"/>
    <w:rsid w:val="00180D9E"/>
    <w:rsid w:val="001838C3"/>
    <w:rsid w:val="00191154"/>
    <w:rsid w:val="001A0E72"/>
    <w:rsid w:val="001A1F76"/>
    <w:rsid w:val="001A48BC"/>
    <w:rsid w:val="001C2C89"/>
    <w:rsid w:val="001C7F4A"/>
    <w:rsid w:val="001D131E"/>
    <w:rsid w:val="001D213D"/>
    <w:rsid w:val="001D6F42"/>
    <w:rsid w:val="001E0098"/>
    <w:rsid w:val="001E0C87"/>
    <w:rsid w:val="001E51B2"/>
    <w:rsid w:val="001F6A64"/>
    <w:rsid w:val="00213A98"/>
    <w:rsid w:val="00214BE0"/>
    <w:rsid w:val="00214C5C"/>
    <w:rsid w:val="00223B5A"/>
    <w:rsid w:val="002338C3"/>
    <w:rsid w:val="0024111E"/>
    <w:rsid w:val="00246C07"/>
    <w:rsid w:val="00251C18"/>
    <w:rsid w:val="00255408"/>
    <w:rsid w:val="00260DCE"/>
    <w:rsid w:val="00265AEC"/>
    <w:rsid w:val="00267F4E"/>
    <w:rsid w:val="002756FF"/>
    <w:rsid w:val="0028004C"/>
    <w:rsid w:val="00283701"/>
    <w:rsid w:val="00284356"/>
    <w:rsid w:val="00295F66"/>
    <w:rsid w:val="002C3205"/>
    <w:rsid w:val="002C3F54"/>
    <w:rsid w:val="002D385A"/>
    <w:rsid w:val="002D3913"/>
    <w:rsid w:val="002D55B0"/>
    <w:rsid w:val="002D7347"/>
    <w:rsid w:val="002E281C"/>
    <w:rsid w:val="002E43B5"/>
    <w:rsid w:val="002E75D2"/>
    <w:rsid w:val="002F0224"/>
    <w:rsid w:val="002F3780"/>
    <w:rsid w:val="002F522F"/>
    <w:rsid w:val="00306ED2"/>
    <w:rsid w:val="003073FF"/>
    <w:rsid w:val="0031784E"/>
    <w:rsid w:val="0034237D"/>
    <w:rsid w:val="00344DEA"/>
    <w:rsid w:val="0034774B"/>
    <w:rsid w:val="0035405D"/>
    <w:rsid w:val="003555D7"/>
    <w:rsid w:val="003561E4"/>
    <w:rsid w:val="00384421"/>
    <w:rsid w:val="0039138A"/>
    <w:rsid w:val="0039512D"/>
    <w:rsid w:val="00396510"/>
    <w:rsid w:val="003A6E5A"/>
    <w:rsid w:val="003A787A"/>
    <w:rsid w:val="003B082C"/>
    <w:rsid w:val="003C074C"/>
    <w:rsid w:val="003C5749"/>
    <w:rsid w:val="003C7B01"/>
    <w:rsid w:val="003E62DE"/>
    <w:rsid w:val="003F2FFB"/>
    <w:rsid w:val="003F3CE9"/>
    <w:rsid w:val="003F647E"/>
    <w:rsid w:val="00402340"/>
    <w:rsid w:val="00405CB3"/>
    <w:rsid w:val="004075CB"/>
    <w:rsid w:val="004222FF"/>
    <w:rsid w:val="004225AF"/>
    <w:rsid w:val="00423951"/>
    <w:rsid w:val="00424D76"/>
    <w:rsid w:val="00437A58"/>
    <w:rsid w:val="004560D8"/>
    <w:rsid w:val="00457422"/>
    <w:rsid w:val="0047050F"/>
    <w:rsid w:val="00470BA1"/>
    <w:rsid w:val="004732A7"/>
    <w:rsid w:val="0048688B"/>
    <w:rsid w:val="004928F5"/>
    <w:rsid w:val="004A223F"/>
    <w:rsid w:val="004A2BAC"/>
    <w:rsid w:val="004A73EF"/>
    <w:rsid w:val="004A7835"/>
    <w:rsid w:val="004B5A7B"/>
    <w:rsid w:val="004D5109"/>
    <w:rsid w:val="004E2D45"/>
    <w:rsid w:val="00500E51"/>
    <w:rsid w:val="00501EF4"/>
    <w:rsid w:val="00503C99"/>
    <w:rsid w:val="00515C34"/>
    <w:rsid w:val="005305CC"/>
    <w:rsid w:val="00532921"/>
    <w:rsid w:val="005357EC"/>
    <w:rsid w:val="00537827"/>
    <w:rsid w:val="0054102F"/>
    <w:rsid w:val="005506AB"/>
    <w:rsid w:val="005577A5"/>
    <w:rsid w:val="0056624C"/>
    <w:rsid w:val="00570295"/>
    <w:rsid w:val="00571D82"/>
    <w:rsid w:val="005840C9"/>
    <w:rsid w:val="00592E07"/>
    <w:rsid w:val="00594BB7"/>
    <w:rsid w:val="005A254B"/>
    <w:rsid w:val="005B386C"/>
    <w:rsid w:val="005B389E"/>
    <w:rsid w:val="005C4D2B"/>
    <w:rsid w:val="005D1AEC"/>
    <w:rsid w:val="005D7214"/>
    <w:rsid w:val="005E1496"/>
    <w:rsid w:val="005E1C1C"/>
    <w:rsid w:val="005E3313"/>
    <w:rsid w:val="005E49C6"/>
    <w:rsid w:val="005F636B"/>
    <w:rsid w:val="006029A9"/>
    <w:rsid w:val="00603B80"/>
    <w:rsid w:val="006051D4"/>
    <w:rsid w:val="006108DA"/>
    <w:rsid w:val="00612567"/>
    <w:rsid w:val="00616990"/>
    <w:rsid w:val="00643748"/>
    <w:rsid w:val="00662EC9"/>
    <w:rsid w:val="00674CF1"/>
    <w:rsid w:val="00686B79"/>
    <w:rsid w:val="00694A94"/>
    <w:rsid w:val="006A044E"/>
    <w:rsid w:val="006A145E"/>
    <w:rsid w:val="006A235A"/>
    <w:rsid w:val="006A263B"/>
    <w:rsid w:val="006B0215"/>
    <w:rsid w:val="006B084E"/>
    <w:rsid w:val="006B0FBE"/>
    <w:rsid w:val="006B5A92"/>
    <w:rsid w:val="006C049C"/>
    <w:rsid w:val="006D53F0"/>
    <w:rsid w:val="006D73C3"/>
    <w:rsid w:val="006D73FC"/>
    <w:rsid w:val="006E7DEB"/>
    <w:rsid w:val="007057BA"/>
    <w:rsid w:val="007057D6"/>
    <w:rsid w:val="00707FF3"/>
    <w:rsid w:val="00710340"/>
    <w:rsid w:val="00714B55"/>
    <w:rsid w:val="0072242B"/>
    <w:rsid w:val="00732604"/>
    <w:rsid w:val="007416DB"/>
    <w:rsid w:val="00744168"/>
    <w:rsid w:val="00744B2A"/>
    <w:rsid w:val="007475F3"/>
    <w:rsid w:val="007576EB"/>
    <w:rsid w:val="007578FC"/>
    <w:rsid w:val="00760D9C"/>
    <w:rsid w:val="0076305C"/>
    <w:rsid w:val="00767D04"/>
    <w:rsid w:val="007737C0"/>
    <w:rsid w:val="00777663"/>
    <w:rsid w:val="007804A9"/>
    <w:rsid w:val="00781FA5"/>
    <w:rsid w:val="007836A4"/>
    <w:rsid w:val="0078755E"/>
    <w:rsid w:val="00792CEB"/>
    <w:rsid w:val="00794382"/>
    <w:rsid w:val="00794595"/>
    <w:rsid w:val="007B1EDA"/>
    <w:rsid w:val="007C04C4"/>
    <w:rsid w:val="007C4739"/>
    <w:rsid w:val="007D10AF"/>
    <w:rsid w:val="007F4FF6"/>
    <w:rsid w:val="00802EC2"/>
    <w:rsid w:val="00812DAE"/>
    <w:rsid w:val="0082081E"/>
    <w:rsid w:val="00822C21"/>
    <w:rsid w:val="0082300C"/>
    <w:rsid w:val="008304B6"/>
    <w:rsid w:val="00831444"/>
    <w:rsid w:val="008438FA"/>
    <w:rsid w:val="00843CB6"/>
    <w:rsid w:val="00856911"/>
    <w:rsid w:val="00864906"/>
    <w:rsid w:val="00871F5B"/>
    <w:rsid w:val="00873643"/>
    <w:rsid w:val="00880DD7"/>
    <w:rsid w:val="008850E2"/>
    <w:rsid w:val="008A2FD6"/>
    <w:rsid w:val="008B1D7B"/>
    <w:rsid w:val="008C61F3"/>
    <w:rsid w:val="008D3EAC"/>
    <w:rsid w:val="008E30AE"/>
    <w:rsid w:val="008E4885"/>
    <w:rsid w:val="008E5E64"/>
    <w:rsid w:val="008F6768"/>
    <w:rsid w:val="0090137F"/>
    <w:rsid w:val="0090291D"/>
    <w:rsid w:val="00912584"/>
    <w:rsid w:val="00912B69"/>
    <w:rsid w:val="0091322F"/>
    <w:rsid w:val="00935869"/>
    <w:rsid w:val="009361CF"/>
    <w:rsid w:val="009416B5"/>
    <w:rsid w:val="00943BEC"/>
    <w:rsid w:val="00944BF9"/>
    <w:rsid w:val="00952F60"/>
    <w:rsid w:val="0095384B"/>
    <w:rsid w:val="009548EC"/>
    <w:rsid w:val="009713B9"/>
    <w:rsid w:val="00971BB5"/>
    <w:rsid w:val="0098265B"/>
    <w:rsid w:val="00993F8F"/>
    <w:rsid w:val="009B5606"/>
    <w:rsid w:val="009B5883"/>
    <w:rsid w:val="009C200C"/>
    <w:rsid w:val="009C7074"/>
    <w:rsid w:val="009E19BA"/>
    <w:rsid w:val="009E19F0"/>
    <w:rsid w:val="009E461D"/>
    <w:rsid w:val="009F65B1"/>
    <w:rsid w:val="009F7584"/>
    <w:rsid w:val="00A01EF9"/>
    <w:rsid w:val="00A12E75"/>
    <w:rsid w:val="00A15302"/>
    <w:rsid w:val="00A16245"/>
    <w:rsid w:val="00A22205"/>
    <w:rsid w:val="00A238CA"/>
    <w:rsid w:val="00A4300C"/>
    <w:rsid w:val="00A46CD1"/>
    <w:rsid w:val="00A765AB"/>
    <w:rsid w:val="00A81653"/>
    <w:rsid w:val="00A87F95"/>
    <w:rsid w:val="00A91E2D"/>
    <w:rsid w:val="00AA21BF"/>
    <w:rsid w:val="00AD00CF"/>
    <w:rsid w:val="00AD241A"/>
    <w:rsid w:val="00AD5F3C"/>
    <w:rsid w:val="00AE0E59"/>
    <w:rsid w:val="00AF69B7"/>
    <w:rsid w:val="00AF7369"/>
    <w:rsid w:val="00B43DCB"/>
    <w:rsid w:val="00B45B51"/>
    <w:rsid w:val="00B57610"/>
    <w:rsid w:val="00B628D4"/>
    <w:rsid w:val="00B65A4B"/>
    <w:rsid w:val="00B75C9E"/>
    <w:rsid w:val="00B931E2"/>
    <w:rsid w:val="00B944BE"/>
    <w:rsid w:val="00B95CC8"/>
    <w:rsid w:val="00BA23A3"/>
    <w:rsid w:val="00BA3EF8"/>
    <w:rsid w:val="00BA5C40"/>
    <w:rsid w:val="00BE01D2"/>
    <w:rsid w:val="00BE5DEF"/>
    <w:rsid w:val="00BE6B12"/>
    <w:rsid w:val="00BF547C"/>
    <w:rsid w:val="00BF634B"/>
    <w:rsid w:val="00C01D01"/>
    <w:rsid w:val="00C03E69"/>
    <w:rsid w:val="00C049AC"/>
    <w:rsid w:val="00C07897"/>
    <w:rsid w:val="00C14AF9"/>
    <w:rsid w:val="00C27D49"/>
    <w:rsid w:val="00C3432D"/>
    <w:rsid w:val="00C35417"/>
    <w:rsid w:val="00C4004E"/>
    <w:rsid w:val="00C40DDA"/>
    <w:rsid w:val="00C4338C"/>
    <w:rsid w:val="00C56B7E"/>
    <w:rsid w:val="00C6007A"/>
    <w:rsid w:val="00C630EC"/>
    <w:rsid w:val="00C741F6"/>
    <w:rsid w:val="00C754D7"/>
    <w:rsid w:val="00C754E9"/>
    <w:rsid w:val="00CA408D"/>
    <w:rsid w:val="00CC6647"/>
    <w:rsid w:val="00CC7675"/>
    <w:rsid w:val="00CD4F1F"/>
    <w:rsid w:val="00CE117B"/>
    <w:rsid w:val="00CE59BB"/>
    <w:rsid w:val="00CF0BED"/>
    <w:rsid w:val="00D01A3C"/>
    <w:rsid w:val="00D021FF"/>
    <w:rsid w:val="00D077BE"/>
    <w:rsid w:val="00D07BC6"/>
    <w:rsid w:val="00D14484"/>
    <w:rsid w:val="00D16E0A"/>
    <w:rsid w:val="00D2190B"/>
    <w:rsid w:val="00D30B50"/>
    <w:rsid w:val="00D31303"/>
    <w:rsid w:val="00D32072"/>
    <w:rsid w:val="00D34023"/>
    <w:rsid w:val="00D44D0A"/>
    <w:rsid w:val="00D47E9A"/>
    <w:rsid w:val="00D47F6F"/>
    <w:rsid w:val="00D510FC"/>
    <w:rsid w:val="00D51F90"/>
    <w:rsid w:val="00D5735B"/>
    <w:rsid w:val="00D77E6F"/>
    <w:rsid w:val="00D85E6A"/>
    <w:rsid w:val="00D93F0F"/>
    <w:rsid w:val="00D95994"/>
    <w:rsid w:val="00D96B95"/>
    <w:rsid w:val="00DA304B"/>
    <w:rsid w:val="00DB2447"/>
    <w:rsid w:val="00DB710A"/>
    <w:rsid w:val="00DC5E5B"/>
    <w:rsid w:val="00DC6A8B"/>
    <w:rsid w:val="00DD264D"/>
    <w:rsid w:val="00DD2E78"/>
    <w:rsid w:val="00DD3C31"/>
    <w:rsid w:val="00DE0E43"/>
    <w:rsid w:val="00DE1D08"/>
    <w:rsid w:val="00DE3694"/>
    <w:rsid w:val="00E0203F"/>
    <w:rsid w:val="00E15689"/>
    <w:rsid w:val="00E267B2"/>
    <w:rsid w:val="00E36377"/>
    <w:rsid w:val="00E36B4A"/>
    <w:rsid w:val="00E374A4"/>
    <w:rsid w:val="00E42D0E"/>
    <w:rsid w:val="00E60647"/>
    <w:rsid w:val="00E61CEF"/>
    <w:rsid w:val="00E71003"/>
    <w:rsid w:val="00E72F02"/>
    <w:rsid w:val="00E76532"/>
    <w:rsid w:val="00E80143"/>
    <w:rsid w:val="00E81783"/>
    <w:rsid w:val="00E8678F"/>
    <w:rsid w:val="00E9792E"/>
    <w:rsid w:val="00E97B6B"/>
    <w:rsid w:val="00EB0033"/>
    <w:rsid w:val="00EB3D6E"/>
    <w:rsid w:val="00EB4732"/>
    <w:rsid w:val="00EC32A4"/>
    <w:rsid w:val="00EC3F97"/>
    <w:rsid w:val="00EC4448"/>
    <w:rsid w:val="00ED43A1"/>
    <w:rsid w:val="00ED6591"/>
    <w:rsid w:val="00EF5A96"/>
    <w:rsid w:val="00F11171"/>
    <w:rsid w:val="00F159E7"/>
    <w:rsid w:val="00F16DD0"/>
    <w:rsid w:val="00F216B8"/>
    <w:rsid w:val="00F23314"/>
    <w:rsid w:val="00F26D45"/>
    <w:rsid w:val="00F31A73"/>
    <w:rsid w:val="00F326FB"/>
    <w:rsid w:val="00F32BED"/>
    <w:rsid w:val="00F43AA6"/>
    <w:rsid w:val="00F47496"/>
    <w:rsid w:val="00F53FDD"/>
    <w:rsid w:val="00F640FB"/>
    <w:rsid w:val="00F70B7B"/>
    <w:rsid w:val="00F8126E"/>
    <w:rsid w:val="00F865F3"/>
    <w:rsid w:val="00F92A11"/>
    <w:rsid w:val="00F95187"/>
    <w:rsid w:val="00FC31BB"/>
    <w:rsid w:val="00FC4943"/>
    <w:rsid w:val="00FD3743"/>
    <w:rsid w:val="00FE6A00"/>
    <w:rsid w:val="00FF3CDC"/>
    <w:rsid w:val="74A4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0F091"/>
  <w15:docId w15:val="{189A0431-1EF5-456D-B464-F816C074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32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Corpodetexto2">
    <w:name w:val="Body Text 2"/>
    <w:basedOn w:val="Normal"/>
    <w:qFormat/>
    <w:pPr>
      <w:jc w:val="both"/>
    </w:pPr>
    <w:rPr>
      <w:bCs/>
      <w:color w:val="000000"/>
      <w:sz w:val="28"/>
      <w:szCs w:val="20"/>
    </w:r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  <w:rPr>
      <w:szCs w:val="20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abealhoChar">
    <w:name w:val="Cabeçalho Char"/>
    <w:basedOn w:val="Fontepargpadro"/>
    <w:link w:val="Cabealho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A2110BA4-3F6D-4294-9D41-4E4F3853D7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Mendes, 29 de abril de 2008</dc:title>
  <dc:creator>Gesale</dc:creator>
  <cp:lastModifiedBy>COMPRAS3</cp:lastModifiedBy>
  <cp:revision>2</cp:revision>
  <cp:lastPrinted>2025-08-28T16:01:00Z</cp:lastPrinted>
  <dcterms:created xsi:type="dcterms:W3CDTF">2025-10-03T19:05:00Z</dcterms:created>
  <dcterms:modified xsi:type="dcterms:W3CDTF">2025-10-03T19:05:00Z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EBA8BB84D48E47729AC5EE28E433561C_12</vt:lpwstr>
  </property>
</Properties>
</file>