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B2E59B" w14:textId="242D86E0" w:rsidR="007E2A1A" w:rsidRDefault="007E2A1A" w:rsidP="007E2A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PARECER JURÍDICO Nº </w:t>
      </w:r>
      <w:r w:rsidR="0001747A">
        <w:rPr>
          <w:b/>
          <w:sz w:val="24"/>
          <w:szCs w:val="24"/>
        </w:rPr>
        <w:t>2</w:t>
      </w:r>
      <w:r w:rsidR="003203CC">
        <w:rPr>
          <w:b/>
          <w:sz w:val="24"/>
          <w:szCs w:val="24"/>
        </w:rPr>
        <w:t>6</w:t>
      </w:r>
      <w:r w:rsidR="00300C21">
        <w:rPr>
          <w:b/>
          <w:sz w:val="24"/>
          <w:szCs w:val="24"/>
        </w:rPr>
        <w:t>/202</w:t>
      </w:r>
      <w:r w:rsidR="003755DB">
        <w:rPr>
          <w:b/>
          <w:sz w:val="24"/>
          <w:szCs w:val="24"/>
        </w:rPr>
        <w:t>4</w:t>
      </w:r>
    </w:p>
    <w:p w14:paraId="2C1F260E" w14:textId="2495E137" w:rsidR="007E2A1A" w:rsidRDefault="007E2A1A" w:rsidP="007E2A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F2614A">
        <w:rPr>
          <w:b/>
          <w:sz w:val="24"/>
          <w:szCs w:val="24"/>
        </w:rPr>
        <w:t>Art. 72, inciso III da Lei nº 14.133/2021</w:t>
      </w:r>
      <w:r>
        <w:rPr>
          <w:b/>
          <w:sz w:val="24"/>
          <w:szCs w:val="24"/>
        </w:rPr>
        <w:t>)</w:t>
      </w:r>
    </w:p>
    <w:p w14:paraId="4203AA26" w14:textId="77777777" w:rsidR="007E2A1A" w:rsidRDefault="007E2A1A" w:rsidP="007E2A1A">
      <w:pPr>
        <w:jc w:val="center"/>
        <w:rPr>
          <w:b/>
          <w:sz w:val="24"/>
          <w:szCs w:val="24"/>
        </w:rPr>
      </w:pPr>
    </w:p>
    <w:p w14:paraId="21A33D16" w14:textId="77777777" w:rsidR="007E2A1A" w:rsidRDefault="007E2A1A" w:rsidP="007E2A1A">
      <w:pPr>
        <w:spacing w:line="360" w:lineRule="auto"/>
        <w:ind w:left="708"/>
        <w:rPr>
          <w:sz w:val="24"/>
          <w:szCs w:val="24"/>
        </w:rPr>
      </w:pPr>
      <w:r>
        <w:rPr>
          <w:sz w:val="24"/>
          <w:szCs w:val="24"/>
        </w:rPr>
        <w:t>Exm</w:t>
      </w:r>
      <w:r w:rsidR="00FB079A">
        <w:rPr>
          <w:sz w:val="24"/>
          <w:szCs w:val="24"/>
        </w:rPr>
        <w:t>o</w:t>
      </w:r>
      <w:r>
        <w:rPr>
          <w:sz w:val="24"/>
          <w:szCs w:val="24"/>
        </w:rPr>
        <w:t>. Sr. Presidente:</w:t>
      </w:r>
    </w:p>
    <w:p w14:paraId="0E6B4133" w14:textId="5ABB2A1A" w:rsidR="00EE7456" w:rsidRPr="00B41E78" w:rsidRDefault="007E2A1A" w:rsidP="00B41E78">
      <w:pPr>
        <w:pStyle w:val="SemEspaamento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C4637">
        <w:rPr>
          <w:rFonts w:ascii="Times New Roman" w:hAnsi="Times New Roman"/>
          <w:sz w:val="24"/>
          <w:szCs w:val="24"/>
        </w:rPr>
        <w:t>Versa o presente processo sobre</w:t>
      </w:r>
      <w:r w:rsidR="00AF7EB7">
        <w:rPr>
          <w:rFonts w:ascii="Times New Roman" w:hAnsi="Times New Roman"/>
          <w:sz w:val="24"/>
          <w:szCs w:val="24"/>
        </w:rPr>
        <w:t xml:space="preserve"> a </w:t>
      </w:r>
      <w:r w:rsidR="0001747A">
        <w:rPr>
          <w:rFonts w:ascii="Times New Roman" w:hAnsi="Times New Roman"/>
          <w:sz w:val="24"/>
          <w:szCs w:val="24"/>
        </w:rPr>
        <w:t xml:space="preserve">o pagamento de </w:t>
      </w:r>
      <w:r w:rsidR="003203CC">
        <w:rPr>
          <w:rFonts w:ascii="Times New Roman" w:hAnsi="Times New Roman"/>
          <w:sz w:val="24"/>
          <w:szCs w:val="24"/>
        </w:rPr>
        <w:t>valor excedente por candidato ao concurso público nº 01/2024</w:t>
      </w:r>
      <w:r w:rsidR="0001747A">
        <w:rPr>
          <w:rFonts w:ascii="Times New Roman" w:hAnsi="Times New Roman"/>
          <w:sz w:val="24"/>
          <w:szCs w:val="24"/>
        </w:rPr>
        <w:t>,</w:t>
      </w:r>
      <w:r w:rsidR="00AF7EB7">
        <w:rPr>
          <w:rFonts w:ascii="Times New Roman" w:hAnsi="Times New Roman"/>
          <w:sz w:val="24"/>
          <w:szCs w:val="24"/>
        </w:rPr>
        <w:t xml:space="preserve"> </w:t>
      </w:r>
      <w:r w:rsidR="00AF7EB7" w:rsidRPr="004A280F">
        <w:rPr>
          <w:rFonts w:ascii="Times New Roman" w:hAnsi="Times New Roman"/>
          <w:bCs/>
          <w:sz w:val="24"/>
          <w:szCs w:val="24"/>
        </w:rPr>
        <w:t xml:space="preserve">no valor </w:t>
      </w:r>
      <w:r w:rsidR="00AF7EB7">
        <w:rPr>
          <w:rFonts w:ascii="Times New Roman" w:hAnsi="Times New Roman"/>
          <w:bCs/>
          <w:sz w:val="24"/>
          <w:szCs w:val="24"/>
        </w:rPr>
        <w:t xml:space="preserve">estimado </w:t>
      </w:r>
      <w:r w:rsidR="00AF7EB7" w:rsidRPr="004A280F">
        <w:rPr>
          <w:rFonts w:ascii="Times New Roman" w:hAnsi="Times New Roman"/>
          <w:bCs/>
          <w:sz w:val="24"/>
          <w:szCs w:val="24"/>
        </w:rPr>
        <w:t>de R$</w:t>
      </w:r>
      <w:r w:rsidR="003203CC">
        <w:rPr>
          <w:rFonts w:ascii="Times New Roman" w:hAnsi="Times New Roman"/>
          <w:bCs/>
          <w:sz w:val="24"/>
          <w:szCs w:val="24"/>
        </w:rPr>
        <w:t xml:space="preserve"> 1.000,00</w:t>
      </w:r>
      <w:r w:rsidR="006655CE">
        <w:rPr>
          <w:rFonts w:ascii="Times New Roman" w:hAnsi="Times New Roman"/>
          <w:bCs/>
          <w:sz w:val="24"/>
          <w:szCs w:val="24"/>
        </w:rPr>
        <w:t xml:space="preserve"> (</w:t>
      </w:r>
      <w:r w:rsidR="003203CC">
        <w:rPr>
          <w:rFonts w:ascii="Times New Roman" w:hAnsi="Times New Roman"/>
          <w:bCs/>
          <w:sz w:val="24"/>
          <w:szCs w:val="24"/>
        </w:rPr>
        <w:t>um mil</w:t>
      </w:r>
      <w:r w:rsidR="0001747A">
        <w:rPr>
          <w:rFonts w:ascii="Times New Roman" w:hAnsi="Times New Roman"/>
          <w:bCs/>
          <w:sz w:val="24"/>
          <w:szCs w:val="24"/>
        </w:rPr>
        <w:t xml:space="preserve"> </w:t>
      </w:r>
      <w:r w:rsidR="006655CE">
        <w:rPr>
          <w:rFonts w:ascii="Times New Roman" w:hAnsi="Times New Roman"/>
          <w:bCs/>
          <w:sz w:val="24"/>
          <w:szCs w:val="24"/>
        </w:rPr>
        <w:t>reais)</w:t>
      </w:r>
      <w:r w:rsidR="00AF7EB7">
        <w:rPr>
          <w:rFonts w:ascii="Times New Roman" w:hAnsi="Times New Roman"/>
          <w:bCs/>
          <w:sz w:val="24"/>
          <w:szCs w:val="24"/>
        </w:rPr>
        <w:t xml:space="preserve">, </w:t>
      </w:r>
      <w:r w:rsidR="00F90E79">
        <w:rPr>
          <w:rFonts w:ascii="Times New Roman" w:hAnsi="Times New Roman"/>
          <w:sz w:val="24"/>
          <w:szCs w:val="24"/>
        </w:rPr>
        <w:t>em favor d</w:t>
      </w:r>
      <w:r w:rsidR="00A502DA">
        <w:rPr>
          <w:rFonts w:ascii="Times New Roman" w:hAnsi="Times New Roman"/>
          <w:sz w:val="24"/>
          <w:szCs w:val="24"/>
        </w:rPr>
        <w:t>a</w:t>
      </w:r>
      <w:r w:rsidR="00F90E79">
        <w:rPr>
          <w:rFonts w:ascii="Times New Roman" w:hAnsi="Times New Roman"/>
          <w:sz w:val="24"/>
          <w:szCs w:val="24"/>
        </w:rPr>
        <w:t xml:space="preserve"> </w:t>
      </w:r>
      <w:r w:rsidR="00A502DA">
        <w:rPr>
          <w:rFonts w:ascii="Times New Roman" w:hAnsi="Times New Roman"/>
          <w:sz w:val="24"/>
          <w:szCs w:val="24"/>
        </w:rPr>
        <w:t>OBJETIVA CONCURSOS LTDA</w:t>
      </w:r>
      <w:r w:rsidR="0001747A">
        <w:rPr>
          <w:rFonts w:ascii="Times New Roman" w:hAnsi="Times New Roman"/>
          <w:sz w:val="24"/>
          <w:szCs w:val="24"/>
        </w:rPr>
        <w:t>.,</w:t>
      </w:r>
      <w:r w:rsidR="00F90E79">
        <w:rPr>
          <w:rFonts w:ascii="Times New Roman" w:hAnsi="Times New Roman"/>
          <w:sz w:val="24"/>
          <w:szCs w:val="24"/>
        </w:rPr>
        <w:t xml:space="preserve"> CNPJ Nº </w:t>
      </w:r>
      <w:r w:rsidR="00A502DA">
        <w:rPr>
          <w:rFonts w:ascii="Times New Roman" w:hAnsi="Times New Roman"/>
          <w:sz w:val="24"/>
          <w:szCs w:val="24"/>
        </w:rPr>
        <w:t>00.849426/0001-14</w:t>
      </w:r>
      <w:r w:rsidR="0001747A">
        <w:rPr>
          <w:rFonts w:ascii="Times New Roman" w:hAnsi="Times New Roman"/>
          <w:sz w:val="24"/>
          <w:szCs w:val="24"/>
        </w:rPr>
        <w:t>.</w:t>
      </w:r>
    </w:p>
    <w:p w14:paraId="43B0EA97" w14:textId="07D2E330" w:rsidR="00F90E79" w:rsidRDefault="007E2A1A" w:rsidP="00F90E7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Processo </w:t>
      </w:r>
      <w:r w:rsidR="00EE7456">
        <w:rPr>
          <w:sz w:val="24"/>
          <w:szCs w:val="24"/>
        </w:rPr>
        <w:t xml:space="preserve">está devidamente instruído com </w:t>
      </w:r>
      <w:r>
        <w:rPr>
          <w:sz w:val="24"/>
          <w:szCs w:val="24"/>
        </w:rPr>
        <w:t xml:space="preserve">as razões justificadoras do afastamento do certame licitatório. Assim, salvo melhor juízo, reconhecemos tratar-se de hipótese de </w:t>
      </w:r>
      <w:r w:rsidR="00F90E79">
        <w:rPr>
          <w:sz w:val="24"/>
          <w:szCs w:val="24"/>
        </w:rPr>
        <w:t>inexigibilidade</w:t>
      </w:r>
      <w:r>
        <w:rPr>
          <w:sz w:val="24"/>
          <w:szCs w:val="24"/>
        </w:rPr>
        <w:t xml:space="preserve">, com base no art. </w:t>
      </w:r>
      <w:r w:rsidR="00F2614A">
        <w:rPr>
          <w:sz w:val="24"/>
          <w:szCs w:val="24"/>
        </w:rPr>
        <w:t>74</w:t>
      </w:r>
      <w:r>
        <w:rPr>
          <w:sz w:val="24"/>
          <w:szCs w:val="24"/>
        </w:rPr>
        <w:t xml:space="preserve">, da Lei </w:t>
      </w:r>
      <w:r w:rsidR="00F2614A">
        <w:rPr>
          <w:sz w:val="24"/>
          <w:szCs w:val="24"/>
        </w:rPr>
        <w:t>14.133</w:t>
      </w:r>
      <w:r>
        <w:rPr>
          <w:sz w:val="24"/>
          <w:szCs w:val="24"/>
        </w:rPr>
        <w:t>/</w:t>
      </w:r>
      <w:r w:rsidR="00F2614A">
        <w:rPr>
          <w:sz w:val="24"/>
          <w:szCs w:val="24"/>
        </w:rPr>
        <w:t>2.021</w:t>
      </w:r>
      <w:r>
        <w:rPr>
          <w:sz w:val="24"/>
          <w:szCs w:val="24"/>
        </w:rPr>
        <w:t xml:space="preserve">, tendo em vista tratar-se de serviços </w:t>
      </w:r>
      <w:r w:rsidR="00F90E79">
        <w:rPr>
          <w:sz w:val="24"/>
          <w:szCs w:val="24"/>
        </w:rPr>
        <w:t>em que é inviável a competição.</w:t>
      </w:r>
    </w:p>
    <w:p w14:paraId="75246B02" w14:textId="77777777" w:rsidR="007E2A1A" w:rsidRDefault="007E2A1A" w:rsidP="00F90E7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Contudo, a sua consideração.</w:t>
      </w:r>
    </w:p>
    <w:p w14:paraId="112A28DC" w14:textId="329E74BB" w:rsidR="007E2A1A" w:rsidRDefault="007E2A1A" w:rsidP="007E2A1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Nova Ramada/RS, </w:t>
      </w:r>
      <w:r w:rsidR="0001747A">
        <w:rPr>
          <w:sz w:val="24"/>
          <w:szCs w:val="24"/>
        </w:rPr>
        <w:t>03</w:t>
      </w:r>
      <w:r w:rsidR="00F261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 </w:t>
      </w:r>
      <w:r w:rsidR="0001747A">
        <w:rPr>
          <w:sz w:val="24"/>
          <w:szCs w:val="24"/>
        </w:rPr>
        <w:t>junho</w:t>
      </w:r>
      <w:r>
        <w:rPr>
          <w:sz w:val="24"/>
          <w:szCs w:val="24"/>
        </w:rPr>
        <w:t xml:space="preserve"> de 20</w:t>
      </w:r>
      <w:r w:rsidR="00300C21">
        <w:rPr>
          <w:sz w:val="24"/>
          <w:szCs w:val="24"/>
        </w:rPr>
        <w:t>2</w:t>
      </w:r>
      <w:r w:rsidR="00F2614A">
        <w:rPr>
          <w:sz w:val="24"/>
          <w:szCs w:val="24"/>
        </w:rPr>
        <w:t>4</w:t>
      </w:r>
      <w:r>
        <w:rPr>
          <w:sz w:val="24"/>
          <w:szCs w:val="24"/>
        </w:rPr>
        <w:t>.</w:t>
      </w:r>
    </w:p>
    <w:p w14:paraId="196E4096" w14:textId="77777777" w:rsidR="007E2A1A" w:rsidRDefault="007E2A1A" w:rsidP="007E2A1A">
      <w:pPr>
        <w:rPr>
          <w:sz w:val="24"/>
          <w:szCs w:val="24"/>
        </w:rPr>
      </w:pPr>
    </w:p>
    <w:p w14:paraId="35B08AF7" w14:textId="77777777" w:rsidR="006655CE" w:rsidRDefault="006655CE" w:rsidP="007E2A1A">
      <w:pPr>
        <w:rPr>
          <w:sz w:val="24"/>
          <w:szCs w:val="24"/>
        </w:rPr>
      </w:pPr>
    </w:p>
    <w:p w14:paraId="50D002B7" w14:textId="77777777" w:rsidR="007E2A1A" w:rsidRDefault="007E2A1A" w:rsidP="007E2A1A">
      <w:pPr>
        <w:rPr>
          <w:sz w:val="24"/>
          <w:szCs w:val="24"/>
        </w:rPr>
      </w:pPr>
    </w:p>
    <w:p w14:paraId="57051047" w14:textId="343BA7AD" w:rsidR="007E2A1A" w:rsidRDefault="00F2614A" w:rsidP="007E2A1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Laís Bruna </w:t>
      </w:r>
      <w:proofErr w:type="spellStart"/>
      <w:r>
        <w:rPr>
          <w:sz w:val="24"/>
          <w:szCs w:val="24"/>
        </w:rPr>
        <w:t>Ikert</w:t>
      </w:r>
      <w:proofErr w:type="spellEnd"/>
      <w:r>
        <w:rPr>
          <w:sz w:val="24"/>
          <w:szCs w:val="24"/>
        </w:rPr>
        <w:t xml:space="preserve"> Brizola</w:t>
      </w:r>
    </w:p>
    <w:p w14:paraId="784E5FE9" w14:textId="77777777" w:rsidR="007E2A1A" w:rsidRDefault="007E2A1A" w:rsidP="007E2A1A">
      <w:pPr>
        <w:jc w:val="center"/>
        <w:rPr>
          <w:sz w:val="24"/>
          <w:szCs w:val="24"/>
        </w:rPr>
      </w:pPr>
      <w:r>
        <w:rPr>
          <w:sz w:val="24"/>
          <w:szCs w:val="24"/>
        </w:rPr>
        <w:t>Assessora Jurídica</w:t>
      </w:r>
    </w:p>
    <w:p w14:paraId="71C271F7" w14:textId="2F41DEB9" w:rsidR="0069458E" w:rsidRDefault="007E2A1A" w:rsidP="007E2A1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OAB/RS nº </w:t>
      </w:r>
      <w:r w:rsidR="00F2614A">
        <w:rPr>
          <w:sz w:val="24"/>
          <w:szCs w:val="24"/>
        </w:rPr>
        <w:t>103.163</w:t>
      </w:r>
    </w:p>
    <w:p w14:paraId="4B9B088A" w14:textId="77777777" w:rsidR="0069458E" w:rsidRPr="0069458E" w:rsidRDefault="0069458E" w:rsidP="0069458E">
      <w:pPr>
        <w:rPr>
          <w:sz w:val="24"/>
          <w:szCs w:val="24"/>
        </w:rPr>
      </w:pPr>
    </w:p>
    <w:p w14:paraId="15A3810F" w14:textId="77777777" w:rsidR="0069458E" w:rsidRDefault="0069458E" w:rsidP="0069458E">
      <w:pPr>
        <w:rPr>
          <w:sz w:val="24"/>
          <w:szCs w:val="24"/>
        </w:rPr>
      </w:pPr>
    </w:p>
    <w:p w14:paraId="3C9AD7A5" w14:textId="77777777" w:rsidR="000D6E2B" w:rsidRPr="0069458E" w:rsidRDefault="000D6E2B" w:rsidP="0069458E">
      <w:pPr>
        <w:rPr>
          <w:sz w:val="24"/>
          <w:szCs w:val="24"/>
        </w:rPr>
      </w:pPr>
    </w:p>
    <w:p w14:paraId="1B4F9B74" w14:textId="77777777" w:rsidR="0069458E" w:rsidRPr="0069458E" w:rsidRDefault="0069458E" w:rsidP="0069458E">
      <w:pPr>
        <w:rPr>
          <w:sz w:val="24"/>
          <w:szCs w:val="24"/>
        </w:rPr>
      </w:pPr>
    </w:p>
    <w:p w14:paraId="580B61B1" w14:textId="77777777" w:rsidR="0069458E" w:rsidRPr="00EA3446" w:rsidRDefault="0069458E" w:rsidP="0069458E">
      <w:pPr>
        <w:jc w:val="center"/>
        <w:rPr>
          <w:b/>
          <w:sz w:val="24"/>
          <w:szCs w:val="24"/>
        </w:rPr>
      </w:pPr>
      <w:r w:rsidRPr="00EA3446">
        <w:rPr>
          <w:b/>
          <w:sz w:val="24"/>
          <w:szCs w:val="24"/>
        </w:rPr>
        <w:t>RATIFICAÇÃO DA AUTORIDADE SUPERIOR</w:t>
      </w:r>
    </w:p>
    <w:p w14:paraId="47AFB81D" w14:textId="77777777" w:rsidR="0069458E" w:rsidRPr="00762715" w:rsidRDefault="0069458E" w:rsidP="0069458E">
      <w:pPr>
        <w:jc w:val="center"/>
        <w:rPr>
          <w:b/>
          <w:sz w:val="24"/>
          <w:szCs w:val="24"/>
        </w:rPr>
      </w:pPr>
    </w:p>
    <w:p w14:paraId="4A9B6AC7" w14:textId="743D10E7" w:rsidR="006655CE" w:rsidRPr="00762715" w:rsidRDefault="0069458E" w:rsidP="00A502DA">
      <w:pPr>
        <w:pStyle w:val="SemEspaamento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2715">
        <w:rPr>
          <w:rFonts w:ascii="Times New Roman" w:hAnsi="Times New Roman"/>
          <w:sz w:val="24"/>
          <w:szCs w:val="24"/>
        </w:rPr>
        <w:t xml:space="preserve">Nos termos do art. </w:t>
      </w:r>
      <w:r w:rsidR="00F2614A">
        <w:rPr>
          <w:rFonts w:ascii="Times New Roman" w:hAnsi="Times New Roman"/>
          <w:sz w:val="24"/>
          <w:szCs w:val="24"/>
        </w:rPr>
        <w:t>74</w:t>
      </w:r>
      <w:r w:rsidRPr="00762715">
        <w:rPr>
          <w:rFonts w:ascii="Times New Roman" w:hAnsi="Times New Roman"/>
          <w:sz w:val="24"/>
          <w:szCs w:val="24"/>
        </w:rPr>
        <w:t xml:space="preserve"> da Lei nº </w:t>
      </w:r>
      <w:r w:rsidR="00F2614A">
        <w:rPr>
          <w:rFonts w:ascii="Times New Roman" w:hAnsi="Times New Roman"/>
          <w:sz w:val="24"/>
          <w:szCs w:val="24"/>
        </w:rPr>
        <w:t>14.133</w:t>
      </w:r>
      <w:r w:rsidR="001C5826">
        <w:rPr>
          <w:rFonts w:ascii="Times New Roman" w:hAnsi="Times New Roman"/>
          <w:sz w:val="24"/>
          <w:szCs w:val="24"/>
        </w:rPr>
        <w:t>/</w:t>
      </w:r>
      <w:r w:rsidR="00F2614A">
        <w:rPr>
          <w:rFonts w:ascii="Times New Roman" w:hAnsi="Times New Roman"/>
          <w:sz w:val="24"/>
          <w:szCs w:val="24"/>
        </w:rPr>
        <w:t>21</w:t>
      </w:r>
      <w:r w:rsidRPr="00762715">
        <w:rPr>
          <w:rFonts w:ascii="Times New Roman" w:hAnsi="Times New Roman"/>
          <w:sz w:val="24"/>
          <w:szCs w:val="24"/>
        </w:rPr>
        <w:t xml:space="preserve">, acolho o parecer exarado e ratifico a </w:t>
      </w:r>
      <w:r w:rsidR="00DF3EEA">
        <w:rPr>
          <w:rFonts w:ascii="Times New Roman" w:hAnsi="Times New Roman"/>
          <w:sz w:val="24"/>
          <w:szCs w:val="24"/>
        </w:rPr>
        <w:t xml:space="preserve">inexigibilidade </w:t>
      </w:r>
      <w:r w:rsidRPr="00762715">
        <w:rPr>
          <w:rFonts w:ascii="Times New Roman" w:hAnsi="Times New Roman"/>
          <w:sz w:val="24"/>
          <w:szCs w:val="24"/>
        </w:rPr>
        <w:t xml:space="preserve">de licitação para </w:t>
      </w:r>
      <w:r w:rsidR="00AF7EB7">
        <w:rPr>
          <w:rFonts w:ascii="Times New Roman" w:hAnsi="Times New Roman"/>
          <w:sz w:val="24"/>
          <w:szCs w:val="24"/>
        </w:rPr>
        <w:t xml:space="preserve">a prestação de serviços bancários, </w:t>
      </w:r>
      <w:r w:rsidR="00AF7EB7" w:rsidRPr="004A280F">
        <w:rPr>
          <w:rFonts w:ascii="Times New Roman" w:hAnsi="Times New Roman"/>
          <w:bCs/>
          <w:sz w:val="24"/>
          <w:szCs w:val="24"/>
        </w:rPr>
        <w:t xml:space="preserve">no valor </w:t>
      </w:r>
      <w:r w:rsidR="00AF7EB7">
        <w:rPr>
          <w:rFonts w:ascii="Times New Roman" w:hAnsi="Times New Roman"/>
          <w:bCs/>
          <w:sz w:val="24"/>
          <w:szCs w:val="24"/>
        </w:rPr>
        <w:t xml:space="preserve">estimado </w:t>
      </w:r>
      <w:r w:rsidR="00AF7EB7" w:rsidRPr="004A280F">
        <w:rPr>
          <w:rFonts w:ascii="Times New Roman" w:hAnsi="Times New Roman"/>
          <w:bCs/>
          <w:sz w:val="24"/>
          <w:szCs w:val="24"/>
        </w:rPr>
        <w:t>de R$</w:t>
      </w:r>
      <w:r w:rsidR="003203CC">
        <w:rPr>
          <w:rFonts w:ascii="Times New Roman" w:hAnsi="Times New Roman"/>
          <w:bCs/>
          <w:sz w:val="24"/>
          <w:szCs w:val="24"/>
        </w:rPr>
        <w:t>1.000,00</w:t>
      </w:r>
      <w:r w:rsidR="0001747A">
        <w:rPr>
          <w:rFonts w:ascii="Times New Roman" w:hAnsi="Times New Roman"/>
          <w:bCs/>
          <w:sz w:val="24"/>
          <w:szCs w:val="24"/>
        </w:rPr>
        <w:t xml:space="preserve"> </w:t>
      </w:r>
      <w:r w:rsidR="0053301B">
        <w:rPr>
          <w:rFonts w:ascii="Times New Roman" w:hAnsi="Times New Roman"/>
          <w:bCs/>
          <w:sz w:val="24"/>
          <w:szCs w:val="24"/>
        </w:rPr>
        <w:t>(</w:t>
      </w:r>
      <w:r w:rsidR="003203CC">
        <w:rPr>
          <w:rFonts w:ascii="Times New Roman" w:hAnsi="Times New Roman"/>
          <w:bCs/>
          <w:sz w:val="24"/>
          <w:szCs w:val="24"/>
        </w:rPr>
        <w:t xml:space="preserve">um mil </w:t>
      </w:r>
      <w:r w:rsidR="0001747A">
        <w:rPr>
          <w:rFonts w:ascii="Times New Roman" w:hAnsi="Times New Roman"/>
          <w:bCs/>
          <w:sz w:val="24"/>
          <w:szCs w:val="24"/>
        </w:rPr>
        <w:t>reais</w:t>
      </w:r>
      <w:r w:rsidR="006655CE">
        <w:rPr>
          <w:rFonts w:ascii="Times New Roman" w:hAnsi="Times New Roman"/>
          <w:bCs/>
          <w:sz w:val="24"/>
          <w:szCs w:val="24"/>
        </w:rPr>
        <w:t>)</w:t>
      </w:r>
      <w:r w:rsidR="0053301B" w:rsidRPr="004A280F">
        <w:rPr>
          <w:rFonts w:ascii="Times New Roman" w:hAnsi="Times New Roman"/>
          <w:bCs/>
          <w:sz w:val="24"/>
          <w:szCs w:val="24"/>
        </w:rPr>
        <w:t xml:space="preserve"> </w:t>
      </w:r>
      <w:r w:rsidR="00AF7EB7">
        <w:rPr>
          <w:rFonts w:ascii="Times New Roman" w:hAnsi="Times New Roman"/>
          <w:bCs/>
          <w:sz w:val="24"/>
          <w:szCs w:val="24"/>
        </w:rPr>
        <w:t xml:space="preserve">para </w:t>
      </w:r>
      <w:r w:rsidR="0001747A">
        <w:rPr>
          <w:rFonts w:ascii="Times New Roman" w:hAnsi="Times New Roman"/>
          <w:sz w:val="24"/>
          <w:szCs w:val="24"/>
        </w:rPr>
        <w:t>o pagamento</w:t>
      </w:r>
      <w:r w:rsidR="003203CC">
        <w:rPr>
          <w:rFonts w:ascii="Times New Roman" w:hAnsi="Times New Roman"/>
          <w:sz w:val="24"/>
          <w:szCs w:val="24"/>
        </w:rPr>
        <w:t xml:space="preserve"> de valor excedente por candidato</w:t>
      </w:r>
      <w:r w:rsidR="0001747A">
        <w:rPr>
          <w:rFonts w:ascii="Times New Roman" w:hAnsi="Times New Roman"/>
          <w:sz w:val="24"/>
          <w:szCs w:val="24"/>
        </w:rPr>
        <w:t xml:space="preserve">, referente ao Concurso Público nº 01/2024, em favor </w:t>
      </w:r>
      <w:proofErr w:type="gramStart"/>
      <w:r w:rsidR="0001747A">
        <w:rPr>
          <w:rFonts w:ascii="Times New Roman" w:hAnsi="Times New Roman"/>
          <w:sz w:val="24"/>
          <w:szCs w:val="24"/>
        </w:rPr>
        <w:t>d</w:t>
      </w:r>
      <w:r w:rsidR="00A502DA">
        <w:rPr>
          <w:rFonts w:ascii="Times New Roman" w:hAnsi="Times New Roman"/>
          <w:sz w:val="24"/>
          <w:szCs w:val="24"/>
        </w:rPr>
        <w:t xml:space="preserve">a  </w:t>
      </w:r>
      <w:r w:rsidR="00A502DA">
        <w:rPr>
          <w:rFonts w:ascii="Times New Roman" w:hAnsi="Times New Roman"/>
          <w:sz w:val="24"/>
          <w:szCs w:val="24"/>
        </w:rPr>
        <w:t>OBJETIVA</w:t>
      </w:r>
      <w:proofErr w:type="gramEnd"/>
      <w:r w:rsidR="00A502DA">
        <w:rPr>
          <w:rFonts w:ascii="Times New Roman" w:hAnsi="Times New Roman"/>
          <w:sz w:val="24"/>
          <w:szCs w:val="24"/>
        </w:rPr>
        <w:t xml:space="preserve"> CONCURSOS LTDA., CNPJ Nº 00.849426/0001-14.</w:t>
      </w:r>
    </w:p>
    <w:p w14:paraId="475C364D" w14:textId="28499F5C" w:rsidR="0069458E" w:rsidRPr="00EA3446" w:rsidRDefault="0069458E" w:rsidP="0069458E">
      <w:pPr>
        <w:ind w:firstLine="708"/>
        <w:jc w:val="right"/>
        <w:rPr>
          <w:sz w:val="24"/>
          <w:szCs w:val="24"/>
        </w:rPr>
      </w:pPr>
      <w:r w:rsidRPr="00EA3446">
        <w:rPr>
          <w:sz w:val="24"/>
          <w:szCs w:val="24"/>
        </w:rPr>
        <w:t xml:space="preserve">Nova Ramada/RS, </w:t>
      </w:r>
      <w:r w:rsidR="00F2614A">
        <w:rPr>
          <w:sz w:val="24"/>
          <w:szCs w:val="24"/>
        </w:rPr>
        <w:t>03</w:t>
      </w:r>
      <w:r>
        <w:rPr>
          <w:sz w:val="24"/>
          <w:szCs w:val="24"/>
        </w:rPr>
        <w:t xml:space="preserve"> de </w:t>
      </w:r>
      <w:r w:rsidR="0001747A">
        <w:rPr>
          <w:sz w:val="24"/>
          <w:szCs w:val="24"/>
        </w:rPr>
        <w:t>junho</w:t>
      </w:r>
      <w:r w:rsidRPr="00B513CC">
        <w:rPr>
          <w:sz w:val="24"/>
          <w:szCs w:val="24"/>
        </w:rPr>
        <w:t xml:space="preserve"> </w:t>
      </w:r>
      <w:r w:rsidRPr="00EA3446">
        <w:rPr>
          <w:sz w:val="24"/>
          <w:szCs w:val="24"/>
        </w:rPr>
        <w:t>de 20</w:t>
      </w:r>
      <w:r w:rsidR="00300C21">
        <w:rPr>
          <w:sz w:val="24"/>
          <w:szCs w:val="24"/>
        </w:rPr>
        <w:t>2</w:t>
      </w:r>
      <w:r w:rsidR="00F2614A">
        <w:rPr>
          <w:sz w:val="24"/>
          <w:szCs w:val="24"/>
        </w:rPr>
        <w:t>4</w:t>
      </w:r>
      <w:r w:rsidRPr="00EA3446">
        <w:rPr>
          <w:sz w:val="24"/>
          <w:szCs w:val="24"/>
        </w:rPr>
        <w:t>.</w:t>
      </w:r>
    </w:p>
    <w:p w14:paraId="379BF1ED" w14:textId="77777777" w:rsidR="0069458E" w:rsidRDefault="0069458E" w:rsidP="0069458E">
      <w:pPr>
        <w:jc w:val="center"/>
        <w:rPr>
          <w:sz w:val="24"/>
          <w:szCs w:val="24"/>
        </w:rPr>
      </w:pPr>
    </w:p>
    <w:p w14:paraId="749CF5A6" w14:textId="77777777" w:rsidR="00300C21" w:rsidRDefault="00300C21" w:rsidP="0069458E">
      <w:pPr>
        <w:jc w:val="center"/>
        <w:rPr>
          <w:sz w:val="24"/>
          <w:szCs w:val="24"/>
        </w:rPr>
      </w:pPr>
    </w:p>
    <w:p w14:paraId="4488D85E" w14:textId="77777777" w:rsidR="00300C21" w:rsidRDefault="00300C21" w:rsidP="0069458E">
      <w:pPr>
        <w:jc w:val="center"/>
        <w:rPr>
          <w:sz w:val="24"/>
          <w:szCs w:val="24"/>
        </w:rPr>
      </w:pPr>
    </w:p>
    <w:p w14:paraId="50E159C0" w14:textId="77777777" w:rsidR="00300C21" w:rsidRPr="00EA3446" w:rsidRDefault="00300C21" w:rsidP="0069458E">
      <w:pPr>
        <w:jc w:val="center"/>
        <w:rPr>
          <w:sz w:val="24"/>
          <w:szCs w:val="24"/>
        </w:rPr>
      </w:pPr>
    </w:p>
    <w:p w14:paraId="703CFF27" w14:textId="34973F02" w:rsidR="0069458E" w:rsidRDefault="00F2614A" w:rsidP="0069458E">
      <w:pPr>
        <w:jc w:val="center"/>
        <w:rPr>
          <w:sz w:val="24"/>
          <w:szCs w:val="24"/>
        </w:rPr>
      </w:pPr>
      <w:r>
        <w:rPr>
          <w:sz w:val="24"/>
          <w:szCs w:val="24"/>
        </w:rPr>
        <w:t>Gilmar Alves Martins</w:t>
      </w:r>
    </w:p>
    <w:p w14:paraId="6F15644A" w14:textId="77777777" w:rsidR="00FB079A" w:rsidRDefault="00FB079A" w:rsidP="00FB079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Presidente </w:t>
      </w:r>
    </w:p>
    <w:p w14:paraId="22B56518" w14:textId="77777777" w:rsidR="00FB079A" w:rsidRDefault="00FB079A" w:rsidP="00FB079A">
      <w:pPr>
        <w:jc w:val="center"/>
        <w:rPr>
          <w:sz w:val="24"/>
          <w:szCs w:val="24"/>
        </w:rPr>
      </w:pPr>
      <w:r>
        <w:rPr>
          <w:sz w:val="24"/>
          <w:szCs w:val="24"/>
        </w:rPr>
        <w:t>Câmara de Vereadores de Nova Ramada/RS.</w:t>
      </w:r>
    </w:p>
    <w:p w14:paraId="23F40716" w14:textId="77777777" w:rsidR="00D044B2" w:rsidRPr="00D044B2" w:rsidRDefault="00D044B2" w:rsidP="00FB079A">
      <w:pPr>
        <w:jc w:val="center"/>
        <w:rPr>
          <w:sz w:val="24"/>
          <w:szCs w:val="24"/>
        </w:rPr>
      </w:pPr>
    </w:p>
    <w:sectPr w:rsidR="00D044B2" w:rsidRPr="00D044B2" w:rsidSect="0069458E">
      <w:headerReference w:type="default" r:id="rId8"/>
      <w:footerReference w:type="default" r:id="rId9"/>
      <w:pgSz w:w="11907" w:h="16840" w:code="9"/>
      <w:pgMar w:top="284" w:right="907" w:bottom="232" w:left="851" w:header="113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DA1F9F" w14:textId="77777777" w:rsidR="00C245FD" w:rsidRDefault="00C245FD">
      <w:r>
        <w:separator/>
      </w:r>
    </w:p>
  </w:endnote>
  <w:endnote w:type="continuationSeparator" w:id="0">
    <w:p w14:paraId="45F1D32D" w14:textId="77777777" w:rsidR="00C245FD" w:rsidRDefault="00C24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3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0368"/>
    </w:tblGrid>
    <w:tr w:rsidR="008B240C" w14:paraId="730DA6A5" w14:textId="77777777">
      <w:tc>
        <w:tcPr>
          <w:tcW w:w="1036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30CDEF0" w14:textId="30D9EFB0" w:rsidR="008B240C" w:rsidRDefault="008B240C" w:rsidP="00F46A4D">
          <w:pPr>
            <w:pStyle w:val="Rodap"/>
            <w:jc w:val="center"/>
          </w:pPr>
          <w:r>
            <w:t xml:space="preserve">Avenida Gustavo </w:t>
          </w:r>
          <w:proofErr w:type="spellStart"/>
          <w:r>
            <w:t>König</w:t>
          </w:r>
          <w:proofErr w:type="spellEnd"/>
          <w:r>
            <w:t xml:space="preserve">, nº 332 – Centro – Cep: 98758-000 - Fone: (55) </w:t>
          </w:r>
          <w:r w:rsidR="00A502DA">
            <w:t>99929-6448</w:t>
          </w:r>
        </w:p>
        <w:p w14:paraId="1FD15C48" w14:textId="77777777" w:rsidR="008B240C" w:rsidRDefault="008B240C" w:rsidP="00F46A4D">
          <w:pPr>
            <w:pStyle w:val="Rodap"/>
            <w:jc w:val="center"/>
          </w:pPr>
          <w:r>
            <w:t>E-mail:camara@novaramada.rs.gov.br</w:t>
          </w:r>
        </w:p>
        <w:p w14:paraId="3DCDE763" w14:textId="77777777" w:rsidR="008B240C" w:rsidRDefault="008B240C" w:rsidP="00F46A4D">
          <w:pPr>
            <w:pStyle w:val="Rodap"/>
            <w:jc w:val="center"/>
          </w:pPr>
        </w:p>
        <w:p w14:paraId="1F329869" w14:textId="77777777" w:rsidR="008B240C" w:rsidRDefault="008B240C" w:rsidP="00BB33F9">
          <w:pPr>
            <w:pStyle w:val="Rodap"/>
          </w:pPr>
        </w:p>
      </w:tc>
    </w:tr>
  </w:tbl>
  <w:p w14:paraId="6DBEF21D" w14:textId="77777777" w:rsidR="008B240C" w:rsidRPr="00320888" w:rsidRDefault="008B240C" w:rsidP="003208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4CC957" w14:textId="77777777" w:rsidR="00C245FD" w:rsidRDefault="00C245FD">
      <w:r>
        <w:separator/>
      </w:r>
    </w:p>
  </w:footnote>
  <w:footnote w:type="continuationSeparator" w:id="0">
    <w:p w14:paraId="02196A3B" w14:textId="77777777" w:rsidR="00C245FD" w:rsidRDefault="00C245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516" w:type="dxa"/>
      <w:tblInd w:w="-9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290"/>
      <w:gridCol w:w="8226"/>
    </w:tblGrid>
    <w:tr w:rsidR="008B240C" w14:paraId="66C5EE68" w14:textId="77777777" w:rsidTr="0069458E">
      <w:trPr>
        <w:trHeight w:val="2111"/>
      </w:trPr>
      <w:tc>
        <w:tcPr>
          <w:tcW w:w="3290" w:type="dxa"/>
          <w:tcBorders>
            <w:top w:val="nil"/>
            <w:left w:val="nil"/>
            <w:bottom w:val="nil"/>
            <w:right w:val="nil"/>
          </w:tcBorders>
        </w:tcPr>
        <w:p w14:paraId="75711F23" w14:textId="77777777" w:rsidR="008B240C" w:rsidRDefault="008B240C">
          <w:pPr>
            <w:pStyle w:val="Cabealho"/>
          </w:pPr>
          <w:r>
            <w:rPr>
              <w:noProof/>
            </w:rPr>
            <w:drawing>
              <wp:inline distT="0" distB="0" distL="0" distR="0" wp14:anchorId="50697A78" wp14:editId="798C3B83">
                <wp:extent cx="1837690" cy="1457960"/>
                <wp:effectExtent l="19050" t="0" r="0" b="0"/>
                <wp:docPr id="1" name="Imagem 1" descr="Brazão Ram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zão Ram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7690" cy="1457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26" w:type="dxa"/>
          <w:tcBorders>
            <w:top w:val="nil"/>
            <w:left w:val="nil"/>
            <w:bottom w:val="nil"/>
            <w:right w:val="nil"/>
          </w:tcBorders>
        </w:tcPr>
        <w:p w14:paraId="0FC47E19" w14:textId="77777777" w:rsidR="008B240C" w:rsidRPr="00F46A4D" w:rsidRDefault="008B240C" w:rsidP="00F46A4D">
          <w:pPr>
            <w:pStyle w:val="Cabealho"/>
            <w:jc w:val="center"/>
            <w:rPr>
              <w:rFonts w:ascii="Century Gothic" w:hAnsi="Century Gothic" w:cs="Arial"/>
              <w:b/>
              <w:sz w:val="32"/>
              <w:szCs w:val="32"/>
            </w:rPr>
          </w:pPr>
        </w:p>
        <w:p w14:paraId="00264CA5" w14:textId="77777777" w:rsidR="008B240C" w:rsidRPr="00F46A4D" w:rsidRDefault="008B240C" w:rsidP="00F46A4D">
          <w:pPr>
            <w:pStyle w:val="Cabealho"/>
            <w:jc w:val="center"/>
            <w:rPr>
              <w:rFonts w:ascii="Calibri" w:hAnsi="Calibri" w:cs="Courier New"/>
              <w:b/>
              <w:sz w:val="40"/>
              <w:szCs w:val="40"/>
            </w:rPr>
          </w:pPr>
          <w:r w:rsidRPr="00F46A4D">
            <w:rPr>
              <w:rFonts w:ascii="Calibri" w:hAnsi="Calibri" w:cs="Courier New"/>
              <w:b/>
              <w:sz w:val="40"/>
              <w:szCs w:val="40"/>
            </w:rPr>
            <w:t>Câmara de Vereadores de Nova Ramada</w:t>
          </w:r>
        </w:p>
        <w:p w14:paraId="5856F4F6" w14:textId="77777777" w:rsidR="008B240C" w:rsidRPr="00F46A4D" w:rsidRDefault="008B240C" w:rsidP="00F46A4D">
          <w:pPr>
            <w:pStyle w:val="Cabealho"/>
            <w:jc w:val="center"/>
            <w:rPr>
              <w:rFonts w:ascii="Calibri" w:hAnsi="Calibri"/>
              <w:b/>
              <w:sz w:val="32"/>
              <w:szCs w:val="32"/>
            </w:rPr>
          </w:pPr>
          <w:r w:rsidRPr="00F46A4D">
            <w:rPr>
              <w:rFonts w:ascii="Calibri" w:hAnsi="Calibri"/>
              <w:b/>
              <w:sz w:val="32"/>
              <w:szCs w:val="32"/>
            </w:rPr>
            <w:t>Estado do Rio Grande do Sul</w:t>
          </w:r>
        </w:p>
        <w:p w14:paraId="1B0062DA" w14:textId="77777777" w:rsidR="008B240C" w:rsidRDefault="008B240C" w:rsidP="0069458E">
          <w:pPr>
            <w:pStyle w:val="Cabealho"/>
            <w:jc w:val="center"/>
            <w:rPr>
              <w:rFonts w:ascii="Calibri" w:hAnsi="Calibri"/>
              <w:sz w:val="16"/>
              <w:szCs w:val="16"/>
            </w:rPr>
          </w:pPr>
          <w:r w:rsidRPr="00F46A4D">
            <w:rPr>
              <w:rFonts w:ascii="Calibri" w:hAnsi="Calibri"/>
              <w:b/>
              <w:sz w:val="32"/>
              <w:szCs w:val="32"/>
            </w:rPr>
            <w:t>12.529.275/0001-04</w:t>
          </w:r>
        </w:p>
        <w:p w14:paraId="78DD131E" w14:textId="77777777" w:rsidR="008B240C" w:rsidRDefault="008B240C" w:rsidP="0069458E">
          <w:pPr>
            <w:tabs>
              <w:tab w:val="left" w:pos="1277"/>
            </w:tabs>
            <w:rPr>
              <w:rFonts w:ascii="Calibri" w:hAnsi="Calibri"/>
              <w:sz w:val="16"/>
              <w:szCs w:val="16"/>
            </w:rPr>
          </w:pPr>
          <w:r>
            <w:rPr>
              <w:rFonts w:ascii="Calibri" w:hAnsi="Calibri"/>
              <w:sz w:val="16"/>
              <w:szCs w:val="16"/>
            </w:rPr>
            <w:tab/>
          </w:r>
        </w:p>
        <w:p w14:paraId="54336281" w14:textId="77777777" w:rsidR="008B240C" w:rsidRDefault="008B240C" w:rsidP="0069458E">
          <w:pPr>
            <w:rPr>
              <w:rFonts w:ascii="Calibri" w:hAnsi="Calibri"/>
              <w:sz w:val="16"/>
              <w:szCs w:val="16"/>
            </w:rPr>
          </w:pPr>
        </w:p>
        <w:p w14:paraId="5256CB66" w14:textId="77777777" w:rsidR="008B240C" w:rsidRPr="0069458E" w:rsidRDefault="008B240C" w:rsidP="0069458E">
          <w:pPr>
            <w:tabs>
              <w:tab w:val="left" w:pos="2432"/>
            </w:tabs>
            <w:rPr>
              <w:rFonts w:ascii="Calibri" w:hAnsi="Calibri"/>
              <w:sz w:val="16"/>
              <w:szCs w:val="16"/>
            </w:rPr>
          </w:pPr>
          <w:r>
            <w:rPr>
              <w:rFonts w:ascii="Calibri" w:hAnsi="Calibri"/>
              <w:sz w:val="16"/>
              <w:szCs w:val="16"/>
            </w:rPr>
            <w:tab/>
          </w:r>
        </w:p>
      </w:tc>
    </w:tr>
  </w:tbl>
  <w:p w14:paraId="5257EA44" w14:textId="77777777" w:rsidR="008B240C" w:rsidRDefault="008B240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0810BA"/>
    <w:multiLevelType w:val="hybridMultilevel"/>
    <w:tmpl w:val="C1F6899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860FF3"/>
    <w:multiLevelType w:val="hybridMultilevel"/>
    <w:tmpl w:val="17BCCF7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27227D"/>
    <w:multiLevelType w:val="hybridMultilevel"/>
    <w:tmpl w:val="58807FE2"/>
    <w:lvl w:ilvl="0" w:tplc="8B70B60C">
      <w:start w:val="1"/>
      <w:numFmt w:val="decimal"/>
      <w:lvlText w:val="%1)"/>
      <w:lvlJc w:val="left"/>
      <w:pPr>
        <w:ind w:left="22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494065F4"/>
    <w:multiLevelType w:val="hybridMultilevel"/>
    <w:tmpl w:val="BA68DEC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03568F"/>
    <w:multiLevelType w:val="hybridMultilevel"/>
    <w:tmpl w:val="947CDE0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4E65001"/>
    <w:multiLevelType w:val="hybridMultilevel"/>
    <w:tmpl w:val="194600B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10F1668"/>
    <w:multiLevelType w:val="hybridMultilevel"/>
    <w:tmpl w:val="7D1E4906"/>
    <w:lvl w:ilvl="0" w:tplc="D8584724">
      <w:start w:val="1"/>
      <w:numFmt w:val="decimal"/>
      <w:lvlText w:val="%1)"/>
      <w:lvlJc w:val="left"/>
      <w:pPr>
        <w:ind w:left="21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5523"/>
    <w:rsid w:val="000034D3"/>
    <w:rsid w:val="000041CF"/>
    <w:rsid w:val="000056A9"/>
    <w:rsid w:val="00006F8C"/>
    <w:rsid w:val="00010167"/>
    <w:rsid w:val="000116A4"/>
    <w:rsid w:val="00012379"/>
    <w:rsid w:val="00013D1E"/>
    <w:rsid w:val="00014077"/>
    <w:rsid w:val="000147E6"/>
    <w:rsid w:val="0001747A"/>
    <w:rsid w:val="00017F34"/>
    <w:rsid w:val="00020084"/>
    <w:rsid w:val="00020DC9"/>
    <w:rsid w:val="0002101B"/>
    <w:rsid w:val="00021C0C"/>
    <w:rsid w:val="0002503E"/>
    <w:rsid w:val="00030A03"/>
    <w:rsid w:val="00031751"/>
    <w:rsid w:val="00032356"/>
    <w:rsid w:val="00032C16"/>
    <w:rsid w:val="00033B9E"/>
    <w:rsid w:val="000369C2"/>
    <w:rsid w:val="00040894"/>
    <w:rsid w:val="00040A4E"/>
    <w:rsid w:val="000428EC"/>
    <w:rsid w:val="00043EBB"/>
    <w:rsid w:val="00044FBC"/>
    <w:rsid w:val="00045860"/>
    <w:rsid w:val="00047D3B"/>
    <w:rsid w:val="00050337"/>
    <w:rsid w:val="00050B73"/>
    <w:rsid w:val="00051965"/>
    <w:rsid w:val="00053923"/>
    <w:rsid w:val="000542C8"/>
    <w:rsid w:val="000562EA"/>
    <w:rsid w:val="00056971"/>
    <w:rsid w:val="00060722"/>
    <w:rsid w:val="0006157D"/>
    <w:rsid w:val="0006327D"/>
    <w:rsid w:val="0006606C"/>
    <w:rsid w:val="000714A1"/>
    <w:rsid w:val="00071589"/>
    <w:rsid w:val="0007257E"/>
    <w:rsid w:val="0007337C"/>
    <w:rsid w:val="00073F1D"/>
    <w:rsid w:val="00073FAD"/>
    <w:rsid w:val="00074C28"/>
    <w:rsid w:val="00075130"/>
    <w:rsid w:val="00076F4C"/>
    <w:rsid w:val="00080227"/>
    <w:rsid w:val="00082408"/>
    <w:rsid w:val="00082D77"/>
    <w:rsid w:val="00083CD1"/>
    <w:rsid w:val="00085092"/>
    <w:rsid w:val="0008582B"/>
    <w:rsid w:val="0008612D"/>
    <w:rsid w:val="00086D94"/>
    <w:rsid w:val="0008741B"/>
    <w:rsid w:val="0009131D"/>
    <w:rsid w:val="000934F9"/>
    <w:rsid w:val="00094F91"/>
    <w:rsid w:val="00095C42"/>
    <w:rsid w:val="0009694C"/>
    <w:rsid w:val="00096ADC"/>
    <w:rsid w:val="00097D2C"/>
    <w:rsid w:val="00097E5B"/>
    <w:rsid w:val="000A000C"/>
    <w:rsid w:val="000A074F"/>
    <w:rsid w:val="000A17A2"/>
    <w:rsid w:val="000A2773"/>
    <w:rsid w:val="000A329A"/>
    <w:rsid w:val="000A354B"/>
    <w:rsid w:val="000A54BE"/>
    <w:rsid w:val="000A557E"/>
    <w:rsid w:val="000A6EAE"/>
    <w:rsid w:val="000A7248"/>
    <w:rsid w:val="000A7F7D"/>
    <w:rsid w:val="000B010B"/>
    <w:rsid w:val="000B032E"/>
    <w:rsid w:val="000B0B6C"/>
    <w:rsid w:val="000B1063"/>
    <w:rsid w:val="000B174B"/>
    <w:rsid w:val="000B2780"/>
    <w:rsid w:val="000B33F2"/>
    <w:rsid w:val="000B3D0D"/>
    <w:rsid w:val="000B7E2A"/>
    <w:rsid w:val="000C1093"/>
    <w:rsid w:val="000C1E76"/>
    <w:rsid w:val="000C1FEA"/>
    <w:rsid w:val="000C5B7E"/>
    <w:rsid w:val="000C5F95"/>
    <w:rsid w:val="000C7F52"/>
    <w:rsid w:val="000D0492"/>
    <w:rsid w:val="000D0C58"/>
    <w:rsid w:val="000D3F91"/>
    <w:rsid w:val="000D4C9A"/>
    <w:rsid w:val="000D67EF"/>
    <w:rsid w:val="000D6AEB"/>
    <w:rsid w:val="000D6E2B"/>
    <w:rsid w:val="000D70A0"/>
    <w:rsid w:val="000D72C6"/>
    <w:rsid w:val="000D7B42"/>
    <w:rsid w:val="000E190B"/>
    <w:rsid w:val="000E1971"/>
    <w:rsid w:val="000E1B9D"/>
    <w:rsid w:val="000E2741"/>
    <w:rsid w:val="000E2D2C"/>
    <w:rsid w:val="000E4AA7"/>
    <w:rsid w:val="000E5447"/>
    <w:rsid w:val="000E615E"/>
    <w:rsid w:val="000E7B8C"/>
    <w:rsid w:val="000F08DF"/>
    <w:rsid w:val="000F0935"/>
    <w:rsid w:val="000F0B77"/>
    <w:rsid w:val="000F1D14"/>
    <w:rsid w:val="000F2803"/>
    <w:rsid w:val="000F2C9F"/>
    <w:rsid w:val="000F3F93"/>
    <w:rsid w:val="000F478A"/>
    <w:rsid w:val="000F5174"/>
    <w:rsid w:val="000F5BA8"/>
    <w:rsid w:val="000F5D26"/>
    <w:rsid w:val="000F6744"/>
    <w:rsid w:val="000F6B06"/>
    <w:rsid w:val="000F7A09"/>
    <w:rsid w:val="00100C11"/>
    <w:rsid w:val="0010179D"/>
    <w:rsid w:val="00101CCD"/>
    <w:rsid w:val="001022C1"/>
    <w:rsid w:val="001050C5"/>
    <w:rsid w:val="00107730"/>
    <w:rsid w:val="00110C65"/>
    <w:rsid w:val="00111CC7"/>
    <w:rsid w:val="00111FEC"/>
    <w:rsid w:val="00113D5E"/>
    <w:rsid w:val="00115A45"/>
    <w:rsid w:val="00120EB3"/>
    <w:rsid w:val="00122ED6"/>
    <w:rsid w:val="001249CE"/>
    <w:rsid w:val="00126157"/>
    <w:rsid w:val="00127622"/>
    <w:rsid w:val="001325D0"/>
    <w:rsid w:val="00133FA9"/>
    <w:rsid w:val="00136B78"/>
    <w:rsid w:val="00140330"/>
    <w:rsid w:val="00141E97"/>
    <w:rsid w:val="0014251C"/>
    <w:rsid w:val="00142DC6"/>
    <w:rsid w:val="00146268"/>
    <w:rsid w:val="00147D98"/>
    <w:rsid w:val="00150B8C"/>
    <w:rsid w:val="00150B92"/>
    <w:rsid w:val="00151A78"/>
    <w:rsid w:val="00154E39"/>
    <w:rsid w:val="001550E0"/>
    <w:rsid w:val="00156327"/>
    <w:rsid w:val="001566ED"/>
    <w:rsid w:val="001605FE"/>
    <w:rsid w:val="001616D4"/>
    <w:rsid w:val="00161725"/>
    <w:rsid w:val="00162698"/>
    <w:rsid w:val="00162AD3"/>
    <w:rsid w:val="00164284"/>
    <w:rsid w:val="00164B08"/>
    <w:rsid w:val="00166C9A"/>
    <w:rsid w:val="00167B49"/>
    <w:rsid w:val="001707A5"/>
    <w:rsid w:val="0017092D"/>
    <w:rsid w:val="0017111B"/>
    <w:rsid w:val="001713DE"/>
    <w:rsid w:val="00171D37"/>
    <w:rsid w:val="00173844"/>
    <w:rsid w:val="0017492B"/>
    <w:rsid w:val="001751D7"/>
    <w:rsid w:val="00176322"/>
    <w:rsid w:val="001766B8"/>
    <w:rsid w:val="00176D61"/>
    <w:rsid w:val="00180259"/>
    <w:rsid w:val="00180686"/>
    <w:rsid w:val="00182C08"/>
    <w:rsid w:val="001831C4"/>
    <w:rsid w:val="00186935"/>
    <w:rsid w:val="00192CAF"/>
    <w:rsid w:val="00194BD8"/>
    <w:rsid w:val="0019609B"/>
    <w:rsid w:val="001961A8"/>
    <w:rsid w:val="001967D5"/>
    <w:rsid w:val="00197289"/>
    <w:rsid w:val="001A07FD"/>
    <w:rsid w:val="001A48A2"/>
    <w:rsid w:val="001A57BE"/>
    <w:rsid w:val="001A650C"/>
    <w:rsid w:val="001A6D23"/>
    <w:rsid w:val="001A7BBE"/>
    <w:rsid w:val="001B04D6"/>
    <w:rsid w:val="001B1F86"/>
    <w:rsid w:val="001B22EB"/>
    <w:rsid w:val="001B3D3C"/>
    <w:rsid w:val="001B4C0E"/>
    <w:rsid w:val="001B63FD"/>
    <w:rsid w:val="001B697C"/>
    <w:rsid w:val="001B6BF4"/>
    <w:rsid w:val="001C03E6"/>
    <w:rsid w:val="001C04C9"/>
    <w:rsid w:val="001C11BA"/>
    <w:rsid w:val="001C1FCF"/>
    <w:rsid w:val="001C3695"/>
    <w:rsid w:val="001C392E"/>
    <w:rsid w:val="001C5826"/>
    <w:rsid w:val="001C67B8"/>
    <w:rsid w:val="001C760B"/>
    <w:rsid w:val="001D0660"/>
    <w:rsid w:val="001D0989"/>
    <w:rsid w:val="001D5AD0"/>
    <w:rsid w:val="001D629D"/>
    <w:rsid w:val="001D643E"/>
    <w:rsid w:val="001D72A5"/>
    <w:rsid w:val="001E02C5"/>
    <w:rsid w:val="001E289A"/>
    <w:rsid w:val="001E3013"/>
    <w:rsid w:val="001E727D"/>
    <w:rsid w:val="001F032D"/>
    <w:rsid w:val="001F16F5"/>
    <w:rsid w:val="001F1F7B"/>
    <w:rsid w:val="001F39E5"/>
    <w:rsid w:val="001F57E8"/>
    <w:rsid w:val="001F65CD"/>
    <w:rsid w:val="002003FF"/>
    <w:rsid w:val="00203250"/>
    <w:rsid w:val="0020346D"/>
    <w:rsid w:val="002037B3"/>
    <w:rsid w:val="00203C84"/>
    <w:rsid w:val="002043A5"/>
    <w:rsid w:val="00204D85"/>
    <w:rsid w:val="00205739"/>
    <w:rsid w:val="0020651A"/>
    <w:rsid w:val="0020710B"/>
    <w:rsid w:val="0021000E"/>
    <w:rsid w:val="00211A30"/>
    <w:rsid w:val="00213103"/>
    <w:rsid w:val="0021362F"/>
    <w:rsid w:val="0021482D"/>
    <w:rsid w:val="00215960"/>
    <w:rsid w:val="0022103A"/>
    <w:rsid w:val="0022154C"/>
    <w:rsid w:val="00224C7F"/>
    <w:rsid w:val="00226231"/>
    <w:rsid w:val="002269FD"/>
    <w:rsid w:val="00227D13"/>
    <w:rsid w:val="00227D18"/>
    <w:rsid w:val="00230AFC"/>
    <w:rsid w:val="00230C5A"/>
    <w:rsid w:val="00231407"/>
    <w:rsid w:val="00233027"/>
    <w:rsid w:val="00233A03"/>
    <w:rsid w:val="00233DC5"/>
    <w:rsid w:val="00235068"/>
    <w:rsid w:val="00235523"/>
    <w:rsid w:val="00236D38"/>
    <w:rsid w:val="00240A56"/>
    <w:rsid w:val="0024315A"/>
    <w:rsid w:val="00244DA8"/>
    <w:rsid w:val="00244DE9"/>
    <w:rsid w:val="002457F6"/>
    <w:rsid w:val="00246691"/>
    <w:rsid w:val="00253128"/>
    <w:rsid w:val="002534C3"/>
    <w:rsid w:val="002546F9"/>
    <w:rsid w:val="00254A19"/>
    <w:rsid w:val="00254B28"/>
    <w:rsid w:val="00260D07"/>
    <w:rsid w:val="00261605"/>
    <w:rsid w:val="00264E59"/>
    <w:rsid w:val="0026524C"/>
    <w:rsid w:val="00265386"/>
    <w:rsid w:val="0026720D"/>
    <w:rsid w:val="00270072"/>
    <w:rsid w:val="00271347"/>
    <w:rsid w:val="00271655"/>
    <w:rsid w:val="002726A4"/>
    <w:rsid w:val="00276E70"/>
    <w:rsid w:val="0027767A"/>
    <w:rsid w:val="00277AD2"/>
    <w:rsid w:val="002807F6"/>
    <w:rsid w:val="00283EF8"/>
    <w:rsid w:val="00284F6B"/>
    <w:rsid w:val="002878BB"/>
    <w:rsid w:val="00287ED2"/>
    <w:rsid w:val="00292D7A"/>
    <w:rsid w:val="0029530E"/>
    <w:rsid w:val="002958C2"/>
    <w:rsid w:val="00296B12"/>
    <w:rsid w:val="002A0109"/>
    <w:rsid w:val="002A04DA"/>
    <w:rsid w:val="002A53FA"/>
    <w:rsid w:val="002B26FC"/>
    <w:rsid w:val="002B273D"/>
    <w:rsid w:val="002B2790"/>
    <w:rsid w:val="002B323B"/>
    <w:rsid w:val="002B3721"/>
    <w:rsid w:val="002B4B30"/>
    <w:rsid w:val="002B4FD3"/>
    <w:rsid w:val="002B5C72"/>
    <w:rsid w:val="002C1D37"/>
    <w:rsid w:val="002C2E5D"/>
    <w:rsid w:val="002C3263"/>
    <w:rsid w:val="002C45A1"/>
    <w:rsid w:val="002C5DC9"/>
    <w:rsid w:val="002C63F1"/>
    <w:rsid w:val="002D0773"/>
    <w:rsid w:val="002D4423"/>
    <w:rsid w:val="002E0897"/>
    <w:rsid w:val="002E0F5C"/>
    <w:rsid w:val="002E3024"/>
    <w:rsid w:val="002E55D6"/>
    <w:rsid w:val="002E5D46"/>
    <w:rsid w:val="002E648F"/>
    <w:rsid w:val="002E73DE"/>
    <w:rsid w:val="002F03DF"/>
    <w:rsid w:val="002F3136"/>
    <w:rsid w:val="002F3B7E"/>
    <w:rsid w:val="002F4E57"/>
    <w:rsid w:val="002F6073"/>
    <w:rsid w:val="002F76D6"/>
    <w:rsid w:val="002F7F2B"/>
    <w:rsid w:val="0030014F"/>
    <w:rsid w:val="00300C21"/>
    <w:rsid w:val="00301BB7"/>
    <w:rsid w:val="003026CA"/>
    <w:rsid w:val="00304D22"/>
    <w:rsid w:val="003072CA"/>
    <w:rsid w:val="00307ADF"/>
    <w:rsid w:val="003108A7"/>
    <w:rsid w:val="00310ADB"/>
    <w:rsid w:val="0031199E"/>
    <w:rsid w:val="003128C0"/>
    <w:rsid w:val="0031381E"/>
    <w:rsid w:val="00314074"/>
    <w:rsid w:val="00315659"/>
    <w:rsid w:val="003203CC"/>
    <w:rsid w:val="00320888"/>
    <w:rsid w:val="0032181D"/>
    <w:rsid w:val="003224D1"/>
    <w:rsid w:val="00324024"/>
    <w:rsid w:val="00324EA9"/>
    <w:rsid w:val="00325B02"/>
    <w:rsid w:val="00325D4A"/>
    <w:rsid w:val="00326287"/>
    <w:rsid w:val="0032701E"/>
    <w:rsid w:val="00330032"/>
    <w:rsid w:val="00330697"/>
    <w:rsid w:val="00330DFA"/>
    <w:rsid w:val="003317D2"/>
    <w:rsid w:val="00333CEC"/>
    <w:rsid w:val="00334D52"/>
    <w:rsid w:val="003405C9"/>
    <w:rsid w:val="0034080F"/>
    <w:rsid w:val="00340970"/>
    <w:rsid w:val="003443AD"/>
    <w:rsid w:val="003449EF"/>
    <w:rsid w:val="00344E80"/>
    <w:rsid w:val="003459D6"/>
    <w:rsid w:val="00347F50"/>
    <w:rsid w:val="00353AAE"/>
    <w:rsid w:val="003545D5"/>
    <w:rsid w:val="00354D43"/>
    <w:rsid w:val="003554EF"/>
    <w:rsid w:val="003556DC"/>
    <w:rsid w:val="00355857"/>
    <w:rsid w:val="003566E7"/>
    <w:rsid w:val="0035755F"/>
    <w:rsid w:val="00360715"/>
    <w:rsid w:val="0036161D"/>
    <w:rsid w:val="00361842"/>
    <w:rsid w:val="00364681"/>
    <w:rsid w:val="00364E88"/>
    <w:rsid w:val="00366155"/>
    <w:rsid w:val="0037003E"/>
    <w:rsid w:val="00370A0F"/>
    <w:rsid w:val="00372DEE"/>
    <w:rsid w:val="003736AB"/>
    <w:rsid w:val="00373B23"/>
    <w:rsid w:val="003746D5"/>
    <w:rsid w:val="003755DB"/>
    <w:rsid w:val="003761D8"/>
    <w:rsid w:val="0038222C"/>
    <w:rsid w:val="0038355D"/>
    <w:rsid w:val="003844B9"/>
    <w:rsid w:val="003849E6"/>
    <w:rsid w:val="00386C9A"/>
    <w:rsid w:val="00392213"/>
    <w:rsid w:val="00392C3E"/>
    <w:rsid w:val="003930B7"/>
    <w:rsid w:val="00393E8F"/>
    <w:rsid w:val="00397DCB"/>
    <w:rsid w:val="003A0249"/>
    <w:rsid w:val="003A62DB"/>
    <w:rsid w:val="003A77DB"/>
    <w:rsid w:val="003A7D6B"/>
    <w:rsid w:val="003B08F5"/>
    <w:rsid w:val="003B25D2"/>
    <w:rsid w:val="003B624A"/>
    <w:rsid w:val="003B6397"/>
    <w:rsid w:val="003B6D13"/>
    <w:rsid w:val="003B6ED2"/>
    <w:rsid w:val="003B7413"/>
    <w:rsid w:val="003B7F58"/>
    <w:rsid w:val="003C01D4"/>
    <w:rsid w:val="003C20B8"/>
    <w:rsid w:val="003C4E15"/>
    <w:rsid w:val="003C503D"/>
    <w:rsid w:val="003C5B41"/>
    <w:rsid w:val="003C6EFB"/>
    <w:rsid w:val="003D12B6"/>
    <w:rsid w:val="003D28AA"/>
    <w:rsid w:val="003D53CA"/>
    <w:rsid w:val="003D6447"/>
    <w:rsid w:val="003D7104"/>
    <w:rsid w:val="003E06F8"/>
    <w:rsid w:val="003E0D25"/>
    <w:rsid w:val="003E3782"/>
    <w:rsid w:val="003F022A"/>
    <w:rsid w:val="003F14E9"/>
    <w:rsid w:val="003F1AE4"/>
    <w:rsid w:val="003F1D76"/>
    <w:rsid w:val="003F25D8"/>
    <w:rsid w:val="003F3384"/>
    <w:rsid w:val="003F391A"/>
    <w:rsid w:val="003F3CBF"/>
    <w:rsid w:val="003F3E55"/>
    <w:rsid w:val="003F4722"/>
    <w:rsid w:val="003F490D"/>
    <w:rsid w:val="003F62F8"/>
    <w:rsid w:val="003F6724"/>
    <w:rsid w:val="003F723E"/>
    <w:rsid w:val="004003FB"/>
    <w:rsid w:val="004007CD"/>
    <w:rsid w:val="004013D1"/>
    <w:rsid w:val="0040416F"/>
    <w:rsid w:val="00404D23"/>
    <w:rsid w:val="00405D26"/>
    <w:rsid w:val="00407DC1"/>
    <w:rsid w:val="00411C76"/>
    <w:rsid w:val="004123DC"/>
    <w:rsid w:val="00412A1E"/>
    <w:rsid w:val="00416939"/>
    <w:rsid w:val="00417985"/>
    <w:rsid w:val="004207F5"/>
    <w:rsid w:val="00422F26"/>
    <w:rsid w:val="00423BE2"/>
    <w:rsid w:val="00423E96"/>
    <w:rsid w:val="00424A68"/>
    <w:rsid w:val="00425CE4"/>
    <w:rsid w:val="004265FE"/>
    <w:rsid w:val="0042668A"/>
    <w:rsid w:val="004266C8"/>
    <w:rsid w:val="004266EC"/>
    <w:rsid w:val="004279B1"/>
    <w:rsid w:val="00431DEF"/>
    <w:rsid w:val="00431F3B"/>
    <w:rsid w:val="00435D21"/>
    <w:rsid w:val="004365F8"/>
    <w:rsid w:val="00436964"/>
    <w:rsid w:val="004406CE"/>
    <w:rsid w:val="0044171D"/>
    <w:rsid w:val="004425D0"/>
    <w:rsid w:val="004439E1"/>
    <w:rsid w:val="00443A50"/>
    <w:rsid w:val="004445EE"/>
    <w:rsid w:val="0044670A"/>
    <w:rsid w:val="00447079"/>
    <w:rsid w:val="004520C6"/>
    <w:rsid w:val="004540D2"/>
    <w:rsid w:val="004542D1"/>
    <w:rsid w:val="0045509A"/>
    <w:rsid w:val="004561BD"/>
    <w:rsid w:val="00457C2B"/>
    <w:rsid w:val="00463DE1"/>
    <w:rsid w:val="004641D0"/>
    <w:rsid w:val="00464BFA"/>
    <w:rsid w:val="00465D17"/>
    <w:rsid w:val="00470D61"/>
    <w:rsid w:val="00471E4D"/>
    <w:rsid w:val="00471F1D"/>
    <w:rsid w:val="00472706"/>
    <w:rsid w:val="00473865"/>
    <w:rsid w:val="00474102"/>
    <w:rsid w:val="0047617A"/>
    <w:rsid w:val="004766D8"/>
    <w:rsid w:val="0047680C"/>
    <w:rsid w:val="00477218"/>
    <w:rsid w:val="0048100F"/>
    <w:rsid w:val="00483014"/>
    <w:rsid w:val="0048483A"/>
    <w:rsid w:val="004854C5"/>
    <w:rsid w:val="0048599B"/>
    <w:rsid w:val="00487C00"/>
    <w:rsid w:val="00490BD1"/>
    <w:rsid w:val="00493314"/>
    <w:rsid w:val="00494061"/>
    <w:rsid w:val="004947E3"/>
    <w:rsid w:val="0049516A"/>
    <w:rsid w:val="00495C63"/>
    <w:rsid w:val="00495E1E"/>
    <w:rsid w:val="004972A6"/>
    <w:rsid w:val="004A0412"/>
    <w:rsid w:val="004A0AC0"/>
    <w:rsid w:val="004A0B63"/>
    <w:rsid w:val="004A26CA"/>
    <w:rsid w:val="004A280F"/>
    <w:rsid w:val="004A28A1"/>
    <w:rsid w:val="004A4046"/>
    <w:rsid w:val="004B39F8"/>
    <w:rsid w:val="004B60C6"/>
    <w:rsid w:val="004C0CD4"/>
    <w:rsid w:val="004C1774"/>
    <w:rsid w:val="004C4637"/>
    <w:rsid w:val="004C4B3A"/>
    <w:rsid w:val="004D1BC8"/>
    <w:rsid w:val="004D3236"/>
    <w:rsid w:val="004D327A"/>
    <w:rsid w:val="004D406F"/>
    <w:rsid w:val="004D4EBA"/>
    <w:rsid w:val="004D5C52"/>
    <w:rsid w:val="004D79C6"/>
    <w:rsid w:val="004E064F"/>
    <w:rsid w:val="004E0B62"/>
    <w:rsid w:val="004E1C2D"/>
    <w:rsid w:val="004E4A92"/>
    <w:rsid w:val="004E5012"/>
    <w:rsid w:val="004E63C6"/>
    <w:rsid w:val="004E7812"/>
    <w:rsid w:val="004F1253"/>
    <w:rsid w:val="004F1363"/>
    <w:rsid w:val="004F2F09"/>
    <w:rsid w:val="004F7890"/>
    <w:rsid w:val="004F7DC2"/>
    <w:rsid w:val="00501E44"/>
    <w:rsid w:val="0050242E"/>
    <w:rsid w:val="005038A8"/>
    <w:rsid w:val="00503D14"/>
    <w:rsid w:val="0051044F"/>
    <w:rsid w:val="0051074C"/>
    <w:rsid w:val="00510E5E"/>
    <w:rsid w:val="005116D3"/>
    <w:rsid w:val="005144ED"/>
    <w:rsid w:val="00515384"/>
    <w:rsid w:val="00515E64"/>
    <w:rsid w:val="005226F2"/>
    <w:rsid w:val="00525CE0"/>
    <w:rsid w:val="00526A16"/>
    <w:rsid w:val="00527118"/>
    <w:rsid w:val="00527D03"/>
    <w:rsid w:val="0053011C"/>
    <w:rsid w:val="005305BB"/>
    <w:rsid w:val="0053301B"/>
    <w:rsid w:val="00534ECF"/>
    <w:rsid w:val="005356A2"/>
    <w:rsid w:val="00537760"/>
    <w:rsid w:val="00541EEB"/>
    <w:rsid w:val="00543EB2"/>
    <w:rsid w:val="00544FFF"/>
    <w:rsid w:val="00546813"/>
    <w:rsid w:val="00547307"/>
    <w:rsid w:val="00547D98"/>
    <w:rsid w:val="00551BF8"/>
    <w:rsid w:val="00552955"/>
    <w:rsid w:val="005529EC"/>
    <w:rsid w:val="005548B9"/>
    <w:rsid w:val="00555416"/>
    <w:rsid w:val="005558C2"/>
    <w:rsid w:val="00560980"/>
    <w:rsid w:val="00563E54"/>
    <w:rsid w:val="005654D6"/>
    <w:rsid w:val="00565B54"/>
    <w:rsid w:val="00565F36"/>
    <w:rsid w:val="00566B16"/>
    <w:rsid w:val="00567583"/>
    <w:rsid w:val="00575FB7"/>
    <w:rsid w:val="00577AA3"/>
    <w:rsid w:val="00580B47"/>
    <w:rsid w:val="00581BCD"/>
    <w:rsid w:val="0058358C"/>
    <w:rsid w:val="005852B0"/>
    <w:rsid w:val="00585C06"/>
    <w:rsid w:val="005876C0"/>
    <w:rsid w:val="00587727"/>
    <w:rsid w:val="00590018"/>
    <w:rsid w:val="00590926"/>
    <w:rsid w:val="00593565"/>
    <w:rsid w:val="0059359F"/>
    <w:rsid w:val="005953AB"/>
    <w:rsid w:val="005955D4"/>
    <w:rsid w:val="005959CB"/>
    <w:rsid w:val="00596ECF"/>
    <w:rsid w:val="005A13E1"/>
    <w:rsid w:val="005A2A0B"/>
    <w:rsid w:val="005A3BEC"/>
    <w:rsid w:val="005A4350"/>
    <w:rsid w:val="005A558F"/>
    <w:rsid w:val="005A697A"/>
    <w:rsid w:val="005A7C65"/>
    <w:rsid w:val="005B26E4"/>
    <w:rsid w:val="005B2BA0"/>
    <w:rsid w:val="005B2C9E"/>
    <w:rsid w:val="005B3230"/>
    <w:rsid w:val="005B3544"/>
    <w:rsid w:val="005B425E"/>
    <w:rsid w:val="005B42BB"/>
    <w:rsid w:val="005B4CB4"/>
    <w:rsid w:val="005B5B9B"/>
    <w:rsid w:val="005B7911"/>
    <w:rsid w:val="005C09F3"/>
    <w:rsid w:val="005C13A3"/>
    <w:rsid w:val="005C1C76"/>
    <w:rsid w:val="005C26A3"/>
    <w:rsid w:val="005C280A"/>
    <w:rsid w:val="005C2ADA"/>
    <w:rsid w:val="005C3651"/>
    <w:rsid w:val="005C4166"/>
    <w:rsid w:val="005C4242"/>
    <w:rsid w:val="005C58F8"/>
    <w:rsid w:val="005D2C47"/>
    <w:rsid w:val="005D3377"/>
    <w:rsid w:val="005D3B71"/>
    <w:rsid w:val="005D44E0"/>
    <w:rsid w:val="005D51F9"/>
    <w:rsid w:val="005E36DE"/>
    <w:rsid w:val="005E36FE"/>
    <w:rsid w:val="005E4F61"/>
    <w:rsid w:val="005E64A6"/>
    <w:rsid w:val="005F18D9"/>
    <w:rsid w:val="005F4F16"/>
    <w:rsid w:val="005F536C"/>
    <w:rsid w:val="00601B53"/>
    <w:rsid w:val="0060207F"/>
    <w:rsid w:val="006028BA"/>
    <w:rsid w:val="00603C66"/>
    <w:rsid w:val="00604326"/>
    <w:rsid w:val="00604B74"/>
    <w:rsid w:val="00604BC6"/>
    <w:rsid w:val="00606A1F"/>
    <w:rsid w:val="00610419"/>
    <w:rsid w:val="006121CE"/>
    <w:rsid w:val="00612309"/>
    <w:rsid w:val="0061402F"/>
    <w:rsid w:val="006144AB"/>
    <w:rsid w:val="00614A89"/>
    <w:rsid w:val="00614D3E"/>
    <w:rsid w:val="0061597B"/>
    <w:rsid w:val="0061703C"/>
    <w:rsid w:val="006200C5"/>
    <w:rsid w:val="006250E9"/>
    <w:rsid w:val="00627014"/>
    <w:rsid w:val="0062789D"/>
    <w:rsid w:val="0063247C"/>
    <w:rsid w:val="00632CCF"/>
    <w:rsid w:val="00637B91"/>
    <w:rsid w:val="00640BA1"/>
    <w:rsid w:val="00641C44"/>
    <w:rsid w:val="0064268E"/>
    <w:rsid w:val="00642FA1"/>
    <w:rsid w:val="006436A1"/>
    <w:rsid w:val="006477D7"/>
    <w:rsid w:val="00651200"/>
    <w:rsid w:val="00651298"/>
    <w:rsid w:val="00652A15"/>
    <w:rsid w:val="00652F56"/>
    <w:rsid w:val="00654599"/>
    <w:rsid w:val="00657B13"/>
    <w:rsid w:val="00662897"/>
    <w:rsid w:val="00662C83"/>
    <w:rsid w:val="0066371F"/>
    <w:rsid w:val="006655CE"/>
    <w:rsid w:val="00665D2D"/>
    <w:rsid w:val="00666E69"/>
    <w:rsid w:val="0066749E"/>
    <w:rsid w:val="00670FE2"/>
    <w:rsid w:val="0067542B"/>
    <w:rsid w:val="00675D39"/>
    <w:rsid w:val="00675DFB"/>
    <w:rsid w:val="00676193"/>
    <w:rsid w:val="00676D9C"/>
    <w:rsid w:val="00677260"/>
    <w:rsid w:val="00680CD8"/>
    <w:rsid w:val="00680DEE"/>
    <w:rsid w:val="00683482"/>
    <w:rsid w:val="0068541E"/>
    <w:rsid w:val="00686695"/>
    <w:rsid w:val="00687CE3"/>
    <w:rsid w:val="006916F6"/>
    <w:rsid w:val="00693C1F"/>
    <w:rsid w:val="00693D60"/>
    <w:rsid w:val="00693E3A"/>
    <w:rsid w:val="00693FB4"/>
    <w:rsid w:val="0069458E"/>
    <w:rsid w:val="00695EF9"/>
    <w:rsid w:val="0069688A"/>
    <w:rsid w:val="006A5708"/>
    <w:rsid w:val="006B0B6C"/>
    <w:rsid w:val="006B0FC8"/>
    <w:rsid w:val="006B16DD"/>
    <w:rsid w:val="006B36BD"/>
    <w:rsid w:val="006B37B4"/>
    <w:rsid w:val="006B4633"/>
    <w:rsid w:val="006B74FF"/>
    <w:rsid w:val="006B7DE6"/>
    <w:rsid w:val="006C1D64"/>
    <w:rsid w:val="006C4E31"/>
    <w:rsid w:val="006D116B"/>
    <w:rsid w:val="006D11F2"/>
    <w:rsid w:val="006D135E"/>
    <w:rsid w:val="006D1F26"/>
    <w:rsid w:val="006D2416"/>
    <w:rsid w:val="006D2C58"/>
    <w:rsid w:val="006D631C"/>
    <w:rsid w:val="006D7579"/>
    <w:rsid w:val="006E0121"/>
    <w:rsid w:val="006E418B"/>
    <w:rsid w:val="006E50DE"/>
    <w:rsid w:val="006E537E"/>
    <w:rsid w:val="006E7B31"/>
    <w:rsid w:val="006F0839"/>
    <w:rsid w:val="006F0CC9"/>
    <w:rsid w:val="006F2BF2"/>
    <w:rsid w:val="006F33EB"/>
    <w:rsid w:val="006F565B"/>
    <w:rsid w:val="006F6499"/>
    <w:rsid w:val="0070038D"/>
    <w:rsid w:val="007013FF"/>
    <w:rsid w:val="00703701"/>
    <w:rsid w:val="00705D1E"/>
    <w:rsid w:val="0070748C"/>
    <w:rsid w:val="00710171"/>
    <w:rsid w:val="00713426"/>
    <w:rsid w:val="007135D8"/>
    <w:rsid w:val="007148B6"/>
    <w:rsid w:val="007206CE"/>
    <w:rsid w:val="0072137A"/>
    <w:rsid w:val="00721E7F"/>
    <w:rsid w:val="00722408"/>
    <w:rsid w:val="007235E8"/>
    <w:rsid w:val="0072643D"/>
    <w:rsid w:val="00727574"/>
    <w:rsid w:val="007277BC"/>
    <w:rsid w:val="00731AD1"/>
    <w:rsid w:val="00731BEF"/>
    <w:rsid w:val="00733D8E"/>
    <w:rsid w:val="00737562"/>
    <w:rsid w:val="00743540"/>
    <w:rsid w:val="00745E67"/>
    <w:rsid w:val="007474B7"/>
    <w:rsid w:val="00751C68"/>
    <w:rsid w:val="00751F28"/>
    <w:rsid w:val="0075266F"/>
    <w:rsid w:val="00752B4C"/>
    <w:rsid w:val="00753383"/>
    <w:rsid w:val="00754E53"/>
    <w:rsid w:val="00757C78"/>
    <w:rsid w:val="0076067E"/>
    <w:rsid w:val="007609BD"/>
    <w:rsid w:val="007614FA"/>
    <w:rsid w:val="00762304"/>
    <w:rsid w:val="00762715"/>
    <w:rsid w:val="00762839"/>
    <w:rsid w:val="00763EC6"/>
    <w:rsid w:val="007643E6"/>
    <w:rsid w:val="00770B3A"/>
    <w:rsid w:val="007723FB"/>
    <w:rsid w:val="00772C9D"/>
    <w:rsid w:val="00773DD7"/>
    <w:rsid w:val="00777BFA"/>
    <w:rsid w:val="0078346D"/>
    <w:rsid w:val="007845A6"/>
    <w:rsid w:val="007847FD"/>
    <w:rsid w:val="00785ADA"/>
    <w:rsid w:val="0079016A"/>
    <w:rsid w:val="007932B7"/>
    <w:rsid w:val="00795B6D"/>
    <w:rsid w:val="007A01BB"/>
    <w:rsid w:val="007A2561"/>
    <w:rsid w:val="007A3625"/>
    <w:rsid w:val="007A4D18"/>
    <w:rsid w:val="007A5014"/>
    <w:rsid w:val="007A514B"/>
    <w:rsid w:val="007A5B6A"/>
    <w:rsid w:val="007A603B"/>
    <w:rsid w:val="007A680B"/>
    <w:rsid w:val="007A6B6F"/>
    <w:rsid w:val="007B0FB5"/>
    <w:rsid w:val="007B1F6D"/>
    <w:rsid w:val="007B5539"/>
    <w:rsid w:val="007C1D65"/>
    <w:rsid w:val="007C5821"/>
    <w:rsid w:val="007D13D7"/>
    <w:rsid w:val="007D1D0D"/>
    <w:rsid w:val="007D2274"/>
    <w:rsid w:val="007D2995"/>
    <w:rsid w:val="007D37C4"/>
    <w:rsid w:val="007D4D55"/>
    <w:rsid w:val="007D6C0F"/>
    <w:rsid w:val="007E1576"/>
    <w:rsid w:val="007E2A1A"/>
    <w:rsid w:val="007E7AE6"/>
    <w:rsid w:val="007E7E0C"/>
    <w:rsid w:val="007F1DA7"/>
    <w:rsid w:val="007F208E"/>
    <w:rsid w:val="007F341C"/>
    <w:rsid w:val="007F3825"/>
    <w:rsid w:val="007F5A7C"/>
    <w:rsid w:val="007F72B3"/>
    <w:rsid w:val="007F79DA"/>
    <w:rsid w:val="007F7C55"/>
    <w:rsid w:val="007F7EEC"/>
    <w:rsid w:val="00800F59"/>
    <w:rsid w:val="008037F3"/>
    <w:rsid w:val="00804B8F"/>
    <w:rsid w:val="00806321"/>
    <w:rsid w:val="00806A1A"/>
    <w:rsid w:val="00806B9B"/>
    <w:rsid w:val="00807F07"/>
    <w:rsid w:val="008121FA"/>
    <w:rsid w:val="00814501"/>
    <w:rsid w:val="00817241"/>
    <w:rsid w:val="008174B2"/>
    <w:rsid w:val="00817DD5"/>
    <w:rsid w:val="008218DD"/>
    <w:rsid w:val="00822942"/>
    <w:rsid w:val="00822E38"/>
    <w:rsid w:val="008234B3"/>
    <w:rsid w:val="00824DE7"/>
    <w:rsid w:val="00825603"/>
    <w:rsid w:val="00825E11"/>
    <w:rsid w:val="00830183"/>
    <w:rsid w:val="00832ECF"/>
    <w:rsid w:val="00833037"/>
    <w:rsid w:val="00833C95"/>
    <w:rsid w:val="00833DBE"/>
    <w:rsid w:val="00834CC9"/>
    <w:rsid w:val="008354C7"/>
    <w:rsid w:val="00835B3E"/>
    <w:rsid w:val="00836329"/>
    <w:rsid w:val="00836926"/>
    <w:rsid w:val="00837799"/>
    <w:rsid w:val="00840B81"/>
    <w:rsid w:val="00841124"/>
    <w:rsid w:val="00844360"/>
    <w:rsid w:val="00844647"/>
    <w:rsid w:val="00851583"/>
    <w:rsid w:val="008518C9"/>
    <w:rsid w:val="0085263B"/>
    <w:rsid w:val="00854A7F"/>
    <w:rsid w:val="00855049"/>
    <w:rsid w:val="00855B5A"/>
    <w:rsid w:val="00855BCC"/>
    <w:rsid w:val="00855F7E"/>
    <w:rsid w:val="00856540"/>
    <w:rsid w:val="00856961"/>
    <w:rsid w:val="00861E84"/>
    <w:rsid w:val="0086204C"/>
    <w:rsid w:val="00863B85"/>
    <w:rsid w:val="00863C2F"/>
    <w:rsid w:val="00865990"/>
    <w:rsid w:val="00866783"/>
    <w:rsid w:val="00867028"/>
    <w:rsid w:val="008674F9"/>
    <w:rsid w:val="00870300"/>
    <w:rsid w:val="008720C7"/>
    <w:rsid w:val="0087279A"/>
    <w:rsid w:val="00874025"/>
    <w:rsid w:val="008747DC"/>
    <w:rsid w:val="00876810"/>
    <w:rsid w:val="00882898"/>
    <w:rsid w:val="0088456B"/>
    <w:rsid w:val="008878FF"/>
    <w:rsid w:val="00890E4E"/>
    <w:rsid w:val="00891EAB"/>
    <w:rsid w:val="0089204A"/>
    <w:rsid w:val="00892BAB"/>
    <w:rsid w:val="00892DB8"/>
    <w:rsid w:val="008945BD"/>
    <w:rsid w:val="00894CA4"/>
    <w:rsid w:val="00895DE5"/>
    <w:rsid w:val="00895FBC"/>
    <w:rsid w:val="00896C24"/>
    <w:rsid w:val="008A04F0"/>
    <w:rsid w:val="008A0D0F"/>
    <w:rsid w:val="008A18FE"/>
    <w:rsid w:val="008A44C7"/>
    <w:rsid w:val="008A562C"/>
    <w:rsid w:val="008A7F12"/>
    <w:rsid w:val="008B240C"/>
    <w:rsid w:val="008B29C9"/>
    <w:rsid w:val="008B3BB8"/>
    <w:rsid w:val="008B5528"/>
    <w:rsid w:val="008B5BBC"/>
    <w:rsid w:val="008B5BE9"/>
    <w:rsid w:val="008C046C"/>
    <w:rsid w:val="008C4FA0"/>
    <w:rsid w:val="008C529A"/>
    <w:rsid w:val="008C5EB1"/>
    <w:rsid w:val="008C6B87"/>
    <w:rsid w:val="008D03FD"/>
    <w:rsid w:val="008D0BA3"/>
    <w:rsid w:val="008D1590"/>
    <w:rsid w:val="008D28C2"/>
    <w:rsid w:val="008D2D0B"/>
    <w:rsid w:val="008D34B8"/>
    <w:rsid w:val="008D4970"/>
    <w:rsid w:val="008D7389"/>
    <w:rsid w:val="008E0824"/>
    <w:rsid w:val="008E10F7"/>
    <w:rsid w:val="008E1D66"/>
    <w:rsid w:val="008E2D40"/>
    <w:rsid w:val="008E3D37"/>
    <w:rsid w:val="008E3E60"/>
    <w:rsid w:val="008E472F"/>
    <w:rsid w:val="008E6757"/>
    <w:rsid w:val="008F0DA5"/>
    <w:rsid w:val="008F1B5E"/>
    <w:rsid w:val="008F2994"/>
    <w:rsid w:val="008F3B9E"/>
    <w:rsid w:val="008F4150"/>
    <w:rsid w:val="008F5161"/>
    <w:rsid w:val="00900341"/>
    <w:rsid w:val="009036C9"/>
    <w:rsid w:val="00904D18"/>
    <w:rsid w:val="00906769"/>
    <w:rsid w:val="0091116B"/>
    <w:rsid w:val="00913902"/>
    <w:rsid w:val="009160E2"/>
    <w:rsid w:val="009164F2"/>
    <w:rsid w:val="00917645"/>
    <w:rsid w:val="009215ED"/>
    <w:rsid w:val="00921C6E"/>
    <w:rsid w:val="0092579A"/>
    <w:rsid w:val="00927F56"/>
    <w:rsid w:val="00930845"/>
    <w:rsid w:val="00932095"/>
    <w:rsid w:val="009322BF"/>
    <w:rsid w:val="00933EF8"/>
    <w:rsid w:val="0093505C"/>
    <w:rsid w:val="0093603D"/>
    <w:rsid w:val="009362E7"/>
    <w:rsid w:val="00940139"/>
    <w:rsid w:val="009405F5"/>
    <w:rsid w:val="009419F2"/>
    <w:rsid w:val="00941E3E"/>
    <w:rsid w:val="00941F65"/>
    <w:rsid w:val="00942023"/>
    <w:rsid w:val="009430E5"/>
    <w:rsid w:val="009437F0"/>
    <w:rsid w:val="0094465E"/>
    <w:rsid w:val="0094503A"/>
    <w:rsid w:val="00945D28"/>
    <w:rsid w:val="00946BD3"/>
    <w:rsid w:val="00950247"/>
    <w:rsid w:val="009504DC"/>
    <w:rsid w:val="00950929"/>
    <w:rsid w:val="00951FDC"/>
    <w:rsid w:val="00952D19"/>
    <w:rsid w:val="00952F55"/>
    <w:rsid w:val="0095356C"/>
    <w:rsid w:val="00953762"/>
    <w:rsid w:val="00955CC3"/>
    <w:rsid w:val="00955D00"/>
    <w:rsid w:val="00961063"/>
    <w:rsid w:val="00961761"/>
    <w:rsid w:val="00961E4B"/>
    <w:rsid w:val="00962DE9"/>
    <w:rsid w:val="0096421D"/>
    <w:rsid w:val="00965018"/>
    <w:rsid w:val="00966663"/>
    <w:rsid w:val="00966D1C"/>
    <w:rsid w:val="00966D47"/>
    <w:rsid w:val="009711DC"/>
    <w:rsid w:val="009714EE"/>
    <w:rsid w:val="009719F7"/>
    <w:rsid w:val="00971EDE"/>
    <w:rsid w:val="00971FE2"/>
    <w:rsid w:val="00973444"/>
    <w:rsid w:val="00976222"/>
    <w:rsid w:val="00976B8C"/>
    <w:rsid w:val="009773C0"/>
    <w:rsid w:val="00980921"/>
    <w:rsid w:val="00981281"/>
    <w:rsid w:val="00981362"/>
    <w:rsid w:val="009841B8"/>
    <w:rsid w:val="0098475D"/>
    <w:rsid w:val="0098481E"/>
    <w:rsid w:val="00985422"/>
    <w:rsid w:val="009865FA"/>
    <w:rsid w:val="00986CBD"/>
    <w:rsid w:val="0099256F"/>
    <w:rsid w:val="0099416F"/>
    <w:rsid w:val="00994C2B"/>
    <w:rsid w:val="00994FC9"/>
    <w:rsid w:val="00995EB7"/>
    <w:rsid w:val="009968D4"/>
    <w:rsid w:val="009A0EC6"/>
    <w:rsid w:val="009A2998"/>
    <w:rsid w:val="009A5F17"/>
    <w:rsid w:val="009B02CD"/>
    <w:rsid w:val="009B25A8"/>
    <w:rsid w:val="009B487F"/>
    <w:rsid w:val="009B4F77"/>
    <w:rsid w:val="009B72B3"/>
    <w:rsid w:val="009B7882"/>
    <w:rsid w:val="009C1CEF"/>
    <w:rsid w:val="009C367E"/>
    <w:rsid w:val="009C61A2"/>
    <w:rsid w:val="009D0B41"/>
    <w:rsid w:val="009D1D76"/>
    <w:rsid w:val="009D2326"/>
    <w:rsid w:val="009D2CF9"/>
    <w:rsid w:val="009D557C"/>
    <w:rsid w:val="009D7ED2"/>
    <w:rsid w:val="009E0C1D"/>
    <w:rsid w:val="009E30AF"/>
    <w:rsid w:val="009E4BEA"/>
    <w:rsid w:val="009E4C68"/>
    <w:rsid w:val="009E7554"/>
    <w:rsid w:val="009E7AA6"/>
    <w:rsid w:val="009F12F7"/>
    <w:rsid w:val="009F399E"/>
    <w:rsid w:val="009F5356"/>
    <w:rsid w:val="009F7563"/>
    <w:rsid w:val="00A00803"/>
    <w:rsid w:val="00A01D20"/>
    <w:rsid w:val="00A0227D"/>
    <w:rsid w:val="00A0723E"/>
    <w:rsid w:val="00A123EE"/>
    <w:rsid w:val="00A1266C"/>
    <w:rsid w:val="00A130EC"/>
    <w:rsid w:val="00A1432F"/>
    <w:rsid w:val="00A16FF0"/>
    <w:rsid w:val="00A213FB"/>
    <w:rsid w:val="00A225AF"/>
    <w:rsid w:val="00A25B94"/>
    <w:rsid w:val="00A260A9"/>
    <w:rsid w:val="00A2688D"/>
    <w:rsid w:val="00A27B86"/>
    <w:rsid w:val="00A27CED"/>
    <w:rsid w:val="00A27E8C"/>
    <w:rsid w:val="00A30231"/>
    <w:rsid w:val="00A30349"/>
    <w:rsid w:val="00A30360"/>
    <w:rsid w:val="00A317D4"/>
    <w:rsid w:val="00A35719"/>
    <w:rsid w:val="00A35778"/>
    <w:rsid w:val="00A35D99"/>
    <w:rsid w:val="00A37DC6"/>
    <w:rsid w:val="00A42372"/>
    <w:rsid w:val="00A4333D"/>
    <w:rsid w:val="00A43978"/>
    <w:rsid w:val="00A44D43"/>
    <w:rsid w:val="00A45184"/>
    <w:rsid w:val="00A454E0"/>
    <w:rsid w:val="00A45644"/>
    <w:rsid w:val="00A460E4"/>
    <w:rsid w:val="00A502DA"/>
    <w:rsid w:val="00A5199A"/>
    <w:rsid w:val="00A52899"/>
    <w:rsid w:val="00A544C0"/>
    <w:rsid w:val="00A54DA8"/>
    <w:rsid w:val="00A62DA8"/>
    <w:rsid w:val="00A639A8"/>
    <w:rsid w:val="00A64D45"/>
    <w:rsid w:val="00A66F9E"/>
    <w:rsid w:val="00A712CF"/>
    <w:rsid w:val="00A7217D"/>
    <w:rsid w:val="00A72A59"/>
    <w:rsid w:val="00A75315"/>
    <w:rsid w:val="00A76482"/>
    <w:rsid w:val="00A820BF"/>
    <w:rsid w:val="00A82B90"/>
    <w:rsid w:val="00A85342"/>
    <w:rsid w:val="00A8565E"/>
    <w:rsid w:val="00A86DFF"/>
    <w:rsid w:val="00A879DD"/>
    <w:rsid w:val="00A929F3"/>
    <w:rsid w:val="00A934DC"/>
    <w:rsid w:val="00A94045"/>
    <w:rsid w:val="00A94A60"/>
    <w:rsid w:val="00A94FDF"/>
    <w:rsid w:val="00A95633"/>
    <w:rsid w:val="00A95ABB"/>
    <w:rsid w:val="00A9618B"/>
    <w:rsid w:val="00AA0D1D"/>
    <w:rsid w:val="00AA30FA"/>
    <w:rsid w:val="00AA5F2D"/>
    <w:rsid w:val="00AA7C14"/>
    <w:rsid w:val="00AA7D33"/>
    <w:rsid w:val="00AA7F8C"/>
    <w:rsid w:val="00AB122C"/>
    <w:rsid w:val="00AB1BDE"/>
    <w:rsid w:val="00AB40EC"/>
    <w:rsid w:val="00AB5B76"/>
    <w:rsid w:val="00AB6B8D"/>
    <w:rsid w:val="00AC0A34"/>
    <w:rsid w:val="00AC109E"/>
    <w:rsid w:val="00AC1677"/>
    <w:rsid w:val="00AC1EA4"/>
    <w:rsid w:val="00AC1F8D"/>
    <w:rsid w:val="00AC2946"/>
    <w:rsid w:val="00AC34FF"/>
    <w:rsid w:val="00AC669C"/>
    <w:rsid w:val="00AC7155"/>
    <w:rsid w:val="00AD2F36"/>
    <w:rsid w:val="00AD3782"/>
    <w:rsid w:val="00AD4D11"/>
    <w:rsid w:val="00AD6201"/>
    <w:rsid w:val="00AD68BA"/>
    <w:rsid w:val="00AD7B23"/>
    <w:rsid w:val="00AD7D7B"/>
    <w:rsid w:val="00AE1141"/>
    <w:rsid w:val="00AE19FF"/>
    <w:rsid w:val="00AE24EA"/>
    <w:rsid w:val="00AE3481"/>
    <w:rsid w:val="00AE4C98"/>
    <w:rsid w:val="00AE4CD4"/>
    <w:rsid w:val="00AE700A"/>
    <w:rsid w:val="00AF0113"/>
    <w:rsid w:val="00AF1FE1"/>
    <w:rsid w:val="00AF2ECE"/>
    <w:rsid w:val="00AF58B6"/>
    <w:rsid w:val="00AF68F4"/>
    <w:rsid w:val="00AF7EB7"/>
    <w:rsid w:val="00B02ED0"/>
    <w:rsid w:val="00B03AE2"/>
    <w:rsid w:val="00B0487D"/>
    <w:rsid w:val="00B04B32"/>
    <w:rsid w:val="00B055AB"/>
    <w:rsid w:val="00B07E51"/>
    <w:rsid w:val="00B10198"/>
    <w:rsid w:val="00B13923"/>
    <w:rsid w:val="00B14AFD"/>
    <w:rsid w:val="00B15A2F"/>
    <w:rsid w:val="00B17C39"/>
    <w:rsid w:val="00B230C7"/>
    <w:rsid w:val="00B2351C"/>
    <w:rsid w:val="00B23AC8"/>
    <w:rsid w:val="00B25065"/>
    <w:rsid w:val="00B26326"/>
    <w:rsid w:val="00B27C26"/>
    <w:rsid w:val="00B30E80"/>
    <w:rsid w:val="00B34B20"/>
    <w:rsid w:val="00B35779"/>
    <w:rsid w:val="00B359E0"/>
    <w:rsid w:val="00B36C48"/>
    <w:rsid w:val="00B40573"/>
    <w:rsid w:val="00B40B4A"/>
    <w:rsid w:val="00B41E78"/>
    <w:rsid w:val="00B42575"/>
    <w:rsid w:val="00B427CC"/>
    <w:rsid w:val="00B44220"/>
    <w:rsid w:val="00B446EA"/>
    <w:rsid w:val="00B452F6"/>
    <w:rsid w:val="00B45CA0"/>
    <w:rsid w:val="00B45EFE"/>
    <w:rsid w:val="00B464D2"/>
    <w:rsid w:val="00B466FC"/>
    <w:rsid w:val="00B518F2"/>
    <w:rsid w:val="00B52475"/>
    <w:rsid w:val="00B53B91"/>
    <w:rsid w:val="00B53E08"/>
    <w:rsid w:val="00B54240"/>
    <w:rsid w:val="00B5585E"/>
    <w:rsid w:val="00B56FC2"/>
    <w:rsid w:val="00B6127D"/>
    <w:rsid w:val="00B618B0"/>
    <w:rsid w:val="00B61E7D"/>
    <w:rsid w:val="00B627A6"/>
    <w:rsid w:val="00B6458D"/>
    <w:rsid w:val="00B64655"/>
    <w:rsid w:val="00B66570"/>
    <w:rsid w:val="00B6715A"/>
    <w:rsid w:val="00B67569"/>
    <w:rsid w:val="00B67A56"/>
    <w:rsid w:val="00B67E8D"/>
    <w:rsid w:val="00B67F0A"/>
    <w:rsid w:val="00B70800"/>
    <w:rsid w:val="00B725A5"/>
    <w:rsid w:val="00B744D5"/>
    <w:rsid w:val="00B749B0"/>
    <w:rsid w:val="00B7728D"/>
    <w:rsid w:val="00B774C8"/>
    <w:rsid w:val="00B80036"/>
    <w:rsid w:val="00B802B6"/>
    <w:rsid w:val="00B8721E"/>
    <w:rsid w:val="00B87678"/>
    <w:rsid w:val="00B9166A"/>
    <w:rsid w:val="00B91CA6"/>
    <w:rsid w:val="00B9254E"/>
    <w:rsid w:val="00B93568"/>
    <w:rsid w:val="00B94C48"/>
    <w:rsid w:val="00BA5182"/>
    <w:rsid w:val="00BA5C8D"/>
    <w:rsid w:val="00BA5FF2"/>
    <w:rsid w:val="00BA62FD"/>
    <w:rsid w:val="00BA6767"/>
    <w:rsid w:val="00BA732B"/>
    <w:rsid w:val="00BA7421"/>
    <w:rsid w:val="00BB0579"/>
    <w:rsid w:val="00BB0769"/>
    <w:rsid w:val="00BB0817"/>
    <w:rsid w:val="00BB33F9"/>
    <w:rsid w:val="00BB4DBD"/>
    <w:rsid w:val="00BB571F"/>
    <w:rsid w:val="00BB620A"/>
    <w:rsid w:val="00BB7539"/>
    <w:rsid w:val="00BC2180"/>
    <w:rsid w:val="00BC2AB6"/>
    <w:rsid w:val="00BC2AE7"/>
    <w:rsid w:val="00BC3CE0"/>
    <w:rsid w:val="00BC3E58"/>
    <w:rsid w:val="00BC4B50"/>
    <w:rsid w:val="00BD0F77"/>
    <w:rsid w:val="00BD1179"/>
    <w:rsid w:val="00BD161F"/>
    <w:rsid w:val="00BD251C"/>
    <w:rsid w:val="00BD2596"/>
    <w:rsid w:val="00BD26A2"/>
    <w:rsid w:val="00BD2C95"/>
    <w:rsid w:val="00BD4F6C"/>
    <w:rsid w:val="00BD5FA3"/>
    <w:rsid w:val="00BE1A6E"/>
    <w:rsid w:val="00BE5733"/>
    <w:rsid w:val="00BE6814"/>
    <w:rsid w:val="00BF0055"/>
    <w:rsid w:val="00BF0C03"/>
    <w:rsid w:val="00BF1648"/>
    <w:rsid w:val="00BF1F9A"/>
    <w:rsid w:val="00BF20D7"/>
    <w:rsid w:val="00BF3CD7"/>
    <w:rsid w:val="00BF47BB"/>
    <w:rsid w:val="00BF49AE"/>
    <w:rsid w:val="00C00748"/>
    <w:rsid w:val="00C016FA"/>
    <w:rsid w:val="00C02962"/>
    <w:rsid w:val="00C031A7"/>
    <w:rsid w:val="00C0414E"/>
    <w:rsid w:val="00C05307"/>
    <w:rsid w:val="00C0700E"/>
    <w:rsid w:val="00C103A0"/>
    <w:rsid w:val="00C10F79"/>
    <w:rsid w:val="00C123D0"/>
    <w:rsid w:val="00C14634"/>
    <w:rsid w:val="00C14B6C"/>
    <w:rsid w:val="00C15807"/>
    <w:rsid w:val="00C17047"/>
    <w:rsid w:val="00C201C8"/>
    <w:rsid w:val="00C20C33"/>
    <w:rsid w:val="00C212DF"/>
    <w:rsid w:val="00C216E0"/>
    <w:rsid w:val="00C220D0"/>
    <w:rsid w:val="00C22D0A"/>
    <w:rsid w:val="00C24373"/>
    <w:rsid w:val="00C245FD"/>
    <w:rsid w:val="00C25DEB"/>
    <w:rsid w:val="00C26466"/>
    <w:rsid w:val="00C30A61"/>
    <w:rsid w:val="00C313E4"/>
    <w:rsid w:val="00C3441A"/>
    <w:rsid w:val="00C37F0B"/>
    <w:rsid w:val="00C40029"/>
    <w:rsid w:val="00C41429"/>
    <w:rsid w:val="00C41ED1"/>
    <w:rsid w:val="00C423A3"/>
    <w:rsid w:val="00C44999"/>
    <w:rsid w:val="00C44F9A"/>
    <w:rsid w:val="00C46A76"/>
    <w:rsid w:val="00C46B84"/>
    <w:rsid w:val="00C47416"/>
    <w:rsid w:val="00C47A6B"/>
    <w:rsid w:val="00C47C67"/>
    <w:rsid w:val="00C51172"/>
    <w:rsid w:val="00C51CFE"/>
    <w:rsid w:val="00C52E10"/>
    <w:rsid w:val="00C54806"/>
    <w:rsid w:val="00C54FE3"/>
    <w:rsid w:val="00C551B4"/>
    <w:rsid w:val="00C55437"/>
    <w:rsid w:val="00C55FD0"/>
    <w:rsid w:val="00C578F8"/>
    <w:rsid w:val="00C63197"/>
    <w:rsid w:val="00C63D23"/>
    <w:rsid w:val="00C64CA6"/>
    <w:rsid w:val="00C65E58"/>
    <w:rsid w:val="00C66589"/>
    <w:rsid w:val="00C71C28"/>
    <w:rsid w:val="00C73E34"/>
    <w:rsid w:val="00C741E5"/>
    <w:rsid w:val="00C74679"/>
    <w:rsid w:val="00C76A81"/>
    <w:rsid w:val="00C772F0"/>
    <w:rsid w:val="00C779C4"/>
    <w:rsid w:val="00C80C98"/>
    <w:rsid w:val="00C832D9"/>
    <w:rsid w:val="00C841BA"/>
    <w:rsid w:val="00C8455C"/>
    <w:rsid w:val="00C84560"/>
    <w:rsid w:val="00C84D03"/>
    <w:rsid w:val="00C86D55"/>
    <w:rsid w:val="00C87816"/>
    <w:rsid w:val="00C87FA8"/>
    <w:rsid w:val="00C907FE"/>
    <w:rsid w:val="00C9324C"/>
    <w:rsid w:val="00C934D1"/>
    <w:rsid w:val="00C9354C"/>
    <w:rsid w:val="00C9496E"/>
    <w:rsid w:val="00C94E59"/>
    <w:rsid w:val="00CA0BDC"/>
    <w:rsid w:val="00CA1469"/>
    <w:rsid w:val="00CA2FFD"/>
    <w:rsid w:val="00CA36C2"/>
    <w:rsid w:val="00CA390D"/>
    <w:rsid w:val="00CA397C"/>
    <w:rsid w:val="00CA630B"/>
    <w:rsid w:val="00CB550D"/>
    <w:rsid w:val="00CB6170"/>
    <w:rsid w:val="00CB6DE3"/>
    <w:rsid w:val="00CB6F3A"/>
    <w:rsid w:val="00CB727B"/>
    <w:rsid w:val="00CC0C13"/>
    <w:rsid w:val="00CC135C"/>
    <w:rsid w:val="00CC14BF"/>
    <w:rsid w:val="00CC1D14"/>
    <w:rsid w:val="00CC4A4E"/>
    <w:rsid w:val="00CC7310"/>
    <w:rsid w:val="00CD06D9"/>
    <w:rsid w:val="00CD06E1"/>
    <w:rsid w:val="00CD1B71"/>
    <w:rsid w:val="00CD5818"/>
    <w:rsid w:val="00CD7D4A"/>
    <w:rsid w:val="00CE12E9"/>
    <w:rsid w:val="00CE34D9"/>
    <w:rsid w:val="00CE455D"/>
    <w:rsid w:val="00CE6F10"/>
    <w:rsid w:val="00CE74BD"/>
    <w:rsid w:val="00CE7650"/>
    <w:rsid w:val="00CF0D76"/>
    <w:rsid w:val="00CF1106"/>
    <w:rsid w:val="00CF16AA"/>
    <w:rsid w:val="00CF17A1"/>
    <w:rsid w:val="00CF24EE"/>
    <w:rsid w:val="00CF35A2"/>
    <w:rsid w:val="00CF7C3B"/>
    <w:rsid w:val="00D014E7"/>
    <w:rsid w:val="00D01CD3"/>
    <w:rsid w:val="00D04047"/>
    <w:rsid w:val="00D044B2"/>
    <w:rsid w:val="00D077CB"/>
    <w:rsid w:val="00D101EF"/>
    <w:rsid w:val="00D10ABB"/>
    <w:rsid w:val="00D11FA3"/>
    <w:rsid w:val="00D128C3"/>
    <w:rsid w:val="00D12976"/>
    <w:rsid w:val="00D12F49"/>
    <w:rsid w:val="00D1384F"/>
    <w:rsid w:val="00D1493C"/>
    <w:rsid w:val="00D15633"/>
    <w:rsid w:val="00D16248"/>
    <w:rsid w:val="00D16FDC"/>
    <w:rsid w:val="00D171C9"/>
    <w:rsid w:val="00D171FD"/>
    <w:rsid w:val="00D20EF1"/>
    <w:rsid w:val="00D228A9"/>
    <w:rsid w:val="00D268C6"/>
    <w:rsid w:val="00D26BF1"/>
    <w:rsid w:val="00D27081"/>
    <w:rsid w:val="00D274E8"/>
    <w:rsid w:val="00D34220"/>
    <w:rsid w:val="00D3540D"/>
    <w:rsid w:val="00D35BE6"/>
    <w:rsid w:val="00D366F1"/>
    <w:rsid w:val="00D37733"/>
    <w:rsid w:val="00D403AE"/>
    <w:rsid w:val="00D40BCC"/>
    <w:rsid w:val="00D41A47"/>
    <w:rsid w:val="00D448A1"/>
    <w:rsid w:val="00D457EC"/>
    <w:rsid w:val="00D51472"/>
    <w:rsid w:val="00D5198A"/>
    <w:rsid w:val="00D53CD3"/>
    <w:rsid w:val="00D574D1"/>
    <w:rsid w:val="00D6395C"/>
    <w:rsid w:val="00D669CA"/>
    <w:rsid w:val="00D6745B"/>
    <w:rsid w:val="00D67677"/>
    <w:rsid w:val="00D714A5"/>
    <w:rsid w:val="00D71CCC"/>
    <w:rsid w:val="00D724D5"/>
    <w:rsid w:val="00D73C47"/>
    <w:rsid w:val="00D74021"/>
    <w:rsid w:val="00D74904"/>
    <w:rsid w:val="00D75659"/>
    <w:rsid w:val="00D7612B"/>
    <w:rsid w:val="00D773D1"/>
    <w:rsid w:val="00D80035"/>
    <w:rsid w:val="00D80852"/>
    <w:rsid w:val="00D81279"/>
    <w:rsid w:val="00D8198B"/>
    <w:rsid w:val="00D821AD"/>
    <w:rsid w:val="00D836AC"/>
    <w:rsid w:val="00D8461B"/>
    <w:rsid w:val="00D90D84"/>
    <w:rsid w:val="00D9163A"/>
    <w:rsid w:val="00D92A11"/>
    <w:rsid w:val="00D93724"/>
    <w:rsid w:val="00D945A7"/>
    <w:rsid w:val="00D95EDD"/>
    <w:rsid w:val="00D96201"/>
    <w:rsid w:val="00D96B14"/>
    <w:rsid w:val="00DA0B43"/>
    <w:rsid w:val="00DA102C"/>
    <w:rsid w:val="00DA10D9"/>
    <w:rsid w:val="00DA46FF"/>
    <w:rsid w:val="00DA6685"/>
    <w:rsid w:val="00DA671F"/>
    <w:rsid w:val="00DB11B4"/>
    <w:rsid w:val="00DB3B51"/>
    <w:rsid w:val="00DB4D15"/>
    <w:rsid w:val="00DB5CA3"/>
    <w:rsid w:val="00DC32B5"/>
    <w:rsid w:val="00DC3A11"/>
    <w:rsid w:val="00DC5117"/>
    <w:rsid w:val="00DC546D"/>
    <w:rsid w:val="00DC55C6"/>
    <w:rsid w:val="00DC689A"/>
    <w:rsid w:val="00DD2624"/>
    <w:rsid w:val="00DD40DC"/>
    <w:rsid w:val="00DD52E5"/>
    <w:rsid w:val="00DD6974"/>
    <w:rsid w:val="00DE0382"/>
    <w:rsid w:val="00DE0477"/>
    <w:rsid w:val="00DE05BD"/>
    <w:rsid w:val="00DE1696"/>
    <w:rsid w:val="00DE46B9"/>
    <w:rsid w:val="00DE5006"/>
    <w:rsid w:val="00DE7AE3"/>
    <w:rsid w:val="00DE7B5D"/>
    <w:rsid w:val="00DF2B86"/>
    <w:rsid w:val="00DF3EEA"/>
    <w:rsid w:val="00DF492A"/>
    <w:rsid w:val="00DF512F"/>
    <w:rsid w:val="00DF58A5"/>
    <w:rsid w:val="00DF5D71"/>
    <w:rsid w:val="00DF6404"/>
    <w:rsid w:val="00DF71A3"/>
    <w:rsid w:val="00DF7784"/>
    <w:rsid w:val="00E00680"/>
    <w:rsid w:val="00E01DBF"/>
    <w:rsid w:val="00E058C4"/>
    <w:rsid w:val="00E06483"/>
    <w:rsid w:val="00E10222"/>
    <w:rsid w:val="00E10986"/>
    <w:rsid w:val="00E114DD"/>
    <w:rsid w:val="00E11E9F"/>
    <w:rsid w:val="00E14038"/>
    <w:rsid w:val="00E151F0"/>
    <w:rsid w:val="00E153D9"/>
    <w:rsid w:val="00E2074D"/>
    <w:rsid w:val="00E24714"/>
    <w:rsid w:val="00E31847"/>
    <w:rsid w:val="00E32C9B"/>
    <w:rsid w:val="00E35805"/>
    <w:rsid w:val="00E35C4A"/>
    <w:rsid w:val="00E37878"/>
    <w:rsid w:val="00E37A37"/>
    <w:rsid w:val="00E40950"/>
    <w:rsid w:val="00E41377"/>
    <w:rsid w:val="00E41562"/>
    <w:rsid w:val="00E424D2"/>
    <w:rsid w:val="00E433BE"/>
    <w:rsid w:val="00E43FD3"/>
    <w:rsid w:val="00E456D4"/>
    <w:rsid w:val="00E465AD"/>
    <w:rsid w:val="00E51CF4"/>
    <w:rsid w:val="00E540E7"/>
    <w:rsid w:val="00E567D9"/>
    <w:rsid w:val="00E57633"/>
    <w:rsid w:val="00E57FD1"/>
    <w:rsid w:val="00E60FDA"/>
    <w:rsid w:val="00E63A36"/>
    <w:rsid w:val="00E6561D"/>
    <w:rsid w:val="00E678B5"/>
    <w:rsid w:val="00E70B54"/>
    <w:rsid w:val="00E70EFA"/>
    <w:rsid w:val="00E71CBD"/>
    <w:rsid w:val="00E74FB5"/>
    <w:rsid w:val="00E75E2E"/>
    <w:rsid w:val="00E779DD"/>
    <w:rsid w:val="00E82E09"/>
    <w:rsid w:val="00E85A1F"/>
    <w:rsid w:val="00E8782B"/>
    <w:rsid w:val="00E90215"/>
    <w:rsid w:val="00E91DD6"/>
    <w:rsid w:val="00E92554"/>
    <w:rsid w:val="00E93321"/>
    <w:rsid w:val="00E9434A"/>
    <w:rsid w:val="00E94905"/>
    <w:rsid w:val="00E95B6D"/>
    <w:rsid w:val="00E960D9"/>
    <w:rsid w:val="00E97182"/>
    <w:rsid w:val="00E97AB6"/>
    <w:rsid w:val="00E97BD2"/>
    <w:rsid w:val="00EA0EC7"/>
    <w:rsid w:val="00EA3065"/>
    <w:rsid w:val="00EA5AC6"/>
    <w:rsid w:val="00EA65D8"/>
    <w:rsid w:val="00EB1C28"/>
    <w:rsid w:val="00EB4A28"/>
    <w:rsid w:val="00EB4B43"/>
    <w:rsid w:val="00EC08B9"/>
    <w:rsid w:val="00EC14D2"/>
    <w:rsid w:val="00EC1531"/>
    <w:rsid w:val="00EC195E"/>
    <w:rsid w:val="00EC2D77"/>
    <w:rsid w:val="00EC41A2"/>
    <w:rsid w:val="00EC5C32"/>
    <w:rsid w:val="00ED07A7"/>
    <w:rsid w:val="00ED2D94"/>
    <w:rsid w:val="00ED306B"/>
    <w:rsid w:val="00ED5303"/>
    <w:rsid w:val="00ED71F7"/>
    <w:rsid w:val="00ED7C2D"/>
    <w:rsid w:val="00EE10DB"/>
    <w:rsid w:val="00EE1CC0"/>
    <w:rsid w:val="00EE4DFA"/>
    <w:rsid w:val="00EE5EB8"/>
    <w:rsid w:val="00EE5FB4"/>
    <w:rsid w:val="00EE66B9"/>
    <w:rsid w:val="00EE6FA4"/>
    <w:rsid w:val="00EE7456"/>
    <w:rsid w:val="00EF0B72"/>
    <w:rsid w:val="00EF272E"/>
    <w:rsid w:val="00EF6079"/>
    <w:rsid w:val="00F04190"/>
    <w:rsid w:val="00F04862"/>
    <w:rsid w:val="00F06331"/>
    <w:rsid w:val="00F07B5F"/>
    <w:rsid w:val="00F07BD3"/>
    <w:rsid w:val="00F1092E"/>
    <w:rsid w:val="00F1234E"/>
    <w:rsid w:val="00F13609"/>
    <w:rsid w:val="00F208B3"/>
    <w:rsid w:val="00F23410"/>
    <w:rsid w:val="00F24483"/>
    <w:rsid w:val="00F24A71"/>
    <w:rsid w:val="00F24B4D"/>
    <w:rsid w:val="00F2614A"/>
    <w:rsid w:val="00F26CD9"/>
    <w:rsid w:val="00F26E83"/>
    <w:rsid w:val="00F2725B"/>
    <w:rsid w:val="00F30213"/>
    <w:rsid w:val="00F3021A"/>
    <w:rsid w:val="00F32337"/>
    <w:rsid w:val="00F32DFD"/>
    <w:rsid w:val="00F33952"/>
    <w:rsid w:val="00F364F9"/>
    <w:rsid w:val="00F42ED8"/>
    <w:rsid w:val="00F438D1"/>
    <w:rsid w:val="00F4472B"/>
    <w:rsid w:val="00F4610B"/>
    <w:rsid w:val="00F46A4D"/>
    <w:rsid w:val="00F517CF"/>
    <w:rsid w:val="00F53968"/>
    <w:rsid w:val="00F54257"/>
    <w:rsid w:val="00F55365"/>
    <w:rsid w:val="00F57261"/>
    <w:rsid w:val="00F60C37"/>
    <w:rsid w:val="00F631B7"/>
    <w:rsid w:val="00F6566A"/>
    <w:rsid w:val="00F65EB2"/>
    <w:rsid w:val="00F677AD"/>
    <w:rsid w:val="00F719D5"/>
    <w:rsid w:val="00F72B00"/>
    <w:rsid w:val="00F7315F"/>
    <w:rsid w:val="00F736C0"/>
    <w:rsid w:val="00F73DB3"/>
    <w:rsid w:val="00F756E6"/>
    <w:rsid w:val="00F804D4"/>
    <w:rsid w:val="00F80AC2"/>
    <w:rsid w:val="00F821E2"/>
    <w:rsid w:val="00F84075"/>
    <w:rsid w:val="00F84A18"/>
    <w:rsid w:val="00F90E79"/>
    <w:rsid w:val="00F926F3"/>
    <w:rsid w:val="00F927A8"/>
    <w:rsid w:val="00F92C17"/>
    <w:rsid w:val="00F943BD"/>
    <w:rsid w:val="00F95241"/>
    <w:rsid w:val="00F95F51"/>
    <w:rsid w:val="00F96316"/>
    <w:rsid w:val="00F97BBD"/>
    <w:rsid w:val="00FA29F9"/>
    <w:rsid w:val="00FA3A19"/>
    <w:rsid w:val="00FA4C79"/>
    <w:rsid w:val="00FB079A"/>
    <w:rsid w:val="00FB0D6E"/>
    <w:rsid w:val="00FB1357"/>
    <w:rsid w:val="00FB1B6E"/>
    <w:rsid w:val="00FB230E"/>
    <w:rsid w:val="00FB5C3C"/>
    <w:rsid w:val="00FB5D3F"/>
    <w:rsid w:val="00FB5ECA"/>
    <w:rsid w:val="00FC099A"/>
    <w:rsid w:val="00FC1333"/>
    <w:rsid w:val="00FC18B8"/>
    <w:rsid w:val="00FC3ACB"/>
    <w:rsid w:val="00FC5D26"/>
    <w:rsid w:val="00FC7CF7"/>
    <w:rsid w:val="00FD13B7"/>
    <w:rsid w:val="00FD2B89"/>
    <w:rsid w:val="00FD3E5A"/>
    <w:rsid w:val="00FD4032"/>
    <w:rsid w:val="00FD5711"/>
    <w:rsid w:val="00FD59E1"/>
    <w:rsid w:val="00FD6030"/>
    <w:rsid w:val="00FD6283"/>
    <w:rsid w:val="00FD72A8"/>
    <w:rsid w:val="00FD72ED"/>
    <w:rsid w:val="00FD7C13"/>
    <w:rsid w:val="00FD7F7A"/>
    <w:rsid w:val="00FE03A6"/>
    <w:rsid w:val="00FE1303"/>
    <w:rsid w:val="00FE229A"/>
    <w:rsid w:val="00FE51FE"/>
    <w:rsid w:val="00FE6062"/>
    <w:rsid w:val="00FF08E9"/>
    <w:rsid w:val="00FF0CD6"/>
    <w:rsid w:val="00FF4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8450E0"/>
  <w15:docId w15:val="{9A1B5400-D6AC-4CA9-93BA-55A5F6D74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A29F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C11B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C11B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393E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rsid w:val="00186935"/>
    <w:rPr>
      <w:color w:val="0000FF"/>
      <w:u w:val="single"/>
    </w:rPr>
  </w:style>
  <w:style w:type="character" w:customStyle="1" w:styleId="info1">
    <w:name w:val="info1"/>
    <w:basedOn w:val="Fontepargpadro"/>
    <w:rsid w:val="00D81279"/>
    <w:rPr>
      <w:color w:val="000000"/>
      <w:sz w:val="20"/>
      <w:szCs w:val="20"/>
    </w:rPr>
  </w:style>
  <w:style w:type="paragraph" w:styleId="Corpodetexto">
    <w:name w:val="Body Text"/>
    <w:basedOn w:val="Normal"/>
    <w:link w:val="CorpodetextoChar"/>
    <w:rsid w:val="00D81279"/>
    <w:pPr>
      <w:jc w:val="both"/>
    </w:pPr>
    <w:rPr>
      <w:rFonts w:ascii="Arial" w:hAnsi="Arial"/>
    </w:rPr>
  </w:style>
  <w:style w:type="paragraph" w:styleId="Corpodetexto2">
    <w:name w:val="Body Text 2"/>
    <w:basedOn w:val="Normal"/>
    <w:link w:val="Corpodetexto2Char"/>
    <w:rsid w:val="00FA29F9"/>
    <w:pPr>
      <w:spacing w:after="120" w:line="480" w:lineRule="auto"/>
    </w:pPr>
  </w:style>
  <w:style w:type="paragraph" w:styleId="Recuodecorpodetexto">
    <w:name w:val="Body Text Indent"/>
    <w:basedOn w:val="Normal"/>
    <w:rsid w:val="00FA29F9"/>
    <w:pPr>
      <w:spacing w:after="120"/>
      <w:ind w:left="283"/>
    </w:pPr>
  </w:style>
  <w:style w:type="paragraph" w:styleId="Recuodecorpodetexto2">
    <w:name w:val="Body Text Indent 2"/>
    <w:basedOn w:val="Normal"/>
    <w:rsid w:val="00FA29F9"/>
    <w:pPr>
      <w:spacing w:after="120" w:line="480" w:lineRule="auto"/>
      <w:ind w:left="283"/>
    </w:pPr>
  </w:style>
  <w:style w:type="paragraph" w:styleId="Ttulo">
    <w:name w:val="Title"/>
    <w:basedOn w:val="Normal"/>
    <w:link w:val="TtuloChar"/>
    <w:qFormat/>
    <w:rsid w:val="00933EF8"/>
    <w:pPr>
      <w:jc w:val="center"/>
    </w:pPr>
    <w:rPr>
      <w:b/>
      <w:bCs/>
      <w:sz w:val="24"/>
      <w:szCs w:val="22"/>
      <w:u w:val="single"/>
    </w:rPr>
  </w:style>
  <w:style w:type="paragraph" w:customStyle="1" w:styleId="Padro">
    <w:name w:val="Padrão"/>
    <w:rsid w:val="00856540"/>
    <w:pPr>
      <w:widowControl w:val="0"/>
      <w:autoSpaceDE w:val="0"/>
      <w:autoSpaceDN w:val="0"/>
    </w:pPr>
  </w:style>
  <w:style w:type="paragraph" w:styleId="Corpodetexto3">
    <w:name w:val="Body Text 3"/>
    <w:basedOn w:val="Normal"/>
    <w:rsid w:val="00364E88"/>
    <w:pPr>
      <w:spacing w:after="120"/>
    </w:pPr>
    <w:rPr>
      <w:sz w:val="16"/>
      <w:szCs w:val="16"/>
    </w:rPr>
  </w:style>
  <w:style w:type="paragraph" w:styleId="Textodebalo">
    <w:name w:val="Balloon Text"/>
    <w:basedOn w:val="Normal"/>
    <w:link w:val="TextodebaloChar"/>
    <w:rsid w:val="00A639A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639A8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rsid w:val="00BA732B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rsid w:val="009E7A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9E7AA6"/>
    <w:rPr>
      <w:sz w:val="16"/>
      <w:szCs w:val="16"/>
    </w:rPr>
  </w:style>
  <w:style w:type="character" w:customStyle="1" w:styleId="TtuloChar">
    <w:name w:val="Título Char"/>
    <w:basedOn w:val="Fontepargpadro"/>
    <w:link w:val="Ttulo"/>
    <w:rsid w:val="00BC3CE0"/>
    <w:rPr>
      <w:b/>
      <w:bCs/>
      <w:sz w:val="24"/>
      <w:szCs w:val="22"/>
      <w:u w:val="single"/>
    </w:rPr>
  </w:style>
  <w:style w:type="character" w:customStyle="1" w:styleId="Corpodetexto2Char">
    <w:name w:val="Corpo de texto 2 Char"/>
    <w:basedOn w:val="Fontepargpadro"/>
    <w:link w:val="Corpodetexto2"/>
    <w:rsid w:val="00230AFC"/>
  </w:style>
  <w:style w:type="character" w:customStyle="1" w:styleId="apple-converted-space">
    <w:name w:val="apple-converted-space"/>
    <w:rsid w:val="00D26BF1"/>
  </w:style>
  <w:style w:type="paragraph" w:styleId="SemEspaamento">
    <w:name w:val="No Spacing"/>
    <w:uiPriority w:val="1"/>
    <w:qFormat/>
    <w:rsid w:val="00F65EB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8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0B40D-72F5-46C5-80E2-DA7CB9AD1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9</cp:revision>
  <cp:lastPrinted>2024-06-05T14:33:00Z</cp:lastPrinted>
  <dcterms:created xsi:type="dcterms:W3CDTF">2021-12-16T18:16:00Z</dcterms:created>
  <dcterms:modified xsi:type="dcterms:W3CDTF">2024-06-06T16:33:00Z</dcterms:modified>
</cp:coreProperties>
</file>