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FC382" w14:textId="65083142" w:rsidR="00B64972" w:rsidRPr="005D7A4B" w:rsidRDefault="00B64972" w:rsidP="00B649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>
        <w:rPr>
          <w:rFonts w:ascii="Arial" w:hAnsi="Arial" w:cs="Arial"/>
          <w:b/>
          <w:sz w:val="22"/>
          <w:szCs w:val="22"/>
        </w:rPr>
        <w:t>2</w:t>
      </w:r>
      <w:r w:rsidR="00FE6729">
        <w:rPr>
          <w:rFonts w:ascii="Arial" w:hAnsi="Arial" w:cs="Arial"/>
          <w:b/>
          <w:sz w:val="22"/>
          <w:szCs w:val="22"/>
        </w:rPr>
        <w:t>65</w:t>
      </w:r>
      <w:r w:rsidRPr="005D7A4B">
        <w:rPr>
          <w:rFonts w:ascii="Arial" w:hAnsi="Arial" w:cs="Arial"/>
          <w:b/>
          <w:sz w:val="22"/>
          <w:szCs w:val="22"/>
        </w:rPr>
        <w:t>/2024.</w:t>
      </w:r>
    </w:p>
    <w:p w14:paraId="5DCF2523" w14:textId="77777777" w:rsidR="00646055" w:rsidRDefault="00646055" w:rsidP="00B6497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137DE44" w14:textId="77777777" w:rsidR="00B64972" w:rsidRPr="005D7A4B" w:rsidRDefault="00B64972" w:rsidP="00B64972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5D7A4B">
        <w:rPr>
          <w:rFonts w:ascii="Arial" w:hAnsi="Arial" w:cs="Arial"/>
          <w:b/>
          <w:sz w:val="22"/>
          <w:szCs w:val="22"/>
        </w:rPr>
        <w:t>:</w:t>
      </w:r>
    </w:p>
    <w:p w14:paraId="0756D569" w14:textId="77777777" w:rsidR="00B64972" w:rsidRPr="005D7A4B" w:rsidRDefault="00B64972" w:rsidP="00B64972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2945D69E" w14:textId="0BF47DD8" w:rsidR="00B64972" w:rsidRPr="00AB22AE" w:rsidRDefault="00B64972" w:rsidP="00B64972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  <w:r w:rsidRPr="005D7A4B">
        <w:rPr>
          <w:rFonts w:ascii="Arial" w:hAnsi="Arial" w:cs="Arial"/>
          <w:b/>
          <w:sz w:val="22"/>
          <w:szCs w:val="22"/>
        </w:rPr>
        <w:t>01 –</w:t>
      </w:r>
      <w:r>
        <w:rPr>
          <w:rFonts w:ascii="Arial" w:hAnsi="Arial" w:cs="Arial"/>
          <w:sz w:val="20"/>
          <w:szCs w:val="20"/>
        </w:rPr>
        <w:t xml:space="preserve"> </w:t>
      </w:r>
      <w:r w:rsidR="00FE6729" w:rsidRPr="00FE6729">
        <w:rPr>
          <w:rFonts w:ascii="Arial" w:hAnsi="Arial" w:cs="Arial"/>
          <w:sz w:val="22"/>
          <w:szCs w:val="22"/>
        </w:rPr>
        <w:t>Contratação de serviço elétrico e hidráulico para realização de serviços de manutenção nos postos de saúde. Justifica-se a presente dispensa de licitação, uma vez que, os serviços de manutenção em questão são essenciais para que a Secretaria possa promover um serviços de boa qualidade e atender as demandas da população com maior brevidade possível.</w:t>
      </w:r>
    </w:p>
    <w:p w14:paraId="77472B16" w14:textId="77777777" w:rsidR="00B64972" w:rsidRPr="005D7A4B" w:rsidRDefault="00B64972" w:rsidP="00B64972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4CD3F9" w14:textId="7EC11658" w:rsidR="00B64972" w:rsidRPr="005D7A4B" w:rsidRDefault="00B64972" w:rsidP="00B6497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5D7A4B">
        <w:rPr>
          <w:rFonts w:ascii="Arial" w:hAnsi="Arial" w:cs="Arial"/>
          <w:sz w:val="22"/>
          <w:szCs w:val="22"/>
        </w:rPr>
        <w:t>Contratada</w:t>
      </w:r>
      <w:r w:rsidRPr="005D7A4B">
        <w:rPr>
          <w:rFonts w:ascii="Arial" w:hAnsi="Arial" w:cs="Arial"/>
          <w:b/>
          <w:sz w:val="22"/>
          <w:szCs w:val="22"/>
        </w:rPr>
        <w:t xml:space="preserve">: </w:t>
      </w:r>
      <w:r w:rsidR="009E2775" w:rsidRPr="009E2775">
        <w:rPr>
          <w:rFonts w:ascii="Arial" w:hAnsi="Arial" w:cs="Arial"/>
          <w:b/>
          <w:sz w:val="22"/>
          <w:szCs w:val="22"/>
          <w:u w:val="single"/>
        </w:rPr>
        <w:t>TAILOR R. V. SILVEIRA</w:t>
      </w:r>
      <w:r w:rsidRPr="005D7A4B">
        <w:rPr>
          <w:rFonts w:ascii="Arial" w:hAnsi="Arial" w:cs="Arial"/>
          <w:b/>
          <w:sz w:val="22"/>
          <w:szCs w:val="22"/>
        </w:rPr>
        <w:t xml:space="preserve">, CNPJ: </w:t>
      </w:r>
      <w:r w:rsidR="009E2775" w:rsidRPr="009E2775">
        <w:rPr>
          <w:rFonts w:ascii="Arial" w:hAnsi="Arial" w:cs="Arial"/>
          <w:b/>
          <w:sz w:val="22"/>
          <w:szCs w:val="22"/>
        </w:rPr>
        <w:t>21.613.555/0001-89</w:t>
      </w:r>
      <w:r>
        <w:rPr>
          <w:rFonts w:ascii="Arial" w:hAnsi="Arial" w:cs="Arial"/>
          <w:b/>
          <w:sz w:val="22"/>
          <w:szCs w:val="22"/>
        </w:rPr>
        <w:t>.</w:t>
      </w:r>
    </w:p>
    <w:p w14:paraId="1E6C9701" w14:textId="77777777" w:rsidR="00B64972" w:rsidRPr="005D7A4B" w:rsidRDefault="00B64972" w:rsidP="00B6497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6E9C6E6" w14:textId="2B14D42B" w:rsidR="00B64972" w:rsidRPr="005D7A4B" w:rsidRDefault="00B64972" w:rsidP="00B6497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5D7A4B">
        <w:rPr>
          <w:rFonts w:ascii="Arial" w:hAnsi="Arial" w:cs="Arial"/>
          <w:b/>
          <w:sz w:val="22"/>
          <w:szCs w:val="22"/>
        </w:rPr>
        <w:t xml:space="preserve">VALOR TOTAL R$ </w:t>
      </w:r>
      <w:r w:rsidR="00E53F40">
        <w:rPr>
          <w:rFonts w:ascii="Arial" w:hAnsi="Arial" w:cs="Arial"/>
          <w:b/>
          <w:sz w:val="22"/>
          <w:szCs w:val="22"/>
        </w:rPr>
        <w:t>20.000</w:t>
      </w:r>
      <w:r>
        <w:rPr>
          <w:rFonts w:ascii="Arial" w:hAnsi="Arial" w:cs="Arial"/>
          <w:b/>
          <w:sz w:val="22"/>
          <w:szCs w:val="22"/>
        </w:rPr>
        <w:t>,00 (</w:t>
      </w:r>
      <w:r w:rsidR="00E53F40">
        <w:rPr>
          <w:rFonts w:ascii="Arial" w:hAnsi="Arial" w:cs="Arial"/>
          <w:b/>
          <w:sz w:val="22"/>
          <w:szCs w:val="22"/>
        </w:rPr>
        <w:t xml:space="preserve">Vinte </w:t>
      </w:r>
      <w:r w:rsidR="00BB6D55">
        <w:rPr>
          <w:rFonts w:ascii="Arial" w:hAnsi="Arial" w:cs="Arial"/>
          <w:b/>
          <w:sz w:val="22"/>
          <w:szCs w:val="22"/>
        </w:rPr>
        <w:t xml:space="preserve">mil 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reais).</w:t>
      </w:r>
    </w:p>
    <w:p w14:paraId="11803D00" w14:textId="77777777" w:rsidR="00B64972" w:rsidRPr="005D7A4B" w:rsidRDefault="00B64972" w:rsidP="00B6497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FB0DB80" w14:textId="77777777" w:rsidR="00B64972" w:rsidRDefault="00B64972" w:rsidP="00B64972">
      <w:pPr>
        <w:spacing w:line="360" w:lineRule="auto"/>
        <w:jc w:val="both"/>
        <w:rPr>
          <w:rFonts w:ascii="Arial" w:hAnsi="Arial" w:cs="Arial"/>
          <w:sz w:val="20"/>
          <w:szCs w:val="16"/>
        </w:rPr>
      </w:pPr>
      <w:r w:rsidRPr="005D7A4B">
        <w:rPr>
          <w:rFonts w:ascii="Arial" w:hAnsi="Arial" w:cs="Arial"/>
          <w:b/>
          <w:sz w:val="22"/>
          <w:szCs w:val="22"/>
        </w:rPr>
        <w:t>04 -</w:t>
      </w:r>
      <w:r w:rsidRPr="005D7A4B">
        <w:rPr>
          <w:rFonts w:ascii="Arial" w:hAnsi="Arial" w:cs="Arial"/>
          <w:sz w:val="22"/>
          <w:szCs w:val="22"/>
        </w:rPr>
        <w:t xml:space="preserve"> Indicação dos Recursos:</w:t>
      </w:r>
      <w:r w:rsidRPr="00105D5E">
        <w:rPr>
          <w:rFonts w:ascii="Arial" w:hAnsi="Arial" w:cs="Arial"/>
          <w:sz w:val="20"/>
          <w:szCs w:val="16"/>
        </w:rPr>
        <w:t xml:space="preserve"> </w:t>
      </w:r>
    </w:p>
    <w:p w14:paraId="3EE1A7AC" w14:textId="77777777" w:rsidR="00B64972" w:rsidRPr="005D7A4B" w:rsidRDefault="00B64972" w:rsidP="00B649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91A738" w14:textId="22D74899" w:rsidR="00B64972" w:rsidRDefault="00FE6729" w:rsidP="00A759A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6729">
        <w:rPr>
          <w:rFonts w:ascii="Arial" w:hAnsi="Arial" w:cs="Arial"/>
          <w:sz w:val="22"/>
          <w:szCs w:val="22"/>
        </w:rPr>
        <w:t>394.09.01.10.301.0118.2076.3.3.3.9.0.39.0.0.00.00.00.500.1002.40 – Secretaria Municipal de Saúde.</w:t>
      </w:r>
    </w:p>
    <w:p w14:paraId="6A6C5926" w14:textId="77777777" w:rsidR="00A759A4" w:rsidRPr="005D7A4B" w:rsidRDefault="00A759A4" w:rsidP="00A759A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C8DE64" w14:textId="77777777" w:rsidR="00B64972" w:rsidRPr="005D7A4B" w:rsidRDefault="00B64972" w:rsidP="00B649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05 - </w:t>
      </w:r>
      <w:r w:rsidRPr="005D7A4B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2108945F" w14:textId="77777777" w:rsidR="00B64972" w:rsidRDefault="00B64972" w:rsidP="00B64972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211371F0" w14:textId="77E04FC1" w:rsidR="00B64972" w:rsidRPr="005D7A4B" w:rsidRDefault="00B64972" w:rsidP="007851A3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>Gabinete do Prefeito Municipal de Tapejara – RS,</w:t>
      </w:r>
      <w:r w:rsidR="007851A3">
        <w:rPr>
          <w:rFonts w:ascii="Arial" w:hAnsi="Arial" w:cs="Arial"/>
          <w:sz w:val="22"/>
          <w:szCs w:val="22"/>
        </w:rPr>
        <w:t xml:space="preserve"> </w:t>
      </w:r>
      <w:r w:rsidR="00A12196">
        <w:rPr>
          <w:rFonts w:ascii="Arial" w:hAnsi="Arial" w:cs="Arial"/>
          <w:sz w:val="22"/>
          <w:szCs w:val="22"/>
        </w:rPr>
        <w:t>2</w:t>
      </w:r>
      <w:r w:rsidR="00FE6729">
        <w:rPr>
          <w:rFonts w:ascii="Arial" w:hAnsi="Arial" w:cs="Arial"/>
          <w:sz w:val="22"/>
          <w:szCs w:val="22"/>
        </w:rPr>
        <w:t>0</w:t>
      </w:r>
      <w:r w:rsidRPr="005D7A4B">
        <w:rPr>
          <w:rFonts w:ascii="Arial" w:hAnsi="Arial" w:cs="Arial"/>
          <w:sz w:val="22"/>
          <w:szCs w:val="22"/>
        </w:rPr>
        <w:t xml:space="preserve"> de </w:t>
      </w:r>
      <w:r w:rsidR="00FE6729">
        <w:rPr>
          <w:rFonts w:ascii="Arial" w:hAnsi="Arial" w:cs="Arial"/>
          <w:sz w:val="22"/>
          <w:szCs w:val="22"/>
        </w:rPr>
        <w:t>Agosto</w:t>
      </w:r>
      <w:r w:rsidRPr="005D7A4B">
        <w:rPr>
          <w:rFonts w:ascii="Arial" w:hAnsi="Arial" w:cs="Arial"/>
          <w:sz w:val="22"/>
          <w:szCs w:val="22"/>
        </w:rPr>
        <w:t xml:space="preserve"> de 2024.</w:t>
      </w:r>
    </w:p>
    <w:p w14:paraId="0206B6FE" w14:textId="77777777" w:rsidR="00B64972" w:rsidRDefault="00B64972" w:rsidP="00B6497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ab/>
      </w:r>
      <w:r w:rsidRPr="005D7A4B">
        <w:rPr>
          <w:rFonts w:ascii="Arial" w:hAnsi="Arial" w:cs="Arial"/>
          <w:sz w:val="22"/>
          <w:szCs w:val="22"/>
        </w:rPr>
        <w:tab/>
      </w:r>
      <w:r w:rsidRPr="005D7A4B">
        <w:rPr>
          <w:rFonts w:ascii="Arial" w:hAnsi="Arial" w:cs="Arial"/>
          <w:sz w:val="22"/>
          <w:szCs w:val="22"/>
        </w:rPr>
        <w:tab/>
      </w:r>
    </w:p>
    <w:p w14:paraId="3808D379" w14:textId="77777777" w:rsidR="00FE6729" w:rsidRDefault="00FE6729" w:rsidP="00B6497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ED977A9" w14:textId="77777777" w:rsidR="00B64972" w:rsidRPr="005D7A4B" w:rsidRDefault="00B64972" w:rsidP="00B6497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57FE652" w:rsidR="005F0FE3" w:rsidRPr="00B64972" w:rsidRDefault="00B64972" w:rsidP="00B6497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Prefeito Municipal </w:t>
      </w:r>
      <w:r>
        <w:rPr>
          <w:rFonts w:ascii="Arial" w:hAnsi="Arial" w:cs="Arial"/>
          <w:b/>
          <w:sz w:val="22"/>
          <w:szCs w:val="22"/>
        </w:rPr>
        <w:t>de Tapejara</w:t>
      </w:r>
    </w:p>
    <w:sectPr w:rsidR="005F0FE3" w:rsidRPr="00B64972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E53F4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E53F4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E53F4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64181"/>
    <w:rsid w:val="0008414F"/>
    <w:rsid w:val="000C267C"/>
    <w:rsid w:val="000F55C7"/>
    <w:rsid w:val="00175DF5"/>
    <w:rsid w:val="00195A1D"/>
    <w:rsid w:val="001E3341"/>
    <w:rsid w:val="002832A0"/>
    <w:rsid w:val="002E3D8C"/>
    <w:rsid w:val="003505B1"/>
    <w:rsid w:val="00365E15"/>
    <w:rsid w:val="00384AEA"/>
    <w:rsid w:val="0040634A"/>
    <w:rsid w:val="005A0D46"/>
    <w:rsid w:val="005F0FE3"/>
    <w:rsid w:val="00646055"/>
    <w:rsid w:val="007851A3"/>
    <w:rsid w:val="008C02C0"/>
    <w:rsid w:val="009A0A07"/>
    <w:rsid w:val="009E2775"/>
    <w:rsid w:val="00A12196"/>
    <w:rsid w:val="00A44862"/>
    <w:rsid w:val="00A759A4"/>
    <w:rsid w:val="00AC0DC6"/>
    <w:rsid w:val="00AF1277"/>
    <w:rsid w:val="00B64972"/>
    <w:rsid w:val="00B90DAE"/>
    <w:rsid w:val="00BA281A"/>
    <w:rsid w:val="00BB6D55"/>
    <w:rsid w:val="00BE420C"/>
    <w:rsid w:val="00D921FC"/>
    <w:rsid w:val="00DB4A25"/>
    <w:rsid w:val="00E53F40"/>
    <w:rsid w:val="00FE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31</cp:revision>
  <dcterms:created xsi:type="dcterms:W3CDTF">2024-07-03T20:09:00Z</dcterms:created>
  <dcterms:modified xsi:type="dcterms:W3CDTF">2024-08-20T12:18:00Z</dcterms:modified>
</cp:coreProperties>
</file>