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98D" w:rsidRPr="00D40206" w:rsidRDefault="0082298D" w:rsidP="0082298D">
      <w:pPr>
        <w:pStyle w:val="Ttulo"/>
        <w:rPr>
          <w:sz w:val="16"/>
          <w:szCs w:val="16"/>
        </w:rPr>
      </w:pPr>
      <w:r w:rsidRPr="00D40206">
        <w:rPr>
          <w:sz w:val="16"/>
          <w:szCs w:val="16"/>
        </w:rPr>
        <w:t>SOLICITAÇÃO DE DESPESA</w:t>
      </w:r>
    </w:p>
    <w:p w:rsidR="0082298D" w:rsidRPr="00D40206" w:rsidRDefault="0082298D" w:rsidP="0082298D">
      <w:pPr>
        <w:pStyle w:val="Ttulo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702"/>
        <w:gridCol w:w="4007"/>
        <w:gridCol w:w="1164"/>
      </w:tblGrid>
      <w:tr w:rsidR="00771EAF" w:rsidRPr="00D40206" w:rsidTr="00BD36BA">
        <w:tc>
          <w:tcPr>
            <w:tcW w:w="1151" w:type="pct"/>
          </w:tcPr>
          <w:p w:rsidR="0082298D" w:rsidRPr="00D40206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0206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953" w:type="pct"/>
          </w:tcPr>
          <w:p w:rsidR="0082298D" w:rsidRPr="00D40206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0206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2244" w:type="pct"/>
          </w:tcPr>
          <w:p w:rsidR="0082298D" w:rsidRPr="00D40206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0206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653" w:type="pct"/>
          </w:tcPr>
          <w:p w:rsidR="0082298D" w:rsidRPr="00D40206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0206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771EAF" w:rsidRPr="00D40206" w:rsidTr="00BD36BA">
        <w:tc>
          <w:tcPr>
            <w:tcW w:w="1151" w:type="pct"/>
          </w:tcPr>
          <w:p w:rsidR="0082298D" w:rsidRPr="00D4020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953" w:type="pct"/>
            <w:vAlign w:val="center"/>
          </w:tcPr>
          <w:p w:rsidR="0082298D" w:rsidRPr="00D40206" w:rsidRDefault="00C7497E" w:rsidP="00B25817">
            <w:pPr>
              <w:spacing w:before="60" w:after="60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0</w:t>
            </w:r>
            <w:r w:rsidR="00B25817" w:rsidRPr="00D40206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244" w:type="pct"/>
            <w:vAlign w:val="center"/>
          </w:tcPr>
          <w:p w:rsidR="0082298D" w:rsidRPr="00D40206" w:rsidRDefault="00FC7817" w:rsidP="00B25817">
            <w:pPr>
              <w:spacing w:before="60" w:after="60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D40206">
              <w:rPr>
                <w:rFonts w:ascii="Arial" w:hAnsi="Arial" w:cs="Arial"/>
                <w:caps/>
                <w:sz w:val="16"/>
                <w:szCs w:val="16"/>
              </w:rPr>
              <w:t xml:space="preserve">SECRETARIA </w:t>
            </w:r>
            <w:r w:rsidR="006958FD" w:rsidRPr="00D40206">
              <w:rPr>
                <w:rFonts w:ascii="Arial" w:hAnsi="Arial" w:cs="Arial"/>
                <w:caps/>
                <w:sz w:val="16"/>
                <w:szCs w:val="16"/>
              </w:rPr>
              <w:t xml:space="preserve">MUN. </w:t>
            </w:r>
            <w:r w:rsidR="00C7497E" w:rsidRPr="00D40206">
              <w:rPr>
                <w:rFonts w:ascii="Arial" w:hAnsi="Arial" w:cs="Arial"/>
                <w:caps/>
                <w:sz w:val="16"/>
                <w:szCs w:val="16"/>
              </w:rPr>
              <w:t xml:space="preserve">DE </w:t>
            </w:r>
            <w:proofErr w:type="gramStart"/>
            <w:r w:rsidR="00B25817" w:rsidRPr="00D40206">
              <w:rPr>
                <w:rFonts w:ascii="Arial" w:hAnsi="Arial" w:cs="Arial"/>
                <w:caps/>
                <w:sz w:val="16"/>
                <w:szCs w:val="16"/>
              </w:rPr>
              <w:t>SAÚDE</w:t>
            </w:r>
            <w:proofErr w:type="gramEnd"/>
          </w:p>
        </w:tc>
        <w:tc>
          <w:tcPr>
            <w:tcW w:w="653" w:type="pct"/>
          </w:tcPr>
          <w:p w:rsidR="0082298D" w:rsidRPr="00D4020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771EAF" w:rsidRPr="00D40206" w:rsidTr="00BD36BA">
        <w:tc>
          <w:tcPr>
            <w:tcW w:w="1151" w:type="pct"/>
          </w:tcPr>
          <w:p w:rsidR="0082298D" w:rsidRPr="00D4020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953" w:type="pct"/>
            <w:vAlign w:val="center"/>
          </w:tcPr>
          <w:p w:rsidR="0082298D" w:rsidRPr="00D40206" w:rsidRDefault="00C7497E" w:rsidP="007C3986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44" w:type="pct"/>
            <w:vAlign w:val="center"/>
          </w:tcPr>
          <w:p w:rsidR="003F5265" w:rsidRPr="00D40206" w:rsidRDefault="00B25817" w:rsidP="008969DF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caps/>
                <w:sz w:val="16"/>
                <w:szCs w:val="16"/>
              </w:rPr>
              <w:t>FUNDO MUNICIPAL DE SAÚDE</w:t>
            </w:r>
          </w:p>
        </w:tc>
        <w:tc>
          <w:tcPr>
            <w:tcW w:w="653" w:type="pct"/>
          </w:tcPr>
          <w:p w:rsidR="0082298D" w:rsidRPr="00D4020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71EAF" w:rsidRPr="00D40206" w:rsidTr="00BD36BA">
        <w:tc>
          <w:tcPr>
            <w:tcW w:w="1151" w:type="pct"/>
          </w:tcPr>
          <w:p w:rsidR="0082298D" w:rsidRPr="00D4020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953" w:type="pct"/>
            <w:vAlign w:val="center"/>
          </w:tcPr>
          <w:p w:rsidR="0082298D" w:rsidRPr="00D40206" w:rsidRDefault="00B25817" w:rsidP="00F10390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244" w:type="pct"/>
            <w:vAlign w:val="center"/>
          </w:tcPr>
          <w:p w:rsidR="0082298D" w:rsidRPr="00D40206" w:rsidRDefault="00B25817" w:rsidP="008969DF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caps/>
                <w:sz w:val="16"/>
                <w:szCs w:val="16"/>
              </w:rPr>
              <w:t>SAÚDE</w:t>
            </w:r>
          </w:p>
        </w:tc>
        <w:tc>
          <w:tcPr>
            <w:tcW w:w="653" w:type="pct"/>
          </w:tcPr>
          <w:p w:rsidR="0082298D" w:rsidRPr="00D4020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D40206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771EAF" w:rsidRPr="00D40206" w:rsidTr="00BD36BA">
        <w:trPr>
          <w:trHeight w:val="268"/>
        </w:trPr>
        <w:tc>
          <w:tcPr>
            <w:tcW w:w="1151" w:type="pct"/>
          </w:tcPr>
          <w:p w:rsidR="00170B62" w:rsidRPr="00D40206" w:rsidRDefault="00170B62" w:rsidP="00170B62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40206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953" w:type="pct"/>
            <w:vAlign w:val="center"/>
          </w:tcPr>
          <w:p w:rsidR="00170B62" w:rsidRPr="00D40206" w:rsidRDefault="00B25817" w:rsidP="00F10390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305</w:t>
            </w:r>
          </w:p>
        </w:tc>
        <w:tc>
          <w:tcPr>
            <w:tcW w:w="2244" w:type="pct"/>
            <w:vAlign w:val="center"/>
          </w:tcPr>
          <w:p w:rsidR="00170B62" w:rsidRPr="00D40206" w:rsidRDefault="00B25817" w:rsidP="008969DF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caps/>
                <w:sz w:val="16"/>
                <w:szCs w:val="16"/>
              </w:rPr>
              <w:t>VIGILÂNCIA EPIDEMIOLÓGICA</w:t>
            </w:r>
          </w:p>
        </w:tc>
        <w:tc>
          <w:tcPr>
            <w:tcW w:w="653" w:type="pct"/>
          </w:tcPr>
          <w:p w:rsidR="00170B62" w:rsidRPr="00D40206" w:rsidRDefault="00170B62" w:rsidP="00170B62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D40206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771EAF" w:rsidRPr="00D40206" w:rsidTr="00BD36BA">
        <w:trPr>
          <w:trHeight w:val="330"/>
        </w:trPr>
        <w:tc>
          <w:tcPr>
            <w:tcW w:w="1151" w:type="pct"/>
          </w:tcPr>
          <w:p w:rsidR="00170B62" w:rsidRPr="00D40206" w:rsidRDefault="00170B62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953" w:type="pct"/>
            <w:vAlign w:val="center"/>
          </w:tcPr>
          <w:p w:rsidR="00170B62" w:rsidRPr="00D40206" w:rsidRDefault="00B25817" w:rsidP="007C3986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0120</w:t>
            </w:r>
          </w:p>
        </w:tc>
        <w:tc>
          <w:tcPr>
            <w:tcW w:w="2244" w:type="pct"/>
            <w:vAlign w:val="center"/>
          </w:tcPr>
          <w:p w:rsidR="00170B62" w:rsidRPr="00D40206" w:rsidRDefault="00B25817" w:rsidP="008969DF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AÇÕES DE VIGILÂNCIA EM SAÚDE</w:t>
            </w:r>
          </w:p>
        </w:tc>
        <w:tc>
          <w:tcPr>
            <w:tcW w:w="653" w:type="pct"/>
          </w:tcPr>
          <w:p w:rsidR="00170B62" w:rsidRPr="00D40206" w:rsidRDefault="00170B62" w:rsidP="00170B62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D40206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771EAF" w:rsidRPr="00D40206" w:rsidTr="00BD36BA">
        <w:tc>
          <w:tcPr>
            <w:tcW w:w="1151" w:type="pct"/>
          </w:tcPr>
          <w:p w:rsidR="0082298D" w:rsidRPr="00D4020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953" w:type="pct"/>
            <w:vAlign w:val="center"/>
          </w:tcPr>
          <w:p w:rsidR="00BF29B8" w:rsidRPr="00D40206" w:rsidRDefault="00B25817" w:rsidP="00666CE8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2081</w:t>
            </w:r>
          </w:p>
        </w:tc>
        <w:tc>
          <w:tcPr>
            <w:tcW w:w="2244" w:type="pct"/>
            <w:vAlign w:val="center"/>
          </w:tcPr>
          <w:p w:rsidR="00BF29B8" w:rsidRPr="00D40206" w:rsidRDefault="00F10390" w:rsidP="00B25817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 xml:space="preserve">MANUTENÇÃO </w:t>
            </w:r>
            <w:r w:rsidR="00B25817" w:rsidRPr="00D40206">
              <w:rPr>
                <w:rFonts w:ascii="Arial" w:hAnsi="Arial" w:cs="Arial"/>
                <w:sz w:val="16"/>
                <w:szCs w:val="16"/>
              </w:rPr>
              <w:t xml:space="preserve">DE CAMPANHA PARA COMBATE DE INSETOS E </w:t>
            </w:r>
          </w:p>
        </w:tc>
        <w:tc>
          <w:tcPr>
            <w:tcW w:w="653" w:type="pct"/>
          </w:tcPr>
          <w:p w:rsidR="0082298D" w:rsidRPr="00D4020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71EAF" w:rsidRPr="00D40206" w:rsidTr="00BD36BA">
        <w:tc>
          <w:tcPr>
            <w:tcW w:w="1151" w:type="pct"/>
          </w:tcPr>
          <w:p w:rsidR="00BF29B8" w:rsidRPr="00D40206" w:rsidRDefault="00BF29B8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953" w:type="pct"/>
            <w:vAlign w:val="center"/>
          </w:tcPr>
          <w:p w:rsidR="008969DF" w:rsidRPr="00D40206" w:rsidRDefault="00B25817" w:rsidP="00FC7817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2244" w:type="pct"/>
            <w:vAlign w:val="center"/>
          </w:tcPr>
          <w:p w:rsidR="00BF29B8" w:rsidRPr="00D40206" w:rsidRDefault="00B25817" w:rsidP="008969D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D40206">
              <w:rPr>
                <w:rFonts w:ascii="Arial" w:hAnsi="Arial" w:cs="Arial"/>
                <w:sz w:val="16"/>
                <w:szCs w:val="16"/>
                <w:lang w:val="pt-PT"/>
              </w:rPr>
              <w:t>ASPS- AÇÕES SERVIÇOS PÚBLICO DE SAÚDE</w:t>
            </w:r>
          </w:p>
        </w:tc>
        <w:tc>
          <w:tcPr>
            <w:tcW w:w="653" w:type="pct"/>
          </w:tcPr>
          <w:p w:rsidR="00BF29B8" w:rsidRPr="00D40206" w:rsidRDefault="00BF29B8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71EAF" w:rsidRPr="00D40206" w:rsidTr="00BD36BA">
        <w:trPr>
          <w:trHeight w:val="364"/>
        </w:trPr>
        <w:tc>
          <w:tcPr>
            <w:tcW w:w="1151" w:type="pct"/>
          </w:tcPr>
          <w:p w:rsidR="00BF29B8" w:rsidRPr="00D40206" w:rsidRDefault="00BF29B8" w:rsidP="00BF29B8">
            <w:pPr>
              <w:spacing w:before="60" w:after="60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953" w:type="pct"/>
            <w:vAlign w:val="center"/>
          </w:tcPr>
          <w:p w:rsidR="008969DF" w:rsidRPr="00D40206" w:rsidRDefault="00C7497E" w:rsidP="008969DF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3.3.3.9</w:t>
            </w:r>
            <w:r w:rsidR="00B25817" w:rsidRPr="00D40206">
              <w:rPr>
                <w:rFonts w:ascii="Arial" w:hAnsi="Arial" w:cs="Arial"/>
                <w:sz w:val="16"/>
                <w:szCs w:val="16"/>
              </w:rPr>
              <w:t>.</w:t>
            </w:r>
            <w:r w:rsidRPr="00D40206">
              <w:rPr>
                <w:rFonts w:ascii="Arial" w:hAnsi="Arial" w:cs="Arial"/>
                <w:sz w:val="16"/>
                <w:szCs w:val="16"/>
              </w:rPr>
              <w:t>0.39</w:t>
            </w:r>
            <w:r w:rsidR="008969DF" w:rsidRPr="00D40206">
              <w:rPr>
                <w:rFonts w:ascii="Arial" w:hAnsi="Arial" w:cs="Arial"/>
                <w:sz w:val="16"/>
                <w:szCs w:val="16"/>
              </w:rPr>
              <w:t>.0</w:t>
            </w:r>
            <w:r w:rsidR="00B25817" w:rsidRPr="00D40206">
              <w:rPr>
                <w:rFonts w:ascii="Arial" w:hAnsi="Arial" w:cs="Arial"/>
                <w:sz w:val="16"/>
                <w:szCs w:val="16"/>
              </w:rPr>
              <w:t>.</w:t>
            </w:r>
            <w:r w:rsidR="008969DF" w:rsidRPr="00D40206">
              <w:rPr>
                <w:rFonts w:ascii="Arial" w:hAnsi="Arial" w:cs="Arial"/>
                <w:sz w:val="16"/>
                <w:szCs w:val="16"/>
              </w:rPr>
              <w:t>0</w:t>
            </w:r>
            <w:r w:rsidR="00B25817" w:rsidRPr="00D40206">
              <w:rPr>
                <w:rFonts w:ascii="Arial" w:hAnsi="Arial" w:cs="Arial"/>
                <w:sz w:val="16"/>
                <w:szCs w:val="16"/>
              </w:rPr>
              <w:t>.</w:t>
            </w:r>
            <w:r w:rsidR="008969DF" w:rsidRPr="00D40206">
              <w:rPr>
                <w:rFonts w:ascii="Arial" w:hAnsi="Arial" w:cs="Arial"/>
                <w:sz w:val="16"/>
                <w:szCs w:val="16"/>
              </w:rPr>
              <w:t>0000</w:t>
            </w:r>
            <w:r w:rsidR="00B25817" w:rsidRPr="00D40206">
              <w:rPr>
                <w:rFonts w:ascii="Arial" w:hAnsi="Arial" w:cs="Arial"/>
                <w:sz w:val="16"/>
                <w:szCs w:val="16"/>
              </w:rPr>
              <w:t>.00</w:t>
            </w:r>
          </w:p>
          <w:p w:rsidR="008969DF" w:rsidRPr="00D40206" w:rsidRDefault="008969DF" w:rsidP="007C3986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4" w:type="pct"/>
            <w:vAlign w:val="center"/>
          </w:tcPr>
          <w:p w:rsidR="00BF29B8" w:rsidRPr="00D40206" w:rsidRDefault="00C7497E" w:rsidP="008969D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D40206">
              <w:rPr>
                <w:rFonts w:ascii="Arial" w:hAnsi="Arial" w:cs="Arial"/>
                <w:sz w:val="16"/>
                <w:szCs w:val="16"/>
              </w:rPr>
              <w:t>OUTROS SERVIÇOS DE TERCEIROS – PESSOA JURÍDICA</w:t>
            </w:r>
            <w:proofErr w:type="gramEnd"/>
          </w:p>
          <w:p w:rsidR="00F14322" w:rsidRPr="00D40206" w:rsidRDefault="00F14322" w:rsidP="008969D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3" w:type="pct"/>
            <w:tcBorders>
              <w:bottom w:val="single" w:sz="4" w:space="0" w:color="auto"/>
            </w:tcBorders>
          </w:tcPr>
          <w:p w:rsidR="00BF29B8" w:rsidRPr="00D40206" w:rsidRDefault="00BF29B8" w:rsidP="00701AD3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25817" w:rsidRPr="00D40206" w:rsidTr="00BD36BA">
        <w:trPr>
          <w:trHeight w:val="364"/>
        </w:trPr>
        <w:tc>
          <w:tcPr>
            <w:tcW w:w="1151" w:type="pct"/>
          </w:tcPr>
          <w:p w:rsidR="00B25817" w:rsidRPr="00D40206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953" w:type="pct"/>
            <w:vAlign w:val="center"/>
          </w:tcPr>
          <w:p w:rsidR="00B25817" w:rsidRPr="00D40206" w:rsidRDefault="00B25817" w:rsidP="008969DF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244" w:type="pct"/>
            <w:vAlign w:val="center"/>
          </w:tcPr>
          <w:p w:rsidR="00B25817" w:rsidRPr="00D40206" w:rsidRDefault="00B25817" w:rsidP="008969D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53" w:type="pct"/>
            <w:tcBorders>
              <w:bottom w:val="single" w:sz="4" w:space="0" w:color="auto"/>
            </w:tcBorders>
          </w:tcPr>
          <w:p w:rsidR="00B25817" w:rsidRPr="00D40206" w:rsidRDefault="00B25817" w:rsidP="00701AD3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25817" w:rsidRPr="00D40206" w:rsidTr="00BD36BA">
        <w:trPr>
          <w:trHeight w:val="364"/>
        </w:trPr>
        <w:tc>
          <w:tcPr>
            <w:tcW w:w="1151" w:type="pct"/>
          </w:tcPr>
          <w:p w:rsidR="00B25817" w:rsidRPr="00D40206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953" w:type="pct"/>
            <w:vAlign w:val="center"/>
          </w:tcPr>
          <w:p w:rsidR="00B25817" w:rsidRPr="00D40206" w:rsidRDefault="00B25817" w:rsidP="008969DF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1002</w:t>
            </w:r>
          </w:p>
        </w:tc>
        <w:tc>
          <w:tcPr>
            <w:tcW w:w="2244" w:type="pct"/>
            <w:vAlign w:val="center"/>
          </w:tcPr>
          <w:p w:rsidR="00B25817" w:rsidRPr="00D40206" w:rsidRDefault="00B25817" w:rsidP="008969D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IDENTIFICAÇÃO DAS DESPESAS COM AÇÕES E SERVIÇOS PÚBLICOS</w:t>
            </w:r>
          </w:p>
        </w:tc>
        <w:tc>
          <w:tcPr>
            <w:tcW w:w="653" w:type="pct"/>
            <w:tcBorders>
              <w:bottom w:val="single" w:sz="4" w:space="0" w:color="auto"/>
            </w:tcBorders>
          </w:tcPr>
          <w:p w:rsidR="00B25817" w:rsidRPr="00D40206" w:rsidRDefault="00B25817" w:rsidP="00701AD3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71EAF" w:rsidRPr="00D40206" w:rsidTr="00BD36BA">
        <w:tc>
          <w:tcPr>
            <w:tcW w:w="2103" w:type="pct"/>
            <w:gridSpan w:val="2"/>
          </w:tcPr>
          <w:p w:rsidR="00BF29B8" w:rsidRPr="00D40206" w:rsidRDefault="00BF29B8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897" w:type="pct"/>
            <w:gridSpan w:val="2"/>
            <w:tcBorders>
              <w:top w:val="nil"/>
            </w:tcBorders>
          </w:tcPr>
          <w:p w:rsidR="00C74BBD" w:rsidRPr="00D40206" w:rsidRDefault="00C74BBD" w:rsidP="00BF29B8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29B8" w:rsidRPr="00D40206" w:rsidRDefault="00BF29B8" w:rsidP="00BF29B8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:rsidR="00C74BBD" w:rsidRPr="00D40206" w:rsidRDefault="00BF29B8" w:rsidP="00393AA4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D40206">
              <w:rPr>
                <w:rFonts w:ascii="Arial" w:hAnsi="Arial" w:cs="Arial"/>
                <w:b/>
                <w:caps/>
                <w:sz w:val="16"/>
                <w:szCs w:val="16"/>
              </w:rPr>
              <w:t>Secretaria MUN</w:t>
            </w:r>
            <w:r w:rsidR="00246D66" w:rsidRPr="00D40206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ICIPAL </w:t>
            </w:r>
            <w:r w:rsidR="00C7497E" w:rsidRPr="00D40206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DE </w:t>
            </w:r>
            <w:r w:rsidR="00393AA4">
              <w:rPr>
                <w:rFonts w:ascii="Arial" w:hAnsi="Arial" w:cs="Arial"/>
                <w:b/>
                <w:caps/>
                <w:sz w:val="16"/>
                <w:szCs w:val="16"/>
              </w:rPr>
              <w:t>Saúde</w:t>
            </w:r>
            <w:bookmarkStart w:id="0" w:name="_GoBack"/>
            <w:bookmarkEnd w:id="0"/>
          </w:p>
        </w:tc>
      </w:tr>
    </w:tbl>
    <w:p w:rsidR="0082298D" w:rsidRPr="00D40206" w:rsidRDefault="0082298D" w:rsidP="0082298D">
      <w:pPr>
        <w:rPr>
          <w:rFonts w:ascii="Arial" w:hAnsi="Arial" w:cs="Arial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9"/>
        <w:gridCol w:w="1280"/>
        <w:gridCol w:w="4393"/>
        <w:gridCol w:w="993"/>
        <w:gridCol w:w="1343"/>
      </w:tblGrid>
      <w:tr w:rsidR="00B25817" w:rsidRPr="00D40206" w:rsidTr="00D40206">
        <w:tc>
          <w:tcPr>
            <w:tcW w:w="515" w:type="pct"/>
          </w:tcPr>
          <w:p w:rsidR="00B25817" w:rsidRPr="00D40206" w:rsidRDefault="00B25817" w:rsidP="00C74BB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0206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17" w:type="pct"/>
          </w:tcPr>
          <w:p w:rsidR="00B25817" w:rsidRPr="00D40206" w:rsidRDefault="00B25817" w:rsidP="00C74BB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0206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2460" w:type="pct"/>
          </w:tcPr>
          <w:p w:rsidR="00B25817" w:rsidRPr="00D40206" w:rsidRDefault="00B25817" w:rsidP="00C74BB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0206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556" w:type="pct"/>
          </w:tcPr>
          <w:p w:rsidR="00B25817" w:rsidRPr="00D40206" w:rsidRDefault="00113BB8" w:rsidP="00C74BB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0206">
              <w:rPr>
                <w:rFonts w:ascii="Arial" w:hAnsi="Arial" w:cs="Arial"/>
                <w:b/>
                <w:bCs/>
                <w:sz w:val="16"/>
                <w:szCs w:val="16"/>
              </w:rPr>
              <w:t>Valor Unitário</w:t>
            </w:r>
          </w:p>
        </w:tc>
        <w:tc>
          <w:tcPr>
            <w:tcW w:w="753" w:type="pct"/>
          </w:tcPr>
          <w:p w:rsidR="00B25817" w:rsidRPr="00D40206" w:rsidRDefault="00113BB8" w:rsidP="00C74BB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0206"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</w:p>
        </w:tc>
      </w:tr>
      <w:tr w:rsidR="00B25817" w:rsidRPr="00D40206" w:rsidTr="00D40206">
        <w:trPr>
          <w:trHeight w:val="357"/>
        </w:trPr>
        <w:tc>
          <w:tcPr>
            <w:tcW w:w="515" w:type="pct"/>
            <w:vAlign w:val="center"/>
          </w:tcPr>
          <w:p w:rsidR="00B25817" w:rsidRPr="00D40206" w:rsidRDefault="00B25817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6"/>
                <w:szCs w:val="16"/>
                <w:lang w:eastAsia="zh-CN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SERV</w:t>
            </w:r>
          </w:p>
        </w:tc>
        <w:tc>
          <w:tcPr>
            <w:tcW w:w="717" w:type="pct"/>
            <w:tcBorders>
              <w:bottom w:val="single" w:sz="4" w:space="0" w:color="auto"/>
            </w:tcBorders>
            <w:vAlign w:val="center"/>
          </w:tcPr>
          <w:p w:rsidR="00B25817" w:rsidRPr="00D40206" w:rsidRDefault="00B25817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6"/>
                <w:szCs w:val="16"/>
                <w:lang w:eastAsia="zh-CN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600</w:t>
            </w:r>
          </w:p>
        </w:tc>
        <w:tc>
          <w:tcPr>
            <w:tcW w:w="2460" w:type="pct"/>
            <w:vAlign w:val="center"/>
          </w:tcPr>
          <w:p w:rsidR="00B25817" w:rsidRPr="00D40206" w:rsidRDefault="00B25817" w:rsidP="007C3986">
            <w:pPr>
              <w:tabs>
                <w:tab w:val="left" w:pos="90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eastAsia="Calibri" w:hAnsi="Arial" w:cs="Arial"/>
                <w:kern w:val="2"/>
                <w:sz w:val="16"/>
                <w:szCs w:val="16"/>
                <w:lang w:eastAsia="zh-CN"/>
              </w:rPr>
              <w:t xml:space="preserve">Contratação de empresa </w:t>
            </w:r>
            <w:r w:rsidR="00331860">
              <w:rPr>
                <w:rFonts w:ascii="Arial" w:eastAsia="Calibri" w:hAnsi="Arial" w:cs="Arial"/>
                <w:kern w:val="2"/>
                <w:sz w:val="16"/>
                <w:szCs w:val="16"/>
                <w:lang w:eastAsia="zh-CN"/>
              </w:rPr>
              <w:t>para aplicação de fumigação em 600 (seiscentas</w:t>
            </w:r>
            <w:r w:rsidRPr="00D40206">
              <w:rPr>
                <w:rFonts w:ascii="Arial" w:eastAsia="Calibri" w:hAnsi="Arial" w:cs="Arial"/>
                <w:kern w:val="2"/>
                <w:sz w:val="16"/>
                <w:szCs w:val="16"/>
                <w:lang w:eastAsia="zh-CN"/>
              </w:rPr>
              <w:t>) bocas de lobo, para o controle de pragas e vetores urbanos, devido às altas temperaturas do verão vem aumentando a proliferação. À ação tem por objetivo controlar a infestação de insetos que se produzem nas tubulações e migram para os interiores das residências, estabelecimentos comerciais e prédios públicos deste Município</w:t>
            </w:r>
            <w:r w:rsidR="00D40206">
              <w:rPr>
                <w:rFonts w:ascii="Arial" w:eastAsia="Calibri" w:hAnsi="Arial" w:cs="Arial"/>
                <w:kern w:val="2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556" w:type="pct"/>
            <w:vAlign w:val="center"/>
          </w:tcPr>
          <w:p w:rsidR="00B25817" w:rsidRPr="00D40206" w:rsidRDefault="00B25817" w:rsidP="00113BB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40206">
              <w:rPr>
                <w:rFonts w:ascii="Arial" w:hAnsi="Arial" w:cs="Arial"/>
                <w:b/>
                <w:sz w:val="16"/>
                <w:szCs w:val="16"/>
                <w:lang w:val="pt-PT"/>
              </w:rPr>
              <w:t xml:space="preserve">R$ </w:t>
            </w:r>
            <w:r w:rsidR="00113BB8" w:rsidRPr="00D40206">
              <w:rPr>
                <w:rFonts w:ascii="Arial" w:hAnsi="Arial" w:cs="Arial"/>
                <w:b/>
                <w:sz w:val="16"/>
                <w:szCs w:val="16"/>
                <w:lang w:val="pt-PT"/>
              </w:rPr>
              <w:t>25,00</w:t>
            </w:r>
          </w:p>
        </w:tc>
        <w:tc>
          <w:tcPr>
            <w:tcW w:w="753" w:type="pct"/>
          </w:tcPr>
          <w:p w:rsidR="00113BB8" w:rsidRPr="00D40206" w:rsidRDefault="00113BB8" w:rsidP="00C7497E">
            <w:pPr>
              <w:jc w:val="right"/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</w:p>
          <w:p w:rsidR="00113BB8" w:rsidRPr="00D40206" w:rsidRDefault="00113BB8" w:rsidP="00C7497E">
            <w:pPr>
              <w:jc w:val="right"/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</w:p>
          <w:p w:rsidR="00113BB8" w:rsidRPr="00D40206" w:rsidRDefault="00113BB8" w:rsidP="00C7497E">
            <w:pPr>
              <w:jc w:val="right"/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</w:p>
          <w:p w:rsidR="00113BB8" w:rsidRPr="00D40206" w:rsidRDefault="00113BB8" w:rsidP="00C7497E">
            <w:pPr>
              <w:jc w:val="right"/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</w:p>
          <w:p w:rsidR="00B25817" w:rsidRPr="00D40206" w:rsidRDefault="00113BB8" w:rsidP="00113BB8">
            <w:pPr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  <w:r w:rsidRPr="00D40206">
              <w:rPr>
                <w:rFonts w:ascii="Arial" w:hAnsi="Arial" w:cs="Arial"/>
                <w:b/>
                <w:sz w:val="16"/>
                <w:szCs w:val="16"/>
                <w:lang w:val="pt-PT"/>
              </w:rPr>
              <w:t>R$ 15.000,00</w:t>
            </w:r>
          </w:p>
        </w:tc>
      </w:tr>
      <w:tr w:rsidR="00B25817" w:rsidRPr="00D40206" w:rsidTr="00D40206">
        <w:trPr>
          <w:trHeight w:val="357"/>
        </w:trPr>
        <w:tc>
          <w:tcPr>
            <w:tcW w:w="515" w:type="pct"/>
            <w:vAlign w:val="center"/>
          </w:tcPr>
          <w:p w:rsidR="00B25817" w:rsidRPr="00D40206" w:rsidRDefault="00113BB8" w:rsidP="00BF50AC">
            <w:pPr>
              <w:suppressAutoHyphens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717" w:type="pct"/>
            <w:tcBorders>
              <w:bottom w:val="single" w:sz="4" w:space="0" w:color="auto"/>
            </w:tcBorders>
            <w:vAlign w:val="center"/>
          </w:tcPr>
          <w:p w:rsidR="00B25817" w:rsidRPr="00D40206" w:rsidRDefault="00B25817" w:rsidP="00BF50AC">
            <w:pPr>
              <w:suppressAutoHyphens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2460" w:type="pct"/>
            <w:vAlign w:val="center"/>
          </w:tcPr>
          <w:p w:rsidR="00B25817" w:rsidRPr="00D40206" w:rsidRDefault="00113BB8" w:rsidP="007C3986">
            <w:pPr>
              <w:tabs>
                <w:tab w:val="left" w:pos="900"/>
              </w:tabs>
              <w:jc w:val="both"/>
              <w:rPr>
                <w:rFonts w:ascii="Arial" w:eastAsia="Calibri" w:hAnsi="Arial" w:cs="Arial"/>
                <w:kern w:val="2"/>
                <w:sz w:val="16"/>
                <w:szCs w:val="16"/>
                <w:lang w:eastAsia="zh-CN"/>
              </w:rPr>
            </w:pPr>
            <w:r w:rsidRPr="00D40206">
              <w:rPr>
                <w:rFonts w:ascii="Arial" w:eastAsia="Calibri" w:hAnsi="Arial" w:cs="Arial"/>
                <w:kern w:val="2"/>
                <w:sz w:val="16"/>
                <w:szCs w:val="16"/>
                <w:lang w:eastAsia="zh-CN"/>
              </w:rPr>
              <w:t>Bisnaga para combater as baratas a fim de ter controle de pragas e vetores urbanos, devi</w:t>
            </w:r>
            <w:r w:rsidR="00D40206" w:rsidRPr="00D40206">
              <w:rPr>
                <w:rFonts w:ascii="Arial" w:eastAsia="Calibri" w:hAnsi="Arial" w:cs="Arial"/>
                <w:kern w:val="2"/>
                <w:sz w:val="16"/>
                <w:szCs w:val="16"/>
                <w:lang w:eastAsia="zh-CN"/>
              </w:rPr>
              <w:t xml:space="preserve">do </w:t>
            </w:r>
            <w:r w:rsidR="00331860" w:rsidRPr="00D40206">
              <w:rPr>
                <w:rFonts w:ascii="Arial" w:eastAsia="Calibri" w:hAnsi="Arial" w:cs="Arial"/>
                <w:kern w:val="2"/>
                <w:sz w:val="16"/>
                <w:szCs w:val="16"/>
                <w:lang w:eastAsia="zh-CN"/>
              </w:rPr>
              <w:t>às</w:t>
            </w:r>
            <w:r w:rsidR="00D40206" w:rsidRPr="00D40206">
              <w:rPr>
                <w:rFonts w:ascii="Arial" w:eastAsia="Calibri" w:hAnsi="Arial" w:cs="Arial"/>
                <w:kern w:val="2"/>
                <w:sz w:val="16"/>
                <w:szCs w:val="16"/>
                <w:lang w:eastAsia="zh-CN"/>
              </w:rPr>
              <w:t xml:space="preserve"> altas temperaturas do verã</w:t>
            </w:r>
            <w:r w:rsidRPr="00D40206">
              <w:rPr>
                <w:rFonts w:ascii="Arial" w:eastAsia="Calibri" w:hAnsi="Arial" w:cs="Arial"/>
                <w:kern w:val="2"/>
                <w:sz w:val="16"/>
                <w:szCs w:val="16"/>
                <w:lang w:eastAsia="zh-CN"/>
              </w:rPr>
              <w:t xml:space="preserve">o vem aumentando a </w:t>
            </w:r>
            <w:r w:rsidR="00D40206" w:rsidRPr="00D40206">
              <w:rPr>
                <w:rFonts w:ascii="Arial" w:eastAsia="Calibri" w:hAnsi="Arial" w:cs="Arial"/>
                <w:kern w:val="2"/>
                <w:sz w:val="16"/>
                <w:szCs w:val="16"/>
                <w:lang w:eastAsia="zh-CN"/>
              </w:rPr>
              <w:t>proliferação.</w:t>
            </w:r>
          </w:p>
        </w:tc>
        <w:tc>
          <w:tcPr>
            <w:tcW w:w="556" w:type="pct"/>
            <w:vAlign w:val="center"/>
          </w:tcPr>
          <w:p w:rsidR="00B25817" w:rsidRPr="00D40206" w:rsidRDefault="00D40206" w:rsidP="00C7497E">
            <w:pPr>
              <w:jc w:val="right"/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  <w:r w:rsidRPr="00D40206">
              <w:rPr>
                <w:rFonts w:ascii="Arial" w:hAnsi="Arial" w:cs="Arial"/>
                <w:b/>
                <w:sz w:val="16"/>
                <w:szCs w:val="16"/>
                <w:lang w:val="pt-PT"/>
              </w:rPr>
              <w:t>R$ 5</w:t>
            </w:r>
            <w:r w:rsidR="00113BB8" w:rsidRPr="00D40206">
              <w:rPr>
                <w:rFonts w:ascii="Arial" w:hAnsi="Arial" w:cs="Arial"/>
                <w:b/>
                <w:sz w:val="16"/>
                <w:szCs w:val="16"/>
                <w:lang w:val="pt-PT"/>
              </w:rPr>
              <w:t>0,00</w:t>
            </w:r>
          </w:p>
        </w:tc>
        <w:tc>
          <w:tcPr>
            <w:tcW w:w="753" w:type="pct"/>
          </w:tcPr>
          <w:p w:rsidR="00B25817" w:rsidRPr="00D40206" w:rsidRDefault="00113BB8" w:rsidP="00D4020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  <w:r w:rsidRPr="00D40206">
              <w:rPr>
                <w:rFonts w:ascii="Arial" w:hAnsi="Arial" w:cs="Arial"/>
                <w:b/>
                <w:sz w:val="16"/>
                <w:szCs w:val="16"/>
                <w:lang w:val="pt-PT"/>
              </w:rPr>
              <w:t>R$</w:t>
            </w:r>
            <w:r w:rsidR="00D40206" w:rsidRPr="00D40206">
              <w:rPr>
                <w:rFonts w:ascii="Arial" w:hAnsi="Arial" w:cs="Arial"/>
                <w:b/>
                <w:sz w:val="16"/>
                <w:szCs w:val="16"/>
                <w:lang w:val="pt-PT"/>
              </w:rPr>
              <w:t xml:space="preserve"> 2.000,00</w:t>
            </w:r>
            <w:r w:rsidRPr="00D40206">
              <w:rPr>
                <w:rFonts w:ascii="Arial" w:hAnsi="Arial" w:cs="Arial"/>
                <w:b/>
                <w:sz w:val="16"/>
                <w:szCs w:val="16"/>
                <w:lang w:val="pt-PT"/>
              </w:rPr>
              <w:t xml:space="preserve"> </w:t>
            </w:r>
          </w:p>
        </w:tc>
      </w:tr>
    </w:tbl>
    <w:p w:rsidR="0082298D" w:rsidRPr="00D40206" w:rsidRDefault="0082298D" w:rsidP="0082298D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5"/>
        <w:gridCol w:w="1191"/>
        <w:gridCol w:w="1784"/>
        <w:gridCol w:w="1435"/>
        <w:gridCol w:w="706"/>
        <w:gridCol w:w="3057"/>
      </w:tblGrid>
      <w:tr w:rsidR="0082298D" w:rsidRPr="00D40206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82298D" w:rsidRPr="00D40206" w:rsidRDefault="0082298D" w:rsidP="00400099">
            <w:pPr>
              <w:pStyle w:val="Ttulo1"/>
              <w:rPr>
                <w:b/>
                <w:bCs/>
                <w:sz w:val="16"/>
                <w:szCs w:val="16"/>
              </w:rPr>
            </w:pPr>
            <w:r w:rsidRPr="00D40206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D40206" w:rsidRDefault="0082298D" w:rsidP="00400099">
            <w:pPr>
              <w:pStyle w:val="Ttulo3"/>
              <w:jc w:val="center"/>
              <w:rPr>
                <w:sz w:val="16"/>
                <w:szCs w:val="16"/>
                <w:u w:val="single"/>
              </w:rPr>
            </w:pPr>
            <w:r w:rsidRPr="00D40206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82298D" w:rsidRPr="00D40206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82298D" w:rsidRPr="00D40206" w:rsidRDefault="0082298D" w:rsidP="00BF50AC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D40206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82298D" w:rsidRPr="00D40206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D40206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D40206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D40206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D40206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:rsidR="0082298D" w:rsidRPr="00D40206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D40206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:rsidR="0082298D" w:rsidRPr="00D40206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D40206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:rsidR="0082298D" w:rsidRPr="00D40206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D40206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:rsidR="0006624F" w:rsidRPr="00D40206" w:rsidRDefault="0006624F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D40206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Autorizo a realização da despesa na forma do solicitado.</w:t>
            </w:r>
          </w:p>
          <w:p w:rsidR="0082298D" w:rsidRPr="00D40206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 xml:space="preserve">Declaro que a despesa ora efetuada atende as disposições do Art. 16, II da </w:t>
            </w:r>
            <w:proofErr w:type="gramStart"/>
            <w:r w:rsidRPr="00D40206">
              <w:rPr>
                <w:rFonts w:ascii="Arial" w:hAnsi="Arial" w:cs="Arial"/>
                <w:sz w:val="16"/>
                <w:szCs w:val="16"/>
              </w:rPr>
              <w:t>LRF</w:t>
            </w:r>
            <w:proofErr w:type="gramEnd"/>
          </w:p>
          <w:p w:rsidR="0082298D" w:rsidRPr="00D40206" w:rsidRDefault="0082298D" w:rsidP="00D40206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Em</w:t>
            </w:r>
            <w:r w:rsidR="005E39C8" w:rsidRPr="00D4020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40206" w:rsidRPr="00D40206">
              <w:rPr>
                <w:rFonts w:ascii="Arial" w:hAnsi="Arial" w:cs="Arial"/>
                <w:sz w:val="16"/>
                <w:szCs w:val="16"/>
              </w:rPr>
              <w:t>12</w:t>
            </w:r>
            <w:r w:rsidR="00110156" w:rsidRPr="00D40206">
              <w:rPr>
                <w:rFonts w:ascii="Arial" w:hAnsi="Arial" w:cs="Arial"/>
                <w:sz w:val="16"/>
                <w:szCs w:val="16"/>
              </w:rPr>
              <w:t>.</w:t>
            </w:r>
            <w:r w:rsidR="00D40206" w:rsidRPr="00D40206">
              <w:rPr>
                <w:rFonts w:ascii="Arial" w:hAnsi="Arial" w:cs="Arial"/>
                <w:sz w:val="16"/>
                <w:szCs w:val="16"/>
              </w:rPr>
              <w:t>01</w:t>
            </w:r>
            <w:r w:rsidR="00FC7817" w:rsidRPr="00D40206">
              <w:rPr>
                <w:rFonts w:ascii="Arial" w:hAnsi="Arial" w:cs="Arial"/>
                <w:sz w:val="16"/>
                <w:szCs w:val="16"/>
              </w:rPr>
              <w:t>.2</w:t>
            </w:r>
            <w:r w:rsidR="00D40206" w:rsidRPr="00D40206">
              <w:rPr>
                <w:rFonts w:ascii="Arial" w:hAnsi="Arial" w:cs="Arial"/>
                <w:sz w:val="16"/>
                <w:szCs w:val="16"/>
              </w:rPr>
              <w:t>4</w:t>
            </w:r>
            <w:r w:rsidR="00FC7817" w:rsidRPr="00D40206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82298D" w:rsidRPr="00D40206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82298D" w:rsidRPr="00D40206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2298D" w:rsidRPr="00D40206" w:rsidRDefault="0082298D" w:rsidP="00400099">
            <w:pPr>
              <w:pStyle w:val="Ttulo2"/>
              <w:rPr>
                <w:sz w:val="16"/>
                <w:szCs w:val="16"/>
              </w:rPr>
            </w:pPr>
            <w:r w:rsidRPr="00D40206">
              <w:rPr>
                <w:sz w:val="16"/>
                <w:szCs w:val="16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D40206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D40206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D40206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D40206" w:rsidRDefault="0082298D" w:rsidP="00EA1C89">
            <w:pPr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D40206">
              <w:rPr>
                <w:rFonts w:ascii="Arial" w:hAnsi="Arial" w:cs="Arial"/>
                <w:sz w:val="16"/>
                <w:szCs w:val="16"/>
              </w:rPr>
              <w:t xml:space="preserve"> Em conformidade com o </w:t>
            </w:r>
            <w:r w:rsidR="00EA7858" w:rsidRPr="00D40206">
              <w:rPr>
                <w:rFonts w:ascii="Arial" w:hAnsi="Arial" w:cs="Arial"/>
                <w:sz w:val="16"/>
                <w:szCs w:val="16"/>
              </w:rPr>
              <w:t xml:space="preserve">art. </w:t>
            </w:r>
            <w:r w:rsidR="0006624F" w:rsidRPr="00D40206">
              <w:rPr>
                <w:rFonts w:ascii="Arial" w:hAnsi="Arial" w:cs="Arial"/>
                <w:sz w:val="16"/>
                <w:szCs w:val="16"/>
              </w:rPr>
              <w:t>75</w:t>
            </w:r>
            <w:r w:rsidR="00EA7858" w:rsidRPr="00D40206">
              <w:rPr>
                <w:rFonts w:ascii="Arial" w:hAnsi="Arial" w:cs="Arial"/>
                <w:sz w:val="16"/>
                <w:szCs w:val="16"/>
              </w:rPr>
              <w:t xml:space="preserve">, inciso </w:t>
            </w:r>
            <w:r w:rsidR="00FC7817" w:rsidRPr="00D40206">
              <w:rPr>
                <w:rFonts w:ascii="Arial" w:hAnsi="Arial" w:cs="Arial"/>
                <w:sz w:val="16"/>
                <w:szCs w:val="16"/>
              </w:rPr>
              <w:t>I</w:t>
            </w:r>
            <w:r w:rsidR="007C3986" w:rsidRPr="00D40206">
              <w:rPr>
                <w:rFonts w:ascii="Arial" w:hAnsi="Arial" w:cs="Arial"/>
                <w:sz w:val="16"/>
                <w:szCs w:val="16"/>
              </w:rPr>
              <w:t>I</w:t>
            </w:r>
            <w:r w:rsidRPr="00D40206">
              <w:rPr>
                <w:rFonts w:ascii="Arial" w:hAnsi="Arial" w:cs="Arial"/>
                <w:sz w:val="16"/>
                <w:szCs w:val="16"/>
              </w:rPr>
              <w:t xml:space="preserve"> da Lei </w:t>
            </w:r>
            <w:r w:rsidR="00771EAF" w:rsidRPr="00D40206">
              <w:rPr>
                <w:rFonts w:ascii="Arial" w:hAnsi="Arial" w:cs="Arial"/>
                <w:sz w:val="16"/>
                <w:szCs w:val="16"/>
              </w:rPr>
              <w:t>14.133/</w:t>
            </w:r>
            <w:proofErr w:type="gramStart"/>
            <w:r w:rsidR="00771EAF" w:rsidRPr="00D40206">
              <w:rPr>
                <w:rFonts w:ascii="Arial" w:hAnsi="Arial" w:cs="Arial"/>
                <w:sz w:val="16"/>
                <w:szCs w:val="16"/>
              </w:rPr>
              <w:t>2021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D40206" w:rsidRDefault="0082298D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82298D" w:rsidRPr="00D40206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A70DBE" w:rsidRPr="00D40206" w:rsidRDefault="00A70DBE" w:rsidP="00400099">
            <w:pPr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</w:p>
          <w:p w:rsidR="0082298D" w:rsidRPr="00D40206" w:rsidRDefault="0082298D" w:rsidP="00400099">
            <w:pPr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D40206" w:rsidRDefault="0082298D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82298D" w:rsidRPr="00D40206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82298D" w:rsidRPr="00D40206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:rsidR="009C0B4F" w:rsidRPr="00D40206" w:rsidRDefault="009C0B4F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2298D" w:rsidRPr="00D40206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D40206" w:rsidRPr="00D40206">
              <w:rPr>
                <w:rFonts w:ascii="Arial" w:hAnsi="Arial" w:cs="Arial"/>
                <w:sz w:val="16"/>
                <w:szCs w:val="16"/>
              </w:rPr>
              <w:t>12.01.24</w:t>
            </w:r>
            <w:r w:rsidR="009C0B4F" w:rsidRPr="00D40206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  <w:r w:rsidRPr="00D40206">
              <w:rPr>
                <w:rFonts w:ascii="Arial" w:hAnsi="Arial" w:cs="Arial"/>
                <w:sz w:val="16"/>
                <w:szCs w:val="16"/>
              </w:rPr>
              <w:t xml:space="preserve">____________________________ </w:t>
            </w:r>
          </w:p>
          <w:p w:rsidR="0082298D" w:rsidRPr="00D40206" w:rsidRDefault="0082298D" w:rsidP="00FC7817">
            <w:pPr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t xml:space="preserve">                       </w:t>
            </w:r>
            <w:r w:rsidR="00FC7817" w:rsidRPr="00D40206">
              <w:rPr>
                <w:rFonts w:ascii="Arial" w:hAnsi="Arial" w:cs="Arial"/>
                <w:sz w:val="16"/>
                <w:szCs w:val="16"/>
              </w:rPr>
              <w:t xml:space="preserve">                     Depto. </w:t>
            </w:r>
            <w:proofErr w:type="gramStart"/>
            <w:r w:rsidR="00FC7817" w:rsidRPr="00D40206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="00FC7817" w:rsidRPr="00D40206">
              <w:rPr>
                <w:rFonts w:ascii="Arial" w:hAnsi="Arial" w:cs="Arial"/>
                <w:sz w:val="16"/>
                <w:szCs w:val="16"/>
              </w:rPr>
              <w:t xml:space="preserve">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98D" w:rsidRPr="00D40206" w:rsidRDefault="0082298D" w:rsidP="00400099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D40206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:rsidR="0082298D" w:rsidRPr="00D40206" w:rsidRDefault="0082298D" w:rsidP="00400099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D40206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:rsidR="0082298D" w:rsidRPr="00D40206" w:rsidRDefault="0082298D" w:rsidP="00400099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40206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D40206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:rsidR="007E08A2" w:rsidRDefault="007E08A2" w:rsidP="001F6ED4">
      <w:pPr>
        <w:pStyle w:val="Corpodetexto"/>
        <w:rPr>
          <w:rFonts w:ascii="Arial" w:hAnsi="Arial" w:cs="Arial"/>
          <w:b/>
        </w:rPr>
      </w:pPr>
    </w:p>
    <w:p w:rsidR="00A3390D" w:rsidRDefault="00A3390D" w:rsidP="001F6ED4">
      <w:pPr>
        <w:pStyle w:val="Corpodetexto"/>
        <w:rPr>
          <w:rFonts w:ascii="Arial" w:hAnsi="Arial" w:cs="Arial"/>
          <w:b/>
        </w:rPr>
      </w:pPr>
    </w:p>
    <w:p w:rsidR="00A3390D" w:rsidRDefault="00A3390D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6958FD" w:rsidRDefault="006958FD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82298D" w:rsidRPr="003026D5" w:rsidRDefault="0082298D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3026D5">
        <w:rPr>
          <w:rFonts w:ascii="Arial" w:hAnsi="Arial" w:cs="Arial"/>
          <w:b/>
          <w:sz w:val="20"/>
          <w:szCs w:val="20"/>
        </w:rPr>
        <w:lastRenderedPageBreak/>
        <w:t>Termo de Abertura de Proce</w:t>
      </w:r>
      <w:r w:rsidR="003026D5" w:rsidRPr="003026D5">
        <w:rPr>
          <w:rFonts w:ascii="Arial" w:hAnsi="Arial" w:cs="Arial"/>
          <w:b/>
          <w:sz w:val="20"/>
          <w:szCs w:val="20"/>
        </w:rPr>
        <w:t>sso Administrativo de Licitação</w:t>
      </w:r>
    </w:p>
    <w:p w:rsidR="00666CE8" w:rsidRPr="003026D5" w:rsidRDefault="00666CE8" w:rsidP="00A3390D">
      <w:pPr>
        <w:spacing w:line="360" w:lineRule="auto"/>
        <w:rPr>
          <w:rFonts w:ascii="Arial" w:hAnsi="Arial" w:cs="Arial"/>
          <w:sz w:val="20"/>
          <w:szCs w:val="20"/>
        </w:rPr>
      </w:pPr>
    </w:p>
    <w:p w:rsidR="00CB4A9D" w:rsidRPr="003026D5" w:rsidRDefault="00CB4A9D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3026D5">
        <w:rPr>
          <w:rFonts w:ascii="Arial" w:hAnsi="Arial" w:cs="Arial"/>
          <w:sz w:val="20"/>
          <w:szCs w:val="20"/>
        </w:rPr>
        <w:t xml:space="preserve">O Prefeito Municipal de </w:t>
      </w:r>
      <w:r w:rsidR="008A1F8C" w:rsidRPr="003026D5">
        <w:rPr>
          <w:rFonts w:ascii="Arial" w:hAnsi="Arial" w:cs="Arial"/>
          <w:sz w:val="20"/>
          <w:szCs w:val="20"/>
        </w:rPr>
        <w:t>Tapejara</w:t>
      </w:r>
      <w:r w:rsidRPr="003026D5">
        <w:rPr>
          <w:rFonts w:ascii="Arial" w:hAnsi="Arial" w:cs="Arial"/>
          <w:sz w:val="20"/>
          <w:szCs w:val="20"/>
        </w:rPr>
        <w:t xml:space="preserve"> - RS, no uso de suas atribuições legais, em conformidade com o art. </w:t>
      </w:r>
      <w:r w:rsidR="0006624F" w:rsidRPr="003026D5">
        <w:rPr>
          <w:rFonts w:ascii="Arial" w:hAnsi="Arial" w:cs="Arial"/>
          <w:sz w:val="20"/>
          <w:szCs w:val="20"/>
        </w:rPr>
        <w:t xml:space="preserve">75, inciso </w:t>
      </w:r>
      <w:r w:rsidR="007C3986">
        <w:rPr>
          <w:rFonts w:ascii="Arial" w:hAnsi="Arial" w:cs="Arial"/>
          <w:sz w:val="20"/>
          <w:szCs w:val="20"/>
        </w:rPr>
        <w:t>I</w:t>
      </w:r>
      <w:r w:rsidR="0052042A" w:rsidRPr="003026D5">
        <w:rPr>
          <w:rFonts w:ascii="Arial" w:hAnsi="Arial" w:cs="Arial"/>
          <w:sz w:val="20"/>
          <w:szCs w:val="20"/>
        </w:rPr>
        <w:t>I</w:t>
      </w:r>
      <w:r w:rsidR="0006624F" w:rsidRPr="003026D5">
        <w:rPr>
          <w:rFonts w:ascii="Arial" w:hAnsi="Arial" w:cs="Arial"/>
          <w:sz w:val="20"/>
          <w:szCs w:val="20"/>
        </w:rPr>
        <w:t xml:space="preserve"> da Lei 14.133/2021</w:t>
      </w:r>
      <w:r w:rsidRPr="003026D5">
        <w:rPr>
          <w:rFonts w:ascii="Arial" w:hAnsi="Arial" w:cs="Arial"/>
          <w:sz w:val="20"/>
          <w:szCs w:val="20"/>
        </w:rPr>
        <w:t>, resolve:</w:t>
      </w:r>
    </w:p>
    <w:p w:rsidR="00246D66" w:rsidRPr="003026D5" w:rsidRDefault="00246D66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:rsidR="0082298D" w:rsidRPr="003026D5" w:rsidRDefault="0082298D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026D5">
        <w:rPr>
          <w:rFonts w:ascii="Arial" w:hAnsi="Arial" w:cs="Arial"/>
          <w:b/>
          <w:sz w:val="20"/>
          <w:szCs w:val="20"/>
        </w:rPr>
        <w:t>01</w:t>
      </w:r>
      <w:r w:rsidRPr="003026D5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:rsidR="00666CE8" w:rsidRPr="003026D5" w:rsidRDefault="00666CE8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2298D" w:rsidRPr="003026D5" w:rsidRDefault="00A3390D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3026D5">
        <w:rPr>
          <w:rFonts w:ascii="Arial" w:hAnsi="Arial" w:cs="Arial"/>
          <w:b/>
          <w:sz w:val="20"/>
          <w:szCs w:val="20"/>
        </w:rPr>
        <w:t xml:space="preserve">a) </w:t>
      </w:r>
      <w:r w:rsidR="00EF0E53" w:rsidRPr="003026D5">
        <w:rPr>
          <w:rFonts w:ascii="Arial" w:hAnsi="Arial" w:cs="Arial"/>
          <w:b/>
          <w:sz w:val="20"/>
          <w:szCs w:val="20"/>
        </w:rPr>
        <w:t>M</w:t>
      </w:r>
      <w:r w:rsidR="0082298D" w:rsidRPr="003026D5">
        <w:rPr>
          <w:rFonts w:ascii="Arial" w:hAnsi="Arial" w:cs="Arial"/>
          <w:b/>
          <w:sz w:val="20"/>
          <w:szCs w:val="20"/>
        </w:rPr>
        <w:t>odalidade</w:t>
      </w:r>
      <w:r w:rsidR="0082298D" w:rsidRPr="003026D5">
        <w:rPr>
          <w:rFonts w:ascii="Arial" w:hAnsi="Arial" w:cs="Arial"/>
          <w:sz w:val="20"/>
          <w:szCs w:val="20"/>
        </w:rPr>
        <w:t>: Dispensa de Licitação</w:t>
      </w:r>
    </w:p>
    <w:p w:rsidR="00902DC5" w:rsidRPr="003026D5" w:rsidRDefault="00EF0E53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3026D5">
        <w:rPr>
          <w:rFonts w:ascii="Arial" w:hAnsi="Arial" w:cs="Arial"/>
          <w:b/>
          <w:sz w:val="20"/>
          <w:szCs w:val="20"/>
        </w:rPr>
        <w:t>b)</w:t>
      </w:r>
      <w:r w:rsidR="00A3390D" w:rsidRPr="003026D5">
        <w:rPr>
          <w:rFonts w:ascii="Arial" w:hAnsi="Arial" w:cs="Arial"/>
          <w:b/>
          <w:sz w:val="20"/>
          <w:szCs w:val="20"/>
        </w:rPr>
        <w:t xml:space="preserve"> </w:t>
      </w:r>
      <w:r w:rsidRPr="003026D5">
        <w:rPr>
          <w:rFonts w:ascii="Arial" w:hAnsi="Arial" w:cs="Arial"/>
          <w:b/>
          <w:sz w:val="20"/>
          <w:szCs w:val="20"/>
        </w:rPr>
        <w:t>N</w:t>
      </w:r>
      <w:r w:rsidR="0082298D" w:rsidRPr="003026D5">
        <w:rPr>
          <w:rFonts w:ascii="Arial" w:hAnsi="Arial" w:cs="Arial"/>
          <w:b/>
          <w:sz w:val="20"/>
          <w:szCs w:val="20"/>
        </w:rPr>
        <w:t>úmero</w:t>
      </w:r>
      <w:r w:rsidR="0082298D" w:rsidRPr="003026D5">
        <w:rPr>
          <w:rFonts w:ascii="Arial" w:hAnsi="Arial" w:cs="Arial"/>
          <w:sz w:val="20"/>
          <w:szCs w:val="20"/>
        </w:rPr>
        <w:t xml:space="preserve">: </w:t>
      </w:r>
      <w:r w:rsidR="00D40206">
        <w:rPr>
          <w:rFonts w:ascii="Arial" w:hAnsi="Arial" w:cs="Arial"/>
          <w:sz w:val="20"/>
          <w:szCs w:val="20"/>
        </w:rPr>
        <w:t>04/2024</w:t>
      </w:r>
    </w:p>
    <w:p w:rsidR="00D40206" w:rsidRPr="00D40206" w:rsidRDefault="00A70DBE" w:rsidP="00D40206">
      <w:pPr>
        <w:tabs>
          <w:tab w:val="left" w:pos="0"/>
        </w:tabs>
        <w:suppressAutoHyphens/>
        <w:spacing w:line="360" w:lineRule="auto"/>
        <w:ind w:firstLine="567"/>
        <w:jc w:val="both"/>
        <w:rPr>
          <w:rFonts w:ascii="Arial" w:eastAsia="Calibri" w:hAnsi="Arial" w:cs="Arial"/>
          <w:kern w:val="2"/>
          <w:sz w:val="18"/>
          <w:szCs w:val="18"/>
          <w:lang w:eastAsia="zh-CN"/>
        </w:rPr>
      </w:pPr>
      <w:r w:rsidRPr="003026D5">
        <w:rPr>
          <w:rFonts w:ascii="Arial" w:hAnsi="Arial" w:cs="Arial"/>
          <w:b/>
          <w:sz w:val="20"/>
          <w:szCs w:val="20"/>
        </w:rPr>
        <w:t>c)</w:t>
      </w:r>
      <w:r w:rsidR="00A3390D" w:rsidRPr="003026D5">
        <w:rPr>
          <w:rFonts w:ascii="Arial" w:hAnsi="Arial" w:cs="Arial"/>
          <w:b/>
          <w:sz w:val="20"/>
          <w:szCs w:val="20"/>
        </w:rPr>
        <w:t xml:space="preserve"> </w:t>
      </w:r>
      <w:r w:rsidR="00EF0E53" w:rsidRPr="003026D5">
        <w:rPr>
          <w:rFonts w:ascii="Arial" w:hAnsi="Arial" w:cs="Arial"/>
          <w:b/>
          <w:sz w:val="20"/>
          <w:szCs w:val="20"/>
        </w:rPr>
        <w:t>O</w:t>
      </w:r>
      <w:r w:rsidR="0082298D" w:rsidRPr="003026D5">
        <w:rPr>
          <w:rFonts w:ascii="Arial" w:hAnsi="Arial" w:cs="Arial"/>
          <w:b/>
          <w:sz w:val="20"/>
          <w:szCs w:val="20"/>
        </w:rPr>
        <w:t>bjeto</w:t>
      </w:r>
      <w:r w:rsidR="0082298D" w:rsidRPr="003026D5">
        <w:rPr>
          <w:rFonts w:ascii="Arial" w:hAnsi="Arial" w:cs="Arial"/>
          <w:sz w:val="20"/>
          <w:szCs w:val="20"/>
        </w:rPr>
        <w:t>:</w:t>
      </w:r>
      <w:r w:rsidR="00C7497E">
        <w:rPr>
          <w:rFonts w:ascii="Arial" w:hAnsi="Arial" w:cs="Arial"/>
          <w:sz w:val="20"/>
          <w:szCs w:val="20"/>
        </w:rPr>
        <w:t xml:space="preserve"> </w:t>
      </w:r>
      <w:r w:rsidR="00D40206" w:rsidRPr="00331860">
        <w:rPr>
          <w:rFonts w:ascii="Arial" w:eastAsia="Calibri" w:hAnsi="Arial" w:cs="Arial"/>
          <w:kern w:val="2"/>
          <w:sz w:val="18"/>
          <w:szCs w:val="18"/>
          <w:lang w:eastAsia="zh-CN"/>
        </w:rPr>
        <w:t>Contratação de empresa para aplicação de fumigação em 600 (seiscentas) bocas de lobo, bem como, a aplicação de 40 (quarenta) bisnagas para combater as baratas a fim de ter controle de pragas e vetores urbanos, devido às altas temperaturas do verão vem aumentando a proliferação. À ação tem por objetivo controlar a infestação de insetos que se produzem nas tubulações e migram para os interiores das residências, estabelecimentos comerciais e prédios públicos deste Município.</w:t>
      </w:r>
    </w:p>
    <w:p w:rsidR="00D40206" w:rsidRDefault="00D40206" w:rsidP="00C7497E">
      <w:pPr>
        <w:tabs>
          <w:tab w:val="left" w:pos="0"/>
        </w:tabs>
        <w:suppressAutoHyphens/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36407A" w:rsidRPr="003026D5" w:rsidRDefault="0036407A" w:rsidP="006958FD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:rsidR="00863175" w:rsidRPr="003026D5" w:rsidRDefault="0082298D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026D5">
        <w:rPr>
          <w:rFonts w:ascii="Arial" w:hAnsi="Arial" w:cs="Arial"/>
          <w:b/>
          <w:sz w:val="20"/>
          <w:szCs w:val="20"/>
        </w:rPr>
        <w:t>02</w:t>
      </w:r>
      <w:r w:rsidRPr="003026D5">
        <w:rPr>
          <w:rFonts w:ascii="Arial" w:hAnsi="Arial" w:cs="Arial"/>
          <w:sz w:val="20"/>
          <w:szCs w:val="20"/>
        </w:rPr>
        <w:t xml:space="preserve"> -</w:t>
      </w:r>
      <w:r w:rsidRPr="003026D5">
        <w:rPr>
          <w:rFonts w:ascii="Arial" w:hAnsi="Arial" w:cs="Arial"/>
          <w:sz w:val="20"/>
          <w:szCs w:val="20"/>
        </w:rPr>
        <w:tab/>
        <w:t>Indicação dos Recursos</w:t>
      </w:r>
      <w:r w:rsidR="00863175" w:rsidRPr="003026D5">
        <w:rPr>
          <w:rFonts w:ascii="Arial" w:hAnsi="Arial" w:cs="Arial"/>
          <w:sz w:val="20"/>
          <w:szCs w:val="20"/>
        </w:rPr>
        <w:t>:</w:t>
      </w:r>
    </w:p>
    <w:p w:rsidR="00EF0E53" w:rsidRDefault="00D40206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21130.09.01.10.305.0120.2081.3.3.3.9.0.39.0.0.00.00.00.500.1002.40 </w:t>
      </w:r>
      <w:r w:rsidR="003026D5" w:rsidRPr="003026D5">
        <w:rPr>
          <w:rFonts w:ascii="Arial" w:hAnsi="Arial" w:cs="Arial"/>
          <w:sz w:val="20"/>
          <w:szCs w:val="20"/>
        </w:rPr>
        <w:t xml:space="preserve">– Secretaria </w:t>
      </w:r>
      <w:r w:rsidR="00F14322">
        <w:rPr>
          <w:rFonts w:ascii="Arial" w:hAnsi="Arial" w:cs="Arial"/>
          <w:sz w:val="20"/>
          <w:szCs w:val="20"/>
        </w:rPr>
        <w:t xml:space="preserve">Municipal </w:t>
      </w:r>
      <w:r w:rsidR="00C7497E">
        <w:rPr>
          <w:rFonts w:ascii="Arial" w:hAnsi="Arial" w:cs="Arial"/>
          <w:sz w:val="20"/>
          <w:szCs w:val="20"/>
        </w:rPr>
        <w:t xml:space="preserve">de </w:t>
      </w:r>
      <w:r w:rsidR="00722AE6">
        <w:rPr>
          <w:rFonts w:ascii="Arial" w:hAnsi="Arial" w:cs="Arial"/>
          <w:sz w:val="20"/>
          <w:szCs w:val="20"/>
        </w:rPr>
        <w:t>Saúde</w:t>
      </w:r>
      <w:r w:rsidR="003026D5" w:rsidRPr="003026D5">
        <w:rPr>
          <w:rFonts w:ascii="Arial" w:hAnsi="Arial" w:cs="Arial"/>
          <w:sz w:val="20"/>
          <w:szCs w:val="20"/>
        </w:rPr>
        <w:t>.</w:t>
      </w:r>
    </w:p>
    <w:p w:rsidR="00F14322" w:rsidRPr="003026D5" w:rsidRDefault="00F14322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210B0" w:rsidRDefault="00E210B0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:rsidR="007C3986" w:rsidRPr="003026D5" w:rsidRDefault="007C3986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:rsidR="0082298D" w:rsidRPr="003026D5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3026D5">
        <w:rPr>
          <w:rFonts w:ascii="Arial" w:hAnsi="Arial" w:cs="Arial"/>
          <w:sz w:val="20"/>
          <w:szCs w:val="20"/>
        </w:rPr>
        <w:t xml:space="preserve">Gabinete do Prefeito Municipal de </w:t>
      </w:r>
      <w:r w:rsidR="008A1F8C" w:rsidRPr="003026D5">
        <w:rPr>
          <w:rFonts w:ascii="Arial" w:hAnsi="Arial" w:cs="Arial"/>
          <w:sz w:val="20"/>
          <w:szCs w:val="20"/>
        </w:rPr>
        <w:t>Tapejara</w:t>
      </w:r>
      <w:r w:rsidRPr="003026D5">
        <w:rPr>
          <w:rFonts w:ascii="Arial" w:hAnsi="Arial" w:cs="Arial"/>
          <w:sz w:val="20"/>
          <w:szCs w:val="20"/>
        </w:rPr>
        <w:t xml:space="preserve"> – RS,</w:t>
      </w:r>
      <w:r w:rsidR="0006624F" w:rsidRPr="003026D5">
        <w:rPr>
          <w:rFonts w:ascii="Arial" w:hAnsi="Arial" w:cs="Arial"/>
          <w:sz w:val="20"/>
          <w:szCs w:val="20"/>
        </w:rPr>
        <w:t xml:space="preserve"> </w:t>
      </w:r>
      <w:r w:rsidR="00110156">
        <w:rPr>
          <w:rFonts w:ascii="Arial" w:hAnsi="Arial" w:cs="Arial"/>
          <w:sz w:val="20"/>
          <w:szCs w:val="20"/>
        </w:rPr>
        <w:t>1</w:t>
      </w:r>
      <w:r w:rsidR="00D40206">
        <w:rPr>
          <w:rFonts w:ascii="Arial" w:hAnsi="Arial" w:cs="Arial"/>
          <w:sz w:val="20"/>
          <w:szCs w:val="20"/>
        </w:rPr>
        <w:t>2</w:t>
      </w:r>
      <w:r w:rsidR="00246D66" w:rsidRPr="003026D5">
        <w:rPr>
          <w:rFonts w:ascii="Arial" w:hAnsi="Arial" w:cs="Arial"/>
          <w:sz w:val="20"/>
          <w:szCs w:val="20"/>
        </w:rPr>
        <w:t xml:space="preserve"> </w:t>
      </w:r>
      <w:r w:rsidR="008A1F8C" w:rsidRPr="003026D5">
        <w:rPr>
          <w:rFonts w:ascii="Arial" w:hAnsi="Arial" w:cs="Arial"/>
          <w:sz w:val="20"/>
          <w:szCs w:val="20"/>
        </w:rPr>
        <w:t xml:space="preserve">de </w:t>
      </w:r>
      <w:r w:rsidR="00D40206">
        <w:rPr>
          <w:rFonts w:ascii="Arial" w:hAnsi="Arial" w:cs="Arial"/>
          <w:sz w:val="20"/>
          <w:szCs w:val="20"/>
        </w:rPr>
        <w:t>janeiro</w:t>
      </w:r>
      <w:r w:rsidR="008A1F8C" w:rsidRPr="003026D5">
        <w:rPr>
          <w:rFonts w:ascii="Arial" w:hAnsi="Arial" w:cs="Arial"/>
          <w:sz w:val="20"/>
          <w:szCs w:val="20"/>
        </w:rPr>
        <w:t xml:space="preserve"> </w:t>
      </w:r>
      <w:r w:rsidRPr="003026D5">
        <w:rPr>
          <w:rFonts w:ascii="Arial" w:hAnsi="Arial" w:cs="Arial"/>
          <w:sz w:val="20"/>
          <w:szCs w:val="20"/>
        </w:rPr>
        <w:t>de 20</w:t>
      </w:r>
      <w:r w:rsidR="008A1F8C" w:rsidRPr="003026D5">
        <w:rPr>
          <w:rFonts w:ascii="Arial" w:hAnsi="Arial" w:cs="Arial"/>
          <w:sz w:val="20"/>
          <w:szCs w:val="20"/>
        </w:rPr>
        <w:t>2</w:t>
      </w:r>
      <w:r w:rsidR="00D40206">
        <w:rPr>
          <w:rFonts w:ascii="Arial" w:hAnsi="Arial" w:cs="Arial"/>
          <w:sz w:val="20"/>
          <w:szCs w:val="20"/>
        </w:rPr>
        <w:t>4</w:t>
      </w:r>
      <w:r w:rsidR="00BB26CE" w:rsidRPr="003026D5">
        <w:rPr>
          <w:rFonts w:ascii="Arial" w:hAnsi="Arial" w:cs="Arial"/>
          <w:sz w:val="20"/>
          <w:szCs w:val="20"/>
        </w:rPr>
        <w:t>.</w:t>
      </w:r>
    </w:p>
    <w:p w:rsidR="0082298D" w:rsidRPr="003026D5" w:rsidRDefault="0082298D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3026D5" w:rsidRPr="003026D5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3026D5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7C3986" w:rsidRPr="003026D5" w:rsidRDefault="007C3986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82298D" w:rsidRPr="003026D5" w:rsidRDefault="00D40206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RODINEI BRUEL</w:t>
      </w:r>
    </w:p>
    <w:p w:rsidR="0082298D" w:rsidRPr="003026D5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026D5">
        <w:rPr>
          <w:rFonts w:ascii="Arial" w:hAnsi="Arial" w:cs="Arial"/>
          <w:b/>
          <w:sz w:val="20"/>
          <w:szCs w:val="20"/>
        </w:rPr>
        <w:t xml:space="preserve">Prefeito Municipal de </w:t>
      </w:r>
      <w:r w:rsidR="008A1F8C" w:rsidRPr="003026D5">
        <w:rPr>
          <w:rFonts w:ascii="Arial" w:hAnsi="Arial" w:cs="Arial"/>
          <w:b/>
          <w:sz w:val="20"/>
          <w:szCs w:val="20"/>
        </w:rPr>
        <w:t>Tapejara</w:t>
      </w:r>
      <w:r w:rsidR="00D40206">
        <w:rPr>
          <w:rFonts w:ascii="Arial" w:hAnsi="Arial" w:cs="Arial"/>
          <w:b/>
          <w:sz w:val="20"/>
          <w:szCs w:val="20"/>
        </w:rPr>
        <w:t xml:space="preserve"> em exercício</w:t>
      </w:r>
    </w:p>
    <w:p w:rsidR="0082298D" w:rsidRPr="003026D5" w:rsidRDefault="0082298D" w:rsidP="00A3390D">
      <w:pPr>
        <w:tabs>
          <w:tab w:val="left" w:pos="540"/>
          <w:tab w:val="left" w:pos="900"/>
          <w:tab w:val="left" w:pos="1701"/>
        </w:tabs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6A2753" w:rsidRPr="003026D5" w:rsidRDefault="006A2753" w:rsidP="00A3390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666CE8" w:rsidRPr="003026D5" w:rsidRDefault="00666CE8" w:rsidP="00A3390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666CE8" w:rsidRPr="003026D5" w:rsidSect="00BD36BA">
      <w:headerReference w:type="default" r:id="rId9"/>
      <w:pgSz w:w="11907" w:h="16840" w:code="9"/>
      <w:pgMar w:top="2410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3A3" w:rsidRDefault="000D73A3" w:rsidP="00FC7817">
      <w:r>
        <w:separator/>
      </w:r>
    </w:p>
  </w:endnote>
  <w:endnote w:type="continuationSeparator" w:id="0">
    <w:p w:rsidR="000D73A3" w:rsidRDefault="000D73A3" w:rsidP="00FC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3A3" w:rsidRDefault="000D73A3" w:rsidP="00FC7817">
      <w:r>
        <w:separator/>
      </w:r>
    </w:p>
  </w:footnote>
  <w:footnote w:type="continuationSeparator" w:id="0">
    <w:p w:rsidR="000D73A3" w:rsidRDefault="000D73A3" w:rsidP="00FC7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97E" w:rsidRDefault="000D73A3" w:rsidP="00EF399F">
    <w:pPr>
      <w:pStyle w:val="Cabealho"/>
      <w:tabs>
        <w:tab w:val="clear" w:pos="4252"/>
        <w:tab w:val="clear" w:pos="8504"/>
        <w:tab w:val="left" w:pos="3879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36.4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543F"/>
    <w:multiLevelType w:val="hybridMultilevel"/>
    <w:tmpl w:val="8C12F5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E140E3"/>
    <w:multiLevelType w:val="hybridMultilevel"/>
    <w:tmpl w:val="2D84A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EC6"/>
    <w:rsid w:val="00024960"/>
    <w:rsid w:val="00051A88"/>
    <w:rsid w:val="000569B1"/>
    <w:rsid w:val="0006624F"/>
    <w:rsid w:val="00081017"/>
    <w:rsid w:val="00084361"/>
    <w:rsid w:val="00091553"/>
    <w:rsid w:val="000B241F"/>
    <w:rsid w:val="000B4B33"/>
    <w:rsid w:val="000C6E99"/>
    <w:rsid w:val="000D73A3"/>
    <w:rsid w:val="000D7AE7"/>
    <w:rsid w:val="000E2B01"/>
    <w:rsid w:val="000E36E7"/>
    <w:rsid w:val="000F0485"/>
    <w:rsid w:val="00110156"/>
    <w:rsid w:val="00113BB8"/>
    <w:rsid w:val="00134149"/>
    <w:rsid w:val="00134724"/>
    <w:rsid w:val="00143D74"/>
    <w:rsid w:val="00160771"/>
    <w:rsid w:val="00170B62"/>
    <w:rsid w:val="001A4F3A"/>
    <w:rsid w:val="001C5CF4"/>
    <w:rsid w:val="001D745F"/>
    <w:rsid w:val="001F46F6"/>
    <w:rsid w:val="001F6ED4"/>
    <w:rsid w:val="002301D2"/>
    <w:rsid w:val="00240DCD"/>
    <w:rsid w:val="00242D58"/>
    <w:rsid w:val="00246D66"/>
    <w:rsid w:val="002617E2"/>
    <w:rsid w:val="00284B88"/>
    <w:rsid w:val="00286C41"/>
    <w:rsid w:val="00286D3D"/>
    <w:rsid w:val="0029030B"/>
    <w:rsid w:val="00294346"/>
    <w:rsid w:val="002F03CE"/>
    <w:rsid w:val="00301CD0"/>
    <w:rsid w:val="003026D5"/>
    <w:rsid w:val="00331860"/>
    <w:rsid w:val="00340E5B"/>
    <w:rsid w:val="0036407A"/>
    <w:rsid w:val="00364495"/>
    <w:rsid w:val="003911B1"/>
    <w:rsid w:val="00393AA4"/>
    <w:rsid w:val="003A1C08"/>
    <w:rsid w:val="003A23FF"/>
    <w:rsid w:val="003B11CE"/>
    <w:rsid w:val="003B2F10"/>
    <w:rsid w:val="003B6A61"/>
    <w:rsid w:val="003C0ED9"/>
    <w:rsid w:val="003C4B16"/>
    <w:rsid w:val="003C678A"/>
    <w:rsid w:val="003F5265"/>
    <w:rsid w:val="00400099"/>
    <w:rsid w:val="00403E49"/>
    <w:rsid w:val="004256C7"/>
    <w:rsid w:val="004417A7"/>
    <w:rsid w:val="00443C07"/>
    <w:rsid w:val="00445A84"/>
    <w:rsid w:val="00446BBD"/>
    <w:rsid w:val="004670CA"/>
    <w:rsid w:val="0047479C"/>
    <w:rsid w:val="004775E2"/>
    <w:rsid w:val="00484BFD"/>
    <w:rsid w:val="004911E8"/>
    <w:rsid w:val="004A04BE"/>
    <w:rsid w:val="004B0833"/>
    <w:rsid w:val="004D55CA"/>
    <w:rsid w:val="004D6BDC"/>
    <w:rsid w:val="004E4FEF"/>
    <w:rsid w:val="004F0CEE"/>
    <w:rsid w:val="004F67F5"/>
    <w:rsid w:val="0050455B"/>
    <w:rsid w:val="0050623E"/>
    <w:rsid w:val="0050748F"/>
    <w:rsid w:val="00507BED"/>
    <w:rsid w:val="00517ABA"/>
    <w:rsid w:val="0052042A"/>
    <w:rsid w:val="005318C7"/>
    <w:rsid w:val="005331C9"/>
    <w:rsid w:val="0055483A"/>
    <w:rsid w:val="005644E9"/>
    <w:rsid w:val="0058672E"/>
    <w:rsid w:val="00590BDC"/>
    <w:rsid w:val="00594D6D"/>
    <w:rsid w:val="005B5D8A"/>
    <w:rsid w:val="005C28AB"/>
    <w:rsid w:val="005E1CBE"/>
    <w:rsid w:val="005E39C8"/>
    <w:rsid w:val="005F6E59"/>
    <w:rsid w:val="00603F63"/>
    <w:rsid w:val="00611F9E"/>
    <w:rsid w:val="00612CD1"/>
    <w:rsid w:val="00617286"/>
    <w:rsid w:val="006344B0"/>
    <w:rsid w:val="00666CE8"/>
    <w:rsid w:val="006855FE"/>
    <w:rsid w:val="006958FD"/>
    <w:rsid w:val="00695CFB"/>
    <w:rsid w:val="006A2753"/>
    <w:rsid w:val="006C2F65"/>
    <w:rsid w:val="006C69A2"/>
    <w:rsid w:val="00701AD3"/>
    <w:rsid w:val="007022F7"/>
    <w:rsid w:val="007064AD"/>
    <w:rsid w:val="00722AE6"/>
    <w:rsid w:val="00741D01"/>
    <w:rsid w:val="007528D5"/>
    <w:rsid w:val="00755350"/>
    <w:rsid w:val="007558AA"/>
    <w:rsid w:val="007631B5"/>
    <w:rsid w:val="00765ECD"/>
    <w:rsid w:val="00771EAF"/>
    <w:rsid w:val="00786AC8"/>
    <w:rsid w:val="007A576F"/>
    <w:rsid w:val="007A7328"/>
    <w:rsid w:val="007A7413"/>
    <w:rsid w:val="007C3986"/>
    <w:rsid w:val="007E02D3"/>
    <w:rsid w:val="007E08A2"/>
    <w:rsid w:val="00806E34"/>
    <w:rsid w:val="0080704C"/>
    <w:rsid w:val="008117E3"/>
    <w:rsid w:val="00815829"/>
    <w:rsid w:val="0082298D"/>
    <w:rsid w:val="008263C0"/>
    <w:rsid w:val="0085380E"/>
    <w:rsid w:val="00863175"/>
    <w:rsid w:val="008801CB"/>
    <w:rsid w:val="008955DD"/>
    <w:rsid w:val="008969DF"/>
    <w:rsid w:val="0089779B"/>
    <w:rsid w:val="008A1E3B"/>
    <w:rsid w:val="008A1F8C"/>
    <w:rsid w:val="008B19E2"/>
    <w:rsid w:val="008F2B42"/>
    <w:rsid w:val="00902DC5"/>
    <w:rsid w:val="009057D8"/>
    <w:rsid w:val="00914DDF"/>
    <w:rsid w:val="00933DBB"/>
    <w:rsid w:val="0094141C"/>
    <w:rsid w:val="0094654A"/>
    <w:rsid w:val="00946AD7"/>
    <w:rsid w:val="009C0B4F"/>
    <w:rsid w:val="009E1DB5"/>
    <w:rsid w:val="009F6A62"/>
    <w:rsid w:val="00A05EF0"/>
    <w:rsid w:val="00A14E10"/>
    <w:rsid w:val="00A16748"/>
    <w:rsid w:val="00A17199"/>
    <w:rsid w:val="00A3390D"/>
    <w:rsid w:val="00A41717"/>
    <w:rsid w:val="00A55C13"/>
    <w:rsid w:val="00A61148"/>
    <w:rsid w:val="00A70DBE"/>
    <w:rsid w:val="00A81D5E"/>
    <w:rsid w:val="00AA1CE9"/>
    <w:rsid w:val="00AB6ED9"/>
    <w:rsid w:val="00AC1DE6"/>
    <w:rsid w:val="00AD5B2F"/>
    <w:rsid w:val="00AE0304"/>
    <w:rsid w:val="00AF7FDA"/>
    <w:rsid w:val="00B172AF"/>
    <w:rsid w:val="00B22022"/>
    <w:rsid w:val="00B25817"/>
    <w:rsid w:val="00B327F9"/>
    <w:rsid w:val="00B4356C"/>
    <w:rsid w:val="00B43C20"/>
    <w:rsid w:val="00B4596F"/>
    <w:rsid w:val="00B46359"/>
    <w:rsid w:val="00B562CC"/>
    <w:rsid w:val="00B56468"/>
    <w:rsid w:val="00B93049"/>
    <w:rsid w:val="00B94490"/>
    <w:rsid w:val="00BA440C"/>
    <w:rsid w:val="00BA5498"/>
    <w:rsid w:val="00BA7132"/>
    <w:rsid w:val="00BB26CE"/>
    <w:rsid w:val="00BB372D"/>
    <w:rsid w:val="00BB5A40"/>
    <w:rsid w:val="00BC0FEA"/>
    <w:rsid w:val="00BD06C1"/>
    <w:rsid w:val="00BD36BA"/>
    <w:rsid w:val="00BE23E0"/>
    <w:rsid w:val="00BF29B8"/>
    <w:rsid w:val="00BF50AC"/>
    <w:rsid w:val="00C018FC"/>
    <w:rsid w:val="00C04D20"/>
    <w:rsid w:val="00C200C5"/>
    <w:rsid w:val="00C5417D"/>
    <w:rsid w:val="00C654AF"/>
    <w:rsid w:val="00C70968"/>
    <w:rsid w:val="00C7497E"/>
    <w:rsid w:val="00C74BBD"/>
    <w:rsid w:val="00C839A0"/>
    <w:rsid w:val="00C843B1"/>
    <w:rsid w:val="00C86330"/>
    <w:rsid w:val="00CA2398"/>
    <w:rsid w:val="00CB0607"/>
    <w:rsid w:val="00CB1002"/>
    <w:rsid w:val="00CB4A9D"/>
    <w:rsid w:val="00CD23D2"/>
    <w:rsid w:val="00CD4090"/>
    <w:rsid w:val="00D153F8"/>
    <w:rsid w:val="00D22331"/>
    <w:rsid w:val="00D26D62"/>
    <w:rsid w:val="00D40206"/>
    <w:rsid w:val="00D564E0"/>
    <w:rsid w:val="00D614AF"/>
    <w:rsid w:val="00DD0E61"/>
    <w:rsid w:val="00E04E35"/>
    <w:rsid w:val="00E114FB"/>
    <w:rsid w:val="00E210B0"/>
    <w:rsid w:val="00E3505A"/>
    <w:rsid w:val="00E36D73"/>
    <w:rsid w:val="00E446EE"/>
    <w:rsid w:val="00E4481F"/>
    <w:rsid w:val="00E56C73"/>
    <w:rsid w:val="00E675B2"/>
    <w:rsid w:val="00E67C33"/>
    <w:rsid w:val="00E934AB"/>
    <w:rsid w:val="00E96AE4"/>
    <w:rsid w:val="00EA1C89"/>
    <w:rsid w:val="00EA75C2"/>
    <w:rsid w:val="00EA7858"/>
    <w:rsid w:val="00EB241B"/>
    <w:rsid w:val="00EB447A"/>
    <w:rsid w:val="00EC41F1"/>
    <w:rsid w:val="00ED20D6"/>
    <w:rsid w:val="00ED3A29"/>
    <w:rsid w:val="00EF0E53"/>
    <w:rsid w:val="00EF314B"/>
    <w:rsid w:val="00EF399F"/>
    <w:rsid w:val="00F00F7A"/>
    <w:rsid w:val="00F10390"/>
    <w:rsid w:val="00F14322"/>
    <w:rsid w:val="00F23758"/>
    <w:rsid w:val="00F2567B"/>
    <w:rsid w:val="00F45694"/>
    <w:rsid w:val="00F5492D"/>
    <w:rsid w:val="00F77900"/>
    <w:rsid w:val="00F90961"/>
    <w:rsid w:val="00F91AA3"/>
    <w:rsid w:val="00F94BB8"/>
    <w:rsid w:val="00F961FC"/>
    <w:rsid w:val="00FA6CEA"/>
    <w:rsid w:val="00FC7817"/>
    <w:rsid w:val="00FD29C2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6F58D-9679-4437-A433-99B66B0DC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2024-01-12T20:01:00Z</cp:lastPrinted>
  <dcterms:created xsi:type="dcterms:W3CDTF">2024-01-12T20:01:00Z</dcterms:created>
  <dcterms:modified xsi:type="dcterms:W3CDTF">2024-01-12T20:01:00Z</dcterms:modified>
</cp:coreProperties>
</file>