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666B8" w14:textId="77777777"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  <w:r w:rsidRPr="00675E26">
        <w:rPr>
          <w:sz w:val="22"/>
          <w:szCs w:val="22"/>
        </w:rPr>
        <w:t>SOLICITAÇÃO DE DESPESA</w:t>
      </w:r>
    </w:p>
    <w:p w14:paraId="2BCF8BB1" w14:textId="77777777" w:rsidR="00653C24" w:rsidRPr="00675E26" w:rsidRDefault="00653C24" w:rsidP="00675E26">
      <w:pPr>
        <w:pStyle w:val="Ttulo"/>
        <w:spacing w:line="360" w:lineRule="auto"/>
        <w:rPr>
          <w:sz w:val="22"/>
          <w:szCs w:val="22"/>
        </w:rPr>
      </w:pPr>
    </w:p>
    <w:p w14:paraId="542EE00A" w14:textId="77777777" w:rsidR="00074700" w:rsidRPr="00675E26" w:rsidRDefault="00074700" w:rsidP="00675E26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1975"/>
        <w:gridCol w:w="4179"/>
        <w:gridCol w:w="1177"/>
      </w:tblGrid>
      <w:tr w:rsidR="004442F4" w:rsidRPr="00675E26" w14:paraId="6BE21C35" w14:textId="77777777" w:rsidTr="00675E26">
        <w:tc>
          <w:tcPr>
            <w:tcW w:w="1021" w:type="pct"/>
          </w:tcPr>
          <w:p w14:paraId="2555B833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72" w:type="pct"/>
            <w:vAlign w:val="center"/>
          </w:tcPr>
          <w:p w14:paraId="64884AD3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68" w:type="pct"/>
          </w:tcPr>
          <w:p w14:paraId="5BAB79BC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39" w:type="pct"/>
          </w:tcPr>
          <w:p w14:paraId="5C6A0F84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42F4" w:rsidRPr="00675E26" w14:paraId="1E231365" w14:textId="77777777" w:rsidTr="00675E26">
        <w:tc>
          <w:tcPr>
            <w:tcW w:w="1021" w:type="pct"/>
          </w:tcPr>
          <w:p w14:paraId="5C61149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72" w:type="pct"/>
            <w:vAlign w:val="center"/>
          </w:tcPr>
          <w:p w14:paraId="1360B284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268" w:type="pct"/>
          </w:tcPr>
          <w:p w14:paraId="7FAD1F82" w14:textId="77777777" w:rsidR="004442F4" w:rsidRPr="00A459D0" w:rsidRDefault="00A53437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</w:t>
            </w:r>
            <w:r w:rsidR="009F5092"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  <w:r w:rsidR="004442F4" w:rsidRPr="00A459D0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</w:p>
        </w:tc>
        <w:tc>
          <w:tcPr>
            <w:tcW w:w="639" w:type="pct"/>
            <w:vMerge w:val="restart"/>
            <w:vAlign w:val="center"/>
          </w:tcPr>
          <w:p w14:paraId="2F9EA8DA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  <w:p w14:paraId="74C078F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  <w:p w14:paraId="16ED069B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4442F4" w:rsidRPr="00675E26" w14:paraId="4B250491" w14:textId="77777777" w:rsidTr="00675E26">
        <w:tc>
          <w:tcPr>
            <w:tcW w:w="1021" w:type="pct"/>
          </w:tcPr>
          <w:p w14:paraId="42ABCE2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72" w:type="pct"/>
            <w:vAlign w:val="center"/>
          </w:tcPr>
          <w:p w14:paraId="54116EEF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68" w:type="pct"/>
          </w:tcPr>
          <w:p w14:paraId="3BD9B7D1" w14:textId="77777777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639" w:type="pct"/>
            <w:vMerge/>
          </w:tcPr>
          <w:p w14:paraId="2A6DA378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144A8A98" w14:textId="77777777" w:rsidTr="00675E26">
        <w:tc>
          <w:tcPr>
            <w:tcW w:w="1021" w:type="pct"/>
          </w:tcPr>
          <w:p w14:paraId="662CFD9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72" w:type="pct"/>
            <w:vAlign w:val="center"/>
          </w:tcPr>
          <w:p w14:paraId="6708D481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68" w:type="pct"/>
          </w:tcPr>
          <w:p w14:paraId="58CD4C7A" w14:textId="77777777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639" w:type="pct"/>
            <w:vMerge/>
          </w:tcPr>
          <w:p w14:paraId="56FBC89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007B3FB9" w14:textId="77777777" w:rsidTr="00675E26">
        <w:tc>
          <w:tcPr>
            <w:tcW w:w="1021" w:type="pct"/>
          </w:tcPr>
          <w:p w14:paraId="0AB39EDF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75E26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072" w:type="pct"/>
            <w:vAlign w:val="center"/>
          </w:tcPr>
          <w:p w14:paraId="27E28696" w14:textId="349399D1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30</w:t>
            </w:r>
            <w:r w:rsidR="0012607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68" w:type="pct"/>
          </w:tcPr>
          <w:p w14:paraId="3851FD76" w14:textId="0C9B099E" w:rsidR="004442F4" w:rsidRPr="00A459D0" w:rsidRDefault="0012607F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ATENÇÃO BÁSICA</w:t>
            </w:r>
          </w:p>
        </w:tc>
        <w:tc>
          <w:tcPr>
            <w:tcW w:w="639" w:type="pct"/>
            <w:vMerge/>
          </w:tcPr>
          <w:p w14:paraId="3C7570F5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1F219F88" w14:textId="77777777" w:rsidTr="00675E26">
        <w:trPr>
          <w:trHeight w:val="136"/>
        </w:trPr>
        <w:tc>
          <w:tcPr>
            <w:tcW w:w="1021" w:type="pct"/>
          </w:tcPr>
          <w:p w14:paraId="13485215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72" w:type="pct"/>
            <w:vAlign w:val="center"/>
          </w:tcPr>
          <w:p w14:paraId="5881BA1C" w14:textId="6E15EA4A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011</w:t>
            </w:r>
            <w:r w:rsidR="0012607F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268" w:type="pct"/>
          </w:tcPr>
          <w:p w14:paraId="03CD9848" w14:textId="02926481" w:rsidR="004442F4" w:rsidRPr="00A459D0" w:rsidRDefault="009F5092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 xml:space="preserve">SAÚDE </w:t>
            </w:r>
            <w:r w:rsidR="0012607F">
              <w:rPr>
                <w:rFonts w:ascii="Arial" w:hAnsi="Arial" w:cs="Arial"/>
                <w:sz w:val="18"/>
                <w:szCs w:val="18"/>
              </w:rPr>
              <w:t>PÚBLICA DIREITO DO CIDADÃO</w:t>
            </w:r>
          </w:p>
        </w:tc>
        <w:tc>
          <w:tcPr>
            <w:tcW w:w="639" w:type="pct"/>
            <w:vMerge/>
          </w:tcPr>
          <w:p w14:paraId="0157C4B2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1AD19042" w14:textId="77777777" w:rsidTr="00675E26">
        <w:tc>
          <w:tcPr>
            <w:tcW w:w="1021" w:type="pct"/>
          </w:tcPr>
          <w:p w14:paraId="67F1E717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14:paraId="463B5C06" w14:textId="77777777" w:rsidR="004442F4" w:rsidRPr="00A459D0" w:rsidRDefault="009F5092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0040</w:t>
            </w:r>
          </w:p>
        </w:tc>
        <w:tc>
          <w:tcPr>
            <w:tcW w:w="2268" w:type="pct"/>
          </w:tcPr>
          <w:p w14:paraId="6E461B4F" w14:textId="77777777" w:rsidR="004442F4" w:rsidRPr="00A459D0" w:rsidRDefault="009F5092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ASPS – AÇÕES SERVIÇOS PÚBLICO DE SAÚDE</w:t>
            </w:r>
          </w:p>
        </w:tc>
        <w:tc>
          <w:tcPr>
            <w:tcW w:w="639" w:type="pct"/>
            <w:vMerge/>
          </w:tcPr>
          <w:p w14:paraId="12928A55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2B828F03" w14:textId="77777777" w:rsidTr="00675E26">
        <w:trPr>
          <w:trHeight w:val="262"/>
        </w:trPr>
        <w:tc>
          <w:tcPr>
            <w:tcW w:w="1021" w:type="pct"/>
          </w:tcPr>
          <w:p w14:paraId="74980259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72" w:type="pct"/>
            <w:vAlign w:val="center"/>
          </w:tcPr>
          <w:p w14:paraId="069F1063" w14:textId="2D0C16E9" w:rsidR="004442F4" w:rsidRPr="00A459D0" w:rsidRDefault="00B2363C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2</w:t>
            </w:r>
            <w:r w:rsidR="0012607F">
              <w:rPr>
                <w:rFonts w:ascii="Arial" w:hAnsi="Arial" w:cs="Arial"/>
                <w:sz w:val="18"/>
                <w:szCs w:val="18"/>
              </w:rPr>
              <w:t>076</w:t>
            </w:r>
          </w:p>
          <w:p w14:paraId="1F4469C7" w14:textId="77777777"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pct"/>
          </w:tcPr>
          <w:p w14:paraId="1E9AB988" w14:textId="627D13E9" w:rsidR="004442F4" w:rsidRPr="00A459D0" w:rsidRDefault="0012607F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ASSISTÊNCIA MÉDICA E AMBULATORIAL</w:t>
            </w:r>
          </w:p>
        </w:tc>
        <w:tc>
          <w:tcPr>
            <w:tcW w:w="639" w:type="pct"/>
            <w:vMerge/>
          </w:tcPr>
          <w:p w14:paraId="30CC5FC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49E30C6B" w14:textId="77777777" w:rsidTr="00675E26">
        <w:tc>
          <w:tcPr>
            <w:tcW w:w="1021" w:type="pct"/>
          </w:tcPr>
          <w:p w14:paraId="4AB53164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072" w:type="pct"/>
            <w:vAlign w:val="center"/>
          </w:tcPr>
          <w:p w14:paraId="2434B839" w14:textId="7371CBC6" w:rsidR="004442F4" w:rsidRPr="00A459D0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3.3.3.9</w:t>
            </w:r>
            <w:r w:rsidR="0012607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0.39.0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</w:t>
            </w:r>
            <w:r w:rsidRPr="00A459D0">
              <w:rPr>
                <w:rFonts w:ascii="Arial" w:hAnsi="Arial" w:cs="Arial"/>
                <w:sz w:val="18"/>
                <w:szCs w:val="18"/>
              </w:rPr>
              <w:t>00</w:t>
            </w:r>
            <w:r w:rsidR="00B96E9F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68" w:type="pct"/>
          </w:tcPr>
          <w:p w14:paraId="158C35F5" w14:textId="77777777" w:rsidR="004442F4" w:rsidRPr="00A459D0" w:rsidRDefault="004442F4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OUTROS SERVIÇOS DE TERCEIROS – PESSOA JURÍDICA</w:t>
            </w:r>
          </w:p>
        </w:tc>
        <w:tc>
          <w:tcPr>
            <w:tcW w:w="639" w:type="pct"/>
            <w:vMerge/>
          </w:tcPr>
          <w:p w14:paraId="3EFEA3EA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49BCE7A8" w14:textId="77777777" w:rsidTr="00675E26">
        <w:tc>
          <w:tcPr>
            <w:tcW w:w="1021" w:type="pct"/>
          </w:tcPr>
          <w:p w14:paraId="2660387E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72" w:type="pct"/>
            <w:vAlign w:val="center"/>
          </w:tcPr>
          <w:p w14:paraId="54640886" w14:textId="77777777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68" w:type="pct"/>
          </w:tcPr>
          <w:p w14:paraId="1CA7D2DA" w14:textId="77777777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RECURSOS NÃO VINCULADOS DE IMPOSTOS</w:t>
            </w:r>
          </w:p>
        </w:tc>
        <w:tc>
          <w:tcPr>
            <w:tcW w:w="639" w:type="pct"/>
          </w:tcPr>
          <w:p w14:paraId="6D50A453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0CF48BDE" w14:textId="77777777" w:rsidTr="00675E26">
        <w:tc>
          <w:tcPr>
            <w:tcW w:w="1021" w:type="pct"/>
          </w:tcPr>
          <w:p w14:paraId="6F0FFA42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72" w:type="pct"/>
            <w:vAlign w:val="center"/>
          </w:tcPr>
          <w:p w14:paraId="5300BB33" w14:textId="77777777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268" w:type="pct"/>
          </w:tcPr>
          <w:p w14:paraId="5E1A6BDE" w14:textId="77777777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 xml:space="preserve">IDENTIFICAÇÃO DAS DESPESAS COM AÇÕES E SERVIÇOS PÚBLICOS DE </w:t>
            </w:r>
          </w:p>
        </w:tc>
        <w:tc>
          <w:tcPr>
            <w:tcW w:w="639" w:type="pct"/>
          </w:tcPr>
          <w:p w14:paraId="36A90368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59D0" w:rsidRPr="00675E26" w14:paraId="19A1A5BB" w14:textId="77777777" w:rsidTr="00675E26">
        <w:tc>
          <w:tcPr>
            <w:tcW w:w="1021" w:type="pct"/>
          </w:tcPr>
          <w:p w14:paraId="1CA68A62" w14:textId="77777777" w:rsidR="00A459D0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72" w:type="pct"/>
            <w:vAlign w:val="center"/>
          </w:tcPr>
          <w:p w14:paraId="3C179710" w14:textId="77777777" w:rsidR="00A459D0" w:rsidRPr="00A459D0" w:rsidRDefault="00A459D0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9D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268" w:type="pct"/>
          </w:tcPr>
          <w:p w14:paraId="700B02E6" w14:textId="77777777" w:rsidR="00A459D0" w:rsidRPr="00A459D0" w:rsidRDefault="00A459D0" w:rsidP="00675E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459D0">
              <w:rPr>
                <w:rFonts w:ascii="Arial" w:hAnsi="Arial" w:cs="Arial"/>
                <w:sz w:val="18"/>
                <w:szCs w:val="18"/>
                <w:lang w:val="pt-PT"/>
              </w:rPr>
              <w:t>ASPS – AÇÕES SERVIÇOS PÚBLICO DE SAÚDE</w:t>
            </w:r>
          </w:p>
        </w:tc>
        <w:tc>
          <w:tcPr>
            <w:tcW w:w="639" w:type="pct"/>
          </w:tcPr>
          <w:p w14:paraId="717B1355" w14:textId="77777777" w:rsidR="00A459D0" w:rsidRPr="00675E26" w:rsidRDefault="00A459D0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2F4" w:rsidRPr="00675E26" w14:paraId="2BC2BA98" w14:textId="77777777" w:rsidTr="00675E26">
        <w:tc>
          <w:tcPr>
            <w:tcW w:w="2093" w:type="pct"/>
            <w:gridSpan w:val="2"/>
            <w:vAlign w:val="center"/>
          </w:tcPr>
          <w:p w14:paraId="695FC887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  <w:p w14:paraId="1A9CDBD4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A265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7" w:type="pct"/>
            <w:gridSpan w:val="2"/>
            <w:vAlign w:val="center"/>
          </w:tcPr>
          <w:p w14:paraId="308E892A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30DFC1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675E26" w:rsidRPr="00675E26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5904E49A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SEC</w:t>
            </w:r>
            <w:r w:rsidR="009F5092" w:rsidRPr="00675E26">
              <w:rPr>
                <w:rFonts w:ascii="Arial" w:hAnsi="Arial" w:cs="Arial"/>
                <w:b/>
                <w:caps/>
                <w:sz w:val="18"/>
                <w:szCs w:val="18"/>
              </w:rPr>
              <w:t>RETARIA MUNICIPAL DE SAÚDE</w:t>
            </w:r>
          </w:p>
        </w:tc>
      </w:tr>
    </w:tbl>
    <w:p w14:paraId="687D1A1B" w14:textId="77777777"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4"/>
        <w:gridCol w:w="830"/>
        <w:gridCol w:w="4599"/>
        <w:gridCol w:w="1474"/>
        <w:gridCol w:w="1417"/>
      </w:tblGrid>
      <w:tr w:rsidR="0087769C" w:rsidRPr="00675E26" w14:paraId="7A564146" w14:textId="77777777" w:rsidTr="0087769C">
        <w:tc>
          <w:tcPr>
            <w:tcW w:w="519" w:type="pct"/>
            <w:gridSpan w:val="2"/>
          </w:tcPr>
          <w:p w14:paraId="225F6330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447" w:type="pct"/>
          </w:tcPr>
          <w:p w14:paraId="406CF910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477" w:type="pct"/>
          </w:tcPr>
          <w:p w14:paraId="2F9B9F60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94" w:type="pct"/>
          </w:tcPr>
          <w:p w14:paraId="003DE113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763" w:type="pct"/>
          </w:tcPr>
          <w:p w14:paraId="60F0360B" w14:textId="77777777" w:rsidR="0087769C" w:rsidRPr="00675E26" w:rsidRDefault="0087769C" w:rsidP="00675E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7769C" w:rsidRPr="00675E26" w14:paraId="5D690C0B" w14:textId="77777777" w:rsidTr="009F5092">
        <w:trPr>
          <w:trHeight w:val="689"/>
        </w:trPr>
        <w:tc>
          <w:tcPr>
            <w:tcW w:w="519" w:type="pct"/>
            <w:gridSpan w:val="2"/>
            <w:tcBorders>
              <w:bottom w:val="single" w:sz="4" w:space="0" w:color="auto"/>
            </w:tcBorders>
            <w:vAlign w:val="center"/>
          </w:tcPr>
          <w:p w14:paraId="5A131DA1" w14:textId="77777777" w:rsidR="0087769C" w:rsidRPr="00675E26" w:rsidRDefault="0087769C" w:rsidP="00675E26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14:paraId="2A64856D" w14:textId="28AF873D" w:rsidR="0087769C" w:rsidRPr="00675E26" w:rsidRDefault="00BB403D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477" w:type="pct"/>
            <w:tcBorders>
              <w:bottom w:val="single" w:sz="4" w:space="0" w:color="auto"/>
            </w:tcBorders>
          </w:tcPr>
          <w:p w14:paraId="031442C5" w14:textId="75A35E3D" w:rsidR="0087769C" w:rsidRPr="00675E26" w:rsidRDefault="00BB403D" w:rsidP="00BB403D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Contratação de unidade móvel para realização de exames de acuidade visual.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14:paraId="3B5231FE" w14:textId="27BEE55E" w:rsidR="0087769C" w:rsidRPr="00675E26" w:rsidRDefault="0087769C" w:rsidP="00675E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B403D">
              <w:rPr>
                <w:rFonts w:ascii="Arial" w:hAnsi="Arial" w:cs="Arial"/>
                <w:b/>
                <w:sz w:val="18"/>
                <w:szCs w:val="18"/>
              </w:rPr>
              <w:t>1.000,00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14:paraId="5F1F348A" w14:textId="73AFFF9D" w:rsidR="0087769C" w:rsidRDefault="0087769C" w:rsidP="0065074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B403D">
              <w:rPr>
                <w:rFonts w:ascii="Arial" w:hAnsi="Arial" w:cs="Arial"/>
                <w:b/>
                <w:sz w:val="18"/>
                <w:szCs w:val="18"/>
              </w:rPr>
              <w:t>1.000,00</w:t>
            </w:r>
          </w:p>
          <w:p w14:paraId="5B54C07B" w14:textId="04E4374B" w:rsidR="00BB403D" w:rsidRPr="00675E26" w:rsidRDefault="00BB403D" w:rsidP="00BB403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1F7D" w:rsidRPr="00675E26" w14:paraId="5EB56E7B" w14:textId="77777777" w:rsidTr="00F51F7D"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FFE846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7E9CF1" w14:textId="2C8669DA" w:rsidR="00F51F7D" w:rsidRPr="00A459D0" w:rsidRDefault="00BB403D" w:rsidP="006D41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  <w:r w:rsidR="0065074F">
              <w:rPr>
                <w:rFonts w:ascii="Arial" w:hAnsi="Arial" w:cs="Arial"/>
                <w:sz w:val="18"/>
                <w:szCs w:val="18"/>
              </w:rPr>
              <w:t>.03</w:t>
            </w:r>
            <w:r w:rsidR="00F51F7D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157CFC0" w14:textId="77777777" w:rsidR="00F51F7D" w:rsidRPr="00A459D0" w:rsidRDefault="00F51F7D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C9B884" w14:textId="6DA2F61E" w:rsidR="00F51F7D" w:rsidRDefault="00F51F7D" w:rsidP="00F51F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5E26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B96E9F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Pr="00675E26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BB403D">
              <w:rPr>
                <w:rFonts w:ascii="Arial" w:hAnsi="Arial" w:cs="Arial"/>
                <w:b/>
                <w:sz w:val="18"/>
                <w:szCs w:val="18"/>
              </w:rPr>
              <w:t>1.000,00</w:t>
            </w:r>
          </w:p>
          <w:p w14:paraId="15B86989" w14:textId="77777777" w:rsidR="00F51F7D" w:rsidRPr="00675E26" w:rsidRDefault="00F51F7D" w:rsidP="00F51F7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1F7D" w:rsidRPr="00675E26" w14:paraId="51F54550" w14:textId="77777777" w:rsidTr="00F51F7D"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715C49FC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8F3890" w14:textId="77777777" w:rsidR="00F51F7D" w:rsidRPr="00675E26" w:rsidRDefault="00F51F7D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79DB6F" w14:textId="77777777" w:rsidR="00F51F7D" w:rsidRPr="00675E26" w:rsidRDefault="00F51F7D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7" w:type="pct"/>
            <w:gridSpan w:val="2"/>
            <w:vMerge/>
            <w:tcBorders>
              <w:left w:val="single" w:sz="4" w:space="0" w:color="auto"/>
            </w:tcBorders>
          </w:tcPr>
          <w:p w14:paraId="66E3F32F" w14:textId="77777777" w:rsidR="00F51F7D" w:rsidRPr="00675E26" w:rsidRDefault="00F51F7D" w:rsidP="00675E2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970F5D7" w14:textId="77777777" w:rsidR="00653C24" w:rsidRPr="00675E26" w:rsidRDefault="00653C24" w:rsidP="00675E26">
      <w:pPr>
        <w:rPr>
          <w:rFonts w:ascii="Arial" w:hAnsi="Arial" w:cs="Arial"/>
          <w:sz w:val="18"/>
          <w:szCs w:val="18"/>
        </w:rPr>
      </w:pPr>
    </w:p>
    <w:p w14:paraId="0D94028A" w14:textId="77777777" w:rsidR="002A23A9" w:rsidRPr="00675E26" w:rsidRDefault="002A23A9" w:rsidP="00675E26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675E26" w14:paraId="257EFD77" w14:textId="77777777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02321BEA" w14:textId="77777777" w:rsidR="00653C24" w:rsidRPr="00675E26" w:rsidRDefault="00653C24" w:rsidP="00675E26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675E26">
              <w:rPr>
                <w:b/>
                <w:bCs/>
                <w:sz w:val="18"/>
                <w:szCs w:val="18"/>
              </w:rPr>
              <w:t>LICITAÇÃO</w:t>
            </w:r>
          </w:p>
          <w:p w14:paraId="576580D3" w14:textId="77777777" w:rsidR="008A5B46" w:rsidRPr="00675E26" w:rsidRDefault="008A5B46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0C0DEC" w14:textId="77777777" w:rsidR="00653C24" w:rsidRPr="00675E26" w:rsidRDefault="00653C24" w:rsidP="00675E26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675E2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675E26" w14:paraId="503A8AA2" w14:textId="77777777" w:rsidTr="004442F4">
        <w:trPr>
          <w:cantSplit/>
          <w:trHeight w:val="857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13CE72E8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721AFC5B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050133E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FEDF74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ECF4C3E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1ACBDF8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5B008598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120265" w14:textId="77777777" w:rsidR="00653C24" w:rsidRPr="00675E26" w:rsidRDefault="00653C24" w:rsidP="00675E26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53F2B5EE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213A521D" w14:textId="77777777" w:rsidR="008A5B46" w:rsidRPr="00675E26" w:rsidRDefault="008A5B46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6CF687" w14:textId="72EDDD00" w:rsidR="00653C24" w:rsidRPr="00675E26" w:rsidRDefault="00653C24" w:rsidP="006507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B403D">
              <w:rPr>
                <w:rFonts w:ascii="Arial" w:hAnsi="Arial" w:cs="Arial"/>
                <w:sz w:val="18"/>
                <w:szCs w:val="18"/>
              </w:rPr>
              <w:t>2</w:t>
            </w:r>
            <w:r w:rsidR="0065074F">
              <w:rPr>
                <w:rFonts w:ascii="Arial" w:hAnsi="Arial" w:cs="Arial"/>
                <w:sz w:val="18"/>
                <w:szCs w:val="18"/>
              </w:rPr>
              <w:t>5.03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53C24" w:rsidRPr="00675E26" w14:paraId="0A9FF582" w14:textId="77777777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70E550C6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58B9A9" w14:textId="77777777" w:rsidR="00653C24" w:rsidRPr="00675E26" w:rsidRDefault="00653C24" w:rsidP="00675E26">
            <w:pPr>
              <w:pStyle w:val="Ttulo2"/>
              <w:rPr>
                <w:sz w:val="18"/>
                <w:szCs w:val="18"/>
              </w:rPr>
            </w:pPr>
            <w:r w:rsidRPr="00675E26">
              <w:rPr>
                <w:caps/>
                <w:sz w:val="18"/>
                <w:szCs w:val="18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D75A70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B576EB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675E26" w14:paraId="355A0624" w14:textId="77777777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59A316D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14:paraId="7766FB16" w14:textId="57A46855" w:rsidR="00653C24" w:rsidRPr="00675E26" w:rsidRDefault="00653C24" w:rsidP="006D41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42F4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Em conformidade com o art. </w:t>
            </w:r>
            <w:r w:rsidR="006D41BA">
              <w:rPr>
                <w:rFonts w:ascii="Arial" w:hAnsi="Arial" w:cs="Arial"/>
                <w:sz w:val="18"/>
                <w:szCs w:val="18"/>
              </w:rPr>
              <w:t>74</w:t>
            </w:r>
            <w:r w:rsidR="005A5ED2" w:rsidRPr="00675E2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1BA">
              <w:rPr>
                <w:rFonts w:ascii="Arial" w:hAnsi="Arial" w:cs="Arial"/>
                <w:i/>
                <w:sz w:val="18"/>
                <w:szCs w:val="18"/>
              </w:rPr>
              <w:t>inciso I</w:t>
            </w:r>
            <w:r w:rsidR="00BB40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6D41BA">
              <w:rPr>
                <w:rFonts w:ascii="Arial" w:hAnsi="Arial" w:cs="Arial"/>
                <w:sz w:val="18"/>
                <w:szCs w:val="18"/>
              </w:rPr>
              <w:t>14.133/21</w:t>
            </w:r>
            <w:r w:rsidR="009F5092" w:rsidRPr="00675E2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BB68B0" w14:textId="77777777" w:rsidR="004442F4" w:rsidRPr="00675E26" w:rsidRDefault="004442F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ABFEC7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675E26" w14:paraId="40B72C67" w14:textId="77777777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AA517E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53460" w14:textId="77777777" w:rsidR="00653C24" w:rsidRPr="00675E26" w:rsidRDefault="00653C24" w:rsidP="00675E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675E26" w14:paraId="256075FF" w14:textId="77777777" w:rsidTr="004442F4">
        <w:trPr>
          <w:trHeight w:val="970"/>
        </w:trPr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4E2F4A0D" w14:textId="77777777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0738BE60" w14:textId="77777777" w:rsidR="00AF4F49" w:rsidRPr="00675E26" w:rsidRDefault="00AF4F49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6EC20B3" w14:textId="413E1127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B403D">
              <w:rPr>
                <w:rFonts w:ascii="Arial" w:hAnsi="Arial" w:cs="Arial"/>
                <w:sz w:val="18"/>
                <w:szCs w:val="18"/>
              </w:rPr>
              <w:t>2</w:t>
            </w:r>
            <w:r w:rsidR="0065074F">
              <w:rPr>
                <w:rFonts w:ascii="Arial" w:hAnsi="Arial" w:cs="Arial"/>
                <w:sz w:val="18"/>
                <w:szCs w:val="18"/>
              </w:rPr>
              <w:t>5.03</w:t>
            </w:r>
            <w:r w:rsidR="00E905BF" w:rsidRPr="00A459D0">
              <w:rPr>
                <w:rFonts w:ascii="Arial" w:hAnsi="Arial" w:cs="Arial"/>
                <w:sz w:val="18"/>
                <w:szCs w:val="18"/>
              </w:rPr>
              <w:t>.202</w:t>
            </w:r>
            <w:r w:rsidR="006D41BA" w:rsidRPr="00A459D0">
              <w:rPr>
                <w:rFonts w:ascii="Arial" w:hAnsi="Arial" w:cs="Arial"/>
                <w:sz w:val="18"/>
                <w:szCs w:val="18"/>
              </w:rPr>
              <w:t>4</w:t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4BAF32DE" w14:textId="77777777" w:rsidR="00653C24" w:rsidRPr="00675E26" w:rsidRDefault="00653C24" w:rsidP="00675E26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675E26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3F33" w14:textId="77777777" w:rsidR="004442F4" w:rsidRPr="00675E26" w:rsidRDefault="004442F4" w:rsidP="00675E26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14:paraId="6468451E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0F307594" w14:textId="77777777" w:rsidR="00653C24" w:rsidRPr="00675E26" w:rsidRDefault="00653C24" w:rsidP="00675E26">
            <w:pPr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511B74E6" w14:textId="77777777" w:rsidR="00653C24" w:rsidRPr="00675E26" w:rsidRDefault="00653C24" w:rsidP="00675E2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5E2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675E2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009B7455" w14:textId="77777777"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CA994C" w14:textId="77777777" w:rsidR="002A23A9" w:rsidRPr="00675E26" w:rsidRDefault="002A23A9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67F033" w14:textId="77777777" w:rsidR="009F5092" w:rsidRPr="00675E26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F768F91" w14:textId="77777777" w:rsidR="009F5092" w:rsidRPr="00675E26" w:rsidRDefault="009F5092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AC06F4" w14:textId="77777777" w:rsidR="00BB403D" w:rsidRDefault="00BB403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6EB2FA" w14:textId="59437352" w:rsidR="0082298D" w:rsidRPr="00675E26" w:rsidRDefault="0082298D" w:rsidP="00675E2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6BD4D9B0" w14:textId="77777777" w:rsidR="0082298D" w:rsidRPr="00675E26" w:rsidRDefault="0082298D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5FB02FF8" w14:textId="77777777" w:rsidR="00B62322" w:rsidRPr="00675E26" w:rsidRDefault="00B62322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052D37C1" w14:textId="2D8C9060" w:rsidR="00CB4A9D" w:rsidRPr="00675E26" w:rsidRDefault="00CB4A9D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6D41BA">
        <w:rPr>
          <w:rFonts w:ascii="Arial" w:hAnsi="Arial" w:cs="Arial"/>
          <w:sz w:val="22"/>
          <w:szCs w:val="22"/>
        </w:rPr>
        <w:t>74</w:t>
      </w:r>
      <w:r w:rsidR="005A5ED2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1C2771" w:rsidRPr="00675E26">
        <w:rPr>
          <w:rFonts w:ascii="Arial" w:hAnsi="Arial" w:cs="Arial"/>
          <w:sz w:val="22"/>
          <w:szCs w:val="22"/>
        </w:rPr>
        <w:t xml:space="preserve">, </w:t>
      </w:r>
      <w:r w:rsidRPr="00675E26">
        <w:rPr>
          <w:rFonts w:ascii="Arial" w:hAnsi="Arial" w:cs="Arial"/>
          <w:sz w:val="22"/>
          <w:szCs w:val="22"/>
        </w:rPr>
        <w:t xml:space="preserve">da Lei </w:t>
      </w:r>
      <w:r w:rsidR="006D41BA">
        <w:rPr>
          <w:rFonts w:ascii="Arial" w:hAnsi="Arial" w:cs="Arial"/>
          <w:sz w:val="22"/>
          <w:szCs w:val="22"/>
        </w:rPr>
        <w:t>14.133/21</w:t>
      </w:r>
      <w:r w:rsidRPr="00675E26">
        <w:rPr>
          <w:rFonts w:ascii="Arial" w:hAnsi="Arial" w:cs="Arial"/>
          <w:sz w:val="22"/>
          <w:szCs w:val="22"/>
        </w:rPr>
        <w:t>, resolve:</w:t>
      </w:r>
    </w:p>
    <w:p w14:paraId="32C0A7DA" w14:textId="77777777" w:rsidR="00B62322" w:rsidRPr="00675E26" w:rsidRDefault="0082298D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14:paraId="23F42DA3" w14:textId="77777777" w:rsidR="0082298D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a)</w:t>
      </w:r>
      <w:r w:rsidRPr="00675E26">
        <w:rPr>
          <w:rFonts w:ascii="Arial" w:hAnsi="Arial" w:cs="Arial"/>
          <w:b/>
          <w:sz w:val="22"/>
          <w:szCs w:val="22"/>
        </w:rPr>
        <w:tab/>
        <w:t>M</w:t>
      </w:r>
      <w:r w:rsidR="0082298D" w:rsidRPr="00675E26">
        <w:rPr>
          <w:rFonts w:ascii="Arial" w:hAnsi="Arial" w:cs="Arial"/>
          <w:b/>
          <w:sz w:val="22"/>
          <w:szCs w:val="22"/>
        </w:rPr>
        <w:t>odalidade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B73EA1" w:rsidRPr="00675E26">
        <w:rPr>
          <w:rFonts w:ascii="Arial" w:hAnsi="Arial" w:cs="Arial"/>
          <w:sz w:val="22"/>
          <w:szCs w:val="22"/>
        </w:rPr>
        <w:t>Inexi</w:t>
      </w:r>
      <w:r w:rsidR="003D4E18" w:rsidRPr="00675E26">
        <w:rPr>
          <w:rFonts w:ascii="Arial" w:hAnsi="Arial" w:cs="Arial"/>
          <w:sz w:val="22"/>
          <w:szCs w:val="22"/>
        </w:rPr>
        <w:t>gi</w:t>
      </w:r>
      <w:r w:rsidR="00B73EA1" w:rsidRPr="00675E26">
        <w:rPr>
          <w:rFonts w:ascii="Arial" w:hAnsi="Arial" w:cs="Arial"/>
          <w:sz w:val="22"/>
          <w:szCs w:val="22"/>
        </w:rPr>
        <w:t>bilidade</w:t>
      </w:r>
    </w:p>
    <w:p w14:paraId="69879F14" w14:textId="316C7134" w:rsidR="00E8039A" w:rsidRPr="00675E26" w:rsidRDefault="00EF0E53" w:rsidP="00675E26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b)</w:t>
      </w:r>
      <w:r w:rsidRPr="00675E26">
        <w:rPr>
          <w:rFonts w:ascii="Arial" w:hAnsi="Arial" w:cs="Arial"/>
          <w:b/>
          <w:sz w:val="22"/>
          <w:szCs w:val="22"/>
        </w:rPr>
        <w:tab/>
        <w:t>N</w:t>
      </w:r>
      <w:r w:rsidR="0082298D" w:rsidRPr="00675E26">
        <w:rPr>
          <w:rFonts w:ascii="Arial" w:hAnsi="Arial" w:cs="Arial"/>
          <w:b/>
          <w:sz w:val="22"/>
          <w:szCs w:val="22"/>
        </w:rPr>
        <w:t>úmero</w:t>
      </w:r>
      <w:r w:rsidR="0082298D" w:rsidRPr="00675E26">
        <w:rPr>
          <w:rFonts w:ascii="Arial" w:hAnsi="Arial" w:cs="Arial"/>
          <w:sz w:val="22"/>
          <w:szCs w:val="22"/>
        </w:rPr>
        <w:t xml:space="preserve">: </w:t>
      </w:r>
      <w:r w:rsidR="00322D44">
        <w:rPr>
          <w:rFonts w:ascii="Arial" w:hAnsi="Arial" w:cs="Arial"/>
          <w:sz w:val="22"/>
          <w:szCs w:val="22"/>
        </w:rPr>
        <w:t>5</w:t>
      </w:r>
      <w:r w:rsidR="003B21FC">
        <w:rPr>
          <w:rFonts w:ascii="Arial" w:hAnsi="Arial" w:cs="Arial"/>
          <w:sz w:val="22"/>
          <w:szCs w:val="22"/>
        </w:rPr>
        <w:t>3</w:t>
      </w:r>
      <w:r w:rsidR="0082298D" w:rsidRPr="00675E26">
        <w:rPr>
          <w:rFonts w:ascii="Arial" w:hAnsi="Arial" w:cs="Arial"/>
          <w:sz w:val="22"/>
          <w:szCs w:val="22"/>
        </w:rPr>
        <w:t>/20</w:t>
      </w:r>
      <w:r w:rsidR="00E905BF" w:rsidRPr="00675E26">
        <w:rPr>
          <w:rFonts w:ascii="Arial" w:hAnsi="Arial" w:cs="Arial"/>
          <w:sz w:val="22"/>
          <w:szCs w:val="22"/>
        </w:rPr>
        <w:t>2</w:t>
      </w:r>
      <w:r w:rsidR="006D41BA">
        <w:rPr>
          <w:rFonts w:ascii="Arial" w:hAnsi="Arial" w:cs="Arial"/>
          <w:sz w:val="22"/>
          <w:szCs w:val="22"/>
        </w:rPr>
        <w:t>4</w:t>
      </w:r>
    </w:p>
    <w:p w14:paraId="12EEAC71" w14:textId="36F73922" w:rsidR="00F83D50" w:rsidRPr="00B96E9F" w:rsidRDefault="00F83D50" w:rsidP="00B96E9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        </w:t>
      </w:r>
      <w:r w:rsidR="00E8039A" w:rsidRPr="00675E26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675E26">
        <w:rPr>
          <w:rFonts w:ascii="Arial" w:hAnsi="Arial" w:cs="Arial"/>
          <w:b/>
          <w:sz w:val="22"/>
          <w:szCs w:val="22"/>
        </w:rPr>
        <w:t>O</w:t>
      </w:r>
      <w:r w:rsidR="0082298D" w:rsidRPr="00675E26">
        <w:rPr>
          <w:rFonts w:ascii="Arial" w:hAnsi="Arial" w:cs="Arial"/>
          <w:b/>
          <w:sz w:val="22"/>
          <w:szCs w:val="22"/>
        </w:rPr>
        <w:t>bjeto</w:t>
      </w:r>
      <w:r w:rsidR="003B21FC">
        <w:rPr>
          <w:rFonts w:ascii="Arial" w:hAnsi="Arial" w:cs="Arial"/>
          <w:b/>
          <w:sz w:val="22"/>
          <w:szCs w:val="22"/>
        </w:rPr>
        <w:t xml:space="preserve"> </w:t>
      </w:r>
      <w:r w:rsidR="003B21FC" w:rsidRPr="003B21FC">
        <w:rPr>
          <w:rFonts w:ascii="Arial" w:hAnsi="Arial" w:cs="Arial"/>
          <w:sz w:val="22"/>
          <w:szCs w:val="22"/>
        </w:rPr>
        <w:t>Contratação de unidade móvel para realização de exames de acuidade visual</w:t>
      </w:r>
      <w:r w:rsidR="005A323C">
        <w:rPr>
          <w:rFonts w:ascii="Arial" w:hAnsi="Arial" w:cs="Arial"/>
          <w:sz w:val="22"/>
          <w:szCs w:val="22"/>
        </w:rPr>
        <w:t xml:space="preserve"> para a população, que acontecerá dia 25/03/2024</w:t>
      </w:r>
      <w:r w:rsidR="003012D0">
        <w:rPr>
          <w:rFonts w:ascii="Arial" w:hAnsi="Arial" w:cs="Arial"/>
          <w:sz w:val="22"/>
          <w:szCs w:val="22"/>
        </w:rPr>
        <w:t xml:space="preserve"> </w:t>
      </w:r>
      <w:r w:rsidR="003012D0">
        <w:rPr>
          <w:rFonts w:ascii="Arial" w:hAnsi="Arial" w:cs="Arial"/>
          <w:sz w:val="22"/>
          <w:szCs w:val="22"/>
        </w:rPr>
        <w:t>na Rua Tranquilo Basso 198</w:t>
      </w:r>
      <w:r w:rsidR="00A53437" w:rsidRPr="003B21FC">
        <w:rPr>
          <w:rFonts w:ascii="Arial" w:hAnsi="Arial" w:cs="Arial"/>
          <w:sz w:val="22"/>
          <w:szCs w:val="22"/>
        </w:rPr>
        <w:t>, conforme solicita</w:t>
      </w:r>
      <w:r w:rsidR="005A323C">
        <w:rPr>
          <w:rFonts w:ascii="Arial" w:hAnsi="Arial" w:cs="Arial"/>
          <w:sz w:val="22"/>
          <w:szCs w:val="22"/>
        </w:rPr>
        <w:t>ção</w:t>
      </w:r>
      <w:r w:rsidR="00A53437" w:rsidRPr="003B21FC">
        <w:rPr>
          <w:rFonts w:ascii="Arial" w:hAnsi="Arial" w:cs="Arial"/>
          <w:sz w:val="22"/>
          <w:szCs w:val="22"/>
        </w:rPr>
        <w:t xml:space="preserve"> da Secretaria Municipal de Saúde</w:t>
      </w:r>
      <w:r w:rsidR="00A53437" w:rsidRPr="00B96E9F">
        <w:rPr>
          <w:rFonts w:ascii="Arial" w:hAnsi="Arial" w:cs="Arial"/>
          <w:sz w:val="22"/>
          <w:szCs w:val="22"/>
        </w:rPr>
        <w:t>.</w:t>
      </w:r>
    </w:p>
    <w:p w14:paraId="695A2D49" w14:textId="77777777" w:rsidR="004E4FEF" w:rsidRPr="00A53437" w:rsidRDefault="004E4FEF" w:rsidP="00A53437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</w:p>
    <w:p w14:paraId="4388393D" w14:textId="77777777" w:rsidR="0082298D" w:rsidRPr="00675E26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02 -</w:t>
      </w:r>
      <w:r w:rsidRPr="00675E26">
        <w:rPr>
          <w:rFonts w:ascii="Arial" w:hAnsi="Arial" w:cs="Arial"/>
          <w:b/>
          <w:sz w:val="22"/>
          <w:szCs w:val="22"/>
        </w:rPr>
        <w:tab/>
        <w:t>Indicação dos Recursos</w:t>
      </w:r>
    </w:p>
    <w:p w14:paraId="5C08AC54" w14:textId="552A2CDA" w:rsidR="00EF0E53" w:rsidRPr="00675E26" w:rsidRDefault="005A323C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394.09.01.10.301.0118.2076.3.3.3.9.0.39.0.0.00.00.00.500.1002.40</w:t>
      </w:r>
      <w:r w:rsidR="00CE3B1D" w:rsidRPr="00A459D0">
        <w:rPr>
          <w:rFonts w:ascii="Arial" w:hAnsi="Arial" w:cs="Arial"/>
          <w:sz w:val="22"/>
          <w:szCs w:val="22"/>
        </w:rPr>
        <w:t xml:space="preserve"> – SECRETARIA MUNICIPAL </w:t>
      </w:r>
      <w:r w:rsidR="006A4A89" w:rsidRPr="00A459D0">
        <w:rPr>
          <w:rFonts w:ascii="Arial" w:hAnsi="Arial" w:cs="Arial"/>
          <w:sz w:val="22"/>
          <w:szCs w:val="22"/>
        </w:rPr>
        <w:t xml:space="preserve">DE </w:t>
      </w:r>
      <w:r w:rsidR="009F5092" w:rsidRPr="00A459D0">
        <w:rPr>
          <w:rFonts w:ascii="Arial" w:hAnsi="Arial" w:cs="Arial"/>
          <w:sz w:val="22"/>
          <w:szCs w:val="22"/>
        </w:rPr>
        <w:t>SAÚDE</w:t>
      </w:r>
      <w:r w:rsidR="00E905BF" w:rsidRPr="00A459D0">
        <w:rPr>
          <w:rFonts w:ascii="Arial" w:hAnsi="Arial" w:cs="Arial"/>
          <w:sz w:val="22"/>
          <w:szCs w:val="22"/>
        </w:rPr>
        <w:t>.</w:t>
      </w:r>
    </w:p>
    <w:p w14:paraId="53C8042E" w14:textId="77777777" w:rsidR="00E905BF" w:rsidRPr="00675E26" w:rsidRDefault="00E905BF" w:rsidP="00675E2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p w14:paraId="3B55479B" w14:textId="65533463" w:rsidR="00E905BF" w:rsidRPr="00675E26" w:rsidRDefault="00EF3A91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03 – Valor </w:t>
      </w:r>
      <w:r w:rsidR="005A323C">
        <w:rPr>
          <w:rFonts w:ascii="Arial" w:hAnsi="Arial" w:cs="Arial"/>
          <w:b/>
          <w:sz w:val="22"/>
          <w:szCs w:val="22"/>
        </w:rPr>
        <w:t>total de R$ 1.000,00 (um mil reais).</w:t>
      </w:r>
    </w:p>
    <w:p w14:paraId="51A8D88E" w14:textId="77777777" w:rsidR="00E905BF" w:rsidRPr="00675E26" w:rsidRDefault="00E905BF" w:rsidP="00675E26">
      <w:pPr>
        <w:spacing w:line="360" w:lineRule="auto"/>
        <w:rPr>
          <w:rFonts w:ascii="Arial" w:hAnsi="Arial" w:cs="Arial"/>
          <w:sz w:val="22"/>
          <w:szCs w:val="22"/>
        </w:rPr>
      </w:pPr>
    </w:p>
    <w:p w14:paraId="558891DB" w14:textId="77777777" w:rsidR="00E905BF" w:rsidRPr="00675E26" w:rsidRDefault="00E905BF" w:rsidP="00675E2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04 – Empresa</w:t>
      </w:r>
      <w:r w:rsidR="00EF3A91" w:rsidRPr="00675E26">
        <w:rPr>
          <w:rFonts w:ascii="Arial" w:hAnsi="Arial" w:cs="Arial"/>
          <w:b/>
          <w:sz w:val="22"/>
          <w:szCs w:val="22"/>
        </w:rPr>
        <w:t>:</w:t>
      </w:r>
    </w:p>
    <w:p w14:paraId="6EE5B57F" w14:textId="09DDBF8A" w:rsidR="00F01001" w:rsidRPr="005A323C" w:rsidRDefault="005A323C" w:rsidP="005A323C">
      <w:pPr>
        <w:tabs>
          <w:tab w:val="left" w:pos="369"/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A323C">
        <w:rPr>
          <w:rFonts w:ascii="Arial" w:hAnsi="Arial" w:cs="Arial"/>
          <w:b/>
          <w:bCs/>
          <w:sz w:val="22"/>
          <w:szCs w:val="22"/>
        </w:rPr>
        <w:t>FUNDAÇÃO HOSPITALAR OFTALMOLÓGICA UNIVERSITÁRIA LIONS. CNPJ Nº 00.765.384/0001-33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Pr="005A323C">
        <w:rPr>
          <w:rFonts w:ascii="Arial" w:hAnsi="Arial" w:cs="Arial"/>
          <w:b/>
          <w:bCs/>
          <w:sz w:val="22"/>
          <w:szCs w:val="22"/>
        </w:rPr>
        <w:tab/>
      </w:r>
      <w:r w:rsidRPr="005A323C">
        <w:rPr>
          <w:rFonts w:ascii="Arial" w:hAnsi="Arial" w:cs="Arial"/>
          <w:b/>
          <w:bCs/>
          <w:sz w:val="22"/>
          <w:szCs w:val="22"/>
        </w:rPr>
        <w:tab/>
      </w:r>
      <w:r w:rsidRPr="005A323C">
        <w:rPr>
          <w:rFonts w:ascii="Arial" w:hAnsi="Arial" w:cs="Arial"/>
          <w:b/>
          <w:bCs/>
          <w:sz w:val="22"/>
          <w:szCs w:val="22"/>
        </w:rPr>
        <w:tab/>
      </w:r>
    </w:p>
    <w:p w14:paraId="7D70BE3F" w14:textId="77777777" w:rsidR="00C1381C" w:rsidRPr="00675E26" w:rsidRDefault="00C1381C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93F737E" w14:textId="61F638C3" w:rsidR="0082298D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75E26">
        <w:rPr>
          <w:rFonts w:ascii="Arial" w:hAnsi="Arial" w:cs="Arial"/>
          <w:sz w:val="22"/>
          <w:szCs w:val="22"/>
        </w:rPr>
        <w:t>Tapejara</w:t>
      </w:r>
      <w:r w:rsidRPr="00675E26">
        <w:rPr>
          <w:rFonts w:ascii="Arial" w:hAnsi="Arial" w:cs="Arial"/>
          <w:sz w:val="22"/>
          <w:szCs w:val="22"/>
        </w:rPr>
        <w:t xml:space="preserve"> – RS</w:t>
      </w:r>
      <w:r w:rsidRPr="00A459D0">
        <w:rPr>
          <w:rFonts w:ascii="Arial" w:hAnsi="Arial" w:cs="Arial"/>
          <w:sz w:val="22"/>
          <w:szCs w:val="22"/>
        </w:rPr>
        <w:t>,</w:t>
      </w:r>
      <w:r w:rsidR="00F01001" w:rsidRPr="00A459D0">
        <w:rPr>
          <w:rFonts w:ascii="Arial" w:hAnsi="Arial" w:cs="Arial"/>
          <w:sz w:val="22"/>
          <w:szCs w:val="22"/>
        </w:rPr>
        <w:t xml:space="preserve"> </w:t>
      </w:r>
      <w:r w:rsidR="005A323C">
        <w:rPr>
          <w:rFonts w:ascii="Arial" w:hAnsi="Arial" w:cs="Arial"/>
          <w:sz w:val="22"/>
          <w:szCs w:val="22"/>
        </w:rPr>
        <w:t>2</w:t>
      </w:r>
      <w:r w:rsidR="0065074F">
        <w:rPr>
          <w:rFonts w:ascii="Arial" w:hAnsi="Arial" w:cs="Arial"/>
          <w:sz w:val="22"/>
          <w:szCs w:val="22"/>
        </w:rPr>
        <w:t>5</w:t>
      </w:r>
      <w:r w:rsidR="008A1F8C" w:rsidRPr="00A459D0">
        <w:rPr>
          <w:rFonts w:ascii="Arial" w:hAnsi="Arial" w:cs="Arial"/>
          <w:sz w:val="22"/>
          <w:szCs w:val="22"/>
        </w:rPr>
        <w:t xml:space="preserve"> de </w:t>
      </w:r>
      <w:r w:rsidR="0065074F">
        <w:rPr>
          <w:rFonts w:ascii="Arial" w:hAnsi="Arial" w:cs="Arial"/>
          <w:sz w:val="22"/>
          <w:szCs w:val="22"/>
        </w:rPr>
        <w:t>março</w:t>
      </w:r>
      <w:r w:rsidR="006A4A89" w:rsidRPr="00A459D0">
        <w:rPr>
          <w:rFonts w:ascii="Arial" w:hAnsi="Arial" w:cs="Arial"/>
          <w:sz w:val="22"/>
          <w:szCs w:val="22"/>
        </w:rPr>
        <w:t xml:space="preserve"> </w:t>
      </w:r>
      <w:r w:rsidRPr="00A459D0">
        <w:rPr>
          <w:rFonts w:ascii="Arial" w:hAnsi="Arial" w:cs="Arial"/>
          <w:sz w:val="22"/>
          <w:szCs w:val="22"/>
        </w:rPr>
        <w:t>de 20</w:t>
      </w:r>
      <w:r w:rsidR="00E905BF" w:rsidRPr="00A459D0">
        <w:rPr>
          <w:rFonts w:ascii="Arial" w:hAnsi="Arial" w:cs="Arial"/>
          <w:sz w:val="22"/>
          <w:szCs w:val="22"/>
        </w:rPr>
        <w:t>2</w:t>
      </w:r>
      <w:r w:rsidR="006D41BA" w:rsidRPr="00A459D0">
        <w:rPr>
          <w:rFonts w:ascii="Arial" w:hAnsi="Arial" w:cs="Arial"/>
          <w:sz w:val="22"/>
          <w:szCs w:val="22"/>
        </w:rPr>
        <w:t>4</w:t>
      </w:r>
      <w:r w:rsidR="00BB26CE" w:rsidRPr="00A459D0">
        <w:rPr>
          <w:rFonts w:ascii="Arial" w:hAnsi="Arial" w:cs="Arial"/>
          <w:sz w:val="22"/>
          <w:szCs w:val="22"/>
        </w:rPr>
        <w:t>.</w:t>
      </w:r>
    </w:p>
    <w:p w14:paraId="423E854F" w14:textId="77777777" w:rsidR="00B96E9F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738D0E0C" w14:textId="77777777" w:rsidR="001D66DB" w:rsidRPr="00675E26" w:rsidRDefault="001D66DB" w:rsidP="00675E2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B1C9FA7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F49EE94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E6D9A3A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8D18D3C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F46CC71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560E736" w14:textId="5A1E0FE6" w:rsidR="0082298D" w:rsidRPr="00675E26" w:rsidRDefault="00B96E9F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983FEE0" w14:textId="35D8D7F0" w:rsidR="0065074F" w:rsidRDefault="0082298D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75E26">
        <w:rPr>
          <w:rFonts w:ascii="Arial" w:hAnsi="Arial" w:cs="Arial"/>
          <w:b/>
          <w:sz w:val="22"/>
          <w:szCs w:val="22"/>
        </w:rPr>
        <w:t>Tapejara</w:t>
      </w:r>
      <w:r w:rsidR="006D41BA">
        <w:rPr>
          <w:rFonts w:ascii="Arial" w:hAnsi="Arial" w:cs="Arial"/>
          <w:b/>
          <w:sz w:val="22"/>
          <w:szCs w:val="22"/>
        </w:rPr>
        <w:t xml:space="preserve"> </w:t>
      </w:r>
    </w:p>
    <w:p w14:paraId="39B19305" w14:textId="77777777" w:rsidR="005A323C" w:rsidRDefault="005A323C" w:rsidP="00A2566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71BFA92" w14:textId="77777777" w:rsidR="005A323C" w:rsidRDefault="005A323C" w:rsidP="00675E26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D5AF57" w14:textId="64422F71" w:rsidR="0082298D" w:rsidRPr="00675E26" w:rsidRDefault="0082298D" w:rsidP="00675E2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675E26">
        <w:rPr>
          <w:rFonts w:ascii="Arial" w:hAnsi="Arial" w:cs="Arial"/>
          <w:b/>
          <w:sz w:val="22"/>
          <w:szCs w:val="22"/>
        </w:rPr>
        <w:t>DE INEXIGIBILIDADE</w:t>
      </w:r>
      <w:r w:rsidRPr="00675E26">
        <w:rPr>
          <w:rFonts w:ascii="Arial" w:hAnsi="Arial" w:cs="Arial"/>
          <w:b/>
          <w:sz w:val="22"/>
          <w:szCs w:val="22"/>
        </w:rPr>
        <w:t xml:space="preserve"> </w:t>
      </w:r>
      <w:r w:rsidR="005949B5" w:rsidRPr="00675E26">
        <w:rPr>
          <w:rFonts w:ascii="Arial" w:hAnsi="Arial" w:cs="Arial"/>
          <w:b/>
          <w:sz w:val="22"/>
          <w:szCs w:val="22"/>
        </w:rPr>
        <w:t xml:space="preserve">N.º </w:t>
      </w:r>
      <w:r w:rsidR="005A323C">
        <w:rPr>
          <w:rFonts w:ascii="Arial" w:hAnsi="Arial" w:cs="Arial"/>
          <w:b/>
          <w:sz w:val="22"/>
          <w:szCs w:val="22"/>
        </w:rPr>
        <w:t>53</w:t>
      </w:r>
      <w:r w:rsidR="006D41BA">
        <w:rPr>
          <w:rFonts w:ascii="Arial" w:hAnsi="Arial" w:cs="Arial"/>
          <w:b/>
          <w:sz w:val="22"/>
          <w:szCs w:val="22"/>
        </w:rPr>
        <w:t>/2024</w:t>
      </w:r>
      <w:r w:rsidRPr="00675E26">
        <w:rPr>
          <w:rFonts w:ascii="Arial" w:hAnsi="Arial" w:cs="Arial"/>
          <w:b/>
          <w:sz w:val="22"/>
          <w:szCs w:val="22"/>
        </w:rPr>
        <w:t>.</w:t>
      </w:r>
    </w:p>
    <w:p w14:paraId="1BB47FE3" w14:textId="77777777" w:rsidR="00AC1DE6" w:rsidRPr="00675E26" w:rsidRDefault="00AC1DE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9AF4CA" w14:textId="18B4C2C2" w:rsidR="00B62322" w:rsidRDefault="00B62322" w:rsidP="005A323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B32F5D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1D6C4C" w:rsidRPr="00675E26">
        <w:rPr>
          <w:rFonts w:ascii="Arial" w:hAnsi="Arial" w:cs="Arial"/>
          <w:sz w:val="22"/>
          <w:szCs w:val="22"/>
        </w:rPr>
        <w:t>,</w:t>
      </w:r>
      <w:r w:rsidR="008B7276" w:rsidRPr="00675E26">
        <w:rPr>
          <w:rFonts w:ascii="Arial" w:hAnsi="Arial" w:cs="Arial"/>
          <w:sz w:val="22"/>
          <w:szCs w:val="22"/>
        </w:rPr>
        <w:t xml:space="preserve">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5A323C">
        <w:rPr>
          <w:rFonts w:ascii="Arial" w:hAnsi="Arial" w:cs="Arial"/>
          <w:sz w:val="22"/>
          <w:szCs w:val="22"/>
        </w:rPr>
        <w:t>, re</w:t>
      </w:r>
      <w:r w:rsidRPr="00675E26">
        <w:rPr>
          <w:rFonts w:ascii="Arial" w:hAnsi="Arial" w:cs="Arial"/>
          <w:sz w:val="22"/>
          <w:szCs w:val="22"/>
        </w:rPr>
        <w:t>solve:</w:t>
      </w:r>
    </w:p>
    <w:p w14:paraId="31ADD49B" w14:textId="77777777" w:rsidR="00B96E9F" w:rsidRPr="00675E26" w:rsidRDefault="00B96E9F" w:rsidP="00675E26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4C21573" w14:textId="77777777" w:rsidR="00B62322" w:rsidRPr="00675E26" w:rsidRDefault="00B62322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01</w:t>
      </w:r>
      <w:r w:rsidRPr="00675E26">
        <w:rPr>
          <w:rFonts w:ascii="Arial" w:hAnsi="Arial" w:cs="Arial"/>
          <w:sz w:val="22"/>
          <w:szCs w:val="22"/>
        </w:rPr>
        <w:t xml:space="preserve"> – Ratificar o presente processo administrativo de licitação, assim identificado:</w:t>
      </w:r>
    </w:p>
    <w:p w14:paraId="54BDC022" w14:textId="77777777"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a)</w:t>
      </w:r>
      <w:r w:rsidRPr="00675E26">
        <w:rPr>
          <w:rFonts w:ascii="Arial" w:hAnsi="Arial" w:cs="Arial"/>
          <w:b/>
          <w:sz w:val="22"/>
          <w:szCs w:val="22"/>
        </w:rPr>
        <w:tab/>
        <w:t>Modalidade</w:t>
      </w:r>
      <w:r w:rsidRPr="00675E26">
        <w:rPr>
          <w:rFonts w:ascii="Arial" w:hAnsi="Arial" w:cs="Arial"/>
          <w:sz w:val="22"/>
          <w:szCs w:val="22"/>
        </w:rPr>
        <w:t>: Inexigibilidade</w:t>
      </w:r>
    </w:p>
    <w:p w14:paraId="0E80ACCD" w14:textId="6583D4D3" w:rsidR="00B62322" w:rsidRPr="00675E26" w:rsidRDefault="00B62322" w:rsidP="00675E26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b)</w:t>
      </w:r>
      <w:r w:rsidRPr="00675E26">
        <w:rPr>
          <w:rFonts w:ascii="Arial" w:hAnsi="Arial" w:cs="Arial"/>
          <w:b/>
          <w:sz w:val="22"/>
          <w:szCs w:val="22"/>
        </w:rPr>
        <w:tab/>
        <w:t>Número</w:t>
      </w:r>
      <w:r w:rsidRPr="00675E26">
        <w:rPr>
          <w:rFonts w:ascii="Arial" w:hAnsi="Arial" w:cs="Arial"/>
          <w:sz w:val="22"/>
          <w:szCs w:val="22"/>
        </w:rPr>
        <w:t xml:space="preserve">: </w:t>
      </w:r>
      <w:r w:rsidR="005A323C">
        <w:rPr>
          <w:rFonts w:ascii="Arial" w:hAnsi="Arial" w:cs="Arial"/>
          <w:sz w:val="22"/>
          <w:szCs w:val="22"/>
        </w:rPr>
        <w:t>53</w:t>
      </w:r>
      <w:r w:rsidR="006D41BA">
        <w:rPr>
          <w:rFonts w:ascii="Arial" w:hAnsi="Arial" w:cs="Arial"/>
          <w:sz w:val="22"/>
          <w:szCs w:val="22"/>
        </w:rPr>
        <w:t>/2024</w:t>
      </w:r>
    </w:p>
    <w:p w14:paraId="202FDA39" w14:textId="01C3B588" w:rsidR="00B96E9F" w:rsidRPr="00B96E9F" w:rsidRDefault="005A323C" w:rsidP="005A323C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E52D54" w:rsidRPr="00675E26">
        <w:rPr>
          <w:rFonts w:ascii="Arial" w:hAnsi="Arial" w:cs="Arial"/>
          <w:b/>
          <w:sz w:val="22"/>
          <w:szCs w:val="22"/>
        </w:rPr>
        <w:t>c)</w:t>
      </w:r>
      <w:r w:rsidR="008A5B46" w:rsidRPr="00675E26">
        <w:rPr>
          <w:rFonts w:ascii="Arial" w:hAnsi="Arial" w:cs="Arial"/>
          <w:b/>
          <w:sz w:val="22"/>
          <w:szCs w:val="22"/>
        </w:rPr>
        <w:t xml:space="preserve"> </w:t>
      </w:r>
      <w:r w:rsidR="00B62322" w:rsidRPr="00675E26">
        <w:rPr>
          <w:rFonts w:ascii="Arial" w:hAnsi="Arial" w:cs="Arial"/>
          <w:b/>
          <w:sz w:val="22"/>
          <w:szCs w:val="22"/>
        </w:rPr>
        <w:t>Objeto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3B21FC">
        <w:rPr>
          <w:rFonts w:ascii="Arial" w:hAnsi="Arial" w:cs="Arial"/>
          <w:sz w:val="22"/>
          <w:szCs w:val="22"/>
        </w:rPr>
        <w:t>Contratação de unidade móvel para realização de exames de acuidade visual</w:t>
      </w:r>
      <w:r>
        <w:rPr>
          <w:rFonts w:ascii="Arial" w:hAnsi="Arial" w:cs="Arial"/>
          <w:sz w:val="22"/>
          <w:szCs w:val="22"/>
        </w:rPr>
        <w:t xml:space="preserve"> para a população, que acontecerá dia 25/03/2024</w:t>
      </w:r>
      <w:r w:rsidR="003012D0">
        <w:rPr>
          <w:rFonts w:ascii="Arial" w:hAnsi="Arial" w:cs="Arial"/>
          <w:sz w:val="22"/>
          <w:szCs w:val="22"/>
        </w:rPr>
        <w:t xml:space="preserve"> na Rua Tranquilo Basso 198</w:t>
      </w:r>
      <w:r w:rsidRPr="003B21FC">
        <w:rPr>
          <w:rFonts w:ascii="Arial" w:hAnsi="Arial" w:cs="Arial"/>
          <w:sz w:val="22"/>
          <w:szCs w:val="22"/>
        </w:rPr>
        <w:t>, conforme solicita</w:t>
      </w:r>
      <w:r>
        <w:rPr>
          <w:rFonts w:ascii="Arial" w:hAnsi="Arial" w:cs="Arial"/>
          <w:sz w:val="22"/>
          <w:szCs w:val="22"/>
        </w:rPr>
        <w:t>ção</w:t>
      </w:r>
      <w:r w:rsidRPr="003B21FC">
        <w:rPr>
          <w:rFonts w:ascii="Arial" w:hAnsi="Arial" w:cs="Arial"/>
          <w:sz w:val="22"/>
          <w:szCs w:val="22"/>
        </w:rPr>
        <w:t xml:space="preserve"> da Secretaria Municipal de Saúde</w:t>
      </w:r>
      <w:r w:rsidRPr="00B96E9F">
        <w:rPr>
          <w:rFonts w:ascii="Arial" w:hAnsi="Arial" w:cs="Arial"/>
          <w:sz w:val="22"/>
          <w:szCs w:val="22"/>
        </w:rPr>
        <w:t>.</w:t>
      </w:r>
    </w:p>
    <w:p w14:paraId="59809782" w14:textId="2C321094" w:rsidR="005A323C" w:rsidRDefault="005A323C" w:rsidP="005A323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B62322" w:rsidRPr="00675E26">
        <w:rPr>
          <w:rFonts w:ascii="Arial" w:hAnsi="Arial" w:cs="Arial"/>
          <w:b/>
          <w:sz w:val="22"/>
          <w:szCs w:val="22"/>
        </w:rPr>
        <w:t xml:space="preserve">d) </w:t>
      </w:r>
      <w:r w:rsidR="0065074F" w:rsidRPr="00675E26">
        <w:rPr>
          <w:rFonts w:ascii="Arial" w:hAnsi="Arial" w:cs="Arial"/>
          <w:b/>
          <w:sz w:val="22"/>
          <w:szCs w:val="22"/>
        </w:rPr>
        <w:t xml:space="preserve">Valor </w:t>
      </w:r>
      <w:r>
        <w:rPr>
          <w:rFonts w:ascii="Arial" w:hAnsi="Arial" w:cs="Arial"/>
          <w:b/>
          <w:sz w:val="22"/>
          <w:szCs w:val="22"/>
        </w:rPr>
        <w:t xml:space="preserve">total </w:t>
      </w:r>
      <w:r>
        <w:rPr>
          <w:rFonts w:ascii="Arial" w:hAnsi="Arial" w:cs="Arial"/>
          <w:b/>
          <w:sz w:val="22"/>
          <w:szCs w:val="22"/>
        </w:rPr>
        <w:t>de R$ 1.000,00 (um mil reais).</w:t>
      </w:r>
    </w:p>
    <w:p w14:paraId="6D2E80FE" w14:textId="4BE88858" w:rsidR="0065074F" w:rsidRPr="00675E26" w:rsidRDefault="00F760A8" w:rsidP="0065074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e) </w:t>
      </w:r>
      <w:r w:rsidR="005A323C" w:rsidRPr="005A323C">
        <w:rPr>
          <w:rFonts w:ascii="Arial" w:hAnsi="Arial" w:cs="Arial"/>
          <w:b/>
          <w:bCs/>
          <w:sz w:val="22"/>
          <w:szCs w:val="22"/>
        </w:rPr>
        <w:t>FUNDAÇÃO HOSPITALAR OFTALMOLÓGICA UNIVERSITÁRIA LIONS. CNPJ Nº 00.765.384/0001-33</w:t>
      </w:r>
      <w:r w:rsidR="005A323C">
        <w:rPr>
          <w:rFonts w:ascii="Arial" w:hAnsi="Arial" w:cs="Arial"/>
          <w:b/>
          <w:bCs/>
          <w:sz w:val="22"/>
          <w:szCs w:val="22"/>
        </w:rPr>
        <w:t>.</w:t>
      </w:r>
    </w:p>
    <w:p w14:paraId="2C17841D" w14:textId="77777777" w:rsidR="00C90315" w:rsidRPr="00B96E9F" w:rsidRDefault="00C90315" w:rsidP="00B96E9F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1D341F7C" w14:textId="77777777" w:rsidR="00B62322" w:rsidRPr="00675E26" w:rsidRDefault="00B62322" w:rsidP="00675E26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73A88E71" w14:textId="77777777" w:rsidR="00B62322" w:rsidRDefault="00F760A8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675E26">
        <w:rPr>
          <w:rFonts w:ascii="Arial" w:hAnsi="Arial" w:cs="Arial"/>
          <w:b/>
          <w:sz w:val="22"/>
          <w:szCs w:val="22"/>
        </w:rPr>
        <w:t>DOTAÇÕES ORÇAMENTÁRIAS</w:t>
      </w:r>
      <w:r w:rsidR="00B62322" w:rsidRPr="00675E26">
        <w:rPr>
          <w:rFonts w:ascii="Arial" w:hAnsi="Arial" w:cs="Arial"/>
          <w:sz w:val="22"/>
          <w:szCs w:val="22"/>
        </w:rPr>
        <w:t xml:space="preserve">: </w:t>
      </w:r>
    </w:p>
    <w:p w14:paraId="743CC5B3" w14:textId="77777777" w:rsidR="00B929E7" w:rsidRPr="00675E26" w:rsidRDefault="00B929E7" w:rsidP="00675E26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6FFE996" w14:textId="77777777" w:rsidR="00B929E7" w:rsidRPr="00675E26" w:rsidRDefault="00B929E7" w:rsidP="00B929E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394.09.01.10.301.0118.2076.3.3.3.9.0.39.0.0.00.00.00.500.1002.40</w:t>
      </w:r>
      <w:r w:rsidRPr="00A459D0">
        <w:rPr>
          <w:rFonts w:ascii="Arial" w:hAnsi="Arial" w:cs="Arial"/>
          <w:sz w:val="22"/>
          <w:szCs w:val="22"/>
        </w:rPr>
        <w:t xml:space="preserve"> – SECRETARIA MUNICIPAL DE SAÚDE.</w:t>
      </w:r>
    </w:p>
    <w:p w14:paraId="17E028E6" w14:textId="77777777" w:rsidR="00675E26" w:rsidRDefault="00675E26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73B916" w14:textId="77777777" w:rsidR="00B929E7" w:rsidRPr="00675E26" w:rsidRDefault="00B929E7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8DBD00" w14:textId="64D49598" w:rsidR="00F01001" w:rsidRPr="00675E26" w:rsidRDefault="00A37970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03</w:t>
      </w:r>
      <w:r w:rsidR="00F760A8" w:rsidRPr="00675E26">
        <w:rPr>
          <w:rFonts w:ascii="Arial" w:hAnsi="Arial" w:cs="Arial"/>
          <w:b/>
          <w:sz w:val="22"/>
          <w:szCs w:val="22"/>
        </w:rPr>
        <w:t xml:space="preserve"> </w:t>
      </w:r>
      <w:r w:rsidR="00F760A8" w:rsidRPr="00675E26">
        <w:rPr>
          <w:rFonts w:ascii="Arial" w:hAnsi="Arial" w:cs="Arial"/>
          <w:sz w:val="22"/>
          <w:szCs w:val="22"/>
        </w:rPr>
        <w:t xml:space="preserve">- </w:t>
      </w:r>
      <w:r w:rsidR="0082298D" w:rsidRPr="00675E26">
        <w:rPr>
          <w:rFonts w:ascii="Arial" w:hAnsi="Arial" w:cs="Arial"/>
          <w:sz w:val="22"/>
          <w:szCs w:val="22"/>
        </w:rPr>
        <w:t>Fun</w:t>
      </w:r>
      <w:r w:rsidR="00EA75C2" w:rsidRPr="00675E26">
        <w:rPr>
          <w:rFonts w:ascii="Arial" w:hAnsi="Arial" w:cs="Arial"/>
          <w:sz w:val="22"/>
          <w:szCs w:val="22"/>
        </w:rPr>
        <w:t>damento legal</w:t>
      </w:r>
      <w:r w:rsidR="008B7276" w:rsidRPr="00675E26">
        <w:rPr>
          <w:rFonts w:ascii="Arial" w:hAnsi="Arial" w:cs="Arial"/>
          <w:sz w:val="22"/>
          <w:szCs w:val="22"/>
        </w:rPr>
        <w:t xml:space="preserve">: </w:t>
      </w:r>
      <w:r w:rsidR="00C90315" w:rsidRPr="00675E26">
        <w:rPr>
          <w:rFonts w:ascii="Arial" w:hAnsi="Arial" w:cs="Arial"/>
          <w:sz w:val="22"/>
          <w:szCs w:val="22"/>
        </w:rPr>
        <w:t xml:space="preserve">art. </w:t>
      </w:r>
      <w:r w:rsidR="006D41BA">
        <w:rPr>
          <w:rFonts w:ascii="Arial" w:hAnsi="Arial" w:cs="Arial"/>
          <w:sz w:val="22"/>
          <w:szCs w:val="22"/>
        </w:rPr>
        <w:t>74</w:t>
      </w:r>
      <w:r w:rsidR="00C90315" w:rsidRPr="00675E26">
        <w:rPr>
          <w:rFonts w:ascii="Arial" w:hAnsi="Arial" w:cs="Arial"/>
          <w:sz w:val="22"/>
          <w:szCs w:val="22"/>
        </w:rPr>
        <w:t xml:space="preserve">, </w:t>
      </w:r>
      <w:r w:rsidR="006D41BA">
        <w:rPr>
          <w:rFonts w:ascii="Arial" w:hAnsi="Arial" w:cs="Arial"/>
          <w:i/>
          <w:sz w:val="22"/>
          <w:szCs w:val="22"/>
        </w:rPr>
        <w:t>inciso I</w:t>
      </w:r>
      <w:r w:rsidR="00C90315" w:rsidRPr="00675E26">
        <w:rPr>
          <w:rFonts w:ascii="Arial" w:hAnsi="Arial" w:cs="Arial"/>
          <w:sz w:val="22"/>
          <w:szCs w:val="22"/>
        </w:rPr>
        <w:t xml:space="preserve">, da Lei </w:t>
      </w:r>
      <w:r w:rsidR="006D41BA">
        <w:rPr>
          <w:rFonts w:ascii="Arial" w:hAnsi="Arial" w:cs="Arial"/>
          <w:sz w:val="22"/>
          <w:szCs w:val="22"/>
        </w:rPr>
        <w:t>14.133/21</w:t>
      </w:r>
      <w:r w:rsidR="00B929E7">
        <w:rPr>
          <w:rFonts w:ascii="Arial" w:hAnsi="Arial" w:cs="Arial"/>
          <w:sz w:val="22"/>
          <w:szCs w:val="22"/>
        </w:rPr>
        <w:t>.</w:t>
      </w:r>
    </w:p>
    <w:p w14:paraId="11985A62" w14:textId="77777777" w:rsidR="00C90315" w:rsidRPr="00675E26" w:rsidRDefault="00C90315" w:rsidP="00675E2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1B1C41" w14:textId="77777777" w:rsidR="00B929E7" w:rsidRDefault="00B929E7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1CD0099E" w14:textId="6F93AF21" w:rsidR="002A23A9" w:rsidRPr="00675E26" w:rsidRDefault="002A23A9" w:rsidP="00675E2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5E26">
        <w:rPr>
          <w:rFonts w:ascii="Arial" w:hAnsi="Arial" w:cs="Arial"/>
          <w:sz w:val="22"/>
          <w:szCs w:val="22"/>
        </w:rPr>
        <w:t>Gabinete do Prefeito Municipal de Tapejara – RS,</w:t>
      </w:r>
      <w:r w:rsidR="00F01001" w:rsidRPr="00675E26">
        <w:rPr>
          <w:rFonts w:ascii="Arial" w:hAnsi="Arial" w:cs="Arial"/>
          <w:sz w:val="22"/>
          <w:szCs w:val="22"/>
        </w:rPr>
        <w:t xml:space="preserve"> </w:t>
      </w:r>
      <w:r w:rsidR="00B929E7">
        <w:rPr>
          <w:rFonts w:ascii="Arial" w:hAnsi="Arial" w:cs="Arial"/>
          <w:sz w:val="22"/>
          <w:szCs w:val="22"/>
        </w:rPr>
        <w:t>2</w:t>
      </w:r>
      <w:r w:rsidR="0065074F">
        <w:rPr>
          <w:rFonts w:ascii="Arial" w:hAnsi="Arial" w:cs="Arial"/>
          <w:sz w:val="22"/>
          <w:szCs w:val="22"/>
        </w:rPr>
        <w:t>5</w:t>
      </w:r>
      <w:r w:rsidRPr="00C1381C">
        <w:rPr>
          <w:rFonts w:ascii="Arial" w:hAnsi="Arial" w:cs="Arial"/>
          <w:sz w:val="22"/>
          <w:szCs w:val="22"/>
        </w:rPr>
        <w:t xml:space="preserve"> de </w:t>
      </w:r>
      <w:r w:rsidR="0065074F">
        <w:rPr>
          <w:rFonts w:ascii="Arial" w:hAnsi="Arial" w:cs="Arial"/>
          <w:sz w:val="22"/>
          <w:szCs w:val="22"/>
        </w:rPr>
        <w:t>março</w:t>
      </w:r>
      <w:r w:rsidR="00401130" w:rsidRPr="00C1381C">
        <w:rPr>
          <w:rFonts w:ascii="Arial" w:hAnsi="Arial" w:cs="Arial"/>
          <w:sz w:val="22"/>
          <w:szCs w:val="22"/>
        </w:rPr>
        <w:t xml:space="preserve"> </w:t>
      </w:r>
      <w:r w:rsidR="008B7276" w:rsidRPr="00C1381C">
        <w:rPr>
          <w:rFonts w:ascii="Arial" w:hAnsi="Arial" w:cs="Arial"/>
          <w:sz w:val="22"/>
          <w:szCs w:val="22"/>
        </w:rPr>
        <w:t>de 202</w:t>
      </w:r>
      <w:r w:rsidR="006D41BA" w:rsidRPr="00C1381C">
        <w:rPr>
          <w:rFonts w:ascii="Arial" w:hAnsi="Arial" w:cs="Arial"/>
          <w:sz w:val="22"/>
          <w:szCs w:val="22"/>
        </w:rPr>
        <w:t>4</w:t>
      </w:r>
      <w:r w:rsidRPr="00C1381C">
        <w:rPr>
          <w:rFonts w:ascii="Arial" w:hAnsi="Arial" w:cs="Arial"/>
          <w:sz w:val="22"/>
          <w:szCs w:val="22"/>
        </w:rPr>
        <w:t>.</w:t>
      </w:r>
    </w:p>
    <w:p w14:paraId="740DA5B9" w14:textId="77777777" w:rsidR="005A5ED2" w:rsidRPr="00675E26" w:rsidRDefault="005A5ED2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A9B944E" w14:textId="77777777" w:rsidR="00B96E9F" w:rsidRPr="00675E26" w:rsidRDefault="00B96E9F" w:rsidP="00675E2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BD8C537" w14:textId="77777777" w:rsidR="00B929E7" w:rsidRDefault="00B929E7" w:rsidP="00B96E9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D9555F8" w14:textId="4D178F14" w:rsidR="00B96E9F" w:rsidRPr="00675E26" w:rsidRDefault="00B96E9F" w:rsidP="00B96E9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750FD891" w14:textId="77777777" w:rsidR="006D41BA" w:rsidRPr="00675E26" w:rsidRDefault="006D41BA" w:rsidP="006D41B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75E26">
        <w:rPr>
          <w:rFonts w:ascii="Arial" w:hAnsi="Arial" w:cs="Arial"/>
          <w:b/>
          <w:sz w:val="22"/>
          <w:szCs w:val="22"/>
        </w:rPr>
        <w:t>Prefeito Municipal de Tapejara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BF42BD5" w14:textId="77777777" w:rsidR="0082298D" w:rsidRPr="00675E26" w:rsidRDefault="0082298D" w:rsidP="006D41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82298D" w:rsidRPr="00675E26" w:rsidSect="002A23A9">
      <w:headerReference w:type="default" r:id="rId8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05C21" w14:textId="77777777" w:rsidR="00A459D0" w:rsidRDefault="00A459D0" w:rsidP="008B7276">
      <w:r>
        <w:separator/>
      </w:r>
    </w:p>
  </w:endnote>
  <w:endnote w:type="continuationSeparator" w:id="0">
    <w:p w14:paraId="0D5A7BCB" w14:textId="77777777" w:rsidR="00A459D0" w:rsidRDefault="00A459D0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79AC2" w14:textId="77777777" w:rsidR="00A459D0" w:rsidRDefault="00A459D0" w:rsidP="008B7276">
      <w:r>
        <w:separator/>
      </w:r>
    </w:p>
  </w:footnote>
  <w:footnote w:type="continuationSeparator" w:id="0">
    <w:p w14:paraId="7A4E04CB" w14:textId="77777777" w:rsidR="00A459D0" w:rsidRDefault="00A459D0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6E8E" w14:textId="77777777" w:rsidR="00A459D0" w:rsidRDefault="00A25663">
    <w:pPr>
      <w:pStyle w:val="Cabealho"/>
    </w:pPr>
    <w:r>
      <w:rPr>
        <w:noProof/>
      </w:rPr>
      <w:pict w14:anchorId="18DF6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4097" type="#_x0000_t75" alt="/Users/douglascadini/Desktop/folhaA4.png" style="position:absolute;margin-left:-85.05pt;margin-top:-113.6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16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C80"/>
    <w:rsid w:val="00006AB7"/>
    <w:rsid w:val="000072DC"/>
    <w:rsid w:val="00007EC6"/>
    <w:rsid w:val="00017BA5"/>
    <w:rsid w:val="00031421"/>
    <w:rsid w:val="00051A88"/>
    <w:rsid w:val="00074700"/>
    <w:rsid w:val="00081017"/>
    <w:rsid w:val="00084361"/>
    <w:rsid w:val="00091553"/>
    <w:rsid w:val="000B4B33"/>
    <w:rsid w:val="000B74FC"/>
    <w:rsid w:val="000C3C94"/>
    <w:rsid w:val="000C6E99"/>
    <w:rsid w:val="000D7AE7"/>
    <w:rsid w:val="000F0485"/>
    <w:rsid w:val="00111322"/>
    <w:rsid w:val="0012607F"/>
    <w:rsid w:val="00134724"/>
    <w:rsid w:val="00144F00"/>
    <w:rsid w:val="001B06B1"/>
    <w:rsid w:val="001C2771"/>
    <w:rsid w:val="001C5CF4"/>
    <w:rsid w:val="001D66DB"/>
    <w:rsid w:val="001D6C4C"/>
    <w:rsid w:val="001D745F"/>
    <w:rsid w:val="001F6ED4"/>
    <w:rsid w:val="002301D2"/>
    <w:rsid w:val="00232D5E"/>
    <w:rsid w:val="00240DCD"/>
    <w:rsid w:val="00267058"/>
    <w:rsid w:val="002824A2"/>
    <w:rsid w:val="00286D3D"/>
    <w:rsid w:val="0029030B"/>
    <w:rsid w:val="002A23A9"/>
    <w:rsid w:val="003012D0"/>
    <w:rsid w:val="00301CD0"/>
    <w:rsid w:val="00322D44"/>
    <w:rsid w:val="00364495"/>
    <w:rsid w:val="00373E23"/>
    <w:rsid w:val="00374E67"/>
    <w:rsid w:val="00374FF0"/>
    <w:rsid w:val="003911B1"/>
    <w:rsid w:val="003A1C08"/>
    <w:rsid w:val="003A23FF"/>
    <w:rsid w:val="003B11CE"/>
    <w:rsid w:val="003B21FC"/>
    <w:rsid w:val="003B2F10"/>
    <w:rsid w:val="003B6A61"/>
    <w:rsid w:val="003C0ED9"/>
    <w:rsid w:val="003C678A"/>
    <w:rsid w:val="003D4E18"/>
    <w:rsid w:val="003E489D"/>
    <w:rsid w:val="003F5265"/>
    <w:rsid w:val="00400099"/>
    <w:rsid w:val="00401130"/>
    <w:rsid w:val="004256C7"/>
    <w:rsid w:val="004304AF"/>
    <w:rsid w:val="004417A7"/>
    <w:rsid w:val="00443C07"/>
    <w:rsid w:val="004442F4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36791"/>
    <w:rsid w:val="005644E9"/>
    <w:rsid w:val="0058672E"/>
    <w:rsid w:val="00590BDC"/>
    <w:rsid w:val="005949B5"/>
    <w:rsid w:val="00595916"/>
    <w:rsid w:val="005A1A77"/>
    <w:rsid w:val="005A323C"/>
    <w:rsid w:val="005A5ED2"/>
    <w:rsid w:val="005C00B7"/>
    <w:rsid w:val="005C28AB"/>
    <w:rsid w:val="005E1CBE"/>
    <w:rsid w:val="005E39C8"/>
    <w:rsid w:val="005F4152"/>
    <w:rsid w:val="00603F63"/>
    <w:rsid w:val="00611F9E"/>
    <w:rsid w:val="00617286"/>
    <w:rsid w:val="006344B0"/>
    <w:rsid w:val="00636711"/>
    <w:rsid w:val="00640D61"/>
    <w:rsid w:val="0065074F"/>
    <w:rsid w:val="00653C24"/>
    <w:rsid w:val="00667092"/>
    <w:rsid w:val="00672B1B"/>
    <w:rsid w:val="00675E26"/>
    <w:rsid w:val="006853D9"/>
    <w:rsid w:val="00695CFB"/>
    <w:rsid w:val="006A2753"/>
    <w:rsid w:val="006A4A89"/>
    <w:rsid w:val="006C2F65"/>
    <w:rsid w:val="006C69A2"/>
    <w:rsid w:val="006D41BA"/>
    <w:rsid w:val="006D604D"/>
    <w:rsid w:val="00701AD3"/>
    <w:rsid w:val="00726E31"/>
    <w:rsid w:val="0073295A"/>
    <w:rsid w:val="00741D01"/>
    <w:rsid w:val="007528D5"/>
    <w:rsid w:val="00755350"/>
    <w:rsid w:val="007558AA"/>
    <w:rsid w:val="007631B5"/>
    <w:rsid w:val="00765ECD"/>
    <w:rsid w:val="007A0704"/>
    <w:rsid w:val="007A576F"/>
    <w:rsid w:val="007A7413"/>
    <w:rsid w:val="007C029B"/>
    <w:rsid w:val="007E02D3"/>
    <w:rsid w:val="007F5422"/>
    <w:rsid w:val="007F71DD"/>
    <w:rsid w:val="00806E34"/>
    <w:rsid w:val="008117E3"/>
    <w:rsid w:val="00815829"/>
    <w:rsid w:val="0082298D"/>
    <w:rsid w:val="008263C0"/>
    <w:rsid w:val="00840CF4"/>
    <w:rsid w:val="0085380E"/>
    <w:rsid w:val="008727BB"/>
    <w:rsid w:val="0087769C"/>
    <w:rsid w:val="008801CB"/>
    <w:rsid w:val="00882DE1"/>
    <w:rsid w:val="008955DD"/>
    <w:rsid w:val="0089779B"/>
    <w:rsid w:val="008A1E3B"/>
    <w:rsid w:val="008A1F8C"/>
    <w:rsid w:val="008A5B46"/>
    <w:rsid w:val="008B19E2"/>
    <w:rsid w:val="008B7276"/>
    <w:rsid w:val="008C6211"/>
    <w:rsid w:val="008D0D84"/>
    <w:rsid w:val="008E3E36"/>
    <w:rsid w:val="008E558C"/>
    <w:rsid w:val="008F2B42"/>
    <w:rsid w:val="009057D8"/>
    <w:rsid w:val="00914DDF"/>
    <w:rsid w:val="00931B4B"/>
    <w:rsid w:val="00933DBB"/>
    <w:rsid w:val="0094654A"/>
    <w:rsid w:val="00946AD7"/>
    <w:rsid w:val="00954B1B"/>
    <w:rsid w:val="009568DD"/>
    <w:rsid w:val="009A5C3C"/>
    <w:rsid w:val="009A6973"/>
    <w:rsid w:val="009B1B2F"/>
    <w:rsid w:val="009D1075"/>
    <w:rsid w:val="009E0BB0"/>
    <w:rsid w:val="009E1DB5"/>
    <w:rsid w:val="009F5092"/>
    <w:rsid w:val="009F7FB3"/>
    <w:rsid w:val="00A05EF0"/>
    <w:rsid w:val="00A10E95"/>
    <w:rsid w:val="00A16748"/>
    <w:rsid w:val="00A24C00"/>
    <w:rsid w:val="00A25663"/>
    <w:rsid w:val="00A37253"/>
    <w:rsid w:val="00A37970"/>
    <w:rsid w:val="00A448F6"/>
    <w:rsid w:val="00A459D0"/>
    <w:rsid w:val="00A53437"/>
    <w:rsid w:val="00A73822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72AF"/>
    <w:rsid w:val="00B2363C"/>
    <w:rsid w:val="00B27092"/>
    <w:rsid w:val="00B327F9"/>
    <w:rsid w:val="00B32F5D"/>
    <w:rsid w:val="00B33523"/>
    <w:rsid w:val="00B3608F"/>
    <w:rsid w:val="00B4178E"/>
    <w:rsid w:val="00B4356C"/>
    <w:rsid w:val="00B562CC"/>
    <w:rsid w:val="00B56468"/>
    <w:rsid w:val="00B62322"/>
    <w:rsid w:val="00B64884"/>
    <w:rsid w:val="00B73EA1"/>
    <w:rsid w:val="00B80484"/>
    <w:rsid w:val="00B83FE5"/>
    <w:rsid w:val="00B929E7"/>
    <w:rsid w:val="00B93049"/>
    <w:rsid w:val="00B94490"/>
    <w:rsid w:val="00B96E9F"/>
    <w:rsid w:val="00BA5498"/>
    <w:rsid w:val="00BA7132"/>
    <w:rsid w:val="00BB26CE"/>
    <w:rsid w:val="00BB403D"/>
    <w:rsid w:val="00BB5A40"/>
    <w:rsid w:val="00BB6981"/>
    <w:rsid w:val="00BC0FEA"/>
    <w:rsid w:val="00BD06C1"/>
    <w:rsid w:val="00BD1A33"/>
    <w:rsid w:val="00BD533A"/>
    <w:rsid w:val="00BE23E0"/>
    <w:rsid w:val="00C018FC"/>
    <w:rsid w:val="00C1381C"/>
    <w:rsid w:val="00C200C5"/>
    <w:rsid w:val="00C36651"/>
    <w:rsid w:val="00C519F4"/>
    <w:rsid w:val="00C5253F"/>
    <w:rsid w:val="00C6277D"/>
    <w:rsid w:val="00C654AF"/>
    <w:rsid w:val="00C70968"/>
    <w:rsid w:val="00C90315"/>
    <w:rsid w:val="00CA2398"/>
    <w:rsid w:val="00CB0607"/>
    <w:rsid w:val="00CB4A9D"/>
    <w:rsid w:val="00CC3D0F"/>
    <w:rsid w:val="00CD1B86"/>
    <w:rsid w:val="00CD23D2"/>
    <w:rsid w:val="00CD2DEA"/>
    <w:rsid w:val="00CE3B1D"/>
    <w:rsid w:val="00D003C7"/>
    <w:rsid w:val="00D2156F"/>
    <w:rsid w:val="00D22114"/>
    <w:rsid w:val="00D22331"/>
    <w:rsid w:val="00D26D62"/>
    <w:rsid w:val="00D614AF"/>
    <w:rsid w:val="00D867F3"/>
    <w:rsid w:val="00DB1820"/>
    <w:rsid w:val="00DB6808"/>
    <w:rsid w:val="00E0736B"/>
    <w:rsid w:val="00E3505A"/>
    <w:rsid w:val="00E446EE"/>
    <w:rsid w:val="00E4481F"/>
    <w:rsid w:val="00E52D54"/>
    <w:rsid w:val="00E56C73"/>
    <w:rsid w:val="00E675B2"/>
    <w:rsid w:val="00E8039A"/>
    <w:rsid w:val="00E905BF"/>
    <w:rsid w:val="00E934AB"/>
    <w:rsid w:val="00EA65B6"/>
    <w:rsid w:val="00EA75C2"/>
    <w:rsid w:val="00EA7858"/>
    <w:rsid w:val="00EB447A"/>
    <w:rsid w:val="00EC0C31"/>
    <w:rsid w:val="00ED20D6"/>
    <w:rsid w:val="00ED3A29"/>
    <w:rsid w:val="00EF0E53"/>
    <w:rsid w:val="00EF314B"/>
    <w:rsid w:val="00EF3A91"/>
    <w:rsid w:val="00F01001"/>
    <w:rsid w:val="00F01E8A"/>
    <w:rsid w:val="00F123C2"/>
    <w:rsid w:val="00F23758"/>
    <w:rsid w:val="00F2567B"/>
    <w:rsid w:val="00F45694"/>
    <w:rsid w:val="00F46DD8"/>
    <w:rsid w:val="00F51F7D"/>
    <w:rsid w:val="00F525C0"/>
    <w:rsid w:val="00F57F52"/>
    <w:rsid w:val="00F760A8"/>
    <w:rsid w:val="00F77900"/>
    <w:rsid w:val="00F83D5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9720701"/>
  <w15:docId w15:val="{814E404D-7B6C-42CA-B9F1-9727D42C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C8D72-92F1-4190-A5E6-8ED4E502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564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13</cp:revision>
  <cp:lastPrinted>2024-03-15T14:53:00Z</cp:lastPrinted>
  <dcterms:created xsi:type="dcterms:W3CDTF">2024-03-15T14:53:00Z</dcterms:created>
  <dcterms:modified xsi:type="dcterms:W3CDTF">2024-03-25T17:49:00Z</dcterms:modified>
</cp:coreProperties>
</file>