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8D" w:rsidRPr="003C55FA" w:rsidRDefault="0082298D" w:rsidP="0082298D">
      <w:pPr>
        <w:pStyle w:val="Ttulo"/>
        <w:rPr>
          <w:sz w:val="18"/>
          <w:szCs w:val="18"/>
        </w:rPr>
      </w:pPr>
      <w:r w:rsidRPr="003C55FA">
        <w:rPr>
          <w:sz w:val="18"/>
          <w:szCs w:val="18"/>
        </w:rPr>
        <w:t>SOLICITAÇÃO DE DESPESA</w:t>
      </w:r>
    </w:p>
    <w:p w:rsidR="0082298D" w:rsidRPr="003C55FA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3C55FA" w:rsidTr="000F3750">
        <w:tc>
          <w:tcPr>
            <w:tcW w:w="1187" w:type="pct"/>
          </w:tcPr>
          <w:p w:rsidR="0082298D" w:rsidRPr="003C55FA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2298D" w:rsidRPr="003C55FA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:rsidR="0082298D" w:rsidRPr="003C55FA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82298D" w:rsidRPr="003C55FA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3C55FA" w:rsidTr="000F3750">
        <w:tc>
          <w:tcPr>
            <w:tcW w:w="1187" w:type="pct"/>
          </w:tcPr>
          <w:p w:rsidR="0082298D" w:rsidRPr="003C55FA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:rsidR="0082298D" w:rsidRPr="003C55FA" w:rsidRDefault="005024A1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3C55FA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2046" w:type="pct"/>
          </w:tcPr>
          <w:p w:rsidR="0082298D" w:rsidRPr="003C55FA" w:rsidRDefault="006C7129" w:rsidP="005024A1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3C55FA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8A5B10" w:rsidRPr="003C55FA">
              <w:rPr>
                <w:rFonts w:ascii="Arial" w:hAnsi="Arial" w:cs="Arial"/>
                <w:caps/>
                <w:sz w:val="18"/>
                <w:szCs w:val="18"/>
              </w:rPr>
              <w:t xml:space="preserve">MUNICIPAL DE </w:t>
            </w:r>
            <w:r w:rsidR="005024A1" w:rsidRPr="003C55FA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762" w:type="pct"/>
          </w:tcPr>
          <w:p w:rsidR="0082298D" w:rsidRPr="003C55FA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3C55FA" w:rsidTr="000F3750">
        <w:tc>
          <w:tcPr>
            <w:tcW w:w="1187" w:type="pct"/>
          </w:tcPr>
          <w:p w:rsidR="0082298D" w:rsidRPr="003C55FA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:rsidR="0082298D" w:rsidRPr="003C55FA" w:rsidRDefault="00091D93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0</w:t>
            </w:r>
            <w:r w:rsidR="00A723DD" w:rsidRPr="003C55F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:rsidR="003F5265" w:rsidRPr="003C55FA" w:rsidRDefault="00676803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caps/>
                <w:sz w:val="18"/>
                <w:szCs w:val="18"/>
              </w:rPr>
              <w:t>FUNDO MUNICIPAL DE SAÚDE</w:t>
            </w:r>
          </w:p>
        </w:tc>
        <w:tc>
          <w:tcPr>
            <w:tcW w:w="762" w:type="pct"/>
          </w:tcPr>
          <w:p w:rsidR="0082298D" w:rsidRPr="003C55FA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3C55FA" w:rsidTr="000F3750">
        <w:tc>
          <w:tcPr>
            <w:tcW w:w="1187" w:type="pct"/>
          </w:tcPr>
          <w:p w:rsidR="0082298D" w:rsidRPr="003C55FA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:rsidR="0082298D" w:rsidRPr="003C55FA" w:rsidRDefault="00676803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46" w:type="pct"/>
          </w:tcPr>
          <w:p w:rsidR="0082298D" w:rsidRPr="003C55FA" w:rsidRDefault="00676803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caps/>
                <w:sz w:val="18"/>
                <w:szCs w:val="18"/>
              </w:rPr>
              <w:t>SAÚDE</w:t>
            </w:r>
          </w:p>
        </w:tc>
        <w:tc>
          <w:tcPr>
            <w:tcW w:w="762" w:type="pct"/>
          </w:tcPr>
          <w:p w:rsidR="0082298D" w:rsidRPr="003C55FA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3C55FA" w:rsidTr="000F3750">
        <w:tc>
          <w:tcPr>
            <w:tcW w:w="1187" w:type="pct"/>
          </w:tcPr>
          <w:p w:rsidR="0082298D" w:rsidRPr="003C55FA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C55FA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:rsidR="0082298D" w:rsidRPr="003C55FA" w:rsidRDefault="00676803" w:rsidP="00DE700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301</w:t>
            </w:r>
          </w:p>
        </w:tc>
        <w:tc>
          <w:tcPr>
            <w:tcW w:w="2046" w:type="pct"/>
          </w:tcPr>
          <w:p w:rsidR="0082298D" w:rsidRPr="003C55FA" w:rsidRDefault="00676803" w:rsidP="009C12D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caps/>
                <w:sz w:val="18"/>
                <w:szCs w:val="18"/>
              </w:rPr>
              <w:t>ATENÇÃO BÁSICA</w:t>
            </w:r>
          </w:p>
        </w:tc>
        <w:tc>
          <w:tcPr>
            <w:tcW w:w="762" w:type="pct"/>
          </w:tcPr>
          <w:p w:rsidR="0082298D" w:rsidRPr="003C55FA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3C55FA" w:rsidTr="000F3750">
        <w:tc>
          <w:tcPr>
            <w:tcW w:w="1187" w:type="pct"/>
          </w:tcPr>
          <w:p w:rsidR="002F45D5" w:rsidRPr="003C55FA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:rsidR="002F45D5" w:rsidRPr="003C55FA" w:rsidRDefault="006C7129" w:rsidP="00AD0FB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20</w:t>
            </w:r>
            <w:r w:rsidR="00676803" w:rsidRPr="003C55FA">
              <w:rPr>
                <w:rFonts w:ascii="Arial" w:hAnsi="Arial" w:cs="Arial"/>
                <w:sz w:val="18"/>
                <w:szCs w:val="18"/>
              </w:rPr>
              <w:t>7</w:t>
            </w:r>
            <w:r w:rsidR="00AD0FB5" w:rsidRPr="003C55F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046" w:type="pct"/>
          </w:tcPr>
          <w:p w:rsidR="002F45D5" w:rsidRPr="003C55FA" w:rsidRDefault="00676803" w:rsidP="00A4056B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ASSISTEÂNCIA MÉDICA E AMBULATORIAL</w:t>
            </w:r>
            <w:r w:rsidR="000505A4" w:rsidRPr="003C55F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2" w:type="pct"/>
          </w:tcPr>
          <w:p w:rsidR="002F45D5" w:rsidRPr="003C55FA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3C55FA" w:rsidTr="000F3750">
        <w:tc>
          <w:tcPr>
            <w:tcW w:w="1187" w:type="pct"/>
          </w:tcPr>
          <w:p w:rsidR="002F45D5" w:rsidRPr="003C55FA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:rsidR="002F45D5" w:rsidRPr="003C55FA" w:rsidRDefault="006C7129" w:rsidP="0067680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01</w:t>
            </w:r>
            <w:r w:rsidR="00676803" w:rsidRPr="003C55FA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046" w:type="pct"/>
          </w:tcPr>
          <w:p w:rsidR="002F45D5" w:rsidRPr="003C55FA" w:rsidRDefault="00676803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SAÚDE PÚBLICA DIREITO DO CIDADÃO</w:t>
            </w:r>
          </w:p>
        </w:tc>
        <w:tc>
          <w:tcPr>
            <w:tcW w:w="762" w:type="pct"/>
          </w:tcPr>
          <w:p w:rsidR="002F45D5" w:rsidRPr="003C55FA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3C55FA" w:rsidTr="000F3750">
        <w:tc>
          <w:tcPr>
            <w:tcW w:w="1187" w:type="pct"/>
          </w:tcPr>
          <w:p w:rsidR="002F45D5" w:rsidRPr="003C55FA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:rsidR="002F45D5" w:rsidRPr="003C55FA" w:rsidRDefault="00676803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4</w:t>
            </w:r>
            <w:r w:rsidR="004A2D06" w:rsidRPr="003C55FA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46" w:type="pct"/>
          </w:tcPr>
          <w:p w:rsidR="002F45D5" w:rsidRPr="003C55FA" w:rsidRDefault="00676803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3C55FA">
              <w:rPr>
                <w:rFonts w:ascii="Arial" w:hAnsi="Arial" w:cs="Arial"/>
                <w:sz w:val="18"/>
                <w:szCs w:val="18"/>
                <w:lang w:val="pt-PT"/>
              </w:rPr>
              <w:t>ASPS-AÇÕES SERVIÇOS PÚBLICOS DE SAÚDE</w:t>
            </w:r>
          </w:p>
        </w:tc>
        <w:tc>
          <w:tcPr>
            <w:tcW w:w="762" w:type="pct"/>
          </w:tcPr>
          <w:p w:rsidR="002F45D5" w:rsidRPr="003C55FA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3C55FA" w:rsidTr="000F3750">
        <w:tc>
          <w:tcPr>
            <w:tcW w:w="1187" w:type="pct"/>
          </w:tcPr>
          <w:p w:rsidR="002F45D5" w:rsidRPr="003C55FA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3D120A" w:rsidRPr="003C55FA" w:rsidRDefault="00AD0FB5" w:rsidP="004645F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3.3.3.9.0.39</w:t>
            </w:r>
            <w:r w:rsidR="00A4056B" w:rsidRPr="003C55FA">
              <w:rPr>
                <w:rFonts w:ascii="Arial" w:hAnsi="Arial" w:cs="Arial"/>
                <w:sz w:val="18"/>
                <w:szCs w:val="18"/>
              </w:rPr>
              <w:t>.0.0.00.00.00</w:t>
            </w:r>
          </w:p>
        </w:tc>
        <w:tc>
          <w:tcPr>
            <w:tcW w:w="2046" w:type="pct"/>
          </w:tcPr>
          <w:p w:rsidR="00843847" w:rsidRPr="003C55FA" w:rsidRDefault="00676803" w:rsidP="004645F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C55FA">
              <w:rPr>
                <w:rFonts w:ascii="Arial" w:hAnsi="Arial" w:cs="Arial"/>
                <w:sz w:val="18"/>
                <w:szCs w:val="18"/>
              </w:rPr>
              <w:t xml:space="preserve">OUTROS </w:t>
            </w:r>
            <w:r w:rsidR="00AD0FB5" w:rsidRPr="003C55FA">
              <w:rPr>
                <w:rFonts w:ascii="Arial" w:hAnsi="Arial" w:cs="Arial"/>
                <w:sz w:val="18"/>
                <w:szCs w:val="18"/>
              </w:rPr>
              <w:t>SERVIÇOS DE TERCEIROS – PESSOA JURÍDICA</w:t>
            </w:r>
            <w:proofErr w:type="gramEnd"/>
          </w:p>
        </w:tc>
        <w:tc>
          <w:tcPr>
            <w:tcW w:w="762" w:type="pct"/>
          </w:tcPr>
          <w:p w:rsidR="002F45D5" w:rsidRPr="003C55FA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3C55FA" w:rsidTr="000F3750">
        <w:tc>
          <w:tcPr>
            <w:tcW w:w="1187" w:type="pct"/>
          </w:tcPr>
          <w:p w:rsidR="00DC0212" w:rsidRPr="003C55FA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:rsidR="00DC0212" w:rsidRPr="003C55FA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:rsidR="00DC0212" w:rsidRPr="003C55FA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:rsidR="00DC0212" w:rsidRPr="003C55FA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3C55FA" w:rsidTr="000F3750">
        <w:tc>
          <w:tcPr>
            <w:tcW w:w="1187" w:type="pct"/>
          </w:tcPr>
          <w:p w:rsidR="00DC0212" w:rsidRPr="003C55FA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:rsidR="00DC0212" w:rsidRPr="003C55FA" w:rsidRDefault="00676803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046" w:type="pct"/>
          </w:tcPr>
          <w:p w:rsidR="00DC0212" w:rsidRPr="003C55FA" w:rsidRDefault="004645FE" w:rsidP="0067680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 xml:space="preserve">IDENTIFICAÇÃO DAS DESPESAS COM </w:t>
            </w:r>
            <w:r w:rsidR="00676803" w:rsidRPr="003C55FA">
              <w:rPr>
                <w:rFonts w:ascii="Arial" w:hAnsi="Arial" w:cs="Arial"/>
                <w:sz w:val="18"/>
                <w:szCs w:val="18"/>
              </w:rPr>
              <w:t>AÇÕES E SERVIÇOS PÚBLICOS</w:t>
            </w:r>
          </w:p>
        </w:tc>
        <w:tc>
          <w:tcPr>
            <w:tcW w:w="762" w:type="pct"/>
          </w:tcPr>
          <w:p w:rsidR="00DC0212" w:rsidRPr="003C55FA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3C55FA" w:rsidTr="000F3750">
        <w:tc>
          <w:tcPr>
            <w:tcW w:w="2043" w:type="pct"/>
            <w:gridSpan w:val="2"/>
          </w:tcPr>
          <w:p w:rsidR="002F45D5" w:rsidRPr="003C55FA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:rsidR="0071470E" w:rsidRPr="003C55FA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45D5" w:rsidRPr="003C55FA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sz w:val="18"/>
                <w:szCs w:val="18"/>
              </w:rPr>
              <w:t>_________________________________</w:t>
            </w:r>
          </w:p>
          <w:p w:rsidR="002F45D5" w:rsidRPr="003C55FA" w:rsidRDefault="008E3EB7" w:rsidP="00C33D5A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DE </w:t>
            </w:r>
            <w:r w:rsidR="00C33D5A" w:rsidRPr="003C55FA">
              <w:rPr>
                <w:rFonts w:ascii="Arial" w:hAnsi="Arial" w:cs="Arial"/>
                <w:b/>
                <w:caps/>
                <w:sz w:val="18"/>
                <w:szCs w:val="18"/>
              </w:rPr>
              <w:t>SAÚDE</w:t>
            </w:r>
          </w:p>
        </w:tc>
      </w:tr>
    </w:tbl>
    <w:p w:rsidR="0082298D" w:rsidRPr="003C55FA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3C55FA" w:rsidTr="000505A4">
        <w:tc>
          <w:tcPr>
            <w:tcW w:w="584" w:type="pct"/>
            <w:gridSpan w:val="2"/>
          </w:tcPr>
          <w:p w:rsidR="00212C55" w:rsidRPr="003C55FA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:rsidR="00212C55" w:rsidRPr="003C55FA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:rsidR="00212C55" w:rsidRPr="003C55FA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:rsidR="00212C55" w:rsidRPr="003C55FA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3C55FA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3C55FA" w:rsidTr="00266B2C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  <w:vAlign w:val="center"/>
          </w:tcPr>
          <w:p w:rsidR="00212C55" w:rsidRPr="003C55FA" w:rsidRDefault="00802691" w:rsidP="00266B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MÊS</w:t>
            </w:r>
          </w:p>
        </w:tc>
        <w:tc>
          <w:tcPr>
            <w:tcW w:w="795" w:type="pct"/>
            <w:tcBorders>
              <w:bottom w:val="single" w:sz="4" w:space="0" w:color="auto"/>
            </w:tcBorders>
            <w:vAlign w:val="center"/>
          </w:tcPr>
          <w:p w:rsidR="00212C55" w:rsidRPr="003C55FA" w:rsidRDefault="00802691" w:rsidP="00266B2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:rsidR="000505A4" w:rsidRPr="003C55FA" w:rsidRDefault="00E23C82" w:rsidP="00E23C82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r w:rsidRPr="003C55FA">
              <w:rPr>
                <w:rFonts w:ascii="Arial" w:hAnsi="Arial" w:cs="Arial"/>
                <w:sz w:val="20"/>
                <w:szCs w:val="20"/>
              </w:rPr>
              <w:t>Contratação de empresa especializada na realização dos serviços de atendimento/ acolhimento no município de Porto Alegre/ RS para os pacientes, acompanhantes e motoristas, contendo logística e assessoria em saúde.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  <w:vAlign w:val="center"/>
          </w:tcPr>
          <w:p w:rsidR="00212C55" w:rsidRPr="003C55FA" w:rsidRDefault="00D5552F" w:rsidP="00802691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802691" w:rsidRPr="003C55FA">
              <w:rPr>
                <w:rFonts w:ascii="Arial" w:hAnsi="Arial" w:cs="Arial"/>
                <w:b/>
                <w:sz w:val="18"/>
                <w:szCs w:val="18"/>
              </w:rPr>
              <w:t>4.900,00</w:t>
            </w:r>
          </w:p>
        </w:tc>
      </w:tr>
      <w:tr w:rsidR="003032E0" w:rsidRPr="003C55FA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3C55FA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32E0" w:rsidRPr="003C55FA" w:rsidRDefault="00BC6460" w:rsidP="00276936">
            <w:pPr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2</w:t>
            </w:r>
            <w:r w:rsidR="00276936" w:rsidRPr="003C55FA">
              <w:rPr>
                <w:rFonts w:ascii="Arial" w:hAnsi="Arial" w:cs="Arial"/>
                <w:sz w:val="18"/>
                <w:szCs w:val="18"/>
              </w:rPr>
              <w:t>5</w:t>
            </w:r>
            <w:r w:rsidR="00481837" w:rsidRPr="003C55FA">
              <w:rPr>
                <w:rFonts w:ascii="Arial" w:hAnsi="Arial" w:cs="Arial"/>
                <w:sz w:val="18"/>
                <w:szCs w:val="18"/>
              </w:rPr>
              <w:t>.0</w:t>
            </w:r>
            <w:r w:rsidR="002D4675" w:rsidRPr="003C55FA">
              <w:rPr>
                <w:rFonts w:ascii="Arial" w:hAnsi="Arial" w:cs="Arial"/>
                <w:sz w:val="18"/>
                <w:szCs w:val="18"/>
              </w:rPr>
              <w:t>2.25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32E0" w:rsidRPr="003C55FA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032E0" w:rsidRPr="003C55FA" w:rsidRDefault="00084D68" w:rsidP="0080269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C55FA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802691" w:rsidRPr="003C55FA">
              <w:rPr>
                <w:rFonts w:ascii="Arial" w:hAnsi="Arial" w:cs="Arial"/>
                <w:b/>
                <w:sz w:val="18"/>
                <w:szCs w:val="18"/>
              </w:rPr>
              <w:t>58.800,00</w:t>
            </w:r>
          </w:p>
        </w:tc>
      </w:tr>
      <w:tr w:rsidR="003032E0" w:rsidRPr="003C55FA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:rsidR="003032E0" w:rsidRPr="003C55FA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2E0" w:rsidRPr="003C55FA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2E0" w:rsidRPr="003C55FA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:rsidR="003032E0" w:rsidRPr="003C55FA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298D" w:rsidRPr="003C55FA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3C55FA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3C55FA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3C55FA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3C55FA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3C55FA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82298D" w:rsidRPr="003C55FA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3C55FA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82298D" w:rsidRPr="003C55FA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82298D" w:rsidRPr="003C55FA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82298D" w:rsidRPr="003C55FA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82298D" w:rsidRPr="003C55FA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3C55FA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82298D" w:rsidRPr="003C55FA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3C55F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76936" w:rsidRPr="003C55FA">
              <w:rPr>
                <w:rFonts w:ascii="Arial" w:hAnsi="Arial" w:cs="Arial"/>
                <w:sz w:val="18"/>
                <w:szCs w:val="18"/>
              </w:rPr>
              <w:t>25</w:t>
            </w:r>
            <w:r w:rsidR="00481837" w:rsidRPr="003C55FA">
              <w:rPr>
                <w:rFonts w:ascii="Arial" w:hAnsi="Arial" w:cs="Arial"/>
                <w:sz w:val="18"/>
                <w:szCs w:val="18"/>
              </w:rPr>
              <w:t>.0</w:t>
            </w:r>
            <w:r w:rsidR="006924E4" w:rsidRPr="003C55FA">
              <w:rPr>
                <w:rFonts w:ascii="Arial" w:hAnsi="Arial" w:cs="Arial"/>
                <w:sz w:val="18"/>
                <w:szCs w:val="18"/>
              </w:rPr>
              <w:t>2</w:t>
            </w:r>
            <w:r w:rsidR="00022B2F" w:rsidRPr="003C55FA">
              <w:rPr>
                <w:rFonts w:ascii="Arial" w:hAnsi="Arial" w:cs="Arial"/>
                <w:sz w:val="18"/>
                <w:szCs w:val="18"/>
              </w:rPr>
              <w:t>.2</w:t>
            </w:r>
            <w:r w:rsidR="006924E4" w:rsidRPr="003C55FA">
              <w:rPr>
                <w:rFonts w:ascii="Arial" w:hAnsi="Arial" w:cs="Arial"/>
                <w:sz w:val="18"/>
                <w:szCs w:val="18"/>
              </w:rPr>
              <w:t>5</w:t>
            </w:r>
          </w:p>
          <w:p w:rsidR="00201109" w:rsidRPr="003C55FA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3C55FA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3C55FA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3C55FA" w:rsidRDefault="00022B2F" w:rsidP="00400099">
            <w:pPr>
              <w:pStyle w:val="Ttulo2"/>
              <w:rPr>
                <w:sz w:val="18"/>
                <w:szCs w:val="18"/>
              </w:rPr>
            </w:pPr>
            <w:r w:rsidRPr="003C55FA">
              <w:rPr>
                <w:sz w:val="18"/>
                <w:szCs w:val="18"/>
              </w:rPr>
              <w:t>INEXIGIBILIDADE</w:t>
            </w:r>
            <w:r w:rsidR="0082298D" w:rsidRPr="003C55FA">
              <w:rPr>
                <w:sz w:val="18"/>
                <w:szCs w:val="18"/>
              </w:rPr>
              <w:t xml:space="preserve"> DE LICITAÇÃO</w:t>
            </w:r>
          </w:p>
          <w:p w:rsidR="00022B2F" w:rsidRPr="003C55FA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3C55FA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3C55FA" w:rsidRDefault="00F93879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3C55FA">
              <w:rPr>
                <w:rFonts w:ascii="Arial" w:hAnsi="Arial" w:cs="Arial"/>
                <w:sz w:val="16"/>
                <w:szCs w:val="16"/>
              </w:rPr>
              <w:sym w:font="Webdings" w:char="F03C"/>
            </w:r>
            <w:r w:rsidR="0082298D" w:rsidRPr="003C55F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2298D" w:rsidRPr="003C55FA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3C55FA">
              <w:rPr>
                <w:rFonts w:ascii="Arial" w:hAnsi="Arial" w:cs="Arial"/>
                <w:sz w:val="18"/>
                <w:szCs w:val="16"/>
              </w:rPr>
              <w:t>art</w:t>
            </w:r>
            <w:r w:rsidR="000B3F06" w:rsidRPr="003C55FA">
              <w:rPr>
                <w:rFonts w:ascii="Arial" w:hAnsi="Arial" w:cs="Arial"/>
                <w:sz w:val="18"/>
                <w:szCs w:val="16"/>
              </w:rPr>
              <w:t>.</w:t>
            </w:r>
            <w:r w:rsidR="00481837" w:rsidRPr="003C55FA">
              <w:rPr>
                <w:rFonts w:ascii="Arial" w:hAnsi="Arial" w:cs="Arial"/>
                <w:sz w:val="18"/>
                <w:szCs w:val="16"/>
              </w:rPr>
              <w:t xml:space="preserve"> 74, inciso I</w:t>
            </w:r>
            <w:r w:rsidR="001A7A04" w:rsidRPr="003C55FA">
              <w:rPr>
                <w:rFonts w:ascii="Arial" w:hAnsi="Arial" w:cs="Arial"/>
                <w:sz w:val="18"/>
                <w:szCs w:val="16"/>
              </w:rPr>
              <w:t>, Lei n° 14.133/21</w:t>
            </w:r>
            <w:r w:rsidR="00930AC8" w:rsidRPr="003C55F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3C55FA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3C55FA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3C55FA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201109" w:rsidRPr="003C55FA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2298D" w:rsidRPr="003C55FA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2E7B20" w:rsidRPr="003C55FA">
              <w:rPr>
                <w:rFonts w:ascii="Arial" w:hAnsi="Arial" w:cs="Arial"/>
                <w:sz w:val="18"/>
                <w:szCs w:val="18"/>
              </w:rPr>
              <w:t>2</w:t>
            </w:r>
            <w:r w:rsidR="00276936" w:rsidRPr="003C55FA">
              <w:rPr>
                <w:rFonts w:ascii="Arial" w:hAnsi="Arial" w:cs="Arial"/>
                <w:sz w:val="18"/>
                <w:szCs w:val="18"/>
              </w:rPr>
              <w:t>5</w:t>
            </w:r>
            <w:r w:rsidR="00481837" w:rsidRPr="003C55FA">
              <w:rPr>
                <w:rFonts w:ascii="Arial" w:hAnsi="Arial" w:cs="Arial"/>
                <w:sz w:val="18"/>
                <w:szCs w:val="18"/>
              </w:rPr>
              <w:t>.0</w:t>
            </w:r>
            <w:r w:rsidR="00C902E7" w:rsidRPr="003C55FA">
              <w:rPr>
                <w:rFonts w:ascii="Arial" w:hAnsi="Arial" w:cs="Arial"/>
                <w:sz w:val="18"/>
                <w:szCs w:val="18"/>
              </w:rPr>
              <w:t>2.25</w:t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82298D" w:rsidRPr="003C55FA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4F624A" w:rsidRPr="003C55FA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B264ED" w:rsidRPr="003C55FA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3C55FA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3C55FA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82298D" w:rsidRPr="003C55FA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82298D" w:rsidRPr="003C55FA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FA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3C55FA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3C55FA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A21D49" w:rsidRPr="003C55FA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D49" w:rsidRPr="003C55FA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1470E" w:rsidRPr="003C55FA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:rsidR="003057BD" w:rsidRPr="003C55FA" w:rsidRDefault="003057B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:rsidR="0082298D" w:rsidRPr="003C55FA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:rsidR="0082298D" w:rsidRPr="003C55FA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3C55F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3C55FA">
        <w:rPr>
          <w:rFonts w:ascii="Arial" w:hAnsi="Arial" w:cs="Arial"/>
          <w:sz w:val="22"/>
          <w:szCs w:val="22"/>
        </w:rPr>
        <w:t>Tapejara</w:t>
      </w:r>
      <w:r w:rsidRPr="003C55FA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3C55FA">
        <w:rPr>
          <w:rFonts w:ascii="Arial" w:hAnsi="Arial" w:cs="Arial"/>
          <w:sz w:val="22"/>
          <w:szCs w:val="22"/>
        </w:rPr>
        <w:t>7</w:t>
      </w:r>
      <w:r w:rsidR="002C5B09" w:rsidRPr="003C55FA">
        <w:rPr>
          <w:rFonts w:ascii="Arial" w:hAnsi="Arial" w:cs="Arial"/>
          <w:sz w:val="22"/>
          <w:szCs w:val="22"/>
        </w:rPr>
        <w:t>4</w:t>
      </w:r>
      <w:r w:rsidR="00EC41F1" w:rsidRPr="003C55FA">
        <w:rPr>
          <w:rFonts w:ascii="Arial" w:hAnsi="Arial" w:cs="Arial"/>
          <w:sz w:val="22"/>
          <w:szCs w:val="22"/>
        </w:rPr>
        <w:t>,</w:t>
      </w:r>
      <w:r w:rsidRPr="003C55FA">
        <w:rPr>
          <w:rFonts w:ascii="Arial" w:hAnsi="Arial" w:cs="Arial"/>
          <w:sz w:val="22"/>
          <w:szCs w:val="22"/>
        </w:rPr>
        <w:t xml:space="preserve"> </w:t>
      </w:r>
      <w:r w:rsidR="00F32E42" w:rsidRPr="003C55FA">
        <w:rPr>
          <w:rFonts w:ascii="Arial" w:hAnsi="Arial" w:cs="Arial"/>
          <w:sz w:val="22"/>
          <w:szCs w:val="22"/>
        </w:rPr>
        <w:t xml:space="preserve">inciso </w:t>
      </w:r>
      <w:r w:rsidR="003057BD" w:rsidRPr="003C55FA">
        <w:rPr>
          <w:rFonts w:ascii="Arial" w:hAnsi="Arial" w:cs="Arial"/>
          <w:sz w:val="22"/>
          <w:szCs w:val="22"/>
        </w:rPr>
        <w:t>I</w:t>
      </w:r>
      <w:r w:rsidR="002C5B09" w:rsidRPr="003C55FA">
        <w:rPr>
          <w:rFonts w:ascii="Arial" w:hAnsi="Arial" w:cs="Arial"/>
          <w:sz w:val="22"/>
          <w:szCs w:val="22"/>
        </w:rPr>
        <w:t xml:space="preserve">, </w:t>
      </w:r>
      <w:r w:rsidR="005F6E59" w:rsidRPr="003C55FA">
        <w:rPr>
          <w:rFonts w:ascii="Arial" w:hAnsi="Arial" w:cs="Arial"/>
          <w:sz w:val="22"/>
          <w:szCs w:val="22"/>
        </w:rPr>
        <w:t xml:space="preserve">Lei n° </w:t>
      </w:r>
      <w:r w:rsidR="00022B2F" w:rsidRPr="003C55FA">
        <w:rPr>
          <w:rFonts w:ascii="Arial" w:hAnsi="Arial" w:cs="Arial"/>
          <w:sz w:val="22"/>
          <w:szCs w:val="22"/>
        </w:rPr>
        <w:t>14.133</w:t>
      </w:r>
      <w:r w:rsidR="005F6E59" w:rsidRPr="003C55FA">
        <w:rPr>
          <w:rFonts w:ascii="Arial" w:hAnsi="Arial" w:cs="Arial"/>
          <w:sz w:val="22"/>
          <w:szCs w:val="22"/>
        </w:rPr>
        <w:t>/</w:t>
      </w:r>
      <w:r w:rsidR="00022B2F" w:rsidRPr="003C55FA">
        <w:rPr>
          <w:rFonts w:ascii="Arial" w:hAnsi="Arial" w:cs="Arial"/>
          <w:sz w:val="22"/>
          <w:szCs w:val="22"/>
        </w:rPr>
        <w:t>21</w:t>
      </w:r>
      <w:r w:rsidR="005F6E59" w:rsidRPr="003C55FA">
        <w:rPr>
          <w:rFonts w:ascii="Arial" w:hAnsi="Arial" w:cs="Arial"/>
          <w:sz w:val="22"/>
          <w:szCs w:val="22"/>
        </w:rPr>
        <w:t xml:space="preserve"> </w:t>
      </w:r>
      <w:r w:rsidRPr="003C55FA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3C55FA">
        <w:rPr>
          <w:rFonts w:ascii="Arial" w:hAnsi="Arial" w:cs="Arial"/>
          <w:sz w:val="22"/>
          <w:szCs w:val="22"/>
        </w:rPr>
        <w:t>resolve</w:t>
      </w:r>
      <w:proofErr w:type="gramEnd"/>
      <w:r w:rsidRPr="003C55FA">
        <w:rPr>
          <w:rFonts w:ascii="Arial" w:hAnsi="Arial" w:cs="Arial"/>
          <w:sz w:val="22"/>
          <w:szCs w:val="22"/>
        </w:rPr>
        <w:t>:</w:t>
      </w:r>
    </w:p>
    <w:p w:rsidR="0000410B" w:rsidRPr="003C55F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82298D" w:rsidRPr="003C55FA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01 –</w:t>
      </w:r>
      <w:r w:rsidRPr="003C55FA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:rsidR="0082298D" w:rsidRPr="003C55F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a)</w:t>
      </w:r>
      <w:r w:rsidRPr="003C55FA">
        <w:rPr>
          <w:rFonts w:ascii="Arial" w:hAnsi="Arial" w:cs="Arial"/>
          <w:b/>
          <w:sz w:val="22"/>
          <w:szCs w:val="22"/>
        </w:rPr>
        <w:tab/>
        <w:t>M</w:t>
      </w:r>
      <w:r w:rsidR="0082298D" w:rsidRPr="003C55FA">
        <w:rPr>
          <w:rFonts w:ascii="Arial" w:hAnsi="Arial" w:cs="Arial"/>
          <w:b/>
          <w:sz w:val="22"/>
          <w:szCs w:val="22"/>
        </w:rPr>
        <w:t>odalidade</w:t>
      </w:r>
      <w:r w:rsidR="0082298D" w:rsidRPr="003C55FA">
        <w:rPr>
          <w:rFonts w:ascii="Arial" w:hAnsi="Arial" w:cs="Arial"/>
          <w:sz w:val="22"/>
          <w:szCs w:val="22"/>
        </w:rPr>
        <w:t xml:space="preserve">: </w:t>
      </w:r>
      <w:r w:rsidR="00022B2F" w:rsidRPr="003C55FA">
        <w:rPr>
          <w:rFonts w:ascii="Arial" w:hAnsi="Arial" w:cs="Arial"/>
          <w:sz w:val="22"/>
          <w:szCs w:val="22"/>
        </w:rPr>
        <w:t>Inexigibilidade</w:t>
      </w:r>
      <w:r w:rsidR="0082298D" w:rsidRPr="003C55FA">
        <w:rPr>
          <w:rFonts w:ascii="Arial" w:hAnsi="Arial" w:cs="Arial"/>
          <w:sz w:val="22"/>
          <w:szCs w:val="22"/>
        </w:rPr>
        <w:t xml:space="preserve"> de Licitação</w:t>
      </w:r>
      <w:r w:rsidR="00D878B8" w:rsidRPr="003C55FA">
        <w:rPr>
          <w:rFonts w:ascii="Arial" w:hAnsi="Arial" w:cs="Arial"/>
          <w:sz w:val="22"/>
          <w:szCs w:val="22"/>
        </w:rPr>
        <w:t>.</w:t>
      </w:r>
    </w:p>
    <w:p w:rsidR="00902DC5" w:rsidRPr="003C55F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3C55FA">
        <w:rPr>
          <w:rFonts w:ascii="Arial" w:hAnsi="Arial" w:cs="Arial"/>
          <w:b/>
          <w:sz w:val="22"/>
          <w:szCs w:val="22"/>
        </w:rPr>
        <w:t>b)</w:t>
      </w:r>
      <w:proofErr w:type="gramEnd"/>
      <w:r w:rsidRPr="003C55FA">
        <w:rPr>
          <w:rFonts w:ascii="Arial" w:hAnsi="Arial" w:cs="Arial"/>
          <w:b/>
          <w:sz w:val="22"/>
          <w:szCs w:val="22"/>
        </w:rPr>
        <w:tab/>
        <w:t>N</w:t>
      </w:r>
      <w:r w:rsidR="0082298D" w:rsidRPr="003C55FA">
        <w:rPr>
          <w:rFonts w:ascii="Arial" w:hAnsi="Arial" w:cs="Arial"/>
          <w:b/>
          <w:sz w:val="22"/>
          <w:szCs w:val="22"/>
        </w:rPr>
        <w:t>úmero</w:t>
      </w:r>
      <w:r w:rsidR="0082298D" w:rsidRPr="003C55FA">
        <w:rPr>
          <w:rFonts w:ascii="Arial" w:hAnsi="Arial" w:cs="Arial"/>
          <w:sz w:val="22"/>
          <w:szCs w:val="22"/>
        </w:rPr>
        <w:t xml:space="preserve">: </w:t>
      </w:r>
      <w:r w:rsidR="002612A9" w:rsidRPr="003C55FA">
        <w:rPr>
          <w:rFonts w:ascii="Arial" w:hAnsi="Arial" w:cs="Arial"/>
          <w:sz w:val="22"/>
          <w:szCs w:val="22"/>
        </w:rPr>
        <w:t>2</w:t>
      </w:r>
      <w:r w:rsidR="009141B0" w:rsidRPr="003C55FA">
        <w:rPr>
          <w:rFonts w:ascii="Arial" w:hAnsi="Arial" w:cs="Arial"/>
          <w:sz w:val="22"/>
          <w:szCs w:val="22"/>
        </w:rPr>
        <w:t>3</w:t>
      </w:r>
      <w:r w:rsidR="0082298D" w:rsidRPr="003C55FA">
        <w:rPr>
          <w:rFonts w:ascii="Arial" w:hAnsi="Arial" w:cs="Arial"/>
          <w:sz w:val="22"/>
          <w:szCs w:val="22"/>
        </w:rPr>
        <w:t>/20</w:t>
      </w:r>
      <w:r w:rsidR="003601C9" w:rsidRPr="003C55FA">
        <w:rPr>
          <w:rFonts w:ascii="Arial" w:hAnsi="Arial" w:cs="Arial"/>
          <w:sz w:val="22"/>
          <w:szCs w:val="22"/>
        </w:rPr>
        <w:t>25</w:t>
      </w:r>
      <w:r w:rsidR="00D878B8" w:rsidRPr="003C55FA">
        <w:rPr>
          <w:rFonts w:ascii="Arial" w:hAnsi="Arial" w:cs="Arial"/>
          <w:sz w:val="22"/>
          <w:szCs w:val="22"/>
        </w:rPr>
        <w:t>.</w:t>
      </w:r>
    </w:p>
    <w:p w:rsidR="005F34E2" w:rsidRPr="003C55FA" w:rsidRDefault="00902DC5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3C55FA">
        <w:rPr>
          <w:rFonts w:ascii="Arial" w:hAnsi="Arial" w:cs="Arial"/>
          <w:b/>
          <w:sz w:val="22"/>
          <w:szCs w:val="22"/>
        </w:rPr>
        <w:t>O</w:t>
      </w:r>
      <w:r w:rsidR="0082298D" w:rsidRPr="003C55FA">
        <w:rPr>
          <w:rFonts w:ascii="Arial" w:hAnsi="Arial" w:cs="Arial"/>
          <w:b/>
          <w:sz w:val="22"/>
          <w:szCs w:val="22"/>
        </w:rPr>
        <w:t>bjeto</w:t>
      </w:r>
      <w:r w:rsidR="0082298D" w:rsidRPr="003C55FA">
        <w:rPr>
          <w:rFonts w:ascii="Arial" w:hAnsi="Arial" w:cs="Arial"/>
          <w:sz w:val="22"/>
          <w:szCs w:val="22"/>
        </w:rPr>
        <w:t>:</w:t>
      </w:r>
      <w:r w:rsidR="006A25B0" w:rsidRPr="003C55FA">
        <w:rPr>
          <w:rFonts w:ascii="Arial" w:hAnsi="Arial" w:cs="Arial"/>
          <w:sz w:val="22"/>
          <w:szCs w:val="22"/>
        </w:rPr>
        <w:t xml:space="preserve"> </w:t>
      </w:r>
      <w:r w:rsidR="00E23C82" w:rsidRPr="003C55FA">
        <w:rPr>
          <w:rFonts w:ascii="Arial" w:hAnsi="Arial" w:cs="Arial"/>
          <w:sz w:val="22"/>
          <w:szCs w:val="22"/>
        </w:rPr>
        <w:t>Contratação de empresa especializada na realização dos serviços de atendimento/ acolhimento no município de Porto Alegre/ RS para os pacientes, acompanhantes e motoristas, contendo logística e assessoria em saúde.</w:t>
      </w:r>
    </w:p>
    <w:p w:rsidR="00256CCB" w:rsidRPr="003C55FA" w:rsidRDefault="00256CCB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:rsidR="00D45AED" w:rsidRPr="003C55FA" w:rsidRDefault="0000410B" w:rsidP="00D81CA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3C55FA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3C55FA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D81CA4" w:rsidRPr="003C55FA">
        <w:rPr>
          <w:rFonts w:ascii="Arial" w:hAnsi="Arial" w:cs="Arial"/>
          <w:b/>
          <w:sz w:val="22"/>
          <w:szCs w:val="22"/>
          <w:lang w:val="pt-PT"/>
        </w:rPr>
        <w:t>mensal de R$ 4.900,00 (quatro mil e novecentos reais) para o período de 12 meses, totalizando o valor de R$ 58.800,00 (cinquenta e oito mil e oitocentos reais).</w:t>
      </w:r>
    </w:p>
    <w:p w:rsidR="006A25B0" w:rsidRPr="003C55FA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:rsidR="0082298D" w:rsidRPr="003C55F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02 -</w:t>
      </w:r>
      <w:r w:rsidRPr="003C55FA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3C55FA">
        <w:rPr>
          <w:rFonts w:ascii="Arial" w:hAnsi="Arial" w:cs="Arial"/>
          <w:sz w:val="22"/>
          <w:szCs w:val="22"/>
        </w:rPr>
        <w:t>:</w:t>
      </w:r>
    </w:p>
    <w:p w:rsidR="00F378C2" w:rsidRPr="003C55FA" w:rsidRDefault="00C62E6A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>394.09.01.10.301.0118.2076.3.3.3.9.0.39.0.0.00.00.00.500.1002.40</w:t>
      </w:r>
      <w:r w:rsidR="00F378C2" w:rsidRPr="003C55FA">
        <w:rPr>
          <w:rFonts w:ascii="Arial" w:hAnsi="Arial" w:cs="Arial"/>
          <w:sz w:val="22"/>
          <w:szCs w:val="22"/>
        </w:rPr>
        <w:t xml:space="preserve"> – SECRETARIA MUNICIPAL DE </w:t>
      </w:r>
      <w:r w:rsidRPr="003C55FA">
        <w:rPr>
          <w:rFonts w:ascii="Arial" w:hAnsi="Arial" w:cs="Arial"/>
          <w:sz w:val="22"/>
          <w:szCs w:val="22"/>
        </w:rPr>
        <w:t>SAÚDE</w:t>
      </w:r>
      <w:r w:rsidR="00F378C2" w:rsidRPr="003C55FA">
        <w:rPr>
          <w:rFonts w:ascii="Arial" w:hAnsi="Arial" w:cs="Arial"/>
          <w:sz w:val="22"/>
          <w:szCs w:val="22"/>
        </w:rPr>
        <w:t>.</w:t>
      </w:r>
    </w:p>
    <w:p w:rsidR="006A25B0" w:rsidRPr="003C55FA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EF0E53" w:rsidRPr="003C55FA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03 -</w:t>
      </w:r>
      <w:r w:rsidRPr="003C55FA">
        <w:rPr>
          <w:rFonts w:ascii="Arial" w:hAnsi="Arial" w:cs="Arial"/>
          <w:sz w:val="22"/>
          <w:szCs w:val="22"/>
        </w:rPr>
        <w:t xml:space="preserve"> Contratada</w:t>
      </w:r>
      <w:r w:rsidR="00EF0E53" w:rsidRPr="003C55FA">
        <w:rPr>
          <w:rFonts w:ascii="Arial" w:hAnsi="Arial" w:cs="Arial"/>
          <w:sz w:val="22"/>
          <w:szCs w:val="22"/>
        </w:rPr>
        <w:t>:</w:t>
      </w:r>
      <w:r w:rsidR="001F3EAB" w:rsidRPr="003C55FA">
        <w:rPr>
          <w:rFonts w:ascii="Arial" w:hAnsi="Arial" w:cs="Arial"/>
          <w:sz w:val="22"/>
          <w:szCs w:val="22"/>
        </w:rPr>
        <w:t xml:space="preserve"> </w:t>
      </w:r>
      <w:r w:rsidR="000013CA" w:rsidRPr="003C55FA">
        <w:rPr>
          <w:rFonts w:ascii="Arial" w:hAnsi="Arial" w:cs="Arial"/>
          <w:b/>
          <w:sz w:val="22"/>
          <w:szCs w:val="22"/>
        </w:rPr>
        <w:t>SERVPREF SERVICOS DE LOGISTICA PARA SAUDE LTDA</w:t>
      </w:r>
      <w:r w:rsidR="001F3EAB" w:rsidRPr="003C55FA">
        <w:rPr>
          <w:rFonts w:ascii="Arial" w:hAnsi="Arial" w:cs="Arial"/>
          <w:b/>
          <w:sz w:val="22"/>
          <w:szCs w:val="22"/>
        </w:rPr>
        <w:t xml:space="preserve">. CNPJ: </w:t>
      </w:r>
      <w:r w:rsidR="000013CA" w:rsidRPr="003C55FA">
        <w:rPr>
          <w:rFonts w:ascii="Arial" w:hAnsi="Arial" w:cs="Arial"/>
          <w:b/>
          <w:sz w:val="22"/>
          <w:szCs w:val="22"/>
        </w:rPr>
        <w:t>13.210.928/0001-</w:t>
      </w:r>
      <w:proofErr w:type="gramStart"/>
      <w:r w:rsidR="000013CA" w:rsidRPr="003C55FA">
        <w:rPr>
          <w:rFonts w:ascii="Arial" w:hAnsi="Arial" w:cs="Arial"/>
          <w:b/>
          <w:sz w:val="22"/>
          <w:szCs w:val="22"/>
        </w:rPr>
        <w:t>42</w:t>
      </w:r>
      <w:proofErr w:type="gramEnd"/>
    </w:p>
    <w:p w:rsidR="00D878B8" w:rsidRPr="003C55FA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:rsidR="008E683B" w:rsidRPr="003C55FA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3C55FA">
        <w:rPr>
          <w:rFonts w:ascii="Arial" w:hAnsi="Arial" w:cs="Arial"/>
          <w:sz w:val="22"/>
          <w:szCs w:val="22"/>
        </w:rPr>
        <w:t>Tapejara</w:t>
      </w:r>
      <w:r w:rsidR="008E683B" w:rsidRPr="003C55FA">
        <w:rPr>
          <w:rFonts w:ascii="Arial" w:hAnsi="Arial" w:cs="Arial"/>
          <w:sz w:val="22"/>
          <w:szCs w:val="22"/>
        </w:rPr>
        <w:t xml:space="preserve"> – RS, </w:t>
      </w:r>
    </w:p>
    <w:p w:rsidR="005F34E2" w:rsidRPr="003C55FA" w:rsidRDefault="003057BD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>25</w:t>
      </w:r>
      <w:r w:rsidR="001F3EAB" w:rsidRPr="003C55FA">
        <w:rPr>
          <w:rFonts w:ascii="Arial" w:hAnsi="Arial" w:cs="Arial"/>
          <w:sz w:val="22"/>
          <w:szCs w:val="22"/>
        </w:rPr>
        <w:t xml:space="preserve"> </w:t>
      </w:r>
      <w:r w:rsidR="008A1F8C" w:rsidRPr="003C55FA">
        <w:rPr>
          <w:rFonts w:ascii="Arial" w:hAnsi="Arial" w:cs="Arial"/>
          <w:sz w:val="22"/>
          <w:szCs w:val="22"/>
        </w:rPr>
        <w:t xml:space="preserve">de </w:t>
      </w:r>
      <w:r w:rsidR="00906D95" w:rsidRPr="003C55FA">
        <w:rPr>
          <w:rFonts w:ascii="Arial" w:hAnsi="Arial" w:cs="Arial"/>
          <w:sz w:val="22"/>
          <w:szCs w:val="22"/>
        </w:rPr>
        <w:t>Fevereiro</w:t>
      </w:r>
      <w:r w:rsidR="00A143EA" w:rsidRPr="003C55FA">
        <w:rPr>
          <w:rFonts w:ascii="Arial" w:hAnsi="Arial" w:cs="Arial"/>
          <w:sz w:val="22"/>
          <w:szCs w:val="22"/>
        </w:rPr>
        <w:t xml:space="preserve"> </w:t>
      </w:r>
      <w:r w:rsidR="0082298D" w:rsidRPr="003C55FA">
        <w:rPr>
          <w:rFonts w:ascii="Arial" w:hAnsi="Arial" w:cs="Arial"/>
          <w:sz w:val="22"/>
          <w:szCs w:val="22"/>
        </w:rPr>
        <w:t>de 20</w:t>
      </w:r>
      <w:r w:rsidR="008A1F8C" w:rsidRPr="003C55FA">
        <w:rPr>
          <w:rFonts w:ascii="Arial" w:hAnsi="Arial" w:cs="Arial"/>
          <w:sz w:val="22"/>
          <w:szCs w:val="22"/>
        </w:rPr>
        <w:t>2</w:t>
      </w:r>
      <w:r w:rsidR="00906D95" w:rsidRPr="003C55FA">
        <w:rPr>
          <w:rFonts w:ascii="Arial" w:hAnsi="Arial" w:cs="Arial"/>
          <w:sz w:val="22"/>
          <w:szCs w:val="22"/>
        </w:rPr>
        <w:t>5</w:t>
      </w:r>
      <w:r w:rsidR="00BB26CE" w:rsidRPr="003C55FA">
        <w:rPr>
          <w:rFonts w:ascii="Arial" w:hAnsi="Arial" w:cs="Arial"/>
          <w:sz w:val="22"/>
          <w:szCs w:val="22"/>
        </w:rPr>
        <w:t>.</w:t>
      </w:r>
    </w:p>
    <w:p w:rsidR="00A75370" w:rsidRPr="003C55FA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1F3EAB" w:rsidRPr="003C55FA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1F3EAB" w:rsidRPr="003C55FA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1F3EAB" w:rsidRPr="003C55FA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3C55FA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EVANIR WOLFF</w:t>
      </w:r>
    </w:p>
    <w:p w:rsidR="001F3EAB" w:rsidRPr="003C55FA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3C55FA">
        <w:rPr>
          <w:rFonts w:ascii="Arial" w:hAnsi="Arial" w:cs="Arial"/>
          <w:b/>
          <w:sz w:val="22"/>
          <w:szCs w:val="22"/>
        </w:rPr>
        <w:t>Tapejar</w:t>
      </w:r>
      <w:r w:rsidR="00331B58" w:rsidRPr="003C55FA">
        <w:rPr>
          <w:rFonts w:ascii="Arial" w:hAnsi="Arial" w:cs="Arial"/>
          <w:b/>
          <w:sz w:val="22"/>
          <w:szCs w:val="22"/>
        </w:rPr>
        <w:t>a</w:t>
      </w:r>
    </w:p>
    <w:p w:rsidR="00090527" w:rsidRPr="003C55FA" w:rsidRDefault="00090527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090527" w:rsidRPr="003C55FA" w:rsidRDefault="00090527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A82462" w:rsidRPr="003C55FA" w:rsidRDefault="00A82462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3C3BEB" w:rsidRPr="003C55FA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lastRenderedPageBreak/>
        <w:t xml:space="preserve">PROCESSO ADMINISTRATIVO </w:t>
      </w:r>
      <w:r w:rsidR="008B6FEA" w:rsidRPr="003C55FA">
        <w:rPr>
          <w:rFonts w:ascii="Arial" w:hAnsi="Arial" w:cs="Arial"/>
          <w:b/>
          <w:sz w:val="22"/>
          <w:szCs w:val="22"/>
        </w:rPr>
        <w:t>Nº 73</w:t>
      </w:r>
      <w:r w:rsidRPr="003C55FA">
        <w:rPr>
          <w:rFonts w:ascii="Arial" w:hAnsi="Arial" w:cs="Arial"/>
          <w:b/>
          <w:sz w:val="22"/>
          <w:szCs w:val="22"/>
        </w:rPr>
        <w:t>/2025</w:t>
      </w:r>
    </w:p>
    <w:p w:rsidR="0082298D" w:rsidRPr="003C55FA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3C55FA">
        <w:rPr>
          <w:rFonts w:ascii="Arial" w:hAnsi="Arial" w:cs="Arial"/>
          <w:b/>
          <w:sz w:val="22"/>
          <w:szCs w:val="22"/>
        </w:rPr>
        <w:t>INEXIGIBILIDADE</w:t>
      </w:r>
      <w:r w:rsidRPr="003C55FA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3C55FA">
        <w:rPr>
          <w:rFonts w:ascii="Arial" w:hAnsi="Arial" w:cs="Arial"/>
          <w:b/>
          <w:sz w:val="22"/>
          <w:szCs w:val="22"/>
        </w:rPr>
        <w:t>°</w:t>
      </w:r>
      <w:r w:rsidR="00B264ED" w:rsidRPr="003C55FA">
        <w:rPr>
          <w:rFonts w:ascii="Arial" w:hAnsi="Arial" w:cs="Arial"/>
          <w:b/>
          <w:sz w:val="22"/>
          <w:szCs w:val="22"/>
        </w:rPr>
        <w:t xml:space="preserve"> </w:t>
      </w:r>
      <w:r w:rsidR="008B6FEA" w:rsidRPr="003C55FA">
        <w:rPr>
          <w:rFonts w:ascii="Arial" w:hAnsi="Arial" w:cs="Arial"/>
          <w:b/>
          <w:sz w:val="22"/>
          <w:szCs w:val="22"/>
        </w:rPr>
        <w:t>23</w:t>
      </w:r>
      <w:r w:rsidRPr="003C55FA">
        <w:rPr>
          <w:rFonts w:ascii="Arial" w:hAnsi="Arial" w:cs="Arial"/>
          <w:b/>
          <w:sz w:val="22"/>
          <w:szCs w:val="22"/>
        </w:rPr>
        <w:t>/20</w:t>
      </w:r>
      <w:r w:rsidR="00022B2F" w:rsidRPr="003C55FA">
        <w:rPr>
          <w:rFonts w:ascii="Arial" w:hAnsi="Arial" w:cs="Arial"/>
          <w:b/>
          <w:sz w:val="22"/>
          <w:szCs w:val="22"/>
        </w:rPr>
        <w:t>2</w:t>
      </w:r>
      <w:r w:rsidR="00B73C05" w:rsidRPr="003C55FA">
        <w:rPr>
          <w:rFonts w:ascii="Arial" w:hAnsi="Arial" w:cs="Arial"/>
          <w:b/>
          <w:sz w:val="22"/>
          <w:szCs w:val="22"/>
        </w:rPr>
        <w:t>5</w:t>
      </w:r>
      <w:r w:rsidRPr="003C55FA">
        <w:rPr>
          <w:rFonts w:ascii="Arial" w:hAnsi="Arial" w:cs="Arial"/>
          <w:b/>
          <w:sz w:val="22"/>
          <w:szCs w:val="22"/>
        </w:rPr>
        <w:t>.</w:t>
      </w:r>
    </w:p>
    <w:p w:rsidR="0082298D" w:rsidRPr="003C55FA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C1DE6" w:rsidRPr="003C55FA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81CA4" w:rsidRPr="003C55FA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>Pelo presente termo é declara</w:t>
      </w:r>
      <w:r w:rsidR="00B264ED" w:rsidRPr="003C55FA">
        <w:rPr>
          <w:rFonts w:ascii="Arial" w:hAnsi="Arial" w:cs="Arial"/>
          <w:sz w:val="22"/>
          <w:szCs w:val="22"/>
        </w:rPr>
        <w:t xml:space="preserve">da a </w:t>
      </w:r>
      <w:r w:rsidR="007C084C" w:rsidRPr="003C55FA">
        <w:rPr>
          <w:rFonts w:ascii="Arial" w:hAnsi="Arial" w:cs="Arial"/>
          <w:sz w:val="22"/>
          <w:szCs w:val="22"/>
        </w:rPr>
        <w:t>Inexigibilidade</w:t>
      </w:r>
      <w:r w:rsidR="00B264ED" w:rsidRPr="003C55FA">
        <w:rPr>
          <w:rFonts w:ascii="Arial" w:hAnsi="Arial" w:cs="Arial"/>
          <w:sz w:val="22"/>
          <w:szCs w:val="22"/>
        </w:rPr>
        <w:t xml:space="preserve"> de Licitação </w:t>
      </w:r>
      <w:r w:rsidR="00C335C5" w:rsidRPr="003C55FA">
        <w:rPr>
          <w:rFonts w:ascii="Arial" w:hAnsi="Arial" w:cs="Arial"/>
          <w:sz w:val="22"/>
          <w:szCs w:val="22"/>
        </w:rPr>
        <w:t>para</w:t>
      </w:r>
      <w:r w:rsidR="00B80E95" w:rsidRPr="003C55FA">
        <w:rPr>
          <w:rFonts w:ascii="Arial" w:hAnsi="Arial" w:cs="Arial"/>
          <w:sz w:val="22"/>
          <w:szCs w:val="22"/>
        </w:rPr>
        <w:t xml:space="preserve"> </w:t>
      </w:r>
      <w:r w:rsidR="003B1D0A" w:rsidRPr="003C55FA">
        <w:rPr>
          <w:rFonts w:ascii="Arial" w:hAnsi="Arial" w:cs="Arial"/>
          <w:sz w:val="22"/>
          <w:szCs w:val="22"/>
        </w:rPr>
        <w:t>contratação de empresa especializada na realização dos serviços de atendimento/ acolhimento no município de Porto Alegre/ RS para os pacientes, acompanhantes e motoristas, contendo logística e assessoria em saúde.</w:t>
      </w:r>
    </w:p>
    <w:p w:rsidR="00D81CA4" w:rsidRPr="003C55FA" w:rsidRDefault="00D81CA4" w:rsidP="00D81CA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348A" w:rsidRPr="003C55FA" w:rsidRDefault="00D81CA4" w:rsidP="00D81CA4">
      <w:pPr>
        <w:tabs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Valor mensal de R$ 4.900,00 (quatro mil e novecentos reais) para o período de 12 meses, totalizando o valor de R$ 58.800,00 (cinquenta e oito mil e oitocentos reais).</w:t>
      </w:r>
    </w:p>
    <w:p w:rsidR="00D81CA4" w:rsidRPr="003C55FA" w:rsidRDefault="00D81CA4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306270" w:rsidRPr="003C55FA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Indicação dos Recursos:</w:t>
      </w:r>
    </w:p>
    <w:p w:rsidR="00AF5235" w:rsidRPr="003C55FA" w:rsidRDefault="00AF5235" w:rsidP="00AF523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>394.09.01.10.301.0118.2076.3.3.3.9.0.39.0.0.00.00.00.500.1002.40 – SECRETARIA MUNICIPAL DE SAÚDE.</w:t>
      </w:r>
    </w:p>
    <w:p w:rsidR="00BA1F51" w:rsidRPr="003C55FA" w:rsidRDefault="00BA1F51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904085" w:rsidRPr="003C55FA" w:rsidRDefault="00BA1F51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 xml:space="preserve"> </w:t>
      </w:r>
      <w:r w:rsidR="00904085" w:rsidRPr="003C55FA">
        <w:rPr>
          <w:rFonts w:ascii="Arial" w:hAnsi="Arial" w:cs="Arial"/>
          <w:sz w:val="22"/>
          <w:szCs w:val="22"/>
        </w:rPr>
        <w:t xml:space="preserve">Contratada: </w:t>
      </w:r>
      <w:r w:rsidR="00D06209" w:rsidRPr="003C55FA">
        <w:rPr>
          <w:rFonts w:ascii="Arial" w:hAnsi="Arial" w:cs="Arial"/>
          <w:b/>
          <w:sz w:val="22"/>
          <w:szCs w:val="22"/>
        </w:rPr>
        <w:t>SERVPREF SERVICOS DE LOGISTICA PARA SAUDE LTDA. CNPJ: 13.210.928/0001-</w:t>
      </w:r>
      <w:proofErr w:type="gramStart"/>
      <w:r w:rsidR="00D06209" w:rsidRPr="003C55FA">
        <w:rPr>
          <w:rFonts w:ascii="Arial" w:hAnsi="Arial" w:cs="Arial"/>
          <w:b/>
          <w:sz w:val="22"/>
          <w:szCs w:val="22"/>
        </w:rPr>
        <w:t>42</w:t>
      </w:r>
      <w:proofErr w:type="gramEnd"/>
    </w:p>
    <w:p w:rsidR="00B24FCD" w:rsidRPr="003C55FA" w:rsidRDefault="00B24FCD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2298D" w:rsidRPr="003C55FA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>Fun</w:t>
      </w:r>
      <w:r w:rsidR="005F6E59" w:rsidRPr="003C55FA">
        <w:rPr>
          <w:rFonts w:ascii="Arial" w:hAnsi="Arial" w:cs="Arial"/>
          <w:sz w:val="22"/>
          <w:szCs w:val="22"/>
        </w:rPr>
        <w:t xml:space="preserve">damento legal: </w:t>
      </w:r>
      <w:r w:rsidR="007C084C" w:rsidRPr="003C55FA">
        <w:rPr>
          <w:rFonts w:ascii="Arial" w:hAnsi="Arial" w:cs="Arial"/>
          <w:sz w:val="22"/>
          <w:szCs w:val="22"/>
        </w:rPr>
        <w:t xml:space="preserve">74, inciso </w:t>
      </w:r>
      <w:r w:rsidR="00B66371" w:rsidRPr="003C55FA">
        <w:rPr>
          <w:rFonts w:ascii="Arial" w:hAnsi="Arial" w:cs="Arial"/>
          <w:sz w:val="22"/>
          <w:szCs w:val="22"/>
        </w:rPr>
        <w:t>I</w:t>
      </w:r>
      <w:r w:rsidR="007C084C" w:rsidRPr="003C55FA">
        <w:rPr>
          <w:rFonts w:ascii="Arial" w:hAnsi="Arial" w:cs="Arial"/>
          <w:sz w:val="22"/>
          <w:szCs w:val="22"/>
        </w:rPr>
        <w:t>, Lei n° 14.133/</w:t>
      </w:r>
      <w:proofErr w:type="gramStart"/>
      <w:r w:rsidR="007C084C" w:rsidRPr="003C55FA">
        <w:rPr>
          <w:rFonts w:ascii="Arial" w:hAnsi="Arial" w:cs="Arial"/>
          <w:sz w:val="22"/>
          <w:szCs w:val="22"/>
        </w:rPr>
        <w:t>21</w:t>
      </w:r>
      <w:proofErr w:type="gramEnd"/>
      <w:r w:rsidR="007C084C" w:rsidRPr="003C55FA">
        <w:rPr>
          <w:rFonts w:ascii="Arial" w:hAnsi="Arial" w:cs="Arial"/>
          <w:sz w:val="22"/>
          <w:szCs w:val="22"/>
        </w:rPr>
        <w:t xml:space="preserve"> </w:t>
      </w:r>
    </w:p>
    <w:p w:rsidR="00B552EE" w:rsidRPr="003C55FA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2298D" w:rsidRPr="003C55FA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3C55FA">
        <w:rPr>
          <w:rFonts w:ascii="Arial" w:hAnsi="Arial" w:cs="Arial"/>
          <w:sz w:val="22"/>
          <w:szCs w:val="22"/>
        </w:rPr>
        <w:t>Tapejara</w:t>
      </w:r>
      <w:r w:rsidR="0082298D" w:rsidRPr="003C55FA">
        <w:rPr>
          <w:rFonts w:ascii="Arial" w:hAnsi="Arial" w:cs="Arial"/>
          <w:sz w:val="22"/>
          <w:szCs w:val="22"/>
        </w:rPr>
        <w:t xml:space="preserve">-RS, </w:t>
      </w:r>
      <w:r w:rsidR="00B24FCD" w:rsidRPr="003C55FA">
        <w:rPr>
          <w:rFonts w:ascii="Arial" w:hAnsi="Arial" w:cs="Arial"/>
          <w:sz w:val="22"/>
          <w:szCs w:val="22"/>
        </w:rPr>
        <w:t>2</w:t>
      </w:r>
      <w:r w:rsidR="00B66371" w:rsidRPr="003C55FA">
        <w:rPr>
          <w:rFonts w:ascii="Arial" w:hAnsi="Arial" w:cs="Arial"/>
          <w:sz w:val="22"/>
          <w:szCs w:val="22"/>
        </w:rPr>
        <w:t>5</w:t>
      </w:r>
      <w:r w:rsidR="00A5371D" w:rsidRPr="003C55FA">
        <w:rPr>
          <w:rFonts w:ascii="Arial" w:hAnsi="Arial" w:cs="Arial"/>
          <w:sz w:val="22"/>
          <w:szCs w:val="22"/>
        </w:rPr>
        <w:t xml:space="preserve"> </w:t>
      </w:r>
      <w:r w:rsidRPr="003C55FA">
        <w:rPr>
          <w:rFonts w:ascii="Arial" w:hAnsi="Arial" w:cs="Arial"/>
          <w:sz w:val="22"/>
          <w:szCs w:val="22"/>
        </w:rPr>
        <w:t xml:space="preserve">de </w:t>
      </w:r>
      <w:r w:rsidR="00743363" w:rsidRPr="003C55FA">
        <w:rPr>
          <w:rFonts w:ascii="Arial" w:hAnsi="Arial" w:cs="Arial"/>
          <w:sz w:val="22"/>
          <w:szCs w:val="22"/>
        </w:rPr>
        <w:t>Fevereiro</w:t>
      </w:r>
      <w:r w:rsidRPr="003C55FA">
        <w:rPr>
          <w:rFonts w:ascii="Arial" w:hAnsi="Arial" w:cs="Arial"/>
          <w:sz w:val="22"/>
          <w:szCs w:val="22"/>
        </w:rPr>
        <w:t xml:space="preserve"> de 202</w:t>
      </w:r>
      <w:r w:rsidR="00743363" w:rsidRPr="003C55FA">
        <w:rPr>
          <w:rFonts w:ascii="Arial" w:hAnsi="Arial" w:cs="Arial"/>
          <w:sz w:val="22"/>
          <w:szCs w:val="22"/>
        </w:rPr>
        <w:t>5</w:t>
      </w:r>
      <w:r w:rsidR="0082298D" w:rsidRPr="003C55FA">
        <w:rPr>
          <w:rFonts w:ascii="Arial" w:hAnsi="Arial" w:cs="Arial"/>
          <w:sz w:val="22"/>
          <w:szCs w:val="22"/>
        </w:rPr>
        <w:t>.</w:t>
      </w:r>
    </w:p>
    <w:p w:rsidR="00B552EE" w:rsidRPr="003C55FA" w:rsidRDefault="00B552EE" w:rsidP="008D7B7E">
      <w:pPr>
        <w:rPr>
          <w:rFonts w:ascii="Arial" w:hAnsi="Arial" w:cs="Arial"/>
          <w:b/>
          <w:sz w:val="22"/>
          <w:szCs w:val="22"/>
        </w:rPr>
      </w:pPr>
    </w:p>
    <w:p w:rsidR="00D22331" w:rsidRPr="003C55FA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:rsidR="00B2701E" w:rsidRPr="003C55FA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A5371D" w:rsidRPr="003C55FA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A5371D" w:rsidRPr="003C55FA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331B58" w:rsidRPr="003C55FA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331B58" w:rsidRPr="003C55FA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:rsidR="00FF348A" w:rsidRPr="003C55FA" w:rsidRDefault="00FF348A" w:rsidP="00FA7F30">
      <w:pPr>
        <w:rPr>
          <w:rFonts w:ascii="Arial" w:hAnsi="Arial" w:cs="Arial"/>
          <w:b/>
          <w:sz w:val="22"/>
          <w:szCs w:val="22"/>
        </w:rPr>
      </w:pPr>
    </w:p>
    <w:p w:rsidR="00A143EA" w:rsidRPr="003C55FA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EVANIR WOLFF</w:t>
      </w:r>
    </w:p>
    <w:p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C55FA">
        <w:rPr>
          <w:rFonts w:ascii="Arial" w:hAnsi="Arial" w:cs="Arial"/>
          <w:b/>
          <w:sz w:val="22"/>
          <w:szCs w:val="22"/>
        </w:rPr>
        <w:t>Prefeito Municipal de Tapejara</w:t>
      </w:r>
      <w:bookmarkStart w:id="0" w:name="_GoBack"/>
      <w:bookmarkEnd w:id="0"/>
      <w:r w:rsidRPr="00586196">
        <w:rPr>
          <w:rFonts w:ascii="Arial" w:hAnsi="Arial" w:cs="Arial"/>
          <w:b/>
          <w:sz w:val="22"/>
          <w:szCs w:val="22"/>
        </w:rPr>
        <w:t xml:space="preserve"> 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000" w:rsidRDefault="00DE7000" w:rsidP="003032E0">
      <w:r>
        <w:separator/>
      </w:r>
    </w:p>
  </w:endnote>
  <w:endnote w:type="continuationSeparator" w:id="0">
    <w:p w:rsidR="00DE7000" w:rsidRDefault="00DE7000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F15" w:rsidRDefault="00C04F1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F15" w:rsidRDefault="00C04F1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F15" w:rsidRDefault="00C04F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000" w:rsidRDefault="00DE7000" w:rsidP="003032E0">
      <w:r>
        <w:separator/>
      </w:r>
    </w:p>
  </w:footnote>
  <w:footnote w:type="continuationSeparator" w:id="0">
    <w:p w:rsidR="00DE7000" w:rsidRDefault="00DE7000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F15" w:rsidRDefault="00C04F1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000" w:rsidRDefault="003C55F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F15" w:rsidRDefault="00C04F1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13CA"/>
    <w:rsid w:val="000035AF"/>
    <w:rsid w:val="0000410B"/>
    <w:rsid w:val="00006AB7"/>
    <w:rsid w:val="00007EC6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4D92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B3F06"/>
    <w:rsid w:val="000B4B33"/>
    <w:rsid w:val="000C2F68"/>
    <w:rsid w:val="000C6E99"/>
    <w:rsid w:val="000D7AE7"/>
    <w:rsid w:val="000E36E7"/>
    <w:rsid w:val="000E516A"/>
    <w:rsid w:val="000F0485"/>
    <w:rsid w:val="000F3750"/>
    <w:rsid w:val="000F6421"/>
    <w:rsid w:val="000F75CB"/>
    <w:rsid w:val="00134149"/>
    <w:rsid w:val="00134724"/>
    <w:rsid w:val="00144EA7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301D2"/>
    <w:rsid w:val="00236008"/>
    <w:rsid w:val="00240DCD"/>
    <w:rsid w:val="00256CCB"/>
    <w:rsid w:val="00260EA9"/>
    <w:rsid w:val="00261289"/>
    <w:rsid w:val="002612A9"/>
    <w:rsid w:val="002659A2"/>
    <w:rsid w:val="00266B2C"/>
    <w:rsid w:val="00270DD7"/>
    <w:rsid w:val="00276936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45D5"/>
    <w:rsid w:val="00301CD0"/>
    <w:rsid w:val="0030218A"/>
    <w:rsid w:val="003032E0"/>
    <w:rsid w:val="003057BD"/>
    <w:rsid w:val="00306270"/>
    <w:rsid w:val="00306E03"/>
    <w:rsid w:val="00307B46"/>
    <w:rsid w:val="00314303"/>
    <w:rsid w:val="00314530"/>
    <w:rsid w:val="00331B58"/>
    <w:rsid w:val="0033399B"/>
    <w:rsid w:val="00336522"/>
    <w:rsid w:val="00345C7F"/>
    <w:rsid w:val="00346CE8"/>
    <w:rsid w:val="00352CB1"/>
    <w:rsid w:val="003541BB"/>
    <w:rsid w:val="00354C56"/>
    <w:rsid w:val="003601C9"/>
    <w:rsid w:val="00364495"/>
    <w:rsid w:val="00382504"/>
    <w:rsid w:val="003911B1"/>
    <w:rsid w:val="003A1C08"/>
    <w:rsid w:val="003A23FF"/>
    <w:rsid w:val="003A6E3C"/>
    <w:rsid w:val="003B11CE"/>
    <w:rsid w:val="003B1D0A"/>
    <w:rsid w:val="003B2F10"/>
    <w:rsid w:val="003B6A61"/>
    <w:rsid w:val="003C0ED9"/>
    <w:rsid w:val="003C25A9"/>
    <w:rsid w:val="003C3BEB"/>
    <w:rsid w:val="003C55FA"/>
    <w:rsid w:val="003C678A"/>
    <w:rsid w:val="003D120A"/>
    <w:rsid w:val="003E0A76"/>
    <w:rsid w:val="003F5265"/>
    <w:rsid w:val="003F788F"/>
    <w:rsid w:val="00400099"/>
    <w:rsid w:val="00403CA1"/>
    <w:rsid w:val="004256C7"/>
    <w:rsid w:val="004332FC"/>
    <w:rsid w:val="00437D02"/>
    <w:rsid w:val="004417A7"/>
    <w:rsid w:val="00443C07"/>
    <w:rsid w:val="004449EE"/>
    <w:rsid w:val="00445A84"/>
    <w:rsid w:val="00446BBD"/>
    <w:rsid w:val="00462728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FEF"/>
    <w:rsid w:val="004E64CD"/>
    <w:rsid w:val="004F0CEE"/>
    <w:rsid w:val="004F52DC"/>
    <w:rsid w:val="004F624A"/>
    <w:rsid w:val="005024A1"/>
    <w:rsid w:val="0050455B"/>
    <w:rsid w:val="0050623E"/>
    <w:rsid w:val="0050748F"/>
    <w:rsid w:val="00526227"/>
    <w:rsid w:val="005318C7"/>
    <w:rsid w:val="005331C9"/>
    <w:rsid w:val="00533B87"/>
    <w:rsid w:val="0053418A"/>
    <w:rsid w:val="005373AD"/>
    <w:rsid w:val="0054200F"/>
    <w:rsid w:val="005452F8"/>
    <w:rsid w:val="00546A45"/>
    <w:rsid w:val="005644E9"/>
    <w:rsid w:val="005859E5"/>
    <w:rsid w:val="00586196"/>
    <w:rsid w:val="0058672E"/>
    <w:rsid w:val="00590BDC"/>
    <w:rsid w:val="00594464"/>
    <w:rsid w:val="005B1C45"/>
    <w:rsid w:val="005B4E54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603F63"/>
    <w:rsid w:val="006115F1"/>
    <w:rsid w:val="00611F9E"/>
    <w:rsid w:val="00617286"/>
    <w:rsid w:val="006241C6"/>
    <w:rsid w:val="00626793"/>
    <w:rsid w:val="006344B0"/>
    <w:rsid w:val="00642355"/>
    <w:rsid w:val="006536E1"/>
    <w:rsid w:val="00671949"/>
    <w:rsid w:val="00672204"/>
    <w:rsid w:val="006757C2"/>
    <w:rsid w:val="00676803"/>
    <w:rsid w:val="0068082F"/>
    <w:rsid w:val="006855FE"/>
    <w:rsid w:val="006924E4"/>
    <w:rsid w:val="00695CFB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203D4"/>
    <w:rsid w:val="00723799"/>
    <w:rsid w:val="0072419C"/>
    <w:rsid w:val="00736D6B"/>
    <w:rsid w:val="00741D01"/>
    <w:rsid w:val="00743363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E02D3"/>
    <w:rsid w:val="007E08A2"/>
    <w:rsid w:val="007E5562"/>
    <w:rsid w:val="00801BA2"/>
    <w:rsid w:val="00802691"/>
    <w:rsid w:val="00806E34"/>
    <w:rsid w:val="008117E3"/>
    <w:rsid w:val="00815829"/>
    <w:rsid w:val="0082298D"/>
    <w:rsid w:val="00825DF8"/>
    <w:rsid w:val="008263C0"/>
    <w:rsid w:val="0082717B"/>
    <w:rsid w:val="00841E11"/>
    <w:rsid w:val="00843847"/>
    <w:rsid w:val="0085380E"/>
    <w:rsid w:val="00863BD2"/>
    <w:rsid w:val="008650C8"/>
    <w:rsid w:val="0086609B"/>
    <w:rsid w:val="00871227"/>
    <w:rsid w:val="00872245"/>
    <w:rsid w:val="008801CB"/>
    <w:rsid w:val="0089306B"/>
    <w:rsid w:val="008955DD"/>
    <w:rsid w:val="0089779B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B6FEA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57D8"/>
    <w:rsid w:val="00906D95"/>
    <w:rsid w:val="00912515"/>
    <w:rsid w:val="009141B0"/>
    <w:rsid w:val="00914DDF"/>
    <w:rsid w:val="00923B78"/>
    <w:rsid w:val="00930AC8"/>
    <w:rsid w:val="00931469"/>
    <w:rsid w:val="00933DBB"/>
    <w:rsid w:val="009444D4"/>
    <w:rsid w:val="0094654A"/>
    <w:rsid w:val="00946AD7"/>
    <w:rsid w:val="009613BC"/>
    <w:rsid w:val="0096332A"/>
    <w:rsid w:val="009743A9"/>
    <w:rsid w:val="00982A46"/>
    <w:rsid w:val="009965A2"/>
    <w:rsid w:val="009C12DF"/>
    <w:rsid w:val="009C3A7C"/>
    <w:rsid w:val="009C4476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91CEB"/>
    <w:rsid w:val="00AA0EC6"/>
    <w:rsid w:val="00AA1CE9"/>
    <w:rsid w:val="00AA636B"/>
    <w:rsid w:val="00AA65F5"/>
    <w:rsid w:val="00AB03A1"/>
    <w:rsid w:val="00AC14FD"/>
    <w:rsid w:val="00AC1DE6"/>
    <w:rsid w:val="00AD0FB5"/>
    <w:rsid w:val="00AD15AF"/>
    <w:rsid w:val="00AD41CB"/>
    <w:rsid w:val="00AD4C36"/>
    <w:rsid w:val="00AD5B2F"/>
    <w:rsid w:val="00AD6314"/>
    <w:rsid w:val="00AD6621"/>
    <w:rsid w:val="00AE0304"/>
    <w:rsid w:val="00AF5235"/>
    <w:rsid w:val="00AF7FDA"/>
    <w:rsid w:val="00B02CFD"/>
    <w:rsid w:val="00B0376B"/>
    <w:rsid w:val="00B05845"/>
    <w:rsid w:val="00B12931"/>
    <w:rsid w:val="00B172AF"/>
    <w:rsid w:val="00B17E32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5491"/>
    <w:rsid w:val="00B562CC"/>
    <w:rsid w:val="00B56468"/>
    <w:rsid w:val="00B6217D"/>
    <w:rsid w:val="00B66371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6460"/>
    <w:rsid w:val="00BD06C1"/>
    <w:rsid w:val="00BD1EEE"/>
    <w:rsid w:val="00BD6D99"/>
    <w:rsid w:val="00BE23E0"/>
    <w:rsid w:val="00BE40A7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3D5A"/>
    <w:rsid w:val="00C37488"/>
    <w:rsid w:val="00C53325"/>
    <w:rsid w:val="00C62E6A"/>
    <w:rsid w:val="00C6362E"/>
    <w:rsid w:val="00C654AF"/>
    <w:rsid w:val="00C70968"/>
    <w:rsid w:val="00C7194D"/>
    <w:rsid w:val="00C74000"/>
    <w:rsid w:val="00C80147"/>
    <w:rsid w:val="00C82759"/>
    <w:rsid w:val="00C86330"/>
    <w:rsid w:val="00C868B2"/>
    <w:rsid w:val="00C902E7"/>
    <w:rsid w:val="00CA2398"/>
    <w:rsid w:val="00CA3D63"/>
    <w:rsid w:val="00CB0607"/>
    <w:rsid w:val="00CB1002"/>
    <w:rsid w:val="00CB115D"/>
    <w:rsid w:val="00CB4A9D"/>
    <w:rsid w:val="00CD202B"/>
    <w:rsid w:val="00CD23D2"/>
    <w:rsid w:val="00CF08D1"/>
    <w:rsid w:val="00CF24F9"/>
    <w:rsid w:val="00D03B10"/>
    <w:rsid w:val="00D06209"/>
    <w:rsid w:val="00D10BB1"/>
    <w:rsid w:val="00D1574B"/>
    <w:rsid w:val="00D22331"/>
    <w:rsid w:val="00D2682D"/>
    <w:rsid w:val="00D26D62"/>
    <w:rsid w:val="00D45AED"/>
    <w:rsid w:val="00D463E2"/>
    <w:rsid w:val="00D5552F"/>
    <w:rsid w:val="00D60E67"/>
    <w:rsid w:val="00D614AF"/>
    <w:rsid w:val="00D617F5"/>
    <w:rsid w:val="00D6470A"/>
    <w:rsid w:val="00D64FED"/>
    <w:rsid w:val="00D81CA4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3DAB"/>
    <w:rsid w:val="00DE7000"/>
    <w:rsid w:val="00E04E35"/>
    <w:rsid w:val="00E136D7"/>
    <w:rsid w:val="00E1383A"/>
    <w:rsid w:val="00E141F9"/>
    <w:rsid w:val="00E23C82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1A97"/>
    <w:rsid w:val="00E91E6C"/>
    <w:rsid w:val="00E934AB"/>
    <w:rsid w:val="00E96639"/>
    <w:rsid w:val="00EA3815"/>
    <w:rsid w:val="00EA75C2"/>
    <w:rsid w:val="00EA7858"/>
    <w:rsid w:val="00EB3A65"/>
    <w:rsid w:val="00EB447A"/>
    <w:rsid w:val="00EB59CC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3E1"/>
    <w:rsid w:val="00F378C2"/>
    <w:rsid w:val="00F37A53"/>
    <w:rsid w:val="00F4432F"/>
    <w:rsid w:val="00F45694"/>
    <w:rsid w:val="00F620AE"/>
    <w:rsid w:val="00F71C67"/>
    <w:rsid w:val="00F772B4"/>
    <w:rsid w:val="00F77900"/>
    <w:rsid w:val="00F81075"/>
    <w:rsid w:val="00F86184"/>
    <w:rsid w:val="00F90961"/>
    <w:rsid w:val="00F92FD2"/>
    <w:rsid w:val="00F93879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2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2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450EF-1D9A-4343-AB41-8DC8DF16D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3</Pages>
  <Words>573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205</cp:revision>
  <cp:lastPrinted>2025-02-20T19:51:00Z</cp:lastPrinted>
  <dcterms:created xsi:type="dcterms:W3CDTF">2024-02-27T11:51:00Z</dcterms:created>
  <dcterms:modified xsi:type="dcterms:W3CDTF">2025-02-25T18:06:00Z</dcterms:modified>
</cp:coreProperties>
</file>