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6C72C773" w:rsidR="00442F3B" w:rsidRPr="000B5CE7" w:rsidRDefault="005540C2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2443C39" w:rsidR="00442F3B" w:rsidRPr="000B5CE7" w:rsidRDefault="00582AB3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MUNicipal dE </w:t>
            </w:r>
            <w:r w:rsidR="005540C2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5E95675B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C4434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934BF76" w:rsidR="00442F3B" w:rsidRPr="000B5CE7" w:rsidRDefault="00C44348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DESPESAS COM 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44491A2" w:rsidR="00442F3B" w:rsidRPr="000B5CE7" w:rsidRDefault="005540C2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1FA956FC" w:rsidR="00442F3B" w:rsidRPr="000B5CE7" w:rsidRDefault="005540C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SAÚDE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1D936540" w:rsidR="00442F3B" w:rsidRPr="000B5CE7" w:rsidRDefault="006F0C4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3A9FF715" w:rsidR="00442F3B" w:rsidRPr="000B5CE7" w:rsidRDefault="00260496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ATENÇÃO BÁSICA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3ECADC8F" w:rsidR="00442F3B" w:rsidRPr="000B5CE7" w:rsidRDefault="00260496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77C3CDC" w:rsidR="00442F3B" w:rsidRPr="000B5CE7" w:rsidRDefault="00260496" w:rsidP="00B10FD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SAUDE PUBLICA DIREITO DO CIDADÃO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413A19BD" w:rsidR="00442F3B" w:rsidRPr="000B5CE7" w:rsidRDefault="00C44348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2160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7BF2244A" w:rsidR="00442F3B" w:rsidRPr="000B5CE7" w:rsidRDefault="00C44348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 PROGRAMA REDE CEGONHA/PIM</w:t>
            </w:r>
            <w:r w:rsidR="006F0C4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06774BB1" w:rsidR="00442F3B" w:rsidRPr="000B5CE7" w:rsidRDefault="000C1ED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4160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6E0F57F6" w:rsidR="00442F3B" w:rsidRPr="000B5CE7" w:rsidRDefault="000C1E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PRIMEIRA INFANCIA MELHOR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4339C69C" w:rsidR="00BB481F" w:rsidRPr="000B5CE7" w:rsidRDefault="00C55761" w:rsidP="00F04A8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3.3.3.9.0.39</w:t>
            </w:r>
            <w:r w:rsidRPr="00C55761">
              <w:rPr>
                <w:rFonts w:ascii="Arial" w:hAnsi="Arial" w:cs="Arial"/>
                <w:sz w:val="16"/>
                <w:szCs w:val="16"/>
              </w:rPr>
              <w:t>.0.0.00.00.00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5B9BB621" w:rsidR="00442F3B" w:rsidRPr="000B5CE7" w:rsidRDefault="00C55761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JURIDICA</w:t>
            </w:r>
            <w:r w:rsidR="00F04A8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62B8E1DF" w:rsidR="00442F3B" w:rsidRPr="000B5CE7" w:rsidRDefault="000C1ED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6819C2BF" w:rsidR="00442F3B" w:rsidRPr="000B5CE7" w:rsidRDefault="000C1ED3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C1ED3">
              <w:rPr>
                <w:rFonts w:ascii="Arial" w:hAnsi="Arial" w:cs="Arial"/>
                <w:sz w:val="16"/>
                <w:szCs w:val="16"/>
                <w:lang w:val="pt-PT"/>
              </w:rPr>
              <w:t>TRANSPARÊNCIA FUNDO A FUNDO DO RECURSOS DO SUS PROVENIENTES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3C76160B" w:rsidR="00442F3B" w:rsidRPr="000B5CE7" w:rsidRDefault="000C1ED3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E7228E9" w:rsidR="00442F3B" w:rsidRPr="000B5CE7" w:rsidRDefault="000C1ED3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Pr="000B5CE7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1831FAD1" w:rsidR="00260496" w:rsidRPr="000B5CE7" w:rsidRDefault="00442F3B" w:rsidP="0026049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065AAE">
              <w:rPr>
                <w:rFonts w:ascii="Arial" w:hAnsi="Arial" w:cs="Arial"/>
                <w:b/>
                <w:caps/>
                <w:sz w:val="16"/>
                <w:szCs w:val="16"/>
              </w:rPr>
              <w:t>a saúde.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  <w:p w14:paraId="661E6F44" w14:textId="3DCF7FEF" w:rsidR="00E701E0" w:rsidRPr="00F04A87" w:rsidRDefault="000C1ED3" w:rsidP="001B04D9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C1ED3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Contratação de Empresa Especializada para Decoração do evento comemorativo aos 20 ano</w:t>
            </w:r>
            <w:r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s do PIM e 70 anos do Município.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6FB0EBCF" w:rsidR="00442F3B" w:rsidRPr="000B5CE7" w:rsidRDefault="000B5CE7" w:rsidP="006F0C48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C1ED3">
              <w:rPr>
                <w:rFonts w:ascii="Arial" w:hAnsi="Arial" w:cs="Arial"/>
                <w:sz w:val="16"/>
                <w:szCs w:val="16"/>
              </w:rPr>
              <w:t>06.08</w:t>
            </w:r>
            <w:r w:rsidR="006F0C48">
              <w:rPr>
                <w:rFonts w:ascii="Arial" w:hAnsi="Arial" w:cs="Arial"/>
                <w:sz w:val="16"/>
                <w:szCs w:val="16"/>
              </w:rPr>
              <w:t>.</w:t>
            </w:r>
            <w:r w:rsidR="008533EA">
              <w:rPr>
                <w:rFonts w:ascii="Arial" w:hAnsi="Arial" w:cs="Arial"/>
                <w:sz w:val="16"/>
                <w:szCs w:val="16"/>
              </w:rPr>
              <w:t>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1878C5B1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C1ED3">
              <w:rPr>
                <w:rFonts w:ascii="Arial" w:hAnsi="Arial" w:cs="Arial"/>
                <w:sz w:val="16"/>
                <w:szCs w:val="16"/>
              </w:rPr>
              <w:t>06.08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9590A16" w14:textId="4219C28B" w:rsidR="00442F3B" w:rsidRPr="00E153D2" w:rsidRDefault="00442F3B" w:rsidP="00E153D2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  <w:bookmarkStart w:id="0" w:name="_GoBack"/>
      <w:bookmarkEnd w:id="0"/>
    </w:p>
    <w:p w14:paraId="448B569D" w14:textId="77777777" w:rsidR="00F04A87" w:rsidRPr="00F04A87" w:rsidRDefault="00F04A87" w:rsidP="00F04A87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  <w14:ligatures w14:val="none"/>
        </w:rPr>
      </w:pPr>
    </w:p>
    <w:tbl>
      <w:tblPr>
        <w:tblW w:w="893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605"/>
        <w:gridCol w:w="1843"/>
        <w:gridCol w:w="1985"/>
      </w:tblGrid>
      <w:tr w:rsidR="00E153D2" w14:paraId="4B98CDF1" w14:textId="77777777" w:rsidTr="00E153D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C14EB99" w14:textId="77777777" w:rsidR="00E153D2" w:rsidRDefault="00E153D2" w:rsidP="00E153D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99F273E" w14:textId="77777777" w:rsidR="00E153D2" w:rsidRDefault="00E153D2" w:rsidP="00E153D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9B16D7C" w14:textId="77777777" w:rsidR="00E153D2" w:rsidRDefault="00E153D2" w:rsidP="00E153D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98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6C20078" w14:textId="77777777" w:rsidR="00E153D2" w:rsidRDefault="00E153D2" w:rsidP="00E153D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E153D2" w14:paraId="0F16EE20" w14:textId="77777777" w:rsidTr="00E153D2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02161EE" w14:textId="77777777" w:rsidR="00E153D2" w:rsidRDefault="00E153D2" w:rsidP="00E153D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BB6B6F5" w14:textId="1519254E" w:rsidR="00E153D2" w:rsidRDefault="00E153D2" w:rsidP="00E153D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DECORAÇÃO DO CENTRO CULTURAL A DECORAÇÃO VAI ABRANGER OS LOCAIS DO HALL DE ENTRADA, PALCO DO AUDITÓRIO, E SALÃO DO GITI, SENDO IMPORTANTE A DECORAÇÃO PARA A CELEBRAÇÃO DO EVENTO DE 20 ANOS DO PIM, O MESMO SENDO REALIZADO DE FORMA REGIONAL. ASSIM, RECEBENDO AUTORIDADES DA REGIÃO E PÚBLICO EM GERAL.</w:t>
            </w:r>
          </w:p>
        </w:tc>
        <w:tc>
          <w:tcPr>
            <w:tcW w:w="184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95CA7F" w14:textId="77777777" w:rsidR="00E153D2" w:rsidRDefault="00E153D2" w:rsidP="00E153D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98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86166C" w14:textId="77777777" w:rsidR="00E153D2" w:rsidRDefault="00E153D2" w:rsidP="00E153D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</w:tr>
    </w:tbl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0024541" w14:textId="77777777" w:rsidR="00E70977" w:rsidRDefault="00E7097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6EADB57" w14:textId="77777777" w:rsidR="00342E2F" w:rsidRDefault="00342E2F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0ACD7E4" w14:textId="77777777" w:rsidR="000C1ED3" w:rsidRDefault="000C1ED3" w:rsidP="00342E2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244C5D8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0C1ED3">
        <w:rPr>
          <w:rFonts w:ascii="Arial" w:hAnsi="Arial" w:cs="Arial"/>
          <w:sz w:val="20"/>
          <w:szCs w:val="20"/>
        </w:rPr>
        <w:t>126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588A6ADD" w14:textId="2F25DCD6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0C1ED3" w:rsidRPr="000C1ED3">
        <w:rPr>
          <w:rFonts w:ascii="Arial" w:hAnsi="Arial" w:cs="Arial"/>
          <w:sz w:val="20"/>
          <w:szCs w:val="20"/>
        </w:rPr>
        <w:t>Contratação de Empresa Especializada para Decoração do evento comemorativo aos 20 anos do PIM e 70 anos do Município.</w:t>
      </w:r>
    </w:p>
    <w:p w14:paraId="4795E167" w14:textId="77777777" w:rsidR="00AE7562" w:rsidRDefault="00AE7562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73A29C8F" w:rsidR="00E701E0" w:rsidRDefault="000C1ED3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21162</w:t>
      </w:r>
      <w:r w:rsidR="00C55761" w:rsidRPr="00C55761">
        <w:rPr>
          <w:rFonts w:ascii="Arial" w:hAnsi="Arial" w:cs="Arial"/>
          <w:sz w:val="20"/>
          <w:szCs w:val="20"/>
        </w:rPr>
        <w:t>.09.</w:t>
      </w:r>
      <w:r>
        <w:rPr>
          <w:rFonts w:ascii="Arial" w:hAnsi="Arial" w:cs="Arial"/>
          <w:sz w:val="20"/>
          <w:szCs w:val="20"/>
        </w:rPr>
        <w:t>02</w:t>
      </w:r>
      <w:r w:rsidR="00260496">
        <w:rPr>
          <w:rFonts w:ascii="Arial" w:hAnsi="Arial" w:cs="Arial"/>
          <w:sz w:val="20"/>
          <w:szCs w:val="20"/>
        </w:rPr>
        <w:t>.10.301.0118.</w:t>
      </w:r>
      <w:r>
        <w:rPr>
          <w:rFonts w:ascii="Arial" w:hAnsi="Arial" w:cs="Arial"/>
          <w:sz w:val="20"/>
          <w:szCs w:val="20"/>
        </w:rPr>
        <w:t>2160</w:t>
      </w:r>
      <w:r w:rsidR="00C55761">
        <w:rPr>
          <w:rFonts w:ascii="Arial" w:hAnsi="Arial" w:cs="Arial"/>
          <w:sz w:val="20"/>
          <w:szCs w:val="20"/>
        </w:rPr>
        <w:t>.3.3.3.9.0.3</w:t>
      </w:r>
      <w:r w:rsidR="006F0C4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.0.0.00.00.00.621.0.4160</w:t>
      </w:r>
      <w:r w:rsidR="00C55761" w:rsidRPr="00C55761">
        <w:rPr>
          <w:rFonts w:ascii="Arial" w:hAnsi="Arial" w:cs="Arial"/>
          <w:sz w:val="20"/>
          <w:szCs w:val="20"/>
        </w:rPr>
        <w:t xml:space="preserve"> - SECRETARIA MUNICIPAL DA SAÚDE.</w:t>
      </w: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6A567F5A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C1ED3">
        <w:rPr>
          <w:rFonts w:ascii="Arial" w:hAnsi="Arial" w:cs="Arial"/>
          <w:sz w:val="20"/>
          <w:szCs w:val="20"/>
        </w:rPr>
        <w:t>06 de agosto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05D18BA" w14:textId="77777777" w:rsidR="000C1ED3" w:rsidRDefault="000C1ED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21C0493" w14:textId="77777777" w:rsidR="000C1ED3" w:rsidRDefault="000C1ED3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27FCD" w:rsidRDefault="00E153D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27FCD" w:rsidRDefault="00E153D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27FCD" w:rsidRDefault="00E153D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1ED3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42F3B"/>
    <w:rsid w:val="004B2F70"/>
    <w:rsid w:val="00527FCD"/>
    <w:rsid w:val="005540C2"/>
    <w:rsid w:val="00582AB3"/>
    <w:rsid w:val="00584E8F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44348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153D2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58D4B680-81A3-470E-A254-D9BF2486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3</Pages>
  <Words>416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COMPRAS-04</cp:lastModifiedBy>
  <cp:revision>8</cp:revision>
  <cp:lastPrinted>2025-07-04T12:05:00Z</cp:lastPrinted>
  <dcterms:created xsi:type="dcterms:W3CDTF">2025-05-12T16:37:00Z</dcterms:created>
  <dcterms:modified xsi:type="dcterms:W3CDTF">2025-08-06T11:19:00Z</dcterms:modified>
</cp:coreProperties>
</file>