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96056" w14:textId="29C5A49F" w:rsidR="007041AC" w:rsidRPr="00F425C9" w:rsidRDefault="007041AC" w:rsidP="006307B2">
      <w:pPr>
        <w:spacing w:after="0"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7C38DA">
        <w:rPr>
          <w:rFonts w:ascii="Arial" w:hAnsi="Arial" w:cs="Arial"/>
          <w:b/>
          <w:sz w:val="20"/>
          <w:szCs w:val="20"/>
        </w:rPr>
        <w:t>12</w:t>
      </w:r>
      <w:r w:rsidR="002E1193">
        <w:rPr>
          <w:rFonts w:ascii="Arial" w:hAnsi="Arial" w:cs="Arial"/>
          <w:b/>
          <w:sz w:val="20"/>
          <w:szCs w:val="20"/>
        </w:rPr>
        <w:t>/2025</w:t>
      </w:r>
    </w:p>
    <w:p w14:paraId="4421B103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COM BASE NO ART. Nº 75, INCISO II da Lei 14.133/2021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1A495A1C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</w:t>
      </w:r>
      <w:r w:rsidR="0037504F">
        <w:rPr>
          <w:rFonts w:ascii="Arial" w:hAnsi="Arial" w:cs="Arial"/>
          <w:sz w:val="20"/>
          <w:szCs w:val="20"/>
        </w:rPr>
        <w:t>c</w:t>
      </w:r>
      <w:r w:rsidR="0037504F" w:rsidRPr="0037504F">
        <w:rPr>
          <w:rFonts w:ascii="Arial" w:hAnsi="Arial" w:cs="Arial"/>
          <w:sz w:val="20"/>
          <w:szCs w:val="20"/>
        </w:rPr>
        <w:t>ontratação de empresa para fornecimento de peças e mão de obra para manutenção no elevador da UBS Central</w:t>
      </w:r>
      <w:r w:rsidRPr="00193045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3DA9756D" w:rsidR="007041AC" w:rsidRPr="006D7A6C" w:rsidRDefault="006307B2" w:rsidP="006307B2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6307B2">
        <w:rPr>
          <w:rFonts w:ascii="Arial" w:hAnsi="Arial" w:cs="Arial"/>
          <w:b/>
          <w:sz w:val="20"/>
          <w:u w:val="single"/>
        </w:rPr>
        <w:t>SUL PRIME MANUTENCOES E INSTALACOES DE ELEVADORES LTDA</w:t>
      </w:r>
      <w:r w:rsidRPr="006307B2">
        <w:rPr>
          <w:rFonts w:ascii="Arial" w:hAnsi="Arial" w:cs="Arial"/>
          <w:b/>
          <w:sz w:val="20"/>
        </w:rPr>
        <w:t>, CNPJ: 51.017.180/0001-55</w:t>
      </w:r>
      <w:r w:rsidR="007041AC" w:rsidRPr="00B117EC">
        <w:rPr>
          <w:rFonts w:ascii="Arial" w:hAnsi="Arial" w:cs="Arial"/>
          <w:b/>
          <w:sz w:val="20"/>
          <w:szCs w:val="20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7041AC" w:rsidRPr="006D7A6C">
        <w:rPr>
          <w:rFonts w:ascii="Arial" w:hAnsi="Arial" w:cs="Arial"/>
          <w:b/>
          <w:sz w:val="20"/>
          <w:szCs w:val="20"/>
        </w:rPr>
        <w:t xml:space="preserve">VALOR TOTAL R$ </w:t>
      </w:r>
      <w:r w:rsidR="0037504F">
        <w:rPr>
          <w:rFonts w:ascii="Arial" w:hAnsi="Arial" w:cs="Arial"/>
          <w:b/>
          <w:sz w:val="20"/>
          <w:szCs w:val="20"/>
        </w:rPr>
        <w:t>2.150</w:t>
      </w:r>
      <w:r w:rsidR="009D4327" w:rsidRPr="009D4327">
        <w:rPr>
          <w:rFonts w:ascii="Arial" w:hAnsi="Arial" w:cs="Arial"/>
          <w:b/>
          <w:sz w:val="20"/>
          <w:szCs w:val="20"/>
        </w:rPr>
        <w:t>,00</w:t>
      </w:r>
      <w:r w:rsidR="007041AC" w:rsidRPr="006D7A6C">
        <w:rPr>
          <w:rFonts w:ascii="Arial" w:hAnsi="Arial" w:cs="Arial"/>
          <w:b/>
          <w:sz w:val="20"/>
          <w:szCs w:val="20"/>
        </w:rPr>
        <w:t>.</w:t>
      </w:r>
    </w:p>
    <w:p w14:paraId="3109F8D4" w14:textId="0968447C" w:rsidR="007041AC" w:rsidRPr="00F05D48" w:rsidRDefault="00B7361F" w:rsidP="00B7361F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7361F">
        <w:rPr>
          <w:rFonts w:ascii="Arial" w:hAnsi="Arial" w:cs="Arial"/>
          <w:sz w:val="20"/>
          <w:szCs w:val="20"/>
        </w:rPr>
        <w:t>RICARDO ANTONIO DE SOUZA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B7361F">
        <w:rPr>
          <w:rFonts w:ascii="Arial" w:hAnsi="Arial" w:cs="Arial"/>
          <w:sz w:val="20"/>
          <w:szCs w:val="20"/>
        </w:rPr>
        <w:t>30.743.712/0001-61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32090052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B7361F">
        <w:rPr>
          <w:rFonts w:ascii="Arial" w:hAnsi="Arial" w:cs="Arial"/>
          <w:b/>
          <w:sz w:val="20"/>
          <w:szCs w:val="20"/>
        </w:rPr>
        <w:t>3.450</w:t>
      </w:r>
      <w:r>
        <w:rPr>
          <w:rFonts w:ascii="Arial" w:hAnsi="Arial" w:cs="Arial"/>
          <w:b/>
          <w:sz w:val="20"/>
          <w:szCs w:val="20"/>
        </w:rPr>
        <w:t>,00</w:t>
      </w:r>
      <w:r w:rsidRPr="00F425C9">
        <w:rPr>
          <w:rFonts w:ascii="Arial" w:hAnsi="Arial" w:cs="Arial"/>
          <w:b/>
          <w:sz w:val="20"/>
          <w:szCs w:val="20"/>
        </w:rPr>
        <w:t>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2550B4AB" w:rsidR="007041AC" w:rsidRPr="00384F63" w:rsidRDefault="00B7361F" w:rsidP="00B7361F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B7361F">
        <w:rPr>
          <w:rFonts w:ascii="Arial" w:hAnsi="Arial" w:cs="Arial"/>
          <w:sz w:val="20"/>
          <w:szCs w:val="20"/>
        </w:rPr>
        <w:t>TES COMERCIO E INDUSTRIA DE ELEVADORES E ESCADAS ROLANTES LTDA</w:t>
      </w:r>
      <w:r w:rsidR="007041AC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 xml:space="preserve">CNPJ </w:t>
      </w:r>
      <w:r w:rsidRPr="00B7361F">
        <w:rPr>
          <w:rFonts w:ascii="Arial" w:hAnsi="Arial" w:cs="Arial"/>
          <w:sz w:val="20"/>
          <w:szCs w:val="20"/>
        </w:rPr>
        <w:t>33.293.365/0001-00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5AD33E81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7361F">
        <w:rPr>
          <w:rFonts w:ascii="Arial" w:hAnsi="Arial" w:cs="Arial"/>
          <w:b/>
          <w:sz w:val="20"/>
          <w:szCs w:val="20"/>
        </w:rPr>
        <w:t>2.800</w:t>
      </w:r>
      <w:r w:rsidR="004D4F74">
        <w:rPr>
          <w:rFonts w:ascii="Arial" w:hAnsi="Arial" w:cs="Arial"/>
          <w:b/>
          <w:sz w:val="20"/>
          <w:szCs w:val="20"/>
        </w:rPr>
        <w:t>,00</w:t>
      </w:r>
      <w:r>
        <w:rPr>
          <w:rFonts w:ascii="Arial" w:hAnsi="Arial" w:cs="Arial"/>
          <w:b/>
          <w:sz w:val="20"/>
          <w:szCs w:val="20"/>
        </w:rPr>
        <w:t>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33FF4D02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C47048">
        <w:rPr>
          <w:rFonts w:ascii="Arial" w:hAnsi="Arial" w:cs="Arial"/>
          <w:sz w:val="20"/>
          <w:szCs w:val="20"/>
        </w:rPr>
        <w:t>30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</w:t>
      </w:r>
      <w:r w:rsidR="00326920">
        <w:rPr>
          <w:rFonts w:ascii="Arial" w:hAnsi="Arial" w:cs="Arial"/>
          <w:sz w:val="20"/>
          <w:szCs w:val="20"/>
        </w:rPr>
        <w:t>aneiro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7504F" w:rsidRPr="0037504F">
        <w:rPr>
          <w:rFonts w:ascii="Arial" w:hAnsi="Arial" w:cs="Arial"/>
          <w:b/>
          <w:sz w:val="20"/>
          <w:u w:val="single"/>
        </w:rPr>
        <w:t>SUL PRIME MANUTENCOES E INSTALACOES DE ELEVADORES LTDA</w:t>
      </w:r>
      <w:r w:rsidR="0037504F" w:rsidRPr="0037504F">
        <w:rPr>
          <w:rFonts w:ascii="Arial" w:hAnsi="Arial" w:cs="Arial"/>
          <w:b/>
          <w:sz w:val="20"/>
        </w:rPr>
        <w:t>, CNPJ: 51.017.180/0001-55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37504F" w:rsidRPr="0037504F">
        <w:rPr>
          <w:rFonts w:ascii="Arial" w:hAnsi="Arial" w:cs="Arial"/>
          <w:b/>
          <w:sz w:val="20"/>
          <w:szCs w:val="20"/>
        </w:rPr>
        <w:t>2.150,00 (Dois mil cento e cinquenta reais)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3A2F949D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7504F">
        <w:rPr>
          <w:rFonts w:ascii="Arial" w:hAnsi="Arial" w:cs="Arial"/>
          <w:sz w:val="20"/>
          <w:szCs w:val="20"/>
        </w:rPr>
        <w:t>05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37504F">
        <w:rPr>
          <w:rFonts w:ascii="Arial" w:hAnsi="Arial" w:cs="Arial"/>
          <w:sz w:val="20"/>
          <w:szCs w:val="20"/>
        </w:rPr>
        <w:t>Fever</w:t>
      </w:r>
      <w:r w:rsidR="00C55F23">
        <w:rPr>
          <w:rFonts w:ascii="Arial" w:hAnsi="Arial" w:cs="Arial"/>
          <w:sz w:val="20"/>
          <w:szCs w:val="20"/>
        </w:rPr>
        <w:t>eiro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00AA9A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0670F" w14:textId="77777777" w:rsidR="00EA35B2" w:rsidRDefault="00EA35B2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B33E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B33E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B33E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064A5"/>
    <w:rsid w:val="00022D42"/>
    <w:rsid w:val="00081D63"/>
    <w:rsid w:val="000B33ED"/>
    <w:rsid w:val="000C267C"/>
    <w:rsid w:val="000E02D5"/>
    <w:rsid w:val="00112265"/>
    <w:rsid w:val="00195A1D"/>
    <w:rsid w:val="001A1E35"/>
    <w:rsid w:val="0020215E"/>
    <w:rsid w:val="0020359F"/>
    <w:rsid w:val="00255BA3"/>
    <w:rsid w:val="00267544"/>
    <w:rsid w:val="002B3284"/>
    <w:rsid w:val="002D39F0"/>
    <w:rsid w:val="002E1193"/>
    <w:rsid w:val="002E3D8C"/>
    <w:rsid w:val="002E5F8B"/>
    <w:rsid w:val="00313ED3"/>
    <w:rsid w:val="00326920"/>
    <w:rsid w:val="003460CB"/>
    <w:rsid w:val="0037504F"/>
    <w:rsid w:val="003828B7"/>
    <w:rsid w:val="00390548"/>
    <w:rsid w:val="003B798A"/>
    <w:rsid w:val="003C3065"/>
    <w:rsid w:val="003C4A05"/>
    <w:rsid w:val="003F72B8"/>
    <w:rsid w:val="0043211B"/>
    <w:rsid w:val="004433FB"/>
    <w:rsid w:val="004830D3"/>
    <w:rsid w:val="004B39AB"/>
    <w:rsid w:val="004B48F2"/>
    <w:rsid w:val="004D4F74"/>
    <w:rsid w:val="004E4CBD"/>
    <w:rsid w:val="004F67F8"/>
    <w:rsid w:val="00587AFA"/>
    <w:rsid w:val="005A0D46"/>
    <w:rsid w:val="005C5D58"/>
    <w:rsid w:val="005F0FE3"/>
    <w:rsid w:val="006076B9"/>
    <w:rsid w:val="006307B2"/>
    <w:rsid w:val="00657619"/>
    <w:rsid w:val="006C139A"/>
    <w:rsid w:val="006D5863"/>
    <w:rsid w:val="006F3B35"/>
    <w:rsid w:val="007041AC"/>
    <w:rsid w:val="00717A0A"/>
    <w:rsid w:val="00751610"/>
    <w:rsid w:val="00752354"/>
    <w:rsid w:val="00781559"/>
    <w:rsid w:val="007B2690"/>
    <w:rsid w:val="007C38DA"/>
    <w:rsid w:val="007D33E3"/>
    <w:rsid w:val="007F0520"/>
    <w:rsid w:val="00811401"/>
    <w:rsid w:val="00855CDE"/>
    <w:rsid w:val="00867486"/>
    <w:rsid w:val="00883F39"/>
    <w:rsid w:val="008C02C0"/>
    <w:rsid w:val="008E4089"/>
    <w:rsid w:val="00906D7E"/>
    <w:rsid w:val="009837C3"/>
    <w:rsid w:val="00985651"/>
    <w:rsid w:val="00996EE5"/>
    <w:rsid w:val="009A0A07"/>
    <w:rsid w:val="009D4327"/>
    <w:rsid w:val="00A31577"/>
    <w:rsid w:val="00A44862"/>
    <w:rsid w:val="00A57F6D"/>
    <w:rsid w:val="00A6502F"/>
    <w:rsid w:val="00A65EDC"/>
    <w:rsid w:val="00A75051"/>
    <w:rsid w:val="00A906B5"/>
    <w:rsid w:val="00A9605C"/>
    <w:rsid w:val="00AF0A85"/>
    <w:rsid w:val="00B7361F"/>
    <w:rsid w:val="00B82FFE"/>
    <w:rsid w:val="00B90DAE"/>
    <w:rsid w:val="00BB1CB1"/>
    <w:rsid w:val="00BB2636"/>
    <w:rsid w:val="00BC11AA"/>
    <w:rsid w:val="00C32372"/>
    <w:rsid w:val="00C47048"/>
    <w:rsid w:val="00C5524B"/>
    <w:rsid w:val="00C55F23"/>
    <w:rsid w:val="00CB3437"/>
    <w:rsid w:val="00CC576B"/>
    <w:rsid w:val="00CF1354"/>
    <w:rsid w:val="00D30B03"/>
    <w:rsid w:val="00D63EFD"/>
    <w:rsid w:val="00D97708"/>
    <w:rsid w:val="00DB0BD9"/>
    <w:rsid w:val="00DB4A25"/>
    <w:rsid w:val="00DE57DE"/>
    <w:rsid w:val="00E3166E"/>
    <w:rsid w:val="00E3521B"/>
    <w:rsid w:val="00E4071C"/>
    <w:rsid w:val="00E57649"/>
    <w:rsid w:val="00E6611A"/>
    <w:rsid w:val="00E823AC"/>
    <w:rsid w:val="00EA35B2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134</cp:revision>
  <dcterms:created xsi:type="dcterms:W3CDTF">2024-07-03T20:09:00Z</dcterms:created>
  <dcterms:modified xsi:type="dcterms:W3CDTF">2025-02-05T12:25:00Z</dcterms:modified>
</cp:coreProperties>
</file>