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62C91" w14:textId="3FBEC602" w:rsidR="006F6E9A" w:rsidRPr="00700016" w:rsidRDefault="00700016" w:rsidP="00700016">
      <w:pPr>
        <w:jc w:val="center"/>
        <w:rPr>
          <w:sz w:val="30"/>
          <w:szCs w:val="30"/>
        </w:rPr>
      </w:pPr>
      <w:r w:rsidRPr="00700016">
        <w:rPr>
          <w:sz w:val="30"/>
          <w:szCs w:val="30"/>
        </w:rPr>
        <w:t>TERMO DE REFERÊNCIA</w:t>
      </w:r>
    </w:p>
    <w:p w14:paraId="14BF080E" w14:textId="7FA4C5F1" w:rsidR="00700016" w:rsidRDefault="00700016" w:rsidP="00700016">
      <w:pPr>
        <w:jc w:val="center"/>
      </w:pPr>
    </w:p>
    <w:p w14:paraId="6F4AABFA" w14:textId="77777777" w:rsidR="00700016" w:rsidRDefault="00700016" w:rsidP="00700016">
      <w:pPr>
        <w:jc w:val="center"/>
      </w:pPr>
    </w:p>
    <w:p w14:paraId="1FAA65A3" w14:textId="570BCBCF" w:rsidR="00700016" w:rsidRDefault="00700016" w:rsidP="00700016">
      <w:pPr>
        <w:jc w:val="center"/>
      </w:pPr>
    </w:p>
    <w:p w14:paraId="7A96A228" w14:textId="7FD7D030" w:rsidR="00700016" w:rsidRDefault="00700016" w:rsidP="00700016">
      <w:pPr>
        <w:jc w:val="center"/>
      </w:pPr>
    </w:p>
    <w:p w14:paraId="155AC4CA" w14:textId="77777777" w:rsidR="00700016" w:rsidRDefault="00700016" w:rsidP="00700016">
      <w:pPr>
        <w:jc w:val="center"/>
      </w:pPr>
    </w:p>
    <w:p w14:paraId="640EFF91" w14:textId="77777777" w:rsidR="00826B32" w:rsidRDefault="00826B32" w:rsidP="00826B32">
      <w:pPr>
        <w:ind w:left="709"/>
        <w:jc w:val="both"/>
        <w:rPr>
          <w:bCs/>
          <w:iCs/>
          <w:sz w:val="26"/>
          <w:szCs w:val="26"/>
        </w:rPr>
      </w:pPr>
      <w:r w:rsidRPr="0066639D">
        <w:rPr>
          <w:b/>
          <w:iCs/>
          <w:sz w:val="26"/>
          <w:szCs w:val="26"/>
        </w:rPr>
        <w:t>Descrição:</w:t>
      </w:r>
      <w:r>
        <w:rPr>
          <w:b/>
          <w:iCs/>
          <w:sz w:val="26"/>
          <w:szCs w:val="26"/>
        </w:rPr>
        <w:t xml:space="preserve"> </w:t>
      </w:r>
      <w:r>
        <w:rPr>
          <w:bCs/>
          <w:iCs/>
          <w:sz w:val="26"/>
          <w:szCs w:val="26"/>
        </w:rPr>
        <w:t>Produtos de limpeza</w:t>
      </w:r>
    </w:p>
    <w:p w14:paraId="2E6F3857" w14:textId="77777777" w:rsidR="00826B32" w:rsidRDefault="00826B32" w:rsidP="00826B32">
      <w:pPr>
        <w:ind w:left="709"/>
        <w:jc w:val="both"/>
        <w:rPr>
          <w:bCs/>
          <w:iCs/>
          <w:sz w:val="26"/>
          <w:szCs w:val="26"/>
        </w:rPr>
      </w:pPr>
    </w:p>
    <w:tbl>
      <w:tblPr>
        <w:tblStyle w:val="Tabelacomgrade"/>
        <w:tblW w:w="0" w:type="auto"/>
        <w:tblInd w:w="709" w:type="dxa"/>
        <w:tblLook w:val="04A0" w:firstRow="1" w:lastRow="0" w:firstColumn="1" w:lastColumn="0" w:noHBand="0" w:noVBand="1"/>
      </w:tblPr>
      <w:tblGrid>
        <w:gridCol w:w="2624"/>
        <w:gridCol w:w="2017"/>
        <w:gridCol w:w="1599"/>
        <w:gridCol w:w="1545"/>
      </w:tblGrid>
      <w:tr w:rsidR="00826B32" w14:paraId="63342A2D" w14:textId="77777777" w:rsidTr="009446C4">
        <w:tc>
          <w:tcPr>
            <w:tcW w:w="2830" w:type="dxa"/>
          </w:tcPr>
          <w:p w14:paraId="7BD13333" w14:textId="77777777" w:rsidR="00826B32" w:rsidRDefault="00826B32" w:rsidP="009446C4">
            <w:pPr>
              <w:jc w:val="center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Descrição</w:t>
            </w:r>
          </w:p>
        </w:tc>
        <w:tc>
          <w:tcPr>
            <w:tcW w:w="2126" w:type="dxa"/>
          </w:tcPr>
          <w:p w14:paraId="23A62450" w14:textId="77777777" w:rsidR="00826B32" w:rsidRDefault="00826B32" w:rsidP="009446C4">
            <w:pPr>
              <w:jc w:val="center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Quantidade</w:t>
            </w:r>
          </w:p>
        </w:tc>
        <w:tc>
          <w:tcPr>
            <w:tcW w:w="1701" w:type="dxa"/>
          </w:tcPr>
          <w:p w14:paraId="37CBE369" w14:textId="77777777" w:rsidR="00826B32" w:rsidRDefault="00826B32" w:rsidP="009446C4">
            <w:pPr>
              <w:jc w:val="center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Valor Unitário</w:t>
            </w:r>
          </w:p>
        </w:tc>
        <w:tc>
          <w:tcPr>
            <w:tcW w:w="1696" w:type="dxa"/>
          </w:tcPr>
          <w:p w14:paraId="23DFFE86" w14:textId="77777777" w:rsidR="00826B32" w:rsidRDefault="00826B32" w:rsidP="009446C4">
            <w:pPr>
              <w:jc w:val="center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Valor Total</w:t>
            </w:r>
          </w:p>
        </w:tc>
      </w:tr>
      <w:tr w:rsidR="00826B32" w14:paraId="7B882F0B" w14:textId="77777777" w:rsidTr="009446C4">
        <w:tc>
          <w:tcPr>
            <w:tcW w:w="2830" w:type="dxa"/>
          </w:tcPr>
          <w:p w14:paraId="6342F5D5" w14:textId="77777777" w:rsidR="00826B32" w:rsidRDefault="00826B32" w:rsidP="009446C4">
            <w:pPr>
              <w:jc w:val="both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Desinfetante Bambu </w:t>
            </w:r>
            <w:proofErr w:type="spellStart"/>
            <w:r>
              <w:rPr>
                <w:bCs/>
                <w:iCs/>
                <w:sz w:val="26"/>
                <w:szCs w:val="26"/>
              </w:rPr>
              <w:t>Harmoniex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5lts</w:t>
            </w:r>
          </w:p>
        </w:tc>
        <w:tc>
          <w:tcPr>
            <w:tcW w:w="2126" w:type="dxa"/>
          </w:tcPr>
          <w:p w14:paraId="1ADDE564" w14:textId="77777777" w:rsidR="00826B32" w:rsidRDefault="00826B32" w:rsidP="009446C4">
            <w:pPr>
              <w:jc w:val="both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6 galões de 5 litros </w:t>
            </w:r>
          </w:p>
        </w:tc>
        <w:tc>
          <w:tcPr>
            <w:tcW w:w="1701" w:type="dxa"/>
          </w:tcPr>
          <w:p w14:paraId="4DB5EE37" w14:textId="3379C72E" w:rsidR="00826B32" w:rsidRDefault="00826B32" w:rsidP="009446C4">
            <w:pPr>
              <w:jc w:val="both"/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1696" w:type="dxa"/>
          </w:tcPr>
          <w:p w14:paraId="5780995B" w14:textId="4174A8BA" w:rsidR="00826B32" w:rsidRDefault="00826B32" w:rsidP="009446C4">
            <w:pPr>
              <w:jc w:val="both"/>
              <w:rPr>
                <w:bCs/>
                <w:iCs/>
                <w:sz w:val="26"/>
                <w:szCs w:val="26"/>
              </w:rPr>
            </w:pPr>
          </w:p>
        </w:tc>
      </w:tr>
      <w:tr w:rsidR="00826B32" w14:paraId="3E7D69BE" w14:textId="77777777" w:rsidTr="009446C4">
        <w:tc>
          <w:tcPr>
            <w:tcW w:w="2830" w:type="dxa"/>
          </w:tcPr>
          <w:p w14:paraId="3281A3EB" w14:textId="77777777" w:rsidR="00826B32" w:rsidRDefault="00826B32" w:rsidP="009446C4">
            <w:pPr>
              <w:jc w:val="both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Pano de Chão Alvejado </w:t>
            </w:r>
          </w:p>
        </w:tc>
        <w:tc>
          <w:tcPr>
            <w:tcW w:w="2126" w:type="dxa"/>
          </w:tcPr>
          <w:p w14:paraId="327A5001" w14:textId="77777777" w:rsidR="00826B32" w:rsidRDefault="00826B32" w:rsidP="009446C4">
            <w:pPr>
              <w:jc w:val="both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10 unidades</w:t>
            </w:r>
          </w:p>
        </w:tc>
        <w:tc>
          <w:tcPr>
            <w:tcW w:w="1701" w:type="dxa"/>
          </w:tcPr>
          <w:p w14:paraId="195C03D8" w14:textId="61DB00DB" w:rsidR="00826B32" w:rsidRDefault="00826B32" w:rsidP="009446C4">
            <w:pPr>
              <w:jc w:val="both"/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1696" w:type="dxa"/>
          </w:tcPr>
          <w:p w14:paraId="7A0C21E6" w14:textId="1873CE90" w:rsidR="00826B32" w:rsidRDefault="00826B32" w:rsidP="009446C4">
            <w:pPr>
              <w:jc w:val="both"/>
              <w:rPr>
                <w:bCs/>
                <w:iCs/>
                <w:sz w:val="26"/>
                <w:szCs w:val="26"/>
              </w:rPr>
            </w:pPr>
          </w:p>
        </w:tc>
      </w:tr>
      <w:tr w:rsidR="00826B32" w14:paraId="40EFED24" w14:textId="77777777" w:rsidTr="009446C4">
        <w:tc>
          <w:tcPr>
            <w:tcW w:w="2830" w:type="dxa"/>
          </w:tcPr>
          <w:p w14:paraId="6C4E7B28" w14:textId="77777777" w:rsidR="00826B32" w:rsidRDefault="00826B32" w:rsidP="009446C4">
            <w:pPr>
              <w:jc w:val="both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Papel </w:t>
            </w:r>
            <w:proofErr w:type="spellStart"/>
            <w:r>
              <w:rPr>
                <w:bCs/>
                <w:iCs/>
                <w:sz w:val="26"/>
                <w:szCs w:val="26"/>
              </w:rPr>
              <w:t>Interfolha</w:t>
            </w:r>
            <w:proofErr w:type="spellEnd"/>
            <w:r>
              <w:rPr>
                <w:bCs/>
                <w:iCs/>
                <w:sz w:val="26"/>
                <w:szCs w:val="26"/>
              </w:rPr>
              <w:t xml:space="preserve"> Branco Natura 20x21</w:t>
            </w:r>
          </w:p>
        </w:tc>
        <w:tc>
          <w:tcPr>
            <w:tcW w:w="2126" w:type="dxa"/>
          </w:tcPr>
          <w:p w14:paraId="19D7A545" w14:textId="77777777" w:rsidR="00826B32" w:rsidRDefault="00826B32" w:rsidP="009446C4">
            <w:pPr>
              <w:jc w:val="both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5 pacotes com 700 unidades</w:t>
            </w:r>
          </w:p>
        </w:tc>
        <w:tc>
          <w:tcPr>
            <w:tcW w:w="1701" w:type="dxa"/>
          </w:tcPr>
          <w:p w14:paraId="00EC05BD" w14:textId="4CA70764" w:rsidR="00826B32" w:rsidRDefault="00826B32" w:rsidP="009446C4">
            <w:pPr>
              <w:jc w:val="both"/>
              <w:rPr>
                <w:bCs/>
                <w:iCs/>
                <w:sz w:val="26"/>
                <w:szCs w:val="26"/>
              </w:rPr>
            </w:pPr>
          </w:p>
        </w:tc>
        <w:tc>
          <w:tcPr>
            <w:tcW w:w="1696" w:type="dxa"/>
          </w:tcPr>
          <w:p w14:paraId="79A4C394" w14:textId="3ED37519" w:rsidR="00826B32" w:rsidRDefault="00826B32" w:rsidP="009446C4">
            <w:pPr>
              <w:jc w:val="both"/>
              <w:rPr>
                <w:bCs/>
                <w:iCs/>
                <w:sz w:val="26"/>
                <w:szCs w:val="26"/>
              </w:rPr>
            </w:pPr>
          </w:p>
        </w:tc>
      </w:tr>
    </w:tbl>
    <w:p w14:paraId="6D68173C" w14:textId="1EB498B9" w:rsidR="00700016" w:rsidRDefault="00700016"/>
    <w:p w14:paraId="1153B146" w14:textId="52C48985" w:rsidR="00700016" w:rsidRDefault="00700016"/>
    <w:p w14:paraId="58DC8AE8" w14:textId="1FC9CD16" w:rsidR="00700016" w:rsidRDefault="00700016"/>
    <w:p w14:paraId="1BCD8090" w14:textId="35C9D74D" w:rsidR="00700016" w:rsidRDefault="00700016"/>
    <w:p w14:paraId="1B556749" w14:textId="36682BD8" w:rsidR="00700016" w:rsidRDefault="00700016"/>
    <w:p w14:paraId="5566CC84" w14:textId="63C0D5FE" w:rsidR="00700016" w:rsidRDefault="00700016"/>
    <w:p w14:paraId="77DE5CA5" w14:textId="07A4ACB5" w:rsidR="00700016" w:rsidRDefault="00700016" w:rsidP="00700016">
      <w:pPr>
        <w:spacing w:after="0"/>
      </w:pPr>
      <w:r>
        <w:t xml:space="preserve">                                                       ____________________________</w:t>
      </w:r>
    </w:p>
    <w:p w14:paraId="78D1BA0E" w14:textId="48F7040A" w:rsidR="00700016" w:rsidRDefault="00700016" w:rsidP="00700016">
      <w:pPr>
        <w:spacing w:after="0" w:line="240" w:lineRule="auto"/>
        <w:jc w:val="center"/>
      </w:pPr>
      <w:r>
        <w:t>Vivian Cristina Lafolga Ruiz</w:t>
      </w:r>
    </w:p>
    <w:p w14:paraId="4762D065" w14:textId="4A2C869E" w:rsidR="00700016" w:rsidRDefault="00700016" w:rsidP="00700016">
      <w:pPr>
        <w:spacing w:after="0" w:line="240" w:lineRule="auto"/>
        <w:jc w:val="center"/>
      </w:pPr>
      <w:r>
        <w:t>Chefe do Executivo</w:t>
      </w:r>
    </w:p>
    <w:p w14:paraId="62D2C347" w14:textId="77777777" w:rsidR="00700016" w:rsidRDefault="00700016"/>
    <w:p w14:paraId="1C8A7CBC" w14:textId="77777777" w:rsidR="00700016" w:rsidRDefault="00700016"/>
    <w:sectPr w:rsidR="007000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418D"/>
    <w:multiLevelType w:val="hybridMultilevel"/>
    <w:tmpl w:val="E62827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A45011"/>
    <w:multiLevelType w:val="hybridMultilevel"/>
    <w:tmpl w:val="B3CE7FF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0D97C4B"/>
    <w:multiLevelType w:val="hybridMultilevel"/>
    <w:tmpl w:val="3DBC9F8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5B9"/>
    <w:rsid w:val="000825B9"/>
    <w:rsid w:val="00296BFE"/>
    <w:rsid w:val="006F6E9A"/>
    <w:rsid w:val="00700016"/>
    <w:rsid w:val="00826B32"/>
    <w:rsid w:val="00A4680A"/>
    <w:rsid w:val="00D7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B7785"/>
  <w15:chartTrackingRefBased/>
  <w15:docId w15:val="{E5D009B4-5190-41D6-A41B-B566F7748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00016"/>
    <w:pPr>
      <w:ind w:left="720"/>
      <w:contextualSpacing/>
    </w:pPr>
  </w:style>
  <w:style w:type="table" w:styleId="Tabelacomgrade">
    <w:name w:val="Table Grid"/>
    <w:basedOn w:val="Tabelanormal"/>
    <w:uiPriority w:val="39"/>
    <w:rsid w:val="00826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06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</Words>
  <Characters>346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</dc:creator>
  <cp:keywords/>
  <dc:description/>
  <cp:lastModifiedBy>Administrativo</cp:lastModifiedBy>
  <cp:revision>6</cp:revision>
  <dcterms:created xsi:type="dcterms:W3CDTF">2024-02-29T11:36:00Z</dcterms:created>
  <dcterms:modified xsi:type="dcterms:W3CDTF">2024-07-16T16:43:00Z</dcterms:modified>
</cp:coreProperties>
</file>