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19E2A" w14:textId="22E95507" w:rsidR="005251BB" w:rsidRDefault="005251BB" w:rsidP="005251BB"/>
    <w:p w14:paraId="6C6FB3D3" w14:textId="77777777" w:rsidR="00E01154" w:rsidRDefault="00E01154" w:rsidP="005251BB"/>
    <w:p w14:paraId="7DC6593A" w14:textId="3F1D527C" w:rsidR="00F818D0" w:rsidRDefault="00441AAF" w:rsidP="00F818D0">
      <w:pPr>
        <w:ind w:firstLine="709"/>
        <w:jc w:val="center"/>
        <w:rPr>
          <w:b/>
          <w:iCs/>
        </w:rPr>
      </w:pPr>
      <w:r>
        <w:rPr>
          <w:b/>
          <w:iCs/>
        </w:rPr>
        <w:t>TERMO DE REFERÊNCIA</w:t>
      </w:r>
    </w:p>
    <w:p w14:paraId="104296D7" w14:textId="65A17904" w:rsidR="00441AAF" w:rsidRDefault="00441AAF" w:rsidP="00F818D0">
      <w:pPr>
        <w:ind w:firstLine="709"/>
        <w:jc w:val="center"/>
        <w:rPr>
          <w:b/>
          <w:iCs/>
        </w:rPr>
      </w:pPr>
    </w:p>
    <w:p w14:paraId="7EAC7028" w14:textId="77777777" w:rsidR="00441AAF" w:rsidRPr="0066639D" w:rsidRDefault="00441AAF" w:rsidP="00F818D0">
      <w:pPr>
        <w:ind w:firstLine="709"/>
        <w:jc w:val="center"/>
        <w:rPr>
          <w:b/>
          <w:iCs/>
        </w:rPr>
      </w:pPr>
    </w:p>
    <w:p w14:paraId="5A6D9636" w14:textId="77777777" w:rsidR="00B84055" w:rsidRDefault="00B84055" w:rsidP="00B84055">
      <w:pPr>
        <w:ind w:firstLine="709"/>
        <w:jc w:val="center"/>
        <w:rPr>
          <w:b/>
          <w:iCs/>
        </w:rPr>
      </w:pPr>
    </w:p>
    <w:p w14:paraId="2BC083C3" w14:textId="77777777" w:rsidR="0089366A" w:rsidRDefault="0089366A" w:rsidP="0089366A">
      <w:pPr>
        <w:tabs>
          <w:tab w:val="left" w:pos="3465"/>
        </w:tabs>
        <w:ind w:left="709"/>
        <w:jc w:val="both"/>
        <w:rPr>
          <w:b/>
          <w:iCs/>
          <w:sz w:val="26"/>
          <w:szCs w:val="26"/>
        </w:rPr>
      </w:pPr>
      <w:r w:rsidRPr="0066639D">
        <w:rPr>
          <w:b/>
          <w:iCs/>
          <w:sz w:val="26"/>
          <w:szCs w:val="26"/>
        </w:rPr>
        <w:t>Descrição</w:t>
      </w:r>
      <w:r>
        <w:rPr>
          <w:b/>
          <w:iCs/>
          <w:sz w:val="26"/>
          <w:szCs w:val="26"/>
        </w:rPr>
        <w:t xml:space="preserve"> dos Serviços</w:t>
      </w:r>
      <w:r w:rsidRPr="0066639D">
        <w:rPr>
          <w:b/>
          <w:iCs/>
          <w:sz w:val="26"/>
          <w:szCs w:val="26"/>
        </w:rPr>
        <w:t>:</w:t>
      </w:r>
      <w:r>
        <w:rPr>
          <w:b/>
          <w:iCs/>
          <w:sz w:val="26"/>
          <w:szCs w:val="26"/>
        </w:rPr>
        <w:t xml:space="preserve"> </w:t>
      </w:r>
    </w:p>
    <w:p w14:paraId="138BA2C0" w14:textId="77777777" w:rsidR="0089366A" w:rsidRDefault="0089366A" w:rsidP="0089366A">
      <w:pPr>
        <w:tabs>
          <w:tab w:val="left" w:pos="3465"/>
        </w:tabs>
        <w:ind w:left="709"/>
        <w:jc w:val="both"/>
        <w:rPr>
          <w:b/>
          <w:iCs/>
          <w:sz w:val="26"/>
          <w:szCs w:val="26"/>
        </w:rPr>
      </w:pPr>
    </w:p>
    <w:p w14:paraId="6EEF65D8" w14:textId="77777777" w:rsidR="0089366A" w:rsidRPr="00512C5F" w:rsidRDefault="0089366A" w:rsidP="0089366A">
      <w:pPr>
        <w:pStyle w:val="PargrafodaLista"/>
        <w:numPr>
          <w:ilvl w:val="0"/>
          <w:numId w:val="4"/>
        </w:numPr>
        <w:tabs>
          <w:tab w:val="left" w:pos="3465"/>
        </w:tabs>
        <w:jc w:val="both"/>
        <w:rPr>
          <w:bCs/>
          <w:iCs/>
          <w:sz w:val="26"/>
          <w:szCs w:val="26"/>
        </w:rPr>
      </w:pPr>
      <w:r w:rsidRPr="00512C5F">
        <w:rPr>
          <w:bCs/>
          <w:iCs/>
          <w:sz w:val="26"/>
          <w:szCs w:val="26"/>
        </w:rPr>
        <w:t xml:space="preserve">Inscrição do 22º Congresso Estadual de Previdência da – APEPREM. </w:t>
      </w:r>
    </w:p>
    <w:p w14:paraId="7122F99A" w14:textId="77777777" w:rsidR="0089366A" w:rsidRDefault="0089366A" w:rsidP="0089366A">
      <w:pPr>
        <w:tabs>
          <w:tab w:val="left" w:pos="3465"/>
        </w:tabs>
        <w:ind w:left="709"/>
        <w:jc w:val="both"/>
        <w:rPr>
          <w:bCs/>
          <w:iCs/>
          <w:sz w:val="26"/>
          <w:szCs w:val="26"/>
        </w:rPr>
      </w:pPr>
    </w:p>
    <w:p w14:paraId="45327E49" w14:textId="77777777" w:rsidR="0089366A" w:rsidRPr="00512C5F" w:rsidRDefault="0089366A" w:rsidP="0089366A">
      <w:pPr>
        <w:pStyle w:val="PargrafodaLista"/>
        <w:numPr>
          <w:ilvl w:val="0"/>
          <w:numId w:val="4"/>
        </w:numPr>
        <w:tabs>
          <w:tab w:val="left" w:pos="3465"/>
        </w:tabs>
        <w:jc w:val="both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>Inscrição do Curso de Contabilidade Pública Aplicado no RPPS</w:t>
      </w:r>
    </w:p>
    <w:p w14:paraId="3D237FE0" w14:textId="77777777" w:rsidR="0089366A" w:rsidRDefault="0089366A" w:rsidP="0089366A">
      <w:pPr>
        <w:tabs>
          <w:tab w:val="left" w:pos="3465"/>
        </w:tabs>
        <w:ind w:left="709"/>
        <w:jc w:val="both"/>
        <w:rPr>
          <w:bCs/>
          <w:iCs/>
          <w:sz w:val="26"/>
          <w:szCs w:val="26"/>
        </w:rPr>
      </w:pPr>
    </w:p>
    <w:p w14:paraId="00B918A2" w14:textId="77777777" w:rsidR="0089366A" w:rsidRDefault="0089366A" w:rsidP="0089366A">
      <w:pPr>
        <w:tabs>
          <w:tab w:val="left" w:pos="3465"/>
        </w:tabs>
        <w:ind w:left="709"/>
        <w:jc w:val="both"/>
        <w:rPr>
          <w:bCs/>
          <w:iCs/>
          <w:sz w:val="26"/>
          <w:szCs w:val="26"/>
        </w:rPr>
      </w:pPr>
    </w:p>
    <w:p w14:paraId="5CA130AB" w14:textId="77777777" w:rsidR="00B84055" w:rsidRPr="00B84055" w:rsidRDefault="00B84055" w:rsidP="00B84055">
      <w:pPr>
        <w:pStyle w:val="PargrafodaLista"/>
        <w:tabs>
          <w:tab w:val="left" w:pos="3465"/>
        </w:tabs>
        <w:ind w:left="1429"/>
        <w:jc w:val="both"/>
        <w:rPr>
          <w:iCs/>
          <w:sz w:val="26"/>
          <w:szCs w:val="26"/>
        </w:rPr>
      </w:pPr>
    </w:p>
    <w:p w14:paraId="40178CA7" w14:textId="26E44B9E" w:rsidR="00F818D0" w:rsidRPr="00B84055" w:rsidRDefault="00F818D0" w:rsidP="00B84055">
      <w:pPr>
        <w:tabs>
          <w:tab w:val="left" w:pos="3465"/>
        </w:tabs>
        <w:jc w:val="both"/>
        <w:rPr>
          <w:iCs/>
          <w:sz w:val="26"/>
          <w:szCs w:val="26"/>
        </w:rPr>
      </w:pPr>
      <w:r w:rsidRPr="00B84055">
        <w:rPr>
          <w:iCs/>
          <w:sz w:val="26"/>
          <w:szCs w:val="26"/>
        </w:rPr>
        <w:t xml:space="preserve"> </w:t>
      </w:r>
      <w:r w:rsidR="00B84055">
        <w:rPr>
          <w:iCs/>
          <w:sz w:val="26"/>
          <w:szCs w:val="26"/>
        </w:rPr>
        <w:t xml:space="preserve">                                      </w:t>
      </w:r>
      <w:r w:rsidRPr="00B84055">
        <w:rPr>
          <w:iCs/>
          <w:sz w:val="26"/>
          <w:szCs w:val="26"/>
        </w:rPr>
        <w:t xml:space="preserve">Data: Americana, </w:t>
      </w:r>
      <w:r w:rsidR="00B84055">
        <w:rPr>
          <w:iCs/>
          <w:sz w:val="26"/>
          <w:szCs w:val="26"/>
        </w:rPr>
        <w:t>20</w:t>
      </w:r>
      <w:r w:rsidRPr="00B84055">
        <w:rPr>
          <w:iCs/>
          <w:sz w:val="26"/>
          <w:szCs w:val="26"/>
        </w:rPr>
        <w:t xml:space="preserve"> de </w:t>
      </w:r>
      <w:r w:rsidR="00DB67EA" w:rsidRPr="00B84055">
        <w:rPr>
          <w:iCs/>
          <w:sz w:val="26"/>
          <w:szCs w:val="26"/>
        </w:rPr>
        <w:t>fevereiro</w:t>
      </w:r>
      <w:r w:rsidR="00BC218D" w:rsidRPr="00B84055">
        <w:rPr>
          <w:iCs/>
          <w:sz w:val="26"/>
          <w:szCs w:val="26"/>
        </w:rPr>
        <w:t xml:space="preserve"> </w:t>
      </w:r>
      <w:r w:rsidRPr="00B84055">
        <w:rPr>
          <w:iCs/>
          <w:sz w:val="26"/>
          <w:szCs w:val="26"/>
        </w:rPr>
        <w:t>de 202</w:t>
      </w:r>
      <w:r w:rsidR="005753AD" w:rsidRPr="00B84055">
        <w:rPr>
          <w:iCs/>
          <w:sz w:val="26"/>
          <w:szCs w:val="26"/>
        </w:rPr>
        <w:t>6</w:t>
      </w:r>
      <w:r w:rsidRPr="00B84055">
        <w:rPr>
          <w:iCs/>
          <w:sz w:val="26"/>
          <w:szCs w:val="26"/>
        </w:rPr>
        <w:t xml:space="preserve"> </w:t>
      </w:r>
    </w:p>
    <w:p w14:paraId="627BAA26" w14:textId="77777777" w:rsidR="00F818D0" w:rsidRPr="0066639D" w:rsidRDefault="00F818D0" w:rsidP="00F818D0">
      <w:pPr>
        <w:ind w:firstLine="567"/>
        <w:rPr>
          <w:iCs/>
          <w:sz w:val="26"/>
          <w:szCs w:val="26"/>
        </w:rPr>
      </w:pPr>
    </w:p>
    <w:p w14:paraId="3D3B5895" w14:textId="77777777" w:rsidR="00F818D0" w:rsidRDefault="00F818D0" w:rsidP="00F818D0">
      <w:pPr>
        <w:ind w:firstLine="567"/>
        <w:rPr>
          <w:iCs/>
          <w:sz w:val="26"/>
          <w:szCs w:val="26"/>
        </w:rPr>
      </w:pPr>
    </w:p>
    <w:p w14:paraId="28C231BC" w14:textId="77777777" w:rsidR="00F818D0" w:rsidRDefault="00F818D0" w:rsidP="00F818D0">
      <w:pPr>
        <w:ind w:firstLine="567"/>
        <w:rPr>
          <w:iCs/>
          <w:sz w:val="26"/>
          <w:szCs w:val="26"/>
        </w:rPr>
      </w:pPr>
    </w:p>
    <w:p w14:paraId="3CFAB876" w14:textId="5848B79D" w:rsidR="00F818D0" w:rsidRDefault="00F818D0" w:rsidP="00F818D0">
      <w:pPr>
        <w:ind w:firstLine="567"/>
        <w:rPr>
          <w:iCs/>
          <w:sz w:val="26"/>
          <w:szCs w:val="26"/>
        </w:rPr>
      </w:pPr>
    </w:p>
    <w:p w14:paraId="78B8E8FC" w14:textId="68CEFB6A" w:rsidR="00441AAF" w:rsidRDefault="00441AAF" w:rsidP="00F818D0">
      <w:pPr>
        <w:ind w:firstLine="567"/>
        <w:rPr>
          <w:iCs/>
          <w:sz w:val="26"/>
          <w:szCs w:val="26"/>
        </w:rPr>
      </w:pPr>
    </w:p>
    <w:p w14:paraId="678FF2B0" w14:textId="77777777" w:rsidR="00441AAF" w:rsidRPr="0066639D" w:rsidRDefault="00441AAF" w:rsidP="00F818D0">
      <w:pPr>
        <w:ind w:firstLine="567"/>
        <w:rPr>
          <w:iCs/>
          <w:sz w:val="26"/>
          <w:szCs w:val="26"/>
        </w:rPr>
      </w:pPr>
    </w:p>
    <w:p w14:paraId="7983656C" w14:textId="77777777" w:rsidR="00F818D0" w:rsidRPr="0066639D" w:rsidRDefault="00F818D0" w:rsidP="00F818D0">
      <w:pPr>
        <w:ind w:firstLine="567"/>
        <w:jc w:val="center"/>
        <w:rPr>
          <w:iCs/>
        </w:rPr>
      </w:pPr>
      <w:r w:rsidRPr="0066639D">
        <w:rPr>
          <w:iCs/>
        </w:rPr>
        <w:t>_________________________</w:t>
      </w:r>
    </w:p>
    <w:p w14:paraId="40D6E947" w14:textId="3BA7B63A" w:rsidR="00F818D0" w:rsidRPr="005753AD" w:rsidRDefault="005753AD" w:rsidP="00F818D0">
      <w:pPr>
        <w:ind w:firstLine="567"/>
        <w:jc w:val="center"/>
        <w:rPr>
          <w:bCs/>
          <w:iCs/>
        </w:rPr>
      </w:pPr>
      <w:r w:rsidRPr="005753AD">
        <w:rPr>
          <w:bCs/>
          <w:iCs/>
        </w:rPr>
        <w:t xml:space="preserve">Vivian Cristina Lafolga Ruiz </w:t>
      </w:r>
    </w:p>
    <w:p w14:paraId="25DEAD39" w14:textId="503FC756" w:rsidR="000C4705" w:rsidRPr="0066639D" w:rsidRDefault="00441AAF" w:rsidP="00441AAF">
      <w:pPr>
        <w:ind w:left="709"/>
        <w:jc w:val="center"/>
        <w:rPr>
          <w:iCs/>
        </w:rPr>
      </w:pPr>
      <w:r>
        <w:rPr>
          <w:bCs/>
          <w:iCs/>
        </w:rPr>
        <w:t>Chefe do Executivo</w:t>
      </w:r>
    </w:p>
    <w:sectPr w:rsidR="000C4705" w:rsidRPr="0066639D" w:rsidSect="005251BB">
      <w:headerReference w:type="default" r:id="rId8"/>
      <w:pgSz w:w="11906" w:h="16838"/>
      <w:pgMar w:top="1418" w:right="113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B44FF" w14:textId="77777777" w:rsidR="009C6B4B" w:rsidRDefault="0054192E">
      <w:r>
        <w:separator/>
      </w:r>
    </w:p>
  </w:endnote>
  <w:endnote w:type="continuationSeparator" w:id="0">
    <w:p w14:paraId="110599D2" w14:textId="77777777" w:rsidR="009C6B4B" w:rsidRDefault="0054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C4180" w14:textId="77777777" w:rsidR="009C6B4B" w:rsidRDefault="0054192E">
      <w:r>
        <w:separator/>
      </w:r>
    </w:p>
  </w:footnote>
  <w:footnote w:type="continuationSeparator" w:id="0">
    <w:p w14:paraId="02B5F32B" w14:textId="77777777" w:rsidR="009C6B4B" w:rsidRDefault="00541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93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410"/>
      <w:gridCol w:w="4521"/>
    </w:tblGrid>
    <w:tr w:rsidR="00060D88" w:rsidRPr="00D75B73" w14:paraId="757813C5" w14:textId="77777777" w:rsidTr="003602D2">
      <w:tc>
        <w:tcPr>
          <w:tcW w:w="4410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</w:tcPr>
        <w:p w14:paraId="1CD30AAC" w14:textId="77777777" w:rsidR="00060D88" w:rsidRDefault="0089366A">
          <w:pPr>
            <w:pStyle w:val="Cabealho"/>
            <w:rPr>
              <w:sz w:val="22"/>
              <w:szCs w:val="22"/>
            </w:rPr>
          </w:pPr>
        </w:p>
        <w:p w14:paraId="674D2087" w14:textId="77777777" w:rsidR="00060D88" w:rsidRPr="002B549E" w:rsidRDefault="00BF7A0B" w:rsidP="009E61EC">
          <w:pPr>
            <w:tabs>
              <w:tab w:val="left" w:pos="1140"/>
            </w:tabs>
            <w:jc w:val="center"/>
            <w:rPr>
              <w:b/>
              <w:color w:val="7F7F7F"/>
              <w:sz w:val="28"/>
              <w:szCs w:val="28"/>
            </w:rPr>
          </w:pPr>
          <w:r w:rsidRPr="002B549E">
            <w:rPr>
              <w:b/>
              <w:color w:val="7F7F7F"/>
              <w:sz w:val="28"/>
              <w:szCs w:val="28"/>
            </w:rPr>
            <w:t>ORDEM DE</w:t>
          </w:r>
        </w:p>
        <w:p w14:paraId="14E5D627" w14:textId="77777777" w:rsidR="00060D88" w:rsidRPr="009E61EC" w:rsidRDefault="00BF7A0B" w:rsidP="009E61EC">
          <w:pPr>
            <w:tabs>
              <w:tab w:val="left" w:pos="1140"/>
            </w:tabs>
            <w:jc w:val="center"/>
          </w:pPr>
          <w:r w:rsidRPr="002B549E">
            <w:rPr>
              <w:b/>
              <w:color w:val="7F7F7F"/>
              <w:sz w:val="28"/>
              <w:szCs w:val="28"/>
            </w:rPr>
            <w:t>COMPRA</w:t>
          </w:r>
        </w:p>
      </w:tc>
      <w:tc>
        <w:tcPr>
          <w:tcW w:w="4521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50555A5A" w14:textId="1738A6E2" w:rsidR="00060D88" w:rsidRPr="00D75B73" w:rsidRDefault="005251BB" w:rsidP="00D75B73">
          <w:pPr>
            <w:pStyle w:val="Cabealho"/>
            <w:jc w:val="center"/>
            <w:rPr>
              <w:b/>
              <w:sz w:val="22"/>
              <w:szCs w:val="22"/>
            </w:rPr>
          </w:pPr>
          <w:r w:rsidRPr="00A604EE">
            <w:rPr>
              <w:noProof/>
            </w:rPr>
            <w:drawing>
              <wp:inline distT="0" distB="0" distL="0" distR="0" wp14:anchorId="4B01BD96" wp14:editId="6ACB6042">
                <wp:extent cx="1885950" cy="638175"/>
                <wp:effectExtent l="0" t="0" r="0" b="9525"/>
                <wp:docPr id="17" name="Imagem 17" descr="Descrição: C:\Users\Ameriprev\Desktop\logo face 2016 core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C:\Users\Ameriprev\Desktop\logo face 2016 core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59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60D88" w:rsidRPr="00D75B73" w14:paraId="57D9710A" w14:textId="77777777" w:rsidTr="003602D2">
      <w:tc>
        <w:tcPr>
          <w:tcW w:w="8931" w:type="dxa"/>
          <w:gridSpan w:val="2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</w:tcPr>
        <w:p w14:paraId="1A9B6E0C" w14:textId="5A9BFF1A" w:rsidR="00060D88" w:rsidRPr="00D75B73" w:rsidRDefault="005251BB">
          <w:pPr>
            <w:pStyle w:val="Cabealho"/>
            <w:rPr>
              <w:sz w:val="4"/>
              <w:szCs w:val="4"/>
            </w:rPr>
          </w:pPr>
          <w:r w:rsidRPr="00D75B73">
            <w:rPr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1DDF4B6" wp14:editId="39B7C8B8">
                    <wp:simplePos x="0" y="0"/>
                    <wp:positionH relativeFrom="column">
                      <wp:posOffset>-80010</wp:posOffset>
                    </wp:positionH>
                    <wp:positionV relativeFrom="paragraph">
                      <wp:posOffset>-9525</wp:posOffset>
                    </wp:positionV>
                    <wp:extent cx="5715" cy="8512810"/>
                    <wp:effectExtent l="5715" t="9525" r="7620" b="12065"/>
                    <wp:wrapNone/>
                    <wp:docPr id="2" name="Conector re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715" cy="85128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225B8C33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3pt,-.75pt" to="-5.85pt,6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"/>
                </w:pict>
              </mc:Fallback>
            </mc:AlternateContent>
          </w:r>
        </w:p>
      </w:tc>
    </w:tr>
  </w:tbl>
  <w:p w14:paraId="4BD26CB1" w14:textId="77777777" w:rsidR="00060D88" w:rsidRPr="00353246" w:rsidRDefault="0089366A">
    <w:pPr>
      <w:pStyle w:val="Cabealh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7C2C"/>
    <w:multiLevelType w:val="hybridMultilevel"/>
    <w:tmpl w:val="EF58A0E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10E667B"/>
    <w:multiLevelType w:val="hybridMultilevel"/>
    <w:tmpl w:val="FE2ECAF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A130F76"/>
    <w:multiLevelType w:val="hybridMultilevel"/>
    <w:tmpl w:val="C0368E56"/>
    <w:lvl w:ilvl="0" w:tplc="0416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 w15:restartNumberingAfterBreak="0">
    <w:nsid w:val="70D97C4B"/>
    <w:multiLevelType w:val="hybridMultilevel"/>
    <w:tmpl w:val="3DBC9F8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1BB"/>
    <w:rsid w:val="00010859"/>
    <w:rsid w:val="00013A59"/>
    <w:rsid w:val="00035E6D"/>
    <w:rsid w:val="000803B4"/>
    <w:rsid w:val="000B7638"/>
    <w:rsid w:val="000C4705"/>
    <w:rsid w:val="00117E7E"/>
    <w:rsid w:val="0014327C"/>
    <w:rsid w:val="00163BE2"/>
    <w:rsid w:val="001A4BCD"/>
    <w:rsid w:val="001A6B5C"/>
    <w:rsid w:val="001C7691"/>
    <w:rsid w:val="001F3FFA"/>
    <w:rsid w:val="00240AD0"/>
    <w:rsid w:val="00256B2E"/>
    <w:rsid w:val="002D1BD8"/>
    <w:rsid w:val="002E2837"/>
    <w:rsid w:val="0036663E"/>
    <w:rsid w:val="003A16C6"/>
    <w:rsid w:val="004133EF"/>
    <w:rsid w:val="00441AAF"/>
    <w:rsid w:val="004A6D38"/>
    <w:rsid w:val="004E1C97"/>
    <w:rsid w:val="005251BB"/>
    <w:rsid w:val="0054192E"/>
    <w:rsid w:val="005553EF"/>
    <w:rsid w:val="00570180"/>
    <w:rsid w:val="005753AD"/>
    <w:rsid w:val="00596A50"/>
    <w:rsid w:val="005C6959"/>
    <w:rsid w:val="005C77CE"/>
    <w:rsid w:val="005E4FCA"/>
    <w:rsid w:val="0060033A"/>
    <w:rsid w:val="006251EE"/>
    <w:rsid w:val="0066639D"/>
    <w:rsid w:val="006A6F03"/>
    <w:rsid w:val="006B5B5D"/>
    <w:rsid w:val="006E4365"/>
    <w:rsid w:val="00713EFF"/>
    <w:rsid w:val="00887F25"/>
    <w:rsid w:val="0089366A"/>
    <w:rsid w:val="009309E0"/>
    <w:rsid w:val="009C6B4B"/>
    <w:rsid w:val="009F4E8C"/>
    <w:rsid w:val="00A1530B"/>
    <w:rsid w:val="00B33804"/>
    <w:rsid w:val="00B45079"/>
    <w:rsid w:val="00B62F57"/>
    <w:rsid w:val="00B84055"/>
    <w:rsid w:val="00BC218D"/>
    <w:rsid w:val="00BF13D7"/>
    <w:rsid w:val="00BF7A0B"/>
    <w:rsid w:val="00C16765"/>
    <w:rsid w:val="00CB705B"/>
    <w:rsid w:val="00CF3848"/>
    <w:rsid w:val="00D54FF5"/>
    <w:rsid w:val="00DB2080"/>
    <w:rsid w:val="00DB67EA"/>
    <w:rsid w:val="00DC2A46"/>
    <w:rsid w:val="00DC581A"/>
    <w:rsid w:val="00DF7F07"/>
    <w:rsid w:val="00E01154"/>
    <w:rsid w:val="00F10450"/>
    <w:rsid w:val="00F80CE0"/>
    <w:rsid w:val="00F818D0"/>
    <w:rsid w:val="00FB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05717AC"/>
  <w15:chartTrackingRefBased/>
  <w15:docId w15:val="{239345EA-723D-4492-AAA1-B05DC0B99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251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25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3BE2"/>
    <w:pPr>
      <w:ind w:left="720"/>
      <w:contextualSpacing/>
    </w:pPr>
  </w:style>
  <w:style w:type="table" w:styleId="Tabelacomgrade">
    <w:name w:val="Table Grid"/>
    <w:basedOn w:val="Tabelanormal"/>
    <w:uiPriority w:val="39"/>
    <w:rsid w:val="00D54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5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43EEE-FDFF-4DA7-A138-FC4021255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53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</dc:creator>
  <cp:keywords/>
  <dc:description/>
  <cp:lastModifiedBy>Administrativo</cp:lastModifiedBy>
  <cp:revision>9</cp:revision>
  <cp:lastPrinted>2026-01-28T12:47:00Z</cp:lastPrinted>
  <dcterms:created xsi:type="dcterms:W3CDTF">2026-03-04T18:07:00Z</dcterms:created>
  <dcterms:modified xsi:type="dcterms:W3CDTF">2026-05-15T12:25:00Z</dcterms:modified>
</cp:coreProperties>
</file>