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419E2A" w14:textId="22E95507" w:rsidR="005251BB" w:rsidRDefault="005251BB" w:rsidP="005251BB"/>
    <w:p w14:paraId="6C6FB3D3" w14:textId="77777777" w:rsidR="00E01154" w:rsidRDefault="00E01154" w:rsidP="005251BB"/>
    <w:p w14:paraId="7DC6593A" w14:textId="3F1D527C" w:rsidR="00F818D0" w:rsidRDefault="00441AAF" w:rsidP="00F818D0">
      <w:pPr>
        <w:ind w:firstLine="709"/>
        <w:jc w:val="center"/>
        <w:rPr>
          <w:b/>
          <w:iCs/>
        </w:rPr>
      </w:pPr>
      <w:r>
        <w:rPr>
          <w:b/>
          <w:iCs/>
        </w:rPr>
        <w:t>TERMO DE REFERÊNCIA</w:t>
      </w:r>
    </w:p>
    <w:p w14:paraId="104296D7" w14:textId="65A17904" w:rsidR="00441AAF" w:rsidRDefault="00441AAF" w:rsidP="00F818D0">
      <w:pPr>
        <w:ind w:firstLine="709"/>
        <w:jc w:val="center"/>
        <w:rPr>
          <w:b/>
          <w:iCs/>
        </w:rPr>
      </w:pPr>
    </w:p>
    <w:p w14:paraId="7EAC7028" w14:textId="77777777" w:rsidR="00441AAF" w:rsidRPr="0066639D" w:rsidRDefault="00441AAF" w:rsidP="00F818D0">
      <w:pPr>
        <w:ind w:firstLine="709"/>
        <w:jc w:val="center"/>
        <w:rPr>
          <w:b/>
          <w:iCs/>
        </w:rPr>
      </w:pPr>
    </w:p>
    <w:p w14:paraId="5A6D9636" w14:textId="77777777" w:rsidR="00B84055" w:rsidRDefault="00B84055" w:rsidP="00B84055">
      <w:pPr>
        <w:ind w:firstLine="709"/>
        <w:jc w:val="center"/>
        <w:rPr>
          <w:b/>
          <w:iCs/>
        </w:rPr>
      </w:pPr>
    </w:p>
    <w:p w14:paraId="3AEB094D" w14:textId="77777777" w:rsidR="00196631" w:rsidRDefault="00196631" w:rsidP="00196631">
      <w:pPr>
        <w:ind w:left="709"/>
        <w:jc w:val="both"/>
        <w:rPr>
          <w:bCs/>
          <w:iCs/>
          <w:sz w:val="26"/>
          <w:szCs w:val="26"/>
        </w:rPr>
      </w:pPr>
      <w:r w:rsidRPr="0066639D">
        <w:rPr>
          <w:b/>
          <w:iCs/>
          <w:sz w:val="26"/>
          <w:szCs w:val="26"/>
        </w:rPr>
        <w:t>Descrição</w:t>
      </w:r>
      <w:r>
        <w:rPr>
          <w:b/>
          <w:iCs/>
          <w:sz w:val="26"/>
          <w:szCs w:val="26"/>
        </w:rPr>
        <w:t xml:space="preserve"> dos Serviços</w:t>
      </w:r>
      <w:r w:rsidRPr="0066639D">
        <w:rPr>
          <w:b/>
          <w:iCs/>
          <w:sz w:val="26"/>
          <w:szCs w:val="26"/>
        </w:rPr>
        <w:t>:</w:t>
      </w:r>
      <w:r>
        <w:rPr>
          <w:b/>
          <w:iCs/>
          <w:sz w:val="26"/>
          <w:szCs w:val="26"/>
        </w:rPr>
        <w:t xml:space="preserve"> </w:t>
      </w:r>
      <w:r>
        <w:rPr>
          <w:bCs/>
          <w:iCs/>
          <w:sz w:val="26"/>
          <w:szCs w:val="26"/>
        </w:rPr>
        <w:t xml:space="preserve">Hospedagem de </w:t>
      </w:r>
      <w:proofErr w:type="spellStart"/>
      <w:r>
        <w:rPr>
          <w:bCs/>
          <w:iCs/>
          <w:sz w:val="26"/>
          <w:szCs w:val="26"/>
        </w:rPr>
        <w:t>email</w:t>
      </w:r>
      <w:proofErr w:type="spellEnd"/>
      <w:r>
        <w:rPr>
          <w:bCs/>
          <w:iCs/>
          <w:sz w:val="26"/>
          <w:szCs w:val="26"/>
        </w:rPr>
        <w:t xml:space="preserve">.  </w:t>
      </w:r>
    </w:p>
    <w:p w14:paraId="65D0B0FA" w14:textId="77777777" w:rsidR="00196631" w:rsidRDefault="00196631" w:rsidP="00196631">
      <w:pPr>
        <w:ind w:left="709"/>
        <w:jc w:val="both"/>
        <w:rPr>
          <w:bCs/>
          <w:iCs/>
          <w:sz w:val="26"/>
          <w:szCs w:val="26"/>
        </w:rPr>
      </w:pPr>
    </w:p>
    <w:p w14:paraId="12225724" w14:textId="77777777" w:rsidR="00196631" w:rsidRDefault="00196631" w:rsidP="00196631">
      <w:pPr>
        <w:ind w:left="709"/>
        <w:jc w:val="both"/>
        <w:rPr>
          <w:bCs/>
          <w:iCs/>
          <w:sz w:val="26"/>
          <w:szCs w:val="26"/>
        </w:rPr>
      </w:pPr>
      <w:r w:rsidRPr="000803B4">
        <w:rPr>
          <w:b/>
          <w:iCs/>
          <w:sz w:val="26"/>
          <w:szCs w:val="26"/>
        </w:rPr>
        <w:t>Quantidade</w:t>
      </w:r>
      <w:r>
        <w:rPr>
          <w:bCs/>
          <w:iCs/>
          <w:sz w:val="26"/>
          <w:szCs w:val="26"/>
        </w:rPr>
        <w:t xml:space="preserve">: 1 ano  </w:t>
      </w:r>
    </w:p>
    <w:p w14:paraId="16411228" w14:textId="77777777" w:rsidR="009569E0" w:rsidRDefault="009569E0" w:rsidP="009569E0">
      <w:pPr>
        <w:ind w:left="709"/>
        <w:jc w:val="both"/>
        <w:rPr>
          <w:bCs/>
          <w:iCs/>
          <w:sz w:val="26"/>
          <w:szCs w:val="26"/>
        </w:rPr>
      </w:pPr>
    </w:p>
    <w:p w14:paraId="369D0C7A" w14:textId="228162D7" w:rsidR="00B84055" w:rsidRDefault="00B84055" w:rsidP="00B84055">
      <w:pPr>
        <w:pStyle w:val="PargrafodaLista"/>
        <w:tabs>
          <w:tab w:val="left" w:pos="3465"/>
        </w:tabs>
        <w:ind w:left="1429"/>
        <w:jc w:val="both"/>
        <w:rPr>
          <w:iCs/>
          <w:sz w:val="26"/>
          <w:szCs w:val="26"/>
        </w:rPr>
      </w:pPr>
    </w:p>
    <w:p w14:paraId="58B99FF4" w14:textId="643A4947" w:rsidR="00B84055" w:rsidRDefault="00B84055" w:rsidP="00B84055">
      <w:pPr>
        <w:pStyle w:val="PargrafodaLista"/>
        <w:tabs>
          <w:tab w:val="left" w:pos="3465"/>
        </w:tabs>
        <w:ind w:left="1429"/>
        <w:jc w:val="both"/>
        <w:rPr>
          <w:iCs/>
          <w:sz w:val="26"/>
          <w:szCs w:val="26"/>
        </w:rPr>
      </w:pPr>
    </w:p>
    <w:p w14:paraId="2B1A0961" w14:textId="20E686E3" w:rsidR="00B84055" w:rsidRDefault="00B84055" w:rsidP="00B84055">
      <w:pPr>
        <w:pStyle w:val="PargrafodaLista"/>
        <w:tabs>
          <w:tab w:val="left" w:pos="3465"/>
        </w:tabs>
        <w:ind w:left="1429"/>
        <w:jc w:val="both"/>
        <w:rPr>
          <w:iCs/>
          <w:sz w:val="26"/>
          <w:szCs w:val="26"/>
        </w:rPr>
      </w:pPr>
    </w:p>
    <w:p w14:paraId="46D1723B" w14:textId="77777777" w:rsidR="00B84055" w:rsidRPr="00B84055" w:rsidRDefault="00B84055" w:rsidP="00B84055">
      <w:pPr>
        <w:pStyle w:val="PargrafodaLista"/>
        <w:tabs>
          <w:tab w:val="left" w:pos="3465"/>
        </w:tabs>
        <w:ind w:left="1429"/>
        <w:jc w:val="both"/>
        <w:rPr>
          <w:iCs/>
          <w:sz w:val="26"/>
          <w:szCs w:val="26"/>
        </w:rPr>
      </w:pPr>
    </w:p>
    <w:p w14:paraId="5CA130AB" w14:textId="77777777" w:rsidR="00B84055" w:rsidRPr="00B84055" w:rsidRDefault="00B84055" w:rsidP="00B84055">
      <w:pPr>
        <w:pStyle w:val="PargrafodaLista"/>
        <w:tabs>
          <w:tab w:val="left" w:pos="3465"/>
        </w:tabs>
        <w:ind w:left="1429"/>
        <w:jc w:val="both"/>
        <w:rPr>
          <w:iCs/>
          <w:sz w:val="26"/>
          <w:szCs w:val="26"/>
        </w:rPr>
      </w:pPr>
    </w:p>
    <w:p w14:paraId="30C4F8C8" w14:textId="77777777" w:rsidR="009569E0" w:rsidRPr="0066639D" w:rsidRDefault="009569E0" w:rsidP="009569E0">
      <w:pPr>
        <w:ind w:left="1416" w:firstLine="708"/>
        <w:rPr>
          <w:iCs/>
          <w:sz w:val="26"/>
          <w:szCs w:val="26"/>
        </w:rPr>
      </w:pPr>
    </w:p>
    <w:p w14:paraId="0E58DE00" w14:textId="753B28A4" w:rsidR="00196631" w:rsidRPr="0066639D" w:rsidRDefault="009569E0" w:rsidP="00196631">
      <w:pPr>
        <w:ind w:firstLine="567"/>
        <w:rPr>
          <w:iCs/>
          <w:sz w:val="26"/>
          <w:szCs w:val="26"/>
        </w:rPr>
      </w:pPr>
      <w:r w:rsidRPr="0066639D">
        <w:rPr>
          <w:iCs/>
          <w:sz w:val="26"/>
          <w:szCs w:val="26"/>
        </w:rPr>
        <w:t xml:space="preserve">     </w:t>
      </w:r>
      <w:r w:rsidRPr="0066639D">
        <w:rPr>
          <w:iCs/>
          <w:sz w:val="26"/>
          <w:szCs w:val="26"/>
        </w:rPr>
        <w:tab/>
      </w:r>
      <w:r>
        <w:rPr>
          <w:iCs/>
          <w:sz w:val="26"/>
          <w:szCs w:val="26"/>
        </w:rPr>
        <w:t xml:space="preserve">              </w:t>
      </w:r>
      <w:r w:rsidR="00196631" w:rsidRPr="0066639D">
        <w:rPr>
          <w:iCs/>
          <w:sz w:val="26"/>
          <w:szCs w:val="26"/>
        </w:rPr>
        <w:tab/>
        <w:t xml:space="preserve">Data: Americana, </w:t>
      </w:r>
      <w:r w:rsidR="00196631">
        <w:rPr>
          <w:iCs/>
          <w:sz w:val="26"/>
          <w:szCs w:val="26"/>
        </w:rPr>
        <w:t>28</w:t>
      </w:r>
      <w:r w:rsidR="00196631" w:rsidRPr="0066639D">
        <w:rPr>
          <w:iCs/>
          <w:sz w:val="26"/>
          <w:szCs w:val="26"/>
        </w:rPr>
        <w:t xml:space="preserve"> de </w:t>
      </w:r>
      <w:r w:rsidR="00196631">
        <w:rPr>
          <w:iCs/>
          <w:sz w:val="26"/>
          <w:szCs w:val="26"/>
        </w:rPr>
        <w:t xml:space="preserve">abril </w:t>
      </w:r>
      <w:r w:rsidR="00196631" w:rsidRPr="0066639D">
        <w:rPr>
          <w:iCs/>
          <w:sz w:val="26"/>
          <w:szCs w:val="26"/>
        </w:rPr>
        <w:t>de 202</w:t>
      </w:r>
      <w:r w:rsidR="00196631">
        <w:rPr>
          <w:iCs/>
          <w:sz w:val="26"/>
          <w:szCs w:val="26"/>
        </w:rPr>
        <w:t>6</w:t>
      </w:r>
      <w:r w:rsidR="00196631" w:rsidRPr="0066639D">
        <w:rPr>
          <w:iCs/>
          <w:sz w:val="26"/>
          <w:szCs w:val="26"/>
        </w:rPr>
        <w:t xml:space="preserve"> </w:t>
      </w:r>
    </w:p>
    <w:p w14:paraId="02494C84" w14:textId="77777777" w:rsidR="00196631" w:rsidRPr="0066639D" w:rsidRDefault="00196631" w:rsidP="00196631">
      <w:pPr>
        <w:ind w:firstLine="567"/>
        <w:rPr>
          <w:iCs/>
          <w:sz w:val="26"/>
          <w:szCs w:val="26"/>
        </w:rPr>
      </w:pPr>
    </w:p>
    <w:p w14:paraId="28C231BC" w14:textId="5109255D" w:rsidR="00F818D0" w:rsidRDefault="00F818D0" w:rsidP="00196631">
      <w:pPr>
        <w:ind w:firstLine="567"/>
        <w:rPr>
          <w:iCs/>
          <w:sz w:val="26"/>
          <w:szCs w:val="26"/>
        </w:rPr>
      </w:pPr>
    </w:p>
    <w:p w14:paraId="3CFAB876" w14:textId="5848B79D" w:rsidR="00F818D0" w:rsidRDefault="00F818D0" w:rsidP="00F818D0">
      <w:pPr>
        <w:ind w:firstLine="567"/>
        <w:rPr>
          <w:iCs/>
          <w:sz w:val="26"/>
          <w:szCs w:val="26"/>
        </w:rPr>
      </w:pPr>
    </w:p>
    <w:p w14:paraId="78B8E8FC" w14:textId="68CEFB6A" w:rsidR="00441AAF" w:rsidRDefault="00441AAF" w:rsidP="00F818D0">
      <w:pPr>
        <w:ind w:firstLine="567"/>
        <w:rPr>
          <w:iCs/>
          <w:sz w:val="26"/>
          <w:szCs w:val="26"/>
        </w:rPr>
      </w:pPr>
    </w:p>
    <w:p w14:paraId="678FF2B0" w14:textId="77777777" w:rsidR="00441AAF" w:rsidRPr="0066639D" w:rsidRDefault="00441AAF" w:rsidP="00F818D0">
      <w:pPr>
        <w:ind w:firstLine="567"/>
        <w:rPr>
          <w:iCs/>
          <w:sz w:val="26"/>
          <w:szCs w:val="26"/>
        </w:rPr>
      </w:pPr>
    </w:p>
    <w:p w14:paraId="7983656C" w14:textId="77777777" w:rsidR="00F818D0" w:rsidRPr="0066639D" w:rsidRDefault="00F818D0" w:rsidP="00F818D0">
      <w:pPr>
        <w:ind w:firstLine="567"/>
        <w:jc w:val="center"/>
        <w:rPr>
          <w:iCs/>
        </w:rPr>
      </w:pPr>
      <w:r w:rsidRPr="0066639D">
        <w:rPr>
          <w:iCs/>
        </w:rPr>
        <w:t>_________________________</w:t>
      </w:r>
    </w:p>
    <w:p w14:paraId="40D6E947" w14:textId="3BA7B63A" w:rsidR="00F818D0" w:rsidRPr="005753AD" w:rsidRDefault="005753AD" w:rsidP="00F818D0">
      <w:pPr>
        <w:ind w:firstLine="567"/>
        <w:jc w:val="center"/>
        <w:rPr>
          <w:bCs/>
          <w:iCs/>
        </w:rPr>
      </w:pPr>
      <w:r w:rsidRPr="005753AD">
        <w:rPr>
          <w:bCs/>
          <w:iCs/>
        </w:rPr>
        <w:t xml:space="preserve">Vivian Cristina Lafolga Ruiz </w:t>
      </w:r>
    </w:p>
    <w:p w14:paraId="25DEAD39" w14:textId="503FC756" w:rsidR="000C4705" w:rsidRPr="0066639D" w:rsidRDefault="00441AAF" w:rsidP="00441AAF">
      <w:pPr>
        <w:ind w:left="709"/>
        <w:jc w:val="center"/>
        <w:rPr>
          <w:iCs/>
        </w:rPr>
      </w:pPr>
      <w:r>
        <w:rPr>
          <w:bCs/>
          <w:iCs/>
        </w:rPr>
        <w:t>Chefe do Executivo</w:t>
      </w:r>
    </w:p>
    <w:sectPr w:rsidR="000C4705" w:rsidRPr="0066639D" w:rsidSect="005251BB">
      <w:headerReference w:type="default" r:id="rId8"/>
      <w:pgSz w:w="11906" w:h="16838"/>
      <w:pgMar w:top="1418" w:right="1133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7B44FF" w14:textId="77777777" w:rsidR="009C6B4B" w:rsidRDefault="0054192E">
      <w:r>
        <w:separator/>
      </w:r>
    </w:p>
  </w:endnote>
  <w:endnote w:type="continuationSeparator" w:id="0">
    <w:p w14:paraId="110599D2" w14:textId="77777777" w:rsidR="009C6B4B" w:rsidRDefault="005419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6C4180" w14:textId="77777777" w:rsidR="009C6B4B" w:rsidRDefault="0054192E">
      <w:r>
        <w:separator/>
      </w:r>
    </w:p>
  </w:footnote>
  <w:footnote w:type="continuationSeparator" w:id="0">
    <w:p w14:paraId="02B5F32B" w14:textId="77777777" w:rsidR="009C6B4B" w:rsidRDefault="005419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8931" w:type="dxa"/>
      <w:tblInd w:w="108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Look w:val="01E0" w:firstRow="1" w:lastRow="1" w:firstColumn="1" w:lastColumn="1" w:noHBand="0" w:noVBand="0"/>
    </w:tblPr>
    <w:tblGrid>
      <w:gridCol w:w="4410"/>
      <w:gridCol w:w="4521"/>
    </w:tblGrid>
    <w:tr w:rsidR="00060D88" w:rsidRPr="00D75B73" w14:paraId="757813C5" w14:textId="77777777" w:rsidTr="003602D2">
      <w:tc>
        <w:tcPr>
          <w:tcW w:w="4410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auto"/>
        </w:tcPr>
        <w:p w14:paraId="1CD30AAC" w14:textId="77777777" w:rsidR="00060D88" w:rsidRDefault="00196631">
          <w:pPr>
            <w:pStyle w:val="Cabealho"/>
            <w:rPr>
              <w:sz w:val="22"/>
              <w:szCs w:val="22"/>
            </w:rPr>
          </w:pPr>
        </w:p>
        <w:p w14:paraId="674D2087" w14:textId="77777777" w:rsidR="00060D88" w:rsidRPr="002B549E" w:rsidRDefault="00BF7A0B" w:rsidP="009E61EC">
          <w:pPr>
            <w:tabs>
              <w:tab w:val="left" w:pos="1140"/>
            </w:tabs>
            <w:jc w:val="center"/>
            <w:rPr>
              <w:b/>
              <w:color w:val="7F7F7F"/>
              <w:sz w:val="28"/>
              <w:szCs w:val="28"/>
            </w:rPr>
          </w:pPr>
          <w:r w:rsidRPr="002B549E">
            <w:rPr>
              <w:b/>
              <w:color w:val="7F7F7F"/>
              <w:sz w:val="28"/>
              <w:szCs w:val="28"/>
            </w:rPr>
            <w:t>ORDEM DE</w:t>
          </w:r>
        </w:p>
        <w:p w14:paraId="14E5D627" w14:textId="77777777" w:rsidR="00060D88" w:rsidRPr="009E61EC" w:rsidRDefault="00BF7A0B" w:rsidP="009E61EC">
          <w:pPr>
            <w:tabs>
              <w:tab w:val="left" w:pos="1140"/>
            </w:tabs>
            <w:jc w:val="center"/>
          </w:pPr>
          <w:r w:rsidRPr="002B549E">
            <w:rPr>
              <w:b/>
              <w:color w:val="7F7F7F"/>
              <w:sz w:val="28"/>
              <w:szCs w:val="28"/>
            </w:rPr>
            <w:t>COMPRA</w:t>
          </w:r>
        </w:p>
      </w:tc>
      <w:tc>
        <w:tcPr>
          <w:tcW w:w="4521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auto"/>
          <w:vAlign w:val="center"/>
        </w:tcPr>
        <w:p w14:paraId="50555A5A" w14:textId="1738A6E2" w:rsidR="00060D88" w:rsidRPr="00D75B73" w:rsidRDefault="005251BB" w:rsidP="00D75B73">
          <w:pPr>
            <w:pStyle w:val="Cabealho"/>
            <w:jc w:val="center"/>
            <w:rPr>
              <w:b/>
              <w:sz w:val="22"/>
              <w:szCs w:val="22"/>
            </w:rPr>
          </w:pPr>
          <w:r w:rsidRPr="00A604EE">
            <w:rPr>
              <w:noProof/>
            </w:rPr>
            <w:drawing>
              <wp:inline distT="0" distB="0" distL="0" distR="0" wp14:anchorId="4B01BD96" wp14:editId="6ACB6042">
                <wp:extent cx="1885950" cy="638175"/>
                <wp:effectExtent l="0" t="0" r="0" b="9525"/>
                <wp:docPr id="17" name="Imagem 17" descr="Descrição: C:\Users\Ameriprev\Desktop\logo face 2016 corel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1" descr="Descrição: C:\Users\Ameriprev\Desktop\logo face 2016 corel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885950" cy="6381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  <w:tr w:rsidR="00060D88" w:rsidRPr="00D75B73" w14:paraId="57D9710A" w14:textId="77777777" w:rsidTr="003602D2">
      <w:tc>
        <w:tcPr>
          <w:tcW w:w="8931" w:type="dxa"/>
          <w:gridSpan w:val="2"/>
          <w:tcBorders>
            <w:top w:val="single" w:sz="4" w:space="0" w:color="auto"/>
            <w:left w:val="nil"/>
            <w:right w:val="single" w:sz="4" w:space="0" w:color="auto"/>
          </w:tcBorders>
          <w:shd w:val="clear" w:color="auto" w:fill="auto"/>
        </w:tcPr>
        <w:p w14:paraId="1A9B6E0C" w14:textId="5A9BFF1A" w:rsidR="00060D88" w:rsidRPr="00D75B73" w:rsidRDefault="005251BB">
          <w:pPr>
            <w:pStyle w:val="Cabealho"/>
            <w:rPr>
              <w:sz w:val="4"/>
              <w:szCs w:val="4"/>
            </w:rPr>
          </w:pPr>
          <w:r w:rsidRPr="00D75B73">
            <w:rPr>
              <w:noProof/>
              <w:sz w:val="22"/>
              <w:szCs w:val="22"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51DDF4B6" wp14:editId="39B7C8B8">
                    <wp:simplePos x="0" y="0"/>
                    <wp:positionH relativeFrom="column">
                      <wp:posOffset>-80010</wp:posOffset>
                    </wp:positionH>
                    <wp:positionV relativeFrom="paragraph">
                      <wp:posOffset>-9525</wp:posOffset>
                    </wp:positionV>
                    <wp:extent cx="5715" cy="8512810"/>
                    <wp:effectExtent l="5715" t="9525" r="7620" b="12065"/>
                    <wp:wrapNone/>
                    <wp:docPr id="2" name="Conector reto 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CnPr>
                            <a:cxnSpLocks noChangeShapeType="1"/>
                          </wps:cNvCnPr>
                          <wps:spPr bwMode="auto">
                            <a:xfrm>
                              <a:off x="0" y="0"/>
                              <a:ext cx="5715" cy="851281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line w14:anchorId="225B8C33" id="Conector reto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6.3pt,-.75pt" to="-5.85pt,669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E03WyQEAAHUDAAAOAAAAZHJzL2Uyb0RvYy54bWysU02P0zAQvSPxHyzfaZpIhRI13UOX5bJA&#10;pV1+wNR2GgvHY43dpv33jN1uWeCGyMHyfD3PvDdZ3Z1GJ46GokXfyXo2l8J4hdr6fSe/Pz+8W0oR&#10;E3gNDr3p5NlEebd++2Y1hdY0OKDThgSD+NhOoZNDSqGtqqgGM0KcYTCegz3SCIlN2leaYGL00VXN&#10;fP6+mpB0IFQmRvbeX4JyXfD73qj0re+jScJ1kntL5aRy7vJZrVfQ7gnCYNW1DfiHLkawnh+9Qd1D&#10;AnEg+xfUaBVhxD7NFI4V9r1VpszA09TzP6Z5GiCYMguTE8ONpvj/YNXX45aE1Z1spPAwskQbFkol&#10;JEEmoWgyRVOILWdu/JbykOrkn8Ijqh9ReNwM4PemtPp8Dlxf54rqt5JsxMAP7aYvqDkHDgkLX6ee&#10;xgzJTIhTkeV8k8WcklDsXHyoF1IoDiwXdbOsi2oVtC+1gWL6bHAU+dJJZ30mDVo4PsaUe4H2JSW7&#10;PT5Y54rwzoupkx8XzaIURHRW52BOi7TfbRyJI+TVKV8ZjCOv0wgPXhewwYD+dL0nsO5y58edv/KR&#10;KbiQuUN93tILT6xt6fK6h3l5Xtul+tffsv4JAAD//wMAUEsDBBQABgAIAAAAIQD64Fo/3wAAAAsB&#10;AAAPAAAAZHJzL2Rvd25yZXYueG1sTI/BTsMwDIbvSLxDZCQuU5emFQNK0wkBvXFhgLhmjWkrGqdr&#10;sq3w9HgnuNnyp9/fX65nN4gDTqH3pEEtUxBIjbc9tRreXuvkBkSIhqwZPKGGbwywrs7PSlNYf6QX&#10;PGxiKziEQmE0dDGOhZSh6dCZsPQjEt8+/eRM5HVqpZ3MkcPdILM0XUlneuIPnRnxocPma7N3GkL9&#10;jrv6Z9Es0o+89ZjtHp+fjNaXF/P9HYiIc/yD4aTP6lCx09bvyQYxaEhUtmL0NFyBYCBR6hrElsk8&#10;v1Ugq1L+71D9AgAA//8DAFBLAQItABQABgAIAAAAIQC2gziS/gAAAOEBAAATAAAAAAAAAAAAAAAA&#10;AAAAAABbQ29udGVudF9UeXBlc10ueG1sUEsBAi0AFAAGAAgAAAAhADj9If/WAAAAlAEAAAsAAAAA&#10;AAAAAAAAAAAALwEAAF9yZWxzLy5yZWxzUEsBAi0AFAAGAAgAAAAhAOETTdbJAQAAdQMAAA4AAAAA&#10;AAAAAAAAAAAALgIAAGRycy9lMm9Eb2MueG1sUEsBAi0AFAAGAAgAAAAhAPrgWj/fAAAACwEAAA8A&#10;AAAAAAAAAAAAAAAAIwQAAGRycy9kb3ducmV2LnhtbFBLBQYAAAAABAAEAPMAAAAvBQAAAAA=&#10;"/>
                </w:pict>
              </mc:Fallback>
            </mc:AlternateContent>
          </w:r>
        </w:p>
      </w:tc>
    </w:tr>
  </w:tbl>
  <w:p w14:paraId="4BD26CB1" w14:textId="77777777" w:rsidR="00060D88" w:rsidRPr="00353246" w:rsidRDefault="00196631">
    <w:pPr>
      <w:pStyle w:val="Cabealho"/>
      <w:rPr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1B7C2C"/>
    <w:multiLevelType w:val="hybridMultilevel"/>
    <w:tmpl w:val="EF58A0E0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4A130F76"/>
    <w:multiLevelType w:val="hybridMultilevel"/>
    <w:tmpl w:val="C0368E56"/>
    <w:lvl w:ilvl="0" w:tplc="04160001">
      <w:start w:val="1"/>
      <w:numFmt w:val="bullet"/>
      <w:lvlText w:val=""/>
      <w:lvlJc w:val="left"/>
      <w:pPr>
        <w:ind w:left="15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20" w:hanging="360"/>
      </w:pPr>
      <w:rPr>
        <w:rFonts w:ascii="Wingdings" w:hAnsi="Wingdings" w:hint="default"/>
      </w:rPr>
    </w:lvl>
  </w:abstractNum>
  <w:abstractNum w:abstractNumId="2" w15:restartNumberingAfterBreak="0">
    <w:nsid w:val="70D97C4B"/>
    <w:multiLevelType w:val="hybridMultilevel"/>
    <w:tmpl w:val="3DBC9F88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696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51BB"/>
    <w:rsid w:val="00010859"/>
    <w:rsid w:val="00013A59"/>
    <w:rsid w:val="00035E6D"/>
    <w:rsid w:val="000803B4"/>
    <w:rsid w:val="000B7638"/>
    <w:rsid w:val="000C4705"/>
    <w:rsid w:val="00117E7E"/>
    <w:rsid w:val="0014327C"/>
    <w:rsid w:val="00163BE2"/>
    <w:rsid w:val="00196631"/>
    <w:rsid w:val="001A4BCD"/>
    <w:rsid w:val="001A6B5C"/>
    <w:rsid w:val="001C7691"/>
    <w:rsid w:val="001F3FFA"/>
    <w:rsid w:val="00240AD0"/>
    <w:rsid w:val="00256B2E"/>
    <w:rsid w:val="002D1BD8"/>
    <w:rsid w:val="002E2837"/>
    <w:rsid w:val="0036663E"/>
    <w:rsid w:val="003A16C6"/>
    <w:rsid w:val="004133EF"/>
    <w:rsid w:val="00441AAF"/>
    <w:rsid w:val="004A6D38"/>
    <w:rsid w:val="004E1C97"/>
    <w:rsid w:val="005251BB"/>
    <w:rsid w:val="0054192E"/>
    <w:rsid w:val="005553EF"/>
    <w:rsid w:val="00570180"/>
    <w:rsid w:val="00571283"/>
    <w:rsid w:val="005753AD"/>
    <w:rsid w:val="00596A50"/>
    <w:rsid w:val="005C6959"/>
    <w:rsid w:val="005C77CE"/>
    <w:rsid w:val="005E4FCA"/>
    <w:rsid w:val="0060033A"/>
    <w:rsid w:val="006251EE"/>
    <w:rsid w:val="0066639D"/>
    <w:rsid w:val="006A6F03"/>
    <w:rsid w:val="006B5B5D"/>
    <w:rsid w:val="006E4365"/>
    <w:rsid w:val="00713EFF"/>
    <w:rsid w:val="00887F25"/>
    <w:rsid w:val="009309E0"/>
    <w:rsid w:val="009569E0"/>
    <w:rsid w:val="009C6B4B"/>
    <w:rsid w:val="009F4E8C"/>
    <w:rsid w:val="009F50B3"/>
    <w:rsid w:val="00A1530B"/>
    <w:rsid w:val="00B33804"/>
    <w:rsid w:val="00B45079"/>
    <w:rsid w:val="00B62F57"/>
    <w:rsid w:val="00B84055"/>
    <w:rsid w:val="00BC218D"/>
    <w:rsid w:val="00BF13D7"/>
    <w:rsid w:val="00BF7A0B"/>
    <w:rsid w:val="00C16765"/>
    <w:rsid w:val="00CB705B"/>
    <w:rsid w:val="00CF3848"/>
    <w:rsid w:val="00D54FF5"/>
    <w:rsid w:val="00DB2080"/>
    <w:rsid w:val="00DB67EA"/>
    <w:rsid w:val="00DC2A46"/>
    <w:rsid w:val="00DC581A"/>
    <w:rsid w:val="00DF7F07"/>
    <w:rsid w:val="00E01154"/>
    <w:rsid w:val="00F10450"/>
    <w:rsid w:val="00F80CE0"/>
    <w:rsid w:val="00F818D0"/>
    <w:rsid w:val="00FB06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9633"/>
    <o:shapelayout v:ext="edit">
      <o:idmap v:ext="edit" data="1"/>
    </o:shapelayout>
  </w:shapeDefaults>
  <w:decimalSymbol w:val=","/>
  <w:listSeparator w:val=";"/>
  <w14:docId w14:val="505717AC"/>
  <w15:chartTrackingRefBased/>
  <w15:docId w15:val="{239345EA-723D-4492-AAA1-B05DC0B99D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251B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5251B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5251BB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163BE2"/>
    <w:pPr>
      <w:ind w:left="720"/>
      <w:contextualSpacing/>
    </w:pPr>
  </w:style>
  <w:style w:type="table" w:styleId="Tabelacomgrade">
    <w:name w:val="Table Grid"/>
    <w:basedOn w:val="Tabelanormal"/>
    <w:uiPriority w:val="39"/>
    <w:rsid w:val="00D54F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052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462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C43EEE-FDFF-4DA7-A138-FC4021255D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37</Words>
  <Characters>202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Administrativo</dc:creator>
  <cp:keywords/>
  <dc:description/>
  <cp:lastModifiedBy>Administrativo</cp:lastModifiedBy>
  <cp:revision>5</cp:revision>
  <cp:lastPrinted>2026-01-28T12:47:00Z</cp:lastPrinted>
  <dcterms:created xsi:type="dcterms:W3CDTF">2026-03-23T12:15:00Z</dcterms:created>
  <dcterms:modified xsi:type="dcterms:W3CDTF">2026-05-15T12:58:00Z</dcterms:modified>
</cp:coreProperties>
</file>